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2ADFF1" w14:textId="77777777" w:rsidR="00000000" w:rsidRPr="00D90EBF" w:rsidRDefault="00FD7ABC">
      <w:pPr>
        <w:shd w:val="clear" w:color="auto" w:fill="FFFFFF"/>
        <w:jc w:val="center"/>
        <w:divId w:val="514153596"/>
        <w:rPr>
          <w:rFonts w:eastAsia="Times New Roman"/>
          <w:caps/>
          <w:color w:val="000080"/>
          <w:lang w:val="en-US"/>
        </w:rPr>
      </w:pPr>
      <w:proofErr w:type="gramStart"/>
      <w:r w:rsidRPr="00D90EBF">
        <w:rPr>
          <w:rFonts w:eastAsia="Times New Roman"/>
          <w:caps/>
          <w:color w:val="000080"/>
          <w:lang w:val="en-US"/>
        </w:rPr>
        <w:t>O‘</w:t>
      </w:r>
      <w:proofErr w:type="gramEnd"/>
      <w:r w:rsidRPr="00D90EBF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1CDDDA53" w14:textId="77777777" w:rsidR="00000000" w:rsidRPr="00D90EBF" w:rsidRDefault="00FD7ABC">
      <w:pPr>
        <w:shd w:val="clear" w:color="auto" w:fill="FFFFFF"/>
        <w:jc w:val="center"/>
        <w:divId w:val="514153596"/>
        <w:rPr>
          <w:rFonts w:eastAsia="Times New Roman"/>
          <w:caps/>
          <w:color w:val="000080"/>
          <w:lang w:val="en-US"/>
        </w:rPr>
      </w:pPr>
      <w:r w:rsidRPr="00D90EBF">
        <w:rPr>
          <w:rFonts w:eastAsia="Times New Roman"/>
          <w:caps/>
          <w:color w:val="000080"/>
          <w:lang w:val="en-US"/>
        </w:rPr>
        <w:t>qarori</w:t>
      </w:r>
    </w:p>
    <w:p w14:paraId="060D575B" w14:textId="77777777" w:rsidR="00000000" w:rsidRPr="00D90EBF" w:rsidRDefault="00FD7ABC">
      <w:pPr>
        <w:shd w:val="clear" w:color="auto" w:fill="FFFFFF"/>
        <w:jc w:val="center"/>
        <w:divId w:val="751585713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D90EBF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D90EBF">
        <w:rPr>
          <w:rFonts w:eastAsia="Times New Roman"/>
          <w:b/>
          <w:bCs/>
          <w:caps/>
          <w:color w:val="000080"/>
          <w:lang w:val="en-US"/>
        </w:rPr>
        <w:t>zbekiston Respublikasi hududida foydalanilayotgan, sotish yoki shaxsiy foydalanish uchun olib kiriladigan va ishlab chiqariladigan mobil qurilmalarni ro‘yxatga olish tartibi to‘g‘risidagi nizomga o‘zgartirish va qo‘shimchalar kiritish haqida</w:t>
      </w:r>
    </w:p>
    <w:p w14:paraId="48DCF02F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Iste’molchil</w:t>
      </w:r>
      <w:r w:rsidRPr="00D90EBF">
        <w:rPr>
          <w:rFonts w:eastAsia="Times New Roman"/>
          <w:color w:val="000000"/>
          <w:lang w:val="en-US"/>
        </w:rPr>
        <w:t xml:space="preserve">arga sifatli mobil qurilmalardan foydalanish imkoniyatini yaratish, ichki bozorni kontrafakt mahsulotlarning olib kirilishi va sotilishidan himoya qilish hamda telekommunikatsiya bozorida </w:t>
      </w:r>
      <w:proofErr w:type="gramStart"/>
      <w:r w:rsidRPr="00D90EBF">
        <w:rPr>
          <w:rFonts w:eastAsia="Times New Roman"/>
          <w:color w:val="000000"/>
          <w:lang w:val="en-US"/>
        </w:rPr>
        <w:t>sog‘</w:t>
      </w:r>
      <w:proofErr w:type="gramEnd"/>
      <w:r w:rsidRPr="00D90EBF">
        <w:rPr>
          <w:rFonts w:eastAsia="Times New Roman"/>
          <w:color w:val="000000"/>
          <w:lang w:val="en-US"/>
        </w:rPr>
        <w:t>lom raqobat muhitini shakllantirish, foydalanilayotgan, sotish y</w:t>
      </w:r>
      <w:r w:rsidRPr="00D90EBF">
        <w:rPr>
          <w:rFonts w:eastAsia="Times New Roman"/>
          <w:color w:val="000000"/>
          <w:lang w:val="en-US"/>
        </w:rPr>
        <w:t>oki shaxsiy foydalanish uchun olib kiriladigan va ishlab chiqariladigan mobil qurilmalarni ro‘yxatga olish tartibini takomillashtirish maqsadida Vazirlar Mahkamasi qaror qiladi:</w:t>
      </w:r>
    </w:p>
    <w:p w14:paraId="5EF728C5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1. Vazirlar Mahkamasining 2019-yil 17-sentabrdagi 778-son qarori (O‘zbekiston </w:t>
      </w:r>
      <w:r w:rsidRPr="00D90EBF">
        <w:rPr>
          <w:rFonts w:eastAsia="Times New Roman"/>
          <w:color w:val="000000"/>
          <w:lang w:val="en-US"/>
        </w:rPr>
        <w:t xml:space="preserve">Respublikasi QT, 2019-y., 9-son, 221-modda) bilan tasdiqlangan O‘zbekiston Respublikasi hududida foydalanilayotgan, sotish yoki shaxsiy foydalanish uchun olib kiriladigan va ishlab chiqariladigan mobil qurilmalarni ro‘yxatga olish tartibi to‘g‘risidagi </w:t>
      </w:r>
      <w:hyperlink r:id="rId4" w:anchor="-4518702" w:history="1">
        <w:r w:rsidRPr="00D90EBF">
          <w:rPr>
            <w:rFonts w:eastAsia="Times New Roman"/>
            <w:color w:val="008080"/>
            <w:lang w:val="en-US"/>
          </w:rPr>
          <w:t>nizomga</w:t>
        </w:r>
      </w:hyperlink>
      <w:r w:rsidRPr="00D90EBF">
        <w:rPr>
          <w:rFonts w:eastAsia="Times New Roman"/>
          <w:color w:val="000000"/>
          <w:lang w:val="en-US"/>
        </w:rPr>
        <w:t xml:space="preserve"> </w:t>
      </w:r>
      <w:hyperlink r:id="rId5" w:history="1">
        <w:r w:rsidRPr="00D90EBF">
          <w:rPr>
            <w:rFonts w:eastAsia="Times New Roman"/>
            <w:color w:val="008080"/>
            <w:lang w:val="en-US"/>
          </w:rPr>
          <w:t>ilovaga</w:t>
        </w:r>
      </w:hyperlink>
      <w:r w:rsidRPr="00D90EBF">
        <w:rPr>
          <w:rFonts w:eastAsia="Times New Roman"/>
          <w:color w:val="000000"/>
          <w:lang w:val="en-US"/>
        </w:rPr>
        <w:t xml:space="preserve"> muvofiq o‘zgartirish va qo‘shimchalar kiritilsin.</w:t>
      </w:r>
    </w:p>
    <w:p w14:paraId="4AE3E468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2.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 Axborot texnologiyalari va kommunikats</w:t>
      </w:r>
      <w:r w:rsidRPr="00D90EBF">
        <w:rPr>
          <w:rFonts w:eastAsia="Times New Roman"/>
          <w:color w:val="000000"/>
          <w:lang w:val="en-US"/>
        </w:rPr>
        <w:t>iyalarini rivojlantirish vazirligi manfaatdor vazirliklar va idoralar bilan birgalikda o‘zlari qabul qilgan normativ-huquqiy hujjatlarni bir oy muddatda ushbu qarorga muvofiqlashtirsin.</w:t>
      </w:r>
    </w:p>
    <w:p w14:paraId="23BE57A1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3. Mazkur qarorning bajarilishini nazorat qilish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</w:t>
      </w:r>
      <w:r w:rsidRPr="00D90EBF">
        <w:rPr>
          <w:rFonts w:eastAsia="Times New Roman"/>
          <w:color w:val="000000"/>
          <w:lang w:val="en-US"/>
        </w:rPr>
        <w:t>asi Bosh vazirining maslahatchisi — IT-texnologiyalar, telekommunikatsiyalar va innovatsion faoliyatni rivojlantirish masalalari departamenti boshlig‘i O.M. Umarov hamda O‘zbekiston Respublikasi axborot texnologiyalari va kommunikatsiyalarini rivojlantiris</w:t>
      </w:r>
      <w:r w:rsidRPr="00D90EBF">
        <w:rPr>
          <w:rFonts w:eastAsia="Times New Roman"/>
          <w:color w:val="000000"/>
          <w:lang w:val="en-US"/>
        </w:rPr>
        <w:t>h vaziri Sh.M. Sadikov zimmasiga yuklansin.</w:t>
      </w:r>
    </w:p>
    <w:p w14:paraId="05E5FB19" w14:textId="77777777" w:rsidR="00000000" w:rsidRPr="00D90EBF" w:rsidRDefault="00FD7ABC">
      <w:pPr>
        <w:shd w:val="clear" w:color="auto" w:fill="FFFFFF"/>
        <w:jc w:val="center"/>
        <w:divId w:val="977615513"/>
        <w:rPr>
          <w:rFonts w:eastAsia="Times New Roman"/>
          <w:color w:val="000080"/>
          <w:sz w:val="22"/>
          <w:szCs w:val="22"/>
          <w:lang w:val="en-US"/>
        </w:rPr>
      </w:pPr>
      <w:r w:rsidRPr="00D90EBF">
        <w:rPr>
          <w:rFonts w:eastAsia="Times New Roman"/>
          <w:color w:val="000080"/>
          <w:sz w:val="22"/>
          <w:szCs w:val="22"/>
          <w:lang w:val="en-US"/>
        </w:rPr>
        <w:t xml:space="preserve">Vazirlar Mahkamasining 2020-yil 31-dekabrdagi 828-son </w:t>
      </w:r>
      <w:hyperlink r:id="rId6" w:history="1">
        <w:r w:rsidRPr="00D90EBF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r w:rsidRPr="00D90EBF">
          <w:rPr>
            <w:rFonts w:eastAsia="Times New Roman"/>
            <w:color w:val="008080"/>
            <w:sz w:val="22"/>
            <w:szCs w:val="22"/>
            <w:lang w:val="en-US"/>
          </w:rPr>
          <w:br/>
        </w:r>
      </w:hyperlink>
      <w:r w:rsidRPr="00D90EBF">
        <w:rPr>
          <w:rFonts w:eastAsia="Times New Roman"/>
          <w:color w:val="000080"/>
          <w:sz w:val="22"/>
          <w:szCs w:val="22"/>
          <w:lang w:val="en-US"/>
        </w:rPr>
        <w:t xml:space="preserve">ILOVA </w:t>
      </w:r>
    </w:p>
    <w:p w14:paraId="62DEA60D" w14:textId="77777777" w:rsidR="00000000" w:rsidRPr="00D90EBF" w:rsidRDefault="00FD7ABC">
      <w:pPr>
        <w:shd w:val="clear" w:color="auto" w:fill="FFFFFF"/>
        <w:jc w:val="center"/>
        <w:divId w:val="323514896"/>
        <w:rPr>
          <w:rFonts w:eastAsia="Times New Roman"/>
          <w:b/>
          <w:bCs/>
          <w:color w:val="000080"/>
          <w:lang w:val="en-US"/>
        </w:rPr>
      </w:pPr>
      <w:proofErr w:type="gramStart"/>
      <w:r w:rsidRPr="00D90EBF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D90EBF">
        <w:rPr>
          <w:rFonts w:eastAsia="Times New Roman"/>
          <w:b/>
          <w:bCs/>
          <w:color w:val="000080"/>
          <w:lang w:val="en-US"/>
        </w:rPr>
        <w:t>zbekist</w:t>
      </w:r>
      <w:r w:rsidRPr="00D90EBF">
        <w:rPr>
          <w:rFonts w:eastAsia="Times New Roman"/>
          <w:b/>
          <w:bCs/>
          <w:color w:val="000080"/>
          <w:lang w:val="en-US"/>
        </w:rPr>
        <w:t>on Respublikasi hududida foydalanilayotgan, sotish yoki shaxsiy foydalanish uchun olib kiriladigan va ishlab chiqariladigan mobil qurilmalarni ro‘yxatga olish tartibi to‘g‘risidagi nizomga kiritilayotgan o‘zgartirish va qo‘shimchalar</w:t>
      </w:r>
    </w:p>
    <w:p w14:paraId="129534DD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1.</w:t>
      </w:r>
      <w:hyperlink r:id="rId7" w:anchor="-4518715" w:history="1">
        <w:r w:rsidRPr="00D90EBF">
          <w:rPr>
            <w:rFonts w:eastAsia="Times New Roman"/>
            <w:color w:val="008080"/>
            <w:lang w:val="en-US"/>
          </w:rPr>
          <w:t xml:space="preserve"> 2-bandda</w:t>
        </w:r>
      </w:hyperlink>
      <w:r w:rsidRPr="00D90EBF">
        <w:rPr>
          <w:rFonts w:eastAsia="Times New Roman"/>
          <w:color w:val="000000"/>
          <w:lang w:val="en-US"/>
        </w:rPr>
        <w:t>:</w:t>
      </w:r>
    </w:p>
    <w:p w14:paraId="0119CA98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a) </w:t>
      </w:r>
      <w:hyperlink r:id="rId8" w:anchor="-4518720" w:history="1">
        <w:r w:rsidRPr="00D90EBF">
          <w:rPr>
            <w:rFonts w:eastAsia="Times New Roman"/>
            <w:color w:val="008080"/>
            <w:lang w:val="en-US"/>
          </w:rPr>
          <w:t>ikkinchi</w:t>
        </w:r>
      </w:hyperlink>
      <w:r w:rsidRPr="00D90EBF">
        <w:rPr>
          <w:rFonts w:eastAsia="Times New Roman"/>
          <w:color w:val="000000"/>
          <w:lang w:val="en-US"/>
        </w:rPr>
        <w:t xml:space="preserve"> va</w:t>
      </w:r>
      <w:hyperlink r:id="rId9" w:anchor="-4518724" w:history="1">
        <w:r w:rsidRPr="00D90EBF">
          <w:rPr>
            <w:rFonts w:eastAsia="Times New Roman"/>
            <w:color w:val="008080"/>
            <w:lang w:val="en-US"/>
          </w:rPr>
          <w:t xml:space="preserve"> uchinchi xatb</w:t>
        </w:r>
        <w:r w:rsidRPr="00D90EBF">
          <w:rPr>
            <w:rFonts w:eastAsia="Times New Roman"/>
            <w:color w:val="008080"/>
            <w:lang w:val="en-US"/>
          </w:rPr>
          <w:t xml:space="preserve">oshilar </w:t>
        </w:r>
      </w:hyperlink>
      <w:r w:rsidRPr="00D90EBF">
        <w:rPr>
          <w:rFonts w:eastAsia="Times New Roman"/>
          <w:color w:val="000000"/>
          <w:lang w:val="en-US"/>
        </w:rPr>
        <w:t>quyidagi tahrirda bayon etilsin:</w:t>
      </w:r>
    </w:p>
    <w:p w14:paraId="557DE78F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“GSMA (Global System for Mobile Communication Association) — xalqaro mobil apparat identifikatorini yaratish uchun ishlatiladigan TAC kodini taqsimlash </w:t>
      </w:r>
      <w:proofErr w:type="gramStart"/>
      <w:r w:rsidRPr="00D90EBF">
        <w:rPr>
          <w:rFonts w:eastAsia="Times New Roman"/>
          <w:color w:val="000000"/>
          <w:lang w:val="en-US"/>
        </w:rPr>
        <w:t>bo‘</w:t>
      </w:r>
      <w:proofErr w:type="gramEnd"/>
      <w:r w:rsidRPr="00D90EBF">
        <w:rPr>
          <w:rFonts w:eastAsia="Times New Roman"/>
          <w:color w:val="000000"/>
          <w:lang w:val="en-US"/>
        </w:rPr>
        <w:t xml:space="preserve">yicha global boshqaruvchi. Uyushma TAC raqamlarining rasmiy </w:t>
      </w:r>
      <w:r w:rsidRPr="00D90EBF">
        <w:rPr>
          <w:rFonts w:eastAsia="Times New Roman"/>
          <w:color w:val="000000"/>
          <w:lang w:val="en-US"/>
        </w:rPr>
        <w:t>intervallarini 3GPP mos keluvchi barcha qurilma ishlab chiqaruvchilariga tarqatadi va ushbu intervallarni va qurilma modeli ma’lumotlarini ma’lumotlar bazasiga yozib oladi. Ushbu ma’lumotlar bazasiga asoslanib qurilmani qidirish va identifikatsiya qilishga</w:t>
      </w:r>
      <w:r w:rsidRPr="00D90EBF">
        <w:rPr>
          <w:rFonts w:eastAsia="Times New Roman"/>
          <w:color w:val="000000"/>
          <w:lang w:val="en-US"/>
        </w:rPr>
        <w:t xml:space="preserve"> vakolatli tashkilotlarga IMEI orqali mobil qurilma ishlab chiqaruvchisi va modelini aniq identifikatsiyalash imkonini beradi;</w:t>
      </w:r>
    </w:p>
    <w:p w14:paraId="5A293795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IMEI (International Mobile Equipment Identifier) — har bir mobil qurilma uchun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ziga xos bo‘lgan 15 raqamdan iborat xalqaro mobi</w:t>
      </w:r>
      <w:r w:rsidRPr="00D90EBF">
        <w:rPr>
          <w:rFonts w:eastAsia="Times New Roman"/>
          <w:color w:val="000000"/>
          <w:lang w:val="en-US"/>
        </w:rPr>
        <w:t xml:space="preserve">l qurilmalar identifikatori (keyin o‘rinlarda — IMEI kodi). Asosiy identifikator GSMA tomonidan belgilangan maxsus TAC hisoblanadi. GSM/UMTS va boshqa mobil qurilmalarni identifikatsiyalash uchun </w:t>
      </w:r>
      <w:proofErr w:type="gramStart"/>
      <w:r w:rsidRPr="00D90EBF">
        <w:rPr>
          <w:rFonts w:eastAsia="Times New Roman"/>
          <w:color w:val="000000"/>
          <w:lang w:val="en-US"/>
        </w:rPr>
        <w:t>qo‘</w:t>
      </w:r>
      <w:proofErr w:type="gramEnd"/>
      <w:r w:rsidRPr="00D90EBF">
        <w:rPr>
          <w:rFonts w:eastAsia="Times New Roman"/>
          <w:color w:val="000000"/>
          <w:lang w:val="en-US"/>
        </w:rPr>
        <w:t>llaniladi. Mobil qurilma bir yoki undan ortiq IMEI koddan</w:t>
      </w:r>
      <w:r w:rsidRPr="00D90EBF">
        <w:rPr>
          <w:rFonts w:eastAsia="Times New Roman"/>
          <w:color w:val="000000"/>
          <w:lang w:val="en-US"/>
        </w:rPr>
        <w:t xml:space="preserve"> iborat </w:t>
      </w:r>
      <w:proofErr w:type="gramStart"/>
      <w:r w:rsidRPr="00D90EBF">
        <w:rPr>
          <w:rFonts w:eastAsia="Times New Roman"/>
          <w:color w:val="000000"/>
          <w:lang w:val="en-US"/>
        </w:rPr>
        <w:t>bo‘</w:t>
      </w:r>
      <w:proofErr w:type="gramEnd"/>
      <w:r w:rsidRPr="00D90EBF">
        <w:rPr>
          <w:rFonts w:eastAsia="Times New Roman"/>
          <w:color w:val="000000"/>
          <w:lang w:val="en-US"/>
        </w:rPr>
        <w:t>lishi mumkin”;</w:t>
      </w:r>
    </w:p>
    <w:p w14:paraId="7A46443D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b) </w:t>
      </w:r>
      <w:hyperlink r:id="rId10" w:anchor="-4518740" w:history="1">
        <w:proofErr w:type="gramStart"/>
        <w:r w:rsidRPr="00D90EBF">
          <w:rPr>
            <w:rFonts w:eastAsia="Times New Roman"/>
            <w:color w:val="008080"/>
            <w:lang w:val="en-US"/>
          </w:rPr>
          <w:t>to‘</w:t>
        </w:r>
        <w:proofErr w:type="gramEnd"/>
        <w:r w:rsidRPr="00D90EBF">
          <w:rPr>
            <w:rFonts w:eastAsia="Times New Roman"/>
            <w:color w:val="008080"/>
            <w:lang w:val="en-US"/>
          </w:rPr>
          <w:t xml:space="preserve">qqizinchi </w:t>
        </w:r>
      </w:hyperlink>
      <w:r w:rsidRPr="00D90EBF">
        <w:rPr>
          <w:rFonts w:eastAsia="Times New Roman"/>
          <w:color w:val="000000"/>
          <w:lang w:val="en-US"/>
        </w:rPr>
        <w:t xml:space="preserve">va </w:t>
      </w:r>
      <w:hyperlink r:id="rId11" w:anchor="-4518743" w:history="1">
        <w:r w:rsidRPr="00D90EBF">
          <w:rPr>
            <w:rFonts w:eastAsia="Times New Roman"/>
            <w:color w:val="008080"/>
            <w:lang w:val="en-US"/>
          </w:rPr>
          <w:t xml:space="preserve">o‘ninchi xatboshilar </w:t>
        </w:r>
      </w:hyperlink>
      <w:r w:rsidRPr="00D90EBF">
        <w:rPr>
          <w:rFonts w:eastAsia="Times New Roman"/>
          <w:color w:val="000000"/>
          <w:lang w:val="en-US"/>
        </w:rPr>
        <w:t>quyidagi tahrirda bayon etilsin:</w:t>
      </w:r>
    </w:p>
    <w:p w14:paraId="74B4D4B0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“import qiluvchi — mobil qurilmalarni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 hududiga belgilangan tartibda tegishli bojxona rejimiga rasmiylashtirgan holda olib kiradigan jismoniy va yuridik shaxs;</w:t>
      </w:r>
    </w:p>
    <w:p w14:paraId="58505FF1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IMEI-kodlar ma’lumotlar bazasi — tizimda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yxatdan o‘tgan va hisobga o</w:t>
      </w:r>
      <w:r w:rsidRPr="00D90EBF">
        <w:rPr>
          <w:rFonts w:eastAsia="Times New Roman"/>
          <w:color w:val="000000"/>
          <w:lang w:val="en-US"/>
        </w:rPr>
        <w:t xml:space="preserve">lingan barcha IMEI kodlari to‘plamidir. IMEI kodlarining ma’lumotlar bazasi oq, qora, kulrang va </w:t>
      </w:r>
      <w:proofErr w:type="gramStart"/>
      <w:r w:rsidRPr="00D90EBF">
        <w:rPr>
          <w:rFonts w:eastAsia="Times New Roman"/>
          <w:color w:val="000000"/>
          <w:lang w:val="en-US"/>
        </w:rPr>
        <w:t>bog‘</w:t>
      </w:r>
      <w:proofErr w:type="gramEnd"/>
      <w:r w:rsidRPr="00D90EBF">
        <w:rPr>
          <w:rFonts w:eastAsia="Times New Roman"/>
          <w:color w:val="000000"/>
          <w:lang w:val="en-US"/>
        </w:rPr>
        <w:t>langan-oq ro‘yxatlardagi mobil qurilmalar IMEI-kodlaridan iborat”;</w:t>
      </w:r>
    </w:p>
    <w:p w14:paraId="1E7D9212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lastRenderedPageBreak/>
        <w:t xml:space="preserve">v) </w:t>
      </w:r>
      <w:hyperlink r:id="rId12" w:anchor="-4518755" w:history="1">
        <w:proofErr w:type="gramStart"/>
        <w:r w:rsidRPr="00D90EBF">
          <w:rPr>
            <w:rFonts w:eastAsia="Times New Roman"/>
            <w:color w:val="008080"/>
            <w:lang w:val="en-US"/>
          </w:rPr>
          <w:t>o‘</w:t>
        </w:r>
        <w:proofErr w:type="gramEnd"/>
        <w:r w:rsidRPr="00D90EBF">
          <w:rPr>
            <w:rFonts w:eastAsia="Times New Roman"/>
            <w:color w:val="008080"/>
            <w:lang w:val="en-US"/>
          </w:rPr>
          <w:t xml:space="preserve">n beshinchi — o‘n yettinchi xatboshilar </w:t>
        </w:r>
      </w:hyperlink>
      <w:r w:rsidRPr="00D90EBF">
        <w:rPr>
          <w:rFonts w:eastAsia="Times New Roman"/>
          <w:color w:val="000000"/>
          <w:lang w:val="en-US"/>
        </w:rPr>
        <w:t>quyidagi tahrirda bayon etilsin:</w:t>
      </w:r>
    </w:p>
    <w:p w14:paraId="52597722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“qora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 — tizimda ro‘yxatdan o‘tmagan, klonlangan, IMEI kodi aniqlanmagan, GSMAning qora ro‘yxatida bo‘lgan mobil qurilmalar IMEI kodlari (roumingdagi mobil qurilmalarni ham o</w:t>
      </w:r>
      <w:r w:rsidRPr="00D90EBF">
        <w:rPr>
          <w:rFonts w:eastAsia="Times New Roman"/>
          <w:color w:val="000000"/>
          <w:lang w:val="en-US"/>
        </w:rPr>
        <w:t>‘z ichiga oladi).</w:t>
      </w:r>
    </w:p>
    <w:p w14:paraId="4D3C2ED7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Qora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yxatga kiritilgan mobil qurilma IMEI-kodi mobil aloqa xizmatlaridan foydalanishi cheklanib (bir vaqtning o‘zida bog‘langan oq ro‘yxatda joylashgan mobil qurilmalarning IMEI-kodlari bundan mustasno), abonentga qora ro‘yxatga kiriti</w:t>
      </w:r>
      <w:r w:rsidRPr="00D90EBF">
        <w:rPr>
          <w:rFonts w:eastAsia="Times New Roman"/>
          <w:color w:val="000000"/>
          <w:lang w:val="en-US"/>
        </w:rPr>
        <w:t>lganligi sababi haqida SMS ogohlantirish yuboriladi.</w:t>
      </w:r>
    </w:p>
    <w:p w14:paraId="18DDBFA1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Mobil aloqa xizmatlaridan foydalanish cheklovi, mobil qurilma IMEI-kodi orqali qora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yxatga olingan holatda barcha telekommunikatsiya xizmatlaridan foydalanish imkoniyati mavjud emasligini anglatadi”;</w:t>
      </w:r>
    </w:p>
    <w:p w14:paraId="0E0D4EF2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g) </w:t>
      </w:r>
      <w:hyperlink r:id="rId13" w:anchor="-4518807" w:history="1">
        <w:proofErr w:type="gramStart"/>
        <w:r w:rsidRPr="00D90EBF">
          <w:rPr>
            <w:rFonts w:eastAsia="Times New Roman"/>
            <w:color w:val="008080"/>
            <w:lang w:val="en-US"/>
          </w:rPr>
          <w:t>o‘</w:t>
        </w:r>
        <w:proofErr w:type="gramEnd"/>
        <w:r w:rsidRPr="00D90EBF">
          <w:rPr>
            <w:rFonts w:eastAsia="Times New Roman"/>
            <w:color w:val="008080"/>
            <w:lang w:val="en-US"/>
          </w:rPr>
          <w:t xml:space="preserve">ttiz uchinchi </w:t>
        </w:r>
      </w:hyperlink>
      <w:r w:rsidRPr="00D90EBF">
        <w:rPr>
          <w:rFonts w:eastAsia="Times New Roman"/>
          <w:color w:val="000000"/>
          <w:lang w:val="en-US"/>
        </w:rPr>
        <w:t xml:space="preserve">va </w:t>
      </w:r>
      <w:hyperlink r:id="rId14" w:anchor="-4518808" w:history="1">
        <w:r w:rsidRPr="00D90EBF">
          <w:rPr>
            <w:rFonts w:eastAsia="Times New Roman"/>
            <w:color w:val="008080"/>
            <w:lang w:val="en-US"/>
          </w:rPr>
          <w:t xml:space="preserve">o‘ttiz to‘rtinchi xatboshilar </w:t>
        </w:r>
      </w:hyperlink>
      <w:r w:rsidRPr="00D90EBF">
        <w:rPr>
          <w:rFonts w:eastAsia="Times New Roman"/>
          <w:color w:val="000000"/>
          <w:lang w:val="en-US"/>
        </w:rPr>
        <w:t>quyidagi tahrirda bayon etilsin:</w:t>
      </w:r>
    </w:p>
    <w:p w14:paraId="2F9A4A05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“fuqaroligi </w:t>
      </w:r>
      <w:proofErr w:type="gramStart"/>
      <w:r w:rsidRPr="00D90EBF">
        <w:rPr>
          <w:rFonts w:eastAsia="Times New Roman"/>
          <w:color w:val="000000"/>
          <w:lang w:val="en-US"/>
        </w:rPr>
        <w:t>bo‘</w:t>
      </w:r>
      <w:proofErr w:type="gramEnd"/>
      <w:r w:rsidRPr="00D90EBF">
        <w:rPr>
          <w:rFonts w:eastAsia="Times New Roman"/>
          <w:color w:val="000000"/>
          <w:lang w:val="en-US"/>
        </w:rPr>
        <w:t>lmagan shaxslar — O‘zbekiston Respublikasi hududida</w:t>
      </w:r>
      <w:r w:rsidRPr="00D90EBF">
        <w:rPr>
          <w:rFonts w:eastAsia="Times New Roman"/>
          <w:color w:val="000000"/>
          <w:lang w:val="en-US"/>
        </w:rPr>
        <w:t xml:space="preserve"> yashovchi, O‘zbekiston Respublikasi fuqarosi bo‘lmagan va xorijiy davlatning fuqaroligiga tegishli ekanligini isbotlamagan shaxslar;</w:t>
      </w:r>
    </w:p>
    <w:p w14:paraId="4D166CD2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chet davlat fuqarosi —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Respublikasining fuqaroligiga ega bo‘lmagan, boshqa davlat fuqaroligiga va o‘zining bos</w:t>
      </w:r>
      <w:r w:rsidRPr="00D90EBF">
        <w:rPr>
          <w:rFonts w:eastAsia="Times New Roman"/>
          <w:color w:val="000000"/>
          <w:lang w:val="en-US"/>
        </w:rPr>
        <w:t>hqa davlat fuqaroligiga mansubligiga doir dalilga ega bo‘lgan shaxs”;</w:t>
      </w:r>
    </w:p>
    <w:p w14:paraId="7059874F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d) quyidagi mazmundagi xatboshilar </w:t>
      </w:r>
      <w:proofErr w:type="gramStart"/>
      <w:r w:rsidRPr="00D90EBF">
        <w:rPr>
          <w:rFonts w:eastAsia="Times New Roman"/>
          <w:color w:val="000000"/>
          <w:lang w:val="en-US"/>
        </w:rPr>
        <w:t>qo‘</w:t>
      </w:r>
      <w:proofErr w:type="gramEnd"/>
      <w:r w:rsidRPr="00D90EBF">
        <w:rPr>
          <w:rFonts w:eastAsia="Times New Roman"/>
          <w:color w:val="000000"/>
          <w:lang w:val="en-US"/>
        </w:rPr>
        <w:t>shilsin:</w:t>
      </w:r>
    </w:p>
    <w:p w14:paraId="35A8C56E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“TAC (Type Allocation Code) — simsiz qurilmalarni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ziga xos identifikatsiyalash uchun ishlatiladigan IMEI identifikatorining dastlabki sak</w:t>
      </w:r>
      <w:r w:rsidRPr="00D90EBF">
        <w:rPr>
          <w:rFonts w:eastAsia="Times New Roman"/>
          <w:color w:val="000000"/>
          <w:lang w:val="en-US"/>
        </w:rPr>
        <w:t>kiz xonali qismidir. TAC IMEIdan foydalangan holda GSM, UMTS yoki boshqa simsiz qurilmalarni aniq modelini identifikatsiyalaydi;</w:t>
      </w:r>
    </w:p>
    <w:p w14:paraId="26AADDCF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yashash guvohnomasi — fuqaroligi </w:t>
      </w:r>
      <w:proofErr w:type="gramStart"/>
      <w:r w:rsidRPr="00D90EBF">
        <w:rPr>
          <w:rFonts w:eastAsia="Times New Roman"/>
          <w:color w:val="000000"/>
          <w:lang w:val="en-US"/>
        </w:rPr>
        <w:t>bo‘</w:t>
      </w:r>
      <w:proofErr w:type="gramEnd"/>
      <w:r w:rsidRPr="00D90EBF">
        <w:rPr>
          <w:rFonts w:eastAsia="Times New Roman"/>
          <w:color w:val="000000"/>
          <w:lang w:val="en-US"/>
        </w:rPr>
        <w:t>lmagan shaxsning yoki chet davlat fuqarosining shaxsini tasdiqlaydigan, O‘zbekiston Respubl</w:t>
      </w:r>
      <w:r w:rsidRPr="00D90EBF">
        <w:rPr>
          <w:rFonts w:eastAsia="Times New Roman"/>
          <w:color w:val="000000"/>
          <w:lang w:val="en-US"/>
        </w:rPr>
        <w:t>ikasi hududida doimiy yashashga ruxsat etilganligining tasdig‘i sifatida berilgan hujjat”.</w:t>
      </w:r>
    </w:p>
    <w:p w14:paraId="040C27AB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2. 5-bandning </w:t>
      </w:r>
      <w:hyperlink r:id="rId15" w:anchor="-4518828" w:history="1">
        <w:r w:rsidRPr="00D90EBF">
          <w:rPr>
            <w:rFonts w:eastAsia="Times New Roman"/>
            <w:color w:val="008080"/>
            <w:lang w:val="en-US"/>
          </w:rPr>
          <w:t xml:space="preserve">ikkinchi xatboshisi </w:t>
        </w:r>
      </w:hyperlink>
      <w:r w:rsidRPr="00D90EBF">
        <w:rPr>
          <w:rFonts w:eastAsia="Times New Roman"/>
          <w:color w:val="000000"/>
          <w:lang w:val="en-US"/>
        </w:rPr>
        <w:t>quyidagi tahrirda bayon etilsin:</w:t>
      </w:r>
    </w:p>
    <w:p w14:paraId="615A79F3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“Tizim operatoridan</w:t>
      </w:r>
      <w:r w:rsidRPr="00D90EBF">
        <w:rPr>
          <w:rFonts w:eastAsia="Times New Roman"/>
          <w:color w:val="000000"/>
          <w:lang w:val="en-US"/>
        </w:rPr>
        <w:t xml:space="preserve"> barcha SMS-xabarlar va abonentlardan mobil qurilmaning IMEI-kodini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yxatdan o‘tkazish va tekshirish tartibi bilan bog‘liq SMS/USSD so‘rovlari mobil operatorlar tarmoqlari orqali bepul amalga oshiriladi”.</w:t>
      </w:r>
    </w:p>
    <w:p w14:paraId="67054D45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3.</w:t>
      </w:r>
      <w:hyperlink r:id="rId16" w:anchor="-4518836" w:history="1">
        <w:r w:rsidRPr="00D90EBF">
          <w:rPr>
            <w:rFonts w:eastAsia="Times New Roman"/>
            <w:color w:val="008080"/>
            <w:lang w:val="en-US"/>
          </w:rPr>
          <w:t xml:space="preserve"> 6-band </w:t>
        </w:r>
      </w:hyperlink>
      <w:r w:rsidRPr="00D90EBF">
        <w:rPr>
          <w:rFonts w:eastAsia="Times New Roman"/>
          <w:color w:val="000000"/>
          <w:lang w:val="en-US"/>
        </w:rPr>
        <w:t>quyidagi tahrirda bayon etilsin:</w:t>
      </w:r>
    </w:p>
    <w:p w14:paraId="517242C8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“6.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 hududiga olib kirilgan, O‘zbekiston Respublikasi hududida ishlab chiqarilayotgan va foydalanilayotgan mobil qurilmalarni ro‘yxatdan o‘tkazish majburiydir.</w:t>
      </w:r>
      <w:r w:rsidRPr="00D90EBF">
        <w:rPr>
          <w:rFonts w:eastAsia="Times New Roman"/>
          <w:color w:val="000000"/>
          <w:lang w:val="en-US"/>
        </w:rPr>
        <w:t xml:space="preserve">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 hududida roumingda bo‘lib, mahalliy operator tarmog‘ida ilgari tarmoq hodisasi qayd etilmagan mobil qurilmalar bundan mustasno”.</w:t>
      </w:r>
    </w:p>
    <w:p w14:paraId="2778D005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4. Quyidagi mazmundagi 6</w:t>
      </w:r>
      <w:r w:rsidRPr="00D90EBF">
        <w:rPr>
          <w:rFonts w:eastAsia="Times New Roman"/>
          <w:color w:val="000000"/>
          <w:vertAlign w:val="superscript"/>
          <w:lang w:val="en-US"/>
        </w:rPr>
        <w:t>1</w:t>
      </w:r>
      <w:r w:rsidRPr="00D90EBF">
        <w:rPr>
          <w:rFonts w:eastAsia="Times New Roman"/>
          <w:color w:val="000000"/>
          <w:lang w:val="en-US"/>
        </w:rPr>
        <w:t xml:space="preserve">-band </w:t>
      </w:r>
      <w:proofErr w:type="gramStart"/>
      <w:r w:rsidRPr="00D90EBF">
        <w:rPr>
          <w:rFonts w:eastAsia="Times New Roman"/>
          <w:color w:val="000000"/>
          <w:lang w:val="en-US"/>
        </w:rPr>
        <w:t>qo‘</w:t>
      </w:r>
      <w:proofErr w:type="gramEnd"/>
      <w:r w:rsidRPr="00D90EBF">
        <w:rPr>
          <w:rFonts w:eastAsia="Times New Roman"/>
          <w:color w:val="000000"/>
          <w:lang w:val="en-US"/>
        </w:rPr>
        <w:t>shilsin:</w:t>
      </w:r>
    </w:p>
    <w:p w14:paraId="60D10FBB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“6</w:t>
      </w:r>
      <w:r w:rsidRPr="00D90EBF">
        <w:rPr>
          <w:rFonts w:eastAsia="Times New Roman"/>
          <w:color w:val="000000"/>
          <w:vertAlign w:val="superscript"/>
          <w:lang w:val="en-US"/>
        </w:rPr>
        <w:t>1</w:t>
      </w:r>
      <w:r w:rsidRPr="00D90EBF">
        <w:rPr>
          <w:rFonts w:eastAsia="Times New Roman"/>
          <w:color w:val="000000"/>
          <w:lang w:val="en-US"/>
        </w:rPr>
        <w:t xml:space="preserve">.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 hududida mobil qurilmalar ch</w:t>
      </w:r>
      <w:r w:rsidRPr="00D90EBF">
        <w:rPr>
          <w:rFonts w:eastAsia="Times New Roman"/>
          <w:color w:val="000000"/>
          <w:lang w:val="en-US"/>
        </w:rPr>
        <w:t>akana savdosi bilan shug‘ullanuvchi tadbirkorlik subyektlari mobil qurilmalarni respublika hududiga olib kirish sanasidan qat’iy nazar, ularni ro‘yxatdan o‘tkazish uchun javobgar bo‘ladilar”.</w:t>
      </w:r>
    </w:p>
    <w:p w14:paraId="4F555073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5. 8-bandning</w:t>
      </w:r>
      <w:hyperlink r:id="rId17" w:anchor="-4518846" w:history="1">
        <w:r w:rsidRPr="00D90EBF">
          <w:rPr>
            <w:rFonts w:eastAsia="Times New Roman"/>
            <w:color w:val="008080"/>
            <w:lang w:val="en-US"/>
          </w:rPr>
          <w:t xml:space="preserve"> ikkinchi xatboshisidagi </w:t>
        </w:r>
      </w:hyperlink>
      <w:r w:rsidRPr="00D90EBF">
        <w:rPr>
          <w:rFonts w:eastAsia="Times New Roman"/>
          <w:color w:val="000000"/>
          <w:lang w:val="en-US"/>
        </w:rPr>
        <w:t xml:space="preserve">“4, 5 va 6-boblarida” </w:t>
      </w:r>
      <w:proofErr w:type="gramStart"/>
      <w:r w:rsidRPr="00D90EBF">
        <w:rPr>
          <w:rFonts w:eastAsia="Times New Roman"/>
          <w:color w:val="000000"/>
          <w:lang w:val="en-US"/>
        </w:rPr>
        <w:t>so‘</w:t>
      </w:r>
      <w:proofErr w:type="gramEnd"/>
      <w:r w:rsidRPr="00D90EBF">
        <w:rPr>
          <w:rFonts w:eastAsia="Times New Roman"/>
          <w:color w:val="000000"/>
          <w:lang w:val="en-US"/>
        </w:rPr>
        <w:t>zlari “4 va 5-boblarida” so‘zlari bilan almashtirilsin.</w:t>
      </w:r>
    </w:p>
    <w:p w14:paraId="16FC2B9D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6. Quyidagi mazmundagi 10</w:t>
      </w:r>
      <w:r w:rsidRPr="00D90EBF">
        <w:rPr>
          <w:rFonts w:eastAsia="Times New Roman"/>
          <w:color w:val="000000"/>
          <w:vertAlign w:val="superscript"/>
          <w:lang w:val="en-US"/>
        </w:rPr>
        <w:t>1</w:t>
      </w:r>
      <w:r w:rsidRPr="00D90EBF">
        <w:rPr>
          <w:rFonts w:eastAsia="Times New Roman"/>
          <w:color w:val="000000"/>
          <w:lang w:val="en-US"/>
        </w:rPr>
        <w:t xml:space="preserve"> va 10</w:t>
      </w:r>
      <w:r w:rsidRPr="00D90EBF">
        <w:rPr>
          <w:rFonts w:eastAsia="Times New Roman"/>
          <w:color w:val="000000"/>
          <w:vertAlign w:val="superscript"/>
          <w:lang w:val="en-US"/>
        </w:rPr>
        <w:t>2</w:t>
      </w:r>
      <w:r w:rsidRPr="00D90EBF">
        <w:rPr>
          <w:rFonts w:eastAsia="Times New Roman"/>
          <w:color w:val="000000"/>
          <w:lang w:val="en-US"/>
        </w:rPr>
        <w:t xml:space="preserve">-bandlar </w:t>
      </w:r>
      <w:proofErr w:type="gramStart"/>
      <w:r w:rsidRPr="00D90EBF">
        <w:rPr>
          <w:rFonts w:eastAsia="Times New Roman"/>
          <w:color w:val="000000"/>
          <w:lang w:val="en-US"/>
        </w:rPr>
        <w:t>qo‘</w:t>
      </w:r>
      <w:proofErr w:type="gramEnd"/>
      <w:r w:rsidRPr="00D90EBF">
        <w:rPr>
          <w:rFonts w:eastAsia="Times New Roman"/>
          <w:color w:val="000000"/>
          <w:lang w:val="en-US"/>
        </w:rPr>
        <w:t>shilsin:</w:t>
      </w:r>
    </w:p>
    <w:p w14:paraId="6321E5B9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“10</w:t>
      </w:r>
      <w:r w:rsidRPr="00D90EBF">
        <w:rPr>
          <w:rFonts w:eastAsia="Times New Roman"/>
          <w:color w:val="000000"/>
          <w:vertAlign w:val="superscript"/>
          <w:lang w:val="en-US"/>
        </w:rPr>
        <w:t>1</w:t>
      </w:r>
      <w:r w:rsidRPr="00D90EBF">
        <w:rPr>
          <w:rFonts w:eastAsia="Times New Roman"/>
          <w:color w:val="000000"/>
          <w:lang w:val="en-US"/>
        </w:rPr>
        <w:t xml:space="preserve">. Xorijiy davlatlarning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Respublikasida akkreditatsiy</w:t>
      </w:r>
      <w:r w:rsidRPr="00D90EBF">
        <w:rPr>
          <w:rFonts w:eastAsia="Times New Roman"/>
          <w:color w:val="000000"/>
          <w:lang w:val="en-US"/>
        </w:rPr>
        <w:t>adan o‘tgan diplomatik vakolatxonalari, konsullik muassasalari va ularga tenglashtirilgan tashkilotlar (keyingi o‘rinlarda — diplomatik vakolatxonalar) mobil qurilmalari IMEI-kodlarini ro‘yxatdan o‘tkazish uchun O‘zbekiston Respublikasi Tashqi ishlar vazir</w:t>
      </w:r>
      <w:r w:rsidRPr="00D90EBF">
        <w:rPr>
          <w:rFonts w:eastAsia="Times New Roman"/>
          <w:color w:val="000000"/>
          <w:lang w:val="en-US"/>
        </w:rPr>
        <w:t>ligi huzuridagi Diplomatik korpusga xizmat ko‘rsatish byurosiga mazkur Nizomning 3a-ilovasiga muvofiq to‘ldirilgan arizani ilova qilgan holda murojaat qiladi. Bunda diplomatik vakolatxonalar tomonidan mobil qurilmalar diplomatik pochta orqali olinmagan taq</w:t>
      </w:r>
      <w:r w:rsidRPr="00D90EBF">
        <w:rPr>
          <w:rFonts w:eastAsia="Times New Roman"/>
          <w:color w:val="000000"/>
          <w:lang w:val="en-US"/>
        </w:rPr>
        <w:t xml:space="preserve">dirda arizaga bojxona yuk deklaratsiyasi (keyingi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rinlarda — BYD) yoki bojxona kirim orderi taqdim etiladi.</w:t>
      </w:r>
    </w:p>
    <w:p w14:paraId="2676D32F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Tizim operatori Diplomatik korpusga xizmat </w:t>
      </w:r>
      <w:proofErr w:type="gramStart"/>
      <w:r w:rsidRPr="00D90EBF">
        <w:rPr>
          <w:rFonts w:eastAsia="Times New Roman"/>
          <w:color w:val="000000"/>
          <w:lang w:val="en-US"/>
        </w:rPr>
        <w:t>ko‘</w:t>
      </w:r>
      <w:proofErr w:type="gramEnd"/>
      <w:r w:rsidRPr="00D90EBF">
        <w:rPr>
          <w:rFonts w:eastAsia="Times New Roman"/>
          <w:color w:val="000000"/>
          <w:lang w:val="en-US"/>
        </w:rPr>
        <w:t>rsatish byurosi bergan arizaga muvofiq IMEI-kodlarini ro‘yxatdan o‘tkazishni ariza olingan kundan bo</w:t>
      </w:r>
      <w:r w:rsidRPr="00D90EBF">
        <w:rPr>
          <w:rFonts w:eastAsia="Times New Roman"/>
          <w:color w:val="000000"/>
          <w:lang w:val="en-US"/>
        </w:rPr>
        <w:t>shlab 3 ish kuni mobaynida to‘lov asosida amalga oshiradi.</w:t>
      </w:r>
    </w:p>
    <w:p w14:paraId="379077E9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lastRenderedPageBreak/>
        <w:t>10</w:t>
      </w:r>
      <w:r w:rsidRPr="00D90EBF">
        <w:rPr>
          <w:rFonts w:eastAsia="Times New Roman"/>
          <w:color w:val="000000"/>
          <w:vertAlign w:val="superscript"/>
          <w:lang w:val="en-US"/>
        </w:rPr>
        <w:t>2</w:t>
      </w:r>
      <w:r w:rsidRPr="00D90EBF">
        <w:rPr>
          <w:rFonts w:eastAsia="Times New Roman"/>
          <w:color w:val="000000"/>
          <w:lang w:val="en-US"/>
        </w:rPr>
        <w:t xml:space="preserve">. Sud qaroriga </w:t>
      </w:r>
      <w:proofErr w:type="gramStart"/>
      <w:r w:rsidRPr="00D90EBF">
        <w:rPr>
          <w:rFonts w:eastAsia="Times New Roman"/>
          <w:color w:val="000000"/>
          <w:lang w:val="en-US"/>
        </w:rPr>
        <w:t>ko‘</w:t>
      </w:r>
      <w:proofErr w:type="gramEnd"/>
      <w:r w:rsidRPr="00D90EBF">
        <w:rPr>
          <w:rFonts w:eastAsia="Times New Roman"/>
          <w:color w:val="000000"/>
          <w:lang w:val="en-US"/>
        </w:rPr>
        <w:t xml:space="preserve">ra davlat egaligiga o‘tkazilgan mobil qurilmalar IMEI-kodlarini ro‘yxatdan o‘tkazish uchun davlat ijrochisi tomonidan mazkur Nizomning 3b-ilovasiga muvofiq to‘ldirilgan anketa </w:t>
      </w:r>
      <w:r w:rsidRPr="00D90EBF">
        <w:rPr>
          <w:rFonts w:eastAsia="Times New Roman"/>
          <w:color w:val="000000"/>
          <w:lang w:val="en-US"/>
        </w:rPr>
        <w:t>va sud qarorining nusxasini tizim operatoriga taqdim etadi.</w:t>
      </w:r>
    </w:p>
    <w:p w14:paraId="3C54E436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Tizim operatori davlat ijrochisi tomonidan taqdim etilgan ma’lumotlar asosida mobil qurilmalar IMEI-kodlarini ariza kelib tushgan kundan boshlab 3 ish kuni mobaynida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yxatdan o‘tkazadi.</w:t>
      </w:r>
    </w:p>
    <w:p w14:paraId="1FC3B8CC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Tizim op</w:t>
      </w:r>
      <w:r w:rsidRPr="00D90EBF">
        <w:rPr>
          <w:rFonts w:eastAsia="Times New Roman"/>
          <w:color w:val="000000"/>
          <w:lang w:val="en-US"/>
        </w:rPr>
        <w:t xml:space="preserve">eratori bilan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 Bosh prokuraturasi huzuridagi Majburiy ijro byurosi o‘rtasida sud qaroriga ko‘ra davlat egaligiga o‘tkazilgan mobil qurilmalar bo‘yicha elektron axborot almashinuvi amalga oshiriladi.”.</w:t>
      </w:r>
    </w:p>
    <w:p w14:paraId="32952108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7. </w:t>
      </w:r>
      <w:hyperlink r:id="rId18" w:anchor="-4518871" w:history="1">
        <w:r w:rsidRPr="00D90EBF">
          <w:rPr>
            <w:rFonts w:eastAsia="Times New Roman"/>
            <w:color w:val="008080"/>
            <w:lang w:val="en-US"/>
          </w:rPr>
          <w:t xml:space="preserve">14-band </w:t>
        </w:r>
      </w:hyperlink>
      <w:r w:rsidRPr="00D90EBF">
        <w:rPr>
          <w:rFonts w:eastAsia="Times New Roman"/>
          <w:color w:val="000000"/>
          <w:lang w:val="en-US"/>
        </w:rPr>
        <w:t>quyidagi tahrirda bayon etilsin:</w:t>
      </w:r>
    </w:p>
    <w:p w14:paraId="1E210F38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“14. Mobil qurilmalarni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yxatga olish uchun ariza beruvchi O‘zbekiston Respublikasi hududiga/hududida olib kirilgan/ishlab chiqarilgan mobil qurilmalarning tegish</w:t>
      </w:r>
      <w:r w:rsidRPr="00D90EBF">
        <w:rPr>
          <w:rFonts w:eastAsia="Times New Roman"/>
          <w:color w:val="000000"/>
          <w:lang w:val="en-US"/>
        </w:rPr>
        <w:t>li ravishda ariza beruvchining turiga qarab, ushbu Nizomga 3v yoki 3g-ilovalardagi shaklga muvofiq to‘ldirilgan anketani taqdim etadi.</w:t>
      </w:r>
    </w:p>
    <w:p w14:paraId="75518C9D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Import qiluvchilar anketada olib kirilgan qurilmalar partiyasi uchun “erkin muomalaga chiqarish” (IM-40) bojxona rejimiga</w:t>
      </w:r>
      <w:r w:rsidRPr="00D90EBF">
        <w:rPr>
          <w:rFonts w:eastAsia="Times New Roman"/>
          <w:color w:val="000000"/>
          <w:lang w:val="en-US"/>
        </w:rPr>
        <w:t xml:space="preserve"> rasmiylashtirilgan BYDning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 xml:space="preserve">yxatga olingan bojxona posti, sanasi va raqamini ko‘rsatadi. Agar import qiluvchi tomonidan anketada </w:t>
      </w:r>
      <w:proofErr w:type="gramStart"/>
      <w:r w:rsidRPr="00D90EBF">
        <w:rPr>
          <w:rFonts w:eastAsia="Times New Roman"/>
          <w:color w:val="000000"/>
          <w:lang w:val="en-US"/>
        </w:rPr>
        <w:t>ko‘</w:t>
      </w:r>
      <w:proofErr w:type="gramEnd"/>
      <w:r w:rsidRPr="00D90EBF">
        <w:rPr>
          <w:rFonts w:eastAsia="Times New Roman"/>
          <w:color w:val="000000"/>
          <w:lang w:val="en-US"/>
        </w:rPr>
        <w:t>rsatilgan axborot BYD yoki bojxona kirim orderida aks ettirilgan axborotga mos kelmasa, qurilmalarning butun tovar partiy</w:t>
      </w:r>
      <w:r w:rsidRPr="00D90EBF">
        <w:rPr>
          <w:rFonts w:eastAsia="Times New Roman"/>
          <w:color w:val="000000"/>
          <w:lang w:val="en-US"/>
        </w:rPr>
        <w:t>asi ro‘yxatga olinmaydi.</w:t>
      </w:r>
    </w:p>
    <w:p w14:paraId="548C68DB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Bunda, chetdan keltiriladigan mobil qurilmalarning IMEI-kodlari </w:t>
      </w:r>
      <w:proofErr w:type="gramStart"/>
      <w:r w:rsidRPr="00D90EBF">
        <w:rPr>
          <w:rFonts w:eastAsia="Times New Roman"/>
          <w:color w:val="000000"/>
          <w:lang w:val="en-US"/>
        </w:rPr>
        <w:t>to‘</w:t>
      </w:r>
      <w:proofErr w:type="gramEnd"/>
      <w:r w:rsidRPr="00D90EBF">
        <w:rPr>
          <w:rFonts w:eastAsia="Times New Roman"/>
          <w:color w:val="000000"/>
          <w:lang w:val="en-US"/>
        </w:rPr>
        <w:t>g‘risidagi elektron ma’lumot import qiluvchilar tomonidan majburiy tartibda BYDning 31-ustunida ko‘rsatilgan bo‘lishi lozim.</w:t>
      </w:r>
    </w:p>
    <w:p w14:paraId="299F8349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Mobil qurilmalar IMEI-kodlarini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</w:t>
      </w:r>
      <w:r w:rsidRPr="00D90EBF">
        <w:rPr>
          <w:rFonts w:eastAsia="Times New Roman"/>
          <w:color w:val="000000"/>
          <w:lang w:val="en-US"/>
        </w:rPr>
        <w:t>dan o‘tkazish uchun ishlab chiqaruvchi tashkilotlar qurilma ishlab chiqarish uchun tegishli ruxsatnomalarni, shuningdek, vakolatli organning mahalliy ishlab chiqaruvchisi haqidagi ma’lumotlarni (GSMA assotsiatsiyasining TAC sertifikatlari va boshqa ruxsatn</w:t>
      </w:r>
      <w:r w:rsidRPr="00D90EBF">
        <w:rPr>
          <w:rFonts w:eastAsia="Times New Roman"/>
          <w:color w:val="000000"/>
          <w:lang w:val="en-US"/>
        </w:rPr>
        <w:t>omalar) taqdim etishi kerak.</w:t>
      </w:r>
    </w:p>
    <w:p w14:paraId="677C464F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Bunda mobil qurilmalarning markasi, modeli, soni </w:t>
      </w:r>
      <w:proofErr w:type="gramStart"/>
      <w:r w:rsidRPr="00D90EBF">
        <w:rPr>
          <w:rFonts w:eastAsia="Times New Roman"/>
          <w:color w:val="000000"/>
          <w:lang w:val="en-US"/>
        </w:rPr>
        <w:t>to‘</w:t>
      </w:r>
      <w:proofErr w:type="gramEnd"/>
      <w:r w:rsidRPr="00D90EBF">
        <w:rPr>
          <w:rFonts w:eastAsia="Times New Roman"/>
          <w:color w:val="000000"/>
          <w:lang w:val="en-US"/>
        </w:rPr>
        <w:t>g‘risidagi ma’lumotlar va ular IMEI-kodlarining ro‘yxati ariza beruvchilar tomonidan elektron ko‘rinishda taqdim etiladi”.</w:t>
      </w:r>
    </w:p>
    <w:p w14:paraId="25A226C8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8. </w:t>
      </w:r>
      <w:hyperlink r:id="rId19" w:anchor="-4518919" w:history="1">
        <w:r w:rsidRPr="00D90EBF">
          <w:rPr>
            <w:rFonts w:eastAsia="Times New Roman"/>
            <w:color w:val="008080"/>
            <w:lang w:val="en-US"/>
          </w:rPr>
          <w:t xml:space="preserve">23-bandga </w:t>
        </w:r>
      </w:hyperlink>
      <w:r w:rsidRPr="00D90EBF">
        <w:rPr>
          <w:rFonts w:eastAsia="Times New Roman"/>
          <w:color w:val="000000"/>
          <w:lang w:val="en-US"/>
        </w:rPr>
        <w:t xml:space="preserve">quyidagi mazmundagi ikkinchi — </w:t>
      </w:r>
      <w:proofErr w:type="gramStart"/>
      <w:r w:rsidRPr="00D90EBF">
        <w:rPr>
          <w:rFonts w:eastAsia="Times New Roman"/>
          <w:color w:val="000000"/>
          <w:lang w:val="en-US"/>
        </w:rPr>
        <w:t>to‘</w:t>
      </w:r>
      <w:proofErr w:type="gramEnd"/>
      <w:r w:rsidRPr="00D90EBF">
        <w:rPr>
          <w:rFonts w:eastAsia="Times New Roman"/>
          <w:color w:val="000000"/>
          <w:lang w:val="en-US"/>
        </w:rPr>
        <w:t>qqizinchi xatboshilar qo‘shilsin:</w:t>
      </w:r>
    </w:p>
    <w:p w14:paraId="58B69794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“Agar mobil qurilmaning bir slotiga tegishli IMEI-kodi 2019-yil 1-noyabrgacha avtomatik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yxatdan o‘tgan va bazaga kiritilgan bo‘lsa, uning boshqa slotidagi IMEI-kodi qurilma egasi tomonidan quyidagi harakatlar bajarilganidan so‘ng Tizim operatori tomonid</w:t>
      </w:r>
      <w:r w:rsidRPr="00D90EBF">
        <w:rPr>
          <w:rFonts w:eastAsia="Times New Roman"/>
          <w:color w:val="000000"/>
          <w:lang w:val="en-US"/>
        </w:rPr>
        <w:t>an 3 ish soati mobaynida bepul ravishda amalga oshiriladi:</w:t>
      </w:r>
    </w:p>
    <w:p w14:paraId="6FE1E932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mobil qurilma egasining Tizim operatori yoki Tizim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yxatga oluvchisiga shaxsni tasdiqlovchi hujjat bilan shaxsan murojaat qilishi;</w:t>
      </w:r>
    </w:p>
    <w:p w14:paraId="48BC1A99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ushbu IMEI kodining ushbu mobil qurilmaga haqiqiy ekanligini tas</w:t>
      </w:r>
      <w:r w:rsidRPr="00D90EBF">
        <w:rPr>
          <w:rFonts w:eastAsia="Times New Roman"/>
          <w:color w:val="000000"/>
          <w:lang w:val="en-US"/>
        </w:rPr>
        <w:t>diqlash (mobil qurilma klaviaturasida *#06# kodini yozib olingan IMEI kodining ekran tasvirini taqdim etish);</w:t>
      </w:r>
    </w:p>
    <w:p w14:paraId="73554E19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ushbu Nizomning 5a-ilovasiga muvofiq </w:t>
      </w:r>
      <w:proofErr w:type="gramStart"/>
      <w:r w:rsidRPr="00D90EBF">
        <w:rPr>
          <w:rFonts w:eastAsia="Times New Roman"/>
          <w:color w:val="000000"/>
          <w:lang w:val="en-US"/>
        </w:rPr>
        <w:t>to‘</w:t>
      </w:r>
      <w:proofErr w:type="gramEnd"/>
      <w:r w:rsidRPr="00D90EBF">
        <w:rPr>
          <w:rFonts w:eastAsia="Times New Roman"/>
          <w:color w:val="000000"/>
          <w:lang w:val="en-US"/>
        </w:rPr>
        <w:t>ldirilgan anketani taqdim etishi.</w:t>
      </w:r>
    </w:p>
    <w:p w14:paraId="2AA21237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Agar mobil qurilmaning bir slotiga tegishli IMEI-kodi 2019-yil 1-noyabrd</w:t>
      </w:r>
      <w:r w:rsidRPr="00D90EBF">
        <w:rPr>
          <w:rFonts w:eastAsia="Times New Roman"/>
          <w:color w:val="000000"/>
          <w:lang w:val="en-US"/>
        </w:rPr>
        <w:t xml:space="preserve">an keyin arizaga asosan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yxatga olingan bo‘lsa, ushbu qurilmaning boshqa sloti IMEI kodini ro‘yxatdan o‘tkazish quyidagi harakatlar amalga oshirilganida 3 soat ish vaqtida to‘lov asosida amalga oshiriladi:</w:t>
      </w:r>
    </w:p>
    <w:p w14:paraId="26A188A5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mobil qurilma egasining Tizim operatori yoki Tiz</w:t>
      </w:r>
      <w:r w:rsidRPr="00D90EBF">
        <w:rPr>
          <w:rFonts w:eastAsia="Times New Roman"/>
          <w:color w:val="000000"/>
          <w:lang w:val="en-US"/>
        </w:rPr>
        <w:t xml:space="preserve">im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yxatga oluvchisiga shaxsan murojaat qilgan holda shaxsni tasdiqlovchi hujjatni taqdim qilishi;</w:t>
      </w:r>
    </w:p>
    <w:p w14:paraId="1E03F26B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ushbu IMEI kodining ushbu mobil qurilmaga haqiqiy ekanligini tasdiqlash (mobil qurilma klaviaturasida *#06# kodini yozib olingan IMEI kodining ekran tasvir</w:t>
      </w:r>
      <w:r w:rsidRPr="00D90EBF">
        <w:rPr>
          <w:rFonts w:eastAsia="Times New Roman"/>
          <w:color w:val="000000"/>
          <w:lang w:val="en-US"/>
        </w:rPr>
        <w:t>ini taqdim etish);</w:t>
      </w:r>
    </w:p>
    <w:p w14:paraId="1877A97F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IMEI-kodini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yxatdan o‘tkazish uchun anketa ushbu Nizomning 5a-ilovasiga muvofiq, 2019-yil 1-noyabrdan so‘ng ro‘yxatdan o‘tkazilgan mobil qurilmalarning markasi, modeli, soni va IMEI-kodlari ko‘rsatilgan holda to‘ldiriladi”.</w:t>
      </w:r>
    </w:p>
    <w:p w14:paraId="41AE3093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9. </w:t>
      </w:r>
      <w:hyperlink r:id="rId20" w:anchor="-4518926" w:history="1">
        <w:r w:rsidRPr="00D90EBF">
          <w:rPr>
            <w:rFonts w:eastAsia="Times New Roman"/>
            <w:color w:val="008080"/>
            <w:lang w:val="en-US"/>
          </w:rPr>
          <w:t>27-bandda</w:t>
        </w:r>
      </w:hyperlink>
      <w:r w:rsidRPr="00D90EBF">
        <w:rPr>
          <w:rFonts w:eastAsia="Times New Roman"/>
          <w:color w:val="000000"/>
          <w:lang w:val="en-US"/>
        </w:rPr>
        <w:t>:</w:t>
      </w:r>
    </w:p>
    <w:p w14:paraId="528A3D29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a) </w:t>
      </w:r>
      <w:hyperlink r:id="rId21" w:anchor="-4518926" w:history="1">
        <w:r w:rsidRPr="00D90EBF">
          <w:rPr>
            <w:rFonts w:eastAsia="Times New Roman"/>
            <w:color w:val="008080"/>
            <w:lang w:val="en-US"/>
          </w:rPr>
          <w:t xml:space="preserve">birinchi xatboshidagi </w:t>
        </w:r>
      </w:hyperlink>
      <w:r w:rsidRPr="00D90EBF">
        <w:rPr>
          <w:rFonts w:eastAsia="Times New Roman"/>
          <w:color w:val="000000"/>
          <w:lang w:val="en-US"/>
        </w:rPr>
        <w:t xml:space="preserve">“Mobil aloqa” </w:t>
      </w:r>
      <w:proofErr w:type="gramStart"/>
      <w:r w:rsidRPr="00D90EBF">
        <w:rPr>
          <w:rFonts w:eastAsia="Times New Roman"/>
          <w:color w:val="000000"/>
          <w:lang w:val="en-US"/>
        </w:rPr>
        <w:t>so‘</w:t>
      </w:r>
      <w:proofErr w:type="gramEnd"/>
      <w:r w:rsidRPr="00D90EBF">
        <w:rPr>
          <w:rFonts w:eastAsia="Times New Roman"/>
          <w:color w:val="000000"/>
          <w:lang w:val="en-US"/>
        </w:rPr>
        <w:t>zlari “Tizim” so‘zi bilan almashtirilsin;</w:t>
      </w:r>
    </w:p>
    <w:p w14:paraId="1C592BDB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b) </w:t>
      </w:r>
      <w:hyperlink r:id="rId22" w:anchor="-4518928" w:history="1">
        <w:r w:rsidRPr="00D90EBF">
          <w:rPr>
            <w:rFonts w:eastAsia="Times New Roman"/>
            <w:color w:val="008080"/>
            <w:lang w:val="en-US"/>
          </w:rPr>
          <w:t xml:space="preserve">ikkinchi xatboshidagi </w:t>
        </w:r>
      </w:hyperlink>
      <w:r w:rsidRPr="00D90EBF">
        <w:rPr>
          <w:rFonts w:eastAsia="Times New Roman"/>
          <w:color w:val="000000"/>
          <w:lang w:val="en-US"/>
        </w:rPr>
        <w:t xml:space="preserve">“tillarida” </w:t>
      </w:r>
      <w:proofErr w:type="gramStart"/>
      <w:r w:rsidRPr="00D90EBF">
        <w:rPr>
          <w:rFonts w:eastAsia="Times New Roman"/>
          <w:color w:val="000000"/>
          <w:lang w:val="en-US"/>
        </w:rPr>
        <w:t>so‘</w:t>
      </w:r>
      <w:proofErr w:type="gramEnd"/>
      <w:r w:rsidRPr="00D90EBF">
        <w:rPr>
          <w:rFonts w:eastAsia="Times New Roman"/>
          <w:color w:val="000000"/>
          <w:lang w:val="en-US"/>
        </w:rPr>
        <w:t>zidan so‘ng “mobil aloqa operatorlari tarmoqlari orqali Tizim operatori tomonidan” so‘zlari qo‘shilsin.</w:t>
      </w:r>
    </w:p>
    <w:p w14:paraId="23F441DC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lastRenderedPageBreak/>
        <w:t xml:space="preserve">10. </w:t>
      </w:r>
      <w:hyperlink r:id="rId23" w:anchor="-4518930" w:history="1">
        <w:r w:rsidRPr="00D90EBF">
          <w:rPr>
            <w:rFonts w:eastAsia="Times New Roman"/>
            <w:color w:val="008080"/>
            <w:lang w:val="en-US"/>
          </w:rPr>
          <w:t xml:space="preserve">28-band </w:t>
        </w:r>
      </w:hyperlink>
      <w:r w:rsidRPr="00D90EBF">
        <w:rPr>
          <w:rFonts w:eastAsia="Times New Roman"/>
          <w:color w:val="000000"/>
          <w:lang w:val="en-US"/>
        </w:rPr>
        <w:t>quyidagi tahrirda bayon etilsin:</w:t>
      </w:r>
    </w:p>
    <w:p w14:paraId="6C8F4B78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“28.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 fuqarosi tomonidan mobil qurilmalar IMEI-kodlarini ro‘yxatga olish:</w:t>
      </w:r>
    </w:p>
    <w:p w14:paraId="504F1D6C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Tizim operatori yoki Tizim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yxatga oluvchisiga shaxsan kelib murojaat qilis</w:t>
      </w:r>
      <w:r w:rsidRPr="00D90EBF">
        <w:rPr>
          <w:rFonts w:eastAsia="Times New Roman"/>
          <w:color w:val="000000"/>
          <w:lang w:val="en-US"/>
        </w:rPr>
        <w:t>h yo‘li bilan, O‘zbekiston Respublikasi fuqarosi uchun fuqarolik pasporti va ushbu Nizomning 5b-ilovasiga muvofiq O‘zbekiston Respublikasiga olib kirilgan mobil qurilmaning IMEI-kodlari, soni, modeli va markasi ko‘rsatilgan anketani to‘ldirgan holda;</w:t>
      </w:r>
    </w:p>
    <w:p w14:paraId="0628A88E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Mobil</w:t>
      </w:r>
      <w:r w:rsidRPr="00D90EBF">
        <w:rPr>
          <w:rFonts w:eastAsia="Times New Roman"/>
          <w:color w:val="000000"/>
          <w:lang w:val="en-US"/>
        </w:rPr>
        <w:t xml:space="preserve"> aloqa tizimlari orqali (SMS va/yoki USSD </w:t>
      </w:r>
      <w:proofErr w:type="gramStart"/>
      <w:r w:rsidRPr="00D90EBF">
        <w:rPr>
          <w:rFonts w:eastAsia="Times New Roman"/>
          <w:color w:val="000000"/>
          <w:lang w:val="en-US"/>
        </w:rPr>
        <w:t>so‘</w:t>
      </w:r>
      <w:proofErr w:type="gramEnd"/>
      <w:r w:rsidRPr="00D90EBF">
        <w:rPr>
          <w:rFonts w:eastAsia="Times New Roman"/>
          <w:color w:val="000000"/>
          <w:lang w:val="en-US"/>
        </w:rPr>
        <w:t>rovlar):</w:t>
      </w:r>
    </w:p>
    <w:p w14:paraId="60D70DC6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SMS orqali — abonent maxsus raqamga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yxatdan o‘tkazilayotgan mobil qurilmaning IMEI-kodi, shaxsiy pasport raqami hamda JSHSHIR kiritilgan SMS-xabarnoma yuboradi;</w:t>
      </w:r>
    </w:p>
    <w:p w14:paraId="35385BFE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USSD </w:t>
      </w:r>
      <w:proofErr w:type="gramStart"/>
      <w:r w:rsidRPr="00D90EBF">
        <w:rPr>
          <w:rFonts w:eastAsia="Times New Roman"/>
          <w:color w:val="000000"/>
          <w:lang w:val="en-US"/>
        </w:rPr>
        <w:t>so‘</w:t>
      </w:r>
      <w:proofErr w:type="gramEnd"/>
      <w:r w:rsidRPr="00D90EBF">
        <w:rPr>
          <w:rFonts w:eastAsia="Times New Roman"/>
          <w:color w:val="000000"/>
          <w:lang w:val="en-US"/>
        </w:rPr>
        <w:t>rov orqali — abonent maxsus US</w:t>
      </w:r>
      <w:r w:rsidRPr="00D90EBF">
        <w:rPr>
          <w:rFonts w:eastAsia="Times New Roman"/>
          <w:color w:val="000000"/>
          <w:lang w:val="en-US"/>
        </w:rPr>
        <w:t>SD menyu orqali ro‘yxatdan o‘tkazilayotgan mobil qurilmaning IMEI-kodi, shaxsiy pasport raqami hamda JSHSHIR kiritilgan so‘rov yuboradi.</w:t>
      </w:r>
    </w:p>
    <w:p w14:paraId="4E2DEACD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YIDXP orqali — jismoniy shaxsning elektron raqamli imzosi yordamida;</w:t>
      </w:r>
    </w:p>
    <w:p w14:paraId="529597E8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Tizim operatorining veb sayti orqali —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 xml:space="preserve">yxatdan </w:t>
      </w:r>
      <w:r w:rsidRPr="00D90EBF">
        <w:rPr>
          <w:rFonts w:eastAsia="Times New Roman"/>
          <w:color w:val="000000"/>
          <w:lang w:val="en-US"/>
        </w:rPr>
        <w:t>o‘tkazilayotgan mobil qurilmaning IMEI-kodi, shaxsiy pasport raqami hamda JSHSHIR va abonent raqamini kiritish bilan amalga oshiriladi”.</w:t>
      </w:r>
    </w:p>
    <w:p w14:paraId="4FF18C87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11. Quyidagi mazmundagi 28</w:t>
      </w:r>
      <w:r w:rsidRPr="00D90EBF">
        <w:rPr>
          <w:rFonts w:eastAsia="Times New Roman"/>
          <w:color w:val="000000"/>
          <w:vertAlign w:val="superscript"/>
          <w:lang w:val="en-US"/>
        </w:rPr>
        <w:t>1</w:t>
      </w:r>
      <w:r w:rsidRPr="00D90EBF">
        <w:rPr>
          <w:rFonts w:eastAsia="Times New Roman"/>
          <w:color w:val="000000"/>
          <w:lang w:val="en-US"/>
        </w:rPr>
        <w:t xml:space="preserve">-band </w:t>
      </w:r>
      <w:proofErr w:type="gramStart"/>
      <w:r w:rsidRPr="00D90EBF">
        <w:rPr>
          <w:rFonts w:eastAsia="Times New Roman"/>
          <w:color w:val="000000"/>
          <w:lang w:val="en-US"/>
        </w:rPr>
        <w:t>qo‘</w:t>
      </w:r>
      <w:proofErr w:type="gramEnd"/>
      <w:r w:rsidRPr="00D90EBF">
        <w:rPr>
          <w:rFonts w:eastAsia="Times New Roman"/>
          <w:color w:val="000000"/>
          <w:lang w:val="en-US"/>
        </w:rPr>
        <w:t>shilsin:</w:t>
      </w:r>
    </w:p>
    <w:p w14:paraId="00A8EA71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“28</w:t>
      </w:r>
      <w:r w:rsidRPr="00D90EBF">
        <w:rPr>
          <w:rFonts w:eastAsia="Times New Roman"/>
          <w:color w:val="000000"/>
          <w:vertAlign w:val="superscript"/>
          <w:lang w:val="en-US"/>
        </w:rPr>
        <w:t>1</w:t>
      </w:r>
      <w:r w:rsidRPr="00D90EBF">
        <w:rPr>
          <w:rFonts w:eastAsia="Times New Roman"/>
          <w:color w:val="000000"/>
          <w:lang w:val="en-US"/>
        </w:rPr>
        <w:t xml:space="preserve">. Chet davlat fuqarosi,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Respublikasida yashash guvohnomasi</w:t>
      </w:r>
      <w:r w:rsidRPr="00D90EBF">
        <w:rPr>
          <w:rFonts w:eastAsia="Times New Roman"/>
          <w:color w:val="000000"/>
          <w:lang w:val="en-US"/>
        </w:rPr>
        <w:t>ga ega chet davlat fuqarosi, O‘zbekiston Respublikasida yashash guvohnomasiga ega fuqaroligi bo‘lmagan shaxs tomonidan mobil qurilmalar IMEI-kodlarini ro‘yxatga olish:</w:t>
      </w:r>
    </w:p>
    <w:p w14:paraId="6B36AAE5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Tizim operatori yoki Tizim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yxatga oluvchisiga shaxsan murojaat qilish yo‘li bilan ush</w:t>
      </w:r>
      <w:r w:rsidRPr="00D90EBF">
        <w:rPr>
          <w:rFonts w:eastAsia="Times New Roman"/>
          <w:color w:val="000000"/>
          <w:lang w:val="en-US"/>
        </w:rPr>
        <w:t>bu Nizomning 5b-ilovasiga muvofiq O‘zbekiston Respublikasiga olib kirilgan mobil qurilmaning IMEI-kodlari, soni, modeli va markasi ko‘rsatilgan anketani to‘ldirish va quyidagilarni taqdim etgan holda:</w:t>
      </w:r>
    </w:p>
    <w:p w14:paraId="2B46F5BA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chet davlat fuqarosi uchun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Respublikasiga k</w:t>
      </w:r>
      <w:r w:rsidRPr="00D90EBF">
        <w:rPr>
          <w:rFonts w:eastAsia="Times New Roman"/>
          <w:color w:val="000000"/>
          <w:lang w:val="en-US"/>
        </w:rPr>
        <w:t>irib kelishi qayd etilgan shaxsni tasdiqlovchi hujjati;</w:t>
      </w:r>
    </w:p>
    <w:p w14:paraId="5C4D9A30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Respublikasida yashash guvohnomasiga ega chet davlat fuqarosi uchun O‘zbekiston Respublikasiga kirib kelishi qayd etilgan shaxsni tasdiqlovchi hujjati hamda yashash uchun guvohnomasi;</w:t>
      </w:r>
    </w:p>
    <w:p w14:paraId="2821176E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</w:t>
      </w:r>
      <w:r w:rsidRPr="00D90EBF">
        <w:rPr>
          <w:rFonts w:eastAsia="Times New Roman"/>
          <w:color w:val="000000"/>
          <w:lang w:val="en-US"/>
        </w:rPr>
        <w:t>ekiston Respublikasida yashash guvohnomasiga ega fuqaroligi bo‘lmagan shaxs uchun biometrik harakatlanish hujjatining nusxasi hamda yashash uchun guvohnomasini taqdim qilish orqali.</w:t>
      </w:r>
    </w:p>
    <w:p w14:paraId="188C9155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YIDXP orqali — jismoniy shaxsning elektron raqamli imzosi yordamida;</w:t>
      </w:r>
    </w:p>
    <w:p w14:paraId="63B03076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Tizim</w:t>
      </w:r>
      <w:r w:rsidRPr="00D90EBF">
        <w:rPr>
          <w:rFonts w:eastAsia="Times New Roman"/>
          <w:color w:val="000000"/>
          <w:lang w:val="en-US"/>
        </w:rPr>
        <w:t xml:space="preserve"> operatorining veb sayti orqali —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yxatdan o‘tkazilayotgan mobil qurilmaning IMEI-kodi, shaxsiy abonent raqami va quyidagilarni taqdim etgan holda:</w:t>
      </w:r>
    </w:p>
    <w:p w14:paraId="793FFCC0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chet davlat fuqarosi uchun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Respublikasiga kirib kelishi qayd etilgan shaxsni tasdiqlovchi hujjat raqami;</w:t>
      </w:r>
    </w:p>
    <w:p w14:paraId="26D04272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Respublikasida yashash guvohnomasiga ega chet davlat fuqarosi uchun O‘zbekiston Respublikasiga kirib kelishi qayd etilgan shaxs</w:t>
      </w:r>
      <w:r w:rsidRPr="00D90EBF">
        <w:rPr>
          <w:rFonts w:eastAsia="Times New Roman"/>
          <w:color w:val="000000"/>
          <w:lang w:val="en-US"/>
        </w:rPr>
        <w:t>ni tasdiqlovchi hujjatining hamda yashash uchun guvohnomasining raqamlari;</w:t>
      </w:r>
    </w:p>
    <w:p w14:paraId="1E91CA16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Respublikasida yashash guvohnomasiga ega fuqaroligi bo‘lmagan shaxs uchun yashash uchun guvohnomasining hamda biometrik harakatlanish hujjatining raqamlari hamda JSHSHIR</w:t>
      </w:r>
      <w:r w:rsidRPr="00D90EBF">
        <w:rPr>
          <w:rFonts w:eastAsia="Times New Roman"/>
          <w:color w:val="000000"/>
          <w:lang w:val="en-US"/>
        </w:rPr>
        <w:t xml:space="preserve"> kiritish bilan amalga oshiriladi”.</w:t>
      </w:r>
    </w:p>
    <w:p w14:paraId="5A026A15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12. 30-bandning </w:t>
      </w:r>
      <w:hyperlink r:id="rId24" w:anchor="-4519014" w:history="1">
        <w:r w:rsidRPr="00D90EBF">
          <w:rPr>
            <w:rFonts w:eastAsia="Times New Roman"/>
            <w:color w:val="008080"/>
            <w:lang w:val="en-US"/>
          </w:rPr>
          <w:t xml:space="preserve">ikkinchi xatboshisidagi </w:t>
        </w:r>
      </w:hyperlink>
      <w:r w:rsidRPr="00D90EBF">
        <w:rPr>
          <w:rFonts w:eastAsia="Times New Roman"/>
          <w:color w:val="000000"/>
          <w:lang w:val="en-US"/>
        </w:rPr>
        <w:t>“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yxatga olish to‘g‘risidagi” so‘zlari “IMEI-kodlari,” so‘zlari bilan almashtirilsin.</w:t>
      </w:r>
    </w:p>
    <w:p w14:paraId="29AC9B65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13. </w:t>
      </w:r>
      <w:hyperlink r:id="rId25" w:anchor="-4519015" w:history="1">
        <w:r w:rsidRPr="00D90EBF">
          <w:rPr>
            <w:rFonts w:eastAsia="Times New Roman"/>
            <w:color w:val="008080"/>
            <w:lang w:val="en-US"/>
          </w:rPr>
          <w:t xml:space="preserve">31-band </w:t>
        </w:r>
      </w:hyperlink>
      <w:r w:rsidRPr="00D90EBF">
        <w:rPr>
          <w:rFonts w:eastAsia="Times New Roman"/>
          <w:color w:val="000000"/>
          <w:lang w:val="en-US"/>
        </w:rPr>
        <w:t>quyidagi tahrirda bayon etilsin:</w:t>
      </w:r>
    </w:p>
    <w:p w14:paraId="5DD23D84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“31. Jismoniy shaxslar tomonidan xalqaro pochta yoki kuryerlik </w:t>
      </w:r>
      <w:proofErr w:type="gramStart"/>
      <w:r w:rsidRPr="00D90EBF">
        <w:rPr>
          <w:rFonts w:eastAsia="Times New Roman"/>
          <w:color w:val="000000"/>
          <w:lang w:val="en-US"/>
        </w:rPr>
        <w:t>jo‘</w:t>
      </w:r>
      <w:proofErr w:type="gramEnd"/>
      <w:r w:rsidRPr="00D90EBF">
        <w:rPr>
          <w:rFonts w:eastAsia="Times New Roman"/>
          <w:color w:val="000000"/>
          <w:lang w:val="en-US"/>
        </w:rPr>
        <w:t>natmalari orqali olib kiritilgan mobil qurilmalar Tizim operatori yoki Tizim ro</w:t>
      </w:r>
      <w:r w:rsidRPr="00D90EBF">
        <w:rPr>
          <w:rFonts w:eastAsia="Times New Roman"/>
          <w:color w:val="000000"/>
          <w:lang w:val="en-US"/>
        </w:rPr>
        <w:t>‘yxatga oluvchisiga shaxsan murojaat etish yo‘li bilan, shuningdek, tizim operatorining sayti orqali, mos ravishda pochta identifikatorining shtrix kodi, kalendar shtempeli bo‘lgan konvert va jo‘natma oluvchining pasportini ko‘rsatgan holda amalga oshirila</w:t>
      </w:r>
      <w:r w:rsidRPr="00D90EBF">
        <w:rPr>
          <w:rFonts w:eastAsia="Times New Roman"/>
          <w:color w:val="000000"/>
          <w:lang w:val="en-US"/>
        </w:rPr>
        <w:t>di.</w:t>
      </w:r>
    </w:p>
    <w:p w14:paraId="658EEA43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Jismoniy shaxslar tomonidan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 xml:space="preserve">yxatga olish uchun ko‘rsatilgan mobil qurilmalar olib kirilgan, shu jumladan xalqaro pochta yoki kuryerlik jo‘natmalari orqali keltirilgan mobil qurilmalar </w:t>
      </w:r>
      <w:r w:rsidRPr="00D90EBF">
        <w:rPr>
          <w:rFonts w:eastAsia="Times New Roman"/>
          <w:color w:val="000000"/>
          <w:lang w:val="en-US"/>
        </w:rPr>
        <w:lastRenderedPageBreak/>
        <w:t>soni jismoniy shaxslar uchun O‘zbekiston Respublikasi qonun hujja</w:t>
      </w:r>
      <w:r w:rsidRPr="00D90EBF">
        <w:rPr>
          <w:rFonts w:eastAsia="Times New Roman"/>
          <w:color w:val="000000"/>
          <w:lang w:val="en-US"/>
        </w:rPr>
        <w:t>tlarida belgilangan bojxona chegarasi orqali tovarlarni bojsiz olib kirishning cheklangan normalaridan oshmasligi lozim.</w:t>
      </w:r>
    </w:p>
    <w:p w14:paraId="36BDE91A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Bojsiz olib kirish me’yorlaridan ortiqcha qismi </w:t>
      </w:r>
      <w:proofErr w:type="gramStart"/>
      <w:r w:rsidRPr="00D90EBF">
        <w:rPr>
          <w:rFonts w:eastAsia="Times New Roman"/>
          <w:color w:val="000000"/>
          <w:lang w:val="en-US"/>
        </w:rPr>
        <w:t>bo‘</w:t>
      </w:r>
      <w:proofErr w:type="gramEnd"/>
      <w:r w:rsidRPr="00D90EBF">
        <w:rPr>
          <w:rFonts w:eastAsia="Times New Roman"/>
          <w:color w:val="000000"/>
          <w:lang w:val="en-US"/>
        </w:rPr>
        <w:t xml:space="preserve">yicha bojxona to‘lovlari to‘langanligini tasdiqlovchi bojxona kirim orderi (keyingi </w:t>
      </w:r>
      <w:r w:rsidRPr="00D90EBF">
        <w:rPr>
          <w:rFonts w:eastAsia="Times New Roman"/>
          <w:color w:val="000000"/>
          <w:lang w:val="en-US"/>
        </w:rPr>
        <w:t>o‘rinlarda — BKO) taqdim etiladi.</w:t>
      </w:r>
    </w:p>
    <w:p w14:paraId="2EA45F57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Bunda, mobil qurilmalarning IMEI-kodlari </w:t>
      </w:r>
      <w:proofErr w:type="gramStart"/>
      <w:r w:rsidRPr="00D90EBF">
        <w:rPr>
          <w:rFonts w:eastAsia="Times New Roman"/>
          <w:color w:val="000000"/>
          <w:lang w:val="en-US"/>
        </w:rPr>
        <w:t>to‘</w:t>
      </w:r>
      <w:proofErr w:type="gramEnd"/>
      <w:r w:rsidRPr="00D90EBF">
        <w:rPr>
          <w:rFonts w:eastAsia="Times New Roman"/>
          <w:color w:val="000000"/>
          <w:lang w:val="en-US"/>
        </w:rPr>
        <w:t>g‘risidagi ma’lumotlar BKOning 11-ustunida ko‘rsatilgan bo‘lishi kerak”.</w:t>
      </w:r>
    </w:p>
    <w:p w14:paraId="72EA5EB9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14. Quyidagi mazmundagi 31</w:t>
      </w:r>
      <w:r w:rsidRPr="00D90EBF">
        <w:rPr>
          <w:rFonts w:eastAsia="Times New Roman"/>
          <w:color w:val="000000"/>
          <w:vertAlign w:val="superscript"/>
          <w:lang w:val="en-US"/>
        </w:rPr>
        <w:t>1</w:t>
      </w:r>
      <w:r w:rsidRPr="00D90EBF">
        <w:rPr>
          <w:rFonts w:eastAsia="Times New Roman"/>
          <w:color w:val="000000"/>
          <w:lang w:val="en-US"/>
        </w:rPr>
        <w:t xml:space="preserve">-band </w:t>
      </w:r>
      <w:proofErr w:type="gramStart"/>
      <w:r w:rsidRPr="00D90EBF">
        <w:rPr>
          <w:rFonts w:eastAsia="Times New Roman"/>
          <w:color w:val="000000"/>
          <w:lang w:val="en-US"/>
        </w:rPr>
        <w:t>qo‘</w:t>
      </w:r>
      <w:proofErr w:type="gramEnd"/>
      <w:r w:rsidRPr="00D90EBF">
        <w:rPr>
          <w:rFonts w:eastAsia="Times New Roman"/>
          <w:color w:val="000000"/>
          <w:lang w:val="en-US"/>
        </w:rPr>
        <w:t>shilsin:</w:t>
      </w:r>
    </w:p>
    <w:p w14:paraId="2440E269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“31</w:t>
      </w:r>
      <w:r w:rsidRPr="00D90EBF">
        <w:rPr>
          <w:rFonts w:eastAsia="Times New Roman"/>
          <w:color w:val="000000"/>
          <w:vertAlign w:val="superscript"/>
          <w:lang w:val="en-US"/>
        </w:rPr>
        <w:t>1</w:t>
      </w:r>
      <w:r w:rsidRPr="00D90EBF">
        <w:rPr>
          <w:rFonts w:eastAsia="Times New Roman"/>
          <w:color w:val="000000"/>
          <w:lang w:val="en-US"/>
        </w:rPr>
        <w:t xml:space="preserve">. Jismoniy shaxslarning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 bojxona</w:t>
      </w:r>
      <w:r w:rsidRPr="00D90EBF">
        <w:rPr>
          <w:rFonts w:eastAsia="Times New Roman"/>
          <w:color w:val="000000"/>
          <w:lang w:val="en-US"/>
        </w:rPr>
        <w:t xml:space="preserve"> chegarasini kesib o‘tganligi to‘g‘risidagi ma’lumotlar (sana, usul va boshqa) O‘zbekiston Respublikasi Vazirlar Mahkamasi huzuridagi Davlat personallashtirish markazi bilan elektron axborot almashish orqali murojaat etilgan sana va pasport ma’lumotlarini </w:t>
      </w:r>
      <w:r w:rsidRPr="00D90EBF">
        <w:rPr>
          <w:rFonts w:eastAsia="Times New Roman"/>
          <w:color w:val="000000"/>
          <w:lang w:val="en-US"/>
        </w:rPr>
        <w:t>qayd etilgan holda tekshiriladi.</w:t>
      </w:r>
    </w:p>
    <w:p w14:paraId="683A8BB7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Xalqaro pochta </w:t>
      </w:r>
      <w:proofErr w:type="gramStart"/>
      <w:r w:rsidRPr="00D90EBF">
        <w:rPr>
          <w:rFonts w:eastAsia="Times New Roman"/>
          <w:color w:val="000000"/>
          <w:lang w:val="en-US"/>
        </w:rPr>
        <w:t>jo‘</w:t>
      </w:r>
      <w:proofErr w:type="gramEnd"/>
      <w:r w:rsidRPr="00D90EBF">
        <w:rPr>
          <w:rFonts w:eastAsia="Times New Roman"/>
          <w:color w:val="000000"/>
          <w:lang w:val="en-US"/>
        </w:rPr>
        <w:t>natmalari ma’lumotlari tekshiruvi “O‘zbekiston pochtasi” AJ, kuryerlik jo‘natmalari va BKO bo‘yicha ma’lumotlari tekshiruvi O‘zbekiston Respublikasi Davlat bojxona qo‘mitasi bilan elektron axborot almashin</w:t>
      </w:r>
      <w:r w:rsidRPr="00D90EBF">
        <w:rPr>
          <w:rFonts w:eastAsia="Times New Roman"/>
          <w:color w:val="000000"/>
          <w:lang w:val="en-US"/>
        </w:rPr>
        <w:t>uvi orqali amalga oshiriladi.</w:t>
      </w:r>
    </w:p>
    <w:p w14:paraId="290EE6D0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Bojxona chegarasidan tovarlarni bojsiz olib kirish normalariga rioya qilinmagan holda olib kirilgan mobil qurilmalar, ular uchun import qiluvchi sifatida bojxona </w:t>
      </w:r>
      <w:proofErr w:type="gramStart"/>
      <w:r w:rsidRPr="00D90EBF">
        <w:rPr>
          <w:rFonts w:eastAsia="Times New Roman"/>
          <w:color w:val="000000"/>
          <w:lang w:val="en-US"/>
        </w:rPr>
        <w:t>to‘</w:t>
      </w:r>
      <w:proofErr w:type="gramEnd"/>
      <w:r w:rsidRPr="00D90EBF">
        <w:rPr>
          <w:rFonts w:eastAsia="Times New Roman"/>
          <w:color w:val="000000"/>
          <w:lang w:val="en-US"/>
        </w:rPr>
        <w:t>lovlari to‘langandan so‘ng IMEI-kodlari ro‘yxatdan o‘tkazilad</w:t>
      </w:r>
      <w:r w:rsidRPr="00D90EBF">
        <w:rPr>
          <w:rFonts w:eastAsia="Times New Roman"/>
          <w:color w:val="000000"/>
          <w:lang w:val="en-US"/>
        </w:rPr>
        <w:t>i.</w:t>
      </w:r>
    </w:p>
    <w:p w14:paraId="3BB992A7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Jismoniy shaxslarning </w:t>
      </w:r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zbekiston Respublikasi bojxona chegarasini oxirgi marta kesib o‘tganligi to‘g‘risidagi ma’lumotlar (sana, usul va boshqa) hisobga olinadi”.</w:t>
      </w:r>
    </w:p>
    <w:p w14:paraId="593BE962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15. </w:t>
      </w:r>
      <w:hyperlink r:id="rId26" w:anchor="-4519022" w:history="1">
        <w:r w:rsidRPr="00D90EBF">
          <w:rPr>
            <w:rFonts w:eastAsia="Times New Roman"/>
            <w:color w:val="008080"/>
            <w:lang w:val="en-US"/>
          </w:rPr>
          <w:t>32</w:t>
        </w:r>
      </w:hyperlink>
      <w:r w:rsidRPr="00D90EBF">
        <w:rPr>
          <w:rFonts w:eastAsia="Times New Roman"/>
          <w:color w:val="000000"/>
          <w:lang w:val="en-US"/>
        </w:rPr>
        <w:t xml:space="preserve"> </w:t>
      </w:r>
      <w:r w:rsidRPr="00D90EBF">
        <w:rPr>
          <w:rFonts w:eastAsia="Times New Roman"/>
          <w:color w:val="000000"/>
          <w:lang w:val="en-US"/>
        </w:rPr>
        <w:t>va</w:t>
      </w:r>
      <w:hyperlink r:id="rId27" w:anchor="-4519023" w:history="1">
        <w:r w:rsidRPr="00D90EBF">
          <w:rPr>
            <w:rFonts w:eastAsia="Times New Roman"/>
            <w:color w:val="008080"/>
            <w:lang w:val="en-US"/>
          </w:rPr>
          <w:t xml:space="preserve"> 33-bandlardagi </w:t>
        </w:r>
      </w:hyperlink>
      <w:r w:rsidRPr="00D90EBF">
        <w:rPr>
          <w:rFonts w:eastAsia="Times New Roman"/>
          <w:color w:val="000000"/>
          <w:lang w:val="en-US"/>
        </w:rPr>
        <w:t>“Nizomning 29 va 31-</w:t>
      </w:r>
      <w:proofErr w:type="gramStart"/>
      <w:r w:rsidRPr="00D90EBF">
        <w:rPr>
          <w:rFonts w:eastAsia="Times New Roman"/>
          <w:color w:val="000000"/>
          <w:lang w:val="en-US"/>
        </w:rPr>
        <w:t>bandlarida“ so</w:t>
      </w:r>
      <w:proofErr w:type="gramEnd"/>
      <w:r w:rsidRPr="00D90EBF">
        <w:rPr>
          <w:rFonts w:eastAsia="Times New Roman"/>
          <w:color w:val="000000"/>
          <w:lang w:val="en-US"/>
        </w:rPr>
        <w:t>‘zlari “Nizomda” so‘zi bilan almashtirilsin.</w:t>
      </w:r>
    </w:p>
    <w:p w14:paraId="6A7530D6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16. </w:t>
      </w:r>
      <w:hyperlink r:id="rId28" w:anchor="-4519036" w:history="1">
        <w:r w:rsidRPr="00D90EBF">
          <w:rPr>
            <w:rFonts w:eastAsia="Times New Roman"/>
            <w:color w:val="008080"/>
            <w:lang w:val="en-US"/>
          </w:rPr>
          <w:t xml:space="preserve">38-band </w:t>
        </w:r>
      </w:hyperlink>
      <w:r w:rsidRPr="00D90EBF">
        <w:rPr>
          <w:rFonts w:eastAsia="Times New Roman"/>
          <w:color w:val="000000"/>
          <w:lang w:val="en-US"/>
        </w:rPr>
        <w:t>quyidagi tahrirda bayon etilsin:</w:t>
      </w:r>
    </w:p>
    <w:p w14:paraId="2CDF7296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“38.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yxatga olish to‘g‘risidagi Anketani ko‘rib chiqish davrida, IMEI-kodning birinchi tarmoq hodisasi sodir etilgan vaqtidan keyin 30 kun ichida murojaat qilingan bo‘lsa, jismoniy shaxsning mobil qurilmasi al</w:t>
      </w:r>
      <w:r w:rsidRPr="00D90EBF">
        <w:rPr>
          <w:rFonts w:eastAsia="Times New Roman"/>
          <w:color w:val="000000"/>
          <w:lang w:val="en-US"/>
        </w:rPr>
        <w:t>oqa xizmatlarini cheklamasdan, kulrang ro‘yxatda turadi”.</w:t>
      </w:r>
    </w:p>
    <w:p w14:paraId="133BAD1A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17. 6-bobning </w:t>
      </w:r>
      <w:hyperlink r:id="rId29" w:anchor="-4519039" w:history="1">
        <w:r w:rsidRPr="00D90EBF">
          <w:rPr>
            <w:rFonts w:eastAsia="Times New Roman"/>
            <w:color w:val="008080"/>
            <w:lang w:val="en-US"/>
          </w:rPr>
          <w:t>nomi</w:t>
        </w:r>
      </w:hyperlink>
      <w:r w:rsidRPr="00D90EBF">
        <w:rPr>
          <w:rFonts w:eastAsia="Times New Roman"/>
          <w:color w:val="000000"/>
          <w:lang w:val="en-US"/>
        </w:rPr>
        <w:t xml:space="preserve"> quyidagi tahrirda bayon etilsin:</w:t>
      </w:r>
    </w:p>
    <w:p w14:paraId="736C724B" w14:textId="77777777" w:rsidR="00000000" w:rsidRPr="00D90EBF" w:rsidRDefault="00FD7ABC">
      <w:pPr>
        <w:shd w:val="clear" w:color="auto" w:fill="FFFFFF"/>
        <w:jc w:val="center"/>
        <w:divId w:val="2023123934"/>
        <w:rPr>
          <w:rFonts w:eastAsia="Times New Roman"/>
          <w:b/>
          <w:bCs/>
          <w:color w:val="000080"/>
          <w:lang w:val="en-US"/>
        </w:rPr>
      </w:pPr>
      <w:r w:rsidRPr="00D90EBF">
        <w:rPr>
          <w:rFonts w:eastAsia="Times New Roman"/>
          <w:b/>
          <w:bCs/>
          <w:color w:val="000080"/>
          <w:lang w:val="en-US"/>
        </w:rPr>
        <w:t>“6-bob. Mobil qurilmalarda klonlangan IMEI-kodlar aniqlanganida tiz</w:t>
      </w:r>
      <w:r w:rsidRPr="00D90EBF">
        <w:rPr>
          <w:rFonts w:eastAsia="Times New Roman"/>
          <w:b/>
          <w:bCs/>
          <w:color w:val="000080"/>
          <w:lang w:val="en-US"/>
        </w:rPr>
        <w:t>imning ishlash tartibi”.</w:t>
      </w:r>
    </w:p>
    <w:p w14:paraId="22699BC3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18. </w:t>
      </w:r>
      <w:hyperlink r:id="rId30" w:anchor="-4519041" w:history="1">
        <w:r w:rsidRPr="00D90EBF">
          <w:rPr>
            <w:rFonts w:eastAsia="Times New Roman"/>
            <w:color w:val="008080"/>
            <w:lang w:val="en-US"/>
          </w:rPr>
          <w:t xml:space="preserve">39-band </w:t>
        </w:r>
      </w:hyperlink>
      <w:r w:rsidRPr="00D90EBF">
        <w:rPr>
          <w:rFonts w:eastAsia="Times New Roman"/>
          <w:color w:val="000000"/>
          <w:lang w:val="en-US"/>
        </w:rPr>
        <w:t>quyidagi tahrirda bayon etilsin:</w:t>
      </w:r>
    </w:p>
    <w:p w14:paraId="48894CB3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“39. Mobil qurilmalarda klonlangan IMEI-kodlar aniqlangan taqdirda, tizim tomonidan avtomatik tarzda tahlil</w:t>
      </w:r>
      <w:r w:rsidRPr="00D90EBF">
        <w:rPr>
          <w:rFonts w:eastAsia="Times New Roman"/>
          <w:color w:val="000000"/>
          <w:lang w:val="en-US"/>
        </w:rPr>
        <w:t xml:space="preserve"> qilinadi va “qora </w:t>
      </w:r>
      <w:proofErr w:type="gramStart"/>
      <w:r w:rsidRPr="00D90EBF">
        <w:rPr>
          <w:rFonts w:eastAsia="Times New Roman"/>
          <w:color w:val="000000"/>
          <w:lang w:val="en-US"/>
        </w:rPr>
        <w:t>ro‘</w:t>
      </w:r>
      <w:proofErr w:type="gramEnd"/>
      <w:r w:rsidRPr="00D90EBF">
        <w:rPr>
          <w:rFonts w:eastAsia="Times New Roman"/>
          <w:color w:val="000000"/>
          <w:lang w:val="en-US"/>
        </w:rPr>
        <w:t>yxat”ga kiritiladi”.</w:t>
      </w:r>
    </w:p>
    <w:p w14:paraId="56504618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19.</w:t>
      </w:r>
      <w:hyperlink r:id="rId31" w:anchor="-4519042" w:history="1">
        <w:r w:rsidRPr="00D90EBF">
          <w:rPr>
            <w:rFonts w:eastAsia="Times New Roman"/>
            <w:color w:val="008080"/>
            <w:lang w:val="en-US"/>
          </w:rPr>
          <w:t xml:space="preserve"> 40 </w:t>
        </w:r>
      </w:hyperlink>
      <w:r w:rsidRPr="00D90EBF">
        <w:rPr>
          <w:rFonts w:eastAsia="Times New Roman"/>
          <w:color w:val="000000"/>
          <w:lang w:val="en-US"/>
        </w:rPr>
        <w:t xml:space="preserve">va </w:t>
      </w:r>
      <w:hyperlink r:id="rId32" w:anchor="-4519045" w:history="1">
        <w:r w:rsidRPr="00D90EBF">
          <w:rPr>
            <w:rFonts w:eastAsia="Times New Roman"/>
            <w:color w:val="008080"/>
            <w:lang w:val="en-US"/>
          </w:rPr>
          <w:t xml:space="preserve">41-bandlar </w:t>
        </w:r>
      </w:hyperlink>
      <w:proofErr w:type="gramStart"/>
      <w:r w:rsidRPr="00D90EBF">
        <w:rPr>
          <w:rFonts w:eastAsia="Times New Roman"/>
          <w:color w:val="000000"/>
          <w:lang w:val="en-US"/>
        </w:rPr>
        <w:t>o‘</w:t>
      </w:r>
      <w:proofErr w:type="gramEnd"/>
      <w:r w:rsidRPr="00D90EBF">
        <w:rPr>
          <w:rFonts w:eastAsia="Times New Roman"/>
          <w:color w:val="000000"/>
          <w:lang w:val="en-US"/>
        </w:rPr>
        <w:t>z kuchini yo‘qotgan deb hisoblan</w:t>
      </w:r>
      <w:r w:rsidRPr="00D90EBF">
        <w:rPr>
          <w:rFonts w:eastAsia="Times New Roman"/>
          <w:color w:val="000000"/>
          <w:lang w:val="en-US"/>
        </w:rPr>
        <w:t>sin.</w:t>
      </w:r>
    </w:p>
    <w:p w14:paraId="609DE31B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20. </w:t>
      </w:r>
      <w:hyperlink r:id="rId33" w:anchor="-4519055" w:history="1">
        <w:r w:rsidRPr="00D90EBF">
          <w:rPr>
            <w:rFonts w:eastAsia="Times New Roman"/>
            <w:color w:val="008080"/>
            <w:lang w:val="en-US"/>
          </w:rPr>
          <w:t xml:space="preserve">45-bandga </w:t>
        </w:r>
      </w:hyperlink>
      <w:r w:rsidRPr="00D90EBF">
        <w:rPr>
          <w:rFonts w:eastAsia="Times New Roman"/>
          <w:color w:val="000000"/>
          <w:lang w:val="en-US"/>
        </w:rPr>
        <w:t xml:space="preserve">quyidagi mazmundagi sakkizinchi xatboshi </w:t>
      </w:r>
      <w:proofErr w:type="gramStart"/>
      <w:r w:rsidRPr="00D90EBF">
        <w:rPr>
          <w:rFonts w:eastAsia="Times New Roman"/>
          <w:color w:val="000000"/>
          <w:lang w:val="en-US"/>
        </w:rPr>
        <w:t>qo‘</w:t>
      </w:r>
      <w:proofErr w:type="gramEnd"/>
      <w:r w:rsidRPr="00D90EBF">
        <w:rPr>
          <w:rFonts w:eastAsia="Times New Roman"/>
          <w:color w:val="000000"/>
          <w:lang w:val="en-US"/>
        </w:rPr>
        <w:t>shilsin:</w:t>
      </w:r>
    </w:p>
    <w:p w14:paraId="241E5B3A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“taqdim qilingan pasport ma’lumotlari </w:t>
      </w:r>
      <w:proofErr w:type="gramStart"/>
      <w:r w:rsidRPr="00D90EBF">
        <w:rPr>
          <w:rFonts w:eastAsia="Times New Roman"/>
          <w:color w:val="000000"/>
          <w:lang w:val="en-US"/>
        </w:rPr>
        <w:t>to‘</w:t>
      </w:r>
      <w:proofErr w:type="gramEnd"/>
      <w:r w:rsidRPr="00D90EBF">
        <w:rPr>
          <w:rFonts w:eastAsia="Times New Roman"/>
          <w:color w:val="000000"/>
          <w:lang w:val="en-US"/>
        </w:rPr>
        <w:t>g‘ri kelmagan, uchinchi shaxslarning pasport ma’lumotlari taqdim</w:t>
      </w:r>
      <w:r w:rsidRPr="00D90EBF">
        <w:rPr>
          <w:rFonts w:eastAsia="Times New Roman"/>
          <w:color w:val="000000"/>
          <w:lang w:val="en-US"/>
        </w:rPr>
        <w:t xml:space="preserve"> qilingan hollarda IMEI-kodlarni ro‘yxatdan o‘tkazishni rad etish”.</w:t>
      </w:r>
    </w:p>
    <w:p w14:paraId="3B9E806F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21. Quyidagi mazmundagi 49</w:t>
      </w:r>
      <w:r w:rsidRPr="00D90EBF">
        <w:rPr>
          <w:rFonts w:eastAsia="Times New Roman"/>
          <w:color w:val="000000"/>
          <w:vertAlign w:val="superscript"/>
          <w:lang w:val="en-US"/>
        </w:rPr>
        <w:t>1</w:t>
      </w:r>
      <w:r w:rsidRPr="00D90EBF">
        <w:rPr>
          <w:rFonts w:eastAsia="Times New Roman"/>
          <w:color w:val="000000"/>
          <w:lang w:val="en-US"/>
        </w:rPr>
        <w:t xml:space="preserve"> va 49</w:t>
      </w:r>
      <w:r w:rsidRPr="00D90EBF">
        <w:rPr>
          <w:rFonts w:eastAsia="Times New Roman"/>
          <w:color w:val="000000"/>
          <w:vertAlign w:val="superscript"/>
          <w:lang w:val="en-US"/>
        </w:rPr>
        <w:t>2</w:t>
      </w:r>
      <w:r w:rsidRPr="00D90EBF">
        <w:rPr>
          <w:rFonts w:eastAsia="Times New Roman"/>
          <w:color w:val="000000"/>
          <w:lang w:val="en-US"/>
        </w:rPr>
        <w:t xml:space="preserve">-bandlar </w:t>
      </w:r>
      <w:proofErr w:type="gramStart"/>
      <w:r w:rsidRPr="00D90EBF">
        <w:rPr>
          <w:rFonts w:eastAsia="Times New Roman"/>
          <w:color w:val="000000"/>
          <w:lang w:val="en-US"/>
        </w:rPr>
        <w:t>qo‘</w:t>
      </w:r>
      <w:proofErr w:type="gramEnd"/>
      <w:r w:rsidRPr="00D90EBF">
        <w:rPr>
          <w:rFonts w:eastAsia="Times New Roman"/>
          <w:color w:val="000000"/>
          <w:lang w:val="en-US"/>
        </w:rPr>
        <w:t>shilsin:</w:t>
      </w:r>
    </w:p>
    <w:p w14:paraId="4AB1FD49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“49</w:t>
      </w:r>
      <w:r w:rsidRPr="00D90EBF">
        <w:rPr>
          <w:rFonts w:eastAsia="Times New Roman"/>
          <w:color w:val="000000"/>
          <w:vertAlign w:val="superscript"/>
          <w:lang w:val="en-US"/>
        </w:rPr>
        <w:t>1</w:t>
      </w:r>
      <w:r w:rsidRPr="00D90EBF">
        <w:rPr>
          <w:rFonts w:eastAsia="Times New Roman"/>
          <w:color w:val="000000"/>
          <w:lang w:val="en-US"/>
        </w:rPr>
        <w:t xml:space="preserve">. Tizim operatori Tizimdan foydalanish </w:t>
      </w:r>
      <w:proofErr w:type="gramStart"/>
      <w:r w:rsidRPr="00D90EBF">
        <w:rPr>
          <w:rFonts w:eastAsia="Times New Roman"/>
          <w:color w:val="000000"/>
          <w:lang w:val="en-US"/>
        </w:rPr>
        <w:t>yo‘</w:t>
      </w:r>
      <w:proofErr w:type="gramEnd"/>
      <w:r w:rsidRPr="00D90EBF">
        <w:rPr>
          <w:rFonts w:eastAsia="Times New Roman"/>
          <w:color w:val="000000"/>
          <w:lang w:val="en-US"/>
        </w:rPr>
        <w:t>li bilan shartnoma asosida O‘zbekiston Respublikasi qonunchiligida taqiqlanmagan xizmat</w:t>
      </w:r>
      <w:r w:rsidRPr="00D90EBF">
        <w:rPr>
          <w:rFonts w:eastAsia="Times New Roman"/>
          <w:color w:val="000000"/>
          <w:lang w:val="en-US"/>
        </w:rPr>
        <w:t>larni taqdim qilish huquqiga ega.</w:t>
      </w:r>
    </w:p>
    <w:p w14:paraId="294EC6FE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49</w:t>
      </w:r>
      <w:r w:rsidRPr="00D90EBF">
        <w:rPr>
          <w:rFonts w:eastAsia="Times New Roman"/>
          <w:color w:val="000000"/>
          <w:vertAlign w:val="superscript"/>
          <w:lang w:val="en-US"/>
        </w:rPr>
        <w:t>2</w:t>
      </w:r>
      <w:r w:rsidRPr="00D90EBF">
        <w:rPr>
          <w:rFonts w:eastAsia="Times New Roman"/>
          <w:color w:val="000000"/>
          <w:lang w:val="en-US"/>
        </w:rPr>
        <w:t xml:space="preserve">. Ushbu Nizom talablari buzilishi aniqlangan holatlar haqida shaxslardan kelib tushgan murojaatlar </w:t>
      </w:r>
      <w:proofErr w:type="gramStart"/>
      <w:r w:rsidRPr="00D90EBF">
        <w:rPr>
          <w:rFonts w:eastAsia="Times New Roman"/>
          <w:color w:val="000000"/>
          <w:lang w:val="en-US"/>
        </w:rPr>
        <w:t>bo‘</w:t>
      </w:r>
      <w:proofErr w:type="gramEnd"/>
      <w:r w:rsidRPr="00D90EBF">
        <w:rPr>
          <w:rFonts w:eastAsia="Times New Roman"/>
          <w:color w:val="000000"/>
          <w:lang w:val="en-US"/>
        </w:rPr>
        <w:t>yicha ro‘yxatdan o‘tkazish bekor qilinadi va amalga oshirilgan to‘lovlar qaytarilmaydi”.</w:t>
      </w:r>
    </w:p>
    <w:p w14:paraId="4E34C036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22. Nizomning </w:t>
      </w:r>
      <w:hyperlink r:id="rId34" w:anchor="-4519144" w:history="1">
        <w:r w:rsidRPr="00D90EBF">
          <w:rPr>
            <w:rFonts w:eastAsia="Times New Roman"/>
            <w:color w:val="008080"/>
            <w:lang w:val="en-US"/>
          </w:rPr>
          <w:t>3a</w:t>
        </w:r>
      </w:hyperlink>
      <w:r w:rsidRPr="00D90EBF">
        <w:rPr>
          <w:rFonts w:eastAsia="Times New Roman"/>
          <w:color w:val="000000"/>
          <w:lang w:val="en-US"/>
        </w:rPr>
        <w:t xml:space="preserve"> va </w:t>
      </w:r>
      <w:hyperlink r:id="rId35" w:anchor="-4519202" w:history="1">
        <w:r w:rsidRPr="00D90EBF">
          <w:rPr>
            <w:rFonts w:eastAsia="Times New Roman"/>
            <w:color w:val="008080"/>
            <w:lang w:val="en-US"/>
          </w:rPr>
          <w:t xml:space="preserve">3b-ilovalari </w:t>
        </w:r>
      </w:hyperlink>
      <w:r w:rsidRPr="00D90EBF">
        <w:rPr>
          <w:rFonts w:eastAsia="Times New Roman"/>
          <w:color w:val="000000"/>
          <w:lang w:val="en-US"/>
        </w:rPr>
        <w:t>quyidagi tahrirda bayon etilsin:</w:t>
      </w:r>
    </w:p>
    <w:p w14:paraId="58BEAB76" w14:textId="77777777" w:rsidR="00000000" w:rsidRPr="00D90EBF" w:rsidRDefault="00FD7ABC">
      <w:pPr>
        <w:shd w:val="clear" w:color="auto" w:fill="FFFFFF"/>
        <w:jc w:val="center"/>
        <w:divId w:val="1220704321"/>
        <w:rPr>
          <w:rFonts w:eastAsia="Times New Roman"/>
          <w:color w:val="000080"/>
          <w:sz w:val="22"/>
          <w:szCs w:val="22"/>
          <w:lang w:val="en-US"/>
        </w:rPr>
      </w:pPr>
      <w:r w:rsidRPr="00D90EBF">
        <w:rPr>
          <w:rFonts w:eastAsia="Times New Roman"/>
          <w:color w:val="000080"/>
          <w:sz w:val="22"/>
          <w:szCs w:val="22"/>
          <w:lang w:val="en-US"/>
        </w:rPr>
        <w:t>“</w:t>
      </w:r>
      <w:proofErr w:type="gramStart"/>
      <w:r w:rsidRPr="00D90EBF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D90EBF">
        <w:rPr>
          <w:rFonts w:eastAsia="Times New Roman"/>
          <w:color w:val="000080"/>
          <w:sz w:val="22"/>
          <w:szCs w:val="22"/>
          <w:lang w:val="en-US"/>
        </w:rPr>
        <w:t>zbekiston Respublikasi hududida foydanilayotgan, sotish yoki shaxsiy foydalanish uchun olib ki</w:t>
      </w:r>
      <w:r w:rsidRPr="00D90EBF">
        <w:rPr>
          <w:rFonts w:eastAsia="Times New Roman"/>
          <w:color w:val="000080"/>
          <w:sz w:val="22"/>
          <w:szCs w:val="22"/>
          <w:lang w:val="en-US"/>
        </w:rPr>
        <w:t xml:space="preserve">riladigan va ishlab chiqariladigan mobil qurilmalarni ro‘yxatga olish tartibi to‘g‘risidagi nizomga </w:t>
      </w:r>
      <w:r w:rsidRPr="00D90EBF">
        <w:rPr>
          <w:rFonts w:eastAsia="Times New Roman"/>
          <w:color w:val="000080"/>
          <w:sz w:val="22"/>
          <w:szCs w:val="22"/>
          <w:lang w:val="en-US"/>
        </w:rPr>
        <w:br/>
        <w:t xml:space="preserve">3a-ILOVA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"/>
        <w:gridCol w:w="441"/>
        <w:gridCol w:w="440"/>
        <w:gridCol w:w="440"/>
        <w:gridCol w:w="440"/>
        <w:gridCol w:w="285"/>
        <w:gridCol w:w="285"/>
        <w:gridCol w:w="285"/>
        <w:gridCol w:w="285"/>
        <w:gridCol w:w="180"/>
        <w:gridCol w:w="2287"/>
        <w:gridCol w:w="245"/>
        <w:gridCol w:w="244"/>
        <w:gridCol w:w="1085"/>
        <w:gridCol w:w="1058"/>
        <w:gridCol w:w="1037"/>
      </w:tblGrid>
      <w:tr w:rsidR="00000000" w:rsidRPr="00D90EBF" w14:paraId="428C0DD0" w14:textId="77777777">
        <w:trPr>
          <w:divId w:val="1183813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C4B186" w14:textId="77777777" w:rsidR="00000000" w:rsidRPr="00D90EBF" w:rsidRDefault="00FD7ABC">
            <w:pPr>
              <w:shd w:val="clear" w:color="auto" w:fill="FFFFFF"/>
              <w:jc w:val="center"/>
              <w:rPr>
                <w:rFonts w:eastAsia="Times New Roman"/>
                <w:color w:val="000080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DB2B7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200AA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45F4B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C941C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EE605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F1CD2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58472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CAF8CD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BB323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81D8C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65DC4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C05A0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4B586D" w14:textId="77777777" w:rsidR="00000000" w:rsidRPr="00D90EBF" w:rsidRDefault="00FD7ABC">
            <w:pPr>
              <w:jc w:val="right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(Namuna)</w:t>
            </w:r>
          </w:p>
        </w:tc>
      </w:tr>
      <w:tr w:rsidR="00000000" w:rsidRPr="00D90EBF" w14:paraId="726107D8" w14:textId="77777777">
        <w:trPr>
          <w:divId w:val="1183813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1FAB198" w14:textId="77777777" w:rsidR="00000000" w:rsidRPr="00D90EBF" w:rsidRDefault="00FD7ABC">
            <w:pPr>
              <w:jc w:val="right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7BC8AB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CE27A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D4223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3144D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2BA48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54C65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4A8B0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C4F3C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DC7BC8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996915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color w:val="000000"/>
                <w:sz w:val="20"/>
                <w:szCs w:val="20"/>
                <w:lang w:val="en-US"/>
              </w:rPr>
              <w:t xml:space="preserve">Tizim </w:t>
            </w:r>
            <w:r w:rsidRPr="00D90EBF">
              <w:rPr>
                <w:color w:val="000000"/>
                <w:sz w:val="20"/>
                <w:szCs w:val="20"/>
                <w:lang w:val="en-US"/>
              </w:rPr>
              <w:br/>
              <w:t>Operatoriga/</w:t>
            </w:r>
            <w:proofErr w:type="gramStart"/>
            <w:r w:rsidRPr="00D90EBF">
              <w:rPr>
                <w:color w:val="000000"/>
                <w:sz w:val="20"/>
                <w:szCs w:val="20"/>
                <w:lang w:val="en-US"/>
              </w:rPr>
              <w:t>Ro‘</w:t>
            </w:r>
            <w:proofErr w:type="gramEnd"/>
            <w:r w:rsidRPr="00D90EBF">
              <w:rPr>
                <w:color w:val="000000"/>
                <w:sz w:val="20"/>
                <w:szCs w:val="20"/>
                <w:lang w:val="en-US"/>
              </w:rPr>
              <w:t>yxatga oluvchisiga</w:t>
            </w:r>
            <w:r w:rsidRPr="00D90EBF">
              <w:rPr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28507CE3" w14:textId="77777777">
        <w:trPr>
          <w:divId w:val="1183813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76D2AC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7CC4D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99047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4DFDB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0B01D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525CF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C52AA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010D2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66145A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BA57B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C3A97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4A58F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43977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161EE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AD1F3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939F3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03CE26AC" w14:textId="77777777">
        <w:trPr>
          <w:divId w:val="118381362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D3D639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rStyle w:val="a7"/>
                <w:color w:val="000000"/>
                <w:sz w:val="20"/>
                <w:szCs w:val="20"/>
                <w:lang w:val="en-US"/>
              </w:rPr>
              <w:lastRenderedPageBreak/>
              <w:t>ANKETA</w:t>
            </w:r>
            <w:r w:rsidRPr="00D90EBF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D90EBF">
              <w:rPr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color w:val="000000"/>
                <w:sz w:val="20"/>
                <w:szCs w:val="20"/>
                <w:lang w:val="en-US"/>
              </w:rPr>
              <w:t xml:space="preserve">(diplomatik korpus, elchixonalar, konsullik idoralari tomonidan mobil qurilmalarni </w:t>
            </w:r>
            <w:proofErr w:type="gramStart"/>
            <w:r w:rsidRPr="00D90EBF">
              <w:rPr>
                <w:color w:val="000000"/>
                <w:sz w:val="20"/>
                <w:szCs w:val="20"/>
                <w:lang w:val="en-US"/>
              </w:rPr>
              <w:t>ro‘</w:t>
            </w:r>
            <w:proofErr w:type="gramEnd"/>
            <w:r w:rsidRPr="00D90EBF">
              <w:rPr>
                <w:color w:val="000000"/>
                <w:sz w:val="20"/>
                <w:szCs w:val="20"/>
                <w:lang w:val="en-US"/>
              </w:rPr>
              <w:t>yxatga olish uchun)</w:t>
            </w:r>
          </w:p>
        </w:tc>
      </w:tr>
      <w:tr w:rsidR="00000000" w:rsidRPr="00D90EBF" w14:paraId="35C3C8C8" w14:textId="77777777">
        <w:trPr>
          <w:divId w:val="118381362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AE3F6C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O‘</w:t>
            </w:r>
            <w:proofErr w:type="gramEnd"/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zbekiston Respublikasi hududiga diplomatik pochta orqali olib kirilgan ______ dona mobil qurilmalarning IMEI-kodlarini ro‘yxatga olishingizni so‘rayman:</w:t>
            </w:r>
            <w:r w:rsidRPr="00D90EBF">
              <w:rPr>
                <w:rFonts w:eastAsia="Times New Roman"/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24F0356F" w14:textId="77777777">
        <w:trPr>
          <w:divId w:val="1183813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FA837D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931C4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B1207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37706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E05DA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75FD6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88210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68E3A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F1BDF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1210E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1EB1F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9E91A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4742C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D8ED0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0B377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5B69A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6C47C516" w14:textId="77777777">
        <w:trPr>
          <w:divId w:val="11838136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2E3EA50A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T/r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44E2F93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Mobil qurilmani ishlab chiqaruvchi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683E40F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 xml:space="preserve">Mobil qurilma modeli 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7CD0DC20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 xml:space="preserve">1-IMEI 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7399BF2B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IMEI №</w:t>
            </w:r>
          </w:p>
        </w:tc>
      </w:tr>
      <w:tr w:rsidR="00000000" w:rsidRPr="00D90EBF" w14:paraId="2962BAB1" w14:textId="77777777">
        <w:trPr>
          <w:divId w:val="11838136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60CF8F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077072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71BAE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1C029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9B359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5F141E7E" w14:textId="77777777">
        <w:trPr>
          <w:divId w:val="11838136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BA0E8EC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1490A7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FE5E9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7F8D8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64BF8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62F0E50C" w14:textId="77777777">
        <w:trPr>
          <w:divId w:val="11838136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E2A510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E30FC3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E0611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FA74F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671DD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2D8D3EEC" w14:textId="77777777">
        <w:trPr>
          <w:divId w:val="11838136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8FE7AF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...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B7F4C0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9352AD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BA343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71B08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0091677B" w14:textId="77777777">
        <w:trPr>
          <w:divId w:val="1183813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B3B97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DE692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762C4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8E8C7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AFB32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78DE0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EA538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929F6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FB2CE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F59F7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F439A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5595B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5C53B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05221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FADC6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E6066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395E0729" w14:textId="77777777">
        <w:trPr>
          <w:divId w:val="118381362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3B9207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Xabar berish usuli: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+998 _______________________ nomeriga SMS yuborish;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___________________@___________________ elektron pochta manziliga xabar yuborish;</w:t>
            </w:r>
          </w:p>
        </w:tc>
      </w:tr>
      <w:tr w:rsidR="00000000" w:rsidRPr="00D90EBF" w14:paraId="0E222351" w14:textId="77777777">
        <w:trPr>
          <w:divId w:val="1183813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45956C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822EC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4A046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98ABF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0A829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41B75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23A3E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53B55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610EC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80639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78C73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80118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2E366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E8C6C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1ED28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805AA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4834E30E" w14:textId="77777777">
        <w:trPr>
          <w:divId w:val="1183813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B196D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DF3B93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14BB3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5FC13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85363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7D11B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1DE63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147C3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EDBCA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6AD332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r w:rsidRPr="00D90EBF">
              <w:rPr>
                <w:rStyle w:val="a7"/>
                <w:rFonts w:eastAsia="Times New Roman"/>
                <w:color w:val="000000"/>
                <w:sz w:val="20"/>
                <w:szCs w:val="20"/>
                <w:lang w:val="en-US"/>
              </w:rPr>
              <w:t xml:space="preserve">Ariza beruvchining rekvizitlari </w:t>
            </w:r>
            <w:r w:rsidRPr="00D90EB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Tashkilot nomi:__________________________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Manzil: _______________________________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Pochta indeksi: 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Tashkilot STIR:_________________________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h/r: ____________________________________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Bank: 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MFO: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IFUT: ________________________________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QQS:___________________________________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Telefon:_______________________________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Mas’ul shaxsning F.I.O.__________________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______________________________________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____________ 20 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y. “____” __________</w:t>
            </w:r>
            <w:r w:rsidRPr="00D90EBF">
              <w:rPr>
                <w:rFonts w:eastAsia="Times New Roman"/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62219F43" w14:textId="77777777">
        <w:trPr>
          <w:divId w:val="1183813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F76B46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DB387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1122F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7818E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5F48D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79C5B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A3732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86297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F182F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3AE5B2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(imzo)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8AC9EF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71C1B8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(to‘ldirilgan sana)</w:t>
            </w:r>
          </w:p>
        </w:tc>
      </w:tr>
      <w:tr w:rsidR="00000000" w:rsidRPr="00D90EBF" w14:paraId="17C64009" w14:textId="77777777">
        <w:trPr>
          <w:divId w:val="1183813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E7AB13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9ADAA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C3484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B9BA0B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230C7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A119B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64C3C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B7362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A665D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9DCED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159B06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  <w:r w:rsidRPr="00D90EBF">
              <w:rPr>
                <w:rFonts w:eastAsia="Times New Roman"/>
                <w:color w:val="000000"/>
                <w:sz w:val="20"/>
                <w:szCs w:val="20"/>
              </w:rPr>
              <w:t>(MO‘)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E90B7F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6AEA9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B597F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92B52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3D0A7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B93487A" w14:textId="77777777" w:rsidR="00000000" w:rsidRPr="00D90EBF" w:rsidRDefault="00FD7ABC">
      <w:pPr>
        <w:shd w:val="clear" w:color="auto" w:fill="FFFFFF"/>
        <w:jc w:val="center"/>
        <w:divId w:val="530068896"/>
        <w:rPr>
          <w:rFonts w:eastAsia="Times New Roman"/>
          <w:color w:val="000080"/>
          <w:sz w:val="22"/>
          <w:szCs w:val="22"/>
        </w:rPr>
      </w:pPr>
      <w:r w:rsidRPr="00D90EBF">
        <w:rPr>
          <w:rFonts w:eastAsia="Times New Roman"/>
          <w:color w:val="000080"/>
          <w:sz w:val="22"/>
          <w:szCs w:val="22"/>
        </w:rPr>
        <w:t xml:space="preserve">O‘zbekiston Respublikasi hududida foydanilayotgan, sotish yoki shaxsiy foydalanish uchun olib kiriladigan va ishlab chiqariladigan mobil qurilmalarni ro‘yxatga olish tartibi to‘g‘risidagi nizomga </w:t>
      </w:r>
      <w:r w:rsidRPr="00D90EBF">
        <w:rPr>
          <w:rFonts w:eastAsia="Times New Roman"/>
          <w:color w:val="000080"/>
          <w:sz w:val="22"/>
          <w:szCs w:val="22"/>
        </w:rPr>
        <w:br/>
        <w:t xml:space="preserve">3b-ILOVA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"/>
        <w:gridCol w:w="383"/>
        <w:gridCol w:w="383"/>
        <w:gridCol w:w="383"/>
        <w:gridCol w:w="383"/>
        <w:gridCol w:w="284"/>
        <w:gridCol w:w="259"/>
        <w:gridCol w:w="240"/>
        <w:gridCol w:w="226"/>
        <w:gridCol w:w="198"/>
        <w:gridCol w:w="2420"/>
        <w:gridCol w:w="260"/>
        <w:gridCol w:w="259"/>
        <w:gridCol w:w="588"/>
        <w:gridCol w:w="581"/>
        <w:gridCol w:w="2168"/>
      </w:tblGrid>
      <w:tr w:rsidR="00000000" w:rsidRPr="00D90EBF" w14:paraId="3B7E2B64" w14:textId="77777777">
        <w:trPr>
          <w:divId w:val="172290179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C50346E" w14:textId="77777777" w:rsidR="00000000" w:rsidRPr="00D90EBF" w:rsidRDefault="00FD7ABC">
            <w:pPr>
              <w:shd w:val="clear" w:color="auto" w:fill="FFFFFF"/>
              <w:jc w:val="center"/>
              <w:rPr>
                <w:rFonts w:eastAsia="Times New Roman"/>
                <w:color w:val="00008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F83E1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7217C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06DB9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23602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2CEE1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B6E97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27061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20AED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DE040D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23D85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2F347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FD395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8D6C3D" w14:textId="77777777" w:rsidR="00000000" w:rsidRPr="00D90EBF" w:rsidRDefault="00FD7ABC">
            <w:pPr>
              <w:jc w:val="right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(Namuna)</w:t>
            </w:r>
          </w:p>
        </w:tc>
      </w:tr>
      <w:tr w:rsidR="00000000" w:rsidRPr="00D90EBF" w14:paraId="46B6D3C9" w14:textId="77777777">
        <w:trPr>
          <w:divId w:val="172290179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535CE3" w14:textId="77777777" w:rsidR="00000000" w:rsidRPr="00D90EBF" w:rsidRDefault="00FD7ABC">
            <w:pPr>
              <w:jc w:val="right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1F6E3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D3463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395B7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779B0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836CD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F2E29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EAE80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D56C4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DA8B2B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DC1FA4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color w:val="000000"/>
                <w:sz w:val="20"/>
                <w:szCs w:val="20"/>
                <w:lang w:val="en-US"/>
              </w:rPr>
              <w:t xml:space="preserve">Tizim </w:t>
            </w:r>
            <w:r w:rsidRPr="00D90EBF">
              <w:rPr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color w:val="000000"/>
                <w:sz w:val="20"/>
                <w:szCs w:val="20"/>
                <w:lang w:val="en-US"/>
              </w:rPr>
              <w:t>Operatoriga/</w:t>
            </w:r>
            <w:proofErr w:type="gramStart"/>
            <w:r w:rsidRPr="00D90EBF">
              <w:rPr>
                <w:color w:val="000000"/>
                <w:sz w:val="20"/>
                <w:szCs w:val="20"/>
                <w:lang w:val="en-US"/>
              </w:rPr>
              <w:t>Ro‘</w:t>
            </w:r>
            <w:proofErr w:type="gramEnd"/>
            <w:r w:rsidRPr="00D90EBF">
              <w:rPr>
                <w:color w:val="000000"/>
                <w:sz w:val="20"/>
                <w:szCs w:val="20"/>
                <w:lang w:val="en-US"/>
              </w:rPr>
              <w:t>yxatga oluvchisiga</w:t>
            </w:r>
            <w:r w:rsidRPr="00D90EBF">
              <w:rPr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23B757D7" w14:textId="77777777">
        <w:trPr>
          <w:divId w:val="172290179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E78D93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2F2C2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BD8F6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34892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17EE30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D95EE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1AEDC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20E30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1B2676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3678F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CAA62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5599A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F5B52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33663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E45B8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97983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75CC850E" w14:textId="77777777">
        <w:trPr>
          <w:divId w:val="1722901791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BB18F1F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rStyle w:val="a7"/>
                <w:color w:val="000000"/>
                <w:sz w:val="20"/>
                <w:szCs w:val="20"/>
                <w:lang w:val="en-US"/>
              </w:rPr>
              <w:t xml:space="preserve">ANKETA </w:t>
            </w:r>
            <w:r w:rsidRPr="00D90EBF">
              <w:rPr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color w:val="000000"/>
                <w:sz w:val="20"/>
                <w:szCs w:val="20"/>
                <w:lang w:val="en-US"/>
              </w:rPr>
              <w:t xml:space="preserve">(Sud qarori asosida davlat egaligiga mobil qurilmalarni </w:t>
            </w:r>
            <w:proofErr w:type="gramStart"/>
            <w:r w:rsidRPr="00D90EBF">
              <w:rPr>
                <w:color w:val="000000"/>
                <w:sz w:val="20"/>
                <w:szCs w:val="20"/>
                <w:lang w:val="en-US"/>
              </w:rPr>
              <w:t>ro‘</w:t>
            </w:r>
            <w:proofErr w:type="gramEnd"/>
            <w:r w:rsidRPr="00D90EBF">
              <w:rPr>
                <w:color w:val="000000"/>
                <w:sz w:val="20"/>
                <w:szCs w:val="20"/>
                <w:lang w:val="en-US"/>
              </w:rPr>
              <w:t>yxatga olish uchun)</w:t>
            </w:r>
            <w:r w:rsidRPr="00D90EBF">
              <w:rPr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6293FBB3" w14:textId="77777777">
        <w:trPr>
          <w:divId w:val="1722901791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196066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O‘</w:t>
            </w:r>
            <w:proofErr w:type="gramEnd"/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zbekiston Respublikasi hududida sotish uchun mo‘ljallangan ___________ dona mobil qurilmalarning IMEI-kodlarini 20 _____ y. “_____” ___________ ___________-son Sud qaroriga asosan ro‘yxatga olishingizni so‘rayman:</w:t>
            </w:r>
            <w:r w:rsidRPr="00D90EBF">
              <w:rPr>
                <w:rFonts w:eastAsia="Times New Roman"/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6C989DE4" w14:textId="77777777">
        <w:trPr>
          <w:divId w:val="172290179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2BE947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A12E2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751E9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240B3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CFB7F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D251E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9DFC5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E575A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DEA94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1027E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D7F4C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D7508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397F8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DEE75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D5EBBE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5B034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2C7546CF" w14:textId="77777777">
        <w:trPr>
          <w:divId w:val="17229017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5EE2665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T/r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0C43C032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Mobil qurilmani ishlab chiqaruvchi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E30E6ED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 xml:space="preserve">Mobil qurilma modeli 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5517E4BE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 xml:space="preserve">1-IMEI 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0AF3447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IMEI №</w:t>
            </w:r>
          </w:p>
        </w:tc>
      </w:tr>
      <w:tr w:rsidR="00000000" w:rsidRPr="00D90EBF" w14:paraId="14C279C6" w14:textId="77777777">
        <w:trPr>
          <w:divId w:val="17229017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2A43D3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78BA36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8C8B2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C403D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D4BF7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3BAAEE92" w14:textId="77777777">
        <w:trPr>
          <w:divId w:val="17229017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C65B4E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A95F8E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C3A87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22F45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05556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766F5D5E" w14:textId="77777777">
        <w:trPr>
          <w:divId w:val="17229017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8F24D1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842E3B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EE722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9D875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5E4AF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195C4072" w14:textId="77777777">
        <w:trPr>
          <w:divId w:val="17229017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5DC55B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...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D68F553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982CA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F5985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E16E9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5C10103D" w14:textId="77777777">
        <w:trPr>
          <w:divId w:val="172290179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2101A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48110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C2BC7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C63B6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E12A7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28026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F1396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350F2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92E4A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5A5E7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E7C55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8B667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E6A95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FC2F3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AC80D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D7777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49A38DC0" w14:textId="77777777">
        <w:trPr>
          <w:divId w:val="1722901791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4BCA7A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Xabar berish usuli: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+998 _______________________ nomeriga SMS yuborish;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___________________@___________________ elektron pochta manziliga xabar yuborish;</w:t>
            </w:r>
          </w:p>
        </w:tc>
      </w:tr>
      <w:tr w:rsidR="00000000" w:rsidRPr="00D90EBF" w14:paraId="4956322C" w14:textId="77777777">
        <w:trPr>
          <w:divId w:val="172290179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81DA17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9867F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D85C3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57B29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6BB65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3F96E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8DE21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270D4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34575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C07CEE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99E23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873CF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3A3D9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59F21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A86E0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93274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65478608" w14:textId="77777777">
        <w:trPr>
          <w:divId w:val="172290179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CF8CF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6098E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D7C63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DB169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FDD7E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506BD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47114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6E53F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97102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9538CA7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r w:rsidRPr="00D90EBF">
              <w:rPr>
                <w:rStyle w:val="a7"/>
                <w:rFonts w:eastAsia="Times New Roman"/>
                <w:color w:val="000000"/>
                <w:sz w:val="20"/>
                <w:szCs w:val="20"/>
                <w:lang w:val="en-US"/>
              </w:rPr>
              <w:t xml:space="preserve">Ariza beruvchining rekvizitlari </w:t>
            </w:r>
            <w:r w:rsidRPr="00D90EB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Tashkilot nomi:__________________________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Manzil: _______________________________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Pochta indeksi: 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Tashkilot STIR:_________________________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h/r: ____________________________________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Bank: 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MFO: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IFUT: ________________________________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QQS:___________________________________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Telefon:_______________________________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Mas’ul shaxsning F.I.O.__________________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______________________________________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____________ 20 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y. “____” __________</w:t>
            </w:r>
            <w:r w:rsidRPr="00D90EBF">
              <w:rPr>
                <w:rFonts w:eastAsia="Times New Roman"/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3BCBD0CC" w14:textId="77777777">
        <w:trPr>
          <w:divId w:val="172290179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EDD6EC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65AD26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47B6B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39E59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28F05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9A60A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7AAEF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976B2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F6E28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5D3EB2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(imzo)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3AEA7D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427D40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(to‘ldirilgan sana)</w:t>
            </w:r>
          </w:p>
        </w:tc>
      </w:tr>
      <w:tr w:rsidR="00000000" w:rsidRPr="00D90EBF" w14:paraId="5F947AB3" w14:textId="77777777">
        <w:trPr>
          <w:divId w:val="172290179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160611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F3797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889CE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F84AB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5757F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D6D13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24D1D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9415E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191A4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11199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0E7D28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  <w:r w:rsidRPr="00D90EBF">
              <w:rPr>
                <w:rFonts w:eastAsia="Times New Roman"/>
                <w:color w:val="000000"/>
                <w:sz w:val="20"/>
                <w:szCs w:val="20"/>
              </w:rPr>
              <w:t>(MO‘)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E44B30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253A3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38332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0EC50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A91B98" w14:textId="77777777" w:rsidR="00000000" w:rsidRPr="00D90EBF" w:rsidRDefault="00FD7ABC">
            <w:pPr>
              <w:jc w:val="right"/>
              <w:rPr>
                <w:color w:val="000000"/>
              </w:rPr>
            </w:pPr>
            <w:r w:rsidRPr="00D90EBF">
              <w:rPr>
                <w:color w:val="000000"/>
              </w:rPr>
              <w:t>”.</w:t>
            </w:r>
          </w:p>
        </w:tc>
      </w:tr>
    </w:tbl>
    <w:p w14:paraId="5E33FC64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23. Quyidagi mazmundagi 3v va 3g-ilovalar </w:t>
      </w:r>
      <w:proofErr w:type="gramStart"/>
      <w:r w:rsidRPr="00D90EBF">
        <w:rPr>
          <w:rFonts w:eastAsia="Times New Roman"/>
          <w:color w:val="000000"/>
          <w:lang w:val="en-US"/>
        </w:rPr>
        <w:t>qo‘</w:t>
      </w:r>
      <w:proofErr w:type="gramEnd"/>
      <w:r w:rsidRPr="00D90EBF">
        <w:rPr>
          <w:rFonts w:eastAsia="Times New Roman"/>
          <w:color w:val="000000"/>
          <w:lang w:val="en-US"/>
        </w:rPr>
        <w:t>shilsin:</w:t>
      </w:r>
    </w:p>
    <w:p w14:paraId="0B668097" w14:textId="77777777" w:rsidR="00000000" w:rsidRPr="00D90EBF" w:rsidRDefault="00FD7ABC">
      <w:pPr>
        <w:shd w:val="clear" w:color="auto" w:fill="FFFFFF"/>
        <w:jc w:val="center"/>
        <w:divId w:val="192304835"/>
        <w:rPr>
          <w:rFonts w:eastAsia="Times New Roman"/>
          <w:color w:val="000080"/>
          <w:sz w:val="22"/>
          <w:szCs w:val="22"/>
          <w:lang w:val="en-US"/>
        </w:rPr>
      </w:pPr>
      <w:r w:rsidRPr="00D90EBF">
        <w:rPr>
          <w:rFonts w:eastAsia="Times New Roman"/>
          <w:color w:val="000080"/>
          <w:sz w:val="22"/>
          <w:szCs w:val="22"/>
          <w:lang w:val="en-US"/>
        </w:rPr>
        <w:t>“</w:t>
      </w:r>
      <w:proofErr w:type="gramStart"/>
      <w:r w:rsidRPr="00D90EBF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D90EBF">
        <w:rPr>
          <w:rFonts w:eastAsia="Times New Roman"/>
          <w:color w:val="000080"/>
          <w:sz w:val="22"/>
          <w:szCs w:val="22"/>
          <w:lang w:val="en-US"/>
        </w:rPr>
        <w:t xml:space="preserve">zbekiston Respublikasi hududida foydanilayotgan, sotish yoki shaxsiy foydalanish uchun olib kiriladigan va ishlab chiqariladigan mobil qurilmalarni ro‘yxatga olish tartibi to‘g‘risidagi nizomga </w:t>
      </w:r>
      <w:r w:rsidRPr="00D90EBF">
        <w:rPr>
          <w:rFonts w:eastAsia="Times New Roman"/>
          <w:color w:val="000080"/>
          <w:sz w:val="22"/>
          <w:szCs w:val="22"/>
          <w:lang w:val="en-US"/>
        </w:rPr>
        <w:br/>
        <w:t xml:space="preserve">3v-ILOVA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1"/>
        <w:gridCol w:w="432"/>
        <w:gridCol w:w="430"/>
        <w:gridCol w:w="429"/>
        <w:gridCol w:w="429"/>
        <w:gridCol w:w="283"/>
        <w:gridCol w:w="283"/>
        <w:gridCol w:w="281"/>
        <w:gridCol w:w="268"/>
        <w:gridCol w:w="185"/>
        <w:gridCol w:w="2308"/>
        <w:gridCol w:w="248"/>
        <w:gridCol w:w="247"/>
        <w:gridCol w:w="1094"/>
        <w:gridCol w:w="1067"/>
        <w:gridCol w:w="1044"/>
      </w:tblGrid>
      <w:tr w:rsidR="00000000" w:rsidRPr="00D90EBF" w14:paraId="19363B6E" w14:textId="77777777">
        <w:trPr>
          <w:divId w:val="6058157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5FE8C9" w14:textId="77777777" w:rsidR="00000000" w:rsidRPr="00D90EBF" w:rsidRDefault="00FD7ABC">
            <w:pPr>
              <w:shd w:val="clear" w:color="auto" w:fill="FFFFFF"/>
              <w:jc w:val="center"/>
              <w:rPr>
                <w:rFonts w:eastAsia="Times New Roman"/>
                <w:color w:val="000080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724F3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56F0D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62307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EAF0B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219D5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9E961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F07E5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2CB4C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207EA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DA79B4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1FC6E4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20375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F80DCC" w14:textId="77777777" w:rsidR="00000000" w:rsidRPr="00D90EBF" w:rsidRDefault="00FD7ABC">
            <w:pPr>
              <w:jc w:val="right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(Namuna)</w:t>
            </w:r>
          </w:p>
        </w:tc>
      </w:tr>
      <w:tr w:rsidR="00000000" w:rsidRPr="00D90EBF" w14:paraId="6CF5EECB" w14:textId="77777777">
        <w:trPr>
          <w:divId w:val="6058157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92A93A" w14:textId="77777777" w:rsidR="00000000" w:rsidRPr="00D90EBF" w:rsidRDefault="00FD7ABC">
            <w:pPr>
              <w:jc w:val="right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72EDB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17331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0EF0F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3FDD4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18853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BB976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AD019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230BB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847F9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1F61C1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color w:val="000000"/>
                <w:sz w:val="20"/>
                <w:szCs w:val="20"/>
                <w:lang w:val="en-US"/>
              </w:rPr>
              <w:t xml:space="preserve">Tizim </w:t>
            </w:r>
            <w:r w:rsidRPr="00D90EBF">
              <w:rPr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color w:val="000000"/>
                <w:sz w:val="20"/>
                <w:szCs w:val="20"/>
                <w:lang w:val="en-US"/>
              </w:rPr>
              <w:t>Operatoriga/</w:t>
            </w:r>
            <w:proofErr w:type="gramStart"/>
            <w:r w:rsidRPr="00D90EBF">
              <w:rPr>
                <w:color w:val="000000"/>
                <w:sz w:val="20"/>
                <w:szCs w:val="20"/>
                <w:lang w:val="en-US"/>
              </w:rPr>
              <w:t>Ro‘</w:t>
            </w:r>
            <w:proofErr w:type="gramEnd"/>
            <w:r w:rsidRPr="00D90EBF">
              <w:rPr>
                <w:color w:val="000000"/>
                <w:sz w:val="20"/>
                <w:szCs w:val="20"/>
                <w:lang w:val="en-US"/>
              </w:rPr>
              <w:t>yxatga oluvchisiga</w:t>
            </w:r>
            <w:r w:rsidRPr="00D90EBF">
              <w:rPr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045BE1D4" w14:textId="77777777">
        <w:trPr>
          <w:divId w:val="6058157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D6DF1A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39BDF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13883B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20FF8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CF7E34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D67FE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F5460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8BC86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9476D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A07C3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C9F67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01EF3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4276F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DB53E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2E7AC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29883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367FDB9E" w14:textId="77777777">
        <w:trPr>
          <w:divId w:val="60581577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F343E0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rStyle w:val="a7"/>
                <w:color w:val="000000"/>
                <w:sz w:val="20"/>
                <w:szCs w:val="20"/>
                <w:lang w:val="en-US"/>
              </w:rPr>
              <w:t>ANKETA</w:t>
            </w:r>
            <w:r w:rsidRPr="00D90EBF">
              <w:rPr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color w:val="000000"/>
                <w:sz w:val="20"/>
                <w:szCs w:val="20"/>
                <w:lang w:val="en-US"/>
              </w:rPr>
              <w:t xml:space="preserve">(ishlab chiqaruvchi tashkilot tomonidan </w:t>
            </w:r>
            <w:proofErr w:type="gramStart"/>
            <w:r w:rsidRPr="00D90EBF">
              <w:rPr>
                <w:color w:val="000000"/>
                <w:sz w:val="20"/>
                <w:szCs w:val="20"/>
                <w:lang w:val="en-US"/>
              </w:rPr>
              <w:t>O‘</w:t>
            </w:r>
            <w:proofErr w:type="gramEnd"/>
            <w:r w:rsidRPr="00D90EBF">
              <w:rPr>
                <w:color w:val="000000"/>
                <w:sz w:val="20"/>
                <w:szCs w:val="20"/>
                <w:lang w:val="en-US"/>
              </w:rPr>
              <w:t>zbekiston Respublikasi hududida sotishga mo‘ljallangan mobil qurilmalarni ro‘yxatga olish uchun)</w:t>
            </w:r>
            <w:r w:rsidRPr="00D90EBF">
              <w:rPr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73CDDDFD" w14:textId="77777777">
        <w:trPr>
          <w:divId w:val="60581577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18FDCF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O‘</w:t>
            </w:r>
            <w:proofErr w:type="gramEnd"/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zbekiston Respublikasi hududida ishlab chiqarilgan ___________________________ dona mobil qurilmalar uchun IMEI-kodlarini ro‘yxatga olishingizni so‘rayman:</w:t>
            </w:r>
          </w:p>
        </w:tc>
      </w:tr>
      <w:tr w:rsidR="00000000" w:rsidRPr="00D90EBF" w14:paraId="2F57E6F2" w14:textId="77777777">
        <w:trPr>
          <w:divId w:val="6058157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CA336A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2330C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129F1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16D8DD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E8622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0955C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2D235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B27FB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DACD5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04B3F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78BC0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D26CA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A006A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2C44C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56854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4363C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633C2C1C" w14:textId="77777777">
        <w:trPr>
          <w:divId w:val="6058157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5A438BFB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T/r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6C5E139E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Mobil qurilmani ishlab chiqaruvchi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702382C4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 xml:space="preserve">Mobil qurilma modeli 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D5C8879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 xml:space="preserve">1-IMEI 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01EC59C3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IMEI №</w:t>
            </w:r>
          </w:p>
        </w:tc>
      </w:tr>
      <w:tr w:rsidR="00000000" w:rsidRPr="00D90EBF" w14:paraId="2FCE13BA" w14:textId="77777777">
        <w:trPr>
          <w:divId w:val="6058157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7516B4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F4AA6B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3A991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101FD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A220B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7DCA03DA" w14:textId="77777777">
        <w:trPr>
          <w:divId w:val="6058157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D79B18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6596FF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5EA61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16274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ECC83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7B569EBC" w14:textId="77777777">
        <w:trPr>
          <w:divId w:val="6058157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02B788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47C7A0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DC2428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801DF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0AB1D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0D057B40" w14:textId="77777777">
        <w:trPr>
          <w:divId w:val="6058157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1493B3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...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73082E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0D917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93853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6B2F6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34F994A7" w14:textId="77777777">
        <w:trPr>
          <w:divId w:val="6058157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56060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31910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95C7F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25CD7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48FE1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647A65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C470F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2E205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9AE84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CD69EB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6547D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81145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F6FBC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26639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C6ED8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92EF7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5C678BE4" w14:textId="77777777">
        <w:trPr>
          <w:divId w:val="60581577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C89E23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Xabar berish usuli: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+998 _______________________ nomeriga SMS yuborish;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___________________@___________________ elektron pochta manziliga xabar yuborish;</w:t>
            </w:r>
          </w:p>
        </w:tc>
      </w:tr>
      <w:tr w:rsidR="00000000" w:rsidRPr="00D90EBF" w14:paraId="795936EE" w14:textId="77777777">
        <w:trPr>
          <w:divId w:val="6058157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6E883E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6D60E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2B687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53824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BAEBD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F55F9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619D5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DEF3B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399CA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3AE02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B6D25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B07C6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A1F7C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AB5E2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47648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E8FDB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6179FAEF" w14:textId="77777777">
        <w:trPr>
          <w:divId w:val="6058157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9D3B2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F40AC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4E87F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C35C2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B4532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E72EC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FB3F5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B9065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34A0A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04F6BA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r w:rsidRPr="00D90EBF">
              <w:rPr>
                <w:rStyle w:val="a7"/>
                <w:rFonts w:eastAsia="Times New Roman"/>
                <w:color w:val="000000"/>
                <w:sz w:val="20"/>
                <w:szCs w:val="20"/>
                <w:lang w:val="en-US"/>
              </w:rPr>
              <w:t>Ariza beruvchining rekvizitlari</w:t>
            </w:r>
            <w:r w:rsidRPr="00D90EB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Tashkilot nomi:__________________________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Manzil: _______________________________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Pochta indeksi: 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Tashkilot STIR:_________________________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h/r: ____________________________________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lastRenderedPageBreak/>
              <w:t>Bank: 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MFO: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IFUT: ________________________________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QQS:___________________________________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Telefon:_______________________________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Mas’ul shaxsning F.I.O.__________________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______________________________________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____________ 20 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y. “____” __________</w:t>
            </w:r>
            <w:r w:rsidRPr="00D90EBF">
              <w:rPr>
                <w:rFonts w:eastAsia="Times New Roman"/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393667A4" w14:textId="77777777">
        <w:trPr>
          <w:divId w:val="6058157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9C99F6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CB44D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1DAB9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4CFA3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F276CD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8746C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B21B0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C2B46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8EBDD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168BD8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(imzo)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FFBF07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D50360C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(to‘ldirilgan sana)</w:t>
            </w:r>
          </w:p>
        </w:tc>
      </w:tr>
      <w:tr w:rsidR="00000000" w:rsidRPr="00D90EBF" w14:paraId="443AB542" w14:textId="77777777">
        <w:trPr>
          <w:divId w:val="6058157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32CD06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F0663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8D98A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2262EA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D9DE9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3E349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74022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083A40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3979A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FD3AA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C03F4F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  <w:r w:rsidRPr="00D90EBF">
              <w:rPr>
                <w:rFonts w:eastAsia="Times New Roman"/>
                <w:color w:val="000000"/>
                <w:sz w:val="20"/>
                <w:szCs w:val="20"/>
              </w:rPr>
              <w:t>(MO‘)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499257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7FE8E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15A7FB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D9EA0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F4D27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B488E41" w14:textId="77777777" w:rsidR="00000000" w:rsidRPr="00D90EBF" w:rsidRDefault="00FD7ABC">
      <w:pPr>
        <w:shd w:val="clear" w:color="auto" w:fill="FFFFFF"/>
        <w:jc w:val="center"/>
        <w:divId w:val="87897562"/>
        <w:rPr>
          <w:rFonts w:eastAsia="Times New Roman"/>
          <w:color w:val="000080"/>
          <w:sz w:val="22"/>
          <w:szCs w:val="22"/>
        </w:rPr>
      </w:pPr>
      <w:r w:rsidRPr="00D90EBF">
        <w:rPr>
          <w:rFonts w:eastAsia="Times New Roman"/>
          <w:color w:val="000080"/>
          <w:sz w:val="22"/>
          <w:szCs w:val="22"/>
        </w:rPr>
        <w:t xml:space="preserve">O‘zbekiston Respublikasi hududida foydanilayotgan, sotish yoki shaxsiy foydalanish uchun olib kiriladigan va ishlab chiqariladigan mobil qurilmalarni ro‘yxatga olish tartibi to‘g‘risidagi nizomga </w:t>
      </w:r>
      <w:r w:rsidRPr="00D90EBF">
        <w:rPr>
          <w:rFonts w:eastAsia="Times New Roman"/>
          <w:color w:val="000080"/>
          <w:sz w:val="22"/>
          <w:szCs w:val="22"/>
        </w:rPr>
        <w:br/>
        <w:t xml:space="preserve">3g-ILOVA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8"/>
        <w:gridCol w:w="383"/>
        <w:gridCol w:w="382"/>
        <w:gridCol w:w="382"/>
        <w:gridCol w:w="363"/>
        <w:gridCol w:w="281"/>
        <w:gridCol w:w="256"/>
        <w:gridCol w:w="236"/>
        <w:gridCol w:w="222"/>
        <w:gridCol w:w="199"/>
        <w:gridCol w:w="2432"/>
        <w:gridCol w:w="262"/>
        <w:gridCol w:w="261"/>
        <w:gridCol w:w="591"/>
        <w:gridCol w:w="584"/>
        <w:gridCol w:w="2177"/>
      </w:tblGrid>
      <w:tr w:rsidR="00000000" w:rsidRPr="00D90EBF" w14:paraId="1D8C985E" w14:textId="77777777">
        <w:trPr>
          <w:divId w:val="14524355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860EF5" w14:textId="77777777" w:rsidR="00000000" w:rsidRPr="00D90EBF" w:rsidRDefault="00FD7ABC">
            <w:pPr>
              <w:shd w:val="clear" w:color="auto" w:fill="FFFFFF"/>
              <w:jc w:val="center"/>
              <w:rPr>
                <w:rFonts w:eastAsia="Times New Roman"/>
                <w:color w:val="00008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F8A17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56877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973C5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F2AF4B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3BBA5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68A39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59186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0ABA0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8F93BB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234A1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DD65E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9B7FA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7DD621" w14:textId="77777777" w:rsidR="00000000" w:rsidRPr="00D90EBF" w:rsidRDefault="00FD7ABC">
            <w:pPr>
              <w:jc w:val="right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(Namuna)</w:t>
            </w:r>
          </w:p>
        </w:tc>
      </w:tr>
      <w:tr w:rsidR="00000000" w:rsidRPr="00D90EBF" w14:paraId="167650C1" w14:textId="77777777">
        <w:trPr>
          <w:divId w:val="14524355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BE0299" w14:textId="77777777" w:rsidR="00000000" w:rsidRPr="00D90EBF" w:rsidRDefault="00FD7ABC">
            <w:pPr>
              <w:jc w:val="right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76871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2A541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E8565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45F21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665BEB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E0F2E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D2778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40756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E581F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B85A8B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color w:val="000000"/>
                <w:sz w:val="20"/>
                <w:szCs w:val="20"/>
                <w:lang w:val="en-US"/>
              </w:rPr>
              <w:t xml:space="preserve">Tizim </w:t>
            </w:r>
            <w:r w:rsidRPr="00D90EBF">
              <w:rPr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color w:val="000000"/>
                <w:sz w:val="20"/>
                <w:szCs w:val="20"/>
                <w:lang w:val="en-US"/>
              </w:rPr>
              <w:t>Operatoriga/</w:t>
            </w:r>
            <w:proofErr w:type="gramStart"/>
            <w:r w:rsidRPr="00D90EBF">
              <w:rPr>
                <w:color w:val="000000"/>
                <w:sz w:val="20"/>
                <w:szCs w:val="20"/>
                <w:lang w:val="en-US"/>
              </w:rPr>
              <w:t>Ro‘</w:t>
            </w:r>
            <w:proofErr w:type="gramEnd"/>
            <w:r w:rsidRPr="00D90EBF">
              <w:rPr>
                <w:color w:val="000000"/>
                <w:sz w:val="20"/>
                <w:szCs w:val="20"/>
                <w:lang w:val="en-US"/>
              </w:rPr>
              <w:t>yxatga oluvchisiga</w:t>
            </w:r>
            <w:r w:rsidRPr="00D90EBF">
              <w:rPr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1C8D8BF1" w14:textId="77777777">
        <w:trPr>
          <w:divId w:val="14524355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04AFD0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2D9A52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A1231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CC922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0FF01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7A479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1976A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E89AE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8ACA3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7D3C7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862EF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C4DCB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539B7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80E9C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95F35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A5AA9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5C45DA8E" w14:textId="77777777">
        <w:trPr>
          <w:divId w:val="145243559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3E5B6A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rStyle w:val="a7"/>
                <w:color w:val="000000"/>
                <w:sz w:val="20"/>
                <w:szCs w:val="20"/>
                <w:lang w:val="en-US"/>
              </w:rPr>
              <w:t xml:space="preserve">ANKETA </w:t>
            </w:r>
            <w:r w:rsidRPr="00D90EBF">
              <w:rPr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color w:val="000000"/>
                <w:sz w:val="20"/>
                <w:szCs w:val="20"/>
                <w:lang w:val="en-US"/>
              </w:rPr>
              <w:t xml:space="preserve">(import qiluvchilar tomonidan </w:t>
            </w:r>
            <w:proofErr w:type="gramStart"/>
            <w:r w:rsidRPr="00D90EBF">
              <w:rPr>
                <w:color w:val="000000"/>
                <w:sz w:val="20"/>
                <w:szCs w:val="20"/>
                <w:lang w:val="en-US"/>
              </w:rPr>
              <w:t>O‘</w:t>
            </w:r>
            <w:proofErr w:type="gramEnd"/>
            <w:r w:rsidRPr="00D90EBF">
              <w:rPr>
                <w:color w:val="000000"/>
                <w:sz w:val="20"/>
                <w:szCs w:val="20"/>
                <w:lang w:val="en-US"/>
              </w:rPr>
              <w:t>zbekiston Respublikasi hududiga olib kirilgan mobil qurilmalarni ro‘yxatga olish uchun)</w:t>
            </w:r>
            <w:r w:rsidRPr="00D90EBF">
              <w:rPr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3604A24D" w14:textId="77777777">
        <w:trPr>
          <w:divId w:val="145243559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DE6CE6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O‘</w:t>
            </w:r>
            <w:proofErr w:type="gramEnd"/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zbekiston Respublikasi hududiga “______/__ __ 20__/________” — son (bojxona posti/sana/raqam) BYDga muvofiq olib kirilgan __________________ birlikdagi mobil qurilmalar uchun IMEI-kodlarini ro‘yxatga olishingizni so‘rayman:</w:t>
            </w:r>
          </w:p>
        </w:tc>
      </w:tr>
      <w:tr w:rsidR="00000000" w:rsidRPr="00D90EBF" w14:paraId="1A7253BF" w14:textId="77777777">
        <w:trPr>
          <w:divId w:val="14524355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D3296E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E9496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B2231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F8794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5074E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A2786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F2964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7C3A3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D17B8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7D1BC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9F4F1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A9651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971CD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93AFC0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E3D67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A83E7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2279A5F5" w14:textId="77777777">
        <w:trPr>
          <w:divId w:val="14524355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2F039669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T/r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7AE13AF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Mobil qurilmani ishlab chiqaruvchi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2C35FCBD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 xml:space="preserve">Mobil qurilma modeli 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2E2DA22C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 xml:space="preserve">1-IMEI 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27B33EB6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IMEI №</w:t>
            </w:r>
          </w:p>
        </w:tc>
      </w:tr>
      <w:tr w:rsidR="00000000" w:rsidRPr="00D90EBF" w14:paraId="54D44D2C" w14:textId="77777777">
        <w:trPr>
          <w:divId w:val="14524355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E079AD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A8BB3D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23E16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8A5EB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6084D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5D989030" w14:textId="77777777">
        <w:trPr>
          <w:divId w:val="14524355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A16580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BFDB82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54D56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8ACB3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A218A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2F74A5B0" w14:textId="77777777">
        <w:trPr>
          <w:divId w:val="14524355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E07341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B25B14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5CFFA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0C7BCF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A87A9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6FAA64EF" w14:textId="77777777">
        <w:trPr>
          <w:divId w:val="14524355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0523CF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...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3B91FE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5C964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FE66A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B40ED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2356CAC1" w14:textId="77777777">
        <w:trPr>
          <w:divId w:val="14524355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EF175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5E46E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D2187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00F77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23CFC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BE6DCE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B4B0F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F64FB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5D2B1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4A3A9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B67FA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4C30D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FA75A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8087C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E667D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29741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33501F6B" w14:textId="77777777">
        <w:trPr>
          <w:divId w:val="145243559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AD1D76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Xabar berish usuli: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+998 _______________________ nomeriga SMS yuborish;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___________________@___________________ elektron pochta manziliga xabar yuborish;</w:t>
            </w:r>
          </w:p>
        </w:tc>
      </w:tr>
      <w:tr w:rsidR="00000000" w:rsidRPr="00D90EBF" w14:paraId="2A8F0A96" w14:textId="77777777">
        <w:trPr>
          <w:divId w:val="14524355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D226C3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25C6F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4F513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EC8AF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9D197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E62F3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AD302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1E5C8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D1997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FA2B7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61A8E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9A773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DD7BF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EA530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81182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876DE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01025446" w14:textId="77777777">
        <w:trPr>
          <w:divId w:val="14524355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C95D8A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A59FC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EEE9E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9062F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3176F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ADEEB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ACE96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821FD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F0BEFF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00C7EA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r w:rsidRPr="00D90EBF">
              <w:rPr>
                <w:rStyle w:val="a7"/>
                <w:rFonts w:eastAsia="Times New Roman"/>
                <w:color w:val="000000"/>
                <w:sz w:val="20"/>
                <w:szCs w:val="20"/>
                <w:lang w:val="en-US"/>
              </w:rPr>
              <w:t>Ariza beruvchining rekvizitlari</w:t>
            </w:r>
            <w:r w:rsidRPr="00D90EB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Tashkilot nomi:__________________________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Manzil: _______________________________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Pochta indeksi: 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Tashkilot STIR:_________________________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h/r: ____________________________________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Bank: 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MFO: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IFUT: ________________________________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QQS:___________________________________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Telefon:_______________________________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Mas’ul shaxsning F.I.O.__________________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______________________________________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 xml:space="preserve">____________ 20 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y. “____” __________</w:t>
            </w:r>
            <w:r w:rsidRPr="00D90EBF">
              <w:rPr>
                <w:rFonts w:eastAsia="Times New Roman"/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330433B6" w14:textId="77777777">
        <w:trPr>
          <w:divId w:val="14524355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67A2FF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E4F8D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2C0EA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39EFE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B4902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0C482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C39857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C1288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3B984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4DDD91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(imzo)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39F497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693ADD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(to‘ldirilgan sana)</w:t>
            </w:r>
          </w:p>
        </w:tc>
      </w:tr>
      <w:tr w:rsidR="00000000" w:rsidRPr="00D90EBF" w14:paraId="1F93D541" w14:textId="77777777">
        <w:trPr>
          <w:divId w:val="14524355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4097AC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07710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89228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FEFD0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3D907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DB20E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8A46A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C5AE3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B85DC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F1615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2F6712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  <w:r w:rsidRPr="00D90EBF">
              <w:rPr>
                <w:rFonts w:eastAsia="Times New Roman"/>
                <w:color w:val="000000"/>
                <w:sz w:val="20"/>
                <w:szCs w:val="20"/>
              </w:rPr>
              <w:t>(MO‘)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92070A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624DAE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EDD82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8B52D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F72003" w14:textId="77777777" w:rsidR="00000000" w:rsidRPr="00D90EBF" w:rsidRDefault="00FD7ABC">
            <w:pPr>
              <w:jc w:val="right"/>
              <w:rPr>
                <w:color w:val="000000"/>
              </w:rPr>
            </w:pPr>
            <w:r w:rsidRPr="00D90EBF">
              <w:rPr>
                <w:color w:val="000000"/>
              </w:rPr>
              <w:t>”.</w:t>
            </w:r>
          </w:p>
        </w:tc>
      </w:tr>
    </w:tbl>
    <w:p w14:paraId="0568E101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</w:rPr>
      </w:pPr>
      <w:r w:rsidRPr="00D90EBF">
        <w:rPr>
          <w:rFonts w:eastAsia="Times New Roman"/>
          <w:color w:val="000000"/>
        </w:rPr>
        <w:lastRenderedPageBreak/>
        <w:t>24. Nizomga</w:t>
      </w:r>
      <w:hyperlink r:id="rId36" w:anchor="-4519216" w:history="1">
        <w:r w:rsidRPr="00D90EBF">
          <w:rPr>
            <w:rFonts w:eastAsia="Times New Roman"/>
            <w:color w:val="008080"/>
          </w:rPr>
          <w:t xml:space="preserve"> 4-ilovaning </w:t>
        </w:r>
      </w:hyperlink>
      <w:r w:rsidRPr="00D90EBF">
        <w:rPr>
          <w:rFonts w:eastAsia="Times New Roman"/>
          <w:color w:val="000000"/>
        </w:rPr>
        <w:t xml:space="preserve">“Tadbirlar” ustunidagi “(ushbu Nizomning 29 va 31-bandlariga muvofiq)” so‘zlari “(ushbu Nizomga muvofiq)” so‘zlari bilan almashtirilsin. </w:t>
      </w:r>
    </w:p>
    <w:p w14:paraId="238C944B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25. Nizomga </w:t>
      </w:r>
      <w:hyperlink r:id="rId37" w:anchor="-4519227" w:history="1">
        <w:r w:rsidRPr="00D90EBF">
          <w:rPr>
            <w:rFonts w:eastAsia="Times New Roman"/>
            <w:color w:val="008080"/>
            <w:lang w:val="en-US"/>
          </w:rPr>
          <w:t xml:space="preserve">5-ilova </w:t>
        </w:r>
      </w:hyperlink>
      <w:r w:rsidRPr="00D90EBF">
        <w:rPr>
          <w:rFonts w:eastAsia="Times New Roman"/>
          <w:color w:val="000000"/>
          <w:lang w:val="en-US"/>
        </w:rPr>
        <w:t>quyidagi tahrirda bayon etilsin:</w:t>
      </w:r>
    </w:p>
    <w:p w14:paraId="6321CC2C" w14:textId="77777777" w:rsidR="00000000" w:rsidRPr="00D90EBF" w:rsidRDefault="00FD7ABC">
      <w:pPr>
        <w:shd w:val="clear" w:color="auto" w:fill="FFFFFF"/>
        <w:jc w:val="center"/>
        <w:divId w:val="2142651965"/>
        <w:rPr>
          <w:rFonts w:eastAsia="Times New Roman"/>
          <w:color w:val="000080"/>
          <w:sz w:val="22"/>
          <w:szCs w:val="22"/>
          <w:lang w:val="en-US"/>
        </w:rPr>
      </w:pPr>
      <w:r w:rsidRPr="00D90EBF">
        <w:rPr>
          <w:rFonts w:eastAsia="Times New Roman"/>
          <w:color w:val="000080"/>
          <w:sz w:val="22"/>
          <w:szCs w:val="22"/>
          <w:lang w:val="en-US"/>
        </w:rPr>
        <w:t>“</w:t>
      </w:r>
      <w:proofErr w:type="gramStart"/>
      <w:r w:rsidRPr="00D90EBF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D90EBF">
        <w:rPr>
          <w:rFonts w:eastAsia="Times New Roman"/>
          <w:color w:val="000080"/>
          <w:sz w:val="22"/>
          <w:szCs w:val="22"/>
          <w:lang w:val="en-US"/>
        </w:rPr>
        <w:t>zbekiston Respublikasi hududida foydanilayotgan, sotish yoki shaxsiy foydalanish uchun olib kiriladigan va ishlab chiqariladigan mobil qurilmalarni</w:t>
      </w:r>
      <w:r w:rsidRPr="00D90EBF">
        <w:rPr>
          <w:rFonts w:eastAsia="Times New Roman"/>
          <w:color w:val="000080"/>
          <w:sz w:val="22"/>
          <w:szCs w:val="22"/>
          <w:lang w:val="en-US"/>
        </w:rPr>
        <w:t xml:space="preserve"> ro‘yxatga olish tartibi to‘g‘risidagi nizomga </w:t>
      </w:r>
      <w:r w:rsidRPr="00D90EBF">
        <w:rPr>
          <w:rFonts w:eastAsia="Times New Roman"/>
          <w:color w:val="000080"/>
          <w:sz w:val="22"/>
          <w:szCs w:val="22"/>
          <w:lang w:val="en-US"/>
        </w:rPr>
        <w:br/>
        <w:t xml:space="preserve">5-ILOVA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411"/>
        <w:gridCol w:w="411"/>
        <w:gridCol w:w="411"/>
        <w:gridCol w:w="411"/>
        <w:gridCol w:w="285"/>
        <w:gridCol w:w="278"/>
        <w:gridCol w:w="260"/>
        <w:gridCol w:w="247"/>
        <w:gridCol w:w="208"/>
        <w:gridCol w:w="417"/>
        <w:gridCol w:w="395"/>
        <w:gridCol w:w="384"/>
        <w:gridCol w:w="857"/>
        <w:gridCol w:w="836"/>
        <w:gridCol w:w="3223"/>
      </w:tblGrid>
      <w:tr w:rsidR="00000000" w:rsidRPr="00D90EBF" w14:paraId="0BD102FE" w14:textId="77777777">
        <w:trPr>
          <w:divId w:val="68671372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A2A667" w14:textId="77777777" w:rsidR="00000000" w:rsidRPr="00D90EBF" w:rsidRDefault="00FD7ABC">
            <w:pPr>
              <w:shd w:val="clear" w:color="auto" w:fill="FFFFFF"/>
              <w:jc w:val="center"/>
              <w:rPr>
                <w:rFonts w:eastAsia="Times New Roman"/>
                <w:color w:val="000080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D67EE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CF5AA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D69B3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0DEDF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96FEEA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23848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9F7B7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516BC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A1D8A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00C98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40BBB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6EAD6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002D26" w14:textId="77777777" w:rsidR="00000000" w:rsidRPr="00D90EBF" w:rsidRDefault="00FD7ABC">
            <w:pPr>
              <w:jc w:val="right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(Namuna)</w:t>
            </w:r>
          </w:p>
        </w:tc>
      </w:tr>
      <w:tr w:rsidR="00000000" w:rsidRPr="00D90EBF" w14:paraId="73A40628" w14:textId="77777777">
        <w:trPr>
          <w:divId w:val="68671372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6C8B3C" w14:textId="77777777" w:rsidR="00000000" w:rsidRPr="00D90EBF" w:rsidRDefault="00FD7ABC">
            <w:pPr>
              <w:jc w:val="right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26692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9C7D1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77D49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237AA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1250B5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301A8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76DA2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9AEE1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ACDAD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547F49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color w:val="000000"/>
                <w:sz w:val="20"/>
                <w:szCs w:val="20"/>
                <w:lang w:val="en-US"/>
              </w:rPr>
              <w:t xml:space="preserve">Tizim </w:t>
            </w:r>
            <w:r w:rsidRPr="00D90EBF">
              <w:rPr>
                <w:color w:val="000000"/>
                <w:sz w:val="20"/>
                <w:szCs w:val="20"/>
                <w:lang w:val="en-US"/>
              </w:rPr>
              <w:br/>
              <w:t>Operatoriga/</w:t>
            </w:r>
            <w:proofErr w:type="gramStart"/>
            <w:r w:rsidRPr="00D90EBF">
              <w:rPr>
                <w:color w:val="000000"/>
                <w:sz w:val="20"/>
                <w:szCs w:val="20"/>
                <w:lang w:val="en-US"/>
              </w:rPr>
              <w:t>Ro‘</w:t>
            </w:r>
            <w:proofErr w:type="gramEnd"/>
            <w:r w:rsidRPr="00D90EBF">
              <w:rPr>
                <w:color w:val="000000"/>
                <w:sz w:val="20"/>
                <w:szCs w:val="20"/>
                <w:lang w:val="en-US"/>
              </w:rPr>
              <w:t>yxatga oluvchisiga</w:t>
            </w:r>
            <w:r w:rsidRPr="00D90EBF">
              <w:rPr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27111BEF" w14:textId="77777777">
        <w:trPr>
          <w:divId w:val="68671372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8D296F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7B7FB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E0253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017C1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032E0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0A16D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1A19F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62912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67C4D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F711A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6CC0D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2F6A3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09FBC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0D8FB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4F015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F3911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240367BF" w14:textId="77777777">
        <w:trPr>
          <w:divId w:val="686713726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66962E2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rStyle w:val="a7"/>
                <w:color w:val="000000"/>
                <w:sz w:val="20"/>
                <w:szCs w:val="20"/>
                <w:lang w:val="en-US"/>
              </w:rPr>
              <w:t>ANKETA</w:t>
            </w:r>
            <w:r w:rsidRPr="00D90EBF">
              <w:rPr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color w:val="000000"/>
                <w:sz w:val="20"/>
                <w:szCs w:val="20"/>
                <w:lang w:val="en-US"/>
              </w:rPr>
              <w:t>(</w:t>
            </w:r>
            <w:proofErr w:type="gramStart"/>
            <w:r w:rsidRPr="00D90EBF">
              <w:rPr>
                <w:color w:val="000000"/>
                <w:sz w:val="20"/>
                <w:szCs w:val="20"/>
                <w:lang w:val="en-US"/>
              </w:rPr>
              <w:t>O‘</w:t>
            </w:r>
            <w:proofErr w:type="gramEnd"/>
            <w:r w:rsidRPr="00D90EBF">
              <w:rPr>
                <w:color w:val="000000"/>
                <w:sz w:val="20"/>
                <w:szCs w:val="20"/>
                <w:lang w:val="en-US"/>
              </w:rPr>
              <w:t>zbekiston Respublikasi hududida 2019-yil 1-noyabrga qadar/buyon birinchi IMEI-kodlari ro‘yxatga olingan mobil qurilmalarning qo‘shimcha IMEI-kodlarini ro‘yxatga olish uchun)</w:t>
            </w:r>
            <w:r w:rsidRPr="00D90EBF">
              <w:rPr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41C82E48" w14:textId="77777777">
        <w:trPr>
          <w:divId w:val="686713726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AFD697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O‘</w:t>
            </w:r>
            <w:proofErr w:type="gramEnd"/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zbekiston Respublikasida shaxsiy foydalanish uchun mobil qurilmalarning qo‘shimcha IMEI-kodlarini ro‘yxatdan o‘tkazishingizni so‘rayman.</w:t>
            </w:r>
          </w:p>
        </w:tc>
      </w:tr>
      <w:tr w:rsidR="00000000" w:rsidRPr="00D90EBF" w14:paraId="78A586E0" w14:textId="77777777">
        <w:trPr>
          <w:divId w:val="68671372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A44850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76FBD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A7DAE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8545B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D0D5C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A6DC2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58DDB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3DD67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59AD8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622DF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8B33F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55DB5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CC19B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103EA3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3CD3D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9797C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3AABC255" w14:textId="77777777">
        <w:trPr>
          <w:divId w:val="686713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01342F52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T/r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4A081EA7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Mobil qurilmani ishlab chiqaruvchi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48CB98C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 xml:space="preserve">Mobil qurilma modeli 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5B6FCBD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 xml:space="preserve">1-IMEI 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280AA013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IMEI №</w:t>
            </w:r>
          </w:p>
        </w:tc>
      </w:tr>
      <w:tr w:rsidR="00000000" w:rsidRPr="00D90EBF" w14:paraId="1BCAA679" w14:textId="77777777">
        <w:trPr>
          <w:divId w:val="686713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4B1104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D8B3FF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7E2CE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8D900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DA5A6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6CCC8BD2" w14:textId="77777777">
        <w:trPr>
          <w:divId w:val="686713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613903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D505C0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4A728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18DF2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362F9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794DE256" w14:textId="77777777">
        <w:trPr>
          <w:divId w:val="686713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1CDA91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F9E071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241AF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2ADC8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5C0C3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25C7F2F3" w14:textId="77777777">
        <w:trPr>
          <w:divId w:val="686713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F0F235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...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88A390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F789A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68AA4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5A359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4B57F717" w14:textId="77777777">
        <w:trPr>
          <w:divId w:val="68671372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C0141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D0937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B5605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3EF2D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F6927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5CFAC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0C81B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D883B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4225E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6B5C72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6A5AC4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D032A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35313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AD524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399AE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F92D9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3EC7CE6C" w14:textId="77777777">
        <w:trPr>
          <w:divId w:val="686713726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AF0E64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Xabar berish usuli: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+998 _______________________ nomeriga SMS yuborish;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___________________@___________________ elektron pochta manziliga xabar yuborish;</w:t>
            </w:r>
          </w:p>
        </w:tc>
      </w:tr>
      <w:tr w:rsidR="00000000" w:rsidRPr="00D90EBF" w14:paraId="31A5ED19" w14:textId="77777777">
        <w:trPr>
          <w:divId w:val="68671372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46D2A3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0B830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AF0FF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036D5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856AF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650B2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68A77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ED35B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3314E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DB6F20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701B9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DE00F6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BCCE0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39692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84630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D8A7B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2DCE729D" w14:textId="77777777">
        <w:trPr>
          <w:divId w:val="68671372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85A09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6F7A4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B2EE6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71B65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6E2E3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EF7CF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9A2E8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F6E0C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1B25D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885FC1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  <w:r w:rsidRPr="00D90EBF">
              <w:rPr>
                <w:rStyle w:val="a7"/>
                <w:rFonts w:eastAsia="Times New Roman"/>
                <w:color w:val="000000"/>
                <w:sz w:val="20"/>
                <w:szCs w:val="20"/>
              </w:rPr>
              <w:t>Ariza beruvchining rekvizitlari</w:t>
            </w:r>
          </w:p>
        </w:tc>
      </w:tr>
      <w:tr w:rsidR="00000000" w:rsidRPr="00D90EBF" w14:paraId="53393006" w14:textId="77777777">
        <w:trPr>
          <w:divId w:val="68671372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0FC27B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BA4D38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D53E2F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6381B4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17AD64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07A00D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7FC6D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FB4A6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61D1F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BFEECD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  <w:r w:rsidRPr="00D90EBF">
              <w:rPr>
                <w:rFonts w:eastAsia="Times New Roman"/>
                <w:color w:val="000000"/>
              </w:rPr>
              <w:t>__________________________________</w:t>
            </w:r>
          </w:p>
        </w:tc>
      </w:tr>
      <w:tr w:rsidR="00000000" w:rsidRPr="00D90EBF" w14:paraId="0BC26D0E" w14:textId="77777777">
        <w:trPr>
          <w:divId w:val="68671372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F43244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393D9B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FD5A8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8679C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FAC2D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11ECE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BA2D3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66566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0D6DB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368CC0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rStyle w:val="a6"/>
                <w:color w:val="000000"/>
                <w:sz w:val="20"/>
                <w:szCs w:val="20"/>
                <w:lang w:val="en-US"/>
              </w:rPr>
              <w:t>(jismoniy shaxsning F.I.O.)</w:t>
            </w:r>
            <w:r w:rsidRPr="00D90EBF">
              <w:rPr>
                <w:rStyle w:val="a6"/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2E3415C8" w14:textId="77777777">
        <w:trPr>
          <w:divId w:val="68671372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DE7A9E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12D2A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27D63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51C06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D4E900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F80BE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ED489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0711D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F43388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0DD207D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Pasport seriyasi _____ №_________________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______________________________________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Kim tomonidan va qachon berilgan ______________________________________ ______________________________________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__________ 20____ y. “_____” ____________</w:t>
            </w:r>
            <w:r w:rsidRPr="00D90EBF">
              <w:rPr>
                <w:rFonts w:eastAsia="Times New Roman"/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659BE9B7" w14:textId="77777777">
        <w:trPr>
          <w:divId w:val="68671372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34603E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5CE20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58B0B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7F30F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867C8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665061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A7642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BA87D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FACC4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7B92F6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(imzo)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C1D909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AFF6CC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(to‘ldirilgan sana)</w:t>
            </w:r>
          </w:p>
        </w:tc>
      </w:tr>
      <w:tr w:rsidR="00000000" w:rsidRPr="00D90EBF" w14:paraId="29170365" w14:textId="77777777">
        <w:trPr>
          <w:divId w:val="68671372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620A1E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2AE54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ABDB5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09A78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6D2F4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BC727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8022BB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C1688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DD3E1F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9112F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91F50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72299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B37A0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5D1A0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BCADA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5EA619" w14:textId="77777777" w:rsidR="00000000" w:rsidRPr="00D90EBF" w:rsidRDefault="00FD7ABC">
            <w:pPr>
              <w:jc w:val="right"/>
              <w:rPr>
                <w:color w:val="000000"/>
              </w:rPr>
            </w:pPr>
            <w:r w:rsidRPr="00D90EBF">
              <w:rPr>
                <w:color w:val="000000"/>
              </w:rPr>
              <w:t>”.</w:t>
            </w:r>
          </w:p>
        </w:tc>
      </w:tr>
    </w:tbl>
    <w:p w14:paraId="72EA0C56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 xml:space="preserve">26. Quyidagi tahrirdagi 5a-ilova </w:t>
      </w:r>
      <w:proofErr w:type="gramStart"/>
      <w:r w:rsidRPr="00D90EBF">
        <w:rPr>
          <w:rFonts w:eastAsia="Times New Roman"/>
          <w:color w:val="000000"/>
          <w:lang w:val="en-US"/>
        </w:rPr>
        <w:t>qo‘</w:t>
      </w:r>
      <w:proofErr w:type="gramEnd"/>
      <w:r w:rsidRPr="00D90EBF">
        <w:rPr>
          <w:rFonts w:eastAsia="Times New Roman"/>
          <w:color w:val="000000"/>
          <w:lang w:val="en-US"/>
        </w:rPr>
        <w:t xml:space="preserve">shilsin: </w:t>
      </w:r>
    </w:p>
    <w:p w14:paraId="17E8267F" w14:textId="77777777" w:rsidR="00000000" w:rsidRPr="00D90EBF" w:rsidRDefault="00FD7ABC">
      <w:pPr>
        <w:shd w:val="clear" w:color="auto" w:fill="FFFFFF"/>
        <w:jc w:val="center"/>
        <w:divId w:val="1915387662"/>
        <w:rPr>
          <w:rFonts w:eastAsia="Times New Roman"/>
          <w:color w:val="000080"/>
          <w:sz w:val="22"/>
          <w:szCs w:val="22"/>
          <w:lang w:val="en-US"/>
        </w:rPr>
      </w:pPr>
      <w:r w:rsidRPr="00D90EBF">
        <w:rPr>
          <w:rFonts w:eastAsia="Times New Roman"/>
          <w:color w:val="000080"/>
          <w:sz w:val="22"/>
          <w:szCs w:val="22"/>
          <w:lang w:val="en-US"/>
        </w:rPr>
        <w:t>“</w:t>
      </w:r>
      <w:proofErr w:type="gramStart"/>
      <w:r w:rsidRPr="00D90EBF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D90EBF">
        <w:rPr>
          <w:rFonts w:eastAsia="Times New Roman"/>
          <w:color w:val="000080"/>
          <w:sz w:val="22"/>
          <w:szCs w:val="22"/>
          <w:lang w:val="en-US"/>
        </w:rPr>
        <w:t>zbekiston Respublikasi hududida foydanilayotgan, sotish yoki shaxsiy foydalanish uchun olib kiriladigan va ishlab chiqariladigan mobil qurilmalarni ro‘yxatga olish tartibi to‘g‘risidagi nizomga</w:t>
      </w:r>
      <w:r w:rsidRPr="00D90EBF">
        <w:rPr>
          <w:rFonts w:eastAsia="Times New Roman"/>
          <w:color w:val="000080"/>
          <w:sz w:val="22"/>
          <w:szCs w:val="22"/>
          <w:lang w:val="en-US"/>
        </w:rPr>
        <w:br/>
        <w:t xml:space="preserve">5a-ILOVA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431"/>
        <w:gridCol w:w="431"/>
        <w:gridCol w:w="431"/>
        <w:gridCol w:w="431"/>
        <w:gridCol w:w="280"/>
        <w:gridCol w:w="280"/>
        <w:gridCol w:w="280"/>
        <w:gridCol w:w="280"/>
        <w:gridCol w:w="181"/>
        <w:gridCol w:w="426"/>
        <w:gridCol w:w="391"/>
        <w:gridCol w:w="380"/>
        <w:gridCol w:w="847"/>
        <w:gridCol w:w="827"/>
        <w:gridCol w:w="3186"/>
      </w:tblGrid>
      <w:tr w:rsidR="00000000" w:rsidRPr="00D90EBF" w14:paraId="31D42040" w14:textId="77777777">
        <w:trPr>
          <w:divId w:val="20556158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19954D" w14:textId="77777777" w:rsidR="00000000" w:rsidRPr="00D90EBF" w:rsidRDefault="00FD7ABC">
            <w:pPr>
              <w:shd w:val="clear" w:color="auto" w:fill="FFFFFF"/>
              <w:jc w:val="center"/>
              <w:rPr>
                <w:rFonts w:eastAsia="Times New Roman"/>
                <w:color w:val="000080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081898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86091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17734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AF106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166CC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5720D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930A1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F7844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9A62C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CCFF2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6478B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77FB9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DFCAF0C" w14:textId="77777777" w:rsidR="00000000" w:rsidRPr="00D90EBF" w:rsidRDefault="00FD7ABC">
            <w:pPr>
              <w:jc w:val="right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(Namuna)</w:t>
            </w:r>
          </w:p>
        </w:tc>
      </w:tr>
      <w:tr w:rsidR="00000000" w:rsidRPr="00D90EBF" w14:paraId="16135919" w14:textId="77777777">
        <w:trPr>
          <w:divId w:val="20556158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E5F644" w14:textId="77777777" w:rsidR="00000000" w:rsidRPr="00D90EBF" w:rsidRDefault="00FD7ABC">
            <w:pPr>
              <w:jc w:val="right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255F5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C6DE1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42607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7B555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871ACB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1BAC3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A9DAD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3C904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7762B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12AA11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color w:val="000000"/>
                <w:sz w:val="20"/>
                <w:szCs w:val="20"/>
                <w:lang w:val="en-US"/>
              </w:rPr>
              <w:t xml:space="preserve">Tizim </w:t>
            </w:r>
            <w:r w:rsidRPr="00D90EBF">
              <w:rPr>
                <w:color w:val="000000"/>
                <w:sz w:val="20"/>
                <w:szCs w:val="20"/>
                <w:lang w:val="en-US"/>
              </w:rPr>
              <w:br/>
              <w:t>Operatoriga/</w:t>
            </w:r>
            <w:proofErr w:type="gramStart"/>
            <w:r w:rsidRPr="00D90EBF">
              <w:rPr>
                <w:color w:val="000000"/>
                <w:sz w:val="20"/>
                <w:szCs w:val="20"/>
                <w:lang w:val="en-US"/>
              </w:rPr>
              <w:t>Ro‘</w:t>
            </w:r>
            <w:proofErr w:type="gramEnd"/>
            <w:r w:rsidRPr="00D90EBF">
              <w:rPr>
                <w:color w:val="000000"/>
                <w:sz w:val="20"/>
                <w:szCs w:val="20"/>
                <w:lang w:val="en-US"/>
              </w:rPr>
              <w:t>yxatga oluvchisiga</w:t>
            </w:r>
            <w:r w:rsidRPr="00D90EBF">
              <w:rPr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0DC7EF12" w14:textId="77777777">
        <w:trPr>
          <w:divId w:val="20556158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4DBE90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949A2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EA2C6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B700C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A6A2F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FC5FC0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62516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DA242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AAB5E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122E4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86F45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58D2E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C9F900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64570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6B40C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A18DC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78D22DA1" w14:textId="77777777">
        <w:trPr>
          <w:divId w:val="2055615802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2B43BB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rStyle w:val="a7"/>
                <w:color w:val="000000"/>
                <w:sz w:val="20"/>
                <w:szCs w:val="20"/>
                <w:lang w:val="en-US"/>
              </w:rPr>
              <w:t>ANKETA</w:t>
            </w:r>
            <w:r w:rsidRPr="00D90EBF">
              <w:rPr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color w:val="000000"/>
                <w:sz w:val="20"/>
                <w:szCs w:val="20"/>
                <w:lang w:val="en-US"/>
              </w:rPr>
              <w:t xml:space="preserve">(jismoniy shaxslar tomonidan </w:t>
            </w:r>
            <w:proofErr w:type="gramStart"/>
            <w:r w:rsidRPr="00D90EBF">
              <w:rPr>
                <w:color w:val="000000"/>
                <w:sz w:val="20"/>
                <w:szCs w:val="20"/>
                <w:lang w:val="en-US"/>
              </w:rPr>
              <w:t>O‘</w:t>
            </w:r>
            <w:proofErr w:type="gramEnd"/>
            <w:r w:rsidRPr="00D90EBF">
              <w:rPr>
                <w:color w:val="000000"/>
                <w:sz w:val="20"/>
                <w:szCs w:val="20"/>
                <w:lang w:val="en-US"/>
              </w:rPr>
              <w:t>zbekiston Respublikasi hududiga olib kirilgan mobil qurilmalarni ro‘yxatga olish uchun)</w:t>
            </w:r>
            <w:r w:rsidRPr="00D90EBF">
              <w:rPr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137D45AD" w14:textId="77777777">
        <w:trPr>
          <w:divId w:val="2055615802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2D6B61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lastRenderedPageBreak/>
              <w:t xml:space="preserve">Shaxsiy foydalanish uchun </w:t>
            </w:r>
            <w:proofErr w:type="gramStart"/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O‘</w:t>
            </w:r>
            <w:proofErr w:type="gramEnd"/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zbekiston Respublikasiga olib kirilgan mobil qurilmalarning IMEI-kodlarini ro‘yxatdan o‘tkazishingizni so‘rayman:</w:t>
            </w:r>
          </w:p>
        </w:tc>
      </w:tr>
      <w:tr w:rsidR="00000000" w:rsidRPr="00D90EBF" w14:paraId="1D13C2F8" w14:textId="77777777">
        <w:trPr>
          <w:divId w:val="20556158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E6C4BB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160D5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0A2FB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D5AEB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9D5D0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06C39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8B316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F4292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DC392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89618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6FB2D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2CB56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38EFD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55CB6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68B5D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14ABE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4A3D7F4D" w14:textId="77777777">
        <w:trPr>
          <w:divId w:val="205561580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A2B55EC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T/r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0B8C108F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Mobil qurilmani ishlab chiqaruvchi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763FEEA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 xml:space="preserve">Mobil qurilma modeli 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72371CFD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 xml:space="preserve">1-IMEI 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476008C6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7"/>
                <w:color w:val="000000"/>
                <w:sz w:val="20"/>
                <w:szCs w:val="20"/>
              </w:rPr>
              <w:t>IMEI №</w:t>
            </w:r>
          </w:p>
        </w:tc>
      </w:tr>
      <w:tr w:rsidR="00000000" w:rsidRPr="00D90EBF" w14:paraId="595382FE" w14:textId="77777777">
        <w:trPr>
          <w:divId w:val="205561580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4991FA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71F7F8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4297E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CA0BE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36687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00391D94" w14:textId="77777777">
        <w:trPr>
          <w:divId w:val="205561580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D538C6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EFF991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46106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F052BB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A2879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71FC56A4" w14:textId="77777777">
        <w:trPr>
          <w:divId w:val="205561580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306932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406002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B0017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35432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5DA12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05C3E29D" w14:textId="77777777">
        <w:trPr>
          <w:divId w:val="205561580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94CCFB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color w:val="000000"/>
                <w:sz w:val="20"/>
                <w:szCs w:val="20"/>
              </w:rPr>
              <w:t>...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88BFAD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2E51D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06D15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9ACD5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6E279344" w14:textId="77777777">
        <w:trPr>
          <w:divId w:val="20556158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D9655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12BA2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7CB02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7DB7C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6004CB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8D141A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4905A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6BD50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D942B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BE05A9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0027F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0A627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70FF9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0A4E2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65D3A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75E6E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90EBF" w14:paraId="40F74369" w14:textId="77777777">
        <w:trPr>
          <w:divId w:val="2055615802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497AC1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Xabar berish usuli: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+998 _______________________ nomeriga SMS yuborish;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___________________@___________________ elektron pochta manziliga xabar yuborish;</w:t>
            </w:r>
          </w:p>
        </w:tc>
      </w:tr>
      <w:tr w:rsidR="00000000" w:rsidRPr="00D90EBF" w14:paraId="0A77E5B9" w14:textId="77777777">
        <w:trPr>
          <w:divId w:val="20556158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E1F260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1C47E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FF72D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E64B1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DCBF0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C983BA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34D7D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1496E6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1E608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6B055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B7FD8B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86A6C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B8B55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11F2B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9A53F1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93142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D90EBF" w14:paraId="0603ABB1" w14:textId="77777777">
        <w:trPr>
          <w:divId w:val="20556158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B4925F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6007C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1718CA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1EB96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FBB6AD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FEFD2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42470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AB1E60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B90C0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0E9F58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  <w:r w:rsidRPr="00D90EBF">
              <w:rPr>
                <w:rStyle w:val="a7"/>
                <w:rFonts w:eastAsia="Times New Roman"/>
                <w:color w:val="000000"/>
                <w:sz w:val="20"/>
                <w:szCs w:val="20"/>
              </w:rPr>
              <w:t>Ariza beruvchining rekvizitlari</w:t>
            </w:r>
          </w:p>
        </w:tc>
      </w:tr>
      <w:tr w:rsidR="00000000" w:rsidRPr="00D90EBF" w14:paraId="26C61506" w14:textId="77777777">
        <w:trPr>
          <w:divId w:val="20556158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DE6C09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E371B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8E964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290ED8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2B4C8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23017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FC6EA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2EB60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09A91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A9DE69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  <w:r w:rsidRPr="00D90EBF">
              <w:rPr>
                <w:rFonts w:eastAsia="Times New Roman"/>
                <w:color w:val="000000"/>
              </w:rPr>
              <w:t>__________________________________</w:t>
            </w:r>
          </w:p>
        </w:tc>
      </w:tr>
      <w:tr w:rsidR="00000000" w:rsidRPr="00D90EBF" w14:paraId="68040588" w14:textId="77777777">
        <w:trPr>
          <w:divId w:val="20556158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214779" w14:textId="77777777" w:rsidR="00000000" w:rsidRPr="00D90EBF" w:rsidRDefault="00FD7ABC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BF9A9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9A5E1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18338E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7EA5F5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B1538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DE9D11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3C5709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E3E783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0354E28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  <w:r w:rsidRPr="00D90EBF">
              <w:rPr>
                <w:rStyle w:val="a6"/>
                <w:color w:val="000000"/>
                <w:sz w:val="20"/>
                <w:szCs w:val="20"/>
                <w:lang w:val="en-US"/>
              </w:rPr>
              <w:t>(jismoniy shaxsning F.I.O.)</w:t>
            </w:r>
            <w:r w:rsidRPr="00D90EBF">
              <w:rPr>
                <w:rStyle w:val="a6"/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6F1CFDB3" w14:textId="77777777">
        <w:trPr>
          <w:divId w:val="20556158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552AAA" w14:textId="77777777" w:rsidR="00000000" w:rsidRPr="00D90EBF" w:rsidRDefault="00FD7ABC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52AA0D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529CF3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5BE32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2636F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16AB57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B8349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C5AA92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12D5B3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11EF79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Pasport seriyasi _____ №_________________ 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______________________________________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t>Kim tomonidan va qachon berilgan ______________________________________ ______________________________________</w:t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r w:rsidRPr="00D90EBF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  <w:t>__________ 20____ y. “_____” ____________</w:t>
            </w:r>
            <w:r w:rsidRPr="00D90EBF">
              <w:rPr>
                <w:rFonts w:eastAsia="Times New Roman"/>
                <w:color w:val="000000"/>
                <w:lang w:val="en-US"/>
              </w:rPr>
              <w:t xml:space="preserve"> </w:t>
            </w:r>
          </w:p>
        </w:tc>
      </w:tr>
      <w:tr w:rsidR="00000000" w:rsidRPr="00D90EBF" w14:paraId="7442B5BC" w14:textId="77777777">
        <w:trPr>
          <w:divId w:val="20556158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3DA8E6" w14:textId="77777777" w:rsidR="00000000" w:rsidRPr="00D90EBF" w:rsidRDefault="00FD7ABC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85568C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560E48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6E9654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89FAD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69F549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F3B4CE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6C2105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3BA306" w14:textId="77777777" w:rsidR="00000000" w:rsidRPr="00D90EBF" w:rsidRDefault="00FD7AB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9E9C75E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(imzo)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921EBD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B21E56" w14:textId="77777777" w:rsidR="00000000" w:rsidRPr="00D90EBF" w:rsidRDefault="00FD7ABC">
            <w:pPr>
              <w:jc w:val="center"/>
              <w:rPr>
                <w:color w:val="000000"/>
              </w:rPr>
            </w:pPr>
            <w:r w:rsidRPr="00D90EBF">
              <w:rPr>
                <w:rStyle w:val="a6"/>
                <w:color w:val="000000"/>
                <w:sz w:val="20"/>
                <w:szCs w:val="20"/>
              </w:rPr>
              <w:t>(to‘ldirilgan sana)</w:t>
            </w:r>
          </w:p>
        </w:tc>
      </w:tr>
      <w:tr w:rsidR="00000000" w:rsidRPr="00D90EBF" w14:paraId="5C52E7C3" w14:textId="77777777">
        <w:trPr>
          <w:divId w:val="20556158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42EE19" w14:textId="77777777" w:rsidR="00000000" w:rsidRPr="00D90EBF" w:rsidRDefault="00FD7ABC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B5183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6EB55F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30CA9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D9BF5B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8EC320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E07DE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04A5072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FCFD3B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8B95C7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FDC8DC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0F8A64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3D22C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6CF1B6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81816D" w14:textId="77777777" w:rsidR="00000000" w:rsidRPr="00D90EBF" w:rsidRDefault="00FD7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4EEFD0" w14:textId="77777777" w:rsidR="00000000" w:rsidRPr="00D90EBF" w:rsidRDefault="00FD7ABC">
            <w:pPr>
              <w:jc w:val="right"/>
              <w:rPr>
                <w:color w:val="000000"/>
              </w:rPr>
            </w:pPr>
            <w:r w:rsidRPr="00D90EBF">
              <w:rPr>
                <w:color w:val="000000"/>
              </w:rPr>
              <w:t>”.</w:t>
            </w:r>
          </w:p>
        </w:tc>
      </w:tr>
    </w:tbl>
    <w:p w14:paraId="7391FE93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000000"/>
          <w:lang w:val="en-US"/>
        </w:rPr>
      </w:pPr>
      <w:r w:rsidRPr="00D90EBF">
        <w:rPr>
          <w:rFonts w:eastAsia="Times New Roman"/>
          <w:color w:val="000000"/>
          <w:lang w:val="en-US"/>
        </w:rPr>
        <w:t>27. Nizomga</w:t>
      </w:r>
      <w:hyperlink r:id="rId38" w:anchor="-4519242" w:history="1">
        <w:r w:rsidRPr="00D90EBF">
          <w:rPr>
            <w:rFonts w:eastAsia="Times New Roman"/>
            <w:color w:val="008080"/>
            <w:lang w:val="en-US"/>
          </w:rPr>
          <w:t xml:space="preserve"> 6-ilova </w:t>
        </w:r>
      </w:hyperlink>
      <w:r w:rsidRPr="00D90EBF">
        <w:rPr>
          <w:rFonts w:eastAsia="Times New Roman"/>
          <w:color w:val="000000"/>
          <w:lang w:val="en-US"/>
        </w:rPr>
        <w:t xml:space="preserve">quyidagi tahrirda bayon etilsin: </w:t>
      </w:r>
    </w:p>
    <w:p w14:paraId="42E04C55" w14:textId="77777777" w:rsidR="00000000" w:rsidRPr="00D90EBF" w:rsidRDefault="00FD7ABC">
      <w:pPr>
        <w:shd w:val="clear" w:color="auto" w:fill="FFFFFF"/>
        <w:jc w:val="center"/>
        <w:divId w:val="393504178"/>
        <w:rPr>
          <w:rFonts w:eastAsia="Times New Roman"/>
          <w:color w:val="000080"/>
          <w:sz w:val="22"/>
          <w:szCs w:val="22"/>
          <w:lang w:val="en-US"/>
        </w:rPr>
      </w:pPr>
      <w:r w:rsidRPr="00D90EBF">
        <w:rPr>
          <w:rFonts w:eastAsia="Times New Roman"/>
          <w:color w:val="000080"/>
          <w:sz w:val="22"/>
          <w:szCs w:val="22"/>
          <w:lang w:val="en-US"/>
        </w:rPr>
        <w:t>“</w:t>
      </w:r>
      <w:proofErr w:type="gramStart"/>
      <w:r w:rsidRPr="00D90EBF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D90EBF">
        <w:rPr>
          <w:rFonts w:eastAsia="Times New Roman"/>
          <w:color w:val="000080"/>
          <w:sz w:val="22"/>
          <w:szCs w:val="22"/>
          <w:lang w:val="en-US"/>
        </w:rPr>
        <w:t>zbekiston Respublikasi hududida foydanilayotgan, sotish yoki shaxsiy foydalanish uchun olib kiriladigan va ishlab chiqar</w:t>
      </w:r>
      <w:r w:rsidRPr="00D90EBF">
        <w:rPr>
          <w:rFonts w:eastAsia="Times New Roman"/>
          <w:color w:val="000080"/>
          <w:sz w:val="22"/>
          <w:szCs w:val="22"/>
          <w:lang w:val="en-US"/>
        </w:rPr>
        <w:t xml:space="preserve">iladigan mobil qurilmalarni ro‘yxatga olish tartibi to‘g‘risidagi nizomga </w:t>
      </w:r>
      <w:r w:rsidRPr="00D90EBF">
        <w:rPr>
          <w:rFonts w:eastAsia="Times New Roman"/>
          <w:color w:val="000080"/>
          <w:sz w:val="22"/>
          <w:szCs w:val="22"/>
          <w:lang w:val="en-US"/>
        </w:rPr>
        <w:br/>
        <w:t xml:space="preserve">6-ILOVA </w:t>
      </w:r>
    </w:p>
    <w:p w14:paraId="31DD2754" w14:textId="77777777" w:rsidR="00000000" w:rsidRPr="00D90EBF" w:rsidRDefault="00FD7ABC">
      <w:pPr>
        <w:shd w:val="clear" w:color="auto" w:fill="FFFFFF"/>
        <w:jc w:val="center"/>
        <w:divId w:val="37169132"/>
        <w:rPr>
          <w:rFonts w:eastAsia="Times New Roman"/>
          <w:b/>
          <w:bCs/>
          <w:color w:val="000080"/>
          <w:lang w:val="en-US"/>
        </w:rPr>
      </w:pPr>
      <w:r w:rsidRPr="00D90EBF">
        <w:rPr>
          <w:rFonts w:eastAsia="Times New Roman"/>
          <w:b/>
          <w:bCs/>
          <w:color w:val="000080"/>
          <w:lang w:val="en-US"/>
        </w:rPr>
        <w:t xml:space="preserve">Mobil qurilmalarning IMEI-kodlarini </w:t>
      </w:r>
      <w:proofErr w:type="gramStart"/>
      <w:r w:rsidRPr="00D90EBF">
        <w:rPr>
          <w:rFonts w:eastAsia="Times New Roman"/>
          <w:b/>
          <w:bCs/>
          <w:color w:val="000080"/>
          <w:lang w:val="en-US"/>
        </w:rPr>
        <w:t>ro‘</w:t>
      </w:r>
      <w:proofErr w:type="gramEnd"/>
      <w:r w:rsidRPr="00D90EBF">
        <w:rPr>
          <w:rFonts w:eastAsia="Times New Roman"/>
          <w:b/>
          <w:bCs/>
          <w:color w:val="000080"/>
          <w:lang w:val="en-US"/>
        </w:rPr>
        <w:t xml:space="preserve">yxatga olish uchun to‘lov </w:t>
      </w:r>
      <w:r w:rsidRPr="00D90EBF">
        <w:rPr>
          <w:rFonts w:eastAsia="Times New Roman"/>
          <w:b/>
          <w:bCs/>
          <w:color w:val="000080"/>
          <w:lang w:val="en-US"/>
        </w:rPr>
        <w:br/>
        <w:t xml:space="preserve">MIQDORLARI </w:t>
      </w:r>
    </w:p>
    <w:tbl>
      <w:tblPr>
        <w:tblW w:w="4950" w:type="pct"/>
        <w:tblInd w:w="5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2721"/>
        <w:gridCol w:w="3013"/>
        <w:gridCol w:w="3304"/>
      </w:tblGrid>
      <w:tr w:rsidR="00000000" w:rsidRPr="00D90EBF" w14:paraId="2CBB4F92" w14:textId="77777777">
        <w:trPr>
          <w:divId w:val="514153596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3AA22D" w14:textId="77777777" w:rsidR="00000000" w:rsidRPr="00D90EBF" w:rsidRDefault="00FD7ABC">
            <w:pPr>
              <w:jc w:val="center"/>
            </w:pPr>
            <w:r w:rsidRPr="00D90EBF">
              <w:rPr>
                <w:b/>
                <w:bCs/>
              </w:rPr>
              <w:t>T/r</w:t>
            </w:r>
          </w:p>
        </w:tc>
        <w:tc>
          <w:tcPr>
            <w:tcW w:w="1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6C57F6" w14:textId="77777777" w:rsidR="00000000" w:rsidRPr="00D90EBF" w:rsidRDefault="00FD7ABC">
            <w:pPr>
              <w:jc w:val="center"/>
            </w:pPr>
            <w:r w:rsidRPr="00D90EBF">
              <w:rPr>
                <w:b/>
                <w:bCs/>
              </w:rPr>
              <w:t>Ariza beruvchi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775A60" w14:textId="77777777" w:rsidR="00000000" w:rsidRPr="00D90EBF" w:rsidRDefault="00FD7ABC">
            <w:pPr>
              <w:ind w:left="-58" w:right="-55"/>
              <w:jc w:val="center"/>
              <w:rPr>
                <w:lang w:val="en-US"/>
              </w:rPr>
            </w:pPr>
            <w:r w:rsidRPr="00D90EBF">
              <w:rPr>
                <w:b/>
                <w:bCs/>
                <w:lang w:val="en-US"/>
              </w:rPr>
              <w:t xml:space="preserve">Mobil qurilmaning bitta IMEI-kodini </w:t>
            </w:r>
            <w:proofErr w:type="gramStart"/>
            <w:r w:rsidRPr="00D90EBF">
              <w:rPr>
                <w:b/>
                <w:bCs/>
                <w:lang w:val="en-US"/>
              </w:rPr>
              <w:t>ro‘</w:t>
            </w:r>
            <w:proofErr w:type="gramEnd"/>
            <w:r w:rsidRPr="00D90EBF">
              <w:rPr>
                <w:b/>
                <w:bCs/>
                <w:lang w:val="en-US"/>
              </w:rPr>
              <w:t>yxatga olish uchun to‘lov miqdori</w:t>
            </w:r>
          </w:p>
        </w:tc>
        <w:tc>
          <w:tcPr>
            <w:tcW w:w="1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D2DED4" w14:textId="77777777" w:rsidR="00000000" w:rsidRPr="00D90EBF" w:rsidRDefault="00FD7ABC">
            <w:pPr>
              <w:jc w:val="center"/>
            </w:pPr>
            <w:r w:rsidRPr="00D90EBF">
              <w:rPr>
                <w:b/>
                <w:bCs/>
              </w:rPr>
              <w:t>Iz</w:t>
            </w:r>
            <w:r w:rsidRPr="00D90EBF">
              <w:rPr>
                <w:b/>
                <w:bCs/>
              </w:rPr>
              <w:t>oh</w:t>
            </w:r>
          </w:p>
        </w:tc>
      </w:tr>
      <w:tr w:rsidR="00000000" w:rsidRPr="00D90EBF" w14:paraId="2647C73F" w14:textId="77777777">
        <w:trPr>
          <w:divId w:val="514153596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E864BD" w14:textId="77777777" w:rsidR="00000000" w:rsidRPr="00D90EBF" w:rsidRDefault="00FD7ABC">
            <w:pPr>
              <w:jc w:val="center"/>
            </w:pPr>
            <w:r w:rsidRPr="00D90EBF">
              <w:t>1.</w:t>
            </w: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6D722F" w14:textId="77777777" w:rsidR="00000000" w:rsidRPr="00D90EBF" w:rsidRDefault="00FD7ABC">
            <w:pPr>
              <w:jc w:val="center"/>
            </w:pPr>
            <w:r w:rsidRPr="00D90EBF">
              <w:t>Import qiluvchi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C278DF" w14:textId="77777777" w:rsidR="00000000" w:rsidRPr="00D90EBF" w:rsidRDefault="00FD7ABC">
            <w:pPr>
              <w:jc w:val="center"/>
            </w:pPr>
            <w:r w:rsidRPr="00D90EBF">
              <w:t>BHM*ning 20%</w:t>
            </w:r>
          </w:p>
        </w:tc>
        <w:tc>
          <w:tcPr>
            <w:tcW w:w="17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A3F055" w14:textId="77777777" w:rsidR="00000000" w:rsidRPr="00D90EBF" w:rsidRDefault="00FD7ABC">
            <w:pPr>
              <w:jc w:val="center"/>
            </w:pPr>
          </w:p>
        </w:tc>
      </w:tr>
      <w:tr w:rsidR="00000000" w:rsidRPr="00D90EBF" w14:paraId="4799E1B1" w14:textId="77777777">
        <w:trPr>
          <w:divId w:val="514153596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B3719D" w14:textId="77777777" w:rsidR="00000000" w:rsidRPr="00D90EBF" w:rsidRDefault="00FD7ABC">
            <w:pPr>
              <w:jc w:val="center"/>
            </w:pPr>
            <w:r w:rsidRPr="00D90EBF">
              <w:t>2.</w:t>
            </w: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1A5094" w14:textId="77777777" w:rsidR="00000000" w:rsidRPr="00D90EBF" w:rsidRDefault="00FD7ABC">
            <w:pPr>
              <w:jc w:val="center"/>
            </w:pPr>
            <w:r w:rsidRPr="00D90EBF">
              <w:t>Ishlab chiqaruvchi**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920E9D" w14:textId="77777777" w:rsidR="00000000" w:rsidRPr="00D90EBF" w:rsidRDefault="00FD7ABC">
            <w:pPr>
              <w:jc w:val="center"/>
            </w:pPr>
            <w:r w:rsidRPr="00D90EBF">
              <w:t>BHMning 10%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47767F" w14:textId="77777777" w:rsidR="00000000" w:rsidRPr="00D90EBF" w:rsidRDefault="00FD7ABC">
            <w:pPr>
              <w:spacing w:beforeAutospacing="1" w:afterAutospacing="1"/>
            </w:pPr>
          </w:p>
        </w:tc>
      </w:tr>
      <w:tr w:rsidR="00000000" w:rsidRPr="00D90EBF" w14:paraId="37A24D3D" w14:textId="77777777">
        <w:trPr>
          <w:divId w:val="514153596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74314B" w14:textId="77777777" w:rsidR="00000000" w:rsidRPr="00D90EBF" w:rsidRDefault="00FD7ABC">
            <w:pPr>
              <w:jc w:val="center"/>
            </w:pPr>
            <w:r w:rsidRPr="00D90EBF">
              <w:t>3.</w:t>
            </w:r>
          </w:p>
        </w:tc>
        <w:tc>
          <w:tcPr>
            <w:tcW w:w="14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93FCF7" w14:textId="77777777" w:rsidR="00000000" w:rsidRPr="00D90EBF" w:rsidRDefault="00FD7ABC">
            <w:pPr>
              <w:jc w:val="center"/>
            </w:pPr>
            <w:r w:rsidRPr="00D90EBF">
              <w:t>Jismoniy shaxs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5C46CE" w14:textId="77777777" w:rsidR="00000000" w:rsidRPr="00D90EBF" w:rsidRDefault="00FD7ABC">
            <w:pPr>
              <w:jc w:val="center"/>
            </w:pPr>
            <w:r w:rsidRPr="00D90EBF">
              <w:t>BHMning 20%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1513B9" w14:textId="77777777" w:rsidR="00000000" w:rsidRPr="00D90EBF" w:rsidRDefault="00FD7ABC">
            <w:pPr>
              <w:rPr>
                <w:lang w:val="en-US"/>
              </w:rPr>
            </w:pPr>
            <w:r w:rsidRPr="00D90EBF">
              <w:rPr>
                <w:lang w:val="en-US"/>
              </w:rPr>
              <w:t xml:space="preserve">Dastlabki tarmoq hodisasi paytidan boshlab 30 kalendar kuni mobaynida </w:t>
            </w:r>
            <w:proofErr w:type="gramStart"/>
            <w:r w:rsidRPr="00D90EBF">
              <w:rPr>
                <w:lang w:val="en-US"/>
              </w:rPr>
              <w:t>ro‘</w:t>
            </w:r>
            <w:proofErr w:type="gramEnd"/>
            <w:r w:rsidRPr="00D90EBF">
              <w:rPr>
                <w:lang w:val="en-US"/>
              </w:rPr>
              <w:t>yxatga olish sharti bilan</w:t>
            </w:r>
          </w:p>
        </w:tc>
      </w:tr>
      <w:tr w:rsidR="00000000" w:rsidRPr="00D90EBF" w14:paraId="11AF7811" w14:textId="77777777">
        <w:trPr>
          <w:divId w:val="51415359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79FD5E" w14:textId="77777777" w:rsidR="00000000" w:rsidRPr="00D90EBF" w:rsidRDefault="00FD7ABC">
            <w:pPr>
              <w:spacing w:beforeAutospacing="1" w:afterAutospacing="1"/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F9E1AE" w14:textId="77777777" w:rsidR="00000000" w:rsidRPr="00D90EBF" w:rsidRDefault="00FD7ABC">
            <w:pPr>
              <w:spacing w:beforeAutospacing="1" w:afterAutospacing="1"/>
              <w:rPr>
                <w:lang w:val="en-US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53A494" w14:textId="77777777" w:rsidR="00000000" w:rsidRPr="00D90EBF" w:rsidRDefault="00FD7ABC">
            <w:pPr>
              <w:jc w:val="center"/>
            </w:pPr>
            <w:r w:rsidRPr="00D90EBF">
              <w:t>BHMning 25%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DDAFD6" w14:textId="77777777" w:rsidR="00000000" w:rsidRPr="00D90EBF" w:rsidRDefault="00FD7ABC">
            <w:pPr>
              <w:rPr>
                <w:lang w:val="en-US"/>
              </w:rPr>
            </w:pPr>
            <w:r w:rsidRPr="00D90EBF">
              <w:rPr>
                <w:lang w:val="en-US"/>
              </w:rPr>
              <w:t xml:space="preserve">Dastlabki tarmoq hodisasi paytidan boshlab 30 kalendar kuni </w:t>
            </w:r>
            <w:proofErr w:type="gramStart"/>
            <w:r w:rsidRPr="00D90EBF">
              <w:rPr>
                <w:lang w:val="en-US"/>
              </w:rPr>
              <w:t>o‘</w:t>
            </w:r>
            <w:proofErr w:type="gramEnd"/>
            <w:r w:rsidRPr="00D90EBF">
              <w:rPr>
                <w:lang w:val="en-US"/>
              </w:rPr>
              <w:t>tgandan keyin ro‘yxatga olinganda</w:t>
            </w:r>
          </w:p>
        </w:tc>
      </w:tr>
      <w:tr w:rsidR="00000000" w:rsidRPr="00D90EBF" w14:paraId="614ED416" w14:textId="77777777">
        <w:trPr>
          <w:divId w:val="514153596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9DD70E" w14:textId="77777777" w:rsidR="00000000" w:rsidRPr="00D90EBF" w:rsidRDefault="00FD7ABC">
            <w:pPr>
              <w:jc w:val="center"/>
            </w:pPr>
            <w:r w:rsidRPr="00D90EBF">
              <w:t>4.</w:t>
            </w: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4FF460" w14:textId="77777777" w:rsidR="00000000" w:rsidRPr="00D90EBF" w:rsidRDefault="00FD7ABC">
            <w:pPr>
              <w:jc w:val="center"/>
              <w:rPr>
                <w:lang w:val="en-US"/>
              </w:rPr>
            </w:pPr>
            <w:r w:rsidRPr="00D90EBF">
              <w:rPr>
                <w:lang w:val="en-US"/>
              </w:rPr>
              <w:t>Rouming xizmatidan foydalanayotgan abonent mobil qurilmasidan foydalanish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5EDADE" w14:textId="77777777" w:rsidR="00000000" w:rsidRPr="00D90EBF" w:rsidRDefault="00FD7ABC">
            <w:pPr>
              <w:jc w:val="center"/>
            </w:pPr>
            <w:r w:rsidRPr="00D90EBF">
              <w:t>Bepul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FF683E" w14:textId="77777777" w:rsidR="00000000" w:rsidRPr="00D90EBF" w:rsidRDefault="00FD7ABC">
            <w:pPr>
              <w:rPr>
                <w:lang w:val="en-US"/>
              </w:rPr>
            </w:pPr>
            <w:r w:rsidRPr="00D90EBF">
              <w:rPr>
                <w:lang w:val="en-US"/>
              </w:rPr>
              <w:t xml:space="preserve">Ushbu Nizomning 6-bandida </w:t>
            </w:r>
            <w:proofErr w:type="gramStart"/>
            <w:r w:rsidRPr="00D90EBF">
              <w:rPr>
                <w:lang w:val="en-US"/>
              </w:rPr>
              <w:t>ko‘</w:t>
            </w:r>
            <w:proofErr w:type="gramEnd"/>
            <w:r w:rsidRPr="00D90EBF">
              <w:rPr>
                <w:lang w:val="en-US"/>
              </w:rPr>
              <w:t>rsatilgan shartlar bajarilganda</w:t>
            </w:r>
          </w:p>
        </w:tc>
      </w:tr>
      <w:tr w:rsidR="00000000" w:rsidRPr="00D90EBF" w14:paraId="04665471" w14:textId="77777777">
        <w:trPr>
          <w:divId w:val="514153596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2B275D" w14:textId="77777777" w:rsidR="00000000" w:rsidRPr="00D90EBF" w:rsidRDefault="00FD7ABC">
            <w:pPr>
              <w:jc w:val="center"/>
            </w:pPr>
            <w:r w:rsidRPr="00D90EBF">
              <w:lastRenderedPageBreak/>
              <w:t>5.</w:t>
            </w: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91D1C9" w14:textId="77777777" w:rsidR="00000000" w:rsidRPr="00D90EBF" w:rsidRDefault="00FD7ABC">
            <w:pPr>
              <w:jc w:val="center"/>
              <w:rPr>
                <w:lang w:val="en-US"/>
              </w:rPr>
            </w:pPr>
            <w:r w:rsidRPr="00D90EBF">
              <w:rPr>
                <w:lang w:val="en-US"/>
              </w:rPr>
              <w:t>Diplomatik korpus, elchixona, konsullik idorasi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29CBEE" w14:textId="77777777" w:rsidR="00000000" w:rsidRPr="00D90EBF" w:rsidRDefault="00FD7ABC">
            <w:pPr>
              <w:jc w:val="center"/>
            </w:pPr>
            <w:r w:rsidRPr="00D90EBF">
              <w:t>BHMning 20%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816757" w14:textId="77777777" w:rsidR="00000000" w:rsidRPr="00D90EBF" w:rsidRDefault="00FD7ABC">
            <w:pPr>
              <w:jc w:val="center"/>
            </w:pPr>
          </w:p>
        </w:tc>
      </w:tr>
      <w:tr w:rsidR="00000000" w:rsidRPr="00D90EBF" w14:paraId="751F350E" w14:textId="77777777">
        <w:trPr>
          <w:divId w:val="514153596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C232BD" w14:textId="77777777" w:rsidR="00000000" w:rsidRPr="00D90EBF" w:rsidRDefault="00FD7ABC">
            <w:pPr>
              <w:jc w:val="center"/>
            </w:pPr>
            <w:r w:rsidRPr="00D90EBF">
              <w:t>6.</w:t>
            </w: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2165A3" w14:textId="77777777" w:rsidR="00000000" w:rsidRPr="00D90EBF" w:rsidRDefault="00FD7ABC">
            <w:pPr>
              <w:jc w:val="center"/>
            </w:pPr>
            <w:r w:rsidRPr="00D90EBF">
              <w:t>Sud qarori asosida O‘zbekiston Respublikasi hu</w:t>
            </w:r>
            <w:r w:rsidRPr="00D90EBF">
              <w:t>dudida sotishni amalga oshiruvchi tashkilot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44E40C" w14:textId="77777777" w:rsidR="00000000" w:rsidRPr="00D90EBF" w:rsidRDefault="00FD7ABC">
            <w:pPr>
              <w:spacing w:beforeAutospacing="1" w:afterAutospacing="1"/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ED854A" w14:textId="77777777" w:rsidR="00000000" w:rsidRPr="00D90EBF" w:rsidRDefault="00FD7ABC">
            <w:pPr>
              <w:jc w:val="center"/>
            </w:pPr>
          </w:p>
        </w:tc>
      </w:tr>
    </w:tbl>
    <w:p w14:paraId="49435DBC" w14:textId="77777777" w:rsidR="00000000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339966"/>
          <w:sz w:val="20"/>
          <w:szCs w:val="20"/>
        </w:rPr>
      </w:pPr>
      <w:r w:rsidRPr="00D90EBF">
        <w:rPr>
          <w:rFonts w:eastAsia="Times New Roman"/>
          <w:color w:val="339966"/>
          <w:sz w:val="20"/>
          <w:szCs w:val="20"/>
        </w:rPr>
        <w:t>* BHM — bazaviy hisoblash miqdori.</w:t>
      </w:r>
    </w:p>
    <w:p w14:paraId="386FD4AE" w14:textId="77777777" w:rsidR="00FD7ABC" w:rsidRPr="00D90EBF" w:rsidRDefault="00FD7ABC">
      <w:pPr>
        <w:shd w:val="clear" w:color="auto" w:fill="FFFFFF"/>
        <w:ind w:firstLine="851"/>
        <w:jc w:val="both"/>
        <w:divId w:val="514153596"/>
        <w:rPr>
          <w:rFonts w:eastAsia="Times New Roman"/>
          <w:color w:val="339966"/>
          <w:sz w:val="20"/>
          <w:szCs w:val="20"/>
          <w:lang w:val="en-US"/>
        </w:rPr>
      </w:pPr>
      <w:r w:rsidRPr="00D90EBF">
        <w:rPr>
          <w:rFonts w:eastAsia="Times New Roman"/>
          <w:color w:val="339966"/>
          <w:sz w:val="20"/>
          <w:szCs w:val="20"/>
          <w:lang w:val="en-US"/>
        </w:rPr>
        <w:t xml:space="preserve">** </w:t>
      </w:r>
      <w:proofErr w:type="gramStart"/>
      <w:r w:rsidRPr="00D90EBF">
        <w:rPr>
          <w:rFonts w:eastAsia="Times New Roman"/>
          <w:color w:val="339966"/>
          <w:sz w:val="20"/>
          <w:szCs w:val="20"/>
          <w:lang w:val="en-US"/>
        </w:rPr>
        <w:t>O‘</w:t>
      </w:r>
      <w:proofErr w:type="gramEnd"/>
      <w:r w:rsidRPr="00D90EBF">
        <w:rPr>
          <w:rFonts w:eastAsia="Times New Roman"/>
          <w:color w:val="339966"/>
          <w:sz w:val="20"/>
          <w:szCs w:val="20"/>
          <w:lang w:val="en-US"/>
        </w:rPr>
        <w:t>zbekiston Respublikasida mobil qurilmalarni ishlab chiqarish bilan shug‘ullanuvchi subyekt”.</w:t>
      </w:r>
    </w:p>
    <w:sectPr w:rsidR="00FD7ABC" w:rsidRPr="00D90EBF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BF"/>
    <w:rsid w:val="00D90EBF"/>
    <w:rsid w:val="00FD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51C094"/>
  <w15:chartTrackingRefBased/>
  <w15:docId w15:val="{485CBF75-1BB6-46E7-8DD1-E59B3471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153596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571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514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263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1174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283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551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48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9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32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1362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6889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1791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483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5775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56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5590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196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3726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8766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5802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417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91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4517458?ONDATE=18.09.2019%2000" TargetMode="External"/><Relationship Id="rId13" Type="http://schemas.openxmlformats.org/officeDocument/2006/relationships/hyperlink" Target="http://lex.uz/docs/-4517458?ONDATE=18.09.2019%2000" TargetMode="External"/><Relationship Id="rId18" Type="http://schemas.openxmlformats.org/officeDocument/2006/relationships/hyperlink" Target="http://lex.uz/docs/-4517458?ONDATE=18.09.2019%2000" TargetMode="External"/><Relationship Id="rId26" Type="http://schemas.openxmlformats.org/officeDocument/2006/relationships/hyperlink" Target="http://lex.uz/docs/-4517458?ONDATE=18.09.2019%2000" TargetMode="External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://lex.uz/docs/-4517458?ONDATE=18.09.2019%2000" TargetMode="External"/><Relationship Id="rId34" Type="http://schemas.openxmlformats.org/officeDocument/2006/relationships/hyperlink" Target="http://lex.uz/docs/-4517458?ONDATE=18.09.2019%2000" TargetMode="External"/><Relationship Id="rId7" Type="http://schemas.openxmlformats.org/officeDocument/2006/relationships/hyperlink" Target="http://lex.uz/docs/-4517458?ONDATE=18.09.2019%2000" TargetMode="External"/><Relationship Id="rId12" Type="http://schemas.openxmlformats.org/officeDocument/2006/relationships/hyperlink" Target="http://lex.uz/docs/-4517458?ONDATE=18.09.2019%2000" TargetMode="External"/><Relationship Id="rId17" Type="http://schemas.openxmlformats.org/officeDocument/2006/relationships/hyperlink" Target="http://lex.uz/docs/-4517458?ONDATE=18.09.2019%2000" TargetMode="External"/><Relationship Id="rId25" Type="http://schemas.openxmlformats.org/officeDocument/2006/relationships/hyperlink" Target="http://lex.uz/docs/-4517458?ONDATE=18.09.2019%2000" TargetMode="External"/><Relationship Id="rId33" Type="http://schemas.openxmlformats.org/officeDocument/2006/relationships/hyperlink" Target="http://lex.uz/docs/-4517458?ONDATE=18.09.2019%2000" TargetMode="External"/><Relationship Id="rId38" Type="http://schemas.openxmlformats.org/officeDocument/2006/relationships/hyperlink" Target="http://lex.uz/docs/-4517458?ONDATE=18.09.2019%2000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-4517458?ONDATE=18.09.2019%2000" TargetMode="External"/><Relationship Id="rId20" Type="http://schemas.openxmlformats.org/officeDocument/2006/relationships/hyperlink" Target="http://lex.uz/docs/-4517458?ONDATE=18.09.2019%2000" TargetMode="External"/><Relationship Id="rId29" Type="http://schemas.openxmlformats.org/officeDocument/2006/relationships/hyperlink" Target="http://lex.uz/docs/-4517458?ONDATE=18.09.2019%2000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scrollText()" TargetMode="External"/><Relationship Id="rId11" Type="http://schemas.openxmlformats.org/officeDocument/2006/relationships/hyperlink" Target="http://lex.uz/docs/-4517458?ONDATE=18.09.2019%2000" TargetMode="External"/><Relationship Id="rId24" Type="http://schemas.openxmlformats.org/officeDocument/2006/relationships/hyperlink" Target="http://lex.uz/docs/-4517458?ONDATE=18.09.2019%2000" TargetMode="External"/><Relationship Id="rId32" Type="http://schemas.openxmlformats.org/officeDocument/2006/relationships/hyperlink" Target="http://lex.uz/docs/-4517458?ONDATE=18.09.2019%2000" TargetMode="External"/><Relationship Id="rId37" Type="http://schemas.openxmlformats.org/officeDocument/2006/relationships/hyperlink" Target="http://lex.uz/docs/-4517458?ONDATE=18.09.2019%2000" TargetMode="External"/><Relationship Id="rId40" Type="http://schemas.openxmlformats.org/officeDocument/2006/relationships/theme" Target="theme/theme1.xml"/><Relationship Id="rId5" Type="http://schemas.openxmlformats.org/officeDocument/2006/relationships/hyperlink" Target="javascript:scrollText(-5198372)" TargetMode="External"/><Relationship Id="rId15" Type="http://schemas.openxmlformats.org/officeDocument/2006/relationships/hyperlink" Target="http://lex.uz/docs/-4517458?ONDATE=18.09.2019%2000" TargetMode="External"/><Relationship Id="rId23" Type="http://schemas.openxmlformats.org/officeDocument/2006/relationships/hyperlink" Target="http://lex.uz/docs/-4517458?ONDATE=18.09.2019%2000" TargetMode="External"/><Relationship Id="rId28" Type="http://schemas.openxmlformats.org/officeDocument/2006/relationships/hyperlink" Target="http://lex.uz/docs/-4517458?ONDATE=18.09.2019%2000" TargetMode="External"/><Relationship Id="rId36" Type="http://schemas.openxmlformats.org/officeDocument/2006/relationships/hyperlink" Target="http://lex.uz/docs/-4517458?ONDATE=18.09.2019%2000" TargetMode="External"/><Relationship Id="rId10" Type="http://schemas.openxmlformats.org/officeDocument/2006/relationships/hyperlink" Target="http://lex.uz/docs/-4517458?ONDATE=18.09.2019%2000" TargetMode="External"/><Relationship Id="rId19" Type="http://schemas.openxmlformats.org/officeDocument/2006/relationships/hyperlink" Target="http://lex.uz/docs/-4517458?ONDATE=18.09.2019%2000" TargetMode="External"/><Relationship Id="rId31" Type="http://schemas.openxmlformats.org/officeDocument/2006/relationships/hyperlink" Target="http://lex.uz/docs/-4517458?ONDATE=18.09.2019%2000" TargetMode="External"/><Relationship Id="rId4" Type="http://schemas.openxmlformats.org/officeDocument/2006/relationships/hyperlink" Target="http://lex.uz/docs/-4517458?ONDATE=18.09.2019%2000" TargetMode="External"/><Relationship Id="rId9" Type="http://schemas.openxmlformats.org/officeDocument/2006/relationships/hyperlink" Target="http://lex.uz/docs/-4517458?ONDATE=18.09.2019%2000" TargetMode="External"/><Relationship Id="rId14" Type="http://schemas.openxmlformats.org/officeDocument/2006/relationships/hyperlink" Target="http://lex.uz/docs/-4517458?ONDATE=18.09.2019%2000" TargetMode="External"/><Relationship Id="rId22" Type="http://schemas.openxmlformats.org/officeDocument/2006/relationships/hyperlink" Target="http://lex.uz/docs/-4517458?ONDATE=18.09.2019%2000" TargetMode="External"/><Relationship Id="rId27" Type="http://schemas.openxmlformats.org/officeDocument/2006/relationships/hyperlink" Target="http://lex.uz/docs/-4517458?ONDATE=18.09.2019%2000" TargetMode="External"/><Relationship Id="rId30" Type="http://schemas.openxmlformats.org/officeDocument/2006/relationships/hyperlink" Target="http://lex.uz/docs/-4517458?ONDATE=18.09.2019%2000" TargetMode="External"/><Relationship Id="rId35" Type="http://schemas.openxmlformats.org/officeDocument/2006/relationships/hyperlink" Target="http://lex.uz/docs/-4517458?ONDATE=18.09.2019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4684</Words>
  <Characters>26699</Characters>
  <Application>Microsoft Office Word</Application>
  <DocSecurity>0</DocSecurity>
  <Lines>222</Lines>
  <Paragraphs>62</Paragraphs>
  <ScaleCrop>false</ScaleCrop>
  <Company/>
  <LinksUpToDate>false</LinksUpToDate>
  <CharactersWithSpaces>31321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828 31.12.2020</dc:title>
  <dc:subject/>
  <dc:creator>Farrux Usmanaliyev</dc:creator>
  <cp:keywords/>
  <dc:description/>
  <cp:lastModifiedBy>Farrux Usmanaliyev</cp:lastModifiedBy>
  <cp:revision>2</cp:revision>
  <dcterms:created xsi:type="dcterms:W3CDTF">2025-06-22T18:23:00Z</dcterms:created>
  <dcterms:modified xsi:type="dcterms:W3CDTF">2025-06-22T18:23:00Z</dcterms:modified>
</cp:coreProperties>
</file>