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C0DCB71" w14:textId="77777777" w:rsidR="00000000" w:rsidRPr="006D1BD4" w:rsidRDefault="00A64F57">
      <w:pPr>
        <w:shd w:val="clear" w:color="auto" w:fill="FFFFFF"/>
        <w:jc w:val="center"/>
        <w:divId w:val="329989783"/>
        <w:rPr>
          <w:rFonts w:eastAsia="Times New Roman"/>
          <w:caps/>
          <w:color w:val="000080"/>
          <w:lang w:val="en-US"/>
        </w:rPr>
      </w:pPr>
      <w:r w:rsidRPr="006D1BD4">
        <w:rPr>
          <w:rFonts w:eastAsia="Times New Roman"/>
          <w:caps/>
          <w:color w:val="000080"/>
          <w:lang w:val="en-US"/>
        </w:rPr>
        <w:t>O‘zbekiston Respublikasi Prezidentining</w:t>
      </w:r>
    </w:p>
    <w:p w14:paraId="28426E44" w14:textId="77777777" w:rsidR="00000000" w:rsidRPr="006D1BD4" w:rsidRDefault="00A64F57">
      <w:pPr>
        <w:shd w:val="clear" w:color="auto" w:fill="FFFFFF"/>
        <w:jc w:val="center"/>
        <w:divId w:val="329989783"/>
        <w:rPr>
          <w:rFonts w:eastAsia="Times New Roman"/>
          <w:caps/>
          <w:color w:val="000080"/>
          <w:lang w:val="en-US"/>
        </w:rPr>
      </w:pPr>
      <w:r w:rsidRPr="006D1BD4">
        <w:rPr>
          <w:rFonts w:eastAsia="Times New Roman"/>
          <w:caps/>
          <w:color w:val="000080"/>
          <w:lang w:val="en-US"/>
        </w:rPr>
        <w:t>Farmoni</w:t>
      </w:r>
    </w:p>
    <w:p w14:paraId="178CF3BB" w14:textId="77777777" w:rsidR="00000000" w:rsidRPr="006D1BD4" w:rsidRDefault="00A64F57">
      <w:pPr>
        <w:shd w:val="clear" w:color="auto" w:fill="FFFFFF"/>
        <w:jc w:val="center"/>
        <w:divId w:val="1321736620"/>
        <w:rPr>
          <w:rFonts w:eastAsia="Times New Roman"/>
          <w:b/>
          <w:bCs/>
          <w:caps/>
          <w:color w:val="000080"/>
          <w:lang w:val="en-US"/>
        </w:rPr>
      </w:pPr>
      <w:r w:rsidRPr="006D1BD4">
        <w:rPr>
          <w:rFonts w:eastAsia="Times New Roman"/>
          <w:b/>
          <w:bCs/>
          <w:caps/>
          <w:color w:val="000080"/>
          <w:lang w:val="en-US"/>
        </w:rPr>
        <w:t>Bojxona ma’muriyatchiligini yanada takomillashtirishga doir qo‘shimcha chora-tadbirlar to‘g‘risida</w:t>
      </w:r>
    </w:p>
    <w:p w14:paraId="156F1C49"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Bojxona ma’muriyatchiligini yangi bosqichga olib chiqish, bojxona va yuk operatsiyalarini raqamli transformatsiya qilish orqali inson omilini keskin qisqartirish, bojxona sohasini ochiqlik, shaffoflik hamda ishonchlilik tamoyillari asosida korrupsiyadan ho</w:t>
      </w:r>
      <w:r w:rsidRPr="006D1BD4">
        <w:rPr>
          <w:rFonts w:eastAsia="Times New Roman"/>
          <w:color w:val="000000"/>
          <w:lang w:val="en-US"/>
        </w:rPr>
        <w:t>li tizimga aylantirish maqsadida:</w:t>
      </w:r>
    </w:p>
    <w:p w14:paraId="629CDDB5"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1. Quyidagilar:</w:t>
      </w:r>
    </w:p>
    <w:p w14:paraId="36F243A5"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 xml:space="preserve">2022-yilda bojxona organlari infratuzilmasini rivojlantirish bo‘yicha chora-tadbirlar rejasi </w:t>
      </w:r>
      <w:hyperlink r:id="rId4" w:anchor="-6000929" w:history="1">
        <w:r w:rsidRPr="006D1BD4">
          <w:rPr>
            <w:rFonts w:eastAsia="Times New Roman"/>
            <w:color w:val="008080"/>
            <w:lang w:val="en-US"/>
          </w:rPr>
          <w:t>1-ilovaga</w:t>
        </w:r>
      </w:hyperlink>
      <w:r w:rsidRPr="006D1BD4">
        <w:rPr>
          <w:rFonts w:eastAsia="Times New Roman"/>
          <w:color w:val="000000"/>
          <w:lang w:val="en-US"/>
        </w:rPr>
        <w:t xml:space="preserve"> muvofiq;</w:t>
      </w:r>
    </w:p>
    <w:p w14:paraId="0719D115"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2022-2023-yillarda bojxona rasmiylas</w:t>
      </w:r>
      <w:r w:rsidRPr="006D1BD4">
        <w:rPr>
          <w:rFonts w:eastAsia="Times New Roman"/>
          <w:color w:val="000000"/>
          <w:lang w:val="en-US"/>
        </w:rPr>
        <w:t xml:space="preserve">htiruvi jarayonlarini raqamlashtirish bo‘yicha “yo‘l xaritasi” </w:t>
      </w:r>
      <w:hyperlink r:id="rId5" w:anchor="-6008241" w:history="1">
        <w:r w:rsidRPr="006D1BD4">
          <w:rPr>
            <w:rFonts w:eastAsia="Times New Roman"/>
            <w:color w:val="008080"/>
            <w:lang w:val="en-US"/>
          </w:rPr>
          <w:t>2-ilovaga</w:t>
        </w:r>
      </w:hyperlink>
      <w:r w:rsidRPr="006D1BD4">
        <w:rPr>
          <w:rFonts w:eastAsia="Times New Roman"/>
          <w:color w:val="000000"/>
          <w:lang w:val="en-US"/>
        </w:rPr>
        <w:t xml:space="preserve"> muvofiq;</w:t>
      </w:r>
    </w:p>
    <w:p w14:paraId="0476D8B1"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 xml:space="preserve">Davlat bojxona qo‘mitasi tizimidagi faoliyati tugatilayotgan bojxona postlari ro‘yxati </w:t>
      </w:r>
      <w:hyperlink r:id="rId6" w:anchor="-6001573" w:history="1">
        <w:r w:rsidRPr="006D1BD4">
          <w:rPr>
            <w:rFonts w:eastAsia="Times New Roman"/>
            <w:color w:val="008080"/>
            <w:lang w:val="en-US"/>
          </w:rPr>
          <w:t>3-ilovaga</w:t>
        </w:r>
      </w:hyperlink>
      <w:r w:rsidRPr="006D1BD4">
        <w:rPr>
          <w:rFonts w:eastAsia="Times New Roman"/>
          <w:color w:val="000000"/>
          <w:lang w:val="en-US"/>
        </w:rPr>
        <w:t xml:space="preserve"> muvofiq tasdiqlansin.</w:t>
      </w:r>
    </w:p>
    <w:p w14:paraId="5E63AB68"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2. Shunday tartib o‘rnatilsinki, unga muvofiq:</w:t>
      </w:r>
    </w:p>
    <w:p w14:paraId="30B39BF5"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a) 2022-yil 1-sentabrdan boshlab xavf darajasi past bo‘lgan bojxona yuk deklaratsiyalarini bosqichma-bosqich inson omilisiz avtomatik ravishda bojxo</w:t>
      </w:r>
      <w:r w:rsidRPr="006D1BD4">
        <w:rPr>
          <w:rFonts w:eastAsia="Times New Roman"/>
          <w:color w:val="000000"/>
          <w:lang w:val="en-US"/>
        </w:rPr>
        <w:t>na rasmiylashtiruvidan o‘tkazish hajmi oshirib boriladi, 2023-yil 1-yanvarga qadar eksportda ushbu ko‘rsatkich 80 foizga yetkaziladi;</w:t>
      </w:r>
    </w:p>
    <w:p w14:paraId="7572E469"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b) 2022-yil 1-iyulga qadar “Islom Karimov nomidagi “Toshkent” xalqaro aeroporti”da, 2022-yil 1-oktabrga qadar “Termiz” xal</w:t>
      </w:r>
      <w:r w:rsidRPr="006D1BD4">
        <w:rPr>
          <w:rFonts w:eastAsia="Times New Roman"/>
          <w:color w:val="000000"/>
          <w:lang w:val="en-US"/>
        </w:rPr>
        <w:t>qaro aeroporti”da hamda 2023-yil yakuniga qadar respublikaning qolgan barcha xalqaro aeroportlarida “Samarqand” xalqaro aeroporti tajribasi asosida “masofaviy bojxona nazorati” joriy etiladi;</w:t>
      </w:r>
    </w:p>
    <w:p w14:paraId="53B18B40"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v) 2022-yil 1-dekabrdan boshlab:</w:t>
      </w:r>
    </w:p>
    <w:p w14:paraId="5D3800DF"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bojxona ko‘rigi jarayonlarini q</w:t>
      </w:r>
      <w:r w:rsidRPr="006D1BD4">
        <w:rPr>
          <w:rFonts w:eastAsia="Times New Roman"/>
          <w:color w:val="000000"/>
          <w:lang w:val="en-US"/>
        </w:rPr>
        <w:t>amrab olgan mobil elektron tizim ishga tushiriladi;</w:t>
      </w:r>
    </w:p>
    <w:p w14:paraId="4886570F"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bojxona xizmatlari to‘liq raqamlashtirilgan holda, “Yagona darcha” bojxona axborot tizimi orqali ko‘rsatiladigan xizmatlar soni 40 taga yetkaziladi.</w:t>
      </w:r>
    </w:p>
    <w:p w14:paraId="64C6B170"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3. Transport vazirligi, “O‘zbekiston temir yo‘llari” AJ</w:t>
      </w:r>
      <w:r w:rsidRPr="006D1BD4">
        <w:rPr>
          <w:rFonts w:eastAsia="Times New Roman"/>
          <w:color w:val="000000"/>
          <w:lang w:val="en-US"/>
        </w:rPr>
        <w:t>, Davlat bojxona qo‘mitasi bir oy muddatda temir yo‘l orqali keladigan tovarlar bo‘yicha ma’lumotlarni oldindan elektron almashish tizimini to‘liq yo‘lga qo‘ysin.</w:t>
      </w:r>
    </w:p>
    <w:p w14:paraId="35921178"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 xml:space="preserve">4. Iqtisodiy taraqqiyot va kambag‘allikni qisqartirish vazirligi, Moliya vazirligi va Davlat </w:t>
      </w:r>
      <w:r w:rsidRPr="006D1BD4">
        <w:rPr>
          <w:rFonts w:eastAsia="Times New Roman"/>
          <w:color w:val="000000"/>
          <w:lang w:val="en-US"/>
        </w:rPr>
        <w:t>bojxona qo‘mitasi mazkur Farmonning</w:t>
      </w:r>
      <w:hyperlink r:id="rId7" w:anchor="-6000929" w:history="1">
        <w:r w:rsidRPr="006D1BD4">
          <w:rPr>
            <w:rFonts w:eastAsia="Times New Roman"/>
            <w:color w:val="008080"/>
            <w:lang w:val="en-US"/>
          </w:rPr>
          <w:t xml:space="preserve"> 1-2-ilovalarida</w:t>
        </w:r>
      </w:hyperlink>
      <w:r w:rsidRPr="006D1BD4">
        <w:rPr>
          <w:rFonts w:eastAsia="Times New Roman"/>
          <w:color w:val="000000"/>
          <w:lang w:val="en-US"/>
        </w:rPr>
        <w:t xml:space="preserve"> nazarda tutilgan chora-tadbirlarni Davlat budjeti hisobidan moliyalashtirish uchun zarur mablag‘lar:</w:t>
      </w:r>
    </w:p>
    <w:p w14:paraId="3FB50521"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2022-yilda loyiha-smeta hujjatlarini ishlab c</w:t>
      </w:r>
      <w:r w:rsidRPr="006D1BD4">
        <w:rPr>
          <w:rFonts w:eastAsia="Times New Roman"/>
          <w:color w:val="000000"/>
          <w:lang w:val="en-US"/>
        </w:rPr>
        <w:t>hiqish va qurilish ishlarini boshlash uchun joriy yil O‘zbekiston Respublikasining ijtimoiy va ishlab chiqarish infratuzilmasini rivojlantirish dasturi doirasida II va III chorak yakunlari bilan o‘zlashtirilmagan va tanlov (tender) savdolari natijasiga ko‘</w:t>
      </w:r>
      <w:r w:rsidRPr="006D1BD4">
        <w:rPr>
          <w:rFonts w:eastAsia="Times New Roman"/>
          <w:color w:val="000000"/>
          <w:lang w:val="en-US"/>
        </w:rPr>
        <w:t>ra iqtisod qilingan mablag‘larni qayta taqsimlash hisobiga ajratilishini;</w:t>
      </w:r>
    </w:p>
    <w:p w14:paraId="1E92A958"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2023-yil va kelgusi yillarda O‘zbekiston Respublikasining ijtimoiy va ishlab chiqarish infratuzilmasini rivojlantirish dasturini shakllantirishda inobatga olinishini ta’minlasin;</w:t>
      </w:r>
    </w:p>
    <w:p w14:paraId="7B774D16"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Boj</w:t>
      </w:r>
      <w:r w:rsidRPr="006D1BD4">
        <w:rPr>
          <w:rFonts w:eastAsia="Times New Roman"/>
          <w:color w:val="000000"/>
          <w:lang w:val="en-US"/>
        </w:rPr>
        <w:t>xona organlari tuzilmalarining rivojlantirish jamg‘armalaridagi mablag‘lar zaruratga ko‘ra Bojxona qo‘mitasining rivojlantirish jamg‘armasiga o‘tkazilishi va qonunchilikda belgilangan tartibda sarflanishi mumkin.</w:t>
      </w:r>
    </w:p>
    <w:p w14:paraId="2AD54712"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5. Davlat bojxona qo‘mitasining mazkur Farm</w:t>
      </w:r>
      <w:r w:rsidRPr="006D1BD4">
        <w:rPr>
          <w:rFonts w:eastAsia="Times New Roman"/>
          <w:color w:val="000000"/>
          <w:lang w:val="en-US"/>
        </w:rPr>
        <w:t xml:space="preserve">onga </w:t>
      </w:r>
      <w:hyperlink r:id="rId8" w:anchor="-6008263" w:history="1">
        <w:r w:rsidRPr="006D1BD4">
          <w:rPr>
            <w:rFonts w:eastAsia="Times New Roman"/>
            <w:color w:val="008080"/>
            <w:lang w:val="en-US"/>
          </w:rPr>
          <w:t>4-ilovaga</w:t>
        </w:r>
      </w:hyperlink>
      <w:r w:rsidRPr="006D1BD4">
        <w:rPr>
          <w:rFonts w:eastAsia="Times New Roman"/>
          <w:color w:val="000000"/>
          <w:lang w:val="en-US"/>
        </w:rPr>
        <w:t xml:space="preserve"> muvofiq quyidagilarni nazarda tutuvchi Bojxona organlarini korrupsiyadan holi tizimga aylantirish dasturini amalga oshirish to‘g‘risidagi taklifi ma’qullansin:</w:t>
      </w:r>
    </w:p>
    <w:p w14:paraId="53143D9A"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2022-yil 1-iyunga qadar</w:t>
      </w:r>
      <w:r w:rsidRPr="006D1BD4">
        <w:rPr>
          <w:rFonts w:eastAsia="Times New Roman"/>
          <w:color w:val="000000"/>
          <w:lang w:val="en-US"/>
        </w:rPr>
        <w:t xml:space="preserve"> kadrlarni ochiqlik va shaffoflik tamoyillari asosida tanlash hamda tanlov jarayonlarining natijalari Internet tarmog‘i orqali real vaqt rejimida e’lon qilib borilishini ta’minlash;</w:t>
      </w:r>
    </w:p>
    <w:p w14:paraId="4A8C2266"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2022-yil 1-iyuldan bir bojxona postida uch yildan ortiq xizmat o‘tagan xod</w:t>
      </w:r>
      <w:r w:rsidRPr="006D1BD4">
        <w:rPr>
          <w:rFonts w:eastAsia="Times New Roman"/>
          <w:color w:val="000000"/>
          <w:lang w:val="en-US"/>
        </w:rPr>
        <w:t>imlarni rotatsiya qilish tartibini joriy etish;</w:t>
      </w:r>
    </w:p>
    <w:p w14:paraId="7D107AA4"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lastRenderedPageBreak/>
        <w:t>2022-yil 1-sentabrga qadar xalqaro standartlarga muvofiq komplayens nazorat tizimini to‘laqonli ishga tushirish hamda ushbu tizim bo‘yicha xodimlarning bilim va malakasini oshirib borish;</w:t>
      </w:r>
    </w:p>
    <w:p w14:paraId="7C3DF2BD"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 xml:space="preserve">2022-yil 1-oktabrga </w:t>
      </w:r>
      <w:r w:rsidRPr="006D1BD4">
        <w:rPr>
          <w:rFonts w:eastAsia="Times New Roman"/>
          <w:color w:val="000000"/>
          <w:lang w:val="en-US"/>
        </w:rPr>
        <w:t>qadar bojxona yuk deklaratsiyalarini “Masofaviy elektron deklaratsiyalash” bojxona postlarida rasmiylashtirish tartibini joriy qilish;</w:t>
      </w:r>
    </w:p>
    <w:p w14:paraId="6F9644F4"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2022-yil 1-dekabrga qadar bojxona organlarida korrupsion xavflarni boshqarish avtomatlashtirilgan tizimini yaratish;</w:t>
      </w:r>
    </w:p>
    <w:p w14:paraId="72E02E10"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2023-yil 1-yanvardan boshlab bojxona organlari xodimlarining daromadlari va mol-mulkini deklaratsiyalash amaliyotini bosqichma-bosqich joriy etish.</w:t>
      </w:r>
    </w:p>
    <w:p w14:paraId="1D540B88"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6. Korrupsiyaga qarshi kurashish agentligi (A. Burxonov) 2023-yil 1-yanvarga qadar:</w:t>
      </w:r>
    </w:p>
    <w:p w14:paraId="3C4B33A7"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Davlat bojxona qo‘mitasi</w:t>
      </w:r>
      <w:r w:rsidRPr="006D1BD4">
        <w:rPr>
          <w:rFonts w:eastAsia="Times New Roman"/>
          <w:color w:val="000000"/>
          <w:lang w:val="en-US"/>
        </w:rPr>
        <w:t xml:space="preserve"> tomonidan olib borilayotgan korrupsiyaga qarshi kurashish ishlarining samaradorligini muntazam ravishda reyting baholashdan o‘tkazib borsin;</w:t>
      </w:r>
    </w:p>
    <w:p w14:paraId="2C095FF1"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 xml:space="preserve">reyting baholash natijalariga ko‘ra, bojxona organlarida korrupsiyaning oldini olish va aniqlangan kamchiliklarni </w:t>
      </w:r>
      <w:r w:rsidRPr="006D1BD4">
        <w:rPr>
          <w:rFonts w:eastAsia="Times New Roman"/>
          <w:color w:val="000000"/>
          <w:lang w:val="en-US"/>
        </w:rPr>
        <w:t>bartaraf etish hamda ularning ushbu yo‘nalishdagi faoliyatini yaxshilashga qaratilgan qo‘shimcha tadbirlarni amalga oshirsin.</w:t>
      </w:r>
    </w:p>
    <w:p w14:paraId="7EB264F5"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7. Davlat bojxona qo‘mitasi raisi, uning o‘rinbosarlari va hududiy boshqarmalar rahbarlari tomonidan tadbirkorlik subyektlari muam</w:t>
      </w:r>
      <w:r w:rsidRPr="006D1BD4">
        <w:rPr>
          <w:rFonts w:eastAsia="Times New Roman"/>
          <w:color w:val="000000"/>
          <w:lang w:val="en-US"/>
        </w:rPr>
        <w:t>molarini o‘rganish va ularga amaliy yordam berish maqsadida har oyda kamida ikki marotaba joylarga chiqqan holda uchrashuvlar tashkil etish amaliyotini yo‘lga qo‘yilsin.</w:t>
      </w:r>
    </w:p>
    <w:p w14:paraId="1CD804FD"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8. 2022-yil 1-dekabrdan boshlab, bojxona organlari xodimlari faoliyatini quyidagilarni</w:t>
      </w:r>
      <w:r w:rsidRPr="006D1BD4">
        <w:rPr>
          <w:rFonts w:eastAsia="Times New Roman"/>
          <w:color w:val="000000"/>
          <w:lang w:val="en-US"/>
        </w:rPr>
        <w:t xml:space="preserve"> nazarda tutgan holda reyting asosida baholash orqali ularni Davlat bojxona qo‘mitasining maxsus jamg‘armasi mablag‘lari hisobidan rag‘batlantirish tizimi joriy etilsin:</w:t>
      </w:r>
    </w:p>
    <w:p w14:paraId="26442CA9"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baholash jarayonlarini axborot tizimlari orqali har yarim yil yakuni bo‘yicha amalga o</w:t>
      </w:r>
      <w:r w:rsidRPr="006D1BD4">
        <w:rPr>
          <w:rFonts w:eastAsia="Times New Roman"/>
          <w:color w:val="000000"/>
          <w:lang w:val="en-US"/>
        </w:rPr>
        <w:t>shirish;</w:t>
      </w:r>
    </w:p>
    <w:p w14:paraId="20722590"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reyting natijalariga ko‘ra yuqori ko‘rsatkichlarga erishgan xodimlarga keyingi baholash yakunlari e’lon qilingunga qadar lavozim maoshining 100 foizigacha miqdorda har oylik qo‘shimcha ustama to‘lash.</w:t>
      </w:r>
    </w:p>
    <w:p w14:paraId="5617DACE"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 xml:space="preserve">9. Bojxona organlari xodimlarini korrupsiyaga </w:t>
      </w:r>
      <w:r w:rsidRPr="006D1BD4">
        <w:rPr>
          <w:rFonts w:eastAsia="Times New Roman"/>
          <w:color w:val="000000"/>
          <w:lang w:val="en-US"/>
        </w:rPr>
        <w:t xml:space="preserve">qarshi kurashish, manfaatlar to‘qnashuvining oldini olish, odob-ahloq qoidalari va IT-texnologiyalar, telekommunikatsiyalar bo‘yicha o‘quv kurslarida o‘qitish reja-jadvali </w:t>
      </w:r>
      <w:hyperlink r:id="rId9" w:anchor="-6008348" w:history="1">
        <w:r w:rsidRPr="006D1BD4">
          <w:rPr>
            <w:rFonts w:eastAsia="Times New Roman"/>
            <w:color w:val="008080"/>
            <w:lang w:val="en-US"/>
          </w:rPr>
          <w:t>5-ilovaga</w:t>
        </w:r>
      </w:hyperlink>
      <w:r w:rsidRPr="006D1BD4">
        <w:rPr>
          <w:rFonts w:eastAsia="Times New Roman"/>
          <w:color w:val="000000"/>
          <w:lang w:val="en-US"/>
        </w:rPr>
        <w:t xml:space="preserve"> muvofiq tasdiqla</w:t>
      </w:r>
      <w:r w:rsidRPr="006D1BD4">
        <w:rPr>
          <w:rFonts w:eastAsia="Times New Roman"/>
          <w:color w:val="000000"/>
          <w:lang w:val="en-US"/>
        </w:rPr>
        <w:t>nsin.</w:t>
      </w:r>
    </w:p>
    <w:p w14:paraId="6C31F457"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10. Davlat bojxona qo‘mitasi:</w:t>
      </w:r>
    </w:p>
    <w:p w14:paraId="53778FD6"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2022-yil 1-iyunga qadar manfaatdor vazirlik va idoralar bilan birgalikda bojxona organlari xodimlari uchun hududlarda xizmat uylarini qurish bo‘yicha Hukumat qarori loyihasini ishlab chiqsin va Vazirlar Mahkamasiga kirit</w:t>
      </w:r>
      <w:r w:rsidRPr="006D1BD4">
        <w:rPr>
          <w:rFonts w:eastAsia="Times New Roman"/>
          <w:color w:val="000000"/>
          <w:lang w:val="en-US"/>
        </w:rPr>
        <w:t>sin;</w:t>
      </w:r>
    </w:p>
    <w:p w14:paraId="2CD5E3AE"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2022-yil 1-sentabrga qadar kontrabanda hamda boshqa qonunbuzarlik holatlarini aniqlagan va yuritgan, shuningdek, undirilgan qo‘shimcha bojxona to‘lovlarini aniqlagan bojxona xodimini rag‘batlantirishning shaffof tizimini joriy etsin;</w:t>
      </w:r>
    </w:p>
    <w:p w14:paraId="248C4302"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2022 — 2024-yilla</w:t>
      </w:r>
      <w:r w:rsidRPr="006D1BD4">
        <w:rPr>
          <w:rFonts w:eastAsia="Times New Roman"/>
          <w:color w:val="000000"/>
          <w:lang w:val="en-US"/>
        </w:rPr>
        <w:t>rda bojxona organlari tizimida ayol xodimlar ulushini kamida ikki baravar oshirish choralarini ko‘rsin.</w:t>
      </w:r>
    </w:p>
    <w:p w14:paraId="33F3716E"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 xml:space="preserve">11. Davlat bojxona qo‘mitasi va Moliya vazirligining bojxona to‘lovlarini kamaytirish bilan bog‘liq bojxona to‘g‘risidagi qonunchilikni buzgan shaxslar </w:t>
      </w:r>
      <w:r w:rsidRPr="006D1BD4">
        <w:rPr>
          <w:rFonts w:eastAsia="Times New Roman"/>
          <w:color w:val="000000"/>
          <w:lang w:val="en-US"/>
        </w:rPr>
        <w:t>uchun qo‘llaniladigan jinoiy va ma’muriy jarimalarni yetkazilgan zarar miqdoridan kelib chiqqan holda belgilash to‘g‘risidagi taklifi ma’qullansin.</w:t>
      </w:r>
    </w:p>
    <w:p w14:paraId="1D534A4D"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Davlat bojxona qo‘mitasi Moliya vazirligi, Bosh prokuratura, Oliy sud va Adliya vazirligi bilan birgalikda 2</w:t>
      </w:r>
      <w:r w:rsidRPr="006D1BD4">
        <w:rPr>
          <w:rFonts w:eastAsia="Times New Roman"/>
          <w:color w:val="000000"/>
          <w:lang w:val="en-US"/>
        </w:rPr>
        <w:t xml:space="preserve">022-yil 1-avgustga qadar bojxona to‘lovlarining kamayishiga olib kelgan bojxona to‘g‘risidagi qonunchilik buzilganligi uchun jarimalarni yetkazilgan zarardan kelib chiqib belgilashni nazarda tutuvchi qonun loyihasini ishlab chiqsin va Vazirlar Mahkamasiga </w:t>
      </w:r>
      <w:r w:rsidRPr="006D1BD4">
        <w:rPr>
          <w:rFonts w:eastAsia="Times New Roman"/>
          <w:color w:val="000000"/>
          <w:lang w:val="en-US"/>
        </w:rPr>
        <w:t>kiritsin.</w:t>
      </w:r>
    </w:p>
    <w:p w14:paraId="1F562E70"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12. Davlat bojxona qo‘mitasi va Moliya vazirligining Davlat bojxona qo‘mitasi huzurida “Bojxona-servis” davlat muassasasi hamda uning hududiy bo‘limlarini (keyingi o‘rinlarda — “Bojxona-servis”) tashkil etish to‘g‘risidagi taklifiga rozilik beril</w:t>
      </w:r>
      <w:r w:rsidRPr="006D1BD4">
        <w:rPr>
          <w:rFonts w:eastAsia="Times New Roman"/>
          <w:color w:val="000000"/>
          <w:lang w:val="en-US"/>
        </w:rPr>
        <w:t>sin.</w:t>
      </w:r>
    </w:p>
    <w:p w14:paraId="48403695"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lastRenderedPageBreak/>
        <w:t>Davlat bojxona qo‘mitasi manfaatdor vazirlik va idoralar bilan birgalikda ikki oy muddatda “Bojxona-servis” faoliyatini tashkil etish hamda uni moliyalashtirish manbalarini belgilashni nazarda tutuvchi Hukumat qarori loyihasini Vazirlar Mahkamasiga ki</w:t>
      </w:r>
      <w:r w:rsidRPr="006D1BD4">
        <w:rPr>
          <w:rFonts w:eastAsia="Times New Roman"/>
          <w:color w:val="000000"/>
          <w:lang w:val="en-US"/>
        </w:rPr>
        <w:t>ritsin.</w:t>
      </w:r>
    </w:p>
    <w:p w14:paraId="627ADF4C"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Bunda, bojxona organlari tomonidan olib qo‘yilgan tovar-moddiy boyliklarni saqlash va realizatsiya qilish uchun zarur bo‘lgan bino va inshootlarni ajratish masalasi nazarda tutilsin.</w:t>
      </w:r>
    </w:p>
    <w:p w14:paraId="1ED55967"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 xml:space="preserve">13. Mazkur Farmonning </w:t>
      </w:r>
      <w:hyperlink r:id="rId10" w:anchor="-6000929" w:history="1">
        <w:r w:rsidRPr="006D1BD4">
          <w:rPr>
            <w:rFonts w:eastAsia="Times New Roman"/>
            <w:color w:val="008080"/>
            <w:lang w:val="en-US"/>
          </w:rPr>
          <w:t>1</w:t>
        </w:r>
      </w:hyperlink>
      <w:r w:rsidRPr="006D1BD4">
        <w:rPr>
          <w:rFonts w:eastAsia="Times New Roman"/>
          <w:color w:val="000000"/>
          <w:lang w:val="en-US"/>
        </w:rPr>
        <w:t xml:space="preserve"> va </w:t>
      </w:r>
      <w:hyperlink r:id="rId11" w:anchor="-6008232" w:history="1">
        <w:r w:rsidRPr="006D1BD4">
          <w:rPr>
            <w:rFonts w:eastAsia="Times New Roman"/>
            <w:color w:val="008080"/>
            <w:lang w:val="en-US"/>
          </w:rPr>
          <w:t>2-ilovalari</w:t>
        </w:r>
      </w:hyperlink>
      <w:r w:rsidRPr="006D1BD4">
        <w:rPr>
          <w:rFonts w:eastAsia="Times New Roman"/>
          <w:color w:val="000000"/>
          <w:lang w:val="en-US"/>
        </w:rPr>
        <w:t xml:space="preserve"> doirasida respublikaga olib kelinadigan qurilma va uskunalar, shu jumladan server va kompyuter texnikalari, dasturiy mahsulotlar, apparat-dasturiy komplekslar, o‘quv </w:t>
      </w:r>
      <w:r w:rsidRPr="006D1BD4">
        <w:rPr>
          <w:rFonts w:eastAsia="Times New Roman"/>
          <w:color w:val="000000"/>
          <w:lang w:val="en-US"/>
        </w:rPr>
        <w:t>va laboratoriya uskunalari, ehtiyot qismlar va butlovchi buyumlar 2026-yil 1-yanvarga qadar bojxona bojidan ozod etilsin.</w:t>
      </w:r>
    </w:p>
    <w:p w14:paraId="79D38261"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 xml:space="preserve">14. O‘zbekiston Milliy axborot agentligi va O‘zbekiston Milliy teleradiokompaniyasi Davlat bojxona qo‘mitasi bilan birgalikda ommaviy </w:t>
      </w:r>
      <w:r w:rsidRPr="006D1BD4">
        <w:rPr>
          <w:rFonts w:eastAsia="Times New Roman"/>
          <w:color w:val="000000"/>
          <w:lang w:val="en-US"/>
        </w:rPr>
        <w:t>axborot vositalarida ushbu Farmonning mazmun-mohiyatini ochib berish bo‘yicha nashrlar, eshittirishlar va tematik teledasturlar e’lon qilinishini tashkil etsin.</w:t>
      </w:r>
    </w:p>
    <w:p w14:paraId="423DCBC2"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15. O‘zbekiston Respublikasi Prezidenti va O‘zbekiston Respublikasi Hukumatining ayrim hujjatla</w:t>
      </w:r>
      <w:r w:rsidRPr="006D1BD4">
        <w:rPr>
          <w:rFonts w:eastAsia="Times New Roman"/>
          <w:color w:val="000000"/>
          <w:lang w:val="en-US"/>
        </w:rPr>
        <w:t xml:space="preserve">riga </w:t>
      </w:r>
      <w:hyperlink r:id="rId12" w:anchor="-6001828" w:history="1">
        <w:r w:rsidRPr="006D1BD4">
          <w:rPr>
            <w:rFonts w:eastAsia="Times New Roman"/>
            <w:color w:val="008080"/>
            <w:lang w:val="en-US"/>
          </w:rPr>
          <w:t>6-ilovaga</w:t>
        </w:r>
      </w:hyperlink>
      <w:r w:rsidRPr="006D1BD4">
        <w:rPr>
          <w:rFonts w:eastAsia="Times New Roman"/>
          <w:color w:val="000000"/>
          <w:lang w:val="en-US"/>
        </w:rPr>
        <w:t xml:space="preserve"> muvofiq o‘zgartirish va qo‘shimchalar kiritilsin.</w:t>
      </w:r>
    </w:p>
    <w:p w14:paraId="57BEA984"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 xml:space="preserve">16. O‘zbekiston Respublikasi Prezidenti va O‘zbekiston Respublikasi Hukumatining ayrim hujjatlari </w:t>
      </w:r>
      <w:hyperlink r:id="rId13" w:anchor="-6002800" w:history="1">
        <w:r w:rsidRPr="006D1BD4">
          <w:rPr>
            <w:rFonts w:eastAsia="Times New Roman"/>
            <w:color w:val="008080"/>
            <w:lang w:val="en-US"/>
          </w:rPr>
          <w:t>7-ilovaga</w:t>
        </w:r>
      </w:hyperlink>
      <w:r w:rsidRPr="006D1BD4">
        <w:rPr>
          <w:rFonts w:eastAsia="Times New Roman"/>
          <w:color w:val="000000"/>
          <w:lang w:val="en-US"/>
        </w:rPr>
        <w:t xml:space="preserve"> muvofiq o‘z kuchini yo‘qotgan deb hisoblansin.</w:t>
      </w:r>
    </w:p>
    <w:p w14:paraId="487A1734"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17. Mazkur Farmon ijrosini samarali tashkil qilishga mas’ul va shaxsiy javobgar etib Davlat bojxona qo‘mitasi raisi A.Yu. Mavlonov belgilansin.</w:t>
      </w:r>
    </w:p>
    <w:p w14:paraId="0ED8EF19"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Farmon ijrosini muhokama qilib b</w:t>
      </w:r>
      <w:r w:rsidRPr="006D1BD4">
        <w:rPr>
          <w:rFonts w:eastAsia="Times New Roman"/>
          <w:color w:val="000000"/>
          <w:lang w:val="en-US"/>
        </w:rPr>
        <w:t>orish, ijro uchun mas’ul idoralar faoliyatini muvofiqlashtirish va nazorat qilish O‘zbekiston Respublikasi Bosh vaziri A.N. Aripov zimmasiga yuklansin.</w:t>
      </w:r>
    </w:p>
    <w:p w14:paraId="33595751" w14:textId="77777777" w:rsidR="00000000" w:rsidRPr="006D1BD4" w:rsidRDefault="00A64F57">
      <w:pPr>
        <w:shd w:val="clear" w:color="auto" w:fill="FFFFFF"/>
        <w:jc w:val="right"/>
        <w:divId w:val="1560821208"/>
        <w:rPr>
          <w:rFonts w:eastAsia="Times New Roman"/>
          <w:b/>
          <w:bCs/>
          <w:color w:val="000000"/>
          <w:lang w:val="en-US"/>
        </w:rPr>
      </w:pPr>
      <w:r w:rsidRPr="006D1BD4">
        <w:rPr>
          <w:rFonts w:eastAsia="Times New Roman"/>
          <w:b/>
          <w:bCs/>
          <w:color w:val="000000"/>
          <w:lang w:val="en-US"/>
        </w:rPr>
        <w:t>O‘zbekiston Respublikasi Prezidenti Sh. MIRZIYOYEV</w:t>
      </w:r>
    </w:p>
    <w:p w14:paraId="057791FA" w14:textId="77777777" w:rsidR="00000000" w:rsidRPr="006D1BD4" w:rsidRDefault="00A64F57">
      <w:pPr>
        <w:shd w:val="clear" w:color="auto" w:fill="FFFFFF"/>
        <w:jc w:val="center"/>
        <w:divId w:val="747574143"/>
        <w:rPr>
          <w:rFonts w:eastAsia="Times New Roman"/>
          <w:color w:val="000000"/>
          <w:sz w:val="22"/>
          <w:szCs w:val="22"/>
          <w:lang w:val="en-US"/>
        </w:rPr>
      </w:pPr>
      <w:r w:rsidRPr="006D1BD4">
        <w:rPr>
          <w:rFonts w:eastAsia="Times New Roman"/>
          <w:color w:val="000000"/>
          <w:sz w:val="22"/>
          <w:szCs w:val="22"/>
          <w:lang w:val="en-US"/>
        </w:rPr>
        <w:t>Toshkent sh.,</w:t>
      </w:r>
    </w:p>
    <w:p w14:paraId="5727C53D" w14:textId="77777777" w:rsidR="00000000" w:rsidRPr="006D1BD4" w:rsidRDefault="00A64F57">
      <w:pPr>
        <w:shd w:val="clear" w:color="auto" w:fill="FFFFFF"/>
        <w:jc w:val="center"/>
        <w:divId w:val="1853563859"/>
        <w:rPr>
          <w:rFonts w:eastAsia="Times New Roman"/>
          <w:color w:val="000000"/>
          <w:sz w:val="22"/>
          <w:szCs w:val="22"/>
          <w:lang w:val="en-US"/>
        </w:rPr>
      </w:pPr>
      <w:r w:rsidRPr="006D1BD4">
        <w:rPr>
          <w:rFonts w:eastAsia="Times New Roman"/>
          <w:color w:val="000000"/>
          <w:sz w:val="22"/>
          <w:szCs w:val="22"/>
          <w:lang w:val="en-US"/>
        </w:rPr>
        <w:t>2022-yil 27-aprel,</w:t>
      </w:r>
    </w:p>
    <w:p w14:paraId="2BC68F73" w14:textId="77777777" w:rsidR="00000000" w:rsidRPr="006D1BD4" w:rsidRDefault="00A64F57">
      <w:pPr>
        <w:shd w:val="clear" w:color="auto" w:fill="FFFFFF"/>
        <w:jc w:val="center"/>
        <w:divId w:val="1471825456"/>
        <w:rPr>
          <w:rFonts w:eastAsia="Times New Roman"/>
          <w:color w:val="000000"/>
          <w:sz w:val="22"/>
          <w:szCs w:val="22"/>
          <w:lang w:val="en-US"/>
        </w:rPr>
      </w:pPr>
      <w:r w:rsidRPr="006D1BD4">
        <w:rPr>
          <w:rFonts w:eastAsia="Times New Roman"/>
          <w:color w:val="000000"/>
          <w:sz w:val="22"/>
          <w:szCs w:val="22"/>
          <w:lang w:val="en-US"/>
        </w:rPr>
        <w:t>PF-122-son</w:t>
      </w:r>
    </w:p>
    <w:p w14:paraId="7B7A03E5" w14:textId="77777777" w:rsidR="00000000" w:rsidRPr="006D1BD4" w:rsidRDefault="00A64F57">
      <w:pPr>
        <w:shd w:val="clear" w:color="auto" w:fill="FFFFFF"/>
        <w:jc w:val="center"/>
        <w:divId w:val="943877038"/>
        <w:rPr>
          <w:color w:val="000080"/>
          <w:sz w:val="22"/>
          <w:szCs w:val="22"/>
          <w:lang w:val="en-US"/>
        </w:rPr>
      </w:pPr>
      <w:r w:rsidRPr="006D1BD4">
        <w:rPr>
          <w:color w:val="000080"/>
          <w:sz w:val="22"/>
          <w:szCs w:val="22"/>
          <w:lang w:val="en-US"/>
        </w:rPr>
        <w:t xml:space="preserve">O‘zbekiston Respublikasi Prezidentining 2022-yil 27-apreldagi PF-122-son </w:t>
      </w:r>
      <w:hyperlink r:id="rId14" w:history="1">
        <w:r w:rsidRPr="006D1BD4">
          <w:rPr>
            <w:color w:val="008080"/>
            <w:sz w:val="22"/>
            <w:szCs w:val="22"/>
            <w:lang w:val="en-US"/>
          </w:rPr>
          <w:t>Farmoniga</w:t>
        </w:r>
      </w:hyperlink>
    </w:p>
    <w:p w14:paraId="12F44F39" w14:textId="77777777" w:rsidR="00000000" w:rsidRPr="006D1BD4" w:rsidRDefault="00A64F57">
      <w:pPr>
        <w:shd w:val="clear" w:color="auto" w:fill="FFFFFF"/>
        <w:jc w:val="center"/>
        <w:divId w:val="943877038"/>
        <w:rPr>
          <w:color w:val="000080"/>
          <w:sz w:val="22"/>
          <w:szCs w:val="22"/>
          <w:lang w:val="en-US"/>
        </w:rPr>
      </w:pPr>
      <w:r w:rsidRPr="006D1BD4">
        <w:rPr>
          <w:color w:val="000080"/>
          <w:sz w:val="22"/>
          <w:szCs w:val="22"/>
          <w:lang w:val="en-US"/>
        </w:rPr>
        <w:t>1-ILOVA</w:t>
      </w:r>
    </w:p>
    <w:p w14:paraId="418FE7E4" w14:textId="77777777" w:rsidR="00000000" w:rsidRPr="006D1BD4" w:rsidRDefault="00A64F57">
      <w:pPr>
        <w:shd w:val="clear" w:color="auto" w:fill="FFFFFF"/>
        <w:jc w:val="center"/>
        <w:divId w:val="529488015"/>
        <w:rPr>
          <w:rFonts w:eastAsia="Times New Roman"/>
          <w:b/>
          <w:bCs/>
          <w:color w:val="000080"/>
          <w:lang w:val="en-US"/>
        </w:rPr>
      </w:pPr>
      <w:r w:rsidRPr="006D1BD4">
        <w:rPr>
          <w:rStyle w:val="a6"/>
          <w:rFonts w:eastAsia="Times New Roman"/>
          <w:color w:val="000080"/>
          <w:lang w:val="en-US"/>
        </w:rPr>
        <w:t>2022-yilda bojxona organlari infratuzilmasini rivojlantirish bo‘yicha</w:t>
      </w:r>
    </w:p>
    <w:p w14:paraId="48BFF9C8" w14:textId="77777777" w:rsidR="00000000" w:rsidRPr="006D1BD4" w:rsidRDefault="00A64F57">
      <w:pPr>
        <w:shd w:val="clear" w:color="auto" w:fill="FFFFFF"/>
        <w:jc w:val="center"/>
        <w:divId w:val="329989783"/>
        <w:rPr>
          <w:rFonts w:eastAsia="Times New Roman"/>
          <w:caps/>
          <w:color w:val="000080"/>
        </w:rPr>
      </w:pPr>
      <w:r w:rsidRPr="006D1BD4">
        <w:rPr>
          <w:rStyle w:val="a6"/>
          <w:rFonts w:eastAsia="Times New Roman"/>
          <w:caps/>
          <w:color w:val="000080"/>
        </w:rPr>
        <w:t>CHORA-TADBIRLAR REJASI</w:t>
      </w:r>
    </w:p>
    <w:tbl>
      <w:tblPr>
        <w:tblW w:w="5000" w:type="pct"/>
        <w:tblCellMar>
          <w:left w:w="0" w:type="dxa"/>
          <w:right w:w="0" w:type="dxa"/>
        </w:tblCellMar>
        <w:tblLook w:val="04A0" w:firstRow="1" w:lastRow="0" w:firstColumn="1" w:lastColumn="0" w:noHBand="0" w:noVBand="1"/>
      </w:tblPr>
      <w:tblGrid>
        <w:gridCol w:w="550"/>
        <w:gridCol w:w="2430"/>
        <w:gridCol w:w="2350"/>
        <w:gridCol w:w="1163"/>
        <w:gridCol w:w="1990"/>
        <w:gridCol w:w="2196"/>
      </w:tblGrid>
      <w:tr w:rsidR="00000000" w:rsidRPr="006D1BD4" w14:paraId="5FDC4B79" w14:textId="77777777">
        <w:trPr>
          <w:divId w:val="329989783"/>
        </w:trPr>
        <w:tc>
          <w:tcPr>
            <w:tcW w:w="100" w:type="pct"/>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07DE5356" w14:textId="77777777" w:rsidR="00000000" w:rsidRPr="006D1BD4" w:rsidRDefault="00A64F57">
            <w:pPr>
              <w:jc w:val="center"/>
            </w:pPr>
            <w:r w:rsidRPr="006D1BD4">
              <w:rPr>
                <w:b/>
                <w:bCs/>
              </w:rPr>
              <w:t>T/r</w:t>
            </w:r>
          </w:p>
        </w:tc>
        <w:tc>
          <w:tcPr>
            <w:tcW w:w="8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772FD05F" w14:textId="77777777" w:rsidR="00000000" w:rsidRPr="006D1BD4" w:rsidRDefault="00A64F57">
            <w:pPr>
              <w:jc w:val="center"/>
            </w:pPr>
            <w:r w:rsidRPr="006D1BD4">
              <w:rPr>
                <w:b/>
                <w:bCs/>
              </w:rPr>
              <w:t>Infratuzilma nomi</w:t>
            </w:r>
          </w:p>
        </w:tc>
        <w:tc>
          <w:tcPr>
            <w:tcW w:w="165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0059CD51" w14:textId="77777777" w:rsidR="00000000" w:rsidRPr="006D1BD4" w:rsidRDefault="00A64F57">
            <w:pPr>
              <w:jc w:val="center"/>
            </w:pPr>
            <w:r w:rsidRPr="006D1BD4">
              <w:rPr>
                <w:b/>
                <w:bCs/>
              </w:rPr>
              <w:t>Amalga oshiriladigan chora-tadbirlar</w:t>
            </w:r>
          </w:p>
        </w:tc>
        <w:tc>
          <w:tcPr>
            <w:tcW w:w="6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10265932" w14:textId="77777777" w:rsidR="00000000" w:rsidRPr="006D1BD4" w:rsidRDefault="00A64F57">
            <w:pPr>
              <w:jc w:val="center"/>
            </w:pPr>
            <w:r w:rsidRPr="006D1BD4">
              <w:rPr>
                <w:b/>
                <w:bCs/>
              </w:rPr>
              <w:t>Ijro muddati</w:t>
            </w:r>
          </w:p>
        </w:tc>
        <w:tc>
          <w:tcPr>
            <w:tcW w:w="9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2A38928E" w14:textId="77777777" w:rsidR="00000000" w:rsidRPr="006D1BD4" w:rsidRDefault="00A64F57">
            <w:pPr>
              <w:jc w:val="center"/>
            </w:pPr>
            <w:r w:rsidRPr="006D1BD4">
              <w:rPr>
                <w:b/>
                <w:bCs/>
              </w:rPr>
              <w:t>Moliyalashtirish manbasi</w:t>
            </w:r>
          </w:p>
        </w:tc>
        <w:tc>
          <w:tcPr>
            <w:tcW w:w="800" w:type="pct"/>
            <w:tcBorders>
              <w:top w:val="single" w:sz="8" w:space="0" w:color="auto"/>
              <w:left w:val="nil"/>
              <w:bottom w:val="single" w:sz="8" w:space="0" w:color="auto"/>
              <w:right w:val="single" w:sz="8" w:space="0" w:color="auto"/>
            </w:tcBorders>
            <w:shd w:val="clear" w:color="auto" w:fill="FFFFFF"/>
            <w:tcMar>
              <w:top w:w="0" w:type="dxa"/>
              <w:left w:w="108" w:type="dxa"/>
              <w:bottom w:w="0" w:type="dxa"/>
              <w:right w:w="108" w:type="dxa"/>
            </w:tcMar>
            <w:vAlign w:val="center"/>
            <w:hideMark/>
          </w:tcPr>
          <w:p w14:paraId="575B2D0E" w14:textId="77777777" w:rsidR="00000000" w:rsidRPr="006D1BD4" w:rsidRDefault="00A64F57">
            <w:pPr>
              <w:jc w:val="center"/>
            </w:pPr>
            <w:r w:rsidRPr="006D1BD4">
              <w:rPr>
                <w:b/>
                <w:bCs/>
              </w:rPr>
              <w:t>Mas’ul ijrochilar</w:t>
            </w:r>
          </w:p>
        </w:tc>
      </w:tr>
      <w:tr w:rsidR="00000000" w:rsidRPr="006D1BD4" w14:paraId="6F06A79C"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vAlign w:val="center"/>
            <w:hideMark/>
          </w:tcPr>
          <w:p w14:paraId="2148558C" w14:textId="77777777" w:rsidR="00000000" w:rsidRPr="006D1BD4" w:rsidRDefault="00A64F57">
            <w:pPr>
              <w:jc w:val="center"/>
              <w:rPr>
                <w:lang w:val="en-US"/>
              </w:rPr>
            </w:pPr>
            <w:r w:rsidRPr="006D1BD4">
              <w:rPr>
                <w:b/>
                <w:bCs/>
                <w:lang w:val="en-US"/>
              </w:rPr>
              <w:t>Qoraqalpog‘iston Respublikasi bo‘yicha</w:t>
            </w:r>
          </w:p>
        </w:tc>
      </w:tr>
      <w:tr w:rsidR="00000000" w:rsidRPr="006D1BD4" w14:paraId="5F055B6E"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D58FE03" w14:textId="77777777" w:rsidR="00000000" w:rsidRPr="006D1BD4" w:rsidRDefault="00A64F57">
            <w:pPr>
              <w:jc w:val="center"/>
            </w:pPr>
            <w:r w:rsidRPr="006D1BD4">
              <w:t>1.</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A159A20" w14:textId="77777777" w:rsidR="00000000" w:rsidRPr="006D1BD4" w:rsidRDefault="00A64F57">
            <w:pPr>
              <w:ind w:firstLine="321"/>
              <w:rPr>
                <w:lang w:val="en-US"/>
              </w:rPr>
            </w:pPr>
            <w:r w:rsidRPr="006D1BD4">
              <w:rPr>
                <w:lang w:val="en-US"/>
              </w:rPr>
              <w:t>“Dovut-ota”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C679CA" w14:textId="77777777" w:rsidR="00000000" w:rsidRPr="006D1BD4" w:rsidRDefault="00A64F57">
            <w:pPr>
              <w:ind w:firstLine="321"/>
              <w:rPr>
                <w:lang w:val="en-US"/>
              </w:rPr>
            </w:pPr>
            <w:r w:rsidRPr="006D1BD4">
              <w:rPr>
                <w:lang w:val="en-US"/>
              </w:rPr>
              <w:t>Hukumat qarori asosida bojxona postini to‘liq rekonstruksiya va modernizatsiya qilish. Bunda mavjud bino-inshootlarni buzib, loyihalashtirish va qurilish-montaj ishlarini tashkil etish.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3B351D" w14:textId="77777777" w:rsidR="00000000" w:rsidRPr="006D1BD4" w:rsidRDefault="00A64F57">
            <w:pPr>
              <w:jc w:val="center"/>
            </w:pPr>
            <w:r w:rsidRPr="006D1BD4">
              <w:t>2022 — 2025-yillar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7187C1" w14:textId="77777777" w:rsidR="00000000" w:rsidRPr="006D1BD4" w:rsidRDefault="00A64F57">
            <w:pPr>
              <w:jc w:val="center"/>
              <w:rPr>
                <w:lang w:val="en-US"/>
              </w:rPr>
            </w:pPr>
            <w:r w:rsidRPr="006D1BD4">
              <w:rPr>
                <w:lang w:val="en-US"/>
              </w:rPr>
              <w:t>Bojxo</w:t>
            </w:r>
            <w:r w:rsidRPr="006D1BD4">
              <w:rPr>
                <w:lang w:val="en-US"/>
              </w:rPr>
              <w:t>na qo‘mitasining budjetdan tashqari jamg‘armasi mablag‘lari</w:t>
            </w:r>
            <w:hyperlink r:id="rId15" w:anchor="-7463741" w:history="1">
              <w:r w:rsidRPr="006D1BD4">
                <w:rPr>
                  <w:color w:val="008080"/>
                  <w:lang w:val="en-US"/>
                </w:rPr>
                <w:t>*</w:t>
              </w:r>
            </w:hyperlink>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71D85F" w14:textId="77777777" w:rsidR="00000000" w:rsidRPr="006D1BD4" w:rsidRDefault="00A64F57">
            <w:pPr>
              <w:jc w:val="center"/>
              <w:rPr>
                <w:lang w:val="en-US"/>
              </w:rPr>
            </w:pPr>
            <w:r w:rsidRPr="006D1BD4">
              <w:rPr>
                <w:lang w:val="en-US"/>
              </w:rPr>
              <w:t>Bojxona qo‘mitasi</w:t>
            </w:r>
          </w:p>
          <w:p w14:paraId="60868582" w14:textId="77777777" w:rsidR="00000000" w:rsidRPr="006D1BD4" w:rsidRDefault="00A64F57">
            <w:pPr>
              <w:jc w:val="center"/>
              <w:rPr>
                <w:lang w:val="en-US"/>
              </w:rPr>
            </w:pPr>
            <w:r w:rsidRPr="006D1BD4">
              <w:rPr>
                <w:lang w:val="en-US"/>
              </w:rPr>
              <w:t>(A. Mavlonov),</w:t>
            </w:r>
          </w:p>
          <w:p w14:paraId="23BCB3A1" w14:textId="77777777" w:rsidR="00000000" w:rsidRPr="006D1BD4" w:rsidRDefault="00A64F57">
            <w:pPr>
              <w:jc w:val="center"/>
              <w:rPr>
                <w:lang w:val="en-US"/>
              </w:rPr>
            </w:pPr>
            <w:r w:rsidRPr="006D1BD4">
              <w:rPr>
                <w:lang w:val="en-US"/>
              </w:rPr>
              <w:t>Qoraqalpog‘iston Respublikasi Vazirlar Kengashi</w:t>
            </w:r>
          </w:p>
          <w:p w14:paraId="1943F471" w14:textId="77777777" w:rsidR="00000000" w:rsidRPr="006D1BD4" w:rsidRDefault="00A64F57">
            <w:pPr>
              <w:jc w:val="center"/>
              <w:rPr>
                <w:lang w:val="en-US"/>
              </w:rPr>
            </w:pPr>
            <w:r w:rsidRPr="006D1BD4">
              <w:rPr>
                <w:lang w:val="en-US"/>
              </w:rPr>
              <w:t>(F. Ermanov)</w:t>
            </w:r>
          </w:p>
        </w:tc>
      </w:tr>
      <w:tr w:rsidR="00000000" w:rsidRPr="006D1BD4" w14:paraId="0F0B78ED"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B9176A1" w14:textId="77777777" w:rsidR="00000000" w:rsidRPr="006D1BD4" w:rsidRDefault="00A64F57">
            <w:pPr>
              <w:jc w:val="center"/>
            </w:pPr>
            <w:r w:rsidRPr="006D1BD4">
              <w:t>2.</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680FF5D" w14:textId="77777777" w:rsidR="00000000" w:rsidRPr="006D1BD4" w:rsidRDefault="00A64F57">
            <w:pPr>
              <w:ind w:firstLine="321"/>
              <w:rPr>
                <w:lang w:val="en-US"/>
              </w:rPr>
            </w:pPr>
            <w:r w:rsidRPr="006D1BD4">
              <w:rPr>
                <w:lang w:val="en-US"/>
              </w:rPr>
              <w:t>“Qoraqalpog‘iston” temir yo‘l chegara b</w:t>
            </w:r>
            <w:r w:rsidRPr="006D1BD4">
              <w:rPr>
                <w:lang w:val="en-US"/>
              </w:rPr>
              <w:t>ojxona posti bo‘yicha.</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D17CCF" w14:textId="77777777" w:rsidR="00000000" w:rsidRPr="006D1BD4" w:rsidRDefault="00A64F57">
            <w:pPr>
              <w:ind w:firstLine="321"/>
              <w:rPr>
                <w:lang w:val="en-US"/>
              </w:rPr>
            </w:pPr>
            <w:r w:rsidRPr="006D1BD4">
              <w:rPr>
                <w:lang w:val="en-US"/>
              </w:rPr>
              <w:t xml:space="preserve">Temir yo‘l bekatining bojxona nazorati amalga oshiriladigan hududini tungi </w:t>
            </w:r>
            <w:r w:rsidRPr="006D1BD4">
              <w:rPr>
                <w:lang w:val="en-US"/>
              </w:rPr>
              <w:lastRenderedPageBreak/>
              <w:t>yoritish qurilmalari bilan jihozlash va tovarlarni yuklash-tushirish uchun estakada (ombori bilan) qurish.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ADEBDD" w14:textId="77777777" w:rsidR="00000000" w:rsidRPr="006D1BD4" w:rsidRDefault="00A64F57">
            <w:pPr>
              <w:jc w:val="center"/>
            </w:pPr>
            <w:r w:rsidRPr="006D1BD4">
              <w:lastRenderedPageBreak/>
              <w:t>2022-yil sentabr</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3E4EE2" w14:textId="77777777" w:rsidR="00000000" w:rsidRPr="006D1BD4" w:rsidRDefault="00A64F57">
            <w:pPr>
              <w:jc w:val="center"/>
              <w:rPr>
                <w:lang w:val="en-US"/>
              </w:rPr>
            </w:pPr>
            <w:r w:rsidRPr="006D1BD4">
              <w:rPr>
                <w:lang w:val="en-US"/>
              </w:rPr>
              <w:t>“O‘zbekiston temir yo‘llari” AJ ma</w:t>
            </w:r>
            <w:r w:rsidRPr="006D1BD4">
              <w:rPr>
                <w:lang w:val="en-US"/>
              </w:rPr>
              <w:t>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8650687" w14:textId="77777777" w:rsidR="00000000" w:rsidRPr="006D1BD4" w:rsidRDefault="00A64F57">
            <w:pPr>
              <w:jc w:val="center"/>
              <w:rPr>
                <w:lang w:val="en-US"/>
              </w:rPr>
            </w:pPr>
            <w:r w:rsidRPr="006D1BD4">
              <w:rPr>
                <w:lang w:val="en-US"/>
              </w:rPr>
              <w:t>“O‘zbekiston temir yo‘llari” AJ</w:t>
            </w:r>
          </w:p>
          <w:p w14:paraId="76B81506" w14:textId="77777777" w:rsidR="00000000" w:rsidRPr="006D1BD4" w:rsidRDefault="00A64F57">
            <w:pPr>
              <w:jc w:val="center"/>
            </w:pPr>
            <w:r w:rsidRPr="006D1BD4">
              <w:t>(X. Xasilov)</w:t>
            </w:r>
          </w:p>
        </w:tc>
      </w:tr>
      <w:tr w:rsidR="00000000" w:rsidRPr="006D1BD4" w14:paraId="4C4E8B4A"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62AC562" w14:textId="77777777" w:rsidR="00000000" w:rsidRPr="006D1BD4" w:rsidRDefault="00A64F57">
            <w:pPr>
              <w:jc w:val="center"/>
            </w:pPr>
            <w:r w:rsidRPr="006D1BD4">
              <w:t>3.</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E31DA9" w14:textId="77777777" w:rsidR="00000000" w:rsidRPr="006D1BD4" w:rsidRDefault="00A64F57">
            <w:pPr>
              <w:ind w:firstLine="321"/>
              <w:rPr>
                <w:lang w:val="en-US"/>
              </w:rPr>
            </w:pPr>
            <w:r w:rsidRPr="006D1BD4">
              <w:rPr>
                <w:lang w:val="en-US"/>
              </w:rPr>
              <w:t>“Xo‘jayli”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F5CD2A" w14:textId="77777777" w:rsidR="00000000" w:rsidRPr="006D1BD4" w:rsidRDefault="00A64F57">
            <w:pPr>
              <w:ind w:firstLine="321"/>
              <w:rPr>
                <w:lang w:val="en-US"/>
              </w:rPr>
            </w:pPr>
            <w:r w:rsidRPr="006D1BD4">
              <w:rPr>
                <w:lang w:val="en-US"/>
              </w:rPr>
              <w:t>Bojxona postining Taxiatosh tumanida joylashgan “Naymanko‘l” temir yo‘l punktiga (“Taxiatosh” temir yo‘l stansiyasi) olib boradigan avtomobil yo‘lini (500 metr qis</w:t>
            </w:r>
            <w:r w:rsidRPr="006D1BD4">
              <w:rPr>
                <w:lang w:val="en-US"/>
              </w:rPr>
              <w:t>mini) ta’mirlash.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CC85F8" w14:textId="77777777" w:rsidR="00000000" w:rsidRPr="006D1BD4" w:rsidRDefault="00A64F57">
            <w:pPr>
              <w:jc w:val="center"/>
            </w:pPr>
            <w:r w:rsidRPr="006D1BD4">
              <w:t>2022-yil iyun</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3C6066" w14:textId="77777777" w:rsidR="00000000" w:rsidRPr="006D1BD4" w:rsidRDefault="00A64F57">
            <w:pPr>
              <w:jc w:val="center"/>
              <w:rPr>
                <w:lang w:val="en-US"/>
              </w:rPr>
            </w:pPr>
            <w:r w:rsidRPr="006D1BD4">
              <w:rPr>
                <w:lang w:val="en-US"/>
              </w:rPr>
              <w:t>Avtomobil yo‘llarini rivojlantirish maqsadli jamg‘armasi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4AF2B6" w14:textId="77777777" w:rsidR="00000000" w:rsidRPr="006D1BD4" w:rsidRDefault="00A64F57">
            <w:pPr>
              <w:jc w:val="center"/>
              <w:rPr>
                <w:lang w:val="en-US"/>
              </w:rPr>
            </w:pPr>
            <w:r w:rsidRPr="006D1BD4">
              <w:rPr>
                <w:lang w:val="en-US"/>
              </w:rPr>
              <w:t>Qoraqalpog‘iston Respublikasi Vazirlar Kengashi</w:t>
            </w:r>
          </w:p>
          <w:p w14:paraId="6A4DF8CC" w14:textId="77777777" w:rsidR="00000000" w:rsidRPr="006D1BD4" w:rsidRDefault="00A64F57">
            <w:pPr>
              <w:jc w:val="center"/>
              <w:rPr>
                <w:lang w:val="en-US"/>
              </w:rPr>
            </w:pPr>
            <w:r w:rsidRPr="006D1BD4">
              <w:rPr>
                <w:lang w:val="en-US"/>
              </w:rPr>
              <w:t>(Q. Sariyev)</w:t>
            </w:r>
          </w:p>
        </w:tc>
      </w:tr>
      <w:tr w:rsidR="00000000" w:rsidRPr="006D1BD4" w14:paraId="0A1C91C6"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C428646"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1F2616F4"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4B5B4C" w14:textId="77777777" w:rsidR="00000000" w:rsidRPr="006D1BD4" w:rsidRDefault="00A64F57">
            <w:pPr>
              <w:ind w:firstLine="321"/>
              <w:rPr>
                <w:lang w:val="en-US"/>
              </w:rPr>
            </w:pPr>
            <w:r w:rsidRPr="006D1BD4">
              <w:rPr>
                <w:lang w:val="en-US"/>
              </w:rPr>
              <w:t>Bojxona postini ichimlik suv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FA1F1E"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8897B1"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303A51" w14:textId="77777777" w:rsidR="00000000" w:rsidRPr="006D1BD4" w:rsidRDefault="00A64F57">
            <w:pPr>
              <w:jc w:val="center"/>
              <w:rPr>
                <w:lang w:val="en-US"/>
              </w:rPr>
            </w:pPr>
            <w:r w:rsidRPr="006D1BD4">
              <w:rPr>
                <w:lang w:val="en-US"/>
              </w:rPr>
              <w:t>Qoraqalpog‘iston Respublikasi Vazirlar Kengashi</w:t>
            </w:r>
          </w:p>
          <w:p w14:paraId="7E3A072B" w14:textId="77777777" w:rsidR="00000000" w:rsidRPr="006D1BD4" w:rsidRDefault="00A64F57">
            <w:pPr>
              <w:jc w:val="center"/>
              <w:rPr>
                <w:lang w:val="en-US"/>
              </w:rPr>
            </w:pPr>
            <w:r w:rsidRPr="006D1BD4">
              <w:rPr>
                <w:lang w:val="en-US"/>
              </w:rPr>
              <w:t>(Q. Sariyev),</w:t>
            </w:r>
          </w:p>
          <w:p w14:paraId="13320358" w14:textId="77777777" w:rsidR="00000000" w:rsidRPr="006D1BD4" w:rsidRDefault="00A64F57">
            <w:pPr>
              <w:jc w:val="center"/>
              <w:rPr>
                <w:lang w:val="en-US"/>
              </w:rPr>
            </w:pPr>
            <w:r w:rsidRPr="006D1BD4">
              <w:rPr>
                <w:lang w:val="en-US"/>
              </w:rPr>
              <w:t>“O‘zsuvta’minoti” AJ</w:t>
            </w:r>
          </w:p>
          <w:p w14:paraId="00B7113A" w14:textId="77777777" w:rsidR="00000000" w:rsidRPr="006D1BD4" w:rsidRDefault="00A64F57">
            <w:pPr>
              <w:jc w:val="center"/>
              <w:rPr>
                <w:lang w:val="en-US"/>
              </w:rPr>
            </w:pPr>
            <w:r w:rsidRPr="006D1BD4">
              <w:rPr>
                <w:lang w:val="en-US"/>
              </w:rPr>
              <w:t>(S.Saifnazarov)</w:t>
            </w:r>
          </w:p>
        </w:tc>
      </w:tr>
      <w:tr w:rsidR="00000000" w:rsidRPr="006D1BD4" w14:paraId="15C1E9D5"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5111926" w14:textId="77777777" w:rsidR="00000000" w:rsidRPr="006D1BD4" w:rsidRDefault="00A64F57">
            <w:pPr>
              <w:jc w:val="center"/>
            </w:pPr>
            <w:r w:rsidRPr="006D1BD4">
              <w:t>4.</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FE78F7" w14:textId="77777777" w:rsidR="00000000" w:rsidRPr="006D1BD4" w:rsidRDefault="00A64F57">
            <w:pPr>
              <w:ind w:firstLine="321"/>
              <w:rPr>
                <w:lang w:val="en-US"/>
              </w:rPr>
            </w:pPr>
            <w:r w:rsidRPr="006D1BD4">
              <w:rPr>
                <w:lang w:val="en-US"/>
              </w:rPr>
              <w:t>Qoraqalpog‘iston Respublikasi bojxona boshqarmasi ma’muriy binosi.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73A017" w14:textId="77777777" w:rsidR="00000000" w:rsidRPr="006D1BD4" w:rsidRDefault="00A64F57">
            <w:pPr>
              <w:ind w:firstLine="321"/>
              <w:rPr>
                <w:lang w:val="en-US"/>
              </w:rPr>
            </w:pPr>
            <w:r w:rsidRPr="006D1BD4">
              <w:rPr>
                <w:lang w:val="en-US"/>
              </w:rPr>
              <w:t>Ma’muriy binoni zarur mebel va jihozlar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D17A6F"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52B357" w14:textId="77777777" w:rsidR="00000000" w:rsidRPr="006D1BD4" w:rsidRDefault="00A64F57">
            <w:pPr>
              <w:jc w:val="center"/>
              <w:rPr>
                <w:lang w:val="en-US"/>
              </w:rPr>
            </w:pPr>
            <w:r w:rsidRPr="006D1BD4">
              <w:rPr>
                <w:lang w:val="en-US"/>
              </w:rPr>
              <w:t>DBQ maxsus jamg‘armasi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B6E13B" w14:textId="77777777" w:rsidR="00000000" w:rsidRPr="006D1BD4" w:rsidRDefault="00A64F57">
            <w:pPr>
              <w:jc w:val="center"/>
              <w:rPr>
                <w:lang w:val="en-US"/>
              </w:rPr>
            </w:pPr>
            <w:r w:rsidRPr="006D1BD4">
              <w:rPr>
                <w:lang w:val="en-US"/>
              </w:rPr>
              <w:t>Davlat bojxona qo‘mitasi</w:t>
            </w:r>
          </w:p>
          <w:p w14:paraId="2EEB58FF" w14:textId="77777777" w:rsidR="00000000" w:rsidRPr="006D1BD4" w:rsidRDefault="00A64F57">
            <w:pPr>
              <w:jc w:val="center"/>
              <w:rPr>
                <w:lang w:val="en-US"/>
              </w:rPr>
            </w:pPr>
            <w:r w:rsidRPr="006D1BD4">
              <w:rPr>
                <w:lang w:val="en-US"/>
              </w:rPr>
              <w:t>(A. Mavlonov)</w:t>
            </w:r>
          </w:p>
        </w:tc>
      </w:tr>
      <w:tr w:rsidR="00000000" w:rsidRPr="006D1BD4" w14:paraId="31F61962"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B3456E3" w14:textId="77777777" w:rsidR="00000000" w:rsidRPr="006D1BD4" w:rsidRDefault="00A64F57">
            <w:pPr>
              <w:jc w:val="center"/>
            </w:pPr>
            <w:r w:rsidRPr="006D1BD4">
              <w:rPr>
                <w:b/>
                <w:bCs/>
              </w:rPr>
              <w:t>Andijon viloyati bo‘yicha</w:t>
            </w:r>
          </w:p>
        </w:tc>
      </w:tr>
      <w:tr w:rsidR="00000000" w:rsidRPr="006D1BD4" w14:paraId="02F1C942"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938930D" w14:textId="77777777" w:rsidR="00000000" w:rsidRPr="006D1BD4" w:rsidRDefault="00A64F57">
            <w:pPr>
              <w:jc w:val="center"/>
            </w:pPr>
            <w:r w:rsidRPr="006D1BD4">
              <w:t>5.</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6E3A62" w14:textId="77777777" w:rsidR="00000000" w:rsidRPr="006D1BD4" w:rsidRDefault="00A64F57">
            <w:pPr>
              <w:ind w:firstLine="321"/>
              <w:rPr>
                <w:lang w:val="en-US"/>
              </w:rPr>
            </w:pPr>
            <w:r w:rsidRPr="006D1BD4">
              <w:rPr>
                <w:lang w:val="en-US"/>
              </w:rPr>
              <w:t>“Do‘stlik”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C28138" w14:textId="77777777" w:rsidR="00000000" w:rsidRPr="006D1BD4" w:rsidRDefault="00A64F57">
            <w:pPr>
              <w:ind w:firstLine="321"/>
              <w:rPr>
                <w:lang w:val="en-US"/>
              </w:rPr>
            </w:pPr>
            <w:r w:rsidRPr="006D1BD4">
              <w:rPr>
                <w:lang w:val="en-US"/>
              </w:rPr>
              <w:t>Bojxona postiga tutash hududni fuqarolar harakati uchun qulay bo‘lgan ochiq maydon ko‘rinishiga keltirish, savdo, xizmat ko‘rsatish obyektlari va avtoturargohning zamonaviy loyihalar asosida qayta qurilishini tashkil etish.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E3FCFC" w14:textId="77777777" w:rsidR="00000000" w:rsidRPr="006D1BD4" w:rsidRDefault="00A64F57">
            <w:pPr>
              <w:jc w:val="center"/>
            </w:pPr>
            <w:r w:rsidRPr="006D1BD4">
              <w:t>2022-yil iyul</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6D3FDD" w14:textId="77777777" w:rsidR="00000000" w:rsidRPr="006D1BD4" w:rsidRDefault="00A64F57">
            <w:pPr>
              <w:jc w:val="center"/>
              <w:rPr>
                <w:lang w:val="en-US"/>
              </w:rPr>
            </w:pPr>
            <w:r w:rsidRPr="006D1BD4">
              <w:rPr>
                <w:lang w:val="en-US"/>
              </w:rPr>
              <w:t>Tashabbuskorning o</w:t>
            </w:r>
            <w:r w:rsidRPr="006D1BD4">
              <w:rPr>
                <w:lang w:val="en-US"/>
              </w:rPr>
              <w:t>‘z mablag‘i, bank kreditlari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37E5EB" w14:textId="77777777" w:rsidR="00000000" w:rsidRPr="006D1BD4" w:rsidRDefault="00A64F57">
            <w:pPr>
              <w:jc w:val="center"/>
              <w:rPr>
                <w:lang w:val="en-US"/>
              </w:rPr>
            </w:pPr>
            <w:r w:rsidRPr="006D1BD4">
              <w:rPr>
                <w:lang w:val="en-US"/>
              </w:rPr>
              <w:t>Andijon viloyati hokimligi</w:t>
            </w:r>
          </w:p>
          <w:p w14:paraId="1B7C19AD" w14:textId="77777777" w:rsidR="00000000" w:rsidRPr="006D1BD4" w:rsidRDefault="00A64F57">
            <w:pPr>
              <w:jc w:val="center"/>
              <w:rPr>
                <w:lang w:val="en-US"/>
              </w:rPr>
            </w:pPr>
            <w:r w:rsidRPr="006D1BD4">
              <w:rPr>
                <w:lang w:val="en-US"/>
              </w:rPr>
              <w:t>(Sh.Abduraxmonov)</w:t>
            </w:r>
          </w:p>
        </w:tc>
      </w:tr>
      <w:tr w:rsidR="00000000" w:rsidRPr="006D1BD4" w14:paraId="730FD81F"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10C2A06D"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159138F7"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430B28" w14:textId="77777777" w:rsidR="00000000" w:rsidRPr="006D1BD4" w:rsidRDefault="00A64F57">
            <w:pPr>
              <w:ind w:firstLine="321"/>
              <w:rPr>
                <w:lang w:val="en-US"/>
              </w:rPr>
            </w:pPr>
            <w:r w:rsidRPr="006D1BD4">
              <w:rPr>
                <w:lang w:val="en-US"/>
              </w:rPr>
              <w:t>Bojxona postini dizel generatori bilan ta’minlash.</w:t>
            </w:r>
          </w:p>
        </w:tc>
        <w:tc>
          <w:tcPr>
            <w:tcW w:w="6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0FFCE9" w14:textId="77777777" w:rsidR="00000000" w:rsidRPr="006D1BD4" w:rsidRDefault="00A64F57">
            <w:pPr>
              <w:jc w:val="center"/>
            </w:pPr>
            <w:r w:rsidRPr="006D1BD4">
              <w:t>2022-yil davomida</w:t>
            </w:r>
          </w:p>
        </w:tc>
        <w:tc>
          <w:tcPr>
            <w:tcW w:w="9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2664864" w14:textId="77777777" w:rsidR="00000000" w:rsidRPr="006D1BD4" w:rsidRDefault="00A64F57">
            <w:pPr>
              <w:jc w:val="center"/>
              <w:rPr>
                <w:lang w:val="en-US"/>
              </w:rPr>
            </w:pPr>
            <w:r w:rsidRPr="006D1BD4">
              <w:rPr>
                <w:lang w:val="en-US"/>
              </w:rPr>
              <w:t>DBQ maxsus jamg‘armasi mablag‘lari</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8F404B1" w14:textId="77777777" w:rsidR="00000000" w:rsidRPr="006D1BD4" w:rsidRDefault="00A64F57">
            <w:pPr>
              <w:jc w:val="center"/>
              <w:rPr>
                <w:lang w:val="en-US"/>
              </w:rPr>
            </w:pPr>
            <w:r w:rsidRPr="006D1BD4">
              <w:rPr>
                <w:lang w:val="en-US"/>
              </w:rPr>
              <w:t>Davlat bojxona qo‘mitasi</w:t>
            </w:r>
          </w:p>
          <w:p w14:paraId="14649E0B" w14:textId="77777777" w:rsidR="00000000" w:rsidRPr="006D1BD4" w:rsidRDefault="00A64F57">
            <w:pPr>
              <w:jc w:val="center"/>
              <w:rPr>
                <w:lang w:val="en-US"/>
              </w:rPr>
            </w:pPr>
            <w:r w:rsidRPr="006D1BD4">
              <w:rPr>
                <w:lang w:val="en-US"/>
              </w:rPr>
              <w:t>(A. Mavlonov)</w:t>
            </w:r>
          </w:p>
        </w:tc>
      </w:tr>
      <w:tr w:rsidR="00000000" w:rsidRPr="006D1BD4" w14:paraId="035CB7F1"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41E30C15"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3E534DFB"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E3738C" w14:textId="77777777" w:rsidR="00000000" w:rsidRPr="006D1BD4" w:rsidRDefault="00A64F57">
            <w:pPr>
              <w:ind w:firstLine="321"/>
              <w:rPr>
                <w:lang w:val="en-US"/>
              </w:rPr>
            </w:pPr>
            <w:r w:rsidRPr="006D1BD4">
              <w:rPr>
                <w:lang w:val="en-US"/>
              </w:rPr>
              <w:t xml:space="preserve">Bojxona postida ekspress-antigen </w:t>
            </w:r>
            <w:r w:rsidRPr="006D1BD4">
              <w:rPr>
                <w:lang w:val="en-US"/>
              </w:rPr>
              <w:t>test joylarini tashkil etish bo‘yicha ta’mirlash ishlarini amalga oshirish.</w:t>
            </w:r>
          </w:p>
        </w:tc>
        <w:tc>
          <w:tcPr>
            <w:tcW w:w="0" w:type="auto"/>
            <w:vMerge/>
            <w:tcBorders>
              <w:top w:val="nil"/>
              <w:left w:val="nil"/>
              <w:bottom w:val="single" w:sz="8" w:space="0" w:color="auto"/>
              <w:right w:val="single" w:sz="8" w:space="0" w:color="auto"/>
            </w:tcBorders>
            <w:vAlign w:val="center"/>
            <w:hideMark/>
          </w:tcPr>
          <w:p w14:paraId="5CD481C6"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5F836072"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4E17D53F" w14:textId="77777777" w:rsidR="00000000" w:rsidRPr="006D1BD4" w:rsidRDefault="00A64F57">
            <w:pPr>
              <w:rPr>
                <w:lang w:val="en-US"/>
              </w:rPr>
            </w:pPr>
          </w:p>
        </w:tc>
      </w:tr>
      <w:tr w:rsidR="00000000" w:rsidRPr="006D1BD4" w14:paraId="79080572"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7095B2A" w14:textId="77777777" w:rsidR="00000000" w:rsidRPr="006D1BD4" w:rsidRDefault="00A64F57">
            <w:pPr>
              <w:jc w:val="center"/>
            </w:pPr>
            <w:r w:rsidRPr="006D1BD4">
              <w:t>6.</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FB2017" w14:textId="77777777" w:rsidR="00000000" w:rsidRPr="006D1BD4" w:rsidRDefault="00A64F57">
            <w:pPr>
              <w:ind w:firstLine="321"/>
              <w:rPr>
                <w:lang w:val="en-US"/>
              </w:rPr>
            </w:pPr>
            <w:r w:rsidRPr="006D1BD4">
              <w:rPr>
                <w:lang w:val="en-US"/>
              </w:rPr>
              <w:t>“Madaniyat” chegara bojxona posti bo‘yicha.</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90AF749" w14:textId="77777777" w:rsidR="00000000" w:rsidRPr="006D1BD4" w:rsidRDefault="00A64F57">
            <w:pPr>
              <w:ind w:firstLine="321"/>
              <w:rPr>
                <w:lang w:val="en-US"/>
              </w:rPr>
            </w:pPr>
            <w:r w:rsidRPr="006D1BD4">
              <w:rPr>
                <w:lang w:val="en-US"/>
              </w:rPr>
              <w:t xml:space="preserve">“Madaniyat” chegara bojxona </w:t>
            </w:r>
            <w:r w:rsidRPr="006D1BD4">
              <w:rPr>
                <w:lang w:val="en-US"/>
              </w:rPr>
              <w:lastRenderedPageBreak/>
              <w:t>postiga tutash hududdagi 9 ta xonadon hamda 2 ta xizmat ko‘rsatish obyektlarini boshqa hududga ko‘chirish.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BD78B3" w14:textId="77777777" w:rsidR="00000000" w:rsidRPr="006D1BD4" w:rsidRDefault="00A64F57">
            <w:pPr>
              <w:jc w:val="center"/>
            </w:pPr>
            <w:r w:rsidRPr="006D1BD4">
              <w:lastRenderedPageBreak/>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3CC21F4"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3F4697" w14:textId="77777777" w:rsidR="00000000" w:rsidRPr="006D1BD4" w:rsidRDefault="00A64F57">
            <w:pPr>
              <w:jc w:val="center"/>
              <w:rPr>
                <w:lang w:val="en-US"/>
              </w:rPr>
            </w:pPr>
            <w:r w:rsidRPr="006D1BD4">
              <w:rPr>
                <w:lang w:val="en-US"/>
              </w:rPr>
              <w:t>Andijon viloyati hokimligi</w:t>
            </w:r>
          </w:p>
          <w:p w14:paraId="2B83C422" w14:textId="77777777" w:rsidR="00000000" w:rsidRPr="006D1BD4" w:rsidRDefault="00A64F57">
            <w:pPr>
              <w:jc w:val="center"/>
              <w:rPr>
                <w:lang w:val="en-US"/>
              </w:rPr>
            </w:pPr>
            <w:r w:rsidRPr="006D1BD4">
              <w:rPr>
                <w:lang w:val="en-US"/>
              </w:rPr>
              <w:lastRenderedPageBreak/>
              <w:t>(Sh.Abduraxmonov)</w:t>
            </w:r>
          </w:p>
        </w:tc>
      </w:tr>
      <w:tr w:rsidR="00000000" w:rsidRPr="006D1BD4" w14:paraId="06ED9BBF"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43C5CFFD"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16C8F434"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64D39D2" w14:textId="77777777" w:rsidR="00000000" w:rsidRPr="006D1BD4" w:rsidRDefault="00A64F57">
            <w:pPr>
              <w:ind w:firstLine="321"/>
              <w:rPr>
                <w:lang w:val="en-US"/>
              </w:rPr>
            </w:pPr>
            <w:r w:rsidRPr="006D1BD4">
              <w:rPr>
                <w:lang w:val="en-US"/>
              </w:rPr>
              <w:t>Bojxona postini dizel gener</w:t>
            </w:r>
            <w:r w:rsidRPr="006D1BD4">
              <w:rPr>
                <w:lang w:val="en-US"/>
              </w:rPr>
              <w:t>atori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AFF957"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8FD6675" w14:textId="77777777" w:rsidR="00000000" w:rsidRPr="006D1BD4" w:rsidRDefault="00A64F57">
            <w:pPr>
              <w:jc w:val="center"/>
              <w:rPr>
                <w:lang w:val="en-US"/>
              </w:rPr>
            </w:pPr>
            <w:r w:rsidRPr="006D1BD4">
              <w:rPr>
                <w:lang w:val="en-US"/>
              </w:rPr>
              <w:t>DBQ maxsus jamg‘armasi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C5066E6" w14:textId="77777777" w:rsidR="00000000" w:rsidRPr="006D1BD4" w:rsidRDefault="00A64F57">
            <w:pPr>
              <w:jc w:val="center"/>
              <w:rPr>
                <w:lang w:val="en-US"/>
              </w:rPr>
            </w:pPr>
            <w:r w:rsidRPr="006D1BD4">
              <w:rPr>
                <w:lang w:val="en-US"/>
              </w:rPr>
              <w:t>Davlat bojxona qo‘mitasi</w:t>
            </w:r>
          </w:p>
          <w:p w14:paraId="638881EF" w14:textId="77777777" w:rsidR="00000000" w:rsidRPr="006D1BD4" w:rsidRDefault="00A64F57">
            <w:pPr>
              <w:jc w:val="center"/>
              <w:rPr>
                <w:lang w:val="en-US"/>
              </w:rPr>
            </w:pPr>
            <w:r w:rsidRPr="006D1BD4">
              <w:rPr>
                <w:lang w:val="en-US"/>
              </w:rPr>
              <w:t>(A. Mavlonov)</w:t>
            </w:r>
          </w:p>
        </w:tc>
      </w:tr>
      <w:tr w:rsidR="00000000" w:rsidRPr="006D1BD4" w14:paraId="753F1827"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47CB3C5" w14:textId="77777777" w:rsidR="00000000" w:rsidRPr="006D1BD4" w:rsidRDefault="00A64F57">
            <w:pPr>
              <w:jc w:val="center"/>
            </w:pPr>
            <w:r w:rsidRPr="006D1BD4">
              <w:t>7.</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F096E0D" w14:textId="77777777" w:rsidR="00000000" w:rsidRPr="006D1BD4" w:rsidRDefault="00A64F57">
            <w:pPr>
              <w:ind w:firstLine="321"/>
              <w:rPr>
                <w:lang w:val="en-US"/>
              </w:rPr>
            </w:pPr>
            <w:r w:rsidRPr="006D1BD4">
              <w:rPr>
                <w:lang w:val="en-US"/>
              </w:rPr>
              <w:t>“Savay” chegara bojxona posti bo‘yicha.</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CFA843" w14:textId="77777777" w:rsidR="00000000" w:rsidRPr="006D1BD4" w:rsidRDefault="00A64F57">
            <w:pPr>
              <w:ind w:firstLine="321"/>
              <w:rPr>
                <w:lang w:val="en-US"/>
              </w:rPr>
            </w:pPr>
            <w:r w:rsidRPr="006D1BD4">
              <w:rPr>
                <w:lang w:val="en-US"/>
              </w:rPr>
              <w:t xml:space="preserve">Ma’muriy va yordamchi binolari holatini yaxshilash hamda temir yo‘l stansiyasi hududini yetarli </w:t>
            </w:r>
            <w:r w:rsidRPr="006D1BD4">
              <w:rPr>
                <w:lang w:val="en-US"/>
              </w:rPr>
              <w:t>darajada yoritkichlar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76ED62"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7D7050" w14:textId="77777777" w:rsidR="00000000" w:rsidRPr="006D1BD4" w:rsidRDefault="00A64F57">
            <w:pPr>
              <w:jc w:val="center"/>
              <w:rPr>
                <w:lang w:val="en-US"/>
              </w:rPr>
            </w:pPr>
            <w:r w:rsidRPr="006D1BD4">
              <w:rPr>
                <w:lang w:val="en-US"/>
              </w:rPr>
              <w:t>“O‘zbekiston temir yo‘llari” AJ mablag‘lari hisobidan</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4A913E" w14:textId="77777777" w:rsidR="00000000" w:rsidRPr="006D1BD4" w:rsidRDefault="00A64F57">
            <w:pPr>
              <w:jc w:val="center"/>
              <w:rPr>
                <w:lang w:val="en-US"/>
              </w:rPr>
            </w:pPr>
            <w:r w:rsidRPr="006D1BD4">
              <w:rPr>
                <w:lang w:val="en-US"/>
              </w:rPr>
              <w:t>“O‘zbekiston temir yo‘llari” AJ</w:t>
            </w:r>
          </w:p>
          <w:p w14:paraId="5BB2CBBE" w14:textId="77777777" w:rsidR="00000000" w:rsidRPr="006D1BD4" w:rsidRDefault="00A64F57">
            <w:pPr>
              <w:jc w:val="center"/>
            </w:pPr>
            <w:r w:rsidRPr="006D1BD4">
              <w:t>(X. Xasilov)</w:t>
            </w:r>
          </w:p>
        </w:tc>
      </w:tr>
      <w:tr w:rsidR="00000000" w:rsidRPr="006D1BD4" w14:paraId="48877B5C"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08E9219" w14:textId="77777777" w:rsidR="00000000" w:rsidRPr="006D1BD4" w:rsidRDefault="00A64F57">
            <w:pPr>
              <w:jc w:val="center"/>
            </w:pPr>
            <w:r w:rsidRPr="006D1BD4">
              <w:rPr>
                <w:b/>
                <w:bCs/>
              </w:rPr>
              <w:t>Buxoro viloyati bo‘yicha</w:t>
            </w:r>
          </w:p>
        </w:tc>
      </w:tr>
      <w:tr w:rsidR="00000000" w:rsidRPr="006D1BD4" w14:paraId="75444576"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0944DB2" w14:textId="77777777" w:rsidR="00000000" w:rsidRPr="006D1BD4" w:rsidRDefault="00A64F57">
            <w:pPr>
              <w:jc w:val="center"/>
            </w:pPr>
            <w:r w:rsidRPr="006D1BD4">
              <w:t>8.</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754DE7" w14:textId="77777777" w:rsidR="00000000" w:rsidRPr="006D1BD4" w:rsidRDefault="00A64F57">
            <w:pPr>
              <w:ind w:firstLine="321"/>
            </w:pPr>
            <w:r w:rsidRPr="006D1BD4">
              <w:t>“Olot”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3A5F26" w14:textId="77777777" w:rsidR="00000000" w:rsidRPr="006D1BD4" w:rsidRDefault="00A64F57">
            <w:pPr>
              <w:ind w:firstLine="321"/>
              <w:rPr>
                <w:lang w:val="en-US"/>
              </w:rPr>
            </w:pPr>
            <w:r w:rsidRPr="006D1BD4">
              <w:rPr>
                <w:lang w:val="en-US"/>
              </w:rPr>
              <w:t>“Olot” bojxona postining yo‘l qoplamasini temir-beton qoplamaga almashtirish hamda hududini obodonlashtirish.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161128B" w14:textId="77777777" w:rsidR="00000000" w:rsidRPr="006D1BD4" w:rsidRDefault="00A64F57">
            <w:pPr>
              <w:jc w:val="center"/>
            </w:pPr>
            <w:r w:rsidRPr="006D1BD4">
              <w:t>2022-2023-yillar</w:t>
            </w:r>
          </w:p>
        </w:tc>
        <w:tc>
          <w:tcPr>
            <w:tcW w:w="9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111AE3" w14:textId="77777777" w:rsidR="00000000" w:rsidRPr="006D1BD4" w:rsidRDefault="00A64F57">
            <w:pPr>
              <w:jc w:val="center"/>
              <w:rPr>
                <w:lang w:val="en-US"/>
              </w:rPr>
            </w:pPr>
            <w:r w:rsidRPr="006D1BD4">
              <w:rPr>
                <w:lang w:val="en-US"/>
              </w:rPr>
              <w:t>DBQ maxsus jamg‘armasi mablag‘lari</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415FBD" w14:textId="77777777" w:rsidR="00000000" w:rsidRPr="006D1BD4" w:rsidRDefault="00A64F57">
            <w:pPr>
              <w:jc w:val="center"/>
              <w:rPr>
                <w:lang w:val="en-US"/>
              </w:rPr>
            </w:pPr>
            <w:r w:rsidRPr="006D1BD4">
              <w:rPr>
                <w:lang w:val="en-US"/>
              </w:rPr>
              <w:t>Davlat bojxona qo‘mitasi</w:t>
            </w:r>
          </w:p>
          <w:p w14:paraId="1A02B772" w14:textId="77777777" w:rsidR="00000000" w:rsidRPr="006D1BD4" w:rsidRDefault="00A64F57">
            <w:pPr>
              <w:jc w:val="center"/>
              <w:rPr>
                <w:lang w:val="en-US"/>
              </w:rPr>
            </w:pPr>
            <w:r w:rsidRPr="006D1BD4">
              <w:rPr>
                <w:lang w:val="en-US"/>
              </w:rPr>
              <w:t>(A. Mavlonov)</w:t>
            </w:r>
          </w:p>
        </w:tc>
      </w:tr>
      <w:tr w:rsidR="00000000" w:rsidRPr="006D1BD4" w14:paraId="76C52DCE"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5729B0C8"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756FDEAA"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BE232E" w14:textId="77777777" w:rsidR="00000000" w:rsidRPr="006D1BD4" w:rsidRDefault="00A64F57">
            <w:pPr>
              <w:ind w:firstLine="321"/>
              <w:rPr>
                <w:lang w:val="en-US"/>
              </w:rPr>
            </w:pPr>
            <w:r w:rsidRPr="006D1BD4">
              <w:rPr>
                <w:lang w:val="en-US"/>
              </w:rPr>
              <w:t>Bojxona postini dizel generatori bilan ta’minlash.</w:t>
            </w:r>
          </w:p>
        </w:tc>
        <w:tc>
          <w:tcPr>
            <w:tcW w:w="6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588CA1" w14:textId="77777777" w:rsidR="00000000" w:rsidRPr="006D1BD4" w:rsidRDefault="00A64F57">
            <w:pPr>
              <w:jc w:val="center"/>
            </w:pPr>
            <w:r w:rsidRPr="006D1BD4">
              <w:t>2</w:t>
            </w:r>
            <w:r w:rsidRPr="006D1BD4">
              <w:t>022-yil davomida</w:t>
            </w:r>
          </w:p>
        </w:tc>
        <w:tc>
          <w:tcPr>
            <w:tcW w:w="0" w:type="auto"/>
            <w:vMerge/>
            <w:tcBorders>
              <w:top w:val="nil"/>
              <w:left w:val="nil"/>
              <w:bottom w:val="single" w:sz="8" w:space="0" w:color="auto"/>
              <w:right w:val="single" w:sz="8" w:space="0" w:color="auto"/>
            </w:tcBorders>
            <w:vAlign w:val="center"/>
            <w:hideMark/>
          </w:tcPr>
          <w:p w14:paraId="0C17CC11"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07FC57E9" w14:textId="77777777" w:rsidR="00000000" w:rsidRPr="006D1BD4" w:rsidRDefault="00A64F57"/>
        </w:tc>
      </w:tr>
      <w:tr w:rsidR="00000000" w:rsidRPr="006D1BD4" w14:paraId="7D65B177"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057B1F77"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5F72D3CC" w14:textId="77777777" w:rsidR="00000000" w:rsidRPr="006D1BD4" w:rsidRDefault="00A64F57"/>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342275" w14:textId="77777777" w:rsidR="00000000" w:rsidRPr="006D1BD4" w:rsidRDefault="00A64F57">
            <w:pPr>
              <w:ind w:firstLine="321"/>
              <w:rPr>
                <w:lang w:val="en-US"/>
              </w:rPr>
            </w:pPr>
            <w:r w:rsidRPr="006D1BD4">
              <w:rPr>
                <w:lang w:val="en-US"/>
              </w:rPr>
              <w:t>Bojxona postida taranga qarshi moslama o‘rnatish.</w:t>
            </w:r>
          </w:p>
        </w:tc>
        <w:tc>
          <w:tcPr>
            <w:tcW w:w="0" w:type="auto"/>
            <w:vMerge/>
            <w:tcBorders>
              <w:top w:val="nil"/>
              <w:left w:val="nil"/>
              <w:bottom w:val="single" w:sz="8" w:space="0" w:color="auto"/>
              <w:right w:val="single" w:sz="8" w:space="0" w:color="auto"/>
            </w:tcBorders>
            <w:vAlign w:val="center"/>
            <w:hideMark/>
          </w:tcPr>
          <w:p w14:paraId="121ACB2F"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28F17409"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51FD4C51" w14:textId="77777777" w:rsidR="00000000" w:rsidRPr="006D1BD4" w:rsidRDefault="00A64F57">
            <w:pPr>
              <w:rPr>
                <w:lang w:val="en-US"/>
              </w:rPr>
            </w:pPr>
          </w:p>
        </w:tc>
      </w:tr>
      <w:tr w:rsidR="00000000" w:rsidRPr="006D1BD4" w14:paraId="4130390B"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1560D9A" w14:textId="77777777" w:rsidR="00000000" w:rsidRPr="006D1BD4" w:rsidRDefault="00A64F57">
            <w:pPr>
              <w:jc w:val="center"/>
            </w:pPr>
            <w:r w:rsidRPr="006D1BD4">
              <w:t>9.</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54B207" w14:textId="77777777" w:rsidR="00000000" w:rsidRPr="006D1BD4" w:rsidRDefault="00A64F57">
            <w:pPr>
              <w:ind w:firstLine="321"/>
              <w:rPr>
                <w:lang w:val="en-US"/>
              </w:rPr>
            </w:pPr>
            <w:r w:rsidRPr="006D1BD4">
              <w:rPr>
                <w:lang w:val="en-US"/>
              </w:rPr>
              <w:t>“Xo‘jadavlat”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3E6B4B" w14:textId="77777777" w:rsidR="00000000" w:rsidRPr="006D1BD4" w:rsidRDefault="00A64F57">
            <w:pPr>
              <w:ind w:firstLine="321"/>
              <w:rPr>
                <w:lang w:val="en-US"/>
              </w:rPr>
            </w:pPr>
            <w:r w:rsidRPr="006D1BD4">
              <w:rPr>
                <w:lang w:val="en-US"/>
              </w:rPr>
              <w:t>Ma’muriy va yordamchi binolar holatini yaxshilash hamda temir yo‘l stansiyasi hududini yetarli darajada yoritkichlar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A6F14A"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8383F0" w14:textId="77777777" w:rsidR="00000000" w:rsidRPr="006D1BD4" w:rsidRDefault="00A64F57">
            <w:pPr>
              <w:jc w:val="center"/>
              <w:rPr>
                <w:lang w:val="en-US"/>
              </w:rPr>
            </w:pPr>
            <w:r w:rsidRPr="006D1BD4">
              <w:rPr>
                <w:lang w:val="en-US"/>
              </w:rPr>
              <w:t>“O‘zbekiston temir yo‘llari” AJ mablag‘lari hisobidan</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698926" w14:textId="77777777" w:rsidR="00000000" w:rsidRPr="006D1BD4" w:rsidRDefault="00A64F57">
            <w:pPr>
              <w:jc w:val="center"/>
              <w:rPr>
                <w:lang w:val="en-US"/>
              </w:rPr>
            </w:pPr>
            <w:r w:rsidRPr="006D1BD4">
              <w:rPr>
                <w:lang w:val="en-US"/>
              </w:rPr>
              <w:t>“O‘zbekiston temir yo‘llari” AJ</w:t>
            </w:r>
          </w:p>
          <w:p w14:paraId="00BF2D0F" w14:textId="77777777" w:rsidR="00000000" w:rsidRPr="006D1BD4" w:rsidRDefault="00A64F57">
            <w:pPr>
              <w:jc w:val="center"/>
            </w:pPr>
            <w:r w:rsidRPr="006D1BD4">
              <w:t>(X. Xasilov)</w:t>
            </w:r>
          </w:p>
        </w:tc>
      </w:tr>
      <w:tr w:rsidR="00000000" w:rsidRPr="006D1BD4" w14:paraId="2FE1B14A"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209355C" w14:textId="77777777" w:rsidR="00000000" w:rsidRPr="006D1BD4" w:rsidRDefault="00A64F57">
            <w:pPr>
              <w:jc w:val="center"/>
            </w:pPr>
            <w:r w:rsidRPr="006D1BD4">
              <w:t>10.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50F1F9" w14:textId="77777777" w:rsidR="00000000" w:rsidRPr="006D1BD4" w:rsidRDefault="00A64F57">
            <w:pPr>
              <w:ind w:firstLine="321"/>
              <w:rPr>
                <w:lang w:val="en-US"/>
              </w:rPr>
            </w:pPr>
            <w:r w:rsidRPr="006D1BD4">
              <w:rPr>
                <w:lang w:val="en-US"/>
              </w:rPr>
              <w:t>“Buxoro aeroporti”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5FB87F" w14:textId="77777777" w:rsidR="00000000" w:rsidRPr="006D1BD4" w:rsidRDefault="00A64F57">
            <w:pPr>
              <w:ind w:firstLine="321"/>
              <w:rPr>
                <w:lang w:val="en-US"/>
              </w:rPr>
            </w:pPr>
            <w:r w:rsidRPr="006D1BD4">
              <w:rPr>
                <w:lang w:val="en-US"/>
              </w:rPr>
              <w:t>Aeroport binosi tashqarisida joylashgan yuklarni rentgen qurilmasidan o‘tkazish xonasini to‘liq rekonstruksiya qilish (xonaning hozirda mavjud beton qoplamali pol qismini yog‘och qoplamali polga almashtirish hamda</w:t>
            </w:r>
            <w:r w:rsidRPr="006D1BD4">
              <w:rPr>
                <w:lang w:val="en-US"/>
              </w:rPr>
              <w:t xml:space="preserve"> isitish va </w:t>
            </w:r>
            <w:r w:rsidRPr="006D1BD4">
              <w:rPr>
                <w:lang w:val="en-US"/>
              </w:rPr>
              <w:lastRenderedPageBreak/>
              <w:t>sovutish tizimi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35AE36" w14:textId="77777777" w:rsidR="00000000" w:rsidRPr="006D1BD4" w:rsidRDefault="00A64F57">
            <w:pPr>
              <w:jc w:val="center"/>
            </w:pPr>
            <w:r w:rsidRPr="006D1BD4">
              <w:lastRenderedPageBreak/>
              <w:t>2022-yil sentabr</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76931CD" w14:textId="77777777" w:rsidR="00000000" w:rsidRPr="006D1BD4" w:rsidRDefault="00A64F57">
            <w:pPr>
              <w:jc w:val="center"/>
              <w:rPr>
                <w:lang w:val="en-US"/>
              </w:rPr>
            </w:pPr>
            <w:r w:rsidRPr="006D1BD4">
              <w:rPr>
                <w:lang w:val="en-US"/>
              </w:rPr>
              <w:t>“Uzairports” AJ</w:t>
            </w:r>
          </w:p>
          <w:p w14:paraId="69A83354" w14:textId="77777777" w:rsidR="00000000" w:rsidRPr="006D1BD4" w:rsidRDefault="00A64F57">
            <w:pPr>
              <w:jc w:val="center"/>
              <w:rPr>
                <w:lang w:val="en-US"/>
              </w:rPr>
            </w:pPr>
            <w:r w:rsidRPr="006D1BD4">
              <w:rPr>
                <w:lang w:val="en-US"/>
              </w:rPr>
              <w:t>mablag‘lari hisobidan</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4C5FDA5" w14:textId="77777777" w:rsidR="00000000" w:rsidRPr="006D1BD4" w:rsidRDefault="00A64F57">
            <w:pPr>
              <w:jc w:val="center"/>
            </w:pPr>
            <w:r w:rsidRPr="006D1BD4">
              <w:t>“Uzairports” AJ</w:t>
            </w:r>
          </w:p>
          <w:p w14:paraId="6AA0A4DD" w14:textId="77777777" w:rsidR="00000000" w:rsidRPr="006D1BD4" w:rsidRDefault="00A64F57">
            <w:pPr>
              <w:jc w:val="center"/>
            </w:pPr>
            <w:r w:rsidRPr="006D1BD4">
              <w:t>(R. Djurayeva)</w:t>
            </w:r>
          </w:p>
        </w:tc>
      </w:tr>
      <w:tr w:rsidR="00000000" w:rsidRPr="006D1BD4" w14:paraId="46AC5BC5"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05B3928" w14:textId="77777777" w:rsidR="00000000" w:rsidRPr="006D1BD4" w:rsidRDefault="00A64F57">
            <w:pPr>
              <w:jc w:val="center"/>
            </w:pPr>
            <w:r w:rsidRPr="006D1BD4">
              <w:rPr>
                <w:b/>
                <w:bCs/>
              </w:rPr>
              <w:t>Jizzax viloyati bo‘yicha</w:t>
            </w:r>
          </w:p>
        </w:tc>
      </w:tr>
      <w:tr w:rsidR="00000000" w:rsidRPr="006D1BD4" w14:paraId="718104DD"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D495CCC" w14:textId="77777777" w:rsidR="00000000" w:rsidRPr="006D1BD4" w:rsidRDefault="00A64F57">
            <w:pPr>
              <w:jc w:val="center"/>
            </w:pPr>
            <w:r w:rsidRPr="006D1BD4">
              <w:t>11.</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279EA3B" w14:textId="77777777" w:rsidR="00000000" w:rsidRPr="006D1BD4" w:rsidRDefault="00A64F57">
            <w:pPr>
              <w:ind w:firstLine="321"/>
              <w:rPr>
                <w:lang w:val="en-US"/>
              </w:rPr>
            </w:pPr>
            <w:r w:rsidRPr="006D1BD4">
              <w:rPr>
                <w:lang w:val="en-US"/>
              </w:rPr>
              <w:t>“Uchto‘rg‘on”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1BB764" w14:textId="77777777" w:rsidR="00000000" w:rsidRPr="006D1BD4" w:rsidRDefault="00A64F57">
            <w:pPr>
              <w:ind w:firstLine="321"/>
              <w:rPr>
                <w:lang w:val="en-US"/>
              </w:rPr>
            </w:pPr>
            <w:r w:rsidRPr="006D1BD4">
              <w:rPr>
                <w:lang w:val="en-US"/>
              </w:rPr>
              <w:t>Bojxona postiga olib boruvchi 13 km yo‘lni ta’mirlash.</w:t>
            </w:r>
          </w:p>
        </w:tc>
        <w:tc>
          <w:tcPr>
            <w:tcW w:w="6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576EFE" w14:textId="77777777" w:rsidR="00000000" w:rsidRPr="006D1BD4" w:rsidRDefault="00A64F57">
            <w:pPr>
              <w:jc w:val="center"/>
            </w:pPr>
            <w:r w:rsidRPr="006D1BD4">
              <w:t>2022-yil davomida</w:t>
            </w:r>
          </w:p>
        </w:tc>
        <w:tc>
          <w:tcPr>
            <w:tcW w:w="9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49BCE5"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E086FE" w14:textId="77777777" w:rsidR="00000000" w:rsidRPr="006D1BD4" w:rsidRDefault="00A64F57">
            <w:pPr>
              <w:jc w:val="center"/>
              <w:rPr>
                <w:lang w:val="en-US"/>
              </w:rPr>
            </w:pPr>
            <w:r w:rsidRPr="006D1BD4">
              <w:rPr>
                <w:lang w:val="en-US"/>
              </w:rPr>
              <w:t>Jizzax viloyati hokimligi</w:t>
            </w:r>
          </w:p>
          <w:p w14:paraId="6CA78407" w14:textId="77777777" w:rsidR="00000000" w:rsidRPr="006D1BD4" w:rsidRDefault="00A64F57">
            <w:pPr>
              <w:jc w:val="center"/>
              <w:rPr>
                <w:lang w:val="en-US"/>
              </w:rPr>
            </w:pPr>
            <w:r w:rsidRPr="006D1BD4">
              <w:rPr>
                <w:lang w:val="en-US"/>
              </w:rPr>
              <w:t>(E. Saliyev)</w:t>
            </w:r>
          </w:p>
        </w:tc>
      </w:tr>
      <w:tr w:rsidR="00000000" w:rsidRPr="006D1BD4" w14:paraId="07438E5F"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DA48A18"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2C52A5A5"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9A96635" w14:textId="77777777" w:rsidR="00000000" w:rsidRPr="006D1BD4" w:rsidRDefault="00A64F57">
            <w:pPr>
              <w:ind w:firstLine="321"/>
              <w:rPr>
                <w:lang w:val="en-US"/>
              </w:rPr>
            </w:pPr>
            <w:r w:rsidRPr="006D1BD4">
              <w:rPr>
                <w:lang w:val="en-US"/>
              </w:rPr>
              <w:t>Bojxona postini toza ichimlik suv bilan ta’minlash.</w:t>
            </w:r>
          </w:p>
        </w:tc>
        <w:tc>
          <w:tcPr>
            <w:tcW w:w="0" w:type="auto"/>
            <w:vMerge/>
            <w:tcBorders>
              <w:top w:val="nil"/>
              <w:left w:val="nil"/>
              <w:bottom w:val="single" w:sz="8" w:space="0" w:color="auto"/>
              <w:right w:val="single" w:sz="8" w:space="0" w:color="auto"/>
            </w:tcBorders>
            <w:vAlign w:val="center"/>
            <w:hideMark/>
          </w:tcPr>
          <w:p w14:paraId="72C2F317"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3BF4B2AA" w14:textId="77777777" w:rsidR="00000000" w:rsidRPr="006D1BD4" w:rsidRDefault="00A64F57">
            <w:pPr>
              <w:rPr>
                <w:lang w:val="en-US"/>
              </w:rPr>
            </w:pP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770098" w14:textId="77777777" w:rsidR="00000000" w:rsidRPr="006D1BD4" w:rsidRDefault="00A64F57">
            <w:pPr>
              <w:jc w:val="center"/>
              <w:rPr>
                <w:lang w:val="en-US"/>
              </w:rPr>
            </w:pPr>
            <w:r w:rsidRPr="006D1BD4">
              <w:rPr>
                <w:lang w:val="en-US"/>
              </w:rPr>
              <w:t>Jizzax viloyati hokimligi</w:t>
            </w:r>
          </w:p>
          <w:p w14:paraId="315EA315" w14:textId="77777777" w:rsidR="00000000" w:rsidRPr="006D1BD4" w:rsidRDefault="00A64F57">
            <w:pPr>
              <w:jc w:val="center"/>
              <w:rPr>
                <w:lang w:val="en-US"/>
              </w:rPr>
            </w:pPr>
            <w:r w:rsidRPr="006D1BD4">
              <w:rPr>
                <w:lang w:val="en-US"/>
              </w:rPr>
              <w:t>(E. Saliyev),</w:t>
            </w:r>
          </w:p>
          <w:p w14:paraId="16A32AA2" w14:textId="77777777" w:rsidR="00000000" w:rsidRPr="006D1BD4" w:rsidRDefault="00A64F57">
            <w:pPr>
              <w:jc w:val="center"/>
              <w:rPr>
                <w:lang w:val="en-US"/>
              </w:rPr>
            </w:pPr>
            <w:r w:rsidRPr="006D1BD4">
              <w:rPr>
                <w:lang w:val="en-US"/>
              </w:rPr>
              <w:t>“O‘zsuvta’minoti” AJ</w:t>
            </w:r>
          </w:p>
          <w:p w14:paraId="0CA73FB4" w14:textId="77777777" w:rsidR="00000000" w:rsidRPr="006D1BD4" w:rsidRDefault="00A64F57">
            <w:pPr>
              <w:jc w:val="center"/>
              <w:rPr>
                <w:lang w:val="en-US"/>
              </w:rPr>
            </w:pPr>
            <w:r w:rsidRPr="006D1BD4">
              <w:rPr>
                <w:lang w:val="en-US"/>
              </w:rPr>
              <w:t>(S.Saifnazarov)</w:t>
            </w:r>
          </w:p>
        </w:tc>
      </w:tr>
      <w:tr w:rsidR="00000000" w:rsidRPr="006D1BD4" w14:paraId="55BD2D0B"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45B98BE8"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7A39225D"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E836E1" w14:textId="77777777" w:rsidR="00000000" w:rsidRPr="006D1BD4" w:rsidRDefault="00A64F57">
            <w:pPr>
              <w:ind w:firstLine="321"/>
              <w:rPr>
                <w:lang w:val="en-US"/>
              </w:rPr>
            </w:pPr>
            <w:r w:rsidRPr="006D1BD4">
              <w:rPr>
                <w:lang w:val="en-US"/>
              </w:rPr>
              <w:t>Bojxona postini suyultirilgan gaz bilan ta’minlash.</w:t>
            </w:r>
          </w:p>
        </w:tc>
        <w:tc>
          <w:tcPr>
            <w:tcW w:w="0" w:type="auto"/>
            <w:vMerge/>
            <w:tcBorders>
              <w:top w:val="nil"/>
              <w:left w:val="nil"/>
              <w:bottom w:val="single" w:sz="8" w:space="0" w:color="auto"/>
              <w:right w:val="single" w:sz="8" w:space="0" w:color="auto"/>
            </w:tcBorders>
            <w:vAlign w:val="center"/>
            <w:hideMark/>
          </w:tcPr>
          <w:p w14:paraId="738E418F"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3375F37A" w14:textId="77777777" w:rsidR="00000000" w:rsidRPr="006D1BD4" w:rsidRDefault="00A64F57">
            <w:pPr>
              <w:rPr>
                <w:lang w:val="en-US"/>
              </w:rPr>
            </w:pP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F0A51C8" w14:textId="77777777" w:rsidR="00000000" w:rsidRPr="006D1BD4" w:rsidRDefault="00A64F57">
            <w:pPr>
              <w:jc w:val="center"/>
              <w:rPr>
                <w:lang w:val="en-US"/>
              </w:rPr>
            </w:pPr>
            <w:r w:rsidRPr="006D1BD4">
              <w:rPr>
                <w:lang w:val="en-US"/>
              </w:rPr>
              <w:t>Jizzax viloyati hokimligi</w:t>
            </w:r>
          </w:p>
          <w:p w14:paraId="59F043EA" w14:textId="77777777" w:rsidR="00000000" w:rsidRPr="006D1BD4" w:rsidRDefault="00A64F57">
            <w:pPr>
              <w:jc w:val="center"/>
              <w:rPr>
                <w:lang w:val="en-US"/>
              </w:rPr>
            </w:pPr>
            <w:r w:rsidRPr="006D1BD4">
              <w:rPr>
                <w:lang w:val="en-US"/>
              </w:rPr>
              <w:t>(E. Saliyev),</w:t>
            </w:r>
          </w:p>
          <w:p w14:paraId="716A552D" w14:textId="77777777" w:rsidR="00000000" w:rsidRPr="006D1BD4" w:rsidRDefault="00A64F57">
            <w:pPr>
              <w:jc w:val="center"/>
              <w:rPr>
                <w:lang w:val="en-US"/>
              </w:rPr>
            </w:pPr>
            <w:r w:rsidRPr="006D1BD4">
              <w:rPr>
                <w:lang w:val="en-US"/>
              </w:rPr>
              <w:t>“O‘ztransgaz” AJ</w:t>
            </w:r>
          </w:p>
          <w:p w14:paraId="17529224" w14:textId="77777777" w:rsidR="00000000" w:rsidRPr="006D1BD4" w:rsidRDefault="00A64F57">
            <w:pPr>
              <w:jc w:val="center"/>
              <w:rPr>
                <w:lang w:val="en-US"/>
              </w:rPr>
            </w:pPr>
            <w:r w:rsidRPr="006D1BD4">
              <w:rPr>
                <w:lang w:val="en-US"/>
              </w:rPr>
              <w:t>(B. Narmatov)</w:t>
            </w:r>
          </w:p>
        </w:tc>
      </w:tr>
      <w:tr w:rsidR="00000000" w:rsidRPr="006D1BD4" w14:paraId="0567EE18"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575E127" w14:textId="77777777" w:rsidR="00000000" w:rsidRPr="006D1BD4" w:rsidRDefault="00A64F57">
            <w:pPr>
              <w:jc w:val="center"/>
            </w:pPr>
            <w:r w:rsidRPr="006D1BD4">
              <w:t>12.</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4B6D10" w14:textId="77777777" w:rsidR="00000000" w:rsidRPr="006D1BD4" w:rsidRDefault="00A64F57">
            <w:pPr>
              <w:ind w:firstLine="321"/>
              <w:rPr>
                <w:lang w:val="en-US"/>
              </w:rPr>
            </w:pPr>
            <w:r w:rsidRPr="006D1BD4">
              <w:rPr>
                <w:lang w:val="en-US"/>
              </w:rPr>
              <w:t>“Qo‘shkent”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6A3B4C3" w14:textId="77777777" w:rsidR="00000000" w:rsidRPr="006D1BD4" w:rsidRDefault="00A64F57">
            <w:pPr>
              <w:ind w:firstLine="321"/>
              <w:rPr>
                <w:lang w:val="en-US"/>
              </w:rPr>
            </w:pPr>
            <w:r w:rsidRPr="006D1BD4">
              <w:rPr>
                <w:lang w:val="en-US"/>
              </w:rPr>
              <w:t>Bojxona postiga olib boruvchi 13 km yo‘lni ta’mirlash.</w:t>
            </w:r>
          </w:p>
        </w:tc>
        <w:tc>
          <w:tcPr>
            <w:tcW w:w="0" w:type="auto"/>
            <w:vMerge/>
            <w:tcBorders>
              <w:top w:val="nil"/>
              <w:left w:val="nil"/>
              <w:bottom w:val="single" w:sz="8" w:space="0" w:color="auto"/>
              <w:right w:val="single" w:sz="8" w:space="0" w:color="auto"/>
            </w:tcBorders>
            <w:vAlign w:val="center"/>
            <w:hideMark/>
          </w:tcPr>
          <w:p w14:paraId="415A6E4A"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4545D15E" w14:textId="77777777" w:rsidR="00000000" w:rsidRPr="006D1BD4" w:rsidRDefault="00A64F57">
            <w:pPr>
              <w:rPr>
                <w:lang w:val="en-US"/>
              </w:rPr>
            </w:pP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7DDDBD" w14:textId="77777777" w:rsidR="00000000" w:rsidRPr="006D1BD4" w:rsidRDefault="00A64F57">
            <w:pPr>
              <w:jc w:val="center"/>
              <w:rPr>
                <w:lang w:val="en-US"/>
              </w:rPr>
            </w:pPr>
            <w:r w:rsidRPr="006D1BD4">
              <w:rPr>
                <w:lang w:val="en-US"/>
              </w:rPr>
              <w:t>Jizzax viloyati hokimligi</w:t>
            </w:r>
          </w:p>
          <w:p w14:paraId="51B0664A" w14:textId="77777777" w:rsidR="00000000" w:rsidRPr="006D1BD4" w:rsidRDefault="00A64F57">
            <w:pPr>
              <w:jc w:val="center"/>
              <w:rPr>
                <w:lang w:val="en-US"/>
              </w:rPr>
            </w:pPr>
            <w:r w:rsidRPr="006D1BD4">
              <w:rPr>
                <w:lang w:val="en-US"/>
              </w:rPr>
              <w:t>(E. Saliyev)</w:t>
            </w:r>
          </w:p>
          <w:p w14:paraId="7750FB6C" w14:textId="77777777" w:rsidR="00000000" w:rsidRPr="006D1BD4" w:rsidRDefault="00A64F57">
            <w:pPr>
              <w:jc w:val="center"/>
              <w:rPr>
                <w:lang w:val="en-US"/>
              </w:rPr>
            </w:pPr>
            <w:r w:rsidRPr="006D1BD4">
              <w:rPr>
                <w:lang w:val="en-US"/>
              </w:rPr>
              <w:t>Avtomobil yo‘llari qo‘mitasi</w:t>
            </w:r>
          </w:p>
          <w:p w14:paraId="78CA5691" w14:textId="77777777" w:rsidR="00000000" w:rsidRPr="006D1BD4" w:rsidRDefault="00A64F57">
            <w:pPr>
              <w:jc w:val="center"/>
              <w:rPr>
                <w:lang w:val="en-US"/>
              </w:rPr>
            </w:pPr>
            <w:r w:rsidRPr="006D1BD4">
              <w:rPr>
                <w:lang w:val="en-US"/>
              </w:rPr>
              <w:t>(A. Abduvaliyev)</w:t>
            </w:r>
          </w:p>
        </w:tc>
      </w:tr>
      <w:tr w:rsidR="00000000" w:rsidRPr="006D1BD4" w14:paraId="20038D60"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F25B41B"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647B6226"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hideMark/>
          </w:tcPr>
          <w:p w14:paraId="6C712CD6" w14:textId="77777777" w:rsidR="00000000" w:rsidRPr="006D1BD4" w:rsidRDefault="00A64F57">
            <w:pPr>
              <w:ind w:firstLine="321"/>
              <w:rPr>
                <w:lang w:val="en-US"/>
              </w:rPr>
            </w:pPr>
            <w:r w:rsidRPr="006D1BD4">
              <w:rPr>
                <w:lang w:val="en-US"/>
              </w:rPr>
              <w:t>Bojxona postini suyultirilgan gaz bilan ta’minlash.</w:t>
            </w:r>
          </w:p>
        </w:tc>
        <w:tc>
          <w:tcPr>
            <w:tcW w:w="0" w:type="auto"/>
            <w:vMerge/>
            <w:tcBorders>
              <w:top w:val="nil"/>
              <w:left w:val="nil"/>
              <w:bottom w:val="single" w:sz="8" w:space="0" w:color="auto"/>
              <w:right w:val="single" w:sz="8" w:space="0" w:color="auto"/>
            </w:tcBorders>
            <w:vAlign w:val="center"/>
            <w:hideMark/>
          </w:tcPr>
          <w:p w14:paraId="4CD1F033" w14:textId="77777777" w:rsidR="00000000" w:rsidRPr="006D1BD4" w:rsidRDefault="00A64F57">
            <w:pPr>
              <w:rPr>
                <w:lang w:val="en-US"/>
              </w:rPr>
            </w:pP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F8A214"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96EB307" w14:textId="77777777" w:rsidR="00000000" w:rsidRPr="006D1BD4" w:rsidRDefault="00A64F57">
            <w:pPr>
              <w:jc w:val="center"/>
              <w:rPr>
                <w:lang w:val="en-US"/>
              </w:rPr>
            </w:pPr>
            <w:r w:rsidRPr="006D1BD4">
              <w:rPr>
                <w:lang w:val="en-US"/>
              </w:rPr>
              <w:t>Jizzax viloyati hokimligi</w:t>
            </w:r>
          </w:p>
          <w:p w14:paraId="06D7049D" w14:textId="77777777" w:rsidR="00000000" w:rsidRPr="006D1BD4" w:rsidRDefault="00A64F57">
            <w:pPr>
              <w:jc w:val="center"/>
              <w:rPr>
                <w:lang w:val="en-US"/>
              </w:rPr>
            </w:pPr>
            <w:r w:rsidRPr="006D1BD4">
              <w:rPr>
                <w:lang w:val="en-US"/>
              </w:rPr>
              <w:t>(E. Saliyev),</w:t>
            </w:r>
          </w:p>
          <w:p w14:paraId="01D8B230" w14:textId="77777777" w:rsidR="00000000" w:rsidRPr="006D1BD4" w:rsidRDefault="00A64F57">
            <w:pPr>
              <w:jc w:val="center"/>
              <w:rPr>
                <w:lang w:val="en-US"/>
              </w:rPr>
            </w:pPr>
            <w:r w:rsidRPr="006D1BD4">
              <w:rPr>
                <w:lang w:val="en-US"/>
              </w:rPr>
              <w:t>“O‘ztransgaz” AJ</w:t>
            </w:r>
          </w:p>
          <w:p w14:paraId="713882EC" w14:textId="77777777" w:rsidR="00000000" w:rsidRPr="006D1BD4" w:rsidRDefault="00A64F57">
            <w:pPr>
              <w:jc w:val="center"/>
              <w:rPr>
                <w:lang w:val="en-US"/>
              </w:rPr>
            </w:pPr>
            <w:r w:rsidRPr="006D1BD4">
              <w:rPr>
                <w:lang w:val="en-US"/>
              </w:rPr>
              <w:t>(B. Narmatov)</w:t>
            </w:r>
          </w:p>
        </w:tc>
      </w:tr>
      <w:tr w:rsidR="00000000" w:rsidRPr="006D1BD4" w14:paraId="72900DE5"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3536D2C" w14:textId="77777777" w:rsidR="00000000" w:rsidRPr="006D1BD4" w:rsidRDefault="00A64F57">
            <w:pPr>
              <w:jc w:val="center"/>
            </w:pPr>
            <w:r w:rsidRPr="006D1BD4">
              <w:rPr>
                <w:b/>
                <w:bCs/>
              </w:rPr>
              <w:t>Qashqadaryo viloyati bo‘yicha</w:t>
            </w:r>
          </w:p>
        </w:tc>
      </w:tr>
      <w:tr w:rsidR="00000000" w:rsidRPr="006D1BD4" w14:paraId="46A227EE"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B71ED06" w14:textId="77777777" w:rsidR="00000000" w:rsidRPr="006D1BD4" w:rsidRDefault="00A64F57">
            <w:pPr>
              <w:jc w:val="center"/>
            </w:pPr>
            <w:r w:rsidRPr="006D1BD4">
              <w:t>13.</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9EC921" w14:textId="77777777" w:rsidR="00000000" w:rsidRPr="006D1BD4" w:rsidRDefault="00A64F57">
            <w:pPr>
              <w:ind w:firstLine="321"/>
              <w:rPr>
                <w:lang w:val="en-US"/>
              </w:rPr>
            </w:pPr>
            <w:r w:rsidRPr="006D1BD4">
              <w:rPr>
                <w:lang w:val="en-US"/>
              </w:rPr>
              <w:t>“Qarshi-kerki”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9701E7" w14:textId="77777777" w:rsidR="00000000" w:rsidRPr="006D1BD4" w:rsidRDefault="00A64F57">
            <w:pPr>
              <w:ind w:firstLine="321"/>
              <w:rPr>
                <w:lang w:val="en-US"/>
              </w:rPr>
            </w:pPr>
            <w:r w:rsidRPr="006D1BD4">
              <w:rPr>
                <w:lang w:val="en-US"/>
              </w:rPr>
              <w:t>Bojxona postida taranga qarshi moslama o‘rnatish.</w:t>
            </w:r>
          </w:p>
        </w:tc>
        <w:tc>
          <w:tcPr>
            <w:tcW w:w="6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630F221"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EC5B587" w14:textId="77777777" w:rsidR="00000000" w:rsidRPr="006D1BD4" w:rsidRDefault="00A64F57">
            <w:pPr>
              <w:jc w:val="center"/>
              <w:rPr>
                <w:lang w:val="en-US"/>
              </w:rPr>
            </w:pPr>
            <w:r w:rsidRPr="006D1BD4">
              <w:rPr>
                <w:lang w:val="en-US"/>
              </w:rPr>
              <w:t>DBQ maxsus jamg‘armasi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D1D834" w14:textId="77777777" w:rsidR="00000000" w:rsidRPr="006D1BD4" w:rsidRDefault="00A64F57">
            <w:pPr>
              <w:jc w:val="center"/>
              <w:rPr>
                <w:lang w:val="en-US"/>
              </w:rPr>
            </w:pPr>
            <w:r w:rsidRPr="006D1BD4">
              <w:rPr>
                <w:lang w:val="en-US"/>
              </w:rPr>
              <w:t>Dav</w:t>
            </w:r>
            <w:r w:rsidRPr="006D1BD4">
              <w:rPr>
                <w:lang w:val="en-US"/>
              </w:rPr>
              <w:t>lat bojxona qo‘mitasi</w:t>
            </w:r>
          </w:p>
          <w:p w14:paraId="2A602CC4" w14:textId="77777777" w:rsidR="00000000" w:rsidRPr="006D1BD4" w:rsidRDefault="00A64F57">
            <w:pPr>
              <w:jc w:val="center"/>
              <w:rPr>
                <w:lang w:val="en-US"/>
              </w:rPr>
            </w:pPr>
            <w:r w:rsidRPr="006D1BD4">
              <w:rPr>
                <w:lang w:val="en-US"/>
              </w:rPr>
              <w:t>(A. Mavlonov)</w:t>
            </w:r>
          </w:p>
        </w:tc>
      </w:tr>
      <w:tr w:rsidR="00000000" w:rsidRPr="006D1BD4" w14:paraId="0EB4123A"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55E2AF4D"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746BEEA4"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hideMark/>
          </w:tcPr>
          <w:p w14:paraId="6BAF0954" w14:textId="77777777" w:rsidR="00000000" w:rsidRPr="006D1BD4" w:rsidRDefault="00A64F57">
            <w:pPr>
              <w:ind w:firstLine="321"/>
              <w:rPr>
                <w:lang w:val="en-US"/>
              </w:rPr>
            </w:pPr>
            <w:r w:rsidRPr="006D1BD4">
              <w:rPr>
                <w:lang w:val="en-US"/>
              </w:rPr>
              <w:t>Bojxona postini ichimlik suv bilan ta’minlash.</w:t>
            </w:r>
          </w:p>
        </w:tc>
        <w:tc>
          <w:tcPr>
            <w:tcW w:w="0" w:type="auto"/>
            <w:vMerge/>
            <w:tcBorders>
              <w:top w:val="nil"/>
              <w:left w:val="nil"/>
              <w:bottom w:val="single" w:sz="8" w:space="0" w:color="auto"/>
              <w:right w:val="single" w:sz="8" w:space="0" w:color="auto"/>
            </w:tcBorders>
            <w:vAlign w:val="center"/>
            <w:hideMark/>
          </w:tcPr>
          <w:p w14:paraId="3505D02E" w14:textId="77777777" w:rsidR="00000000" w:rsidRPr="006D1BD4" w:rsidRDefault="00A64F57">
            <w:pPr>
              <w:rPr>
                <w:lang w:val="en-US"/>
              </w:rPr>
            </w:pP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104782"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A94150C" w14:textId="77777777" w:rsidR="00000000" w:rsidRPr="006D1BD4" w:rsidRDefault="00A64F57">
            <w:pPr>
              <w:jc w:val="center"/>
              <w:rPr>
                <w:lang w:val="en-US"/>
              </w:rPr>
            </w:pPr>
            <w:r w:rsidRPr="006D1BD4">
              <w:rPr>
                <w:lang w:val="en-US"/>
              </w:rPr>
              <w:t>Qashqadaryo viloyati hokimligi</w:t>
            </w:r>
          </w:p>
          <w:p w14:paraId="1DF870DC" w14:textId="77777777" w:rsidR="00000000" w:rsidRPr="006D1BD4" w:rsidRDefault="00A64F57">
            <w:pPr>
              <w:jc w:val="center"/>
              <w:rPr>
                <w:lang w:val="en-US"/>
              </w:rPr>
            </w:pPr>
            <w:r w:rsidRPr="006D1BD4">
              <w:rPr>
                <w:lang w:val="en-US"/>
              </w:rPr>
              <w:t>(M. Azimov),</w:t>
            </w:r>
          </w:p>
          <w:p w14:paraId="5F0E795E" w14:textId="77777777" w:rsidR="00000000" w:rsidRPr="006D1BD4" w:rsidRDefault="00A64F57">
            <w:pPr>
              <w:jc w:val="center"/>
              <w:rPr>
                <w:lang w:val="en-US"/>
              </w:rPr>
            </w:pPr>
            <w:r w:rsidRPr="006D1BD4">
              <w:rPr>
                <w:lang w:val="en-US"/>
              </w:rPr>
              <w:t>“O‘zsuvta’minoti” AJ</w:t>
            </w:r>
          </w:p>
          <w:p w14:paraId="4952F5FF" w14:textId="77777777" w:rsidR="00000000" w:rsidRPr="006D1BD4" w:rsidRDefault="00A64F57">
            <w:pPr>
              <w:jc w:val="center"/>
              <w:rPr>
                <w:lang w:val="en-US"/>
              </w:rPr>
            </w:pPr>
            <w:r w:rsidRPr="006D1BD4">
              <w:rPr>
                <w:lang w:val="en-US"/>
              </w:rPr>
              <w:t>(S. Saifnazarov)</w:t>
            </w:r>
          </w:p>
        </w:tc>
      </w:tr>
      <w:tr w:rsidR="00000000" w:rsidRPr="006D1BD4" w14:paraId="0CE37A93"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D2C05B3" w14:textId="77777777" w:rsidR="00000000" w:rsidRPr="006D1BD4" w:rsidRDefault="00A64F57">
            <w:pPr>
              <w:jc w:val="center"/>
            </w:pPr>
            <w:r w:rsidRPr="006D1BD4">
              <w:rPr>
                <w:b/>
                <w:bCs/>
              </w:rPr>
              <w:t>Navoiy viloyati bo‘yicha</w:t>
            </w:r>
          </w:p>
        </w:tc>
      </w:tr>
      <w:tr w:rsidR="00000000" w:rsidRPr="006D1BD4" w14:paraId="6F86BDEF"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DE20504" w14:textId="77777777" w:rsidR="00000000" w:rsidRPr="006D1BD4" w:rsidRDefault="00A64F57">
            <w:pPr>
              <w:jc w:val="center"/>
            </w:pPr>
            <w:r w:rsidRPr="006D1BD4">
              <w:t>14.</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E712FE" w14:textId="77777777" w:rsidR="00000000" w:rsidRPr="006D1BD4" w:rsidRDefault="00A64F57">
            <w:pPr>
              <w:ind w:firstLine="321"/>
              <w:rPr>
                <w:lang w:val="en-US"/>
              </w:rPr>
            </w:pPr>
            <w:r w:rsidRPr="006D1BD4">
              <w:rPr>
                <w:lang w:val="en-US"/>
              </w:rPr>
              <w:t>“Navoiy aeroporti”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D05803" w14:textId="77777777" w:rsidR="00000000" w:rsidRPr="006D1BD4" w:rsidRDefault="00A64F57">
            <w:pPr>
              <w:ind w:firstLine="321"/>
              <w:rPr>
                <w:lang w:val="en-US"/>
              </w:rPr>
            </w:pPr>
            <w:r w:rsidRPr="006D1BD4">
              <w:rPr>
                <w:lang w:val="en-US"/>
              </w:rPr>
              <w:t>“Navoiy” xalqaro aeroportining “Kargo” yuk terminalida bojxona posti uchun ajratilgan xizmat xonalari va dam olish xonalarini joriy ta’mirlash.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CD5EB5"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5B703A5" w14:textId="77777777" w:rsidR="00000000" w:rsidRPr="006D1BD4" w:rsidRDefault="00A64F57">
            <w:pPr>
              <w:jc w:val="center"/>
              <w:rPr>
                <w:lang w:val="en-US"/>
              </w:rPr>
            </w:pPr>
            <w:r w:rsidRPr="006D1BD4">
              <w:rPr>
                <w:lang w:val="en-US"/>
              </w:rPr>
              <w:t>“Uzairports” AJ mablag‘lari hisobidan</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13AC21" w14:textId="77777777" w:rsidR="00000000" w:rsidRPr="006D1BD4" w:rsidRDefault="00A64F57">
            <w:pPr>
              <w:jc w:val="center"/>
            </w:pPr>
            <w:r w:rsidRPr="006D1BD4">
              <w:t>“Uzairports” A</w:t>
            </w:r>
            <w:r w:rsidRPr="006D1BD4">
              <w:t>J</w:t>
            </w:r>
          </w:p>
          <w:p w14:paraId="32BF4A00" w14:textId="77777777" w:rsidR="00000000" w:rsidRPr="006D1BD4" w:rsidRDefault="00A64F57">
            <w:pPr>
              <w:jc w:val="center"/>
            </w:pPr>
            <w:r w:rsidRPr="006D1BD4">
              <w:t>(R. Djurayeva)</w:t>
            </w:r>
          </w:p>
        </w:tc>
      </w:tr>
      <w:tr w:rsidR="00000000" w:rsidRPr="006D1BD4" w14:paraId="34F85EB4"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hideMark/>
          </w:tcPr>
          <w:p w14:paraId="1F317529" w14:textId="77777777" w:rsidR="00000000" w:rsidRPr="006D1BD4" w:rsidRDefault="00A64F57">
            <w:pPr>
              <w:jc w:val="center"/>
            </w:pPr>
            <w:r w:rsidRPr="006D1BD4">
              <w:t>15.</w:t>
            </w:r>
          </w:p>
        </w:tc>
        <w:tc>
          <w:tcPr>
            <w:tcW w:w="0" w:type="auto"/>
            <w:vMerge/>
            <w:tcBorders>
              <w:top w:val="nil"/>
              <w:left w:val="nil"/>
              <w:bottom w:val="single" w:sz="8" w:space="0" w:color="auto"/>
              <w:right w:val="single" w:sz="8" w:space="0" w:color="auto"/>
            </w:tcBorders>
            <w:vAlign w:val="center"/>
            <w:hideMark/>
          </w:tcPr>
          <w:p w14:paraId="476858C5" w14:textId="77777777" w:rsidR="00000000" w:rsidRPr="006D1BD4" w:rsidRDefault="00A64F57"/>
        </w:tc>
        <w:tc>
          <w:tcPr>
            <w:tcW w:w="1650" w:type="pct"/>
            <w:tcBorders>
              <w:top w:val="nil"/>
              <w:left w:val="nil"/>
              <w:bottom w:val="single" w:sz="8" w:space="0" w:color="auto"/>
              <w:right w:val="single" w:sz="8" w:space="0" w:color="auto"/>
            </w:tcBorders>
            <w:shd w:val="clear" w:color="auto" w:fill="FFFFFF"/>
            <w:hideMark/>
          </w:tcPr>
          <w:p w14:paraId="09226439" w14:textId="77777777" w:rsidR="00000000" w:rsidRPr="006D1BD4" w:rsidRDefault="00A64F57">
            <w:pPr>
              <w:ind w:firstLine="321"/>
              <w:rPr>
                <w:lang w:val="en-US"/>
              </w:rPr>
            </w:pPr>
            <w:r w:rsidRPr="006D1BD4">
              <w:rPr>
                <w:lang w:val="en-US"/>
              </w:rPr>
              <w:t xml:space="preserve">Yuk terminalidagi bojxona ko‘rigidan o‘tkazish uchun mos keladigan yopiq </w:t>
            </w:r>
            <w:r w:rsidRPr="006D1BD4">
              <w:rPr>
                <w:lang w:val="en-US"/>
              </w:rPr>
              <w:lastRenderedPageBreak/>
              <w:t>omborni isitish tizimi bilan jihozlash.</w:t>
            </w:r>
          </w:p>
        </w:tc>
        <w:tc>
          <w:tcPr>
            <w:tcW w:w="600" w:type="pct"/>
            <w:tcBorders>
              <w:top w:val="nil"/>
              <w:left w:val="nil"/>
              <w:bottom w:val="single" w:sz="8" w:space="0" w:color="auto"/>
              <w:right w:val="single" w:sz="8" w:space="0" w:color="auto"/>
            </w:tcBorders>
            <w:shd w:val="clear" w:color="auto" w:fill="FFFFFF"/>
            <w:hideMark/>
          </w:tcPr>
          <w:p w14:paraId="076B8C58" w14:textId="77777777" w:rsidR="00000000" w:rsidRPr="006D1BD4" w:rsidRDefault="00A64F57">
            <w:pPr>
              <w:jc w:val="center"/>
            </w:pPr>
            <w:r w:rsidRPr="006D1BD4">
              <w:lastRenderedPageBreak/>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F3B0D5"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6D3C34D" w14:textId="77777777" w:rsidR="00000000" w:rsidRPr="006D1BD4" w:rsidRDefault="00A64F57">
            <w:pPr>
              <w:jc w:val="center"/>
              <w:rPr>
                <w:lang w:val="en-US"/>
              </w:rPr>
            </w:pPr>
            <w:r w:rsidRPr="006D1BD4">
              <w:rPr>
                <w:lang w:val="en-US"/>
              </w:rPr>
              <w:t>Navoiy viloyati hokimligi (N.Tursunov)</w:t>
            </w:r>
          </w:p>
        </w:tc>
      </w:tr>
      <w:tr w:rsidR="00000000" w:rsidRPr="006D1BD4" w14:paraId="771C2B8D"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755F170" w14:textId="77777777" w:rsidR="00000000" w:rsidRPr="006D1BD4" w:rsidRDefault="00A64F57">
            <w:pPr>
              <w:jc w:val="center"/>
            </w:pPr>
            <w:r w:rsidRPr="006D1BD4">
              <w:rPr>
                <w:b/>
                <w:bCs/>
              </w:rPr>
              <w:t>Namangan viloyati bo‘yicha</w:t>
            </w:r>
          </w:p>
        </w:tc>
      </w:tr>
      <w:tr w:rsidR="00000000" w:rsidRPr="006D1BD4" w14:paraId="28213DBB"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EBFC693" w14:textId="77777777" w:rsidR="00000000" w:rsidRPr="006D1BD4" w:rsidRDefault="00A64F57">
            <w:pPr>
              <w:jc w:val="center"/>
            </w:pPr>
            <w:r w:rsidRPr="006D1BD4">
              <w:t>16.</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319CBD" w14:textId="77777777" w:rsidR="00000000" w:rsidRPr="006D1BD4" w:rsidRDefault="00A64F57">
            <w:pPr>
              <w:ind w:firstLine="321"/>
              <w:rPr>
                <w:lang w:val="en-US"/>
              </w:rPr>
            </w:pPr>
            <w:r w:rsidRPr="006D1BD4">
              <w:rPr>
                <w:lang w:val="en-US"/>
              </w:rPr>
              <w:t>“Kosonsoy”, “Pop” va “Uchqo‘rg‘on” chegara bojxona postlari.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56E65D" w14:textId="77777777" w:rsidR="00000000" w:rsidRPr="006D1BD4" w:rsidRDefault="00A64F57">
            <w:pPr>
              <w:ind w:firstLine="321"/>
              <w:rPr>
                <w:lang w:val="en-US"/>
              </w:rPr>
            </w:pPr>
            <w:r w:rsidRPr="006D1BD4">
              <w:rPr>
                <w:lang w:val="en-US"/>
              </w:rPr>
              <w:t>Bojxona postini tabiiy gaz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D04040"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3D8F25"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4A97A01" w14:textId="77777777" w:rsidR="00000000" w:rsidRPr="006D1BD4" w:rsidRDefault="00A64F57">
            <w:pPr>
              <w:jc w:val="center"/>
              <w:rPr>
                <w:lang w:val="en-US"/>
              </w:rPr>
            </w:pPr>
            <w:r w:rsidRPr="006D1BD4">
              <w:rPr>
                <w:lang w:val="en-US"/>
              </w:rPr>
              <w:t>Namangan viloyati hokimligi</w:t>
            </w:r>
          </w:p>
          <w:p w14:paraId="74BA19B4" w14:textId="77777777" w:rsidR="00000000" w:rsidRPr="006D1BD4" w:rsidRDefault="00A64F57">
            <w:pPr>
              <w:jc w:val="center"/>
              <w:rPr>
                <w:lang w:val="en-US"/>
              </w:rPr>
            </w:pPr>
            <w:r w:rsidRPr="006D1BD4">
              <w:rPr>
                <w:lang w:val="en-US"/>
              </w:rPr>
              <w:t>(Sh. Abdurazzakov),</w:t>
            </w:r>
          </w:p>
          <w:p w14:paraId="22790814" w14:textId="77777777" w:rsidR="00000000" w:rsidRPr="006D1BD4" w:rsidRDefault="00A64F57">
            <w:pPr>
              <w:jc w:val="center"/>
              <w:rPr>
                <w:lang w:val="en-US"/>
              </w:rPr>
            </w:pPr>
            <w:r w:rsidRPr="006D1BD4">
              <w:rPr>
                <w:lang w:val="en-US"/>
              </w:rPr>
              <w:t>“O‘ztransgaz” AJ</w:t>
            </w:r>
          </w:p>
          <w:p w14:paraId="18379A25" w14:textId="77777777" w:rsidR="00000000" w:rsidRPr="006D1BD4" w:rsidRDefault="00A64F57">
            <w:pPr>
              <w:jc w:val="center"/>
              <w:rPr>
                <w:lang w:val="en-US"/>
              </w:rPr>
            </w:pPr>
            <w:r w:rsidRPr="006D1BD4">
              <w:rPr>
                <w:lang w:val="en-US"/>
              </w:rPr>
              <w:t>(B. Narmatov)</w:t>
            </w:r>
          </w:p>
        </w:tc>
      </w:tr>
      <w:tr w:rsidR="00000000" w:rsidRPr="006D1BD4" w14:paraId="185F2FB1"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E4A02EE" w14:textId="77777777" w:rsidR="00000000" w:rsidRPr="006D1BD4" w:rsidRDefault="00A64F57">
            <w:pPr>
              <w:jc w:val="center"/>
            </w:pPr>
            <w:r w:rsidRPr="006D1BD4">
              <w:rPr>
                <w:b/>
                <w:bCs/>
              </w:rPr>
              <w:t>Samarqand viloyati bo‘yicha</w:t>
            </w:r>
          </w:p>
        </w:tc>
      </w:tr>
      <w:tr w:rsidR="00000000" w:rsidRPr="006D1BD4" w14:paraId="79CA4A29"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B55ADE" w14:textId="77777777" w:rsidR="00000000" w:rsidRPr="006D1BD4" w:rsidRDefault="00A64F57">
            <w:pPr>
              <w:jc w:val="center"/>
            </w:pPr>
            <w:r w:rsidRPr="006D1BD4">
              <w:t>17.</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66BA7A7" w14:textId="77777777" w:rsidR="00000000" w:rsidRPr="006D1BD4" w:rsidRDefault="00A64F57">
            <w:pPr>
              <w:ind w:firstLine="321"/>
            </w:pPr>
            <w:r w:rsidRPr="006D1BD4">
              <w:t>“Jartepa”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0B8391" w14:textId="77777777" w:rsidR="00000000" w:rsidRPr="006D1BD4" w:rsidRDefault="00A64F57">
            <w:pPr>
              <w:ind w:firstLine="321"/>
              <w:rPr>
                <w:lang w:val="en-US"/>
              </w:rPr>
            </w:pPr>
            <w:r w:rsidRPr="006D1BD4">
              <w:rPr>
                <w:lang w:val="en-US"/>
              </w:rPr>
              <w:t>Bojxona postining nazorat o‘tish joyi joylashgan binolarni kapital ta’mirlash va hududini obodonlashtirish.</w:t>
            </w:r>
          </w:p>
        </w:tc>
        <w:tc>
          <w:tcPr>
            <w:tcW w:w="6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C3199B" w14:textId="77777777" w:rsidR="00000000" w:rsidRPr="006D1BD4" w:rsidRDefault="00A64F57">
            <w:pPr>
              <w:jc w:val="center"/>
            </w:pPr>
            <w:r w:rsidRPr="006D1BD4">
              <w:t>2022-yil davomida</w:t>
            </w:r>
          </w:p>
        </w:tc>
        <w:tc>
          <w:tcPr>
            <w:tcW w:w="9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BA3789" w14:textId="77777777" w:rsidR="00000000" w:rsidRPr="006D1BD4" w:rsidRDefault="00A64F57">
            <w:pPr>
              <w:jc w:val="center"/>
              <w:rPr>
                <w:lang w:val="en-US"/>
              </w:rPr>
            </w:pPr>
            <w:r w:rsidRPr="006D1BD4">
              <w:rPr>
                <w:lang w:val="en-US"/>
              </w:rPr>
              <w:t>DBQ maxsus jamg‘armasi mablag‘lari</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F14FB8" w14:textId="77777777" w:rsidR="00000000" w:rsidRPr="006D1BD4" w:rsidRDefault="00A64F57">
            <w:pPr>
              <w:jc w:val="center"/>
              <w:rPr>
                <w:lang w:val="en-US"/>
              </w:rPr>
            </w:pPr>
            <w:r w:rsidRPr="006D1BD4">
              <w:rPr>
                <w:lang w:val="en-US"/>
              </w:rPr>
              <w:t>Davlat bojxona qo‘mitasi</w:t>
            </w:r>
          </w:p>
          <w:p w14:paraId="0C8C3497" w14:textId="77777777" w:rsidR="00000000" w:rsidRPr="006D1BD4" w:rsidRDefault="00A64F57">
            <w:pPr>
              <w:jc w:val="center"/>
              <w:rPr>
                <w:lang w:val="en-US"/>
              </w:rPr>
            </w:pPr>
            <w:r w:rsidRPr="006D1BD4">
              <w:rPr>
                <w:lang w:val="en-US"/>
              </w:rPr>
              <w:t>(A. Mavlonov)</w:t>
            </w:r>
          </w:p>
        </w:tc>
      </w:tr>
      <w:tr w:rsidR="00000000" w:rsidRPr="006D1BD4" w14:paraId="55946B7B"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608C07C5"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7712FA96"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244D85" w14:textId="77777777" w:rsidR="00000000" w:rsidRPr="006D1BD4" w:rsidRDefault="00A64F57">
            <w:pPr>
              <w:ind w:firstLine="321"/>
              <w:rPr>
                <w:lang w:val="en-US"/>
              </w:rPr>
            </w:pPr>
            <w:r w:rsidRPr="006D1BD4">
              <w:rPr>
                <w:lang w:val="en-US"/>
              </w:rPr>
              <w:t>Bojxona postini dizel generatori bilan ta’minlash.</w:t>
            </w:r>
          </w:p>
        </w:tc>
        <w:tc>
          <w:tcPr>
            <w:tcW w:w="0" w:type="auto"/>
            <w:vMerge/>
            <w:tcBorders>
              <w:top w:val="nil"/>
              <w:left w:val="nil"/>
              <w:bottom w:val="single" w:sz="8" w:space="0" w:color="auto"/>
              <w:right w:val="single" w:sz="8" w:space="0" w:color="auto"/>
            </w:tcBorders>
            <w:vAlign w:val="center"/>
            <w:hideMark/>
          </w:tcPr>
          <w:p w14:paraId="41BEB910"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4CCE7B2B"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28581117" w14:textId="77777777" w:rsidR="00000000" w:rsidRPr="006D1BD4" w:rsidRDefault="00A64F57">
            <w:pPr>
              <w:rPr>
                <w:lang w:val="en-US"/>
              </w:rPr>
            </w:pPr>
          </w:p>
        </w:tc>
      </w:tr>
      <w:tr w:rsidR="00000000" w:rsidRPr="006D1BD4" w14:paraId="2352CF87"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39EC3C81"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36D9ED24"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6B5478" w14:textId="77777777" w:rsidR="00000000" w:rsidRPr="006D1BD4" w:rsidRDefault="00A64F57">
            <w:pPr>
              <w:ind w:firstLine="321"/>
              <w:rPr>
                <w:lang w:val="en-US"/>
              </w:rPr>
            </w:pPr>
            <w:r w:rsidRPr="006D1BD4">
              <w:rPr>
                <w:lang w:val="en-US"/>
              </w:rPr>
              <w:t>Bojxona postida taranga qarshi moslama o‘rnatish.</w:t>
            </w:r>
          </w:p>
        </w:tc>
        <w:tc>
          <w:tcPr>
            <w:tcW w:w="0" w:type="auto"/>
            <w:vMerge/>
            <w:tcBorders>
              <w:top w:val="nil"/>
              <w:left w:val="nil"/>
              <w:bottom w:val="single" w:sz="8" w:space="0" w:color="auto"/>
              <w:right w:val="single" w:sz="8" w:space="0" w:color="auto"/>
            </w:tcBorders>
            <w:vAlign w:val="center"/>
            <w:hideMark/>
          </w:tcPr>
          <w:p w14:paraId="6D9469FD"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71B30C6A"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7CF021EF" w14:textId="77777777" w:rsidR="00000000" w:rsidRPr="006D1BD4" w:rsidRDefault="00A64F57">
            <w:pPr>
              <w:rPr>
                <w:lang w:val="en-US"/>
              </w:rPr>
            </w:pPr>
          </w:p>
        </w:tc>
      </w:tr>
      <w:tr w:rsidR="00000000" w:rsidRPr="006D1BD4" w14:paraId="2BAFA10E"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AF031B4" w14:textId="77777777" w:rsidR="00000000" w:rsidRPr="006D1BD4" w:rsidRDefault="00A64F57">
            <w:pPr>
              <w:jc w:val="center"/>
            </w:pPr>
            <w:r w:rsidRPr="006D1BD4">
              <w:rPr>
                <w:b/>
                <w:bCs/>
              </w:rPr>
              <w:t>Surxondaryo viloyati bo‘yicha</w:t>
            </w:r>
          </w:p>
        </w:tc>
      </w:tr>
      <w:tr w:rsidR="00000000" w:rsidRPr="006D1BD4" w14:paraId="7C0696EB"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BC267B0" w14:textId="77777777" w:rsidR="00000000" w:rsidRPr="006D1BD4" w:rsidRDefault="00A64F57">
            <w:pPr>
              <w:jc w:val="center"/>
            </w:pPr>
            <w:r w:rsidRPr="006D1BD4">
              <w:t>18.</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C1076FF" w14:textId="77777777" w:rsidR="00000000" w:rsidRPr="006D1BD4" w:rsidRDefault="00A64F57">
            <w:pPr>
              <w:ind w:firstLine="321"/>
            </w:pPr>
            <w:r w:rsidRPr="006D1BD4">
              <w:t>“Sariosiyo”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B1E6FB" w14:textId="77777777" w:rsidR="00000000" w:rsidRPr="006D1BD4" w:rsidRDefault="00A64F57">
            <w:pPr>
              <w:ind w:firstLine="321"/>
              <w:rPr>
                <w:lang w:val="en-US"/>
              </w:rPr>
            </w:pPr>
            <w:r w:rsidRPr="006D1BD4">
              <w:rPr>
                <w:lang w:val="en-US"/>
              </w:rPr>
              <w:t>Bojxona postining “Bobotog‘” bojxona punktini ichimlik suv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F71CEC"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1D7F99"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B4DFB5" w14:textId="77777777" w:rsidR="00000000" w:rsidRPr="006D1BD4" w:rsidRDefault="00A64F57">
            <w:pPr>
              <w:jc w:val="center"/>
              <w:rPr>
                <w:lang w:val="en-US"/>
              </w:rPr>
            </w:pPr>
            <w:r w:rsidRPr="006D1BD4">
              <w:rPr>
                <w:lang w:val="en-US"/>
              </w:rPr>
              <w:t>Surxondaryo viloyati hokimligi</w:t>
            </w:r>
          </w:p>
          <w:p w14:paraId="6BF6F566" w14:textId="77777777" w:rsidR="00000000" w:rsidRPr="006D1BD4" w:rsidRDefault="00A64F57">
            <w:pPr>
              <w:jc w:val="center"/>
              <w:rPr>
                <w:lang w:val="en-US"/>
              </w:rPr>
            </w:pPr>
            <w:r w:rsidRPr="006D1BD4">
              <w:rPr>
                <w:lang w:val="en-US"/>
              </w:rPr>
              <w:t>(T. Bobolov),</w:t>
            </w:r>
          </w:p>
          <w:p w14:paraId="7C31314D" w14:textId="77777777" w:rsidR="00000000" w:rsidRPr="006D1BD4" w:rsidRDefault="00A64F57">
            <w:pPr>
              <w:jc w:val="center"/>
              <w:rPr>
                <w:lang w:val="en-US"/>
              </w:rPr>
            </w:pPr>
            <w:r w:rsidRPr="006D1BD4">
              <w:rPr>
                <w:lang w:val="en-US"/>
              </w:rPr>
              <w:t>“O‘zsuvta’minoti” AJ</w:t>
            </w:r>
          </w:p>
          <w:p w14:paraId="063D62DE" w14:textId="77777777" w:rsidR="00000000" w:rsidRPr="006D1BD4" w:rsidRDefault="00A64F57">
            <w:pPr>
              <w:jc w:val="center"/>
              <w:rPr>
                <w:lang w:val="en-US"/>
              </w:rPr>
            </w:pPr>
            <w:r w:rsidRPr="006D1BD4">
              <w:rPr>
                <w:lang w:val="en-US"/>
              </w:rPr>
              <w:t>(S. Saifnazarov)</w:t>
            </w:r>
          </w:p>
        </w:tc>
      </w:tr>
      <w:tr w:rsidR="00000000" w:rsidRPr="006D1BD4" w14:paraId="33FA9DEC"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23D89F06"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48596127"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F0E2F2" w14:textId="77777777" w:rsidR="00000000" w:rsidRPr="006D1BD4" w:rsidRDefault="00A64F57">
            <w:pPr>
              <w:ind w:firstLine="321"/>
              <w:rPr>
                <w:lang w:val="en-US"/>
              </w:rPr>
            </w:pPr>
            <w:r w:rsidRPr="006D1BD4">
              <w:rPr>
                <w:lang w:val="en-US"/>
              </w:rPr>
              <w:t>Bojxona postini dizel generatori bilan ta’minla</w:t>
            </w:r>
            <w:r w:rsidRPr="006D1BD4">
              <w:rPr>
                <w:lang w:val="en-US"/>
              </w:rPr>
              <w:t>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3F2638"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AA170D" w14:textId="77777777" w:rsidR="00000000" w:rsidRPr="006D1BD4" w:rsidRDefault="00A64F57">
            <w:pPr>
              <w:jc w:val="center"/>
              <w:rPr>
                <w:lang w:val="en-US"/>
              </w:rPr>
            </w:pPr>
            <w:r w:rsidRPr="006D1BD4">
              <w:rPr>
                <w:lang w:val="en-US"/>
              </w:rPr>
              <w:t>DBQ maxsus jamg‘armasi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4305FE" w14:textId="77777777" w:rsidR="00000000" w:rsidRPr="006D1BD4" w:rsidRDefault="00A64F57">
            <w:pPr>
              <w:jc w:val="center"/>
              <w:rPr>
                <w:lang w:val="en-US"/>
              </w:rPr>
            </w:pPr>
            <w:r w:rsidRPr="006D1BD4">
              <w:rPr>
                <w:lang w:val="en-US"/>
              </w:rPr>
              <w:t>Davlat bojxona qo‘mitasi</w:t>
            </w:r>
          </w:p>
          <w:p w14:paraId="1249CAED" w14:textId="77777777" w:rsidR="00000000" w:rsidRPr="006D1BD4" w:rsidRDefault="00A64F57">
            <w:pPr>
              <w:jc w:val="center"/>
              <w:rPr>
                <w:lang w:val="en-US"/>
              </w:rPr>
            </w:pPr>
            <w:r w:rsidRPr="006D1BD4">
              <w:rPr>
                <w:lang w:val="en-US"/>
              </w:rPr>
              <w:t>(A. Mavlonov)</w:t>
            </w:r>
          </w:p>
        </w:tc>
      </w:tr>
      <w:tr w:rsidR="00000000" w:rsidRPr="006D1BD4" w14:paraId="46607226"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0892693" w14:textId="77777777" w:rsidR="00000000" w:rsidRPr="006D1BD4" w:rsidRDefault="00A64F57">
            <w:pPr>
              <w:jc w:val="center"/>
            </w:pPr>
            <w:r w:rsidRPr="006D1BD4">
              <w:t>19.</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899A5F4" w14:textId="77777777" w:rsidR="00000000" w:rsidRPr="006D1BD4" w:rsidRDefault="00A64F57">
            <w:pPr>
              <w:ind w:firstLine="321"/>
              <w:rPr>
                <w:lang w:val="en-US"/>
              </w:rPr>
            </w:pPr>
            <w:r w:rsidRPr="006D1BD4">
              <w:rPr>
                <w:lang w:val="en-US"/>
              </w:rPr>
              <w:t>“Sariosiyo temir yo‘l”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9803F3B" w14:textId="77777777" w:rsidR="00000000" w:rsidRPr="006D1BD4" w:rsidRDefault="00A64F57">
            <w:pPr>
              <w:ind w:firstLine="321"/>
              <w:rPr>
                <w:lang w:val="en-US"/>
              </w:rPr>
            </w:pPr>
            <w:r w:rsidRPr="006D1BD4">
              <w:rPr>
                <w:lang w:val="en-US"/>
              </w:rPr>
              <w:t>Ma’muriy va yordamchi binolar holatini yaxshilash hamda temir yo‘l stansiyasi hududini yetarli darajada yoritkichlar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806A01D" w14:textId="77777777" w:rsidR="00000000" w:rsidRPr="006D1BD4" w:rsidRDefault="00A64F57">
            <w:pPr>
              <w:jc w:val="center"/>
            </w:pPr>
            <w:r w:rsidRPr="006D1BD4">
              <w:t>2022-yil dekabr</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1393EAC" w14:textId="77777777" w:rsidR="00000000" w:rsidRPr="006D1BD4" w:rsidRDefault="00A64F57">
            <w:pPr>
              <w:jc w:val="center"/>
              <w:rPr>
                <w:lang w:val="en-US"/>
              </w:rPr>
            </w:pPr>
            <w:r w:rsidRPr="006D1BD4">
              <w:rPr>
                <w:lang w:val="en-US"/>
              </w:rPr>
              <w:t>“O‘zbekiston temir yo‘llari” AJ mablag‘lari hisobidan</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260090" w14:textId="77777777" w:rsidR="00000000" w:rsidRPr="006D1BD4" w:rsidRDefault="00A64F57">
            <w:pPr>
              <w:jc w:val="center"/>
              <w:rPr>
                <w:lang w:val="en-US"/>
              </w:rPr>
            </w:pPr>
            <w:r w:rsidRPr="006D1BD4">
              <w:rPr>
                <w:lang w:val="en-US"/>
              </w:rPr>
              <w:t>“O‘zbekiston temir yo‘llari” AJ</w:t>
            </w:r>
          </w:p>
          <w:p w14:paraId="48F05101" w14:textId="77777777" w:rsidR="00000000" w:rsidRPr="006D1BD4" w:rsidRDefault="00A64F57">
            <w:pPr>
              <w:jc w:val="center"/>
            </w:pPr>
            <w:r w:rsidRPr="006D1BD4">
              <w:t>(X. Xasilov)</w:t>
            </w:r>
          </w:p>
        </w:tc>
      </w:tr>
      <w:tr w:rsidR="00000000" w:rsidRPr="006D1BD4" w14:paraId="2B05107F"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D07ED06" w14:textId="77777777" w:rsidR="00000000" w:rsidRPr="006D1BD4" w:rsidRDefault="00A64F57">
            <w:pPr>
              <w:jc w:val="center"/>
            </w:pPr>
            <w:r w:rsidRPr="006D1BD4">
              <w:t>20.</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1CFB7D" w14:textId="77777777" w:rsidR="00000000" w:rsidRPr="006D1BD4" w:rsidRDefault="00A64F57">
            <w:pPr>
              <w:ind w:firstLine="321"/>
            </w:pPr>
            <w:r w:rsidRPr="006D1BD4">
              <w:t>“</w:t>
            </w:r>
            <w:r w:rsidRPr="006D1BD4">
              <w:t>Ayritom”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E8AB12" w14:textId="77777777" w:rsidR="00000000" w:rsidRPr="006D1BD4" w:rsidRDefault="00A64F57">
            <w:pPr>
              <w:ind w:firstLine="321"/>
              <w:rPr>
                <w:lang w:val="en-US"/>
              </w:rPr>
            </w:pPr>
            <w:r w:rsidRPr="006D1BD4">
              <w:rPr>
                <w:lang w:val="en-US"/>
              </w:rPr>
              <w:t>Bojxona postini ichimlik suv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6F7C860"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CEE7DC"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A1CCB8" w14:textId="77777777" w:rsidR="00000000" w:rsidRPr="006D1BD4" w:rsidRDefault="00A64F57">
            <w:pPr>
              <w:jc w:val="center"/>
              <w:rPr>
                <w:lang w:val="en-US"/>
              </w:rPr>
            </w:pPr>
            <w:r w:rsidRPr="006D1BD4">
              <w:rPr>
                <w:lang w:val="en-US"/>
              </w:rPr>
              <w:t>Surxondaryo viloyati hokimligi</w:t>
            </w:r>
          </w:p>
          <w:p w14:paraId="30379AF7" w14:textId="77777777" w:rsidR="00000000" w:rsidRPr="006D1BD4" w:rsidRDefault="00A64F57">
            <w:pPr>
              <w:jc w:val="center"/>
              <w:rPr>
                <w:lang w:val="en-US"/>
              </w:rPr>
            </w:pPr>
            <w:r w:rsidRPr="006D1BD4">
              <w:rPr>
                <w:lang w:val="en-US"/>
              </w:rPr>
              <w:t>(T. Bobolov),</w:t>
            </w:r>
          </w:p>
          <w:p w14:paraId="6040D3B0" w14:textId="77777777" w:rsidR="00000000" w:rsidRPr="006D1BD4" w:rsidRDefault="00A64F57">
            <w:pPr>
              <w:jc w:val="center"/>
              <w:rPr>
                <w:lang w:val="en-US"/>
              </w:rPr>
            </w:pPr>
            <w:r w:rsidRPr="006D1BD4">
              <w:rPr>
                <w:lang w:val="en-US"/>
              </w:rPr>
              <w:t>“O‘zsuvta’minoti” AJ</w:t>
            </w:r>
          </w:p>
          <w:p w14:paraId="3205FE99" w14:textId="77777777" w:rsidR="00000000" w:rsidRPr="006D1BD4" w:rsidRDefault="00A64F57">
            <w:pPr>
              <w:jc w:val="center"/>
              <w:rPr>
                <w:lang w:val="en-US"/>
              </w:rPr>
            </w:pPr>
            <w:r w:rsidRPr="006D1BD4">
              <w:rPr>
                <w:lang w:val="en-US"/>
              </w:rPr>
              <w:t>(S. Saifnazarov)</w:t>
            </w:r>
          </w:p>
        </w:tc>
      </w:tr>
      <w:tr w:rsidR="00000000" w:rsidRPr="006D1BD4" w14:paraId="75C4A8DE"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C56949A"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208FC831"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6FFB72C" w14:textId="77777777" w:rsidR="00000000" w:rsidRPr="006D1BD4" w:rsidRDefault="00A64F57">
            <w:pPr>
              <w:ind w:firstLine="321"/>
              <w:rPr>
                <w:lang w:val="en-US"/>
              </w:rPr>
            </w:pPr>
            <w:r w:rsidRPr="006D1BD4">
              <w:rPr>
                <w:lang w:val="en-US"/>
              </w:rPr>
              <w:t>Bojxona postini dizel generatori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B22F5BD"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73A3CEF" w14:textId="77777777" w:rsidR="00000000" w:rsidRPr="006D1BD4" w:rsidRDefault="00A64F57">
            <w:pPr>
              <w:jc w:val="center"/>
              <w:rPr>
                <w:lang w:val="en-US"/>
              </w:rPr>
            </w:pPr>
            <w:r w:rsidRPr="006D1BD4">
              <w:rPr>
                <w:lang w:val="en-US"/>
              </w:rPr>
              <w:t>DBQ maxsus jamg‘armasi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0407E88" w14:textId="77777777" w:rsidR="00000000" w:rsidRPr="006D1BD4" w:rsidRDefault="00A64F57">
            <w:pPr>
              <w:jc w:val="center"/>
              <w:rPr>
                <w:lang w:val="en-US"/>
              </w:rPr>
            </w:pPr>
            <w:r w:rsidRPr="006D1BD4">
              <w:rPr>
                <w:lang w:val="en-US"/>
              </w:rPr>
              <w:t>Davlat bojxona qo‘mitasi</w:t>
            </w:r>
          </w:p>
          <w:p w14:paraId="0542FBDB" w14:textId="77777777" w:rsidR="00000000" w:rsidRPr="006D1BD4" w:rsidRDefault="00A64F57">
            <w:pPr>
              <w:jc w:val="center"/>
              <w:rPr>
                <w:lang w:val="en-US"/>
              </w:rPr>
            </w:pPr>
            <w:r w:rsidRPr="006D1BD4">
              <w:rPr>
                <w:lang w:val="en-US"/>
              </w:rPr>
              <w:t>(A. Mavlonov)</w:t>
            </w:r>
          </w:p>
        </w:tc>
      </w:tr>
      <w:tr w:rsidR="00000000" w:rsidRPr="006D1BD4" w14:paraId="71CB965C"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48F4237" w14:textId="77777777" w:rsidR="00000000" w:rsidRPr="006D1BD4" w:rsidRDefault="00A64F57">
            <w:pPr>
              <w:jc w:val="center"/>
            </w:pPr>
            <w:r w:rsidRPr="006D1BD4">
              <w:t>21.</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EBEB4E" w14:textId="77777777" w:rsidR="00000000" w:rsidRPr="006D1BD4" w:rsidRDefault="00A64F57">
            <w:pPr>
              <w:ind w:firstLine="321"/>
            </w:pPr>
            <w:r w:rsidRPr="006D1BD4">
              <w:t>“Gulbahor”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3AEF96F" w14:textId="77777777" w:rsidR="00000000" w:rsidRPr="006D1BD4" w:rsidRDefault="00A64F57">
            <w:pPr>
              <w:ind w:firstLine="321"/>
              <w:rPr>
                <w:lang w:val="en-US"/>
              </w:rPr>
            </w:pPr>
            <w:r w:rsidRPr="006D1BD4">
              <w:rPr>
                <w:lang w:val="en-US"/>
              </w:rPr>
              <w:t xml:space="preserve">Bojxona postining “Amuzang” temir </w:t>
            </w:r>
            <w:r w:rsidRPr="006D1BD4">
              <w:rPr>
                <w:lang w:val="en-US"/>
              </w:rPr>
              <w:lastRenderedPageBreak/>
              <w:t>yo‘l punktini ichimlik suv bilan ta’minl</w:t>
            </w:r>
            <w:r w:rsidRPr="006D1BD4">
              <w:rPr>
                <w:lang w:val="en-US"/>
              </w:rPr>
              <w:t>ash.</w:t>
            </w:r>
          </w:p>
        </w:tc>
        <w:tc>
          <w:tcPr>
            <w:tcW w:w="6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AA3F8F4" w14:textId="77777777" w:rsidR="00000000" w:rsidRPr="006D1BD4" w:rsidRDefault="00A64F57">
            <w:pPr>
              <w:jc w:val="center"/>
            </w:pPr>
            <w:r w:rsidRPr="006D1BD4">
              <w:lastRenderedPageBreak/>
              <w:t>2022-yil noyabr</w:t>
            </w:r>
          </w:p>
        </w:tc>
        <w:tc>
          <w:tcPr>
            <w:tcW w:w="9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929C7A" w14:textId="77777777" w:rsidR="00000000" w:rsidRPr="006D1BD4" w:rsidRDefault="00A64F57">
            <w:pPr>
              <w:jc w:val="center"/>
              <w:rPr>
                <w:lang w:val="en-US"/>
              </w:rPr>
            </w:pPr>
            <w:r w:rsidRPr="006D1BD4">
              <w:rPr>
                <w:lang w:val="en-US"/>
              </w:rPr>
              <w:t xml:space="preserve">“O‘zbekiston temir yo‘llari” AJ </w:t>
            </w:r>
            <w:r w:rsidRPr="006D1BD4">
              <w:rPr>
                <w:lang w:val="en-US"/>
              </w:rPr>
              <w:lastRenderedPageBreak/>
              <w:t>mablag‘lari hisobidan</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89ED7B" w14:textId="77777777" w:rsidR="00000000" w:rsidRPr="006D1BD4" w:rsidRDefault="00A64F57">
            <w:pPr>
              <w:jc w:val="center"/>
              <w:rPr>
                <w:lang w:val="en-US"/>
              </w:rPr>
            </w:pPr>
            <w:r w:rsidRPr="006D1BD4">
              <w:rPr>
                <w:lang w:val="en-US"/>
              </w:rPr>
              <w:lastRenderedPageBreak/>
              <w:t>“O‘zbekiston temir yo‘llari” AJ</w:t>
            </w:r>
          </w:p>
          <w:p w14:paraId="44685682" w14:textId="77777777" w:rsidR="00000000" w:rsidRPr="006D1BD4" w:rsidRDefault="00A64F57">
            <w:pPr>
              <w:jc w:val="center"/>
            </w:pPr>
            <w:r w:rsidRPr="006D1BD4">
              <w:lastRenderedPageBreak/>
              <w:t>(X. Xasilov)</w:t>
            </w:r>
          </w:p>
        </w:tc>
      </w:tr>
      <w:tr w:rsidR="00000000" w:rsidRPr="006D1BD4" w14:paraId="0303FBEC"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2A543F29"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7D07C58F" w14:textId="77777777" w:rsidR="00000000" w:rsidRPr="006D1BD4" w:rsidRDefault="00A64F57"/>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32EB99" w14:textId="77777777" w:rsidR="00000000" w:rsidRPr="006D1BD4" w:rsidRDefault="00A64F57">
            <w:pPr>
              <w:ind w:firstLine="321"/>
              <w:rPr>
                <w:lang w:val="en-US"/>
              </w:rPr>
            </w:pPr>
            <w:r w:rsidRPr="006D1BD4">
              <w:rPr>
                <w:lang w:val="en-US"/>
              </w:rPr>
              <w:t>Temir yo‘l stansiyasi hududini yetarli darajada yoritkichlar bilan ta’minlash.</w:t>
            </w:r>
          </w:p>
        </w:tc>
        <w:tc>
          <w:tcPr>
            <w:tcW w:w="0" w:type="auto"/>
            <w:vMerge/>
            <w:tcBorders>
              <w:top w:val="nil"/>
              <w:left w:val="nil"/>
              <w:bottom w:val="single" w:sz="8" w:space="0" w:color="auto"/>
              <w:right w:val="single" w:sz="8" w:space="0" w:color="auto"/>
            </w:tcBorders>
            <w:vAlign w:val="center"/>
            <w:hideMark/>
          </w:tcPr>
          <w:p w14:paraId="72850EBE"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759377C5" w14:textId="77777777" w:rsidR="00000000" w:rsidRPr="006D1BD4" w:rsidRDefault="00A64F57">
            <w:pPr>
              <w:rPr>
                <w:lang w:val="en-US"/>
              </w:rPr>
            </w:pP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66BE5F" w14:textId="77777777" w:rsidR="00000000" w:rsidRPr="006D1BD4" w:rsidRDefault="00A64F57">
            <w:pPr>
              <w:jc w:val="center"/>
              <w:rPr>
                <w:lang w:val="en-US"/>
              </w:rPr>
            </w:pPr>
            <w:r w:rsidRPr="006D1BD4">
              <w:rPr>
                <w:lang w:val="en-US"/>
              </w:rPr>
              <w:t>“O‘zbekiston temir yo‘llari” AJ</w:t>
            </w:r>
          </w:p>
          <w:p w14:paraId="41A21B74" w14:textId="77777777" w:rsidR="00000000" w:rsidRPr="006D1BD4" w:rsidRDefault="00A64F57">
            <w:pPr>
              <w:jc w:val="center"/>
            </w:pPr>
            <w:r w:rsidRPr="006D1BD4">
              <w:t>(X. Xasilov)</w:t>
            </w:r>
          </w:p>
        </w:tc>
      </w:tr>
      <w:tr w:rsidR="00000000" w:rsidRPr="006D1BD4" w14:paraId="24CE4332"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4AE44AD9"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331856EE" w14:textId="77777777" w:rsidR="00000000" w:rsidRPr="006D1BD4" w:rsidRDefault="00A64F57"/>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CBA8C0" w14:textId="77777777" w:rsidR="00000000" w:rsidRPr="006D1BD4" w:rsidRDefault="00A64F57">
            <w:pPr>
              <w:ind w:firstLine="321"/>
              <w:rPr>
                <w:lang w:val="en-US"/>
              </w:rPr>
            </w:pPr>
            <w:r w:rsidRPr="006D1BD4">
              <w:rPr>
                <w:lang w:val="en-US"/>
              </w:rPr>
              <w:t>Bojxona postida taranga qarshi moslama o‘rnatish.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B15A1BE"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EAE79E" w14:textId="77777777" w:rsidR="00000000" w:rsidRPr="006D1BD4" w:rsidRDefault="00A64F57">
            <w:pPr>
              <w:jc w:val="center"/>
              <w:rPr>
                <w:lang w:val="en-US"/>
              </w:rPr>
            </w:pPr>
            <w:r w:rsidRPr="006D1BD4">
              <w:rPr>
                <w:lang w:val="en-US"/>
              </w:rPr>
              <w:t>DBQ maxsus jamg‘armasi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9C459F6" w14:textId="77777777" w:rsidR="00000000" w:rsidRPr="006D1BD4" w:rsidRDefault="00A64F57">
            <w:pPr>
              <w:jc w:val="center"/>
              <w:rPr>
                <w:lang w:val="en-US"/>
              </w:rPr>
            </w:pPr>
            <w:r w:rsidRPr="006D1BD4">
              <w:rPr>
                <w:lang w:val="en-US"/>
              </w:rPr>
              <w:t>Davlat bojxona qo‘mitasi</w:t>
            </w:r>
          </w:p>
          <w:p w14:paraId="0CBC09BD" w14:textId="77777777" w:rsidR="00000000" w:rsidRPr="006D1BD4" w:rsidRDefault="00A64F57">
            <w:pPr>
              <w:jc w:val="center"/>
              <w:rPr>
                <w:lang w:val="en-US"/>
              </w:rPr>
            </w:pPr>
            <w:r w:rsidRPr="006D1BD4">
              <w:rPr>
                <w:lang w:val="en-US"/>
              </w:rPr>
              <w:t>(A. Mavlonov)</w:t>
            </w:r>
          </w:p>
        </w:tc>
      </w:tr>
      <w:tr w:rsidR="00000000" w:rsidRPr="006D1BD4" w14:paraId="757DBD85"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7F49D19" w14:textId="77777777" w:rsidR="00000000" w:rsidRPr="006D1BD4" w:rsidRDefault="00A64F57">
            <w:pPr>
              <w:jc w:val="center"/>
            </w:pPr>
            <w:r w:rsidRPr="006D1BD4">
              <w:t>22.</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3B89F2" w14:textId="77777777" w:rsidR="00000000" w:rsidRPr="006D1BD4" w:rsidRDefault="00A64F57">
            <w:pPr>
              <w:ind w:firstLine="321"/>
              <w:rPr>
                <w:lang w:val="en-US"/>
              </w:rPr>
            </w:pPr>
            <w:r w:rsidRPr="006D1BD4">
              <w:rPr>
                <w:lang w:val="en-US"/>
              </w:rPr>
              <w:t>“Boldir temir yo‘l”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D27D5CA" w14:textId="77777777" w:rsidR="00000000" w:rsidRPr="006D1BD4" w:rsidRDefault="00A64F57">
            <w:pPr>
              <w:ind w:firstLine="321"/>
              <w:rPr>
                <w:lang w:val="en-US"/>
              </w:rPr>
            </w:pPr>
            <w:r w:rsidRPr="006D1BD4">
              <w:rPr>
                <w:lang w:val="en-US"/>
              </w:rPr>
              <w:t>Bojxona postini ichimlik suv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418E29"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9F78466" w14:textId="77777777" w:rsidR="00000000" w:rsidRPr="006D1BD4" w:rsidRDefault="00A64F57">
            <w:pPr>
              <w:jc w:val="center"/>
            </w:pPr>
            <w:r w:rsidRPr="006D1BD4">
              <w:t>M</w:t>
            </w:r>
            <w:r w:rsidRPr="006D1BD4">
              <w:t>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9F1E29" w14:textId="77777777" w:rsidR="00000000" w:rsidRPr="006D1BD4" w:rsidRDefault="00A64F57">
            <w:pPr>
              <w:jc w:val="center"/>
              <w:rPr>
                <w:lang w:val="en-US"/>
              </w:rPr>
            </w:pPr>
            <w:r w:rsidRPr="006D1BD4">
              <w:rPr>
                <w:lang w:val="en-US"/>
              </w:rPr>
              <w:t>Surxondaryo viloyati hokimligi</w:t>
            </w:r>
          </w:p>
          <w:p w14:paraId="0E54F452" w14:textId="77777777" w:rsidR="00000000" w:rsidRPr="006D1BD4" w:rsidRDefault="00A64F57">
            <w:pPr>
              <w:jc w:val="center"/>
              <w:rPr>
                <w:lang w:val="en-US"/>
              </w:rPr>
            </w:pPr>
            <w:r w:rsidRPr="006D1BD4">
              <w:rPr>
                <w:lang w:val="en-US"/>
              </w:rPr>
              <w:t>(T. Bobolov),</w:t>
            </w:r>
          </w:p>
          <w:p w14:paraId="6C2DB711" w14:textId="77777777" w:rsidR="00000000" w:rsidRPr="006D1BD4" w:rsidRDefault="00A64F57">
            <w:pPr>
              <w:jc w:val="center"/>
              <w:rPr>
                <w:lang w:val="en-US"/>
              </w:rPr>
            </w:pPr>
            <w:r w:rsidRPr="006D1BD4">
              <w:rPr>
                <w:lang w:val="en-US"/>
              </w:rPr>
              <w:t>“O‘zsuvta’minoti” AJ</w:t>
            </w:r>
          </w:p>
          <w:p w14:paraId="30D4F9BE" w14:textId="77777777" w:rsidR="00000000" w:rsidRPr="006D1BD4" w:rsidRDefault="00A64F57">
            <w:pPr>
              <w:jc w:val="center"/>
              <w:rPr>
                <w:lang w:val="en-US"/>
              </w:rPr>
            </w:pPr>
            <w:r w:rsidRPr="006D1BD4">
              <w:rPr>
                <w:lang w:val="en-US"/>
              </w:rPr>
              <w:t>(S. Saifnazarov)</w:t>
            </w:r>
          </w:p>
        </w:tc>
      </w:tr>
      <w:tr w:rsidR="00000000" w:rsidRPr="006D1BD4" w14:paraId="6F128D7B"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3DC8CCD" w14:textId="77777777" w:rsidR="00000000" w:rsidRPr="006D1BD4" w:rsidRDefault="00A64F57">
            <w:pPr>
              <w:jc w:val="center"/>
            </w:pPr>
            <w:r w:rsidRPr="006D1BD4">
              <w:rPr>
                <w:b/>
                <w:bCs/>
              </w:rPr>
              <w:t>Sirdaryo viloyati bo‘yicha</w:t>
            </w:r>
          </w:p>
        </w:tc>
      </w:tr>
      <w:tr w:rsidR="00000000" w:rsidRPr="006D1BD4" w14:paraId="0B2AFE62" w14:textId="77777777">
        <w:trPr>
          <w:divId w:val="329989783"/>
        </w:trPr>
        <w:tc>
          <w:tcPr>
            <w:tcW w:w="100" w:type="pct"/>
            <w:vMerge w:val="restart"/>
            <w:tcBorders>
              <w:top w:val="nil"/>
              <w:left w:val="single" w:sz="8" w:space="0" w:color="auto"/>
              <w:bottom w:val="single" w:sz="8" w:space="0" w:color="auto"/>
              <w:right w:val="single" w:sz="8" w:space="0" w:color="auto"/>
            </w:tcBorders>
            <w:hideMark/>
          </w:tcPr>
          <w:p w14:paraId="35CA8F03" w14:textId="77777777" w:rsidR="00000000" w:rsidRPr="006D1BD4" w:rsidRDefault="00A64F57">
            <w:pPr>
              <w:jc w:val="center"/>
            </w:pPr>
            <w:r w:rsidRPr="006D1BD4">
              <w:t>23.</w:t>
            </w:r>
          </w:p>
        </w:tc>
        <w:tc>
          <w:tcPr>
            <w:tcW w:w="800" w:type="pct"/>
            <w:vMerge w:val="restart"/>
            <w:tcBorders>
              <w:top w:val="nil"/>
              <w:left w:val="nil"/>
              <w:bottom w:val="single" w:sz="8" w:space="0" w:color="auto"/>
              <w:right w:val="single" w:sz="8" w:space="0" w:color="auto"/>
            </w:tcBorders>
            <w:hideMark/>
          </w:tcPr>
          <w:p w14:paraId="36DD2C26" w14:textId="77777777" w:rsidR="00000000" w:rsidRPr="006D1BD4" w:rsidRDefault="00A64F57">
            <w:pPr>
              <w:ind w:firstLine="321"/>
            </w:pPr>
            <w:r w:rsidRPr="006D1BD4">
              <w:t>“Sirdaryo”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F38146" w14:textId="77777777" w:rsidR="00000000" w:rsidRPr="006D1BD4" w:rsidRDefault="00A64F57">
            <w:pPr>
              <w:ind w:firstLine="321"/>
            </w:pPr>
            <w:r w:rsidRPr="006D1BD4">
              <w:t>Tirbandliklarning oldini olish maqsadida “Sirdaryo” va “Atameken” (Qozog‘iston) chegara bojxona postlari oralig‘ida yangi ko‘prik qurish ishlari 2023-2024-yillarda O‘zbekiston Respublikasining ijtimoiy va ishlab chiqarish infratuzilmasini rivojlantirish da</w:t>
            </w:r>
            <w:r w:rsidRPr="006D1BD4">
              <w:t>sturiga kiritilishini ta’minlash.</w:t>
            </w:r>
          </w:p>
        </w:tc>
        <w:tc>
          <w:tcPr>
            <w:tcW w:w="600" w:type="pct"/>
            <w:tcBorders>
              <w:top w:val="nil"/>
              <w:left w:val="nil"/>
              <w:bottom w:val="single" w:sz="8" w:space="0" w:color="auto"/>
              <w:right w:val="single" w:sz="8" w:space="0" w:color="auto"/>
            </w:tcBorders>
            <w:hideMark/>
          </w:tcPr>
          <w:p w14:paraId="61B3419B" w14:textId="77777777" w:rsidR="00000000" w:rsidRPr="006D1BD4" w:rsidRDefault="00A64F57">
            <w:pPr>
              <w:jc w:val="center"/>
            </w:pPr>
            <w:r w:rsidRPr="006D1BD4">
              <w:t>2023-2024-yillar davomida</w:t>
            </w:r>
          </w:p>
        </w:tc>
        <w:tc>
          <w:tcPr>
            <w:tcW w:w="900" w:type="pct"/>
            <w:tcBorders>
              <w:top w:val="nil"/>
              <w:left w:val="nil"/>
              <w:bottom w:val="single" w:sz="8" w:space="0" w:color="auto"/>
              <w:right w:val="single" w:sz="8" w:space="0" w:color="auto"/>
            </w:tcBorders>
            <w:hideMark/>
          </w:tcPr>
          <w:p w14:paraId="34E8B5B8" w14:textId="77777777" w:rsidR="00000000" w:rsidRPr="006D1BD4" w:rsidRDefault="00A64F57">
            <w:pPr>
              <w:jc w:val="center"/>
            </w:pPr>
            <w:r w:rsidRPr="006D1BD4">
              <w:t>-</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902896" w14:textId="77777777" w:rsidR="00000000" w:rsidRPr="006D1BD4" w:rsidRDefault="00A64F57">
            <w:pPr>
              <w:jc w:val="center"/>
              <w:rPr>
                <w:lang w:val="en-US"/>
              </w:rPr>
            </w:pPr>
            <w:r w:rsidRPr="006D1BD4">
              <w:rPr>
                <w:lang w:val="en-US"/>
              </w:rPr>
              <w:t>Avtomobil yo‘llari qo‘mitasi</w:t>
            </w:r>
          </w:p>
          <w:p w14:paraId="5B71ED0A" w14:textId="77777777" w:rsidR="00000000" w:rsidRPr="006D1BD4" w:rsidRDefault="00A64F57">
            <w:pPr>
              <w:jc w:val="center"/>
              <w:rPr>
                <w:lang w:val="en-US"/>
              </w:rPr>
            </w:pPr>
            <w:r w:rsidRPr="006D1BD4">
              <w:rPr>
                <w:lang w:val="en-US"/>
              </w:rPr>
              <w:t>(J. Tursunov),</w:t>
            </w:r>
          </w:p>
          <w:p w14:paraId="3C9F7DB6" w14:textId="77777777" w:rsidR="00000000" w:rsidRPr="006D1BD4" w:rsidRDefault="00A64F57">
            <w:pPr>
              <w:jc w:val="center"/>
              <w:rPr>
                <w:lang w:val="en-US"/>
              </w:rPr>
            </w:pPr>
            <w:r w:rsidRPr="006D1BD4">
              <w:rPr>
                <w:lang w:val="en-US"/>
              </w:rPr>
              <w:t>Iqtisodiyot va moliya vazirligi</w:t>
            </w:r>
          </w:p>
          <w:p w14:paraId="4DA68A3B" w14:textId="77777777" w:rsidR="00000000" w:rsidRPr="006D1BD4" w:rsidRDefault="00A64F57">
            <w:pPr>
              <w:jc w:val="center"/>
              <w:rPr>
                <w:lang w:val="en-US"/>
              </w:rPr>
            </w:pPr>
            <w:r w:rsidRPr="006D1BD4">
              <w:rPr>
                <w:lang w:val="en-US"/>
              </w:rPr>
              <w:t>(J. Qo‘chqorov),</w:t>
            </w:r>
          </w:p>
          <w:p w14:paraId="0911CE7B" w14:textId="77777777" w:rsidR="00000000" w:rsidRPr="006D1BD4" w:rsidRDefault="00A64F57">
            <w:pPr>
              <w:jc w:val="center"/>
            </w:pPr>
            <w:r w:rsidRPr="006D1BD4">
              <w:t>viloyatlar hokimliklari</w:t>
            </w:r>
          </w:p>
        </w:tc>
      </w:tr>
      <w:tr w:rsidR="00000000" w:rsidRPr="006D1BD4" w14:paraId="17CFF12B"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0B6DA3D6"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0832FEFE" w14:textId="77777777" w:rsidR="00000000" w:rsidRPr="006D1BD4" w:rsidRDefault="00A64F57"/>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6D1D3B" w14:textId="77777777" w:rsidR="00000000" w:rsidRPr="006D1BD4" w:rsidRDefault="00A64F57">
            <w:pPr>
              <w:ind w:firstLine="321"/>
              <w:rPr>
                <w:lang w:val="en-US"/>
              </w:rPr>
            </w:pPr>
            <w:r w:rsidRPr="006D1BD4">
              <w:rPr>
                <w:lang w:val="en-US"/>
              </w:rPr>
              <w:t>“Sirdaryo” chegara bojxona postining “Malik” va “Oq oltin” chegara bojxona</w:t>
            </w:r>
            <w:r w:rsidRPr="006D1BD4">
              <w:rPr>
                <w:lang w:val="en-US"/>
              </w:rPr>
              <w:t xml:space="preserve"> punktlarini ichimlik suv bilan ta’minlash.</w:t>
            </w:r>
          </w:p>
        </w:tc>
        <w:tc>
          <w:tcPr>
            <w:tcW w:w="600" w:type="pct"/>
            <w:tcBorders>
              <w:top w:val="nil"/>
              <w:left w:val="nil"/>
              <w:bottom w:val="single" w:sz="8" w:space="0" w:color="auto"/>
              <w:right w:val="single" w:sz="8" w:space="0" w:color="auto"/>
            </w:tcBorders>
            <w:hideMark/>
          </w:tcPr>
          <w:p w14:paraId="20073ACD" w14:textId="77777777" w:rsidR="00000000" w:rsidRPr="006D1BD4" w:rsidRDefault="00A64F57">
            <w:pPr>
              <w:jc w:val="center"/>
            </w:pPr>
            <w:r w:rsidRPr="006D1BD4">
              <w:t>2024-yil davomida</w:t>
            </w:r>
          </w:p>
        </w:tc>
        <w:tc>
          <w:tcPr>
            <w:tcW w:w="900" w:type="pct"/>
            <w:tcBorders>
              <w:top w:val="nil"/>
              <w:left w:val="nil"/>
              <w:bottom w:val="single" w:sz="8" w:space="0" w:color="auto"/>
              <w:right w:val="single" w:sz="8" w:space="0" w:color="auto"/>
            </w:tcBorders>
            <w:hideMark/>
          </w:tcPr>
          <w:p w14:paraId="50678032"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DADE112" w14:textId="77777777" w:rsidR="00000000" w:rsidRPr="006D1BD4" w:rsidRDefault="00A64F57">
            <w:pPr>
              <w:jc w:val="center"/>
              <w:rPr>
                <w:lang w:val="en-US"/>
              </w:rPr>
            </w:pPr>
            <w:r w:rsidRPr="006D1BD4">
              <w:rPr>
                <w:lang w:val="en-US"/>
              </w:rPr>
              <w:t>Sirdaryo viloyati hokimligi</w:t>
            </w:r>
          </w:p>
          <w:p w14:paraId="02A04064" w14:textId="77777777" w:rsidR="00000000" w:rsidRPr="006D1BD4" w:rsidRDefault="00A64F57">
            <w:pPr>
              <w:jc w:val="center"/>
              <w:rPr>
                <w:lang w:val="en-US"/>
              </w:rPr>
            </w:pPr>
            <w:r w:rsidRPr="006D1BD4">
              <w:rPr>
                <w:lang w:val="en-US"/>
              </w:rPr>
              <w:t>(A. Mahmudaliyev),</w:t>
            </w:r>
          </w:p>
          <w:p w14:paraId="58D2EF6E" w14:textId="77777777" w:rsidR="00000000" w:rsidRPr="006D1BD4" w:rsidRDefault="00A64F57">
            <w:pPr>
              <w:jc w:val="center"/>
              <w:rPr>
                <w:lang w:val="en-US"/>
              </w:rPr>
            </w:pPr>
            <w:r w:rsidRPr="006D1BD4">
              <w:rPr>
                <w:lang w:val="en-US"/>
              </w:rPr>
              <w:t>“O‘zsuvta’minoti” AJ</w:t>
            </w:r>
          </w:p>
          <w:p w14:paraId="2F382428" w14:textId="77777777" w:rsidR="00000000" w:rsidRPr="006D1BD4" w:rsidRDefault="00A64F57">
            <w:pPr>
              <w:jc w:val="center"/>
              <w:rPr>
                <w:lang w:val="en-US"/>
              </w:rPr>
            </w:pPr>
            <w:r w:rsidRPr="006D1BD4">
              <w:rPr>
                <w:lang w:val="en-US"/>
              </w:rPr>
              <w:t>(D. Azimov)</w:t>
            </w:r>
          </w:p>
        </w:tc>
      </w:tr>
      <w:tr w:rsidR="00000000" w:rsidRPr="006D1BD4" w14:paraId="577DFC39"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1F63C1E9"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5112BF77" w14:textId="77777777" w:rsidR="00000000" w:rsidRPr="006D1BD4" w:rsidRDefault="00A64F57">
            <w:pPr>
              <w:rPr>
                <w:lang w:val="en-US"/>
              </w:rPr>
            </w:pPr>
          </w:p>
        </w:tc>
        <w:tc>
          <w:tcPr>
            <w:tcW w:w="16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57481E6E" w14:textId="77777777" w:rsidR="00000000" w:rsidRPr="006D1BD4" w:rsidRDefault="00A64F57">
            <w:pPr>
              <w:ind w:firstLine="321"/>
              <w:rPr>
                <w:lang w:val="en-US"/>
              </w:rPr>
            </w:pPr>
            <w:r w:rsidRPr="006D1BD4">
              <w:rPr>
                <w:lang w:val="en-US"/>
              </w:rPr>
              <w:t>“Yagona buyurtmachi xizmati” DUK buyurtmachiligida postni to‘liq rekonstruksiya qil</w:t>
            </w:r>
            <w:r w:rsidRPr="006D1BD4">
              <w:rPr>
                <w:lang w:val="en-US"/>
              </w:rPr>
              <w:t>ish.</w:t>
            </w:r>
          </w:p>
          <w:p w14:paraId="04C458E0" w14:textId="77777777" w:rsidR="00000000" w:rsidRPr="006D1BD4" w:rsidRDefault="00A64F57">
            <w:pPr>
              <w:ind w:firstLine="321"/>
              <w:rPr>
                <w:lang w:val="en-US"/>
              </w:rPr>
            </w:pPr>
            <w:r w:rsidRPr="006D1BD4">
              <w:rPr>
                <w:lang w:val="en-US"/>
              </w:rPr>
              <w:t>Bunda:</w:t>
            </w:r>
          </w:p>
          <w:p w14:paraId="7B9246F6" w14:textId="77777777" w:rsidR="00000000" w:rsidRPr="006D1BD4" w:rsidRDefault="00A64F57">
            <w:pPr>
              <w:ind w:firstLine="321"/>
              <w:rPr>
                <w:lang w:val="en-US"/>
              </w:rPr>
            </w:pPr>
            <w:r w:rsidRPr="006D1BD4">
              <w:rPr>
                <w:lang w:val="en-US"/>
              </w:rPr>
              <w:t xml:space="preserve">mavjud bino-inshootlarni buzib, loyihalashtirish va qurilish-montaj </w:t>
            </w:r>
            <w:r w:rsidRPr="006D1BD4">
              <w:rPr>
                <w:lang w:val="en-US"/>
              </w:rPr>
              <w:lastRenderedPageBreak/>
              <w:t>ishlarini tashkillashtirish;</w:t>
            </w:r>
          </w:p>
        </w:tc>
        <w:tc>
          <w:tcPr>
            <w:tcW w:w="600" w:type="pct"/>
            <w:tcBorders>
              <w:top w:val="nil"/>
              <w:left w:val="nil"/>
              <w:bottom w:val="nil"/>
              <w:right w:val="single" w:sz="8" w:space="0" w:color="auto"/>
            </w:tcBorders>
            <w:hideMark/>
          </w:tcPr>
          <w:p w14:paraId="35B95769" w14:textId="77777777" w:rsidR="00000000" w:rsidRPr="006D1BD4" w:rsidRDefault="00A64F57">
            <w:pPr>
              <w:jc w:val="center"/>
            </w:pPr>
            <w:r w:rsidRPr="006D1BD4">
              <w:lastRenderedPageBreak/>
              <w:t>2025-2026-yillar</w:t>
            </w:r>
          </w:p>
        </w:tc>
        <w:tc>
          <w:tcPr>
            <w:tcW w:w="900" w:type="pct"/>
            <w:vMerge w:val="restart"/>
            <w:tcBorders>
              <w:top w:val="nil"/>
              <w:left w:val="nil"/>
              <w:bottom w:val="single" w:sz="8" w:space="0" w:color="auto"/>
              <w:right w:val="single" w:sz="8" w:space="0" w:color="auto"/>
            </w:tcBorders>
            <w:hideMark/>
          </w:tcPr>
          <w:p w14:paraId="225B1D5B" w14:textId="77777777" w:rsidR="00000000" w:rsidRPr="006D1BD4" w:rsidRDefault="00A64F57">
            <w:pPr>
              <w:jc w:val="center"/>
              <w:rPr>
                <w:lang w:val="en-US"/>
              </w:rPr>
            </w:pPr>
            <w:r w:rsidRPr="006D1BD4">
              <w:rPr>
                <w:lang w:val="en-US"/>
              </w:rPr>
              <w:t>Bojxona qo‘mitasining budjetdan tashqari jamg‘armasi mablag‘lari *</w:t>
            </w:r>
          </w:p>
        </w:tc>
        <w:tc>
          <w:tcPr>
            <w:tcW w:w="80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1C81E71B" w14:textId="77777777" w:rsidR="00000000" w:rsidRPr="006D1BD4" w:rsidRDefault="00A64F57">
            <w:pPr>
              <w:jc w:val="center"/>
              <w:rPr>
                <w:lang w:val="en-US"/>
              </w:rPr>
            </w:pPr>
            <w:r w:rsidRPr="006D1BD4">
              <w:rPr>
                <w:lang w:val="en-US"/>
              </w:rPr>
              <w:t>Bojxona qo‘mitasi</w:t>
            </w:r>
          </w:p>
          <w:p w14:paraId="3E8BAF61" w14:textId="77777777" w:rsidR="00000000" w:rsidRPr="006D1BD4" w:rsidRDefault="00A64F57">
            <w:pPr>
              <w:jc w:val="center"/>
              <w:rPr>
                <w:lang w:val="en-US"/>
              </w:rPr>
            </w:pPr>
            <w:r w:rsidRPr="006D1BD4">
              <w:rPr>
                <w:lang w:val="en-US"/>
              </w:rPr>
              <w:t>(A. Mavlonov),</w:t>
            </w:r>
          </w:p>
          <w:p w14:paraId="0FD3FB67" w14:textId="77777777" w:rsidR="00000000" w:rsidRPr="006D1BD4" w:rsidRDefault="00A64F57">
            <w:pPr>
              <w:jc w:val="center"/>
              <w:rPr>
                <w:lang w:val="en-US"/>
              </w:rPr>
            </w:pPr>
            <w:r w:rsidRPr="006D1BD4">
              <w:rPr>
                <w:lang w:val="en-US"/>
              </w:rPr>
              <w:t>Investitsiyalar, sanoat va savdo vazirligi huzuridagi “O‘ztextreyd” davlat unitar korxonasi</w:t>
            </w:r>
          </w:p>
          <w:p w14:paraId="526045C1" w14:textId="77777777" w:rsidR="00000000" w:rsidRPr="006D1BD4" w:rsidRDefault="00A64F57">
            <w:pPr>
              <w:jc w:val="center"/>
              <w:rPr>
                <w:lang w:val="en-US"/>
              </w:rPr>
            </w:pPr>
            <w:r w:rsidRPr="006D1BD4">
              <w:rPr>
                <w:lang w:val="en-US"/>
              </w:rPr>
              <w:t>(X. Yusupov),</w:t>
            </w:r>
          </w:p>
          <w:p w14:paraId="5260E4D0" w14:textId="77777777" w:rsidR="00000000" w:rsidRPr="006D1BD4" w:rsidRDefault="00A64F57">
            <w:pPr>
              <w:jc w:val="center"/>
              <w:rPr>
                <w:lang w:val="en-US"/>
              </w:rPr>
            </w:pPr>
            <w:r w:rsidRPr="006D1BD4">
              <w:rPr>
                <w:lang w:val="en-US"/>
              </w:rPr>
              <w:t>“O‘zsanoateksport” AJ</w:t>
            </w:r>
          </w:p>
          <w:p w14:paraId="6A36E863" w14:textId="77777777" w:rsidR="00000000" w:rsidRPr="006D1BD4" w:rsidRDefault="00A64F57">
            <w:pPr>
              <w:jc w:val="center"/>
              <w:rPr>
                <w:lang w:val="en-US"/>
              </w:rPr>
            </w:pPr>
            <w:r w:rsidRPr="006D1BD4">
              <w:rPr>
                <w:lang w:val="en-US"/>
              </w:rPr>
              <w:lastRenderedPageBreak/>
              <w:t>(B. Namozov)</w:t>
            </w:r>
          </w:p>
        </w:tc>
      </w:tr>
      <w:tr w:rsidR="00000000" w:rsidRPr="006D1BD4" w14:paraId="57111483" w14:textId="77777777">
        <w:trPr>
          <w:divId w:val="329989783"/>
          <w:trHeight w:val="571"/>
        </w:trPr>
        <w:tc>
          <w:tcPr>
            <w:tcW w:w="0" w:type="auto"/>
            <w:vMerge/>
            <w:tcBorders>
              <w:top w:val="nil"/>
              <w:left w:val="single" w:sz="8" w:space="0" w:color="auto"/>
              <w:bottom w:val="single" w:sz="8" w:space="0" w:color="auto"/>
              <w:right w:val="single" w:sz="8" w:space="0" w:color="auto"/>
            </w:tcBorders>
            <w:vAlign w:val="center"/>
            <w:hideMark/>
          </w:tcPr>
          <w:p w14:paraId="174203E1"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5A9B9B2A"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E9C7E97" w14:textId="77777777" w:rsidR="00000000" w:rsidRPr="006D1BD4" w:rsidRDefault="00A64F57">
            <w:pPr>
              <w:ind w:firstLine="321"/>
              <w:rPr>
                <w:lang w:val="en-US"/>
              </w:rPr>
            </w:pPr>
            <w:r w:rsidRPr="006D1BD4">
              <w:rPr>
                <w:lang w:val="en-US"/>
              </w:rPr>
              <w:t>bojxona post</w:t>
            </w:r>
            <w:r w:rsidRPr="006D1BD4">
              <w:rPr>
                <w:lang w:val="en-US"/>
              </w:rPr>
              <w:t>ini kengaytirish loyihasini amalga oshirish maqsadida Bojxona qo‘mitasining taklifiga asosan qo‘shimcha yer maydoni ajratish.</w:t>
            </w:r>
          </w:p>
        </w:tc>
        <w:tc>
          <w:tcPr>
            <w:tcW w:w="600" w:type="pct"/>
            <w:tcBorders>
              <w:top w:val="nil"/>
              <w:left w:val="nil"/>
              <w:bottom w:val="single" w:sz="8" w:space="0" w:color="auto"/>
              <w:right w:val="single" w:sz="8" w:space="0" w:color="auto"/>
            </w:tcBorders>
            <w:hideMark/>
          </w:tcPr>
          <w:p w14:paraId="74B122A5" w14:textId="77777777" w:rsidR="00000000" w:rsidRPr="006D1BD4" w:rsidRDefault="00A64F57">
            <w:pPr>
              <w:jc w:val="center"/>
            </w:pPr>
            <w:r w:rsidRPr="006D1BD4">
              <w:t>2025-yil may</w:t>
            </w:r>
          </w:p>
        </w:tc>
        <w:tc>
          <w:tcPr>
            <w:tcW w:w="0" w:type="auto"/>
            <w:vMerge/>
            <w:tcBorders>
              <w:top w:val="nil"/>
              <w:left w:val="nil"/>
              <w:bottom w:val="single" w:sz="8" w:space="0" w:color="auto"/>
              <w:right w:val="single" w:sz="8" w:space="0" w:color="auto"/>
            </w:tcBorders>
            <w:vAlign w:val="center"/>
            <w:hideMark/>
          </w:tcPr>
          <w:p w14:paraId="4A8B1232" w14:textId="77777777" w:rsidR="00000000" w:rsidRPr="006D1BD4" w:rsidRDefault="00A64F57"/>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445E48D" w14:textId="77777777" w:rsidR="00000000" w:rsidRPr="006D1BD4" w:rsidRDefault="00A64F57">
            <w:pPr>
              <w:jc w:val="center"/>
              <w:rPr>
                <w:lang w:val="en-US"/>
              </w:rPr>
            </w:pPr>
            <w:r w:rsidRPr="006D1BD4">
              <w:rPr>
                <w:lang w:val="en-US"/>
              </w:rPr>
              <w:t>Sirdaryo viloyati hokimligi</w:t>
            </w:r>
          </w:p>
          <w:p w14:paraId="185DCDA4" w14:textId="77777777" w:rsidR="00000000" w:rsidRPr="006D1BD4" w:rsidRDefault="00A64F57">
            <w:pPr>
              <w:jc w:val="center"/>
              <w:rPr>
                <w:lang w:val="en-US"/>
              </w:rPr>
            </w:pPr>
            <w:r w:rsidRPr="006D1BD4">
              <w:rPr>
                <w:lang w:val="en-US"/>
              </w:rPr>
              <w:t>(E. Turdimov)</w:t>
            </w:r>
          </w:p>
          <w:p w14:paraId="61A6CCF1" w14:textId="77777777" w:rsidR="00000000" w:rsidRPr="006D1BD4" w:rsidRDefault="00A64F57">
            <w:pPr>
              <w:jc w:val="center"/>
            </w:pPr>
            <w:r w:rsidRPr="006D1BD4">
              <w:t>manfaatdor vazirlik va idoralar</w:t>
            </w:r>
          </w:p>
        </w:tc>
      </w:tr>
      <w:tr w:rsidR="00000000" w:rsidRPr="006D1BD4" w14:paraId="1A0F3951"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CD30F" w14:textId="77777777" w:rsidR="00000000" w:rsidRPr="006D1BD4" w:rsidRDefault="00A64F57">
            <w:pPr>
              <w:jc w:val="center"/>
            </w:pPr>
            <w:r w:rsidRPr="006D1BD4">
              <w:t>24.</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F49CEC0" w14:textId="77777777" w:rsidR="00000000" w:rsidRPr="006D1BD4" w:rsidRDefault="00A64F57">
            <w:pPr>
              <w:ind w:firstLine="321"/>
            </w:pPr>
            <w:r w:rsidRPr="006D1BD4">
              <w:t>“Xovosobod”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8D6F98" w14:textId="77777777" w:rsidR="00000000" w:rsidRPr="006D1BD4" w:rsidRDefault="00A64F57">
            <w:pPr>
              <w:ind w:firstLine="321"/>
              <w:rPr>
                <w:lang w:val="en-US"/>
              </w:rPr>
            </w:pPr>
            <w:r w:rsidRPr="006D1BD4">
              <w:rPr>
                <w:lang w:val="en-US"/>
              </w:rPr>
              <w:t>Bo</w:t>
            </w:r>
            <w:r w:rsidRPr="006D1BD4">
              <w:rPr>
                <w:lang w:val="en-US"/>
              </w:rPr>
              <w:t>jxona postini ichimlik suv bilan ta’minlash.</w:t>
            </w:r>
          </w:p>
        </w:tc>
        <w:tc>
          <w:tcPr>
            <w:tcW w:w="6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5FEFDDF"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5E442E"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6A6F68" w14:textId="77777777" w:rsidR="00000000" w:rsidRPr="006D1BD4" w:rsidRDefault="00A64F57">
            <w:pPr>
              <w:jc w:val="center"/>
              <w:rPr>
                <w:lang w:val="en-US"/>
              </w:rPr>
            </w:pPr>
            <w:r w:rsidRPr="006D1BD4">
              <w:rPr>
                <w:lang w:val="en-US"/>
              </w:rPr>
              <w:t>Sirdaryo viloyati hokimligi</w:t>
            </w:r>
          </w:p>
          <w:p w14:paraId="5F40A253" w14:textId="77777777" w:rsidR="00000000" w:rsidRPr="006D1BD4" w:rsidRDefault="00A64F57">
            <w:pPr>
              <w:jc w:val="center"/>
              <w:rPr>
                <w:lang w:val="en-US"/>
              </w:rPr>
            </w:pPr>
            <w:r w:rsidRPr="006D1BD4">
              <w:rPr>
                <w:lang w:val="en-US"/>
              </w:rPr>
              <w:t>(G‘. Mirzayev),</w:t>
            </w:r>
          </w:p>
          <w:p w14:paraId="4DA0372C" w14:textId="77777777" w:rsidR="00000000" w:rsidRPr="006D1BD4" w:rsidRDefault="00A64F57">
            <w:pPr>
              <w:jc w:val="center"/>
              <w:rPr>
                <w:lang w:val="en-US"/>
              </w:rPr>
            </w:pPr>
            <w:r w:rsidRPr="006D1BD4">
              <w:rPr>
                <w:lang w:val="en-US"/>
              </w:rPr>
              <w:t>“O‘zsuvta’minoti” AJ</w:t>
            </w:r>
          </w:p>
          <w:p w14:paraId="167177D7" w14:textId="77777777" w:rsidR="00000000" w:rsidRPr="006D1BD4" w:rsidRDefault="00A64F57">
            <w:pPr>
              <w:jc w:val="center"/>
              <w:rPr>
                <w:lang w:val="en-US"/>
              </w:rPr>
            </w:pPr>
            <w:r w:rsidRPr="006D1BD4">
              <w:rPr>
                <w:lang w:val="en-US"/>
              </w:rPr>
              <w:t>(S. Saifnazarov)</w:t>
            </w:r>
          </w:p>
        </w:tc>
      </w:tr>
      <w:tr w:rsidR="00000000" w:rsidRPr="006D1BD4" w14:paraId="243E5FA8"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55169378"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5E244187"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hideMark/>
          </w:tcPr>
          <w:p w14:paraId="2FF2B734" w14:textId="77777777" w:rsidR="00000000" w:rsidRPr="006D1BD4" w:rsidRDefault="00A64F57">
            <w:pPr>
              <w:ind w:firstLine="321"/>
              <w:rPr>
                <w:lang w:val="en-US"/>
              </w:rPr>
            </w:pPr>
            <w:r w:rsidRPr="006D1BD4">
              <w:rPr>
                <w:lang w:val="en-US"/>
              </w:rPr>
              <w:t>Bojxona postini uzluksiz elektr energiyasi bilan ta’minlash.</w:t>
            </w:r>
          </w:p>
        </w:tc>
        <w:tc>
          <w:tcPr>
            <w:tcW w:w="0" w:type="auto"/>
            <w:vMerge/>
            <w:tcBorders>
              <w:top w:val="nil"/>
              <w:left w:val="nil"/>
              <w:bottom w:val="single" w:sz="8" w:space="0" w:color="auto"/>
              <w:right w:val="single" w:sz="8" w:space="0" w:color="auto"/>
            </w:tcBorders>
            <w:vAlign w:val="center"/>
            <w:hideMark/>
          </w:tcPr>
          <w:p w14:paraId="0D6B1398" w14:textId="77777777" w:rsidR="00000000" w:rsidRPr="006D1BD4" w:rsidRDefault="00A64F57">
            <w:pPr>
              <w:rPr>
                <w:lang w:val="en-US"/>
              </w:rPr>
            </w:pP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DB6F8E"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053836A" w14:textId="77777777" w:rsidR="00000000" w:rsidRPr="006D1BD4" w:rsidRDefault="00A64F57">
            <w:pPr>
              <w:jc w:val="center"/>
              <w:rPr>
                <w:lang w:val="en-US"/>
              </w:rPr>
            </w:pPr>
            <w:r w:rsidRPr="006D1BD4">
              <w:rPr>
                <w:lang w:val="en-US"/>
              </w:rPr>
              <w:t>Sirdaryo viloyati hokimligi</w:t>
            </w:r>
          </w:p>
          <w:p w14:paraId="1EE53168" w14:textId="77777777" w:rsidR="00000000" w:rsidRPr="006D1BD4" w:rsidRDefault="00A64F57">
            <w:pPr>
              <w:jc w:val="center"/>
              <w:rPr>
                <w:lang w:val="en-US"/>
              </w:rPr>
            </w:pPr>
            <w:r w:rsidRPr="006D1BD4">
              <w:rPr>
                <w:lang w:val="en-US"/>
              </w:rPr>
              <w:t>(G‘. Mirzayev),</w:t>
            </w:r>
          </w:p>
          <w:p w14:paraId="59A52997" w14:textId="77777777" w:rsidR="00000000" w:rsidRPr="006D1BD4" w:rsidRDefault="00A64F57">
            <w:pPr>
              <w:jc w:val="center"/>
              <w:rPr>
                <w:lang w:val="en-US"/>
              </w:rPr>
            </w:pPr>
            <w:r w:rsidRPr="006D1BD4">
              <w:rPr>
                <w:lang w:val="en-US"/>
              </w:rPr>
              <w:t>“Hududiy elektr tarmoqlari” AJ</w:t>
            </w:r>
          </w:p>
          <w:p w14:paraId="303960AB" w14:textId="77777777" w:rsidR="00000000" w:rsidRPr="006D1BD4" w:rsidRDefault="00A64F57">
            <w:pPr>
              <w:jc w:val="center"/>
              <w:rPr>
                <w:lang w:val="en-US"/>
              </w:rPr>
            </w:pPr>
            <w:r w:rsidRPr="006D1BD4">
              <w:rPr>
                <w:lang w:val="en-US"/>
              </w:rPr>
              <w:t>(U. Mustafoyev)</w:t>
            </w:r>
          </w:p>
        </w:tc>
      </w:tr>
      <w:tr w:rsidR="00000000" w:rsidRPr="006D1BD4" w14:paraId="214320C6"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07E87A37"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7CA53CB6"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hideMark/>
          </w:tcPr>
          <w:p w14:paraId="6A16FCD0" w14:textId="77777777" w:rsidR="00000000" w:rsidRPr="006D1BD4" w:rsidRDefault="00A64F57">
            <w:pPr>
              <w:ind w:firstLine="321"/>
              <w:rPr>
                <w:lang w:val="en-US"/>
              </w:rPr>
            </w:pPr>
            <w:r w:rsidRPr="006D1BD4">
              <w:rPr>
                <w:lang w:val="en-US"/>
              </w:rPr>
              <w:t>Bojxona postida taranga qarshi moslama o‘rnatish.</w:t>
            </w:r>
          </w:p>
        </w:tc>
        <w:tc>
          <w:tcPr>
            <w:tcW w:w="0" w:type="auto"/>
            <w:vMerge/>
            <w:tcBorders>
              <w:top w:val="nil"/>
              <w:left w:val="nil"/>
              <w:bottom w:val="single" w:sz="8" w:space="0" w:color="auto"/>
              <w:right w:val="single" w:sz="8" w:space="0" w:color="auto"/>
            </w:tcBorders>
            <w:vAlign w:val="center"/>
            <w:hideMark/>
          </w:tcPr>
          <w:p w14:paraId="0EEDAA95" w14:textId="77777777" w:rsidR="00000000" w:rsidRPr="006D1BD4" w:rsidRDefault="00A64F57">
            <w:pPr>
              <w:rPr>
                <w:lang w:val="en-US"/>
              </w:rPr>
            </w:pP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EB5C2A3" w14:textId="77777777" w:rsidR="00000000" w:rsidRPr="006D1BD4" w:rsidRDefault="00A64F57">
            <w:pPr>
              <w:jc w:val="center"/>
              <w:rPr>
                <w:lang w:val="en-US"/>
              </w:rPr>
            </w:pPr>
            <w:r w:rsidRPr="006D1BD4">
              <w:rPr>
                <w:lang w:val="en-US"/>
              </w:rPr>
              <w:t>DBQ maxsus jamg‘armas</w:t>
            </w:r>
            <w:r w:rsidRPr="006D1BD4">
              <w:rPr>
                <w:lang w:val="en-US"/>
              </w:rPr>
              <w:t>i mablag‘lari</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DF8BD02" w14:textId="77777777" w:rsidR="00000000" w:rsidRPr="006D1BD4" w:rsidRDefault="00A64F57">
            <w:pPr>
              <w:jc w:val="center"/>
              <w:rPr>
                <w:lang w:val="en-US"/>
              </w:rPr>
            </w:pPr>
            <w:r w:rsidRPr="006D1BD4">
              <w:rPr>
                <w:lang w:val="en-US"/>
              </w:rPr>
              <w:t>Davlat bojxona qo‘mitasi</w:t>
            </w:r>
          </w:p>
          <w:p w14:paraId="3A77CEBE" w14:textId="77777777" w:rsidR="00000000" w:rsidRPr="006D1BD4" w:rsidRDefault="00A64F57">
            <w:pPr>
              <w:jc w:val="center"/>
              <w:rPr>
                <w:lang w:val="en-US"/>
              </w:rPr>
            </w:pPr>
            <w:r w:rsidRPr="006D1BD4">
              <w:rPr>
                <w:lang w:val="en-US"/>
              </w:rPr>
              <w:t>(A. Mavlonov)</w:t>
            </w:r>
          </w:p>
        </w:tc>
      </w:tr>
      <w:tr w:rsidR="00000000" w:rsidRPr="006D1BD4" w14:paraId="50E91F33"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74D05ED" w14:textId="77777777" w:rsidR="00000000" w:rsidRPr="006D1BD4" w:rsidRDefault="00A64F57">
            <w:pPr>
              <w:jc w:val="center"/>
            </w:pPr>
            <w:r w:rsidRPr="006D1BD4">
              <w:rPr>
                <w:b/>
                <w:bCs/>
              </w:rPr>
              <w:t>Toshkent viloyati bo‘yicha</w:t>
            </w:r>
          </w:p>
        </w:tc>
      </w:tr>
      <w:tr w:rsidR="00000000" w:rsidRPr="006D1BD4" w14:paraId="087DEEA8"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A5EDA05" w14:textId="77777777" w:rsidR="00000000" w:rsidRPr="006D1BD4" w:rsidRDefault="00A64F57">
            <w:pPr>
              <w:jc w:val="center"/>
            </w:pPr>
            <w:r w:rsidRPr="006D1BD4">
              <w:t>25.</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DEBA46" w14:textId="77777777" w:rsidR="00000000" w:rsidRPr="006D1BD4" w:rsidRDefault="00A64F57">
            <w:pPr>
              <w:ind w:firstLine="321"/>
            </w:pPr>
            <w:r w:rsidRPr="006D1BD4">
              <w:t>“Navoiy” chegara bojxona posti.</w:t>
            </w:r>
          </w:p>
        </w:tc>
        <w:tc>
          <w:tcPr>
            <w:tcW w:w="16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529CDBB5" w14:textId="77777777" w:rsidR="00000000" w:rsidRPr="006D1BD4" w:rsidRDefault="00A64F57">
            <w:pPr>
              <w:ind w:firstLine="321"/>
              <w:rPr>
                <w:lang w:val="en-US"/>
              </w:rPr>
            </w:pPr>
            <w:r w:rsidRPr="006D1BD4">
              <w:rPr>
                <w:lang w:val="en-US"/>
              </w:rPr>
              <w:t>Hukumat qarori asosida bojxona postini to‘liq rekonstruksiya va modernizatsiya qilish.</w:t>
            </w:r>
          </w:p>
          <w:p w14:paraId="66A58525" w14:textId="77777777" w:rsidR="00000000" w:rsidRPr="006D1BD4" w:rsidRDefault="00A64F57">
            <w:pPr>
              <w:ind w:firstLine="321"/>
              <w:rPr>
                <w:lang w:val="en-US"/>
              </w:rPr>
            </w:pPr>
            <w:r w:rsidRPr="006D1BD4">
              <w:rPr>
                <w:lang w:val="en-US"/>
              </w:rPr>
              <w:t>Bunda:</w:t>
            </w:r>
          </w:p>
          <w:p w14:paraId="76F1C6D6" w14:textId="77777777" w:rsidR="00000000" w:rsidRPr="006D1BD4" w:rsidRDefault="00A64F57">
            <w:pPr>
              <w:ind w:firstLine="321"/>
              <w:rPr>
                <w:lang w:val="en-US"/>
              </w:rPr>
            </w:pPr>
            <w:r w:rsidRPr="006D1BD4">
              <w:rPr>
                <w:lang w:val="en-US"/>
              </w:rPr>
              <w:t>mavjud bino-inshootlarni buzib, loyihalashtirish va qurilish-montaj ishlarini tashkil etish;</w:t>
            </w:r>
          </w:p>
        </w:tc>
        <w:tc>
          <w:tcPr>
            <w:tcW w:w="60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3465FD40" w14:textId="77777777" w:rsidR="00000000" w:rsidRPr="006D1BD4" w:rsidRDefault="00A64F57">
            <w:pPr>
              <w:jc w:val="center"/>
            </w:pPr>
            <w:r w:rsidRPr="006D1BD4">
              <w:t>2022-2024-yillar davomida</w:t>
            </w:r>
          </w:p>
        </w:tc>
        <w:tc>
          <w:tcPr>
            <w:tcW w:w="90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47B13D51" w14:textId="77777777" w:rsidR="00000000" w:rsidRPr="006D1BD4" w:rsidRDefault="00A64F57">
            <w:pPr>
              <w:jc w:val="center"/>
              <w:rPr>
                <w:lang w:val="en-US"/>
              </w:rPr>
            </w:pPr>
            <w:r w:rsidRPr="006D1BD4">
              <w:rPr>
                <w:lang w:val="en-US"/>
              </w:rPr>
              <w:t>Bojxona qo‘mitasining budjetdan tashqari ja</w:t>
            </w:r>
            <w:r w:rsidRPr="006D1BD4">
              <w:rPr>
                <w:lang w:val="en-US"/>
              </w:rPr>
              <w:t>mg‘armalari mablag‘lari</w:t>
            </w:r>
          </w:p>
        </w:tc>
        <w:tc>
          <w:tcPr>
            <w:tcW w:w="80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758A27AF" w14:textId="77777777" w:rsidR="00000000" w:rsidRPr="006D1BD4" w:rsidRDefault="00A64F57">
            <w:pPr>
              <w:jc w:val="center"/>
              <w:rPr>
                <w:lang w:val="en-US"/>
              </w:rPr>
            </w:pPr>
            <w:r w:rsidRPr="006D1BD4">
              <w:rPr>
                <w:lang w:val="en-US"/>
              </w:rPr>
              <w:t>Bojxona qo‘mitasi</w:t>
            </w:r>
          </w:p>
          <w:p w14:paraId="50216DEB" w14:textId="77777777" w:rsidR="00000000" w:rsidRPr="006D1BD4" w:rsidRDefault="00A64F57">
            <w:pPr>
              <w:jc w:val="center"/>
              <w:rPr>
                <w:lang w:val="en-US"/>
              </w:rPr>
            </w:pPr>
            <w:r w:rsidRPr="006D1BD4">
              <w:rPr>
                <w:lang w:val="en-US"/>
              </w:rPr>
              <w:t>(A. Mavlonov),</w:t>
            </w:r>
          </w:p>
          <w:p w14:paraId="2D82A843" w14:textId="77777777" w:rsidR="00000000" w:rsidRPr="006D1BD4" w:rsidRDefault="00A64F57">
            <w:pPr>
              <w:jc w:val="center"/>
            </w:pPr>
            <w:r w:rsidRPr="006D1BD4">
              <w:t>manfaatdor vazirlik va idoralar</w:t>
            </w:r>
          </w:p>
        </w:tc>
      </w:tr>
      <w:tr w:rsidR="00000000" w:rsidRPr="006D1BD4" w14:paraId="583288E5"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62394E1D"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4B769962" w14:textId="77777777" w:rsidR="00000000" w:rsidRPr="006D1BD4" w:rsidRDefault="00A64F57"/>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FE71F31" w14:textId="77777777" w:rsidR="00000000" w:rsidRPr="006D1BD4" w:rsidRDefault="00A64F57">
            <w:pPr>
              <w:ind w:firstLine="321"/>
            </w:pPr>
            <w:r w:rsidRPr="006D1BD4">
              <w:t>o‘tkazish punktini kengaytirish loyihasini amalga oshirish (yer ajratish) maqsadida yondosh hududdagi aholi xonadonlari va tadbirkorlik subyektlarini boshqa joyga ko‘chirish masalalarini hal etish.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A4656F" w14:textId="77777777" w:rsidR="00000000" w:rsidRPr="006D1BD4" w:rsidRDefault="00A64F57">
            <w:pPr>
              <w:jc w:val="center"/>
            </w:pPr>
            <w:r w:rsidRPr="006D1BD4">
              <w:t>2024-yil sentabr</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D40381"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973DD7" w14:textId="77777777" w:rsidR="00000000" w:rsidRPr="006D1BD4" w:rsidRDefault="00A64F57">
            <w:pPr>
              <w:jc w:val="center"/>
              <w:rPr>
                <w:lang w:val="en-US"/>
              </w:rPr>
            </w:pPr>
            <w:r w:rsidRPr="006D1BD4">
              <w:rPr>
                <w:lang w:val="en-US"/>
              </w:rPr>
              <w:t>Toshkent vilo</w:t>
            </w:r>
            <w:r w:rsidRPr="006D1BD4">
              <w:rPr>
                <w:lang w:val="en-US"/>
              </w:rPr>
              <w:t>yati hokimligi</w:t>
            </w:r>
          </w:p>
          <w:p w14:paraId="0A2C151C" w14:textId="77777777" w:rsidR="00000000" w:rsidRPr="006D1BD4" w:rsidRDefault="00A64F57">
            <w:pPr>
              <w:jc w:val="center"/>
              <w:rPr>
                <w:lang w:val="en-US"/>
              </w:rPr>
            </w:pPr>
            <w:r w:rsidRPr="006D1BD4">
              <w:rPr>
                <w:lang w:val="en-US"/>
              </w:rPr>
              <w:t>(Z. Mirzayev)</w:t>
            </w:r>
          </w:p>
        </w:tc>
      </w:tr>
      <w:tr w:rsidR="00000000" w:rsidRPr="006D1BD4" w14:paraId="1C78F19F"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5BA9C19" w14:textId="77777777" w:rsidR="00000000" w:rsidRPr="006D1BD4" w:rsidRDefault="00A64F57">
            <w:pPr>
              <w:jc w:val="center"/>
            </w:pPr>
            <w:r w:rsidRPr="006D1BD4">
              <w:t>26.</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3033BEF" w14:textId="77777777" w:rsidR="00000000" w:rsidRPr="006D1BD4" w:rsidRDefault="00A64F57">
            <w:pPr>
              <w:ind w:firstLine="321"/>
              <w:rPr>
                <w:lang w:val="en-US"/>
              </w:rPr>
            </w:pPr>
            <w:r w:rsidRPr="006D1BD4">
              <w:rPr>
                <w:lang w:val="en-US"/>
              </w:rPr>
              <w:t>“G‘ishtko‘prik” chegara bojxona posti.</w:t>
            </w:r>
          </w:p>
        </w:tc>
        <w:tc>
          <w:tcPr>
            <w:tcW w:w="16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2E1EF2ED" w14:textId="77777777" w:rsidR="00000000" w:rsidRPr="006D1BD4" w:rsidRDefault="00A64F57">
            <w:pPr>
              <w:ind w:firstLine="321"/>
              <w:rPr>
                <w:lang w:val="en-US"/>
              </w:rPr>
            </w:pPr>
            <w:r w:rsidRPr="006D1BD4">
              <w:rPr>
                <w:lang w:val="en-US"/>
              </w:rPr>
              <w:t xml:space="preserve">Hukumat qarori asosida bojxona postini rekonstruksiya </w:t>
            </w:r>
            <w:r w:rsidRPr="006D1BD4">
              <w:rPr>
                <w:lang w:val="en-US"/>
              </w:rPr>
              <w:lastRenderedPageBreak/>
              <w:t>va modernizatsiya qilish. Bunda:</w:t>
            </w:r>
          </w:p>
          <w:p w14:paraId="745A434A" w14:textId="77777777" w:rsidR="00000000" w:rsidRPr="006D1BD4" w:rsidRDefault="00A64F57">
            <w:pPr>
              <w:ind w:firstLine="321"/>
              <w:rPr>
                <w:lang w:val="en-US"/>
              </w:rPr>
            </w:pPr>
            <w:r w:rsidRPr="006D1BD4">
              <w:rPr>
                <w:lang w:val="en-US"/>
              </w:rPr>
              <w:t>mavjud bino-inshootlarni buzib, loyihalashtirish va qurilish-montaj ishlarini tashkil etish;</w:t>
            </w:r>
          </w:p>
        </w:tc>
        <w:tc>
          <w:tcPr>
            <w:tcW w:w="6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D472E1" w14:textId="77777777" w:rsidR="00000000" w:rsidRPr="006D1BD4" w:rsidRDefault="00A64F57">
            <w:pPr>
              <w:jc w:val="center"/>
            </w:pPr>
            <w:r w:rsidRPr="006D1BD4">
              <w:lastRenderedPageBreak/>
              <w:t>2022 — 2025-</w:t>
            </w:r>
            <w:r w:rsidRPr="006D1BD4">
              <w:lastRenderedPageBreak/>
              <w:t>yillar davomida</w:t>
            </w:r>
          </w:p>
        </w:tc>
        <w:tc>
          <w:tcPr>
            <w:tcW w:w="90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02480B77" w14:textId="77777777" w:rsidR="00000000" w:rsidRPr="006D1BD4" w:rsidRDefault="00A64F57">
            <w:pPr>
              <w:jc w:val="center"/>
              <w:rPr>
                <w:lang w:val="en-US"/>
              </w:rPr>
            </w:pPr>
            <w:r w:rsidRPr="006D1BD4">
              <w:rPr>
                <w:lang w:val="en-US"/>
              </w:rPr>
              <w:lastRenderedPageBreak/>
              <w:t xml:space="preserve">Bojxona qo‘mitasining budjetdan tashqari </w:t>
            </w:r>
            <w:r w:rsidRPr="006D1BD4">
              <w:rPr>
                <w:lang w:val="en-US"/>
              </w:rPr>
              <w:lastRenderedPageBreak/>
              <w:t>jamg‘armasi mablag‘lari*</w:t>
            </w:r>
          </w:p>
        </w:tc>
        <w:tc>
          <w:tcPr>
            <w:tcW w:w="80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20EC9306" w14:textId="77777777" w:rsidR="00000000" w:rsidRPr="006D1BD4" w:rsidRDefault="00A64F57">
            <w:pPr>
              <w:jc w:val="center"/>
              <w:rPr>
                <w:lang w:val="en-US"/>
              </w:rPr>
            </w:pPr>
            <w:r w:rsidRPr="006D1BD4">
              <w:rPr>
                <w:lang w:val="en-US"/>
              </w:rPr>
              <w:lastRenderedPageBreak/>
              <w:t>Bojxona qo‘mitasi</w:t>
            </w:r>
          </w:p>
          <w:p w14:paraId="2ED108E7" w14:textId="77777777" w:rsidR="00000000" w:rsidRPr="006D1BD4" w:rsidRDefault="00A64F57">
            <w:pPr>
              <w:jc w:val="center"/>
              <w:rPr>
                <w:lang w:val="en-US"/>
              </w:rPr>
            </w:pPr>
            <w:r w:rsidRPr="006D1BD4">
              <w:rPr>
                <w:lang w:val="en-US"/>
              </w:rPr>
              <w:t>(A. Mavlonov),</w:t>
            </w:r>
          </w:p>
          <w:p w14:paraId="244F477B" w14:textId="77777777" w:rsidR="00000000" w:rsidRPr="006D1BD4" w:rsidRDefault="00A64F57">
            <w:pPr>
              <w:jc w:val="center"/>
              <w:rPr>
                <w:lang w:val="en-US"/>
              </w:rPr>
            </w:pPr>
            <w:r w:rsidRPr="006D1BD4">
              <w:rPr>
                <w:lang w:val="en-US"/>
              </w:rPr>
              <w:lastRenderedPageBreak/>
              <w:t>Toshkent viloyati hokimligi</w:t>
            </w:r>
          </w:p>
          <w:p w14:paraId="1076110E" w14:textId="77777777" w:rsidR="00000000" w:rsidRPr="006D1BD4" w:rsidRDefault="00A64F57">
            <w:pPr>
              <w:jc w:val="center"/>
              <w:rPr>
                <w:lang w:val="en-US"/>
              </w:rPr>
            </w:pPr>
            <w:r w:rsidRPr="006D1BD4">
              <w:rPr>
                <w:lang w:val="en-US"/>
              </w:rPr>
              <w:t>(Z. Mirz</w:t>
            </w:r>
            <w:r w:rsidRPr="006D1BD4">
              <w:rPr>
                <w:lang w:val="en-US"/>
              </w:rPr>
              <w:t>ayev)</w:t>
            </w:r>
          </w:p>
        </w:tc>
      </w:tr>
      <w:tr w:rsidR="00000000" w:rsidRPr="006D1BD4" w14:paraId="09C8BF28"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66DA28B1"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5A57F686" w14:textId="77777777" w:rsidR="00000000" w:rsidRPr="006D1BD4" w:rsidRDefault="00A64F57">
            <w:pPr>
              <w:rPr>
                <w:lang w:val="en-US"/>
              </w:rPr>
            </w:pPr>
          </w:p>
        </w:tc>
        <w:tc>
          <w:tcPr>
            <w:tcW w:w="165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7B9965EB" w14:textId="77777777" w:rsidR="00000000" w:rsidRPr="006D1BD4" w:rsidRDefault="00A64F57">
            <w:pPr>
              <w:ind w:firstLine="321"/>
              <w:rPr>
                <w:lang w:val="en-US"/>
              </w:rPr>
            </w:pPr>
            <w:r w:rsidRPr="006D1BD4">
              <w:rPr>
                <w:lang w:val="en-US"/>
              </w:rPr>
              <w:t>post atrofidagi bino va inshootlarni xatlovdan o‘tkazgan holda, ularni belgilangan tartibda boshqa joyga ko‘chirish yoki buzish;</w:t>
            </w:r>
          </w:p>
        </w:tc>
        <w:tc>
          <w:tcPr>
            <w:tcW w:w="0" w:type="auto"/>
            <w:vMerge/>
            <w:tcBorders>
              <w:top w:val="nil"/>
              <w:left w:val="nil"/>
              <w:bottom w:val="single" w:sz="8" w:space="0" w:color="auto"/>
              <w:right w:val="single" w:sz="8" w:space="0" w:color="auto"/>
            </w:tcBorders>
            <w:vAlign w:val="center"/>
            <w:hideMark/>
          </w:tcPr>
          <w:p w14:paraId="46E7D026" w14:textId="77777777" w:rsidR="00000000" w:rsidRPr="006D1BD4" w:rsidRDefault="00A64F57">
            <w:pPr>
              <w:rPr>
                <w:lang w:val="en-US"/>
              </w:rPr>
            </w:pPr>
          </w:p>
        </w:tc>
        <w:tc>
          <w:tcPr>
            <w:tcW w:w="90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46290B4F" w14:textId="77777777" w:rsidR="00000000" w:rsidRPr="006D1BD4" w:rsidRDefault="00A64F57">
            <w:pPr>
              <w:jc w:val="center"/>
            </w:pPr>
            <w:r w:rsidRPr="006D1BD4">
              <w:t>Mahalliy budjet mablag‘lari</w:t>
            </w:r>
          </w:p>
        </w:tc>
        <w:tc>
          <w:tcPr>
            <w:tcW w:w="800" w:type="pct"/>
            <w:tcBorders>
              <w:top w:val="nil"/>
              <w:left w:val="nil"/>
              <w:bottom w:val="nil"/>
              <w:right w:val="single" w:sz="8" w:space="0" w:color="auto"/>
            </w:tcBorders>
            <w:shd w:val="clear" w:color="auto" w:fill="FFFFFF"/>
            <w:tcMar>
              <w:top w:w="0" w:type="dxa"/>
              <w:left w:w="108" w:type="dxa"/>
              <w:bottom w:w="0" w:type="dxa"/>
              <w:right w:w="108" w:type="dxa"/>
            </w:tcMar>
            <w:hideMark/>
          </w:tcPr>
          <w:p w14:paraId="2FA3B6CF" w14:textId="77777777" w:rsidR="00000000" w:rsidRPr="006D1BD4" w:rsidRDefault="00A64F57">
            <w:pPr>
              <w:jc w:val="center"/>
              <w:rPr>
                <w:lang w:val="en-US"/>
              </w:rPr>
            </w:pPr>
            <w:r w:rsidRPr="006D1BD4">
              <w:rPr>
                <w:lang w:val="en-US"/>
              </w:rPr>
              <w:t>Toshkent viloyati hokimligi</w:t>
            </w:r>
          </w:p>
          <w:p w14:paraId="36A8E643" w14:textId="77777777" w:rsidR="00000000" w:rsidRPr="006D1BD4" w:rsidRDefault="00A64F57">
            <w:pPr>
              <w:jc w:val="center"/>
              <w:rPr>
                <w:lang w:val="en-US"/>
              </w:rPr>
            </w:pPr>
            <w:r w:rsidRPr="006D1BD4">
              <w:rPr>
                <w:lang w:val="en-US"/>
              </w:rPr>
              <w:t>(Z. Mirzayev),</w:t>
            </w:r>
          </w:p>
          <w:p w14:paraId="089661A0" w14:textId="77777777" w:rsidR="00000000" w:rsidRPr="006D1BD4" w:rsidRDefault="00A64F57">
            <w:pPr>
              <w:jc w:val="center"/>
              <w:rPr>
                <w:lang w:val="en-US"/>
              </w:rPr>
            </w:pPr>
            <w:r w:rsidRPr="006D1BD4">
              <w:rPr>
                <w:lang w:val="en-US"/>
              </w:rPr>
              <w:t>Qurilish va uy-joy kommunal xo‘jaligi vazirlig</w:t>
            </w:r>
            <w:r w:rsidRPr="006D1BD4">
              <w:rPr>
                <w:lang w:val="en-US"/>
              </w:rPr>
              <w:t>i</w:t>
            </w:r>
          </w:p>
          <w:p w14:paraId="0C2BDCF8" w14:textId="77777777" w:rsidR="00000000" w:rsidRPr="006D1BD4" w:rsidRDefault="00A64F57">
            <w:pPr>
              <w:jc w:val="center"/>
            </w:pPr>
            <w:r w:rsidRPr="006D1BD4">
              <w:t>(B. Zokirov)</w:t>
            </w:r>
          </w:p>
        </w:tc>
      </w:tr>
      <w:tr w:rsidR="00000000" w:rsidRPr="006D1BD4" w14:paraId="5E74E9FA"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55A29AF"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1EFE1BB5" w14:textId="77777777" w:rsidR="00000000" w:rsidRPr="006D1BD4" w:rsidRDefault="00A64F57"/>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79AF6C" w14:textId="77777777" w:rsidR="00000000" w:rsidRPr="006D1BD4" w:rsidRDefault="00A64F57">
            <w:pPr>
              <w:ind w:firstLine="321"/>
            </w:pPr>
            <w:r w:rsidRPr="006D1BD4">
              <w:t>“Uch qahramon” patrul-postidan “G‘ishtko‘prik” postigacha bo‘lgan 11 km yo‘l bo‘yini zamonaviy qiyofaga keltirish va yo‘l bo‘yi infratuzilmasini yaratish bo‘yicha loyihalar ishlab chiqish;</w:t>
            </w:r>
          </w:p>
          <w:p w14:paraId="784B6C57" w14:textId="77777777" w:rsidR="00000000" w:rsidRPr="006D1BD4" w:rsidRDefault="00A64F57">
            <w:pPr>
              <w:ind w:firstLine="321"/>
            </w:pPr>
            <w:r w:rsidRPr="006D1BD4">
              <w:t>chegara oldi hududda 400 gektar maydonda savdo va logistika maydoni</w:t>
            </w:r>
            <w:r w:rsidRPr="006D1BD4">
              <w:t>ni tashkil etish hisobiga kuniga 5 ming yuk avtotransport vositalari va 35 ming kishiga xizmat qiladigan infratuzilma yaratish.</w:t>
            </w:r>
          </w:p>
        </w:tc>
        <w:tc>
          <w:tcPr>
            <w:tcW w:w="0" w:type="auto"/>
            <w:vMerge/>
            <w:tcBorders>
              <w:top w:val="nil"/>
              <w:left w:val="nil"/>
              <w:bottom w:val="single" w:sz="8" w:space="0" w:color="auto"/>
              <w:right w:val="single" w:sz="8" w:space="0" w:color="auto"/>
            </w:tcBorders>
            <w:vAlign w:val="center"/>
            <w:hideMark/>
          </w:tcPr>
          <w:p w14:paraId="008848F5" w14:textId="77777777" w:rsidR="00000000" w:rsidRPr="006D1BD4" w:rsidRDefault="00A64F57"/>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763A285" w14:textId="77777777" w:rsidR="00000000" w:rsidRPr="006D1BD4" w:rsidRDefault="00A64F57">
            <w:pPr>
              <w:jc w:val="center"/>
              <w:rPr>
                <w:lang w:val="en-US"/>
              </w:rPr>
            </w:pPr>
            <w:r w:rsidRPr="006D1BD4">
              <w:rPr>
                <w:lang w:val="en-US"/>
              </w:rPr>
              <w:t>Tashabbuskorning o‘z mablag‘i, bank kreditlari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5E6EAF" w14:textId="77777777" w:rsidR="00000000" w:rsidRPr="006D1BD4" w:rsidRDefault="00A64F57">
            <w:pPr>
              <w:jc w:val="center"/>
              <w:rPr>
                <w:lang w:val="en-US"/>
              </w:rPr>
            </w:pPr>
            <w:r w:rsidRPr="006D1BD4">
              <w:rPr>
                <w:lang w:val="en-US"/>
              </w:rPr>
              <w:t>Toshkent viloyati hokimligi</w:t>
            </w:r>
          </w:p>
          <w:p w14:paraId="05C8EE8E" w14:textId="77777777" w:rsidR="00000000" w:rsidRPr="006D1BD4" w:rsidRDefault="00A64F57">
            <w:pPr>
              <w:jc w:val="center"/>
              <w:rPr>
                <w:lang w:val="en-US"/>
              </w:rPr>
            </w:pPr>
            <w:r w:rsidRPr="006D1BD4">
              <w:rPr>
                <w:lang w:val="en-US"/>
              </w:rPr>
              <w:t>(Z. Mirzayev),</w:t>
            </w:r>
          </w:p>
          <w:p w14:paraId="0874778C" w14:textId="77777777" w:rsidR="00000000" w:rsidRPr="006D1BD4" w:rsidRDefault="00A64F57">
            <w:pPr>
              <w:jc w:val="center"/>
              <w:rPr>
                <w:lang w:val="en-US"/>
              </w:rPr>
            </w:pPr>
            <w:r w:rsidRPr="006D1BD4">
              <w:rPr>
                <w:lang w:val="en-US"/>
              </w:rPr>
              <w:t>Qurilish va uy-joy kommunal xo‘jaligi</w:t>
            </w:r>
            <w:r w:rsidRPr="006D1BD4">
              <w:rPr>
                <w:lang w:val="en-US"/>
              </w:rPr>
              <w:t xml:space="preserve"> vazirligi</w:t>
            </w:r>
          </w:p>
          <w:p w14:paraId="771AE94B" w14:textId="77777777" w:rsidR="00000000" w:rsidRPr="006D1BD4" w:rsidRDefault="00A64F57">
            <w:pPr>
              <w:jc w:val="center"/>
            </w:pPr>
            <w:r w:rsidRPr="006D1BD4">
              <w:t>(B. Zokirov)</w:t>
            </w:r>
          </w:p>
        </w:tc>
      </w:tr>
      <w:tr w:rsidR="00000000" w:rsidRPr="006D1BD4" w14:paraId="3F7EB210"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6410A7D" w14:textId="77777777" w:rsidR="00000000" w:rsidRPr="006D1BD4" w:rsidRDefault="00A64F57">
            <w:pPr>
              <w:jc w:val="center"/>
            </w:pPr>
            <w:r w:rsidRPr="006D1BD4">
              <w:t>27.</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3C421D" w14:textId="77777777" w:rsidR="00000000" w:rsidRPr="006D1BD4" w:rsidRDefault="00A64F57">
            <w:pPr>
              <w:ind w:firstLine="321"/>
              <w:rPr>
                <w:lang w:val="en-US"/>
              </w:rPr>
            </w:pPr>
            <w:r w:rsidRPr="006D1BD4">
              <w:rPr>
                <w:lang w:val="en-US"/>
              </w:rPr>
              <w:t>“S. Najimov”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C1312B" w14:textId="77777777" w:rsidR="00000000" w:rsidRPr="006D1BD4" w:rsidRDefault="00A64F57">
            <w:pPr>
              <w:ind w:firstLine="321"/>
              <w:rPr>
                <w:lang w:val="en-US"/>
              </w:rPr>
            </w:pPr>
            <w:r w:rsidRPr="006D1BD4">
              <w:rPr>
                <w:lang w:val="en-US"/>
              </w:rPr>
              <w:t>Bojxona postida fuqarolar xavfsizligini ta’minlash hamda ularga qulaylik yaratish maqsadida chegara bojxona postlari oralig‘idan o‘tgan magistral gaz quvurini boshqa hududga ko‘chirish masala</w:t>
            </w:r>
            <w:r w:rsidRPr="006D1BD4">
              <w:rPr>
                <w:lang w:val="en-US"/>
              </w:rPr>
              <w:t>sini hal etish.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882844" w14:textId="77777777" w:rsidR="00000000" w:rsidRPr="006D1BD4" w:rsidRDefault="00A64F57">
            <w:pPr>
              <w:jc w:val="center"/>
            </w:pPr>
            <w:r w:rsidRPr="006D1BD4">
              <w:t>2023 — 2025-yillar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7DBD41" w14:textId="77777777" w:rsidR="00000000" w:rsidRPr="006D1BD4" w:rsidRDefault="00A64F57">
            <w:pPr>
              <w:jc w:val="center"/>
              <w:rPr>
                <w:lang w:val="en-US"/>
              </w:rPr>
            </w:pPr>
            <w:r w:rsidRPr="006D1BD4">
              <w:rPr>
                <w:lang w:val="en-US"/>
              </w:rPr>
              <w:t>“O‘ztransgaz” AJ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CD22688" w14:textId="77777777" w:rsidR="00000000" w:rsidRPr="006D1BD4" w:rsidRDefault="00A64F57">
            <w:pPr>
              <w:jc w:val="center"/>
              <w:rPr>
                <w:lang w:val="en-US"/>
              </w:rPr>
            </w:pPr>
            <w:r w:rsidRPr="006D1BD4">
              <w:rPr>
                <w:lang w:val="en-US"/>
              </w:rPr>
              <w:t>“O‘ztransgaz” AJ</w:t>
            </w:r>
          </w:p>
          <w:p w14:paraId="451CE08F" w14:textId="77777777" w:rsidR="00000000" w:rsidRPr="006D1BD4" w:rsidRDefault="00A64F57">
            <w:pPr>
              <w:jc w:val="center"/>
              <w:rPr>
                <w:lang w:val="en-US"/>
              </w:rPr>
            </w:pPr>
            <w:r w:rsidRPr="006D1BD4">
              <w:rPr>
                <w:lang w:val="en-US"/>
              </w:rPr>
              <w:t>(B. Narmatov),</w:t>
            </w:r>
          </w:p>
          <w:p w14:paraId="7FDFADC7" w14:textId="77777777" w:rsidR="00000000" w:rsidRPr="006D1BD4" w:rsidRDefault="00A64F57">
            <w:pPr>
              <w:jc w:val="center"/>
              <w:rPr>
                <w:lang w:val="en-US"/>
              </w:rPr>
            </w:pPr>
            <w:r w:rsidRPr="006D1BD4">
              <w:rPr>
                <w:lang w:val="en-US"/>
              </w:rPr>
              <w:t>Iqtisodiyot va moliya vazirligi</w:t>
            </w:r>
          </w:p>
          <w:p w14:paraId="431AB7B5" w14:textId="77777777" w:rsidR="00000000" w:rsidRPr="006D1BD4" w:rsidRDefault="00A64F57">
            <w:pPr>
              <w:jc w:val="center"/>
              <w:rPr>
                <w:lang w:val="en-US"/>
              </w:rPr>
            </w:pPr>
            <w:r w:rsidRPr="006D1BD4">
              <w:rPr>
                <w:lang w:val="en-US"/>
              </w:rPr>
              <w:t>(J. Qo‘chqorov),</w:t>
            </w:r>
          </w:p>
          <w:p w14:paraId="730683E0" w14:textId="77777777" w:rsidR="00000000" w:rsidRPr="006D1BD4" w:rsidRDefault="00A64F57">
            <w:pPr>
              <w:jc w:val="center"/>
            </w:pPr>
            <w:r w:rsidRPr="006D1BD4">
              <w:t>Energetika vazirligi</w:t>
            </w:r>
          </w:p>
          <w:p w14:paraId="5BFE2282" w14:textId="77777777" w:rsidR="00000000" w:rsidRPr="006D1BD4" w:rsidRDefault="00A64F57">
            <w:pPr>
              <w:jc w:val="center"/>
            </w:pPr>
            <w:r w:rsidRPr="006D1BD4">
              <w:t>(A. Axmedxodjayev)</w:t>
            </w:r>
          </w:p>
        </w:tc>
      </w:tr>
      <w:tr w:rsidR="00000000" w:rsidRPr="006D1BD4" w14:paraId="3186CAD4"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A81EBAC"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653B19D9" w14:textId="77777777" w:rsidR="00000000" w:rsidRPr="006D1BD4" w:rsidRDefault="00A64F57"/>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5B771F" w14:textId="77777777" w:rsidR="00000000" w:rsidRPr="006D1BD4" w:rsidRDefault="00A64F57">
            <w:pPr>
              <w:ind w:firstLine="321"/>
              <w:rPr>
                <w:lang w:val="en-US"/>
              </w:rPr>
            </w:pPr>
            <w:r w:rsidRPr="006D1BD4">
              <w:rPr>
                <w:lang w:val="en-US"/>
              </w:rPr>
              <w:t xml:space="preserve">Bojxona postiga olib boruvchi 13 km </w:t>
            </w:r>
            <w:r w:rsidRPr="006D1BD4">
              <w:rPr>
                <w:lang w:val="en-US"/>
              </w:rPr>
              <w:lastRenderedPageBreak/>
              <w:t>yo‘lni kapital ta’mirlash.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F59934" w14:textId="77777777" w:rsidR="00000000" w:rsidRPr="006D1BD4" w:rsidRDefault="00A64F57">
            <w:pPr>
              <w:jc w:val="center"/>
            </w:pPr>
            <w:r w:rsidRPr="006D1BD4">
              <w:lastRenderedPageBreak/>
              <w:t>2022-2023-yillar</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0361E4" w14:textId="77777777" w:rsidR="00000000" w:rsidRPr="006D1BD4" w:rsidRDefault="00A64F57">
            <w:pPr>
              <w:jc w:val="center"/>
              <w:rPr>
                <w:lang w:val="en-US"/>
              </w:rPr>
            </w:pPr>
            <w:r w:rsidRPr="006D1BD4">
              <w:rPr>
                <w:lang w:val="en-US"/>
              </w:rPr>
              <w:t>Xalqaro moliya institutlari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BCF475D" w14:textId="77777777" w:rsidR="00000000" w:rsidRPr="006D1BD4" w:rsidRDefault="00A64F57">
            <w:pPr>
              <w:jc w:val="center"/>
              <w:rPr>
                <w:lang w:val="en-US"/>
              </w:rPr>
            </w:pPr>
            <w:r w:rsidRPr="006D1BD4">
              <w:rPr>
                <w:lang w:val="en-US"/>
              </w:rPr>
              <w:t>Avtomobil yo‘llari qo‘mitasi</w:t>
            </w:r>
          </w:p>
          <w:p w14:paraId="29F184F7" w14:textId="77777777" w:rsidR="00000000" w:rsidRPr="006D1BD4" w:rsidRDefault="00A64F57">
            <w:pPr>
              <w:jc w:val="center"/>
              <w:rPr>
                <w:lang w:val="en-US"/>
              </w:rPr>
            </w:pPr>
            <w:r w:rsidRPr="006D1BD4">
              <w:rPr>
                <w:lang w:val="en-US"/>
              </w:rPr>
              <w:t>(J. Tursunov)</w:t>
            </w:r>
          </w:p>
        </w:tc>
      </w:tr>
      <w:tr w:rsidR="00000000" w:rsidRPr="006D1BD4" w14:paraId="070C5EF4"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1B1FEB5A"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3294A859"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C0B3135" w14:textId="77777777" w:rsidR="00000000" w:rsidRPr="006D1BD4" w:rsidRDefault="00A64F57">
            <w:pPr>
              <w:ind w:firstLine="321"/>
              <w:rPr>
                <w:lang w:val="en-US"/>
              </w:rPr>
            </w:pPr>
            <w:r w:rsidRPr="006D1BD4">
              <w:rPr>
                <w:lang w:val="en-US"/>
              </w:rPr>
              <w:t>Bojxona postini ichimlik suv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46B6DAF" w14:textId="77777777" w:rsidR="00000000" w:rsidRPr="006D1BD4" w:rsidRDefault="00A64F57">
            <w:pPr>
              <w:jc w:val="center"/>
            </w:pPr>
            <w:r w:rsidRPr="006D1BD4">
              <w:t>2024-yil iyun</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85BAB97"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D29199" w14:textId="77777777" w:rsidR="00000000" w:rsidRPr="006D1BD4" w:rsidRDefault="00A64F57">
            <w:pPr>
              <w:jc w:val="center"/>
              <w:rPr>
                <w:lang w:val="en-US"/>
              </w:rPr>
            </w:pPr>
            <w:r w:rsidRPr="006D1BD4">
              <w:rPr>
                <w:lang w:val="en-US"/>
              </w:rPr>
              <w:t>T</w:t>
            </w:r>
            <w:r w:rsidRPr="006D1BD4">
              <w:rPr>
                <w:lang w:val="en-US"/>
              </w:rPr>
              <w:t>oshkent viloyati hokimligi</w:t>
            </w:r>
          </w:p>
          <w:p w14:paraId="4C28A14D" w14:textId="77777777" w:rsidR="00000000" w:rsidRPr="006D1BD4" w:rsidRDefault="00A64F57">
            <w:pPr>
              <w:jc w:val="center"/>
              <w:rPr>
                <w:lang w:val="en-US"/>
              </w:rPr>
            </w:pPr>
            <w:r w:rsidRPr="006D1BD4">
              <w:rPr>
                <w:lang w:val="en-US"/>
              </w:rPr>
              <w:t>(Z. Mirzayev),</w:t>
            </w:r>
          </w:p>
          <w:p w14:paraId="4DC0F797" w14:textId="77777777" w:rsidR="00000000" w:rsidRPr="006D1BD4" w:rsidRDefault="00A64F57">
            <w:pPr>
              <w:jc w:val="center"/>
              <w:rPr>
                <w:lang w:val="en-US"/>
              </w:rPr>
            </w:pPr>
            <w:r w:rsidRPr="006D1BD4">
              <w:rPr>
                <w:lang w:val="en-US"/>
              </w:rPr>
              <w:t>“O‘zsuvta’minoti” AJ</w:t>
            </w:r>
          </w:p>
          <w:p w14:paraId="7EE735EA" w14:textId="77777777" w:rsidR="00000000" w:rsidRPr="006D1BD4" w:rsidRDefault="00A64F57">
            <w:pPr>
              <w:jc w:val="center"/>
              <w:rPr>
                <w:lang w:val="en-US"/>
              </w:rPr>
            </w:pPr>
            <w:r w:rsidRPr="006D1BD4">
              <w:rPr>
                <w:lang w:val="en-US"/>
              </w:rPr>
              <w:t>(M. Abbasxanov)</w:t>
            </w:r>
          </w:p>
        </w:tc>
      </w:tr>
      <w:tr w:rsidR="00000000" w:rsidRPr="006D1BD4" w14:paraId="11906E7B"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0A35D62" w14:textId="77777777" w:rsidR="00000000" w:rsidRPr="006D1BD4" w:rsidRDefault="00A64F57">
            <w:pPr>
              <w:jc w:val="center"/>
            </w:pPr>
            <w:r w:rsidRPr="006D1BD4">
              <w:t>28.</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642288F" w14:textId="77777777" w:rsidR="00000000" w:rsidRPr="006D1BD4" w:rsidRDefault="00A64F57">
            <w:pPr>
              <w:ind w:firstLine="321"/>
              <w:rPr>
                <w:lang w:val="en-US"/>
              </w:rPr>
            </w:pPr>
            <w:r w:rsidRPr="006D1BD4">
              <w:rPr>
                <w:lang w:val="en-US"/>
              </w:rPr>
              <w:t>“Yallama” va “Oybek” chegara bojxona postlari.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31AB305" w14:textId="77777777" w:rsidR="00000000" w:rsidRPr="006D1BD4" w:rsidRDefault="00A64F57">
            <w:pPr>
              <w:ind w:firstLine="321"/>
              <w:rPr>
                <w:lang w:val="en-US"/>
              </w:rPr>
            </w:pPr>
            <w:r w:rsidRPr="006D1BD4">
              <w:rPr>
                <w:lang w:val="en-US"/>
              </w:rPr>
              <w:t>Bojxona postida taranga qarshi moslama o‘rnatish.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2528738"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1A3A9D" w14:textId="77777777" w:rsidR="00000000" w:rsidRPr="006D1BD4" w:rsidRDefault="00A64F57">
            <w:pPr>
              <w:jc w:val="center"/>
              <w:rPr>
                <w:lang w:val="en-US"/>
              </w:rPr>
            </w:pPr>
            <w:r w:rsidRPr="006D1BD4">
              <w:rPr>
                <w:lang w:val="en-US"/>
              </w:rPr>
              <w:t>DBQ maxsus jamg‘armasi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04761E7" w14:textId="77777777" w:rsidR="00000000" w:rsidRPr="006D1BD4" w:rsidRDefault="00A64F57">
            <w:pPr>
              <w:jc w:val="center"/>
              <w:rPr>
                <w:lang w:val="en-US"/>
              </w:rPr>
            </w:pPr>
            <w:r w:rsidRPr="006D1BD4">
              <w:rPr>
                <w:lang w:val="en-US"/>
              </w:rPr>
              <w:t>Davlat bojxona qo‘mita</w:t>
            </w:r>
            <w:r w:rsidRPr="006D1BD4">
              <w:rPr>
                <w:lang w:val="en-US"/>
              </w:rPr>
              <w:t>si</w:t>
            </w:r>
          </w:p>
          <w:p w14:paraId="0D83BA58" w14:textId="77777777" w:rsidR="00000000" w:rsidRPr="006D1BD4" w:rsidRDefault="00A64F57">
            <w:pPr>
              <w:jc w:val="center"/>
              <w:rPr>
                <w:lang w:val="en-US"/>
              </w:rPr>
            </w:pPr>
            <w:r w:rsidRPr="006D1BD4">
              <w:rPr>
                <w:lang w:val="en-US"/>
              </w:rPr>
              <w:t>(A. Mavlonov)</w:t>
            </w:r>
          </w:p>
        </w:tc>
      </w:tr>
      <w:tr w:rsidR="00000000" w:rsidRPr="006D1BD4" w14:paraId="2C77F654"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CEB141C" w14:textId="77777777" w:rsidR="00000000" w:rsidRPr="006D1BD4" w:rsidRDefault="00A64F57">
            <w:pPr>
              <w:jc w:val="center"/>
            </w:pPr>
            <w:r w:rsidRPr="006D1BD4">
              <w:t>29.</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16F758E" w14:textId="77777777" w:rsidR="00000000" w:rsidRPr="006D1BD4" w:rsidRDefault="00A64F57">
            <w:pPr>
              <w:ind w:firstLine="321"/>
              <w:rPr>
                <w:lang w:val="en-US"/>
              </w:rPr>
            </w:pPr>
            <w:r w:rsidRPr="006D1BD4">
              <w:rPr>
                <w:lang w:val="en-US"/>
              </w:rPr>
              <w:t>“Bekobod avto”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FD73F7" w14:textId="77777777" w:rsidR="00000000" w:rsidRPr="006D1BD4" w:rsidRDefault="00A64F57">
            <w:pPr>
              <w:ind w:firstLine="321"/>
              <w:rPr>
                <w:lang w:val="en-US"/>
              </w:rPr>
            </w:pPr>
            <w:r w:rsidRPr="006D1BD4">
              <w:rPr>
                <w:lang w:val="en-US"/>
              </w:rPr>
              <w:t>Bojxona postida taranga qarshi moslama o‘rnatish.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56D174"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AE1965" w14:textId="77777777" w:rsidR="00000000" w:rsidRPr="006D1BD4" w:rsidRDefault="00A64F57">
            <w:pPr>
              <w:jc w:val="center"/>
              <w:rPr>
                <w:lang w:val="en-US"/>
              </w:rPr>
            </w:pPr>
            <w:r w:rsidRPr="006D1BD4">
              <w:rPr>
                <w:lang w:val="en-US"/>
              </w:rPr>
              <w:t>DBQ maxsus jamg‘armasi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81111C1" w14:textId="77777777" w:rsidR="00000000" w:rsidRPr="006D1BD4" w:rsidRDefault="00A64F57">
            <w:pPr>
              <w:jc w:val="center"/>
              <w:rPr>
                <w:lang w:val="en-US"/>
              </w:rPr>
            </w:pPr>
            <w:r w:rsidRPr="006D1BD4">
              <w:rPr>
                <w:lang w:val="en-US"/>
              </w:rPr>
              <w:t>Davlat bojxona qo‘mitasi</w:t>
            </w:r>
          </w:p>
          <w:p w14:paraId="71E2FFB0" w14:textId="77777777" w:rsidR="00000000" w:rsidRPr="006D1BD4" w:rsidRDefault="00A64F57">
            <w:pPr>
              <w:jc w:val="center"/>
              <w:rPr>
                <w:lang w:val="en-US"/>
              </w:rPr>
            </w:pPr>
            <w:r w:rsidRPr="006D1BD4">
              <w:rPr>
                <w:lang w:val="en-US"/>
              </w:rPr>
              <w:t>(A. Mavlonov)</w:t>
            </w:r>
          </w:p>
        </w:tc>
      </w:tr>
      <w:tr w:rsidR="00000000" w:rsidRPr="006D1BD4" w14:paraId="55A19EA3"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31C3DE" w14:textId="77777777" w:rsidR="00000000" w:rsidRPr="006D1BD4" w:rsidRDefault="00A64F57">
            <w:pPr>
              <w:jc w:val="center"/>
            </w:pPr>
            <w:r w:rsidRPr="006D1BD4">
              <w:t>30.</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D33DCD6" w14:textId="77777777" w:rsidR="00000000" w:rsidRPr="006D1BD4" w:rsidRDefault="00A64F57">
            <w:pPr>
              <w:ind w:firstLine="321"/>
            </w:pPr>
            <w:r w:rsidRPr="006D1BD4">
              <w:t>“Farhod”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9ABD8A2" w14:textId="77777777" w:rsidR="00000000" w:rsidRPr="006D1BD4" w:rsidRDefault="00A64F57">
            <w:pPr>
              <w:ind w:firstLine="321"/>
              <w:rPr>
                <w:lang w:val="en-US"/>
              </w:rPr>
            </w:pPr>
            <w:r w:rsidRPr="006D1BD4">
              <w:rPr>
                <w:lang w:val="en-US"/>
              </w:rPr>
              <w:t>Bojxona postida taranga qarshi moslama o‘rnatish.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A27EFE"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EE9C56" w14:textId="77777777" w:rsidR="00000000" w:rsidRPr="006D1BD4" w:rsidRDefault="00A64F57">
            <w:pPr>
              <w:jc w:val="center"/>
              <w:rPr>
                <w:lang w:val="en-US"/>
              </w:rPr>
            </w:pPr>
            <w:r w:rsidRPr="006D1BD4">
              <w:rPr>
                <w:lang w:val="en-US"/>
              </w:rPr>
              <w:t>DBQ maxsus jamg‘armasi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0F03C5A" w14:textId="77777777" w:rsidR="00000000" w:rsidRPr="006D1BD4" w:rsidRDefault="00A64F57">
            <w:pPr>
              <w:jc w:val="center"/>
              <w:rPr>
                <w:lang w:val="en-US"/>
              </w:rPr>
            </w:pPr>
            <w:r w:rsidRPr="006D1BD4">
              <w:rPr>
                <w:lang w:val="en-US"/>
              </w:rPr>
              <w:t>Davlat bojxona qo‘mitasi</w:t>
            </w:r>
          </w:p>
          <w:p w14:paraId="3B480982" w14:textId="77777777" w:rsidR="00000000" w:rsidRPr="006D1BD4" w:rsidRDefault="00A64F57">
            <w:pPr>
              <w:jc w:val="center"/>
              <w:rPr>
                <w:lang w:val="en-US"/>
              </w:rPr>
            </w:pPr>
            <w:r w:rsidRPr="006D1BD4">
              <w:rPr>
                <w:lang w:val="en-US"/>
              </w:rPr>
              <w:t>(A. Mavlonov)</w:t>
            </w:r>
          </w:p>
        </w:tc>
      </w:tr>
      <w:tr w:rsidR="00000000" w:rsidRPr="006D1BD4" w14:paraId="54929456"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344FA7F6"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6EEB4C8D"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E4A24D" w14:textId="77777777" w:rsidR="00000000" w:rsidRPr="006D1BD4" w:rsidRDefault="00A64F57">
            <w:pPr>
              <w:ind w:firstLine="321"/>
              <w:rPr>
                <w:lang w:val="en-US"/>
              </w:rPr>
            </w:pPr>
            <w:r w:rsidRPr="006D1BD4">
              <w:rPr>
                <w:lang w:val="en-US"/>
              </w:rPr>
              <w:t>Bojxona postini uzluksiz elektr energiyasi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5333F2A"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0AE3E9"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ED61738" w14:textId="77777777" w:rsidR="00000000" w:rsidRPr="006D1BD4" w:rsidRDefault="00A64F57">
            <w:pPr>
              <w:jc w:val="center"/>
              <w:rPr>
                <w:lang w:val="en-US"/>
              </w:rPr>
            </w:pPr>
            <w:r w:rsidRPr="006D1BD4">
              <w:rPr>
                <w:lang w:val="en-US"/>
              </w:rPr>
              <w:t>Toshkent viloyati hokimligi</w:t>
            </w:r>
          </w:p>
          <w:p w14:paraId="6645944F" w14:textId="77777777" w:rsidR="00000000" w:rsidRPr="006D1BD4" w:rsidRDefault="00A64F57">
            <w:pPr>
              <w:jc w:val="center"/>
              <w:rPr>
                <w:lang w:val="en-US"/>
              </w:rPr>
            </w:pPr>
            <w:r w:rsidRPr="006D1BD4">
              <w:rPr>
                <w:lang w:val="en-US"/>
              </w:rPr>
              <w:t>(Z. Mirzayev),</w:t>
            </w:r>
          </w:p>
          <w:p w14:paraId="16579A28" w14:textId="77777777" w:rsidR="00000000" w:rsidRPr="006D1BD4" w:rsidRDefault="00A64F57">
            <w:pPr>
              <w:jc w:val="center"/>
              <w:rPr>
                <w:lang w:val="en-US"/>
              </w:rPr>
            </w:pPr>
            <w:r w:rsidRPr="006D1BD4">
              <w:rPr>
                <w:lang w:val="en-US"/>
              </w:rPr>
              <w:t>“Hududiy elektr tarmoqlari” AJ</w:t>
            </w:r>
          </w:p>
          <w:p w14:paraId="39C1A2E2" w14:textId="77777777" w:rsidR="00000000" w:rsidRPr="006D1BD4" w:rsidRDefault="00A64F57">
            <w:pPr>
              <w:jc w:val="center"/>
              <w:rPr>
                <w:lang w:val="en-US"/>
              </w:rPr>
            </w:pPr>
            <w:r w:rsidRPr="006D1BD4">
              <w:rPr>
                <w:lang w:val="en-US"/>
              </w:rPr>
              <w:t>(U. Mustafoyev)</w:t>
            </w:r>
          </w:p>
        </w:tc>
      </w:tr>
      <w:tr w:rsidR="00000000" w:rsidRPr="006D1BD4" w14:paraId="440DEEB9"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6519816" w14:textId="77777777" w:rsidR="00000000" w:rsidRPr="006D1BD4" w:rsidRDefault="00A64F57">
            <w:pPr>
              <w:jc w:val="center"/>
            </w:pPr>
            <w:r w:rsidRPr="006D1BD4">
              <w:t>31.</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444C99" w14:textId="77777777" w:rsidR="00000000" w:rsidRPr="006D1BD4" w:rsidRDefault="00A64F57">
            <w:pPr>
              <w:ind w:firstLine="321"/>
              <w:rPr>
                <w:lang w:val="en-US"/>
              </w:rPr>
            </w:pPr>
            <w:r w:rsidRPr="006D1BD4">
              <w:rPr>
                <w:lang w:val="en-US"/>
              </w:rPr>
              <w:t>“Bekobod temir yo‘l”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E3B63CB" w14:textId="77777777" w:rsidR="00000000" w:rsidRPr="006D1BD4" w:rsidRDefault="00A64F57">
            <w:pPr>
              <w:ind w:firstLine="321"/>
              <w:rPr>
                <w:lang w:val="en-US"/>
              </w:rPr>
            </w:pPr>
            <w:r w:rsidRPr="006D1BD4">
              <w:rPr>
                <w:lang w:val="en-US"/>
              </w:rPr>
              <w:t>Temir yo‘l stansiyasi hududini 4,5 km masofada ikki tomondan aholi yashash punktlaridan ajratish maqsadida to‘siqlar bilan o‘rash.</w:t>
            </w:r>
          </w:p>
        </w:tc>
        <w:tc>
          <w:tcPr>
            <w:tcW w:w="6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705742" w14:textId="77777777" w:rsidR="00000000" w:rsidRPr="006D1BD4" w:rsidRDefault="00A64F57">
            <w:pPr>
              <w:jc w:val="center"/>
            </w:pPr>
            <w:r w:rsidRPr="006D1BD4">
              <w:t>2022-yil davomida</w:t>
            </w:r>
          </w:p>
        </w:tc>
        <w:tc>
          <w:tcPr>
            <w:tcW w:w="9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D06A33" w14:textId="77777777" w:rsidR="00000000" w:rsidRPr="006D1BD4" w:rsidRDefault="00A64F57">
            <w:pPr>
              <w:jc w:val="center"/>
              <w:rPr>
                <w:lang w:val="en-US"/>
              </w:rPr>
            </w:pPr>
            <w:r w:rsidRPr="006D1BD4">
              <w:rPr>
                <w:lang w:val="en-US"/>
              </w:rPr>
              <w:t>“O‘zbekiston temir yo‘llari” AJ mablag‘lari hisobidan</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86FD98" w14:textId="77777777" w:rsidR="00000000" w:rsidRPr="006D1BD4" w:rsidRDefault="00A64F57">
            <w:pPr>
              <w:jc w:val="center"/>
              <w:rPr>
                <w:lang w:val="en-US"/>
              </w:rPr>
            </w:pPr>
            <w:r w:rsidRPr="006D1BD4">
              <w:rPr>
                <w:lang w:val="en-US"/>
              </w:rPr>
              <w:t>“O‘zbekiston temir yo‘llari” AJ</w:t>
            </w:r>
          </w:p>
          <w:p w14:paraId="66BB8C9A" w14:textId="77777777" w:rsidR="00000000" w:rsidRPr="006D1BD4" w:rsidRDefault="00A64F57">
            <w:pPr>
              <w:jc w:val="center"/>
            </w:pPr>
            <w:r w:rsidRPr="006D1BD4">
              <w:t>(X. Xasilov)</w:t>
            </w:r>
          </w:p>
        </w:tc>
      </w:tr>
      <w:tr w:rsidR="00000000" w:rsidRPr="006D1BD4" w14:paraId="3406380E"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658C15EF"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4A324CC9" w14:textId="77777777" w:rsidR="00000000" w:rsidRPr="006D1BD4" w:rsidRDefault="00A64F57"/>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B8A87E" w14:textId="77777777" w:rsidR="00000000" w:rsidRPr="006D1BD4" w:rsidRDefault="00A64F57">
            <w:pPr>
              <w:ind w:firstLine="321"/>
              <w:rPr>
                <w:lang w:val="en-US"/>
              </w:rPr>
            </w:pPr>
            <w:r w:rsidRPr="006D1BD4">
              <w:rPr>
                <w:lang w:val="en-US"/>
              </w:rPr>
              <w:t>Ma’mu</w:t>
            </w:r>
            <w:r w:rsidRPr="006D1BD4">
              <w:rPr>
                <w:lang w:val="en-US"/>
              </w:rPr>
              <w:t>riy va yordamchi binolar holatini yaxshilash hamda temir yo‘l stansiyasi hududini yetarli darajada yoritkichlar bilan ta’minlash.</w:t>
            </w:r>
          </w:p>
        </w:tc>
        <w:tc>
          <w:tcPr>
            <w:tcW w:w="0" w:type="auto"/>
            <w:vMerge/>
            <w:tcBorders>
              <w:top w:val="nil"/>
              <w:left w:val="nil"/>
              <w:bottom w:val="single" w:sz="8" w:space="0" w:color="auto"/>
              <w:right w:val="single" w:sz="8" w:space="0" w:color="auto"/>
            </w:tcBorders>
            <w:vAlign w:val="center"/>
            <w:hideMark/>
          </w:tcPr>
          <w:p w14:paraId="7524ABB5"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1ADC38F7" w14:textId="77777777" w:rsidR="00000000" w:rsidRPr="006D1BD4" w:rsidRDefault="00A64F57">
            <w:pPr>
              <w:rPr>
                <w:lang w:val="en-US"/>
              </w:rPr>
            </w:pP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82191A" w14:textId="77777777" w:rsidR="00000000" w:rsidRPr="006D1BD4" w:rsidRDefault="00A64F57">
            <w:pPr>
              <w:jc w:val="center"/>
              <w:rPr>
                <w:lang w:val="en-US"/>
              </w:rPr>
            </w:pPr>
            <w:r w:rsidRPr="006D1BD4">
              <w:rPr>
                <w:lang w:val="en-US"/>
              </w:rPr>
              <w:t>“O‘zbekiston temir yo‘llari” AJ</w:t>
            </w:r>
          </w:p>
          <w:p w14:paraId="5309A4DB" w14:textId="77777777" w:rsidR="00000000" w:rsidRPr="006D1BD4" w:rsidRDefault="00A64F57">
            <w:pPr>
              <w:jc w:val="center"/>
            </w:pPr>
            <w:r w:rsidRPr="006D1BD4">
              <w:t>(X. Xasilov)</w:t>
            </w:r>
          </w:p>
        </w:tc>
      </w:tr>
      <w:tr w:rsidR="00000000" w:rsidRPr="006D1BD4" w14:paraId="0333FAE1"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DA14A66" w14:textId="77777777" w:rsidR="00000000" w:rsidRPr="006D1BD4" w:rsidRDefault="00A64F57">
            <w:pPr>
              <w:jc w:val="center"/>
            </w:pPr>
            <w:r w:rsidRPr="006D1BD4">
              <w:t>32.</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FB018AC" w14:textId="77777777" w:rsidR="00000000" w:rsidRPr="006D1BD4" w:rsidRDefault="00A64F57">
            <w:pPr>
              <w:ind w:firstLine="321"/>
              <w:rPr>
                <w:lang w:val="en-US"/>
              </w:rPr>
            </w:pPr>
            <w:r w:rsidRPr="006D1BD4">
              <w:rPr>
                <w:lang w:val="en-US"/>
              </w:rPr>
              <w:t>“O‘zbekiston temir yo‘l”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1AF74CD" w14:textId="77777777" w:rsidR="00000000" w:rsidRPr="006D1BD4" w:rsidRDefault="00A64F57">
            <w:pPr>
              <w:ind w:firstLine="321"/>
              <w:rPr>
                <w:lang w:val="en-US"/>
              </w:rPr>
            </w:pPr>
            <w:r w:rsidRPr="006D1BD4">
              <w:rPr>
                <w:lang w:val="en-US"/>
              </w:rPr>
              <w:t>Ma’muriy va yordamchi bino</w:t>
            </w:r>
            <w:r w:rsidRPr="006D1BD4">
              <w:rPr>
                <w:lang w:val="en-US"/>
              </w:rPr>
              <w:t>lar holatini yaxshilash.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32088AE"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285B7F" w14:textId="77777777" w:rsidR="00000000" w:rsidRPr="006D1BD4" w:rsidRDefault="00A64F57">
            <w:pPr>
              <w:jc w:val="center"/>
              <w:rPr>
                <w:lang w:val="en-US"/>
              </w:rPr>
            </w:pPr>
            <w:r w:rsidRPr="006D1BD4">
              <w:rPr>
                <w:lang w:val="en-US"/>
              </w:rPr>
              <w:t>“O‘zbekiston temir yo‘llari” AJ mablag‘lari hisobidan</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4AF146" w14:textId="77777777" w:rsidR="00000000" w:rsidRPr="006D1BD4" w:rsidRDefault="00A64F57">
            <w:pPr>
              <w:jc w:val="center"/>
              <w:rPr>
                <w:lang w:val="en-US"/>
              </w:rPr>
            </w:pPr>
            <w:r w:rsidRPr="006D1BD4">
              <w:rPr>
                <w:lang w:val="en-US"/>
              </w:rPr>
              <w:t>“O‘zbekiston temir yo‘llari” AJ</w:t>
            </w:r>
          </w:p>
          <w:p w14:paraId="6316F7F9" w14:textId="77777777" w:rsidR="00000000" w:rsidRPr="006D1BD4" w:rsidRDefault="00A64F57">
            <w:pPr>
              <w:jc w:val="center"/>
            </w:pPr>
            <w:r w:rsidRPr="006D1BD4">
              <w:t>(X. Xasilov)</w:t>
            </w:r>
          </w:p>
        </w:tc>
      </w:tr>
      <w:tr w:rsidR="00000000" w:rsidRPr="006D1BD4" w14:paraId="48C7D20F"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C2C4108" w14:textId="77777777" w:rsidR="00000000" w:rsidRPr="006D1BD4" w:rsidRDefault="00A64F57">
            <w:pPr>
              <w:jc w:val="center"/>
            </w:pPr>
            <w:r w:rsidRPr="006D1BD4">
              <w:rPr>
                <w:b/>
                <w:bCs/>
              </w:rPr>
              <w:t>Toshkent shahri bo‘yicha</w:t>
            </w:r>
          </w:p>
        </w:tc>
      </w:tr>
      <w:tr w:rsidR="00000000" w:rsidRPr="006D1BD4" w14:paraId="0643FC2C"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4D2677C" w14:textId="77777777" w:rsidR="00000000" w:rsidRPr="006D1BD4" w:rsidRDefault="00A64F57">
            <w:pPr>
              <w:jc w:val="center"/>
            </w:pPr>
            <w:r w:rsidRPr="006D1BD4">
              <w:t>33.</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6D8D851" w14:textId="77777777" w:rsidR="00000000" w:rsidRPr="006D1BD4" w:rsidRDefault="00A64F57">
            <w:pPr>
              <w:ind w:firstLine="321"/>
              <w:rPr>
                <w:lang w:val="en-US"/>
              </w:rPr>
            </w:pPr>
            <w:r w:rsidRPr="006D1BD4">
              <w:rPr>
                <w:lang w:val="en-US"/>
              </w:rPr>
              <w:t>“Chuqursoy texnik idora” temir yo‘l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EF4DDA" w14:textId="77777777" w:rsidR="00000000" w:rsidRPr="006D1BD4" w:rsidRDefault="00A64F57">
            <w:pPr>
              <w:ind w:firstLine="321"/>
              <w:rPr>
                <w:lang w:val="en-US"/>
              </w:rPr>
            </w:pPr>
            <w:r w:rsidRPr="006D1BD4">
              <w:rPr>
                <w:lang w:val="en-US"/>
              </w:rPr>
              <w:t>Bojxona postining “Oq ko‘prik” bojxona punkti hududini o‘rab turgan 1350 metr sim to‘siqlarni devor to‘siqlar bilan almashtirish.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8A8767" w14:textId="77777777" w:rsidR="00000000" w:rsidRPr="006D1BD4" w:rsidRDefault="00A64F57">
            <w:pPr>
              <w:jc w:val="center"/>
            </w:pPr>
            <w:r w:rsidRPr="006D1BD4">
              <w:t>2022-yil avgust</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7940C6" w14:textId="77777777" w:rsidR="00000000" w:rsidRPr="006D1BD4" w:rsidRDefault="00A64F57">
            <w:pPr>
              <w:jc w:val="center"/>
              <w:rPr>
                <w:lang w:val="en-US"/>
              </w:rPr>
            </w:pPr>
            <w:r w:rsidRPr="006D1BD4">
              <w:rPr>
                <w:lang w:val="en-US"/>
              </w:rPr>
              <w:t>“O‘zbekiston temir yo‘llari” AJ mablag‘lari hisobid</w:t>
            </w:r>
            <w:r w:rsidRPr="006D1BD4">
              <w:rPr>
                <w:lang w:val="en-US"/>
              </w:rPr>
              <w:t>an</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B6DB45" w14:textId="77777777" w:rsidR="00000000" w:rsidRPr="006D1BD4" w:rsidRDefault="00A64F57">
            <w:pPr>
              <w:jc w:val="center"/>
              <w:rPr>
                <w:lang w:val="en-US"/>
              </w:rPr>
            </w:pPr>
            <w:r w:rsidRPr="006D1BD4">
              <w:rPr>
                <w:lang w:val="en-US"/>
              </w:rPr>
              <w:t>“O‘zbekiston temir yo‘llari” AJ</w:t>
            </w:r>
          </w:p>
          <w:p w14:paraId="3F06E31F" w14:textId="77777777" w:rsidR="00000000" w:rsidRPr="006D1BD4" w:rsidRDefault="00A64F57">
            <w:pPr>
              <w:jc w:val="center"/>
            </w:pPr>
            <w:r w:rsidRPr="006D1BD4">
              <w:t>(X. Xasilov)</w:t>
            </w:r>
          </w:p>
        </w:tc>
      </w:tr>
      <w:tr w:rsidR="00000000" w:rsidRPr="006D1BD4" w14:paraId="718F7A6E"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92DEAA3" w14:textId="77777777" w:rsidR="00000000" w:rsidRPr="006D1BD4" w:rsidRDefault="00A64F57">
            <w:pPr>
              <w:jc w:val="center"/>
              <w:rPr>
                <w:lang w:val="en-US"/>
              </w:rPr>
            </w:pPr>
            <w:r w:rsidRPr="006D1BD4">
              <w:rPr>
                <w:b/>
                <w:bCs/>
                <w:lang w:val="en-US"/>
              </w:rPr>
              <w:t>Farg‘ona viloyati bo‘yicha</w:t>
            </w:r>
          </w:p>
        </w:tc>
      </w:tr>
      <w:tr w:rsidR="00000000" w:rsidRPr="006D1BD4" w14:paraId="21BE586C"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858BAAF" w14:textId="77777777" w:rsidR="00000000" w:rsidRPr="006D1BD4" w:rsidRDefault="00A64F57">
            <w:pPr>
              <w:jc w:val="center"/>
            </w:pPr>
            <w:r w:rsidRPr="006D1BD4">
              <w:lastRenderedPageBreak/>
              <w:t>34.</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EFE94A0" w14:textId="77777777" w:rsidR="00000000" w:rsidRPr="006D1BD4" w:rsidRDefault="00A64F57">
            <w:pPr>
              <w:ind w:firstLine="321"/>
              <w:rPr>
                <w:lang w:val="en-US"/>
              </w:rPr>
            </w:pPr>
            <w:r w:rsidRPr="006D1BD4">
              <w:rPr>
                <w:lang w:val="en-US"/>
              </w:rPr>
              <w:t>“Farg‘ona”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798C226" w14:textId="77777777" w:rsidR="00000000" w:rsidRPr="006D1BD4" w:rsidRDefault="00A64F57">
            <w:pPr>
              <w:ind w:firstLine="321"/>
              <w:rPr>
                <w:lang w:val="en-US"/>
              </w:rPr>
            </w:pPr>
            <w:r w:rsidRPr="006D1BD4">
              <w:rPr>
                <w:lang w:val="en-US"/>
              </w:rPr>
              <w:t>Bojxona postini uzluksiz elektr energiyasi bilan ta’minlash.</w:t>
            </w:r>
          </w:p>
        </w:tc>
        <w:tc>
          <w:tcPr>
            <w:tcW w:w="6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A5D07BD"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DFED8FE"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D76184" w14:textId="77777777" w:rsidR="00000000" w:rsidRPr="006D1BD4" w:rsidRDefault="00A64F57">
            <w:pPr>
              <w:jc w:val="center"/>
              <w:rPr>
                <w:lang w:val="en-US"/>
              </w:rPr>
            </w:pPr>
            <w:r w:rsidRPr="006D1BD4">
              <w:rPr>
                <w:lang w:val="en-US"/>
              </w:rPr>
              <w:t>Farg‘ona viloyati hokimligi</w:t>
            </w:r>
          </w:p>
          <w:p w14:paraId="25C4C53E" w14:textId="77777777" w:rsidR="00000000" w:rsidRPr="006D1BD4" w:rsidRDefault="00A64F57">
            <w:pPr>
              <w:jc w:val="center"/>
              <w:rPr>
                <w:lang w:val="en-US"/>
              </w:rPr>
            </w:pPr>
            <w:r w:rsidRPr="006D1BD4">
              <w:rPr>
                <w:lang w:val="en-US"/>
              </w:rPr>
              <w:t>(X. Bozarov),</w:t>
            </w:r>
          </w:p>
          <w:p w14:paraId="08CFAF86" w14:textId="77777777" w:rsidR="00000000" w:rsidRPr="006D1BD4" w:rsidRDefault="00A64F57">
            <w:pPr>
              <w:jc w:val="center"/>
              <w:rPr>
                <w:lang w:val="en-US"/>
              </w:rPr>
            </w:pPr>
            <w:r w:rsidRPr="006D1BD4">
              <w:rPr>
                <w:lang w:val="en-US"/>
              </w:rPr>
              <w:t>“Hududiy elektr tarmoqlari” AJ</w:t>
            </w:r>
          </w:p>
          <w:p w14:paraId="228D4C8C" w14:textId="77777777" w:rsidR="00000000" w:rsidRPr="006D1BD4" w:rsidRDefault="00A64F57">
            <w:pPr>
              <w:jc w:val="center"/>
              <w:rPr>
                <w:lang w:val="en-US"/>
              </w:rPr>
            </w:pPr>
            <w:r w:rsidRPr="006D1BD4">
              <w:rPr>
                <w:lang w:val="en-US"/>
              </w:rPr>
              <w:t>(U. Mustafoyev)</w:t>
            </w:r>
          </w:p>
        </w:tc>
      </w:tr>
      <w:tr w:rsidR="00000000" w:rsidRPr="006D1BD4" w14:paraId="5B8ED680"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1E52FE9A"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70FE2BD7"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hideMark/>
          </w:tcPr>
          <w:p w14:paraId="61E4C566" w14:textId="77777777" w:rsidR="00000000" w:rsidRPr="006D1BD4" w:rsidRDefault="00A64F57">
            <w:pPr>
              <w:ind w:firstLine="321"/>
              <w:rPr>
                <w:lang w:val="en-US"/>
              </w:rPr>
            </w:pPr>
            <w:r w:rsidRPr="006D1BD4">
              <w:rPr>
                <w:lang w:val="en-US"/>
              </w:rPr>
              <w:t>Bojxona postida taranga qarshi moslama o‘rnatish.</w:t>
            </w:r>
          </w:p>
        </w:tc>
        <w:tc>
          <w:tcPr>
            <w:tcW w:w="0" w:type="auto"/>
            <w:vMerge/>
            <w:tcBorders>
              <w:top w:val="nil"/>
              <w:left w:val="nil"/>
              <w:bottom w:val="single" w:sz="8" w:space="0" w:color="auto"/>
              <w:right w:val="single" w:sz="8" w:space="0" w:color="auto"/>
            </w:tcBorders>
            <w:vAlign w:val="center"/>
            <w:hideMark/>
          </w:tcPr>
          <w:p w14:paraId="2075C248" w14:textId="77777777" w:rsidR="00000000" w:rsidRPr="006D1BD4" w:rsidRDefault="00A64F57">
            <w:pPr>
              <w:rPr>
                <w:lang w:val="en-US"/>
              </w:rPr>
            </w:pP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0AB1108" w14:textId="77777777" w:rsidR="00000000" w:rsidRPr="006D1BD4" w:rsidRDefault="00A64F57">
            <w:pPr>
              <w:jc w:val="center"/>
              <w:rPr>
                <w:lang w:val="en-US"/>
              </w:rPr>
            </w:pPr>
            <w:r w:rsidRPr="006D1BD4">
              <w:rPr>
                <w:lang w:val="en-US"/>
              </w:rPr>
              <w:t>DBQ maxsus jamg‘armasi mablag‘lari</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DB947AF" w14:textId="77777777" w:rsidR="00000000" w:rsidRPr="006D1BD4" w:rsidRDefault="00A64F57">
            <w:pPr>
              <w:jc w:val="center"/>
              <w:rPr>
                <w:lang w:val="en-US"/>
              </w:rPr>
            </w:pPr>
            <w:r w:rsidRPr="006D1BD4">
              <w:rPr>
                <w:lang w:val="en-US"/>
              </w:rPr>
              <w:t>Davlat bojxona qo‘mitasi</w:t>
            </w:r>
          </w:p>
          <w:p w14:paraId="67FFCE00" w14:textId="77777777" w:rsidR="00000000" w:rsidRPr="006D1BD4" w:rsidRDefault="00A64F57">
            <w:pPr>
              <w:jc w:val="center"/>
              <w:rPr>
                <w:lang w:val="en-US"/>
              </w:rPr>
            </w:pPr>
            <w:r w:rsidRPr="006D1BD4">
              <w:rPr>
                <w:lang w:val="en-US"/>
              </w:rPr>
              <w:t>(A. Mavlonov)</w:t>
            </w:r>
          </w:p>
        </w:tc>
      </w:tr>
      <w:tr w:rsidR="00000000" w:rsidRPr="006D1BD4" w14:paraId="7A863664"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1C7DA0C" w14:textId="77777777" w:rsidR="00000000" w:rsidRPr="006D1BD4" w:rsidRDefault="00A64F57">
            <w:pPr>
              <w:jc w:val="center"/>
            </w:pPr>
            <w:r w:rsidRPr="006D1BD4">
              <w:t>35.</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04C744" w14:textId="77777777" w:rsidR="00000000" w:rsidRPr="006D1BD4" w:rsidRDefault="00A64F57">
            <w:pPr>
              <w:ind w:firstLine="321"/>
            </w:pPr>
            <w:r w:rsidRPr="006D1BD4">
              <w:t>“Andarxon”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15D4B6D" w14:textId="77777777" w:rsidR="00000000" w:rsidRPr="006D1BD4" w:rsidRDefault="00A64F57">
            <w:pPr>
              <w:ind w:firstLine="321"/>
              <w:rPr>
                <w:lang w:val="en-US"/>
              </w:rPr>
            </w:pPr>
            <w:r w:rsidRPr="006D1BD4">
              <w:rPr>
                <w:lang w:val="en-US"/>
              </w:rPr>
              <w:t>Bojxona postini gaz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32378A1"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D77EC5"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02733F1" w14:textId="77777777" w:rsidR="00000000" w:rsidRPr="006D1BD4" w:rsidRDefault="00A64F57">
            <w:pPr>
              <w:jc w:val="center"/>
              <w:rPr>
                <w:lang w:val="en-US"/>
              </w:rPr>
            </w:pPr>
            <w:r w:rsidRPr="006D1BD4">
              <w:rPr>
                <w:lang w:val="en-US"/>
              </w:rPr>
              <w:t>Farg‘ona viloyati hokimligi</w:t>
            </w:r>
          </w:p>
          <w:p w14:paraId="0B007F71" w14:textId="77777777" w:rsidR="00000000" w:rsidRPr="006D1BD4" w:rsidRDefault="00A64F57">
            <w:pPr>
              <w:jc w:val="center"/>
              <w:rPr>
                <w:lang w:val="en-US"/>
              </w:rPr>
            </w:pPr>
            <w:r w:rsidRPr="006D1BD4">
              <w:rPr>
                <w:lang w:val="en-US"/>
              </w:rPr>
              <w:t>(X. Bozarov),</w:t>
            </w:r>
          </w:p>
          <w:p w14:paraId="2D25D231" w14:textId="77777777" w:rsidR="00000000" w:rsidRPr="006D1BD4" w:rsidRDefault="00A64F57">
            <w:pPr>
              <w:jc w:val="center"/>
              <w:rPr>
                <w:lang w:val="en-US"/>
              </w:rPr>
            </w:pPr>
            <w:r w:rsidRPr="006D1BD4">
              <w:rPr>
                <w:lang w:val="en-US"/>
              </w:rPr>
              <w:t>“O‘ztransgaz” AJ</w:t>
            </w:r>
          </w:p>
          <w:p w14:paraId="1EFD67DC" w14:textId="77777777" w:rsidR="00000000" w:rsidRPr="006D1BD4" w:rsidRDefault="00A64F57">
            <w:pPr>
              <w:jc w:val="center"/>
              <w:rPr>
                <w:lang w:val="en-US"/>
              </w:rPr>
            </w:pPr>
            <w:r w:rsidRPr="006D1BD4">
              <w:rPr>
                <w:lang w:val="en-US"/>
              </w:rPr>
              <w:t>(B.Narmatov)</w:t>
            </w:r>
          </w:p>
        </w:tc>
      </w:tr>
      <w:tr w:rsidR="00000000" w:rsidRPr="006D1BD4" w14:paraId="1677A818"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9E18182" w14:textId="77777777" w:rsidR="00000000" w:rsidRPr="006D1BD4" w:rsidRDefault="00A64F57">
            <w:pPr>
              <w:jc w:val="center"/>
            </w:pPr>
            <w:r w:rsidRPr="006D1BD4">
              <w:t>36.</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B321059" w14:textId="77777777" w:rsidR="00000000" w:rsidRPr="006D1BD4" w:rsidRDefault="00A64F57">
            <w:pPr>
              <w:ind w:firstLine="321"/>
            </w:pPr>
            <w:r w:rsidRPr="006D1BD4">
              <w:t>“Rovot”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AAA020B" w14:textId="77777777" w:rsidR="00000000" w:rsidRPr="006D1BD4" w:rsidRDefault="00A64F57">
            <w:pPr>
              <w:ind w:firstLine="321"/>
              <w:rPr>
                <w:lang w:val="en-US"/>
              </w:rPr>
            </w:pPr>
            <w:r w:rsidRPr="006D1BD4">
              <w:rPr>
                <w:lang w:val="en-US"/>
              </w:rPr>
              <w:t>Bojxona postini gaz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71D466D"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92382B0"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2597187" w14:textId="77777777" w:rsidR="00000000" w:rsidRPr="006D1BD4" w:rsidRDefault="00A64F57">
            <w:pPr>
              <w:jc w:val="center"/>
              <w:rPr>
                <w:lang w:val="en-US"/>
              </w:rPr>
            </w:pPr>
            <w:r w:rsidRPr="006D1BD4">
              <w:rPr>
                <w:lang w:val="en-US"/>
              </w:rPr>
              <w:t>Farg‘ona viloyati hokimligi</w:t>
            </w:r>
          </w:p>
          <w:p w14:paraId="4C652ED8" w14:textId="77777777" w:rsidR="00000000" w:rsidRPr="006D1BD4" w:rsidRDefault="00A64F57">
            <w:pPr>
              <w:jc w:val="center"/>
              <w:rPr>
                <w:lang w:val="en-US"/>
              </w:rPr>
            </w:pPr>
            <w:r w:rsidRPr="006D1BD4">
              <w:rPr>
                <w:lang w:val="en-US"/>
              </w:rPr>
              <w:t>(X. Bozarov),</w:t>
            </w:r>
          </w:p>
          <w:p w14:paraId="60C2F666" w14:textId="77777777" w:rsidR="00000000" w:rsidRPr="006D1BD4" w:rsidRDefault="00A64F57">
            <w:pPr>
              <w:jc w:val="center"/>
              <w:rPr>
                <w:lang w:val="en-US"/>
              </w:rPr>
            </w:pPr>
            <w:r w:rsidRPr="006D1BD4">
              <w:rPr>
                <w:lang w:val="en-US"/>
              </w:rPr>
              <w:t>“O‘ztransgaz” AJ</w:t>
            </w:r>
          </w:p>
          <w:p w14:paraId="32739068" w14:textId="77777777" w:rsidR="00000000" w:rsidRPr="006D1BD4" w:rsidRDefault="00A64F57">
            <w:pPr>
              <w:jc w:val="center"/>
              <w:rPr>
                <w:lang w:val="en-US"/>
              </w:rPr>
            </w:pPr>
            <w:r w:rsidRPr="006D1BD4">
              <w:rPr>
                <w:lang w:val="en-US"/>
              </w:rPr>
              <w:t>(B. Narmatov)</w:t>
            </w:r>
          </w:p>
        </w:tc>
      </w:tr>
      <w:tr w:rsidR="00000000" w:rsidRPr="006D1BD4" w14:paraId="759E77E7"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0778710C"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3295820C"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AAD20A" w14:textId="77777777" w:rsidR="00000000" w:rsidRPr="006D1BD4" w:rsidRDefault="00A64F57">
            <w:pPr>
              <w:ind w:firstLine="321"/>
              <w:rPr>
                <w:lang w:val="en-US"/>
              </w:rPr>
            </w:pPr>
            <w:r w:rsidRPr="006D1BD4">
              <w:rPr>
                <w:lang w:val="en-US"/>
              </w:rPr>
              <w:t>Bojxona postini ichimlik suv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0488EA5"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A950E94"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35D3E45" w14:textId="77777777" w:rsidR="00000000" w:rsidRPr="006D1BD4" w:rsidRDefault="00A64F57">
            <w:pPr>
              <w:jc w:val="center"/>
              <w:rPr>
                <w:lang w:val="en-US"/>
              </w:rPr>
            </w:pPr>
            <w:r w:rsidRPr="006D1BD4">
              <w:rPr>
                <w:lang w:val="en-US"/>
              </w:rPr>
              <w:t>Far</w:t>
            </w:r>
            <w:r w:rsidRPr="006D1BD4">
              <w:rPr>
                <w:lang w:val="en-US"/>
              </w:rPr>
              <w:t>g‘ona viloyati hokimligi</w:t>
            </w:r>
          </w:p>
          <w:p w14:paraId="5B2ADC98" w14:textId="77777777" w:rsidR="00000000" w:rsidRPr="006D1BD4" w:rsidRDefault="00A64F57">
            <w:pPr>
              <w:jc w:val="center"/>
              <w:rPr>
                <w:lang w:val="en-US"/>
              </w:rPr>
            </w:pPr>
            <w:r w:rsidRPr="006D1BD4">
              <w:rPr>
                <w:lang w:val="en-US"/>
              </w:rPr>
              <w:t>(X. Bozarov),</w:t>
            </w:r>
          </w:p>
          <w:p w14:paraId="165D930E" w14:textId="77777777" w:rsidR="00000000" w:rsidRPr="006D1BD4" w:rsidRDefault="00A64F57">
            <w:pPr>
              <w:jc w:val="center"/>
              <w:rPr>
                <w:lang w:val="en-US"/>
              </w:rPr>
            </w:pPr>
            <w:r w:rsidRPr="006D1BD4">
              <w:rPr>
                <w:lang w:val="en-US"/>
              </w:rPr>
              <w:t>“O‘zsuvta’minoti” AJ</w:t>
            </w:r>
          </w:p>
          <w:p w14:paraId="1EDF3FC7" w14:textId="77777777" w:rsidR="00000000" w:rsidRPr="006D1BD4" w:rsidRDefault="00A64F57">
            <w:pPr>
              <w:jc w:val="center"/>
              <w:rPr>
                <w:lang w:val="en-US"/>
              </w:rPr>
            </w:pPr>
            <w:r w:rsidRPr="006D1BD4">
              <w:rPr>
                <w:lang w:val="en-US"/>
              </w:rPr>
              <w:t>(S. Saifnazarov)</w:t>
            </w:r>
          </w:p>
        </w:tc>
      </w:tr>
      <w:tr w:rsidR="00000000" w:rsidRPr="006D1BD4" w14:paraId="0FDE135B"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B6AC51D" w14:textId="77777777" w:rsidR="00000000" w:rsidRPr="006D1BD4" w:rsidRDefault="00A64F57">
            <w:pPr>
              <w:jc w:val="center"/>
            </w:pPr>
            <w:r w:rsidRPr="006D1BD4">
              <w:t>37.</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A18CE77" w14:textId="77777777" w:rsidR="00000000" w:rsidRPr="006D1BD4" w:rsidRDefault="00A64F57">
            <w:pPr>
              <w:ind w:firstLine="321"/>
              <w:rPr>
                <w:lang w:val="en-US"/>
              </w:rPr>
            </w:pPr>
            <w:r w:rsidRPr="006D1BD4">
              <w:rPr>
                <w:lang w:val="en-US"/>
              </w:rPr>
              <w:t>“O‘zbekiston”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B57869" w14:textId="77777777" w:rsidR="00000000" w:rsidRPr="006D1BD4" w:rsidRDefault="00A64F57">
            <w:pPr>
              <w:ind w:firstLine="321"/>
              <w:rPr>
                <w:lang w:val="en-US"/>
              </w:rPr>
            </w:pPr>
            <w:r w:rsidRPr="006D1BD4">
              <w:rPr>
                <w:lang w:val="en-US"/>
              </w:rPr>
              <w:t>Bojxona postida taranga qarshi moslama o‘rnatish.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0D90B12"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8A6A7B" w14:textId="77777777" w:rsidR="00000000" w:rsidRPr="006D1BD4" w:rsidRDefault="00A64F57">
            <w:pPr>
              <w:jc w:val="center"/>
              <w:rPr>
                <w:lang w:val="en-US"/>
              </w:rPr>
            </w:pPr>
            <w:r w:rsidRPr="006D1BD4">
              <w:rPr>
                <w:lang w:val="en-US"/>
              </w:rPr>
              <w:t>DBQ maxsus jamg‘armasi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23F2AF" w14:textId="77777777" w:rsidR="00000000" w:rsidRPr="006D1BD4" w:rsidRDefault="00A64F57">
            <w:pPr>
              <w:jc w:val="center"/>
              <w:rPr>
                <w:lang w:val="en-US"/>
              </w:rPr>
            </w:pPr>
            <w:r w:rsidRPr="006D1BD4">
              <w:rPr>
                <w:lang w:val="en-US"/>
              </w:rPr>
              <w:t>Davlat bojxona qo‘mitasi</w:t>
            </w:r>
          </w:p>
          <w:p w14:paraId="0C22031C" w14:textId="77777777" w:rsidR="00000000" w:rsidRPr="006D1BD4" w:rsidRDefault="00A64F57">
            <w:pPr>
              <w:jc w:val="center"/>
              <w:rPr>
                <w:lang w:val="en-US"/>
              </w:rPr>
            </w:pPr>
            <w:r w:rsidRPr="006D1BD4">
              <w:rPr>
                <w:lang w:val="en-US"/>
              </w:rPr>
              <w:t>(A. Mavlonov)</w:t>
            </w:r>
          </w:p>
        </w:tc>
      </w:tr>
      <w:tr w:rsidR="00000000" w:rsidRPr="006D1BD4" w14:paraId="6B52D8D8"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59936CA" w14:textId="77777777" w:rsidR="00000000" w:rsidRPr="006D1BD4" w:rsidRDefault="00A64F57">
            <w:pPr>
              <w:jc w:val="center"/>
            </w:pPr>
            <w:r w:rsidRPr="006D1BD4">
              <w:t>38.</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1D7CE14" w14:textId="77777777" w:rsidR="00000000" w:rsidRPr="006D1BD4" w:rsidRDefault="00A64F57">
            <w:pPr>
              <w:ind w:firstLine="321"/>
              <w:rPr>
                <w:lang w:val="en-US"/>
              </w:rPr>
            </w:pPr>
            <w:r w:rsidRPr="006D1BD4">
              <w:rPr>
                <w:lang w:val="en-US"/>
              </w:rPr>
              <w:t>“So‘x”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09C847" w14:textId="77777777" w:rsidR="00000000" w:rsidRPr="006D1BD4" w:rsidRDefault="00A64F57">
            <w:pPr>
              <w:ind w:firstLine="321"/>
              <w:rPr>
                <w:lang w:val="en-US"/>
              </w:rPr>
            </w:pPr>
            <w:r w:rsidRPr="006D1BD4">
              <w:rPr>
                <w:lang w:val="en-US"/>
              </w:rPr>
              <w:t>Bojxona postini gaz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555451A"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48D349"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BDE4D05" w14:textId="77777777" w:rsidR="00000000" w:rsidRPr="006D1BD4" w:rsidRDefault="00A64F57">
            <w:pPr>
              <w:jc w:val="center"/>
              <w:rPr>
                <w:lang w:val="en-US"/>
              </w:rPr>
            </w:pPr>
            <w:r w:rsidRPr="006D1BD4">
              <w:rPr>
                <w:lang w:val="en-US"/>
              </w:rPr>
              <w:t>Farg‘ona viloyati hokimligi</w:t>
            </w:r>
          </w:p>
          <w:p w14:paraId="5A3D86D1" w14:textId="77777777" w:rsidR="00000000" w:rsidRPr="006D1BD4" w:rsidRDefault="00A64F57">
            <w:pPr>
              <w:jc w:val="center"/>
              <w:rPr>
                <w:lang w:val="en-US"/>
              </w:rPr>
            </w:pPr>
            <w:r w:rsidRPr="006D1BD4">
              <w:rPr>
                <w:lang w:val="en-US"/>
              </w:rPr>
              <w:t>(X. Bozarov),</w:t>
            </w:r>
          </w:p>
          <w:p w14:paraId="0569DD24" w14:textId="77777777" w:rsidR="00000000" w:rsidRPr="006D1BD4" w:rsidRDefault="00A64F57">
            <w:pPr>
              <w:jc w:val="center"/>
              <w:rPr>
                <w:lang w:val="en-US"/>
              </w:rPr>
            </w:pPr>
            <w:r w:rsidRPr="006D1BD4">
              <w:rPr>
                <w:lang w:val="en-US"/>
              </w:rPr>
              <w:t>“O‘ztransgaz” AJ</w:t>
            </w:r>
          </w:p>
          <w:p w14:paraId="4955600E" w14:textId="77777777" w:rsidR="00000000" w:rsidRPr="006D1BD4" w:rsidRDefault="00A64F57">
            <w:pPr>
              <w:jc w:val="center"/>
              <w:rPr>
                <w:lang w:val="en-US"/>
              </w:rPr>
            </w:pPr>
            <w:r w:rsidRPr="006D1BD4">
              <w:rPr>
                <w:lang w:val="en-US"/>
              </w:rPr>
              <w:t>(B. Narmatov)</w:t>
            </w:r>
          </w:p>
        </w:tc>
      </w:tr>
      <w:tr w:rsidR="00000000" w:rsidRPr="006D1BD4" w14:paraId="5C0C7287"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6455B58D"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4722CF65"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7B221F" w14:textId="77777777" w:rsidR="00000000" w:rsidRPr="006D1BD4" w:rsidRDefault="00A64F57">
            <w:pPr>
              <w:ind w:firstLine="321"/>
              <w:rPr>
                <w:lang w:val="en-US"/>
              </w:rPr>
            </w:pPr>
            <w:r w:rsidRPr="006D1BD4">
              <w:rPr>
                <w:lang w:val="en-US"/>
              </w:rPr>
              <w:t>Bojxona postini ichiml</w:t>
            </w:r>
            <w:r w:rsidRPr="006D1BD4">
              <w:rPr>
                <w:lang w:val="en-US"/>
              </w:rPr>
              <w:t>ik suv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7D8BD3B"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E03C39"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57354F6" w14:textId="77777777" w:rsidR="00000000" w:rsidRPr="006D1BD4" w:rsidRDefault="00A64F57">
            <w:pPr>
              <w:jc w:val="center"/>
              <w:rPr>
                <w:lang w:val="en-US"/>
              </w:rPr>
            </w:pPr>
            <w:r w:rsidRPr="006D1BD4">
              <w:rPr>
                <w:lang w:val="en-US"/>
              </w:rPr>
              <w:t>Farg‘ona viloyati hokimligi</w:t>
            </w:r>
          </w:p>
          <w:p w14:paraId="148F3DC2" w14:textId="77777777" w:rsidR="00000000" w:rsidRPr="006D1BD4" w:rsidRDefault="00A64F57">
            <w:pPr>
              <w:jc w:val="center"/>
              <w:rPr>
                <w:lang w:val="en-US"/>
              </w:rPr>
            </w:pPr>
            <w:r w:rsidRPr="006D1BD4">
              <w:rPr>
                <w:lang w:val="en-US"/>
              </w:rPr>
              <w:t>(X. Bozarov),</w:t>
            </w:r>
          </w:p>
          <w:p w14:paraId="5640ED87" w14:textId="77777777" w:rsidR="00000000" w:rsidRPr="006D1BD4" w:rsidRDefault="00A64F57">
            <w:pPr>
              <w:jc w:val="center"/>
              <w:rPr>
                <w:lang w:val="en-US"/>
              </w:rPr>
            </w:pPr>
            <w:r w:rsidRPr="006D1BD4">
              <w:rPr>
                <w:lang w:val="en-US"/>
              </w:rPr>
              <w:t>“O‘zsuvta’minoti” AJ</w:t>
            </w:r>
          </w:p>
          <w:p w14:paraId="13E53AC6" w14:textId="77777777" w:rsidR="00000000" w:rsidRPr="006D1BD4" w:rsidRDefault="00A64F57">
            <w:pPr>
              <w:jc w:val="center"/>
              <w:rPr>
                <w:lang w:val="en-US"/>
              </w:rPr>
            </w:pPr>
            <w:r w:rsidRPr="006D1BD4">
              <w:rPr>
                <w:lang w:val="en-US"/>
              </w:rPr>
              <w:t>(S. Saifnazarov)</w:t>
            </w:r>
          </w:p>
        </w:tc>
      </w:tr>
      <w:tr w:rsidR="00000000" w:rsidRPr="006D1BD4" w14:paraId="660B93E3"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4929283" w14:textId="77777777" w:rsidR="00000000" w:rsidRPr="006D1BD4" w:rsidRDefault="00A64F57">
            <w:pPr>
              <w:jc w:val="center"/>
            </w:pPr>
            <w:r w:rsidRPr="006D1BD4">
              <w:rPr>
                <w:b/>
                <w:bCs/>
              </w:rPr>
              <w:t>Xorazm viloyati bo‘yicha</w:t>
            </w:r>
          </w:p>
        </w:tc>
      </w:tr>
      <w:tr w:rsidR="00000000" w:rsidRPr="006D1BD4" w14:paraId="16A3298C"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3565AC" w14:textId="77777777" w:rsidR="00000000" w:rsidRPr="006D1BD4" w:rsidRDefault="00A64F57">
            <w:pPr>
              <w:jc w:val="center"/>
            </w:pPr>
            <w:r w:rsidRPr="006D1BD4">
              <w:t>39.</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C8A5B23" w14:textId="77777777" w:rsidR="00000000" w:rsidRPr="006D1BD4" w:rsidRDefault="00A64F57">
            <w:pPr>
              <w:ind w:firstLine="321"/>
              <w:rPr>
                <w:lang w:val="en-US"/>
              </w:rPr>
            </w:pPr>
            <w:r w:rsidRPr="006D1BD4">
              <w:rPr>
                <w:lang w:val="en-US"/>
              </w:rPr>
              <w:t>“Do‘stlik”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D73DE1" w14:textId="77777777" w:rsidR="00000000" w:rsidRPr="006D1BD4" w:rsidRDefault="00A64F57">
            <w:pPr>
              <w:ind w:firstLine="321"/>
              <w:rPr>
                <w:lang w:val="en-US"/>
              </w:rPr>
            </w:pPr>
            <w:r w:rsidRPr="006D1BD4">
              <w:rPr>
                <w:lang w:val="en-US"/>
              </w:rPr>
              <w:t>Bojxona postini ichimlik suv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66DDDB8"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FDFB4C8" w14:textId="77777777" w:rsidR="00000000" w:rsidRPr="006D1BD4" w:rsidRDefault="00A64F57">
            <w:pPr>
              <w:jc w:val="center"/>
            </w:pPr>
            <w:r w:rsidRPr="006D1BD4">
              <w:t>Mahalliy budjet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4274DCC" w14:textId="77777777" w:rsidR="00000000" w:rsidRPr="006D1BD4" w:rsidRDefault="00A64F57">
            <w:pPr>
              <w:jc w:val="center"/>
              <w:rPr>
                <w:lang w:val="en-US"/>
              </w:rPr>
            </w:pPr>
            <w:r w:rsidRPr="006D1BD4">
              <w:rPr>
                <w:lang w:val="en-US"/>
              </w:rPr>
              <w:t>Xorazm viloyati hokimligi</w:t>
            </w:r>
          </w:p>
          <w:p w14:paraId="32E06FBD" w14:textId="77777777" w:rsidR="00000000" w:rsidRPr="006D1BD4" w:rsidRDefault="00A64F57">
            <w:pPr>
              <w:jc w:val="center"/>
              <w:rPr>
                <w:lang w:val="en-US"/>
              </w:rPr>
            </w:pPr>
            <w:r w:rsidRPr="006D1BD4">
              <w:rPr>
                <w:lang w:val="en-US"/>
              </w:rPr>
              <w:t>(F. Ermanov),</w:t>
            </w:r>
          </w:p>
          <w:p w14:paraId="672B7D53" w14:textId="77777777" w:rsidR="00000000" w:rsidRPr="006D1BD4" w:rsidRDefault="00A64F57">
            <w:pPr>
              <w:jc w:val="center"/>
              <w:rPr>
                <w:lang w:val="en-US"/>
              </w:rPr>
            </w:pPr>
            <w:r w:rsidRPr="006D1BD4">
              <w:rPr>
                <w:lang w:val="en-US"/>
              </w:rPr>
              <w:t>“O‘zsuvta’minoti” AJ</w:t>
            </w:r>
          </w:p>
          <w:p w14:paraId="0A73C6ED" w14:textId="77777777" w:rsidR="00000000" w:rsidRPr="006D1BD4" w:rsidRDefault="00A64F57">
            <w:pPr>
              <w:jc w:val="center"/>
              <w:rPr>
                <w:lang w:val="en-US"/>
              </w:rPr>
            </w:pPr>
            <w:r w:rsidRPr="006D1BD4">
              <w:rPr>
                <w:lang w:val="en-US"/>
              </w:rPr>
              <w:t>(S. Saifnazarov)</w:t>
            </w:r>
          </w:p>
        </w:tc>
      </w:tr>
      <w:tr w:rsidR="00000000" w:rsidRPr="006D1BD4" w14:paraId="14AC361A"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0C7DA339" w14:textId="77777777" w:rsidR="00000000" w:rsidRPr="006D1BD4" w:rsidRDefault="00A64F57">
            <w:pPr>
              <w:jc w:val="center"/>
            </w:pPr>
            <w:r w:rsidRPr="006D1BD4">
              <w:t>40.</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AEB807F" w14:textId="77777777" w:rsidR="00000000" w:rsidRPr="006D1BD4" w:rsidRDefault="00A64F57">
            <w:pPr>
              <w:ind w:firstLine="321"/>
            </w:pPr>
            <w:r w:rsidRPr="006D1BD4">
              <w:t>“Shovot” chegara bojxona posti.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7AD6A38" w14:textId="77777777" w:rsidR="00000000" w:rsidRPr="006D1BD4" w:rsidRDefault="00A64F57">
            <w:pPr>
              <w:ind w:firstLine="321"/>
            </w:pPr>
            <w:r w:rsidRPr="006D1BD4">
              <w:t>Tirbandliklarning oldini olish maqsadida “Shovot</w:t>
            </w:r>
            <w:r w:rsidRPr="006D1BD4">
              <w:t xml:space="preserve">” (Xorazm) hamda “Dashoguz” (Turkmaniston) </w:t>
            </w:r>
            <w:r w:rsidRPr="006D1BD4">
              <w:lastRenderedPageBreak/>
              <w:t>chegara bojxona postlari oralig‘ida yangi ko‘prik qurish ishlari 2022-yilda O‘zbekiston Respublikasining ijtimoiy va ishlab chiqarish infratuzilmasini rivojlantirish dasturiga kiritilishini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2D0B744" w14:textId="77777777" w:rsidR="00000000" w:rsidRPr="006D1BD4" w:rsidRDefault="00A64F57">
            <w:pPr>
              <w:jc w:val="center"/>
            </w:pPr>
            <w:r w:rsidRPr="006D1BD4">
              <w:lastRenderedPageBreak/>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C138C22" w14:textId="77777777" w:rsidR="00000000" w:rsidRPr="006D1BD4" w:rsidRDefault="00A64F57">
            <w:pPr>
              <w:jc w:val="center"/>
              <w:rPr>
                <w:lang w:val="en-US"/>
              </w:rPr>
            </w:pPr>
            <w:r w:rsidRPr="006D1BD4">
              <w:rPr>
                <w:lang w:val="en-US"/>
              </w:rPr>
              <w:t xml:space="preserve">O‘zbekiston Respublikasining ijtimoiy va ishlab chiqarish infratuzilmasini </w:t>
            </w:r>
            <w:r w:rsidRPr="006D1BD4">
              <w:rPr>
                <w:lang w:val="en-US"/>
              </w:rPr>
              <w:lastRenderedPageBreak/>
              <w:t>rivojlantirish dasturi hisobidan</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4F3EBCA" w14:textId="77777777" w:rsidR="00000000" w:rsidRPr="006D1BD4" w:rsidRDefault="00A64F57">
            <w:pPr>
              <w:jc w:val="center"/>
              <w:rPr>
                <w:lang w:val="en-US"/>
              </w:rPr>
            </w:pPr>
            <w:r w:rsidRPr="006D1BD4">
              <w:rPr>
                <w:lang w:val="en-US"/>
              </w:rPr>
              <w:lastRenderedPageBreak/>
              <w:t>Avtomobil yo‘llari qo‘mitasi</w:t>
            </w:r>
          </w:p>
          <w:p w14:paraId="6CA96C89" w14:textId="77777777" w:rsidR="00000000" w:rsidRPr="006D1BD4" w:rsidRDefault="00A64F57">
            <w:pPr>
              <w:jc w:val="center"/>
              <w:rPr>
                <w:lang w:val="en-US"/>
              </w:rPr>
            </w:pPr>
            <w:r w:rsidRPr="006D1BD4">
              <w:rPr>
                <w:lang w:val="en-US"/>
              </w:rPr>
              <w:t>(A. Abduvaliyev),</w:t>
            </w:r>
          </w:p>
          <w:p w14:paraId="3AB5C0E7" w14:textId="77777777" w:rsidR="00000000" w:rsidRPr="006D1BD4" w:rsidRDefault="00A64F57">
            <w:pPr>
              <w:jc w:val="center"/>
              <w:rPr>
                <w:lang w:val="en-US"/>
              </w:rPr>
            </w:pPr>
            <w:r w:rsidRPr="006D1BD4">
              <w:rPr>
                <w:lang w:val="en-US"/>
              </w:rPr>
              <w:t>Iqtisodiy taraqqiyot va kambag‘allikni qisqartirish vazirligi</w:t>
            </w:r>
          </w:p>
          <w:p w14:paraId="69B61E94" w14:textId="77777777" w:rsidR="00000000" w:rsidRPr="006D1BD4" w:rsidRDefault="00A64F57">
            <w:pPr>
              <w:jc w:val="center"/>
              <w:rPr>
                <w:lang w:val="en-US"/>
              </w:rPr>
            </w:pPr>
            <w:r w:rsidRPr="006D1BD4">
              <w:rPr>
                <w:lang w:val="en-US"/>
              </w:rPr>
              <w:lastRenderedPageBreak/>
              <w:t>(J. Qo‘chqorov),</w:t>
            </w:r>
          </w:p>
          <w:p w14:paraId="0AC00A9B" w14:textId="77777777" w:rsidR="00000000" w:rsidRPr="006D1BD4" w:rsidRDefault="00A64F57">
            <w:pPr>
              <w:jc w:val="center"/>
              <w:rPr>
                <w:lang w:val="en-US"/>
              </w:rPr>
            </w:pPr>
            <w:r w:rsidRPr="006D1BD4">
              <w:rPr>
                <w:lang w:val="en-US"/>
              </w:rPr>
              <w:t>Moli</w:t>
            </w:r>
            <w:r w:rsidRPr="006D1BD4">
              <w:rPr>
                <w:lang w:val="en-US"/>
              </w:rPr>
              <w:t>ya vazirligi</w:t>
            </w:r>
          </w:p>
          <w:p w14:paraId="046392EF" w14:textId="77777777" w:rsidR="00000000" w:rsidRPr="006D1BD4" w:rsidRDefault="00A64F57">
            <w:pPr>
              <w:jc w:val="center"/>
              <w:rPr>
                <w:lang w:val="en-US"/>
              </w:rPr>
            </w:pPr>
            <w:r w:rsidRPr="006D1BD4">
              <w:rPr>
                <w:lang w:val="en-US"/>
              </w:rPr>
              <w:t>(T. Ishmetov),</w:t>
            </w:r>
          </w:p>
          <w:p w14:paraId="7B089E42" w14:textId="77777777" w:rsidR="00000000" w:rsidRPr="006D1BD4" w:rsidRDefault="00A64F57">
            <w:pPr>
              <w:jc w:val="center"/>
            </w:pPr>
            <w:r w:rsidRPr="006D1BD4">
              <w:t>viloyatlar hokimliklari</w:t>
            </w:r>
          </w:p>
        </w:tc>
      </w:tr>
      <w:tr w:rsidR="00000000" w:rsidRPr="006D1BD4" w14:paraId="107CC62B"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2DA43B1E" w14:textId="77777777" w:rsidR="00000000" w:rsidRPr="006D1BD4" w:rsidRDefault="00A64F57">
            <w:pPr>
              <w:jc w:val="center"/>
              <w:rPr>
                <w:lang w:val="en-US"/>
              </w:rPr>
            </w:pPr>
            <w:r w:rsidRPr="006D1BD4">
              <w:rPr>
                <w:b/>
                <w:bCs/>
                <w:lang w:val="en-US"/>
              </w:rPr>
              <w:lastRenderedPageBreak/>
              <w:t>“Toshkent AERO” IBK bo‘yicha</w:t>
            </w:r>
          </w:p>
        </w:tc>
      </w:tr>
      <w:tr w:rsidR="00000000" w:rsidRPr="006D1BD4" w14:paraId="6922009B"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DCB120D" w14:textId="77777777" w:rsidR="00000000" w:rsidRPr="006D1BD4" w:rsidRDefault="00A64F57">
            <w:pPr>
              <w:jc w:val="center"/>
            </w:pPr>
            <w:r w:rsidRPr="006D1BD4">
              <w:t>41.</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803991" w14:textId="77777777" w:rsidR="00000000" w:rsidRPr="006D1BD4" w:rsidRDefault="00A64F57">
            <w:pPr>
              <w:ind w:firstLine="321"/>
              <w:rPr>
                <w:lang w:val="en-US"/>
              </w:rPr>
            </w:pPr>
            <w:r w:rsidRPr="006D1BD4">
              <w:rPr>
                <w:lang w:val="en-US"/>
              </w:rPr>
              <w:t>“Toshkent AERO” IBK ma’muriy binosi.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2D3608" w14:textId="77777777" w:rsidR="00000000" w:rsidRPr="006D1BD4" w:rsidRDefault="00A64F57">
            <w:pPr>
              <w:ind w:firstLine="321"/>
              <w:rPr>
                <w:lang w:val="en-US"/>
              </w:rPr>
            </w:pPr>
            <w:r w:rsidRPr="006D1BD4">
              <w:rPr>
                <w:lang w:val="en-US"/>
              </w:rPr>
              <w:t>Ma’muriy binoni kapital ta’mirlash bo‘yicha loyihalashtirish va qurilish-montaj ishlarini tashkillashtirish.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D7EC040" w14:textId="77777777" w:rsidR="00000000" w:rsidRPr="006D1BD4" w:rsidRDefault="00A64F57">
            <w:pPr>
              <w:jc w:val="center"/>
            </w:pPr>
            <w:r w:rsidRPr="006D1BD4">
              <w:t>2022-2023-yillar d</w:t>
            </w:r>
            <w:r w:rsidRPr="006D1BD4">
              <w:t>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2A22DF2" w14:textId="77777777" w:rsidR="00000000" w:rsidRPr="006D1BD4" w:rsidRDefault="00A64F57">
            <w:pPr>
              <w:jc w:val="center"/>
              <w:rPr>
                <w:lang w:val="en-US"/>
              </w:rPr>
            </w:pPr>
            <w:r w:rsidRPr="006D1BD4">
              <w:rPr>
                <w:lang w:val="en-US"/>
              </w:rPr>
              <w:t>DBQ maxsus jamg‘armasi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2C95675" w14:textId="77777777" w:rsidR="00000000" w:rsidRPr="006D1BD4" w:rsidRDefault="00A64F57">
            <w:pPr>
              <w:jc w:val="center"/>
              <w:rPr>
                <w:lang w:val="en-US"/>
              </w:rPr>
            </w:pPr>
            <w:r w:rsidRPr="006D1BD4">
              <w:rPr>
                <w:lang w:val="en-US"/>
              </w:rPr>
              <w:t>Davlat bojxona qo‘mitasi</w:t>
            </w:r>
          </w:p>
          <w:p w14:paraId="3106B387" w14:textId="77777777" w:rsidR="00000000" w:rsidRPr="006D1BD4" w:rsidRDefault="00A64F57">
            <w:pPr>
              <w:jc w:val="center"/>
              <w:rPr>
                <w:lang w:val="en-US"/>
              </w:rPr>
            </w:pPr>
            <w:r w:rsidRPr="006D1BD4">
              <w:rPr>
                <w:lang w:val="en-US"/>
              </w:rPr>
              <w:t>(A. Mavlonov)</w:t>
            </w:r>
          </w:p>
        </w:tc>
      </w:tr>
      <w:tr w:rsidR="00000000" w:rsidRPr="006D1BD4" w14:paraId="7BB1BB1D"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87E2DD9" w14:textId="77777777" w:rsidR="00000000" w:rsidRPr="006D1BD4" w:rsidRDefault="00A64F57">
            <w:pPr>
              <w:jc w:val="center"/>
            </w:pPr>
            <w:r w:rsidRPr="006D1BD4">
              <w:rPr>
                <w:b/>
                <w:bCs/>
              </w:rPr>
              <w:t>Boshqa obyektlar bo‘yicha</w:t>
            </w:r>
          </w:p>
        </w:tc>
      </w:tr>
      <w:tr w:rsidR="00000000" w:rsidRPr="006D1BD4" w14:paraId="03ABF535"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C644D34" w14:textId="77777777" w:rsidR="00000000" w:rsidRPr="006D1BD4" w:rsidRDefault="00A64F57">
            <w:pPr>
              <w:jc w:val="center"/>
            </w:pPr>
            <w:r w:rsidRPr="006D1BD4">
              <w:t>42.</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EF2C5E4" w14:textId="77777777" w:rsidR="00000000" w:rsidRPr="006D1BD4" w:rsidRDefault="00A64F57">
            <w:pPr>
              <w:ind w:firstLine="321"/>
              <w:rPr>
                <w:lang w:val="en-US"/>
              </w:rPr>
            </w:pPr>
            <w:r w:rsidRPr="006D1BD4">
              <w:rPr>
                <w:lang w:val="en-US"/>
              </w:rPr>
              <w:t>Davlat bojxona qo‘mitasi Markaziy apparati ma’muriy binosi.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29E9B5D" w14:textId="77777777" w:rsidR="00000000" w:rsidRPr="006D1BD4" w:rsidRDefault="00A64F57">
            <w:pPr>
              <w:ind w:firstLine="321"/>
              <w:rPr>
                <w:lang w:val="en-US"/>
              </w:rPr>
            </w:pPr>
            <w:r w:rsidRPr="006D1BD4">
              <w:rPr>
                <w:lang w:val="en-US"/>
              </w:rPr>
              <w:t>Markazlashtirilgan masofaviy elektron deklaratsiyalash postini joylashtirish uchun yordamchi binoda (xizmat xonalarida) kapital ta’mirlash va hududda obodonlashtirish ishlarini amalga oshirish.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9BB08F7" w14:textId="77777777" w:rsidR="00000000" w:rsidRPr="006D1BD4" w:rsidRDefault="00A64F57">
            <w:pPr>
              <w:jc w:val="center"/>
            </w:pPr>
            <w:r w:rsidRPr="006D1BD4">
              <w:t>2022-yil dekabr</w:t>
            </w:r>
          </w:p>
        </w:tc>
        <w:tc>
          <w:tcPr>
            <w:tcW w:w="9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753BED3" w14:textId="77777777" w:rsidR="00000000" w:rsidRPr="006D1BD4" w:rsidRDefault="00A64F57">
            <w:pPr>
              <w:jc w:val="center"/>
              <w:rPr>
                <w:lang w:val="en-US"/>
              </w:rPr>
            </w:pPr>
            <w:r w:rsidRPr="006D1BD4">
              <w:rPr>
                <w:lang w:val="en-US"/>
              </w:rPr>
              <w:t>DBQ maxsus jamg‘armasi mablag‘lari hisobidan</w:t>
            </w:r>
          </w:p>
        </w:tc>
        <w:tc>
          <w:tcPr>
            <w:tcW w:w="800" w:type="pct"/>
            <w:vMerge w:val="restar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2CC8F5A" w14:textId="77777777" w:rsidR="00000000" w:rsidRPr="006D1BD4" w:rsidRDefault="00A64F57">
            <w:pPr>
              <w:jc w:val="center"/>
              <w:rPr>
                <w:lang w:val="en-US"/>
              </w:rPr>
            </w:pPr>
            <w:r w:rsidRPr="006D1BD4">
              <w:rPr>
                <w:lang w:val="en-US"/>
              </w:rPr>
              <w:t>D</w:t>
            </w:r>
            <w:r w:rsidRPr="006D1BD4">
              <w:rPr>
                <w:lang w:val="en-US"/>
              </w:rPr>
              <w:t>avlat bojxona qo‘mitasi</w:t>
            </w:r>
          </w:p>
          <w:p w14:paraId="3CA43C59" w14:textId="77777777" w:rsidR="00000000" w:rsidRPr="006D1BD4" w:rsidRDefault="00A64F57">
            <w:pPr>
              <w:jc w:val="center"/>
              <w:rPr>
                <w:lang w:val="en-US"/>
              </w:rPr>
            </w:pPr>
            <w:r w:rsidRPr="006D1BD4">
              <w:rPr>
                <w:lang w:val="en-US"/>
              </w:rPr>
              <w:t>(A. Mavlonov)</w:t>
            </w:r>
          </w:p>
        </w:tc>
      </w:tr>
      <w:tr w:rsidR="00000000" w:rsidRPr="006D1BD4" w14:paraId="73B872F2"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6EAA1AE"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22498F97" w14:textId="77777777" w:rsidR="00000000" w:rsidRPr="006D1BD4" w:rsidRDefault="00A64F57">
            <w:pPr>
              <w:rPr>
                <w:lang w:val="en-US"/>
              </w:rPr>
            </w:pP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B166599" w14:textId="77777777" w:rsidR="00000000" w:rsidRPr="006D1BD4" w:rsidRDefault="00A64F57">
            <w:pPr>
              <w:ind w:firstLine="321"/>
              <w:rPr>
                <w:lang w:val="en-US"/>
              </w:rPr>
            </w:pPr>
            <w:r w:rsidRPr="006D1BD4">
              <w:rPr>
                <w:lang w:val="en-US"/>
              </w:rPr>
              <w:t>Markazlashtirilgan masofaviy elektron deklaratsiyalash postini zarur jihozlar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544A54E" w14:textId="77777777" w:rsidR="00000000" w:rsidRPr="006D1BD4" w:rsidRDefault="00A64F57">
            <w:pPr>
              <w:jc w:val="center"/>
            </w:pPr>
            <w:r w:rsidRPr="006D1BD4">
              <w:t>2022-yil dekabr</w:t>
            </w:r>
          </w:p>
        </w:tc>
        <w:tc>
          <w:tcPr>
            <w:tcW w:w="0" w:type="auto"/>
            <w:vMerge/>
            <w:tcBorders>
              <w:top w:val="nil"/>
              <w:left w:val="nil"/>
              <w:bottom w:val="single" w:sz="8" w:space="0" w:color="auto"/>
              <w:right w:val="single" w:sz="8" w:space="0" w:color="auto"/>
            </w:tcBorders>
            <w:vAlign w:val="center"/>
            <w:hideMark/>
          </w:tcPr>
          <w:p w14:paraId="55866B97"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20DA59EC" w14:textId="77777777" w:rsidR="00000000" w:rsidRPr="006D1BD4" w:rsidRDefault="00A64F57"/>
        </w:tc>
      </w:tr>
      <w:tr w:rsidR="00000000" w:rsidRPr="006D1BD4" w14:paraId="2302BB18"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061EA14F"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601EFCAF" w14:textId="77777777" w:rsidR="00000000" w:rsidRPr="006D1BD4" w:rsidRDefault="00A64F57"/>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FD0AD21" w14:textId="77777777" w:rsidR="00000000" w:rsidRPr="006D1BD4" w:rsidRDefault="00A64F57">
            <w:pPr>
              <w:ind w:firstLine="321"/>
              <w:rPr>
                <w:lang w:val="en-US"/>
              </w:rPr>
            </w:pPr>
            <w:r w:rsidRPr="006D1BD4">
              <w:rPr>
                <w:lang w:val="en-US"/>
              </w:rPr>
              <w:t>Bojxona xodimlarini shaxsiy himoya vositalari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38E7F84" w14:textId="77777777" w:rsidR="00000000" w:rsidRPr="006D1BD4" w:rsidRDefault="00A64F57">
            <w:pPr>
              <w:jc w:val="center"/>
            </w:pPr>
            <w:r w:rsidRPr="006D1BD4">
              <w:t>2022-yil sentabr</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CBEAB18" w14:textId="77777777" w:rsidR="00000000" w:rsidRPr="006D1BD4" w:rsidRDefault="00A64F57">
            <w:pPr>
              <w:jc w:val="center"/>
              <w:rPr>
                <w:lang w:val="en-US"/>
              </w:rPr>
            </w:pPr>
            <w:r w:rsidRPr="006D1BD4">
              <w:rPr>
                <w:lang w:val="en-US"/>
              </w:rPr>
              <w:t>DBQ maxsus jamg‘armasi mablag‘lari hisobidan</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29B67DC7" w14:textId="77777777" w:rsidR="00000000" w:rsidRPr="006D1BD4" w:rsidRDefault="00A64F57">
            <w:pPr>
              <w:jc w:val="center"/>
              <w:rPr>
                <w:lang w:val="en-US"/>
              </w:rPr>
            </w:pPr>
            <w:r w:rsidRPr="006D1BD4">
              <w:rPr>
                <w:lang w:val="en-US"/>
              </w:rPr>
              <w:t>Davlat bojxona qo‘mitasi</w:t>
            </w:r>
          </w:p>
          <w:p w14:paraId="59040EC3" w14:textId="77777777" w:rsidR="00000000" w:rsidRPr="006D1BD4" w:rsidRDefault="00A64F57">
            <w:pPr>
              <w:jc w:val="center"/>
              <w:rPr>
                <w:lang w:val="en-US"/>
              </w:rPr>
            </w:pPr>
            <w:r w:rsidRPr="006D1BD4">
              <w:rPr>
                <w:lang w:val="en-US"/>
              </w:rPr>
              <w:t>(A. Mavlonov),</w:t>
            </w:r>
          </w:p>
          <w:p w14:paraId="0BB73605" w14:textId="77777777" w:rsidR="00000000" w:rsidRPr="006D1BD4" w:rsidRDefault="00A64F57">
            <w:pPr>
              <w:jc w:val="center"/>
              <w:rPr>
                <w:lang w:val="en-US"/>
              </w:rPr>
            </w:pPr>
            <w:r w:rsidRPr="006D1BD4">
              <w:rPr>
                <w:lang w:val="en-US"/>
              </w:rPr>
              <w:t>Mudofaa sanoati qo‘mitasi</w:t>
            </w:r>
          </w:p>
          <w:p w14:paraId="0EA015DE" w14:textId="77777777" w:rsidR="00000000" w:rsidRPr="006D1BD4" w:rsidRDefault="00A64F57">
            <w:pPr>
              <w:jc w:val="center"/>
              <w:rPr>
                <w:lang w:val="en-US"/>
              </w:rPr>
            </w:pPr>
            <w:r w:rsidRPr="006D1BD4">
              <w:rPr>
                <w:lang w:val="en-US"/>
              </w:rPr>
              <w:t>(O. Ismoilov),</w:t>
            </w:r>
          </w:p>
          <w:p w14:paraId="2E739408" w14:textId="77777777" w:rsidR="00000000" w:rsidRPr="006D1BD4" w:rsidRDefault="00A64F57">
            <w:pPr>
              <w:jc w:val="center"/>
            </w:pPr>
            <w:r w:rsidRPr="006D1BD4">
              <w:t>manfaatdor vazirlik va idoralar</w:t>
            </w:r>
          </w:p>
        </w:tc>
      </w:tr>
      <w:tr w:rsidR="00000000" w:rsidRPr="006D1BD4" w14:paraId="6CA52D75"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3AD0466F" w14:textId="77777777" w:rsidR="00000000" w:rsidRPr="006D1BD4" w:rsidRDefault="00A64F57">
            <w:pPr>
              <w:jc w:val="center"/>
            </w:pPr>
            <w:r w:rsidRPr="006D1BD4">
              <w:t>43.</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32AEB6F" w14:textId="77777777" w:rsidR="00000000" w:rsidRPr="006D1BD4" w:rsidRDefault="00A64F57">
            <w:pPr>
              <w:ind w:firstLine="321"/>
            </w:pPr>
            <w:r w:rsidRPr="006D1BD4">
              <w:t>Milliy kinol</w:t>
            </w:r>
            <w:r w:rsidRPr="006D1BD4">
              <w:t>ogiya markazi.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096FCBC" w14:textId="77777777" w:rsidR="00000000" w:rsidRPr="006D1BD4" w:rsidRDefault="00A64F57">
            <w:pPr>
              <w:ind w:firstLine="321"/>
            </w:pPr>
            <w:r w:rsidRPr="006D1BD4">
              <w:t xml:space="preserve">Markaz nazorat-o‘tkazish punkti, Veterinariya xizmati va Xizmat itlari pitomnigi binolari, shuningdek, Markaz </w:t>
            </w:r>
            <w:r w:rsidRPr="006D1BD4">
              <w:lastRenderedPageBreak/>
              <w:t>hududini o‘rab turuvchi 710 metrlik devorni qayta qurish va 12,5 ming kv.m. ichki yo‘llarni ta’mirlash.</w:t>
            </w:r>
          </w:p>
          <w:p w14:paraId="3B6A71FE" w14:textId="77777777" w:rsidR="00000000" w:rsidRPr="006D1BD4" w:rsidRDefault="00A64F57">
            <w:pPr>
              <w:ind w:firstLine="321"/>
              <w:rPr>
                <w:lang w:val="en-US"/>
              </w:rPr>
            </w:pPr>
            <w:r w:rsidRPr="006D1BD4">
              <w:rPr>
                <w:lang w:val="en-US"/>
              </w:rPr>
              <w:t>Veterinariya xizmatlarini k</w:t>
            </w:r>
            <w:r w:rsidRPr="006D1BD4">
              <w:rPr>
                <w:lang w:val="en-US"/>
              </w:rPr>
              <w:t>o‘rsatish uchun markazni zamonaviy uskunalar bilan jihozlash.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DA3F1DD" w14:textId="77777777" w:rsidR="00000000" w:rsidRPr="006D1BD4" w:rsidRDefault="00A64F57">
            <w:pPr>
              <w:jc w:val="center"/>
            </w:pPr>
            <w:r w:rsidRPr="006D1BD4">
              <w:lastRenderedPageBreak/>
              <w:t>2022-yil noyabr</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582B9BA" w14:textId="77777777" w:rsidR="00000000" w:rsidRPr="006D1BD4" w:rsidRDefault="00A64F57">
            <w:pPr>
              <w:jc w:val="center"/>
              <w:rPr>
                <w:lang w:val="en-US"/>
              </w:rPr>
            </w:pPr>
            <w:r w:rsidRPr="006D1BD4">
              <w:rPr>
                <w:lang w:val="en-US"/>
              </w:rPr>
              <w:t>DBQ maxsus jamg‘armasi mablag‘lari hisobidan</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1BD396" w14:textId="77777777" w:rsidR="00000000" w:rsidRPr="006D1BD4" w:rsidRDefault="00A64F57">
            <w:pPr>
              <w:jc w:val="center"/>
              <w:rPr>
                <w:lang w:val="en-US"/>
              </w:rPr>
            </w:pPr>
            <w:r w:rsidRPr="006D1BD4">
              <w:rPr>
                <w:lang w:val="en-US"/>
              </w:rPr>
              <w:t>Davlat bojxona qo‘mitasi</w:t>
            </w:r>
          </w:p>
          <w:p w14:paraId="6D90F21D" w14:textId="77777777" w:rsidR="00000000" w:rsidRPr="006D1BD4" w:rsidRDefault="00A64F57">
            <w:pPr>
              <w:jc w:val="center"/>
              <w:rPr>
                <w:lang w:val="en-US"/>
              </w:rPr>
            </w:pPr>
            <w:r w:rsidRPr="006D1BD4">
              <w:rPr>
                <w:lang w:val="en-US"/>
              </w:rPr>
              <w:t>(A. Mavlonov)</w:t>
            </w:r>
          </w:p>
        </w:tc>
      </w:tr>
      <w:tr w:rsidR="00000000" w:rsidRPr="006D1BD4" w14:paraId="0813B3C9"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17CDC323" w14:textId="77777777" w:rsidR="00000000" w:rsidRPr="006D1BD4" w:rsidRDefault="00A64F57">
            <w:pPr>
              <w:jc w:val="center"/>
            </w:pPr>
            <w:r w:rsidRPr="006D1BD4">
              <w:t>44.</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BC3E344" w14:textId="77777777" w:rsidR="00000000" w:rsidRPr="006D1BD4" w:rsidRDefault="00A64F57">
            <w:pPr>
              <w:ind w:firstLine="321"/>
            </w:pPr>
            <w:r w:rsidRPr="006D1BD4">
              <w:t>Bojxona instituti binolari.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34F28178" w14:textId="77777777" w:rsidR="00000000" w:rsidRPr="006D1BD4" w:rsidRDefault="00A64F57">
            <w:pPr>
              <w:ind w:firstLine="321"/>
              <w:rPr>
                <w:lang w:val="en-US"/>
              </w:rPr>
            </w:pPr>
            <w:r w:rsidRPr="006D1BD4">
              <w:rPr>
                <w:lang w:val="en-US"/>
              </w:rPr>
              <w:t>Zarur mebel va jihozlar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65DA34C"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4E781E" w14:textId="77777777" w:rsidR="00000000" w:rsidRPr="006D1BD4" w:rsidRDefault="00A64F57">
            <w:pPr>
              <w:jc w:val="center"/>
              <w:rPr>
                <w:lang w:val="en-US"/>
              </w:rPr>
            </w:pPr>
            <w:r w:rsidRPr="006D1BD4">
              <w:rPr>
                <w:lang w:val="en-US"/>
              </w:rPr>
              <w:t>D</w:t>
            </w:r>
            <w:r w:rsidRPr="006D1BD4">
              <w:rPr>
                <w:lang w:val="en-US"/>
              </w:rPr>
              <w:t>BQ maxsus jamg‘armasi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A630B1D" w14:textId="77777777" w:rsidR="00000000" w:rsidRPr="006D1BD4" w:rsidRDefault="00A64F57">
            <w:pPr>
              <w:jc w:val="center"/>
              <w:rPr>
                <w:lang w:val="en-US"/>
              </w:rPr>
            </w:pPr>
            <w:r w:rsidRPr="006D1BD4">
              <w:rPr>
                <w:lang w:val="en-US"/>
              </w:rPr>
              <w:t>Davlat bojxona qo‘mitasi</w:t>
            </w:r>
          </w:p>
          <w:p w14:paraId="64AE26CF" w14:textId="77777777" w:rsidR="00000000" w:rsidRPr="006D1BD4" w:rsidRDefault="00A64F57">
            <w:pPr>
              <w:jc w:val="center"/>
              <w:rPr>
                <w:lang w:val="en-US"/>
              </w:rPr>
            </w:pPr>
            <w:r w:rsidRPr="006D1BD4">
              <w:rPr>
                <w:lang w:val="en-US"/>
              </w:rPr>
              <w:t>(A. Mavlonov)</w:t>
            </w:r>
          </w:p>
        </w:tc>
      </w:tr>
      <w:tr w:rsidR="00000000" w:rsidRPr="006D1BD4" w14:paraId="53F4146C"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76E4DEAA" w14:textId="77777777" w:rsidR="00000000" w:rsidRPr="006D1BD4" w:rsidRDefault="00A64F57">
            <w:pPr>
              <w:jc w:val="center"/>
            </w:pPr>
            <w:r w:rsidRPr="006D1BD4">
              <w:t>45.</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453F05E3" w14:textId="77777777" w:rsidR="00000000" w:rsidRPr="006D1BD4" w:rsidRDefault="00A64F57">
            <w:pPr>
              <w:ind w:firstLine="321"/>
              <w:rPr>
                <w:lang w:val="en-US"/>
              </w:rPr>
            </w:pPr>
            <w:r w:rsidRPr="006D1BD4">
              <w:rPr>
                <w:lang w:val="en-US"/>
              </w:rPr>
              <w:t>“Masofaviy elektron deklaratsiyalash” bojxona postlari.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DD19F1F" w14:textId="77777777" w:rsidR="00000000" w:rsidRPr="006D1BD4" w:rsidRDefault="00A64F57">
            <w:pPr>
              <w:ind w:firstLine="321"/>
              <w:rPr>
                <w:lang w:val="en-US"/>
              </w:rPr>
            </w:pPr>
            <w:r w:rsidRPr="006D1BD4">
              <w:rPr>
                <w:lang w:val="en-US"/>
              </w:rPr>
              <w:t>Postlarni joriy ta’mirlash hamda zarur mebel va jihozlar bilan ta’minlash.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0DD230F2"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3AC6EBB" w14:textId="77777777" w:rsidR="00000000" w:rsidRPr="006D1BD4" w:rsidRDefault="00A64F57">
            <w:pPr>
              <w:jc w:val="center"/>
              <w:rPr>
                <w:lang w:val="en-US"/>
              </w:rPr>
            </w:pPr>
            <w:r w:rsidRPr="006D1BD4">
              <w:rPr>
                <w:lang w:val="en-US"/>
              </w:rPr>
              <w:t>DBQ maxsus jamg‘armasi mablag‘lari</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1920EC54" w14:textId="77777777" w:rsidR="00000000" w:rsidRPr="006D1BD4" w:rsidRDefault="00A64F57">
            <w:pPr>
              <w:jc w:val="center"/>
              <w:rPr>
                <w:lang w:val="en-US"/>
              </w:rPr>
            </w:pPr>
            <w:r w:rsidRPr="006D1BD4">
              <w:rPr>
                <w:lang w:val="en-US"/>
              </w:rPr>
              <w:t>Davlat bojxona qo‘mitasi</w:t>
            </w:r>
          </w:p>
          <w:p w14:paraId="1F1717AD" w14:textId="77777777" w:rsidR="00000000" w:rsidRPr="006D1BD4" w:rsidRDefault="00A64F57">
            <w:pPr>
              <w:jc w:val="center"/>
              <w:rPr>
                <w:lang w:val="en-US"/>
              </w:rPr>
            </w:pPr>
            <w:r w:rsidRPr="006D1BD4">
              <w:rPr>
                <w:lang w:val="en-US"/>
              </w:rPr>
              <w:t>(A. Mavlonov)</w:t>
            </w:r>
          </w:p>
        </w:tc>
      </w:tr>
      <w:tr w:rsidR="00000000" w:rsidRPr="006D1BD4" w14:paraId="14F00144"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55C06580" w14:textId="77777777" w:rsidR="00000000" w:rsidRPr="006D1BD4" w:rsidRDefault="00A64F57">
            <w:pPr>
              <w:jc w:val="center"/>
            </w:pPr>
            <w:r w:rsidRPr="006D1BD4">
              <w:t>46.</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102B96A" w14:textId="77777777" w:rsidR="00000000" w:rsidRPr="006D1BD4" w:rsidRDefault="00A64F57">
            <w:pPr>
              <w:ind w:firstLine="321"/>
            </w:pPr>
            <w:r w:rsidRPr="006D1BD4">
              <w:t>Bojxona organlari.</w:t>
            </w:r>
          </w:p>
        </w:tc>
        <w:tc>
          <w:tcPr>
            <w:tcW w:w="165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708FF025" w14:textId="77777777" w:rsidR="00000000" w:rsidRPr="006D1BD4" w:rsidRDefault="00A64F57">
            <w:pPr>
              <w:ind w:firstLine="321"/>
            </w:pPr>
            <w:r w:rsidRPr="006D1BD4">
              <w:t>Vazirlar Mahkamasining 2004-yil 1-noyabrdagi 511-son qaroriga 1-i</w:t>
            </w:r>
            <w:r w:rsidRPr="006D1BD4">
              <w:t xml:space="preserve">lova bilan tasdiqlangan Elektr energiyasi maxsus tartibga ko‘ra yetkazib beriladigan iste’molchi korxonalar </w:t>
            </w:r>
            <w:hyperlink r:id="rId16" w:anchor="-1619853" w:history="1">
              <w:r w:rsidRPr="006D1BD4">
                <w:rPr>
                  <w:color w:val="008080"/>
                </w:rPr>
                <w:t>ro‘yxatiga</w:t>
              </w:r>
            </w:hyperlink>
            <w:r w:rsidRPr="006D1BD4">
              <w:t xml:space="preserve"> </w:t>
            </w:r>
            <w:r w:rsidRPr="006D1BD4">
              <w:t>bojxona organlarini qo‘shish bo‘yicha Hukumat qarori loyihasini ishlab chiqish va belgilangan tartibda Vazirlar Mahkamasiga kiritish.</w:t>
            </w:r>
          </w:p>
        </w:tc>
        <w:tc>
          <w:tcPr>
            <w:tcW w:w="6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5CFCB712" w14:textId="77777777" w:rsidR="00000000" w:rsidRPr="006D1BD4" w:rsidRDefault="00A64F57">
            <w:pPr>
              <w:jc w:val="center"/>
            </w:pPr>
            <w:r w:rsidRPr="006D1BD4">
              <w:t>2022-yil davomida</w:t>
            </w:r>
          </w:p>
        </w:tc>
        <w:tc>
          <w:tcPr>
            <w:tcW w:w="9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60822A6" w14:textId="77777777" w:rsidR="00000000" w:rsidRPr="006D1BD4" w:rsidRDefault="00A64F57">
            <w:pPr>
              <w:jc w:val="center"/>
            </w:pPr>
            <w:r w:rsidRPr="006D1BD4">
              <w:t>-</w:t>
            </w:r>
          </w:p>
        </w:tc>
        <w:tc>
          <w:tcPr>
            <w:tcW w:w="800" w:type="pct"/>
            <w:tcBorders>
              <w:top w:val="nil"/>
              <w:left w:val="nil"/>
              <w:bottom w:val="single" w:sz="8" w:space="0" w:color="auto"/>
              <w:right w:val="single" w:sz="8" w:space="0" w:color="auto"/>
            </w:tcBorders>
            <w:shd w:val="clear" w:color="auto" w:fill="FFFFFF"/>
            <w:tcMar>
              <w:top w:w="0" w:type="dxa"/>
              <w:left w:w="108" w:type="dxa"/>
              <w:bottom w:w="0" w:type="dxa"/>
              <w:right w:w="108" w:type="dxa"/>
            </w:tcMar>
            <w:hideMark/>
          </w:tcPr>
          <w:p w14:paraId="612636D5" w14:textId="77777777" w:rsidR="00000000" w:rsidRPr="006D1BD4" w:rsidRDefault="00A64F57">
            <w:pPr>
              <w:jc w:val="center"/>
              <w:rPr>
                <w:lang w:val="en-US"/>
              </w:rPr>
            </w:pPr>
            <w:r w:rsidRPr="006D1BD4">
              <w:rPr>
                <w:lang w:val="en-US"/>
              </w:rPr>
              <w:t>Davlat bojxona qo‘mitasi</w:t>
            </w:r>
          </w:p>
          <w:p w14:paraId="1212853D" w14:textId="77777777" w:rsidR="00000000" w:rsidRPr="006D1BD4" w:rsidRDefault="00A64F57">
            <w:pPr>
              <w:jc w:val="center"/>
              <w:rPr>
                <w:lang w:val="en-US"/>
              </w:rPr>
            </w:pPr>
            <w:r w:rsidRPr="006D1BD4">
              <w:rPr>
                <w:lang w:val="en-US"/>
              </w:rPr>
              <w:t>(A. Mavlonov),</w:t>
            </w:r>
          </w:p>
          <w:p w14:paraId="6B8E324D" w14:textId="77777777" w:rsidR="00000000" w:rsidRPr="006D1BD4" w:rsidRDefault="00A64F57">
            <w:pPr>
              <w:jc w:val="center"/>
              <w:rPr>
                <w:lang w:val="en-US"/>
              </w:rPr>
            </w:pPr>
            <w:r w:rsidRPr="006D1BD4">
              <w:rPr>
                <w:lang w:val="en-US"/>
              </w:rPr>
              <w:t>Energetika vazirligi</w:t>
            </w:r>
          </w:p>
          <w:p w14:paraId="492C9634" w14:textId="77777777" w:rsidR="00000000" w:rsidRPr="006D1BD4" w:rsidRDefault="00A64F57">
            <w:pPr>
              <w:jc w:val="center"/>
              <w:rPr>
                <w:lang w:val="en-US"/>
              </w:rPr>
            </w:pPr>
            <w:r w:rsidRPr="006D1BD4">
              <w:rPr>
                <w:lang w:val="en-US"/>
              </w:rPr>
              <w:t>(A. Axmedxadjayev)</w:t>
            </w:r>
          </w:p>
          <w:p w14:paraId="4E8B27D3" w14:textId="77777777" w:rsidR="00000000" w:rsidRPr="006D1BD4" w:rsidRDefault="00A64F57">
            <w:pPr>
              <w:jc w:val="center"/>
              <w:rPr>
                <w:lang w:val="en-US"/>
              </w:rPr>
            </w:pPr>
            <w:r w:rsidRPr="006D1BD4">
              <w:rPr>
                <w:lang w:val="en-US"/>
              </w:rPr>
              <w:t>“O‘zbekenergo” AJ</w:t>
            </w:r>
          </w:p>
          <w:p w14:paraId="4B83A8D0" w14:textId="77777777" w:rsidR="00000000" w:rsidRPr="006D1BD4" w:rsidRDefault="00A64F57">
            <w:pPr>
              <w:jc w:val="center"/>
            </w:pPr>
            <w:r w:rsidRPr="006D1BD4">
              <w:t xml:space="preserve">(U. </w:t>
            </w:r>
            <w:r w:rsidRPr="006D1BD4">
              <w:t>Mustafoyev)</w:t>
            </w:r>
          </w:p>
        </w:tc>
      </w:tr>
    </w:tbl>
    <w:p w14:paraId="566D4F0A" w14:textId="77777777" w:rsidR="00000000" w:rsidRPr="006D1BD4" w:rsidRDefault="00A64F57">
      <w:pPr>
        <w:shd w:val="clear" w:color="auto" w:fill="FFFFFF"/>
        <w:ind w:firstLine="851"/>
        <w:jc w:val="both"/>
        <w:divId w:val="329989783"/>
        <w:rPr>
          <w:rFonts w:eastAsia="Times New Roman"/>
          <w:color w:val="339966"/>
          <w:sz w:val="20"/>
          <w:szCs w:val="20"/>
        </w:rPr>
      </w:pPr>
      <w:r w:rsidRPr="006D1BD4">
        <w:rPr>
          <w:rFonts w:eastAsia="Times New Roman"/>
          <w:color w:val="339966"/>
          <w:sz w:val="20"/>
          <w:szCs w:val="20"/>
        </w:rPr>
        <w:t>Mazkur Dasturda belgilangan chora-tadbirlar o‘z vaqtida va lozim darajada moliyalashtirilmagan taqdirda, ularni amalga oshirish muddatlari Moliya vazirligi bilan kelishilgan holda uzaytirilishi mumkin.</w:t>
      </w:r>
    </w:p>
    <w:p w14:paraId="3A7E1B75" w14:textId="77777777" w:rsidR="00000000" w:rsidRPr="006D1BD4" w:rsidRDefault="00A64F57">
      <w:pPr>
        <w:shd w:val="clear" w:color="auto" w:fill="FFFFFF"/>
        <w:ind w:firstLine="851"/>
        <w:jc w:val="both"/>
        <w:divId w:val="329989783"/>
        <w:rPr>
          <w:rFonts w:eastAsia="Times New Roman"/>
          <w:color w:val="339966"/>
          <w:sz w:val="20"/>
          <w:szCs w:val="20"/>
        </w:rPr>
      </w:pPr>
      <w:r w:rsidRPr="006D1BD4">
        <w:rPr>
          <w:rFonts w:eastAsia="Times New Roman"/>
          <w:color w:val="339966"/>
          <w:sz w:val="20"/>
          <w:szCs w:val="20"/>
        </w:rPr>
        <w:t>* “Dovut-ota” va “G‘ishtko‘prik” chegara bojxona postl</w:t>
      </w:r>
      <w:r w:rsidRPr="006D1BD4">
        <w:rPr>
          <w:rFonts w:eastAsia="Times New Roman"/>
          <w:color w:val="339966"/>
          <w:sz w:val="20"/>
          <w:szCs w:val="20"/>
        </w:rPr>
        <w:t>arini rekonstruksiya va modernizatsiya qilish uchun 2026-yil yakuniga qadar bojxona organlarining budjetdan tashqari jamg‘armalari hisobidan qaytarish sharti bilan 83,0 mlrd so‘m miqdorida foizsiz ssuda ajratiladi.</w:t>
      </w:r>
    </w:p>
    <w:p w14:paraId="12F035C4" w14:textId="77777777" w:rsidR="00000000" w:rsidRPr="006D1BD4" w:rsidRDefault="00A64F57">
      <w:pPr>
        <w:shd w:val="clear" w:color="auto" w:fill="FFFFFF"/>
        <w:jc w:val="center"/>
        <w:divId w:val="315299986"/>
        <w:rPr>
          <w:rFonts w:eastAsia="Times New Roman"/>
          <w:color w:val="000080"/>
          <w:sz w:val="22"/>
          <w:szCs w:val="22"/>
          <w:lang w:val="en-US"/>
        </w:rPr>
      </w:pPr>
      <w:r w:rsidRPr="006D1BD4">
        <w:rPr>
          <w:rFonts w:eastAsia="Times New Roman"/>
          <w:color w:val="000080"/>
          <w:sz w:val="22"/>
          <w:szCs w:val="22"/>
          <w:lang w:val="en-US"/>
        </w:rPr>
        <w:t>O‘zbekiston Respublikasi Prezidentining 2</w:t>
      </w:r>
      <w:r w:rsidRPr="006D1BD4">
        <w:rPr>
          <w:rFonts w:eastAsia="Times New Roman"/>
          <w:color w:val="000080"/>
          <w:sz w:val="22"/>
          <w:szCs w:val="22"/>
          <w:lang w:val="en-US"/>
        </w:rPr>
        <w:t xml:space="preserve">022-yil 27-apreldagi PF-122-son </w:t>
      </w:r>
      <w:hyperlink r:id="rId17" w:history="1">
        <w:r w:rsidRPr="006D1BD4">
          <w:rPr>
            <w:rFonts w:eastAsia="Times New Roman"/>
            <w:color w:val="008080"/>
            <w:sz w:val="22"/>
            <w:szCs w:val="22"/>
            <w:lang w:val="en-US"/>
          </w:rPr>
          <w:t>Farmoniga</w:t>
        </w:r>
      </w:hyperlink>
      <w:r w:rsidRPr="006D1BD4">
        <w:rPr>
          <w:rFonts w:eastAsia="Times New Roman"/>
          <w:color w:val="000080"/>
          <w:sz w:val="22"/>
          <w:szCs w:val="22"/>
          <w:lang w:val="en-US"/>
        </w:rPr>
        <w:br/>
        <w:t>2-ILOVA</w:t>
      </w:r>
    </w:p>
    <w:p w14:paraId="244B6703" w14:textId="77777777" w:rsidR="00000000" w:rsidRPr="006D1BD4" w:rsidRDefault="00A64F57">
      <w:pPr>
        <w:shd w:val="clear" w:color="auto" w:fill="FFFFFF"/>
        <w:jc w:val="center"/>
        <w:divId w:val="782725059"/>
        <w:rPr>
          <w:rFonts w:eastAsia="Times New Roman"/>
          <w:b/>
          <w:bCs/>
          <w:color w:val="000080"/>
          <w:lang w:val="en-US"/>
        </w:rPr>
      </w:pPr>
      <w:r w:rsidRPr="006D1BD4">
        <w:rPr>
          <w:rStyle w:val="a6"/>
          <w:rFonts w:eastAsia="Times New Roman"/>
          <w:color w:val="000080"/>
          <w:lang w:val="en-US"/>
        </w:rPr>
        <w:t>2022-2023-yillarda bojxona rasmiylashtiruv jarayonlarini raqamlashtirish bo‘yicha</w:t>
      </w:r>
    </w:p>
    <w:p w14:paraId="7BBBAA83" w14:textId="77777777" w:rsidR="00000000" w:rsidRPr="006D1BD4" w:rsidRDefault="00A64F57">
      <w:pPr>
        <w:shd w:val="clear" w:color="auto" w:fill="FFFFFF"/>
        <w:jc w:val="center"/>
        <w:divId w:val="329989783"/>
        <w:rPr>
          <w:rFonts w:eastAsia="Times New Roman"/>
          <w:caps/>
          <w:color w:val="000080"/>
        </w:rPr>
      </w:pPr>
      <w:r w:rsidRPr="006D1BD4">
        <w:rPr>
          <w:rStyle w:val="a6"/>
          <w:rFonts w:eastAsia="Times New Roman"/>
          <w:caps/>
          <w:color w:val="000080"/>
        </w:rPr>
        <w:t>“YO‘L XARITASI”</w:t>
      </w:r>
    </w:p>
    <w:tbl>
      <w:tblPr>
        <w:tblW w:w="5000" w:type="pct"/>
        <w:tblCellMar>
          <w:left w:w="0" w:type="dxa"/>
          <w:right w:w="0" w:type="dxa"/>
        </w:tblCellMar>
        <w:tblLook w:val="04A0" w:firstRow="1" w:lastRow="0" w:firstColumn="1" w:lastColumn="0" w:noHBand="0" w:noVBand="1"/>
      </w:tblPr>
      <w:tblGrid>
        <w:gridCol w:w="448"/>
        <w:gridCol w:w="2255"/>
        <w:gridCol w:w="1714"/>
        <w:gridCol w:w="1061"/>
        <w:gridCol w:w="2020"/>
        <w:gridCol w:w="2221"/>
      </w:tblGrid>
      <w:tr w:rsidR="00000000" w:rsidRPr="006D1BD4" w14:paraId="4F890F99" w14:textId="77777777">
        <w:trPr>
          <w:divId w:val="329989783"/>
        </w:trPr>
        <w:tc>
          <w:tcPr>
            <w:tcW w:w="10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9896E48" w14:textId="77777777" w:rsidR="00000000" w:rsidRPr="006D1BD4" w:rsidRDefault="00A64F57">
            <w:pPr>
              <w:jc w:val="center"/>
            </w:pPr>
            <w:r w:rsidRPr="006D1BD4">
              <w:rPr>
                <w:b/>
                <w:bCs/>
              </w:rPr>
              <w:lastRenderedPageBreak/>
              <w:t>T/r</w:t>
            </w:r>
          </w:p>
        </w:tc>
        <w:tc>
          <w:tcPr>
            <w:tcW w:w="13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858A263" w14:textId="77777777" w:rsidR="00000000" w:rsidRPr="006D1BD4" w:rsidRDefault="00A64F57">
            <w:pPr>
              <w:jc w:val="center"/>
            </w:pPr>
            <w:r w:rsidRPr="006D1BD4">
              <w:rPr>
                <w:b/>
                <w:bCs/>
              </w:rPr>
              <w:t>Tadbir nomi</w:t>
            </w:r>
          </w:p>
        </w:tc>
        <w:tc>
          <w:tcPr>
            <w:tcW w:w="13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B5A8ED3" w14:textId="77777777" w:rsidR="00000000" w:rsidRPr="006D1BD4" w:rsidRDefault="00A64F57">
            <w:pPr>
              <w:jc w:val="center"/>
            </w:pPr>
            <w:r w:rsidRPr="006D1BD4">
              <w:rPr>
                <w:b/>
                <w:bCs/>
              </w:rPr>
              <w:t>Amalga oshirish mexanizmi</w:t>
            </w:r>
          </w:p>
        </w:tc>
        <w:tc>
          <w:tcPr>
            <w:tcW w:w="5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260CD8" w14:textId="77777777" w:rsidR="00000000" w:rsidRPr="006D1BD4" w:rsidRDefault="00A64F57">
            <w:pPr>
              <w:jc w:val="center"/>
            </w:pPr>
            <w:r w:rsidRPr="006D1BD4">
              <w:rPr>
                <w:b/>
                <w:bCs/>
              </w:rPr>
              <w:t>Ijro muddati</w:t>
            </w:r>
          </w:p>
        </w:tc>
        <w:tc>
          <w:tcPr>
            <w:tcW w:w="5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hideMark/>
          </w:tcPr>
          <w:p w14:paraId="1AC78C4B" w14:textId="77777777" w:rsidR="00000000" w:rsidRPr="006D1BD4" w:rsidRDefault="00A64F57">
            <w:pPr>
              <w:jc w:val="center"/>
            </w:pPr>
            <w:r w:rsidRPr="006D1BD4">
              <w:rPr>
                <w:b/>
                <w:bCs/>
              </w:rPr>
              <w:t>Umumiy ma</w:t>
            </w:r>
            <w:r w:rsidRPr="006D1BD4">
              <w:rPr>
                <w:b/>
                <w:bCs/>
              </w:rPr>
              <w:t>blag‘</w:t>
            </w:r>
            <w:hyperlink r:id="rId18" w:anchor="-6021057" w:history="1">
              <w:r w:rsidRPr="006D1BD4">
                <w:rPr>
                  <w:color w:val="008080"/>
                </w:rPr>
                <w:t>*</w:t>
              </w:r>
            </w:hyperlink>
          </w:p>
        </w:tc>
        <w:tc>
          <w:tcPr>
            <w:tcW w:w="10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45DDA35" w14:textId="77777777" w:rsidR="00000000" w:rsidRPr="006D1BD4" w:rsidRDefault="00A64F57">
            <w:pPr>
              <w:jc w:val="center"/>
            </w:pPr>
            <w:r w:rsidRPr="006D1BD4">
              <w:rPr>
                <w:b/>
                <w:bCs/>
              </w:rPr>
              <w:t>Mas’ullar</w:t>
            </w:r>
          </w:p>
        </w:tc>
      </w:tr>
      <w:tr w:rsidR="00000000" w:rsidRPr="006D1BD4" w14:paraId="1E1BE775"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8285399" w14:textId="77777777" w:rsidR="00000000" w:rsidRPr="006D1BD4" w:rsidRDefault="00A64F57">
            <w:pPr>
              <w:jc w:val="center"/>
            </w:pPr>
            <w:r w:rsidRPr="006D1BD4">
              <w:rPr>
                <w:b/>
                <w:bCs/>
              </w:rPr>
              <w:t>I. Bojxona xizmatlarini raqamlashtirgan holda, ularni “Yagona darcha” bojxona axborot tizimi orqali ko‘rsatish</w:t>
            </w:r>
          </w:p>
        </w:tc>
      </w:tr>
      <w:tr w:rsidR="00000000" w:rsidRPr="006D1BD4" w14:paraId="0C1C9733"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F8B22EF" w14:textId="77777777" w:rsidR="00000000" w:rsidRPr="006D1BD4" w:rsidRDefault="00A64F57">
            <w:pPr>
              <w:jc w:val="center"/>
            </w:pPr>
            <w:r w:rsidRPr="006D1BD4">
              <w:t>1.</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7C803D8" w14:textId="77777777" w:rsidR="00000000" w:rsidRPr="006D1BD4" w:rsidRDefault="00A64F57">
            <w:pPr>
              <w:ind w:firstLine="328"/>
              <w:rPr>
                <w:lang w:val="en-US"/>
              </w:rPr>
            </w:pPr>
            <w:r w:rsidRPr="006D1BD4">
              <w:rPr>
                <w:lang w:val="en-US"/>
              </w:rPr>
              <w:t>To‘lanishi lozim bo‘lgan bojxona to‘lovlarini aniqlashda bojxona organi tomonidan taqdim etiladigan dastlabki qarorni berish jarayonlari</w:t>
            </w:r>
            <w:r w:rsidRPr="006D1BD4">
              <w:rPr>
                <w:lang w:val="en-US"/>
              </w:rPr>
              <w:t>ni raqamlashtirish.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1F4820DB" w14:textId="77777777" w:rsidR="00000000" w:rsidRPr="006D1BD4" w:rsidRDefault="00A64F57">
            <w:pPr>
              <w:ind w:firstLine="328"/>
              <w:rPr>
                <w:lang w:val="en-US"/>
              </w:rPr>
            </w:pPr>
            <w:r w:rsidRPr="006D1BD4">
              <w:rPr>
                <w:lang w:val="en-US"/>
              </w:rPr>
              <w:t>1. Loyiha-texnik hujjatlarni ishlab chiqish hamda 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D212B8E" w14:textId="77777777" w:rsidR="00000000" w:rsidRPr="006D1BD4" w:rsidRDefault="00A64F57">
            <w:pPr>
              <w:jc w:val="center"/>
            </w:pPr>
            <w:r w:rsidRPr="006D1BD4">
              <w:t>2022-yil iyul</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C90B0B0"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5D7426F" w14:textId="77777777" w:rsidR="00000000" w:rsidRPr="006D1BD4" w:rsidRDefault="00A64F57">
            <w:pPr>
              <w:jc w:val="center"/>
              <w:rPr>
                <w:lang w:val="en-US"/>
              </w:rPr>
            </w:pPr>
            <w:r w:rsidRPr="006D1BD4">
              <w:rPr>
                <w:lang w:val="en-US"/>
              </w:rPr>
              <w:t>Davlat bojxona qo‘mitasi</w:t>
            </w:r>
          </w:p>
          <w:p w14:paraId="2E1C3E6B" w14:textId="77777777" w:rsidR="00000000" w:rsidRPr="006D1BD4" w:rsidRDefault="00A64F57">
            <w:pPr>
              <w:jc w:val="center"/>
              <w:rPr>
                <w:lang w:val="en-US"/>
              </w:rPr>
            </w:pPr>
            <w:r w:rsidRPr="006D1BD4">
              <w:rPr>
                <w:i/>
                <w:iCs/>
                <w:lang w:val="en-US"/>
              </w:rPr>
              <w:t>(A. Mavlonov),</w:t>
            </w:r>
          </w:p>
          <w:p w14:paraId="0C935B27" w14:textId="77777777" w:rsidR="00000000" w:rsidRPr="006D1BD4" w:rsidRDefault="00A64F57">
            <w:pPr>
              <w:jc w:val="center"/>
            </w:pPr>
            <w:r w:rsidRPr="006D1BD4">
              <w:t>manfaatdor vazirlik va idoralar</w:t>
            </w:r>
          </w:p>
        </w:tc>
      </w:tr>
      <w:tr w:rsidR="00000000" w:rsidRPr="006D1BD4" w14:paraId="6EB0B57A"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3FE14390"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3FE9C274"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5D5BF80" w14:textId="77777777" w:rsidR="00000000" w:rsidRPr="006D1BD4" w:rsidRDefault="00A64F57">
            <w:pPr>
              <w:ind w:firstLine="328"/>
              <w:rPr>
                <w:lang w:val="en-US"/>
              </w:rPr>
            </w:pPr>
            <w:r w:rsidRPr="006D1BD4">
              <w:rPr>
                <w:lang w:val="en-US"/>
              </w:rPr>
              <w:t>2. 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4203F6E" w14:textId="77777777" w:rsidR="00000000" w:rsidRPr="006D1BD4" w:rsidRDefault="00A64F57">
            <w:pPr>
              <w:jc w:val="center"/>
            </w:pPr>
            <w:r w:rsidRPr="006D1BD4">
              <w:t>2022-yiloktabr</w:t>
            </w:r>
          </w:p>
        </w:tc>
        <w:tc>
          <w:tcPr>
            <w:tcW w:w="0" w:type="auto"/>
            <w:vMerge/>
            <w:tcBorders>
              <w:top w:val="nil"/>
              <w:left w:val="nil"/>
              <w:bottom w:val="single" w:sz="8" w:space="0" w:color="auto"/>
              <w:right w:val="single" w:sz="8" w:space="0" w:color="auto"/>
            </w:tcBorders>
            <w:vAlign w:val="center"/>
            <w:hideMark/>
          </w:tcPr>
          <w:p w14:paraId="142E4611"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4E42AB41" w14:textId="77777777" w:rsidR="00000000" w:rsidRPr="006D1BD4" w:rsidRDefault="00A64F57"/>
        </w:tc>
      </w:tr>
      <w:tr w:rsidR="00000000" w:rsidRPr="006D1BD4" w14:paraId="225C3CE3"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C2EF37F" w14:textId="77777777" w:rsidR="00000000" w:rsidRPr="006D1BD4" w:rsidRDefault="00A64F57">
            <w:pPr>
              <w:jc w:val="center"/>
            </w:pPr>
            <w:r w:rsidRPr="006D1BD4">
              <w:t>2.</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0401174" w14:textId="77777777" w:rsidR="00000000" w:rsidRPr="006D1BD4" w:rsidRDefault="00A64F57">
            <w:pPr>
              <w:ind w:firstLine="328"/>
            </w:pPr>
            <w:r w:rsidRPr="006D1BD4">
              <w:t>Avtotransport vositasida yuklarni bojxona plombalari va muhrlari ostida xalqaro tashishga ruxsat berilganligi to‘g‘risidagi guvohnomani berish jarayonlarini raqamlashtirish.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4EA391A" w14:textId="77777777" w:rsidR="00000000" w:rsidRPr="006D1BD4" w:rsidRDefault="00A64F57">
            <w:pPr>
              <w:ind w:firstLine="328"/>
            </w:pPr>
            <w:r w:rsidRPr="006D1BD4">
              <w:t>1. Ma’muriy tartib-tamoyillarni belgilash.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189D6980" w14:textId="77777777" w:rsidR="00000000" w:rsidRPr="006D1BD4" w:rsidRDefault="00A64F57">
            <w:pPr>
              <w:jc w:val="center"/>
            </w:pPr>
            <w:r w:rsidRPr="006D1BD4">
              <w:t>2022-yil avgust</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9E50733"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252161B" w14:textId="77777777" w:rsidR="00000000" w:rsidRPr="006D1BD4" w:rsidRDefault="00A64F57">
            <w:pPr>
              <w:jc w:val="center"/>
              <w:rPr>
                <w:lang w:val="en-US"/>
              </w:rPr>
            </w:pPr>
            <w:r w:rsidRPr="006D1BD4">
              <w:rPr>
                <w:lang w:val="en-US"/>
              </w:rPr>
              <w:t>Davlat bojxona qo‘mitasi</w:t>
            </w:r>
          </w:p>
          <w:p w14:paraId="7226D6D5" w14:textId="77777777" w:rsidR="00000000" w:rsidRPr="006D1BD4" w:rsidRDefault="00A64F57">
            <w:pPr>
              <w:jc w:val="center"/>
              <w:rPr>
                <w:lang w:val="en-US"/>
              </w:rPr>
            </w:pPr>
            <w:r w:rsidRPr="006D1BD4">
              <w:rPr>
                <w:i/>
                <w:iCs/>
                <w:lang w:val="en-US"/>
              </w:rPr>
              <w:t>(A. Mavlonov),</w:t>
            </w:r>
          </w:p>
          <w:p w14:paraId="570C9F17" w14:textId="77777777" w:rsidR="00000000" w:rsidRPr="006D1BD4" w:rsidRDefault="00A64F57">
            <w:pPr>
              <w:jc w:val="center"/>
              <w:rPr>
                <w:lang w:val="en-US"/>
              </w:rPr>
            </w:pPr>
            <w:r w:rsidRPr="006D1BD4">
              <w:rPr>
                <w:lang w:val="en-US"/>
              </w:rPr>
              <w:t>Axborot texnologiyalari va kommunikatsiyalarini rivojlantirish vazirligi</w:t>
            </w:r>
          </w:p>
          <w:p w14:paraId="1A401CFC" w14:textId="77777777" w:rsidR="00000000" w:rsidRPr="006D1BD4" w:rsidRDefault="00A64F57">
            <w:pPr>
              <w:jc w:val="center"/>
              <w:rPr>
                <w:lang w:val="en-US"/>
              </w:rPr>
            </w:pPr>
            <w:r w:rsidRPr="006D1BD4">
              <w:rPr>
                <w:i/>
                <w:iCs/>
                <w:lang w:val="en-US"/>
              </w:rPr>
              <w:t>(Sh. Shermatov)</w:t>
            </w:r>
            <w:r w:rsidRPr="006D1BD4">
              <w:rPr>
                <w:lang w:val="en-US"/>
              </w:rPr>
              <w:t>,</w:t>
            </w:r>
          </w:p>
          <w:p w14:paraId="28A4AB0B" w14:textId="77777777" w:rsidR="00000000" w:rsidRPr="006D1BD4" w:rsidRDefault="00A64F57">
            <w:pPr>
              <w:jc w:val="center"/>
              <w:rPr>
                <w:lang w:val="en-US"/>
              </w:rPr>
            </w:pPr>
            <w:r w:rsidRPr="006D1BD4">
              <w:rPr>
                <w:lang w:val="en-US"/>
              </w:rPr>
              <w:t>Transport vazirligi</w:t>
            </w:r>
          </w:p>
          <w:p w14:paraId="50428103" w14:textId="77777777" w:rsidR="00000000" w:rsidRPr="006D1BD4" w:rsidRDefault="00A64F57">
            <w:pPr>
              <w:jc w:val="center"/>
              <w:rPr>
                <w:lang w:val="en-US"/>
              </w:rPr>
            </w:pPr>
            <w:r w:rsidRPr="006D1BD4">
              <w:rPr>
                <w:i/>
                <w:iCs/>
                <w:lang w:val="en-US"/>
              </w:rPr>
              <w:t>(I. Maxkamov)</w:t>
            </w:r>
          </w:p>
        </w:tc>
      </w:tr>
      <w:tr w:rsidR="00000000" w:rsidRPr="006D1BD4" w14:paraId="5FEDF579"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4798A06A"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454ED514" w14:textId="77777777" w:rsidR="00000000" w:rsidRPr="006D1BD4" w:rsidRDefault="00A64F57">
            <w:pPr>
              <w:rPr>
                <w:lang w:val="en-US"/>
              </w:rPr>
            </w:pP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C51408C" w14:textId="77777777" w:rsidR="00000000" w:rsidRPr="006D1BD4" w:rsidRDefault="00A64F57">
            <w:pPr>
              <w:ind w:firstLine="328"/>
              <w:rPr>
                <w:lang w:val="en-US"/>
              </w:rPr>
            </w:pPr>
            <w:r w:rsidRPr="006D1BD4">
              <w:rPr>
                <w:lang w:val="en-US"/>
              </w:rPr>
              <w:t>2. Loyiha-texnik hujjatlarni ishlab chiqish hamda 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426245C" w14:textId="77777777" w:rsidR="00000000" w:rsidRPr="006D1BD4" w:rsidRDefault="00A64F57">
            <w:pPr>
              <w:jc w:val="center"/>
            </w:pPr>
            <w:r w:rsidRPr="006D1BD4">
              <w:t>2022-yil iyul</w:t>
            </w:r>
          </w:p>
        </w:tc>
        <w:tc>
          <w:tcPr>
            <w:tcW w:w="0" w:type="auto"/>
            <w:vMerge/>
            <w:tcBorders>
              <w:top w:val="nil"/>
              <w:left w:val="nil"/>
              <w:bottom w:val="single" w:sz="8" w:space="0" w:color="auto"/>
              <w:right w:val="single" w:sz="8" w:space="0" w:color="auto"/>
            </w:tcBorders>
            <w:vAlign w:val="center"/>
            <w:hideMark/>
          </w:tcPr>
          <w:p w14:paraId="564DADAB"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7D0C6790" w14:textId="77777777" w:rsidR="00000000" w:rsidRPr="006D1BD4" w:rsidRDefault="00A64F57"/>
        </w:tc>
      </w:tr>
      <w:tr w:rsidR="00000000" w:rsidRPr="006D1BD4" w14:paraId="41301BB1"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46EF0E08"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5BFA1209"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392C7E6" w14:textId="77777777" w:rsidR="00000000" w:rsidRPr="006D1BD4" w:rsidRDefault="00A64F57">
            <w:pPr>
              <w:ind w:firstLine="328"/>
              <w:rPr>
                <w:lang w:val="en-US"/>
              </w:rPr>
            </w:pPr>
            <w:r w:rsidRPr="006D1BD4">
              <w:rPr>
                <w:lang w:val="en-US"/>
              </w:rPr>
              <w:t>3. 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10B9A38" w14:textId="77777777" w:rsidR="00000000" w:rsidRPr="006D1BD4" w:rsidRDefault="00A64F57">
            <w:pPr>
              <w:jc w:val="center"/>
            </w:pPr>
            <w:r w:rsidRPr="006D1BD4">
              <w:t>2022-yildekabr</w:t>
            </w:r>
          </w:p>
        </w:tc>
        <w:tc>
          <w:tcPr>
            <w:tcW w:w="0" w:type="auto"/>
            <w:vMerge/>
            <w:tcBorders>
              <w:top w:val="nil"/>
              <w:left w:val="nil"/>
              <w:bottom w:val="single" w:sz="8" w:space="0" w:color="auto"/>
              <w:right w:val="single" w:sz="8" w:space="0" w:color="auto"/>
            </w:tcBorders>
            <w:vAlign w:val="center"/>
            <w:hideMark/>
          </w:tcPr>
          <w:p w14:paraId="4528441D"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34C9EA59" w14:textId="77777777" w:rsidR="00000000" w:rsidRPr="006D1BD4" w:rsidRDefault="00A64F57"/>
        </w:tc>
      </w:tr>
      <w:tr w:rsidR="00000000" w:rsidRPr="006D1BD4" w14:paraId="7BF82988"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DA33A74" w14:textId="77777777" w:rsidR="00000000" w:rsidRPr="006D1BD4" w:rsidRDefault="00A64F57">
            <w:pPr>
              <w:jc w:val="center"/>
            </w:pPr>
            <w:r w:rsidRPr="006D1BD4">
              <w:t>3.</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A065639" w14:textId="77777777" w:rsidR="00000000" w:rsidRPr="006D1BD4" w:rsidRDefault="00A64F57">
            <w:pPr>
              <w:ind w:firstLine="328"/>
              <w:rPr>
                <w:lang w:val="en-US"/>
              </w:rPr>
            </w:pPr>
            <w:r w:rsidRPr="006D1BD4">
              <w:rPr>
                <w:lang w:val="en-US"/>
              </w:rPr>
              <w:t>Intellektual mulk obyektlari reyestrini yuritish jarayonlarini raqamlashtirish.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02699B4" w14:textId="77777777" w:rsidR="00000000" w:rsidRPr="006D1BD4" w:rsidRDefault="00A64F57">
            <w:pPr>
              <w:ind w:firstLine="328"/>
              <w:rPr>
                <w:lang w:val="en-US"/>
              </w:rPr>
            </w:pPr>
            <w:r w:rsidRPr="006D1BD4">
              <w:rPr>
                <w:lang w:val="en-US"/>
              </w:rPr>
              <w:t>1. Loyiha-texnik hujjatlarni ishlab chiqish hamda 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3E375CA" w14:textId="77777777" w:rsidR="00000000" w:rsidRPr="006D1BD4" w:rsidRDefault="00A64F57">
            <w:pPr>
              <w:jc w:val="center"/>
            </w:pPr>
            <w:r w:rsidRPr="006D1BD4">
              <w:t>2022-yil sentabr</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82AB9B2"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A22D07C" w14:textId="77777777" w:rsidR="00000000" w:rsidRPr="006D1BD4" w:rsidRDefault="00A64F57">
            <w:pPr>
              <w:jc w:val="center"/>
              <w:rPr>
                <w:lang w:val="en-US"/>
              </w:rPr>
            </w:pPr>
            <w:r w:rsidRPr="006D1BD4">
              <w:rPr>
                <w:lang w:val="en-US"/>
              </w:rPr>
              <w:t>Davlat bojxona qo‘mitasi</w:t>
            </w:r>
          </w:p>
          <w:p w14:paraId="44A4F166" w14:textId="77777777" w:rsidR="00000000" w:rsidRPr="006D1BD4" w:rsidRDefault="00A64F57">
            <w:pPr>
              <w:jc w:val="center"/>
              <w:rPr>
                <w:lang w:val="en-US"/>
              </w:rPr>
            </w:pPr>
            <w:r w:rsidRPr="006D1BD4">
              <w:rPr>
                <w:i/>
                <w:iCs/>
                <w:lang w:val="en-US"/>
              </w:rPr>
              <w:t>(A. Mavlonov),</w:t>
            </w:r>
          </w:p>
          <w:p w14:paraId="06CDB36B" w14:textId="77777777" w:rsidR="00000000" w:rsidRPr="006D1BD4" w:rsidRDefault="00A64F57">
            <w:pPr>
              <w:jc w:val="center"/>
              <w:rPr>
                <w:lang w:val="en-US"/>
              </w:rPr>
            </w:pPr>
            <w:r w:rsidRPr="006D1BD4">
              <w:rPr>
                <w:lang w:val="en-US"/>
              </w:rPr>
              <w:t>Axborot texnologiyalari va kommunikatsiyalarini rivojlantirish vazirligi</w:t>
            </w:r>
          </w:p>
          <w:p w14:paraId="1C68CFCA" w14:textId="77777777" w:rsidR="00000000" w:rsidRPr="006D1BD4" w:rsidRDefault="00A64F57">
            <w:pPr>
              <w:jc w:val="center"/>
            </w:pPr>
            <w:r w:rsidRPr="006D1BD4">
              <w:rPr>
                <w:i/>
                <w:iCs/>
              </w:rPr>
              <w:t>(Sh. Shermatov)</w:t>
            </w:r>
          </w:p>
        </w:tc>
      </w:tr>
      <w:tr w:rsidR="00000000" w:rsidRPr="006D1BD4" w14:paraId="7CF5D41C"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A5E4C99"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0EAD9613"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463208F" w14:textId="77777777" w:rsidR="00000000" w:rsidRPr="006D1BD4" w:rsidRDefault="00A64F57">
            <w:pPr>
              <w:ind w:firstLine="328"/>
              <w:rPr>
                <w:lang w:val="en-US"/>
              </w:rPr>
            </w:pPr>
            <w:r w:rsidRPr="006D1BD4">
              <w:rPr>
                <w:lang w:val="en-US"/>
              </w:rPr>
              <w:t>2. 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9E4D6A1" w14:textId="77777777" w:rsidR="00000000" w:rsidRPr="006D1BD4" w:rsidRDefault="00A64F57">
            <w:pPr>
              <w:jc w:val="center"/>
            </w:pPr>
            <w:r w:rsidRPr="006D1BD4">
              <w:t>2022-yildekabr</w:t>
            </w:r>
          </w:p>
        </w:tc>
        <w:tc>
          <w:tcPr>
            <w:tcW w:w="0" w:type="auto"/>
            <w:vMerge/>
            <w:tcBorders>
              <w:top w:val="nil"/>
              <w:left w:val="nil"/>
              <w:bottom w:val="single" w:sz="8" w:space="0" w:color="auto"/>
              <w:right w:val="single" w:sz="8" w:space="0" w:color="auto"/>
            </w:tcBorders>
            <w:vAlign w:val="center"/>
            <w:hideMark/>
          </w:tcPr>
          <w:p w14:paraId="3B0ABFAC"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2667F384" w14:textId="77777777" w:rsidR="00000000" w:rsidRPr="006D1BD4" w:rsidRDefault="00A64F57"/>
        </w:tc>
      </w:tr>
      <w:tr w:rsidR="00000000" w:rsidRPr="006D1BD4" w14:paraId="7F18771A"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DD7291C" w14:textId="77777777" w:rsidR="00000000" w:rsidRPr="006D1BD4" w:rsidRDefault="00A64F57">
            <w:pPr>
              <w:jc w:val="center"/>
            </w:pPr>
            <w:r w:rsidRPr="006D1BD4">
              <w:t>4.</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2510996" w14:textId="77777777" w:rsidR="00000000" w:rsidRPr="006D1BD4" w:rsidRDefault="00A64F57">
            <w:pPr>
              <w:ind w:firstLine="328"/>
              <w:rPr>
                <w:lang w:val="en-US"/>
              </w:rPr>
            </w:pPr>
            <w:r w:rsidRPr="006D1BD4">
              <w:rPr>
                <w:lang w:val="en-US"/>
              </w:rPr>
              <w:t>Bojxona to‘lovlarini bo‘lib-bo‘lib va kechiktirib to‘lashga ruxsat berish jarayonlarini raqamlashtirish.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9E9A76B" w14:textId="77777777" w:rsidR="00000000" w:rsidRPr="006D1BD4" w:rsidRDefault="00A64F57">
            <w:pPr>
              <w:ind w:firstLine="328"/>
              <w:rPr>
                <w:lang w:val="en-US"/>
              </w:rPr>
            </w:pPr>
            <w:r w:rsidRPr="006D1BD4">
              <w:rPr>
                <w:lang w:val="en-US"/>
              </w:rPr>
              <w:t>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3C88B3D" w14:textId="77777777" w:rsidR="00000000" w:rsidRPr="006D1BD4" w:rsidRDefault="00A64F57">
            <w:pPr>
              <w:jc w:val="center"/>
            </w:pPr>
            <w:r w:rsidRPr="006D1BD4">
              <w:t>2022-yildekabr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F92750E"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0A18861" w14:textId="77777777" w:rsidR="00000000" w:rsidRPr="006D1BD4" w:rsidRDefault="00A64F57">
            <w:pPr>
              <w:jc w:val="center"/>
              <w:rPr>
                <w:lang w:val="en-US"/>
              </w:rPr>
            </w:pPr>
            <w:r w:rsidRPr="006D1BD4">
              <w:rPr>
                <w:lang w:val="en-US"/>
              </w:rPr>
              <w:t>Davlat bojxona qo‘mitasi</w:t>
            </w:r>
          </w:p>
          <w:p w14:paraId="0FF9D977" w14:textId="77777777" w:rsidR="00000000" w:rsidRPr="006D1BD4" w:rsidRDefault="00A64F57">
            <w:pPr>
              <w:jc w:val="center"/>
              <w:rPr>
                <w:lang w:val="en-US"/>
              </w:rPr>
            </w:pPr>
            <w:r w:rsidRPr="006D1BD4">
              <w:rPr>
                <w:i/>
                <w:iCs/>
                <w:lang w:val="en-US"/>
              </w:rPr>
              <w:t>(A. Mavlonov)</w:t>
            </w:r>
          </w:p>
        </w:tc>
      </w:tr>
      <w:tr w:rsidR="00000000" w:rsidRPr="006D1BD4" w14:paraId="1A0A12D7"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89E2E95" w14:textId="77777777" w:rsidR="00000000" w:rsidRPr="006D1BD4" w:rsidRDefault="00A64F57">
            <w:pPr>
              <w:jc w:val="center"/>
            </w:pPr>
            <w:r w:rsidRPr="006D1BD4">
              <w:lastRenderedPageBreak/>
              <w:t>5.</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76DFA00" w14:textId="77777777" w:rsidR="00000000" w:rsidRPr="006D1BD4" w:rsidRDefault="00A64F57">
            <w:pPr>
              <w:ind w:firstLine="328"/>
            </w:pPr>
            <w:r w:rsidRPr="006D1BD4">
              <w:t>Davlat bojxona qo‘mitasi rasm</w:t>
            </w:r>
            <w:r w:rsidRPr="006D1BD4">
              <w:t>iy veb-saytining yangi versiyasini ishlab chiqish va unda barcha interaktiv xizmatlarni bir joyga jamlash.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11C8CBE" w14:textId="77777777" w:rsidR="00000000" w:rsidRPr="006D1BD4" w:rsidRDefault="00A64F57">
            <w:pPr>
              <w:ind w:firstLine="328"/>
              <w:rPr>
                <w:lang w:val="en-US"/>
              </w:rPr>
            </w:pPr>
            <w:r w:rsidRPr="006D1BD4">
              <w:rPr>
                <w:lang w:val="en-US"/>
              </w:rPr>
              <w:t>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503E72" w14:textId="77777777" w:rsidR="00000000" w:rsidRPr="006D1BD4" w:rsidRDefault="00A64F57">
            <w:pPr>
              <w:jc w:val="center"/>
            </w:pPr>
            <w:r w:rsidRPr="006D1BD4">
              <w:t>2022-yildekabr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4788B21"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F7E6A99" w14:textId="77777777" w:rsidR="00000000" w:rsidRPr="006D1BD4" w:rsidRDefault="00A64F57">
            <w:pPr>
              <w:jc w:val="center"/>
              <w:rPr>
                <w:lang w:val="en-US"/>
              </w:rPr>
            </w:pPr>
            <w:r w:rsidRPr="006D1BD4">
              <w:rPr>
                <w:lang w:val="en-US"/>
              </w:rPr>
              <w:t>Davlat bojxona qo‘mitasi</w:t>
            </w:r>
          </w:p>
          <w:p w14:paraId="3FCC41EE" w14:textId="77777777" w:rsidR="00000000" w:rsidRPr="006D1BD4" w:rsidRDefault="00A64F57">
            <w:pPr>
              <w:jc w:val="center"/>
              <w:rPr>
                <w:lang w:val="en-US"/>
              </w:rPr>
            </w:pPr>
            <w:r w:rsidRPr="006D1BD4">
              <w:rPr>
                <w:i/>
                <w:iCs/>
                <w:lang w:val="en-US"/>
              </w:rPr>
              <w:t>(A. Mavlonov)</w:t>
            </w:r>
          </w:p>
        </w:tc>
      </w:tr>
      <w:tr w:rsidR="00000000" w:rsidRPr="006D1BD4" w14:paraId="1B6443CE"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F81919C" w14:textId="77777777" w:rsidR="00000000" w:rsidRPr="006D1BD4" w:rsidRDefault="00A64F57">
            <w:pPr>
              <w:jc w:val="center"/>
            </w:pPr>
            <w:r w:rsidRPr="006D1BD4">
              <w:t>6.</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8BBB66E" w14:textId="77777777" w:rsidR="00000000" w:rsidRPr="006D1BD4" w:rsidRDefault="00A64F57">
            <w:pPr>
              <w:ind w:firstLine="328"/>
              <w:rPr>
                <w:lang w:val="en-US"/>
              </w:rPr>
            </w:pPr>
            <w:r w:rsidRPr="006D1BD4">
              <w:rPr>
                <w:lang w:val="en-US"/>
              </w:rPr>
              <w:t>TIF ishtirokchisining bojxo</w:t>
            </w:r>
            <w:r w:rsidRPr="006D1BD4">
              <w:rPr>
                <w:lang w:val="en-US"/>
              </w:rPr>
              <w:t>na organlari depozit hisobidagi pul mablag‘larini qaytarib olish jarayonlarini raqamlashtirish.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45292F8" w14:textId="77777777" w:rsidR="00000000" w:rsidRPr="006D1BD4" w:rsidRDefault="00A64F57">
            <w:pPr>
              <w:ind w:firstLine="328"/>
              <w:rPr>
                <w:lang w:val="en-US"/>
              </w:rPr>
            </w:pPr>
            <w:r w:rsidRPr="006D1BD4">
              <w:rPr>
                <w:lang w:val="en-US"/>
              </w:rPr>
              <w:t>1. Loyiha-texnik hujjatlarni ishlab chiqish hamda 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EDD1B6B" w14:textId="77777777" w:rsidR="00000000" w:rsidRPr="006D1BD4" w:rsidRDefault="00A64F57">
            <w:pPr>
              <w:jc w:val="center"/>
            </w:pPr>
            <w:r w:rsidRPr="006D1BD4">
              <w:t>2022-yil sentabr</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371C439"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E8164FF" w14:textId="77777777" w:rsidR="00000000" w:rsidRPr="006D1BD4" w:rsidRDefault="00A64F57">
            <w:pPr>
              <w:jc w:val="center"/>
              <w:rPr>
                <w:lang w:val="en-US"/>
              </w:rPr>
            </w:pPr>
            <w:r w:rsidRPr="006D1BD4">
              <w:rPr>
                <w:lang w:val="en-US"/>
              </w:rPr>
              <w:t>Davlat bojxona qo‘mitasi</w:t>
            </w:r>
          </w:p>
          <w:p w14:paraId="050C5D83" w14:textId="77777777" w:rsidR="00000000" w:rsidRPr="006D1BD4" w:rsidRDefault="00A64F57">
            <w:pPr>
              <w:jc w:val="center"/>
              <w:rPr>
                <w:lang w:val="en-US"/>
              </w:rPr>
            </w:pPr>
            <w:r w:rsidRPr="006D1BD4">
              <w:rPr>
                <w:i/>
                <w:iCs/>
                <w:lang w:val="en-US"/>
              </w:rPr>
              <w:t>(A. Mavlonov),</w:t>
            </w:r>
          </w:p>
          <w:p w14:paraId="466C1A05" w14:textId="77777777" w:rsidR="00000000" w:rsidRPr="006D1BD4" w:rsidRDefault="00A64F57">
            <w:pPr>
              <w:jc w:val="center"/>
              <w:rPr>
                <w:lang w:val="en-US"/>
              </w:rPr>
            </w:pPr>
            <w:r w:rsidRPr="006D1BD4">
              <w:rPr>
                <w:lang w:val="en-US"/>
              </w:rPr>
              <w:t>Axborot texnologiyalari va</w:t>
            </w:r>
            <w:r w:rsidRPr="006D1BD4">
              <w:rPr>
                <w:lang w:val="en-US"/>
              </w:rPr>
              <w:t xml:space="preserve"> kommunikatsiyalarini rivojlantirish vazirligi</w:t>
            </w:r>
          </w:p>
          <w:p w14:paraId="3C2F0AD5" w14:textId="77777777" w:rsidR="00000000" w:rsidRPr="006D1BD4" w:rsidRDefault="00A64F57">
            <w:pPr>
              <w:jc w:val="center"/>
              <w:rPr>
                <w:lang w:val="en-US"/>
              </w:rPr>
            </w:pPr>
            <w:r w:rsidRPr="006D1BD4">
              <w:rPr>
                <w:i/>
                <w:iCs/>
                <w:lang w:val="en-US"/>
              </w:rPr>
              <w:t>(Sh. Shermatov)</w:t>
            </w:r>
            <w:r w:rsidRPr="006D1BD4">
              <w:rPr>
                <w:lang w:val="en-US"/>
              </w:rPr>
              <w:t>,</w:t>
            </w:r>
          </w:p>
          <w:p w14:paraId="73BF5F1F" w14:textId="77777777" w:rsidR="00000000" w:rsidRPr="006D1BD4" w:rsidRDefault="00A64F57">
            <w:pPr>
              <w:jc w:val="center"/>
              <w:rPr>
                <w:lang w:val="en-US"/>
              </w:rPr>
            </w:pPr>
            <w:r w:rsidRPr="006D1BD4">
              <w:rPr>
                <w:lang w:val="en-US"/>
              </w:rPr>
              <w:t>Moliya vazirligi</w:t>
            </w:r>
          </w:p>
          <w:p w14:paraId="0FB12EFC" w14:textId="77777777" w:rsidR="00000000" w:rsidRPr="006D1BD4" w:rsidRDefault="00A64F57">
            <w:pPr>
              <w:jc w:val="center"/>
              <w:rPr>
                <w:lang w:val="en-US"/>
              </w:rPr>
            </w:pPr>
            <w:r w:rsidRPr="006D1BD4">
              <w:rPr>
                <w:i/>
                <w:iCs/>
                <w:lang w:val="en-US"/>
              </w:rPr>
              <w:t>(T. Ishmetov)</w:t>
            </w:r>
          </w:p>
        </w:tc>
      </w:tr>
      <w:tr w:rsidR="00000000" w:rsidRPr="006D1BD4" w14:paraId="16DDA2FD"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089E989"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75D11358" w14:textId="77777777" w:rsidR="00000000" w:rsidRPr="006D1BD4" w:rsidRDefault="00A64F57">
            <w:pPr>
              <w:rPr>
                <w:lang w:val="en-US"/>
              </w:rPr>
            </w:pP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0E00A6E" w14:textId="77777777" w:rsidR="00000000" w:rsidRPr="006D1BD4" w:rsidRDefault="00A64F57">
            <w:pPr>
              <w:ind w:firstLine="328"/>
              <w:rPr>
                <w:lang w:val="en-US"/>
              </w:rPr>
            </w:pPr>
            <w:r w:rsidRPr="006D1BD4">
              <w:rPr>
                <w:lang w:val="en-US"/>
              </w:rPr>
              <w:t>2. 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DFD1AB7" w14:textId="77777777" w:rsidR="00000000" w:rsidRPr="006D1BD4" w:rsidRDefault="00A64F57">
            <w:pPr>
              <w:jc w:val="center"/>
            </w:pPr>
            <w:r w:rsidRPr="006D1BD4">
              <w:t>2023-yilfevral</w:t>
            </w:r>
          </w:p>
        </w:tc>
        <w:tc>
          <w:tcPr>
            <w:tcW w:w="0" w:type="auto"/>
            <w:vMerge/>
            <w:tcBorders>
              <w:top w:val="nil"/>
              <w:left w:val="nil"/>
              <w:bottom w:val="single" w:sz="8" w:space="0" w:color="auto"/>
              <w:right w:val="single" w:sz="8" w:space="0" w:color="auto"/>
            </w:tcBorders>
            <w:vAlign w:val="center"/>
            <w:hideMark/>
          </w:tcPr>
          <w:p w14:paraId="51F6C8F4"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038816C1" w14:textId="77777777" w:rsidR="00000000" w:rsidRPr="006D1BD4" w:rsidRDefault="00A64F57"/>
        </w:tc>
      </w:tr>
      <w:tr w:rsidR="00000000" w:rsidRPr="006D1BD4" w14:paraId="158EBD9E"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FC27237" w14:textId="77777777" w:rsidR="00000000" w:rsidRPr="006D1BD4" w:rsidRDefault="00A64F57">
            <w:pPr>
              <w:jc w:val="center"/>
            </w:pPr>
            <w:r w:rsidRPr="006D1BD4">
              <w:t>7.</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1A48B8F" w14:textId="77777777" w:rsidR="00000000" w:rsidRPr="006D1BD4" w:rsidRDefault="00A64F57">
            <w:pPr>
              <w:ind w:firstLine="328"/>
              <w:rPr>
                <w:lang w:val="en-US"/>
              </w:rPr>
            </w:pPr>
            <w:r w:rsidRPr="006D1BD4">
              <w:rPr>
                <w:lang w:val="en-US"/>
              </w:rPr>
              <w:t>Bojxona to‘lovlari bo‘yicha solishtirma dalolatnomani rasmiylashtirish jarayonlarini raqamlashtirish.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08AD626" w14:textId="77777777" w:rsidR="00000000" w:rsidRPr="006D1BD4" w:rsidRDefault="00A64F57">
            <w:pPr>
              <w:ind w:firstLine="328"/>
              <w:rPr>
                <w:lang w:val="en-US"/>
              </w:rPr>
            </w:pPr>
            <w:r w:rsidRPr="006D1BD4">
              <w:rPr>
                <w:lang w:val="en-US"/>
              </w:rPr>
              <w:t>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9464A8A" w14:textId="77777777" w:rsidR="00000000" w:rsidRPr="006D1BD4" w:rsidRDefault="00A64F57">
            <w:pPr>
              <w:jc w:val="center"/>
            </w:pPr>
            <w:r w:rsidRPr="006D1BD4">
              <w:t>2023-yilmart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8A68F10"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8CB2743" w14:textId="77777777" w:rsidR="00000000" w:rsidRPr="006D1BD4" w:rsidRDefault="00A64F57">
            <w:pPr>
              <w:jc w:val="center"/>
              <w:rPr>
                <w:lang w:val="en-US"/>
              </w:rPr>
            </w:pPr>
            <w:r w:rsidRPr="006D1BD4">
              <w:rPr>
                <w:lang w:val="en-US"/>
              </w:rPr>
              <w:t>Davlat bojxona qo‘mitasi</w:t>
            </w:r>
          </w:p>
          <w:p w14:paraId="34AE1600" w14:textId="77777777" w:rsidR="00000000" w:rsidRPr="006D1BD4" w:rsidRDefault="00A64F57">
            <w:pPr>
              <w:jc w:val="center"/>
              <w:rPr>
                <w:lang w:val="en-US"/>
              </w:rPr>
            </w:pPr>
            <w:r w:rsidRPr="006D1BD4">
              <w:rPr>
                <w:i/>
                <w:iCs/>
                <w:lang w:val="en-US"/>
              </w:rPr>
              <w:t>(A. Mavlonov)</w:t>
            </w:r>
          </w:p>
        </w:tc>
      </w:tr>
      <w:tr w:rsidR="00000000" w:rsidRPr="006D1BD4" w14:paraId="0B9216BF"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00D120B" w14:textId="77777777" w:rsidR="00000000" w:rsidRPr="006D1BD4" w:rsidRDefault="00A64F57">
            <w:pPr>
              <w:jc w:val="center"/>
            </w:pPr>
            <w:r w:rsidRPr="006D1BD4">
              <w:t>8.</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079F9F4" w14:textId="77777777" w:rsidR="00000000" w:rsidRPr="006D1BD4" w:rsidRDefault="00A64F57">
            <w:pPr>
              <w:ind w:firstLine="328"/>
              <w:rPr>
                <w:lang w:val="en-US"/>
              </w:rPr>
            </w:pPr>
            <w:r w:rsidRPr="006D1BD4">
              <w:rPr>
                <w:lang w:val="en-US"/>
              </w:rPr>
              <w:t>Shartli bojxona qiymatini belgilas</w:t>
            </w:r>
            <w:r w:rsidRPr="006D1BD4">
              <w:rPr>
                <w:lang w:val="en-US"/>
              </w:rPr>
              <w:t>h bo‘yicha xizmatlarni ko‘rsatish jarayonlarini raqamlashtirish.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276C3D5" w14:textId="77777777" w:rsidR="00000000" w:rsidRPr="006D1BD4" w:rsidRDefault="00A64F57">
            <w:pPr>
              <w:ind w:firstLine="328"/>
              <w:rPr>
                <w:lang w:val="en-US"/>
              </w:rPr>
            </w:pPr>
            <w:r w:rsidRPr="006D1BD4">
              <w:rPr>
                <w:lang w:val="en-US"/>
              </w:rPr>
              <w:t>1. Loyiha-texnik hujjatlarni ishlab chiqish hamda 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1439314" w14:textId="77777777" w:rsidR="00000000" w:rsidRPr="006D1BD4" w:rsidRDefault="00A64F57">
            <w:pPr>
              <w:jc w:val="center"/>
            </w:pPr>
            <w:r w:rsidRPr="006D1BD4">
              <w:t>2022-yil sentabr</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86E31CC"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679162F" w14:textId="77777777" w:rsidR="00000000" w:rsidRPr="006D1BD4" w:rsidRDefault="00A64F57">
            <w:pPr>
              <w:jc w:val="center"/>
              <w:rPr>
                <w:lang w:val="en-US"/>
              </w:rPr>
            </w:pPr>
            <w:r w:rsidRPr="006D1BD4">
              <w:rPr>
                <w:lang w:val="en-US"/>
              </w:rPr>
              <w:t>Davlat bojxona qo‘mitasi</w:t>
            </w:r>
          </w:p>
          <w:p w14:paraId="6E54CFF4" w14:textId="77777777" w:rsidR="00000000" w:rsidRPr="006D1BD4" w:rsidRDefault="00A64F57">
            <w:pPr>
              <w:jc w:val="center"/>
              <w:rPr>
                <w:lang w:val="en-US"/>
              </w:rPr>
            </w:pPr>
            <w:r w:rsidRPr="006D1BD4">
              <w:rPr>
                <w:i/>
                <w:iCs/>
                <w:lang w:val="en-US"/>
              </w:rPr>
              <w:t>(A. Mavlonov),</w:t>
            </w:r>
          </w:p>
          <w:p w14:paraId="46BABD66" w14:textId="77777777" w:rsidR="00000000" w:rsidRPr="006D1BD4" w:rsidRDefault="00A64F57">
            <w:pPr>
              <w:jc w:val="center"/>
              <w:rPr>
                <w:lang w:val="en-US"/>
              </w:rPr>
            </w:pPr>
            <w:r w:rsidRPr="006D1BD4">
              <w:rPr>
                <w:lang w:val="en-US"/>
              </w:rPr>
              <w:t>Axborot texnologiyalari va kommunikatsiyalarini rivojlantirish vazirligi</w:t>
            </w:r>
          </w:p>
          <w:p w14:paraId="0500D257" w14:textId="77777777" w:rsidR="00000000" w:rsidRPr="006D1BD4" w:rsidRDefault="00A64F57">
            <w:pPr>
              <w:jc w:val="center"/>
            </w:pPr>
            <w:r w:rsidRPr="006D1BD4">
              <w:rPr>
                <w:i/>
                <w:iCs/>
              </w:rPr>
              <w:t>(Sh. Shermatov)</w:t>
            </w:r>
          </w:p>
        </w:tc>
      </w:tr>
      <w:tr w:rsidR="00000000" w:rsidRPr="006D1BD4" w14:paraId="1CF46913"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E7F4745"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73DE1082"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92C418A" w14:textId="77777777" w:rsidR="00000000" w:rsidRPr="006D1BD4" w:rsidRDefault="00A64F57">
            <w:pPr>
              <w:ind w:firstLine="328"/>
              <w:rPr>
                <w:lang w:val="en-US"/>
              </w:rPr>
            </w:pPr>
            <w:r w:rsidRPr="006D1BD4">
              <w:rPr>
                <w:lang w:val="en-US"/>
              </w:rPr>
              <w:t>2. 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1DB1DC8" w14:textId="77777777" w:rsidR="00000000" w:rsidRPr="006D1BD4" w:rsidRDefault="00A64F57">
            <w:pPr>
              <w:jc w:val="center"/>
            </w:pPr>
            <w:r w:rsidRPr="006D1BD4">
              <w:t>2023-yilnoyabr</w:t>
            </w:r>
          </w:p>
        </w:tc>
        <w:tc>
          <w:tcPr>
            <w:tcW w:w="0" w:type="auto"/>
            <w:vMerge/>
            <w:tcBorders>
              <w:top w:val="nil"/>
              <w:left w:val="nil"/>
              <w:bottom w:val="single" w:sz="8" w:space="0" w:color="auto"/>
              <w:right w:val="single" w:sz="8" w:space="0" w:color="auto"/>
            </w:tcBorders>
            <w:vAlign w:val="center"/>
            <w:hideMark/>
          </w:tcPr>
          <w:p w14:paraId="6E12428B"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4D8FB3E0" w14:textId="77777777" w:rsidR="00000000" w:rsidRPr="006D1BD4" w:rsidRDefault="00A64F57"/>
        </w:tc>
      </w:tr>
      <w:tr w:rsidR="00000000" w:rsidRPr="006D1BD4" w14:paraId="2EF8D037"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76FC96E" w14:textId="77777777" w:rsidR="00000000" w:rsidRPr="006D1BD4" w:rsidRDefault="00A64F57">
            <w:pPr>
              <w:jc w:val="center"/>
            </w:pPr>
            <w:r w:rsidRPr="006D1BD4">
              <w:t>9.</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8F5E65" w14:textId="77777777" w:rsidR="00000000" w:rsidRPr="006D1BD4" w:rsidRDefault="00A64F57">
            <w:pPr>
              <w:ind w:firstLine="328"/>
            </w:pPr>
            <w:r w:rsidRPr="006D1BD4">
              <w:t>Bojxona to‘lovlari ta’minotida bank kafolati va sug‘urta polislarini kafolat b</w:t>
            </w:r>
            <w:r w:rsidRPr="006D1BD4">
              <w:t>eruvchi tashkilotlar tomonidan bojxona organiga taqdim etish jarayonlarini raqamlashtirish.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52535F1" w14:textId="77777777" w:rsidR="00000000" w:rsidRPr="006D1BD4" w:rsidRDefault="00A64F57">
            <w:pPr>
              <w:ind w:firstLine="328"/>
              <w:rPr>
                <w:lang w:val="en-US"/>
              </w:rPr>
            </w:pPr>
            <w:r w:rsidRPr="006D1BD4">
              <w:rPr>
                <w:lang w:val="en-US"/>
              </w:rPr>
              <w:t>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F930B94" w14:textId="77777777" w:rsidR="00000000" w:rsidRPr="006D1BD4" w:rsidRDefault="00A64F57">
            <w:pPr>
              <w:jc w:val="center"/>
            </w:pPr>
            <w:r w:rsidRPr="006D1BD4">
              <w:t>2023-yilnoyabr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7303356"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F2E4CC6" w14:textId="77777777" w:rsidR="00000000" w:rsidRPr="006D1BD4" w:rsidRDefault="00A64F57">
            <w:pPr>
              <w:jc w:val="center"/>
              <w:rPr>
                <w:lang w:val="en-US"/>
              </w:rPr>
            </w:pPr>
            <w:r w:rsidRPr="006D1BD4">
              <w:rPr>
                <w:lang w:val="en-US"/>
              </w:rPr>
              <w:t>Davlat bojxona qo‘mitasi</w:t>
            </w:r>
          </w:p>
          <w:p w14:paraId="4E441C4C" w14:textId="77777777" w:rsidR="00000000" w:rsidRPr="006D1BD4" w:rsidRDefault="00A64F57">
            <w:pPr>
              <w:jc w:val="center"/>
              <w:rPr>
                <w:lang w:val="en-US"/>
              </w:rPr>
            </w:pPr>
            <w:r w:rsidRPr="006D1BD4">
              <w:rPr>
                <w:i/>
                <w:iCs/>
                <w:lang w:val="en-US"/>
              </w:rPr>
              <w:t>(A. Mavlonov),</w:t>
            </w:r>
          </w:p>
          <w:p w14:paraId="25FE7DAE" w14:textId="77777777" w:rsidR="00000000" w:rsidRPr="006D1BD4" w:rsidRDefault="00A64F57">
            <w:pPr>
              <w:jc w:val="center"/>
              <w:rPr>
                <w:lang w:val="en-US"/>
              </w:rPr>
            </w:pPr>
            <w:r w:rsidRPr="006D1BD4">
              <w:rPr>
                <w:lang w:val="en-US"/>
              </w:rPr>
              <w:t>Moliya vazirligi</w:t>
            </w:r>
          </w:p>
          <w:p w14:paraId="2F284F88" w14:textId="77777777" w:rsidR="00000000" w:rsidRPr="006D1BD4" w:rsidRDefault="00A64F57">
            <w:pPr>
              <w:jc w:val="center"/>
              <w:rPr>
                <w:lang w:val="en-US"/>
              </w:rPr>
            </w:pPr>
            <w:r w:rsidRPr="006D1BD4">
              <w:rPr>
                <w:i/>
                <w:iCs/>
                <w:lang w:val="en-US"/>
              </w:rPr>
              <w:t>(T. Ishmetov),</w:t>
            </w:r>
          </w:p>
          <w:p w14:paraId="387FEDA6" w14:textId="77777777" w:rsidR="00000000" w:rsidRPr="006D1BD4" w:rsidRDefault="00A64F57">
            <w:pPr>
              <w:jc w:val="center"/>
              <w:rPr>
                <w:lang w:val="en-US"/>
              </w:rPr>
            </w:pPr>
            <w:r w:rsidRPr="006D1BD4">
              <w:rPr>
                <w:lang w:val="en-US"/>
              </w:rPr>
              <w:t>Markaziy bank</w:t>
            </w:r>
          </w:p>
          <w:p w14:paraId="1ECCB998" w14:textId="77777777" w:rsidR="00000000" w:rsidRPr="006D1BD4" w:rsidRDefault="00A64F57">
            <w:pPr>
              <w:jc w:val="center"/>
            </w:pPr>
            <w:r w:rsidRPr="006D1BD4">
              <w:rPr>
                <w:i/>
                <w:iCs/>
              </w:rPr>
              <w:t>(M. Nurmuratov)</w:t>
            </w:r>
          </w:p>
        </w:tc>
      </w:tr>
      <w:tr w:rsidR="00000000" w:rsidRPr="006D1BD4" w14:paraId="34263583"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A589936" w14:textId="77777777" w:rsidR="00000000" w:rsidRPr="006D1BD4" w:rsidRDefault="00A64F57">
            <w:pPr>
              <w:jc w:val="center"/>
            </w:pPr>
            <w:r w:rsidRPr="006D1BD4">
              <w:t>10.</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3FA6E2E" w14:textId="77777777" w:rsidR="00000000" w:rsidRPr="006D1BD4" w:rsidRDefault="00A64F57">
            <w:pPr>
              <w:ind w:firstLine="328"/>
            </w:pPr>
            <w:r w:rsidRPr="006D1BD4">
              <w:t xml:space="preserve">Bojxona yuk deklaratsiyasiga o‘zgartirish va qo‘shimcha kiritish, uni qayta </w:t>
            </w:r>
            <w:r w:rsidRPr="006D1BD4">
              <w:lastRenderedPageBreak/>
              <w:t>rasmiylashtirish, qaytarib olish, bekor qilish bo‘yicha murojaat qilish hamda murojaatlarni ko‘rib chiqish jarayonlarini raqamlashtirish.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961B214" w14:textId="77777777" w:rsidR="00000000" w:rsidRPr="006D1BD4" w:rsidRDefault="00A64F57">
            <w:pPr>
              <w:ind w:firstLine="328"/>
            </w:pPr>
            <w:r w:rsidRPr="006D1BD4">
              <w:lastRenderedPageBreak/>
              <w:t>1. Loyiha-texnik hujjatlarni ishlab chiqis</w:t>
            </w:r>
            <w:r w:rsidRPr="006D1BD4">
              <w:t xml:space="preserve">h hamda </w:t>
            </w:r>
            <w:r w:rsidRPr="006D1BD4">
              <w:lastRenderedPageBreak/>
              <w:t>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3F97B2A" w14:textId="77777777" w:rsidR="00000000" w:rsidRPr="006D1BD4" w:rsidRDefault="00A64F57">
            <w:pPr>
              <w:jc w:val="center"/>
            </w:pPr>
            <w:r w:rsidRPr="006D1BD4">
              <w:lastRenderedPageBreak/>
              <w:t>2022-yil oktabr</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4F6C230"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98493AA" w14:textId="77777777" w:rsidR="00000000" w:rsidRPr="006D1BD4" w:rsidRDefault="00A64F57">
            <w:pPr>
              <w:jc w:val="center"/>
              <w:rPr>
                <w:lang w:val="en-US"/>
              </w:rPr>
            </w:pPr>
            <w:r w:rsidRPr="006D1BD4">
              <w:rPr>
                <w:lang w:val="en-US"/>
              </w:rPr>
              <w:t>Davlat bojxona qo‘mitasi</w:t>
            </w:r>
          </w:p>
          <w:p w14:paraId="0E21ADA3" w14:textId="77777777" w:rsidR="00000000" w:rsidRPr="006D1BD4" w:rsidRDefault="00A64F57">
            <w:pPr>
              <w:jc w:val="center"/>
              <w:rPr>
                <w:lang w:val="en-US"/>
              </w:rPr>
            </w:pPr>
            <w:r w:rsidRPr="006D1BD4">
              <w:rPr>
                <w:i/>
                <w:iCs/>
                <w:lang w:val="en-US"/>
              </w:rPr>
              <w:t>(A. Mavlonov),</w:t>
            </w:r>
          </w:p>
          <w:p w14:paraId="3D0F07A1" w14:textId="77777777" w:rsidR="00000000" w:rsidRPr="006D1BD4" w:rsidRDefault="00A64F57">
            <w:pPr>
              <w:jc w:val="center"/>
              <w:rPr>
                <w:lang w:val="en-US"/>
              </w:rPr>
            </w:pPr>
            <w:r w:rsidRPr="006D1BD4">
              <w:rPr>
                <w:lang w:val="en-US"/>
              </w:rPr>
              <w:t xml:space="preserve">Axborot texnologiyalari va </w:t>
            </w:r>
            <w:r w:rsidRPr="006D1BD4">
              <w:rPr>
                <w:lang w:val="en-US"/>
              </w:rPr>
              <w:lastRenderedPageBreak/>
              <w:t>kommunikatsiyalarini rivojlantirish vazirligi</w:t>
            </w:r>
          </w:p>
          <w:p w14:paraId="04A474EC" w14:textId="77777777" w:rsidR="00000000" w:rsidRPr="006D1BD4" w:rsidRDefault="00A64F57">
            <w:pPr>
              <w:jc w:val="center"/>
            </w:pPr>
            <w:r w:rsidRPr="006D1BD4">
              <w:rPr>
                <w:i/>
                <w:iCs/>
              </w:rPr>
              <w:t>(Sh. Shermatov)</w:t>
            </w:r>
          </w:p>
        </w:tc>
      </w:tr>
      <w:tr w:rsidR="00000000" w:rsidRPr="006D1BD4" w14:paraId="58C2A845"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38DFA9C6"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7780D9D5"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531B678" w14:textId="77777777" w:rsidR="00000000" w:rsidRPr="006D1BD4" w:rsidRDefault="00A64F57">
            <w:pPr>
              <w:ind w:firstLine="328"/>
              <w:rPr>
                <w:lang w:val="en-US"/>
              </w:rPr>
            </w:pPr>
            <w:r w:rsidRPr="006D1BD4">
              <w:rPr>
                <w:lang w:val="en-US"/>
              </w:rPr>
              <w:t>2. 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F31D742" w14:textId="77777777" w:rsidR="00000000" w:rsidRPr="006D1BD4" w:rsidRDefault="00A64F57">
            <w:pPr>
              <w:jc w:val="center"/>
            </w:pPr>
            <w:r w:rsidRPr="006D1BD4">
              <w:t>2023-yil</w:t>
            </w:r>
            <w:r w:rsidRPr="006D1BD4">
              <w:t>noyabr</w:t>
            </w:r>
          </w:p>
        </w:tc>
        <w:tc>
          <w:tcPr>
            <w:tcW w:w="0" w:type="auto"/>
            <w:vMerge/>
            <w:tcBorders>
              <w:top w:val="nil"/>
              <w:left w:val="nil"/>
              <w:bottom w:val="single" w:sz="8" w:space="0" w:color="auto"/>
              <w:right w:val="single" w:sz="8" w:space="0" w:color="auto"/>
            </w:tcBorders>
            <w:vAlign w:val="center"/>
            <w:hideMark/>
          </w:tcPr>
          <w:p w14:paraId="361BEBA0"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682B1B49" w14:textId="77777777" w:rsidR="00000000" w:rsidRPr="006D1BD4" w:rsidRDefault="00A64F57"/>
        </w:tc>
      </w:tr>
      <w:tr w:rsidR="00000000" w:rsidRPr="006D1BD4" w14:paraId="47967589"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EBE365C" w14:textId="77777777" w:rsidR="00000000" w:rsidRPr="006D1BD4" w:rsidRDefault="00A64F57">
            <w:pPr>
              <w:jc w:val="center"/>
            </w:pPr>
            <w:r w:rsidRPr="006D1BD4">
              <w:t>11.</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238325A" w14:textId="77777777" w:rsidR="00000000" w:rsidRPr="006D1BD4" w:rsidRDefault="00A64F57">
            <w:pPr>
              <w:ind w:firstLine="328"/>
              <w:rPr>
                <w:lang w:val="en-US"/>
              </w:rPr>
            </w:pPr>
            <w:r w:rsidRPr="006D1BD4">
              <w:rPr>
                <w:lang w:val="en-US"/>
              </w:rPr>
              <w:t>Tovarlarning TIF TN kodi bo‘yicha dastlabki qaror berish jarayonlarini raqamlashtirish.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0F072BF" w14:textId="77777777" w:rsidR="00000000" w:rsidRPr="006D1BD4" w:rsidRDefault="00A64F57">
            <w:pPr>
              <w:ind w:firstLine="328"/>
              <w:rPr>
                <w:lang w:val="en-US"/>
              </w:rPr>
            </w:pPr>
            <w:r w:rsidRPr="006D1BD4">
              <w:rPr>
                <w:lang w:val="en-US"/>
              </w:rPr>
              <w:t>1. Loyiha-texnik hujjatlarni ishlab chiqish.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36EF13E" w14:textId="77777777" w:rsidR="00000000" w:rsidRPr="006D1BD4" w:rsidRDefault="00A64F57">
            <w:pPr>
              <w:jc w:val="center"/>
            </w:pPr>
            <w:r w:rsidRPr="006D1BD4">
              <w:t>2023-yilnoyabr</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229818F"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D5C20F8" w14:textId="77777777" w:rsidR="00000000" w:rsidRPr="006D1BD4" w:rsidRDefault="00A64F57">
            <w:pPr>
              <w:jc w:val="center"/>
              <w:rPr>
                <w:lang w:val="en-US"/>
              </w:rPr>
            </w:pPr>
            <w:r w:rsidRPr="006D1BD4">
              <w:rPr>
                <w:lang w:val="en-US"/>
              </w:rPr>
              <w:t>Davlat bojxona qo‘mitasi</w:t>
            </w:r>
          </w:p>
          <w:p w14:paraId="726991A6" w14:textId="77777777" w:rsidR="00000000" w:rsidRPr="006D1BD4" w:rsidRDefault="00A64F57">
            <w:pPr>
              <w:jc w:val="center"/>
              <w:rPr>
                <w:lang w:val="en-US"/>
              </w:rPr>
            </w:pPr>
            <w:r w:rsidRPr="006D1BD4">
              <w:rPr>
                <w:i/>
                <w:iCs/>
                <w:lang w:val="en-US"/>
              </w:rPr>
              <w:t>(A. Mavlonov),</w:t>
            </w:r>
          </w:p>
          <w:p w14:paraId="5705790D" w14:textId="77777777" w:rsidR="00000000" w:rsidRPr="006D1BD4" w:rsidRDefault="00A64F57">
            <w:pPr>
              <w:jc w:val="center"/>
              <w:rPr>
                <w:lang w:val="en-US"/>
              </w:rPr>
            </w:pPr>
            <w:r w:rsidRPr="006D1BD4">
              <w:rPr>
                <w:lang w:val="en-US"/>
              </w:rPr>
              <w:t>Axborot texnologiyalari va kommunikatsiyalarini rivo</w:t>
            </w:r>
            <w:r w:rsidRPr="006D1BD4">
              <w:rPr>
                <w:lang w:val="en-US"/>
              </w:rPr>
              <w:t>jlantirish vazirligi</w:t>
            </w:r>
          </w:p>
          <w:p w14:paraId="0801C95C" w14:textId="77777777" w:rsidR="00000000" w:rsidRPr="006D1BD4" w:rsidRDefault="00A64F57">
            <w:pPr>
              <w:jc w:val="center"/>
            </w:pPr>
            <w:r w:rsidRPr="006D1BD4">
              <w:rPr>
                <w:i/>
                <w:iCs/>
              </w:rPr>
              <w:t>(Sh. Shermatov)</w:t>
            </w:r>
          </w:p>
        </w:tc>
      </w:tr>
      <w:tr w:rsidR="00000000" w:rsidRPr="006D1BD4" w14:paraId="1690AB2B"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227DB90"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7E1F187F"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9FBC3A4" w14:textId="77777777" w:rsidR="00000000" w:rsidRPr="006D1BD4" w:rsidRDefault="00A64F57">
            <w:pPr>
              <w:ind w:firstLine="328"/>
              <w:rPr>
                <w:lang w:val="en-US"/>
              </w:rPr>
            </w:pPr>
            <w:r w:rsidRPr="006D1BD4">
              <w:rPr>
                <w:lang w:val="en-US"/>
              </w:rPr>
              <w:t>2. 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A8D15AA" w14:textId="77777777" w:rsidR="00000000" w:rsidRPr="006D1BD4" w:rsidRDefault="00A64F57">
            <w:pPr>
              <w:jc w:val="center"/>
            </w:pPr>
            <w:r w:rsidRPr="006D1BD4">
              <w:t>2022-yildekabr</w:t>
            </w:r>
          </w:p>
        </w:tc>
        <w:tc>
          <w:tcPr>
            <w:tcW w:w="0" w:type="auto"/>
            <w:vMerge/>
            <w:tcBorders>
              <w:top w:val="nil"/>
              <w:left w:val="nil"/>
              <w:bottom w:val="single" w:sz="8" w:space="0" w:color="auto"/>
              <w:right w:val="single" w:sz="8" w:space="0" w:color="auto"/>
            </w:tcBorders>
            <w:vAlign w:val="center"/>
            <w:hideMark/>
          </w:tcPr>
          <w:p w14:paraId="3184DF3E"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5175281C" w14:textId="77777777" w:rsidR="00000000" w:rsidRPr="006D1BD4" w:rsidRDefault="00A64F57"/>
        </w:tc>
      </w:tr>
      <w:tr w:rsidR="00000000" w:rsidRPr="006D1BD4" w14:paraId="78AF3847"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70340CD" w14:textId="77777777" w:rsidR="00000000" w:rsidRPr="006D1BD4" w:rsidRDefault="00A64F57">
            <w:pPr>
              <w:jc w:val="center"/>
            </w:pPr>
            <w:r w:rsidRPr="006D1BD4">
              <w:t>12.</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2D9CA71" w14:textId="77777777" w:rsidR="00000000" w:rsidRPr="006D1BD4" w:rsidRDefault="00A64F57">
            <w:pPr>
              <w:ind w:firstLine="328"/>
            </w:pPr>
            <w:r w:rsidRPr="006D1BD4">
              <w:t xml:space="preserve">Vakolatli iqtisodiy operatorlar maqomini berish </w:t>
            </w:r>
            <w:r w:rsidRPr="006D1BD4">
              <w:rPr>
                <w:i/>
                <w:iCs/>
              </w:rPr>
              <w:t>(hududiy bojxona boshqarmalari tomonidan)</w:t>
            </w:r>
            <w:r w:rsidRPr="006D1BD4">
              <w:t xml:space="preserve"> jarayonlarini raqamlashtirish </w:t>
            </w:r>
            <w:r w:rsidRPr="006D1BD4">
              <w:rPr>
                <w:i/>
                <w:iCs/>
              </w:rPr>
              <w:t>(takomillashtirish)</w:t>
            </w:r>
            <w:r w:rsidRPr="006D1BD4">
              <w:t>.</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8384650" w14:textId="77777777" w:rsidR="00000000" w:rsidRPr="006D1BD4" w:rsidRDefault="00A64F57">
            <w:pPr>
              <w:ind w:firstLine="328"/>
              <w:rPr>
                <w:lang w:val="en-US"/>
              </w:rPr>
            </w:pPr>
            <w:r w:rsidRPr="006D1BD4">
              <w:rPr>
                <w:lang w:val="en-US"/>
              </w:rPr>
              <w:t>1. Vazirlar Mahkamasi qarori loyihasini tayyorlash.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1EE4F2C" w14:textId="77777777" w:rsidR="00000000" w:rsidRPr="006D1BD4" w:rsidRDefault="00A64F57">
            <w:pPr>
              <w:jc w:val="center"/>
            </w:pPr>
            <w:r w:rsidRPr="006D1BD4">
              <w:t>2022-yil noyabr</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E5FF1E0"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1CEDC45" w14:textId="77777777" w:rsidR="00000000" w:rsidRPr="006D1BD4" w:rsidRDefault="00A64F57">
            <w:pPr>
              <w:jc w:val="center"/>
              <w:rPr>
                <w:lang w:val="en-US"/>
              </w:rPr>
            </w:pPr>
            <w:r w:rsidRPr="006D1BD4">
              <w:rPr>
                <w:lang w:val="en-US"/>
              </w:rPr>
              <w:t>Davlat bojxona qo‘mitasi</w:t>
            </w:r>
          </w:p>
          <w:p w14:paraId="67E50EE4" w14:textId="77777777" w:rsidR="00000000" w:rsidRPr="006D1BD4" w:rsidRDefault="00A64F57">
            <w:pPr>
              <w:jc w:val="center"/>
              <w:rPr>
                <w:lang w:val="en-US"/>
              </w:rPr>
            </w:pPr>
            <w:r w:rsidRPr="006D1BD4">
              <w:rPr>
                <w:i/>
                <w:iCs/>
                <w:lang w:val="en-US"/>
              </w:rPr>
              <w:t>(A. Mavlonov),</w:t>
            </w:r>
          </w:p>
          <w:p w14:paraId="59793A23" w14:textId="77777777" w:rsidR="00000000" w:rsidRPr="006D1BD4" w:rsidRDefault="00A64F57">
            <w:pPr>
              <w:jc w:val="center"/>
              <w:rPr>
                <w:lang w:val="en-US"/>
              </w:rPr>
            </w:pPr>
            <w:r w:rsidRPr="006D1BD4">
              <w:rPr>
                <w:lang w:val="en-US"/>
              </w:rPr>
              <w:t>Axborot texnologiyalari va kommunikatsiyalarini rivoj</w:t>
            </w:r>
            <w:r w:rsidRPr="006D1BD4">
              <w:rPr>
                <w:lang w:val="en-US"/>
              </w:rPr>
              <w:t>lantirish vazirligi</w:t>
            </w:r>
          </w:p>
          <w:p w14:paraId="1AB82D7B" w14:textId="77777777" w:rsidR="00000000" w:rsidRPr="006D1BD4" w:rsidRDefault="00A64F57">
            <w:pPr>
              <w:jc w:val="center"/>
              <w:rPr>
                <w:lang w:val="en-US"/>
              </w:rPr>
            </w:pPr>
            <w:r w:rsidRPr="006D1BD4">
              <w:rPr>
                <w:i/>
                <w:iCs/>
                <w:lang w:val="en-US"/>
              </w:rPr>
              <w:t>(Sh. Shermatov)</w:t>
            </w:r>
            <w:r w:rsidRPr="006D1BD4">
              <w:rPr>
                <w:lang w:val="en-US"/>
              </w:rPr>
              <w:t>,</w:t>
            </w:r>
          </w:p>
          <w:p w14:paraId="26B57637" w14:textId="77777777" w:rsidR="00000000" w:rsidRPr="006D1BD4" w:rsidRDefault="00A64F57">
            <w:pPr>
              <w:jc w:val="center"/>
              <w:rPr>
                <w:lang w:val="en-US"/>
              </w:rPr>
            </w:pPr>
            <w:r w:rsidRPr="006D1BD4">
              <w:rPr>
                <w:lang w:val="en-US"/>
              </w:rPr>
              <w:t>“Kiberxavfsizlik markazi” DUK</w:t>
            </w:r>
          </w:p>
          <w:p w14:paraId="1A84EE1B" w14:textId="77777777" w:rsidR="00000000" w:rsidRPr="006D1BD4" w:rsidRDefault="00A64F57">
            <w:pPr>
              <w:jc w:val="center"/>
              <w:rPr>
                <w:lang w:val="en-US"/>
              </w:rPr>
            </w:pPr>
            <w:r w:rsidRPr="006D1BD4">
              <w:rPr>
                <w:i/>
                <w:iCs/>
                <w:lang w:val="en-US"/>
              </w:rPr>
              <w:t>(O. Mirzayev)</w:t>
            </w:r>
          </w:p>
        </w:tc>
      </w:tr>
      <w:tr w:rsidR="00000000" w:rsidRPr="006D1BD4" w14:paraId="55AE4948"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50EFE04"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5B33D3F7" w14:textId="77777777" w:rsidR="00000000" w:rsidRPr="006D1BD4" w:rsidRDefault="00A64F57">
            <w:pPr>
              <w:rPr>
                <w:lang w:val="en-US"/>
              </w:rPr>
            </w:pP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E5795F3" w14:textId="77777777" w:rsidR="00000000" w:rsidRPr="006D1BD4" w:rsidRDefault="00A64F57">
            <w:pPr>
              <w:ind w:firstLine="328"/>
              <w:rPr>
                <w:lang w:val="en-US"/>
              </w:rPr>
            </w:pPr>
            <w:r w:rsidRPr="006D1BD4">
              <w:rPr>
                <w:lang w:val="en-US"/>
              </w:rPr>
              <w:t>2. Loyiha-texnik hujjatlarni ishlab chiqish hamda 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12088B5" w14:textId="77777777" w:rsidR="00000000" w:rsidRPr="006D1BD4" w:rsidRDefault="00A64F57">
            <w:pPr>
              <w:jc w:val="center"/>
            </w:pPr>
            <w:r w:rsidRPr="006D1BD4">
              <w:t>2022-yil noyabr</w:t>
            </w:r>
          </w:p>
        </w:tc>
        <w:tc>
          <w:tcPr>
            <w:tcW w:w="0" w:type="auto"/>
            <w:vMerge/>
            <w:tcBorders>
              <w:top w:val="nil"/>
              <w:left w:val="nil"/>
              <w:bottom w:val="single" w:sz="8" w:space="0" w:color="auto"/>
              <w:right w:val="single" w:sz="8" w:space="0" w:color="auto"/>
            </w:tcBorders>
            <w:vAlign w:val="center"/>
            <w:hideMark/>
          </w:tcPr>
          <w:p w14:paraId="4829644A"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76F9513B" w14:textId="77777777" w:rsidR="00000000" w:rsidRPr="006D1BD4" w:rsidRDefault="00A64F57"/>
        </w:tc>
      </w:tr>
      <w:tr w:rsidR="00000000" w:rsidRPr="006D1BD4" w14:paraId="3DCD9D09"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1A3E2AF2"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5E024CF2"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94EC140" w14:textId="77777777" w:rsidR="00000000" w:rsidRPr="006D1BD4" w:rsidRDefault="00A64F57">
            <w:pPr>
              <w:ind w:firstLine="328"/>
              <w:rPr>
                <w:lang w:val="en-US"/>
              </w:rPr>
            </w:pPr>
            <w:r w:rsidRPr="006D1BD4">
              <w:rPr>
                <w:lang w:val="en-US"/>
              </w:rPr>
              <w:t>3. 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D5865D9" w14:textId="77777777" w:rsidR="00000000" w:rsidRPr="006D1BD4" w:rsidRDefault="00A64F57">
            <w:pPr>
              <w:jc w:val="center"/>
            </w:pPr>
            <w:r w:rsidRPr="006D1BD4">
              <w:t>2023-yildekabr</w:t>
            </w:r>
          </w:p>
        </w:tc>
        <w:tc>
          <w:tcPr>
            <w:tcW w:w="0" w:type="auto"/>
            <w:vMerge/>
            <w:tcBorders>
              <w:top w:val="nil"/>
              <w:left w:val="nil"/>
              <w:bottom w:val="single" w:sz="8" w:space="0" w:color="auto"/>
              <w:right w:val="single" w:sz="8" w:space="0" w:color="auto"/>
            </w:tcBorders>
            <w:vAlign w:val="center"/>
            <w:hideMark/>
          </w:tcPr>
          <w:p w14:paraId="43483F7A"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45B7F8B9" w14:textId="77777777" w:rsidR="00000000" w:rsidRPr="006D1BD4" w:rsidRDefault="00A64F57"/>
        </w:tc>
      </w:tr>
      <w:tr w:rsidR="00000000" w:rsidRPr="006D1BD4" w14:paraId="3CAB00B9"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40E3538" w14:textId="77777777" w:rsidR="00000000" w:rsidRPr="006D1BD4" w:rsidRDefault="00A64F57">
            <w:pPr>
              <w:jc w:val="center"/>
            </w:pPr>
            <w:r w:rsidRPr="006D1BD4">
              <w:t>13.</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01C5BBF" w14:textId="77777777" w:rsidR="00000000" w:rsidRPr="006D1BD4" w:rsidRDefault="00A64F57">
            <w:pPr>
              <w:ind w:firstLine="328"/>
            </w:pPr>
            <w:r w:rsidRPr="006D1BD4">
              <w:t>Bojxona hududida qayta ishlash va (yoki) bojxona hududidan tashqarida qayta ishlash bojxona rejimlariga tovarlarni joylashtirish uchun ruxsat berish jarayonlarini raqaml</w:t>
            </w:r>
            <w:r w:rsidRPr="006D1BD4">
              <w:t>ashtirish.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AF85CEA" w14:textId="77777777" w:rsidR="00000000" w:rsidRPr="006D1BD4" w:rsidRDefault="00A64F57">
            <w:pPr>
              <w:ind w:firstLine="328"/>
            </w:pPr>
            <w:r w:rsidRPr="006D1BD4">
              <w:t>1. Loyiha-texnik hujjatlarni ishlab chiqish hamda 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511757F" w14:textId="77777777" w:rsidR="00000000" w:rsidRPr="006D1BD4" w:rsidRDefault="00A64F57">
            <w:pPr>
              <w:jc w:val="center"/>
            </w:pPr>
            <w:r w:rsidRPr="006D1BD4">
              <w:t>2022-yil noyabr</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9D54E00"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71E06B4" w14:textId="77777777" w:rsidR="00000000" w:rsidRPr="006D1BD4" w:rsidRDefault="00A64F57">
            <w:pPr>
              <w:jc w:val="center"/>
              <w:rPr>
                <w:lang w:val="en-US"/>
              </w:rPr>
            </w:pPr>
            <w:r w:rsidRPr="006D1BD4">
              <w:rPr>
                <w:lang w:val="en-US"/>
              </w:rPr>
              <w:t>Davlat bojxona qo‘mitasi</w:t>
            </w:r>
          </w:p>
          <w:p w14:paraId="35F403C7" w14:textId="77777777" w:rsidR="00000000" w:rsidRPr="006D1BD4" w:rsidRDefault="00A64F57">
            <w:pPr>
              <w:jc w:val="center"/>
              <w:rPr>
                <w:lang w:val="en-US"/>
              </w:rPr>
            </w:pPr>
            <w:r w:rsidRPr="006D1BD4">
              <w:rPr>
                <w:i/>
                <w:iCs/>
                <w:lang w:val="en-US"/>
              </w:rPr>
              <w:t>(A. Mavlonov),</w:t>
            </w:r>
          </w:p>
          <w:p w14:paraId="6D41C1B5" w14:textId="77777777" w:rsidR="00000000" w:rsidRPr="006D1BD4" w:rsidRDefault="00A64F57">
            <w:pPr>
              <w:jc w:val="center"/>
              <w:rPr>
                <w:lang w:val="en-US"/>
              </w:rPr>
            </w:pPr>
            <w:r w:rsidRPr="006D1BD4">
              <w:rPr>
                <w:lang w:val="en-US"/>
              </w:rPr>
              <w:t>Axborot texnologiyalari va kommunikatsiyalarini rivojlantirish vazirligi</w:t>
            </w:r>
          </w:p>
          <w:p w14:paraId="0EB1237C" w14:textId="77777777" w:rsidR="00000000" w:rsidRPr="006D1BD4" w:rsidRDefault="00A64F57">
            <w:pPr>
              <w:jc w:val="center"/>
            </w:pPr>
            <w:r w:rsidRPr="006D1BD4">
              <w:rPr>
                <w:i/>
                <w:iCs/>
              </w:rPr>
              <w:t>(Sh. Shermatov)</w:t>
            </w:r>
          </w:p>
        </w:tc>
      </w:tr>
      <w:tr w:rsidR="00000000" w:rsidRPr="006D1BD4" w14:paraId="02CC4C2C"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07478749"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5E1DB955"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55BEC76" w14:textId="77777777" w:rsidR="00000000" w:rsidRPr="006D1BD4" w:rsidRDefault="00A64F57">
            <w:pPr>
              <w:ind w:firstLine="328"/>
              <w:rPr>
                <w:lang w:val="en-US"/>
              </w:rPr>
            </w:pPr>
            <w:r w:rsidRPr="006D1BD4">
              <w:rPr>
                <w:lang w:val="en-US"/>
              </w:rPr>
              <w:t>2. Dasturiy ta’minot</w:t>
            </w:r>
            <w:r w:rsidRPr="006D1BD4">
              <w:rPr>
                <w:lang w:val="en-US"/>
              </w:rPr>
              <w: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28B4B01" w14:textId="77777777" w:rsidR="00000000" w:rsidRPr="006D1BD4" w:rsidRDefault="00A64F57">
            <w:pPr>
              <w:jc w:val="center"/>
            </w:pPr>
            <w:r w:rsidRPr="006D1BD4">
              <w:t>2023-yildekabr</w:t>
            </w:r>
          </w:p>
        </w:tc>
        <w:tc>
          <w:tcPr>
            <w:tcW w:w="0" w:type="auto"/>
            <w:vMerge/>
            <w:tcBorders>
              <w:top w:val="nil"/>
              <w:left w:val="nil"/>
              <w:bottom w:val="single" w:sz="8" w:space="0" w:color="auto"/>
              <w:right w:val="single" w:sz="8" w:space="0" w:color="auto"/>
            </w:tcBorders>
            <w:vAlign w:val="center"/>
            <w:hideMark/>
          </w:tcPr>
          <w:p w14:paraId="54C91A90"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420CDECE" w14:textId="77777777" w:rsidR="00000000" w:rsidRPr="006D1BD4" w:rsidRDefault="00A64F57"/>
        </w:tc>
      </w:tr>
      <w:tr w:rsidR="00000000" w:rsidRPr="006D1BD4" w14:paraId="5D51B6E2"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292E476" w14:textId="77777777" w:rsidR="00000000" w:rsidRPr="006D1BD4" w:rsidRDefault="00A64F57">
            <w:pPr>
              <w:jc w:val="center"/>
            </w:pPr>
            <w:r w:rsidRPr="006D1BD4">
              <w:t>14.</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85370B8" w14:textId="77777777" w:rsidR="00000000" w:rsidRPr="006D1BD4" w:rsidRDefault="00A64F57">
            <w:pPr>
              <w:ind w:firstLine="328"/>
            </w:pPr>
            <w:r w:rsidRPr="006D1BD4">
              <w:t xml:space="preserve">Bojxona organlari tomonidan barcha to‘lov hujjatlarini (shu jumladan inkasso topshiriqnomasini) </w:t>
            </w:r>
            <w:r w:rsidRPr="006D1BD4">
              <w:lastRenderedPageBreak/>
              <w:t>elektron ko‘rinishda yuborish imkoniyatini yaratish.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417F1FA" w14:textId="77777777" w:rsidR="00000000" w:rsidRPr="006D1BD4" w:rsidRDefault="00A64F57">
            <w:pPr>
              <w:ind w:firstLine="328"/>
              <w:rPr>
                <w:lang w:val="en-US"/>
              </w:rPr>
            </w:pPr>
            <w:r w:rsidRPr="006D1BD4">
              <w:rPr>
                <w:lang w:val="en-US"/>
              </w:rPr>
              <w:lastRenderedPageBreak/>
              <w:t xml:space="preserve">1. Ma’lumot almashish bo‘yicha idoralararo kelishuv loyihasini ishlab </w:t>
            </w:r>
            <w:r w:rsidRPr="006D1BD4">
              <w:rPr>
                <w:lang w:val="en-US"/>
              </w:rPr>
              <w:lastRenderedPageBreak/>
              <w:t>chiqish va tasdiqlash.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5AAC0F7" w14:textId="77777777" w:rsidR="00000000" w:rsidRPr="006D1BD4" w:rsidRDefault="00A64F57">
            <w:pPr>
              <w:jc w:val="center"/>
            </w:pPr>
            <w:r w:rsidRPr="006D1BD4">
              <w:lastRenderedPageBreak/>
              <w:t>2022-yil noyab</w:t>
            </w:r>
            <w:r w:rsidRPr="006D1BD4">
              <w:t>r</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2B97F9A"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160EF71" w14:textId="77777777" w:rsidR="00000000" w:rsidRPr="006D1BD4" w:rsidRDefault="00A64F57">
            <w:pPr>
              <w:jc w:val="center"/>
              <w:rPr>
                <w:lang w:val="en-US"/>
              </w:rPr>
            </w:pPr>
            <w:r w:rsidRPr="006D1BD4">
              <w:rPr>
                <w:lang w:val="en-US"/>
              </w:rPr>
              <w:t>Davlat bojxona qo‘mitasi</w:t>
            </w:r>
          </w:p>
          <w:p w14:paraId="3ECE9A3E" w14:textId="77777777" w:rsidR="00000000" w:rsidRPr="006D1BD4" w:rsidRDefault="00A64F57">
            <w:pPr>
              <w:jc w:val="center"/>
              <w:rPr>
                <w:lang w:val="en-US"/>
              </w:rPr>
            </w:pPr>
            <w:r w:rsidRPr="006D1BD4">
              <w:rPr>
                <w:i/>
                <w:iCs/>
                <w:lang w:val="en-US"/>
              </w:rPr>
              <w:t>(A. Mavlonov),</w:t>
            </w:r>
          </w:p>
          <w:p w14:paraId="17000E59" w14:textId="77777777" w:rsidR="00000000" w:rsidRPr="006D1BD4" w:rsidRDefault="00A64F57">
            <w:pPr>
              <w:jc w:val="center"/>
              <w:rPr>
                <w:lang w:val="en-US"/>
              </w:rPr>
            </w:pPr>
            <w:r w:rsidRPr="006D1BD4">
              <w:rPr>
                <w:lang w:val="en-US"/>
              </w:rPr>
              <w:t>Moliya vazirligi</w:t>
            </w:r>
          </w:p>
          <w:p w14:paraId="78332D4B" w14:textId="77777777" w:rsidR="00000000" w:rsidRPr="006D1BD4" w:rsidRDefault="00A64F57">
            <w:pPr>
              <w:jc w:val="center"/>
              <w:rPr>
                <w:lang w:val="en-US"/>
              </w:rPr>
            </w:pPr>
            <w:r w:rsidRPr="006D1BD4">
              <w:rPr>
                <w:i/>
                <w:iCs/>
                <w:lang w:val="en-US"/>
              </w:rPr>
              <w:t>(T. Ishmetov)</w:t>
            </w:r>
            <w:r w:rsidRPr="006D1BD4">
              <w:rPr>
                <w:lang w:val="en-US"/>
              </w:rPr>
              <w:t>,</w:t>
            </w:r>
          </w:p>
          <w:p w14:paraId="5E5D8297" w14:textId="77777777" w:rsidR="00000000" w:rsidRPr="006D1BD4" w:rsidRDefault="00A64F57">
            <w:pPr>
              <w:jc w:val="center"/>
              <w:rPr>
                <w:lang w:val="en-US"/>
              </w:rPr>
            </w:pPr>
            <w:r w:rsidRPr="006D1BD4">
              <w:rPr>
                <w:lang w:val="en-US"/>
              </w:rPr>
              <w:t>Markaziy bank</w:t>
            </w:r>
          </w:p>
          <w:p w14:paraId="4467CDDF" w14:textId="77777777" w:rsidR="00000000" w:rsidRPr="006D1BD4" w:rsidRDefault="00A64F57">
            <w:pPr>
              <w:jc w:val="center"/>
            </w:pPr>
            <w:r w:rsidRPr="006D1BD4">
              <w:rPr>
                <w:i/>
                <w:iCs/>
              </w:rPr>
              <w:lastRenderedPageBreak/>
              <w:t>(M. Nurmatov)</w:t>
            </w:r>
          </w:p>
        </w:tc>
      </w:tr>
      <w:tr w:rsidR="00000000" w:rsidRPr="006D1BD4" w14:paraId="4D893471"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22E1D1E6"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4C3E1735" w14:textId="77777777" w:rsidR="00000000" w:rsidRPr="006D1BD4" w:rsidRDefault="00A64F57"/>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50D1E01" w14:textId="77777777" w:rsidR="00000000" w:rsidRPr="006D1BD4" w:rsidRDefault="00A64F57">
            <w:pPr>
              <w:ind w:firstLine="328"/>
              <w:rPr>
                <w:lang w:val="en-US"/>
              </w:rPr>
            </w:pPr>
            <w:r w:rsidRPr="006D1BD4">
              <w:rPr>
                <w:lang w:val="en-US"/>
              </w:rPr>
              <w:t>2. Tizimni ishlab chiqish va sinov tarzda ishga tushirish.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344C65B" w14:textId="77777777" w:rsidR="00000000" w:rsidRPr="006D1BD4" w:rsidRDefault="00A64F57">
            <w:pPr>
              <w:jc w:val="center"/>
            </w:pPr>
            <w:r w:rsidRPr="006D1BD4">
              <w:t>2022-yil noyabr</w:t>
            </w:r>
          </w:p>
        </w:tc>
        <w:tc>
          <w:tcPr>
            <w:tcW w:w="0" w:type="auto"/>
            <w:vMerge/>
            <w:tcBorders>
              <w:top w:val="nil"/>
              <w:left w:val="nil"/>
              <w:bottom w:val="single" w:sz="8" w:space="0" w:color="auto"/>
              <w:right w:val="single" w:sz="8" w:space="0" w:color="auto"/>
            </w:tcBorders>
            <w:vAlign w:val="center"/>
            <w:hideMark/>
          </w:tcPr>
          <w:p w14:paraId="607A8186"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56C7E42B" w14:textId="77777777" w:rsidR="00000000" w:rsidRPr="006D1BD4" w:rsidRDefault="00A64F57"/>
        </w:tc>
      </w:tr>
      <w:tr w:rsidR="00000000" w:rsidRPr="006D1BD4" w14:paraId="410A4E8E"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23AD9F54"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56C62FE8"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C28C1AF" w14:textId="77777777" w:rsidR="00000000" w:rsidRPr="006D1BD4" w:rsidRDefault="00A64F57">
            <w:pPr>
              <w:ind w:firstLine="328"/>
            </w:pPr>
            <w:r w:rsidRPr="006D1BD4">
              <w:t>3. Tizimni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29B075B" w14:textId="77777777" w:rsidR="00000000" w:rsidRPr="006D1BD4" w:rsidRDefault="00A64F57">
            <w:pPr>
              <w:jc w:val="center"/>
            </w:pPr>
            <w:r w:rsidRPr="006D1BD4">
              <w:t>2023-yildekabr</w:t>
            </w:r>
          </w:p>
        </w:tc>
        <w:tc>
          <w:tcPr>
            <w:tcW w:w="0" w:type="auto"/>
            <w:vMerge/>
            <w:tcBorders>
              <w:top w:val="nil"/>
              <w:left w:val="nil"/>
              <w:bottom w:val="single" w:sz="8" w:space="0" w:color="auto"/>
              <w:right w:val="single" w:sz="8" w:space="0" w:color="auto"/>
            </w:tcBorders>
            <w:vAlign w:val="center"/>
            <w:hideMark/>
          </w:tcPr>
          <w:p w14:paraId="6075EB0C"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26C72605" w14:textId="77777777" w:rsidR="00000000" w:rsidRPr="006D1BD4" w:rsidRDefault="00A64F57"/>
        </w:tc>
      </w:tr>
      <w:tr w:rsidR="00000000" w:rsidRPr="006D1BD4" w14:paraId="78CE32F3"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3747507" w14:textId="77777777" w:rsidR="00000000" w:rsidRPr="006D1BD4" w:rsidRDefault="00A64F57">
            <w:pPr>
              <w:jc w:val="center"/>
            </w:pPr>
            <w:r w:rsidRPr="006D1BD4">
              <w:t>15.</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5BA6668" w14:textId="77777777" w:rsidR="00000000" w:rsidRPr="006D1BD4" w:rsidRDefault="00A64F57">
            <w:pPr>
              <w:ind w:firstLine="328"/>
            </w:pPr>
            <w:r w:rsidRPr="006D1BD4">
              <w:t>Eksport yo‘nalishidagitemir yo‘l vagonlarini elektron buyurtma qilish va import tovarlari hujjatlarini elektron qabul qilish imkoniyatlarini yaratish maqsadida “O‘zbekiston temir yo‘llari” AJning axborot tizimlarini “Yagona darcha” bojxona axborot tizimiga</w:t>
            </w:r>
            <w:r w:rsidRPr="006D1BD4">
              <w:t xml:space="preserve"> integratsiya qilish.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AF78DF5" w14:textId="77777777" w:rsidR="00000000" w:rsidRPr="006D1BD4" w:rsidRDefault="00A64F57">
            <w:pPr>
              <w:ind w:firstLine="328"/>
            </w:pPr>
            <w:r w:rsidRPr="006D1BD4">
              <w:t>Tashkiliy chora-tadbirlar.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0DB23E" w14:textId="77777777" w:rsidR="00000000" w:rsidRPr="006D1BD4" w:rsidRDefault="00A64F57">
            <w:pPr>
              <w:jc w:val="center"/>
            </w:pPr>
            <w:r w:rsidRPr="006D1BD4">
              <w:t>2022-yil 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67BBDE2"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43033E9" w14:textId="77777777" w:rsidR="00000000" w:rsidRPr="006D1BD4" w:rsidRDefault="00A64F57">
            <w:pPr>
              <w:jc w:val="center"/>
              <w:rPr>
                <w:lang w:val="en-US"/>
              </w:rPr>
            </w:pPr>
            <w:r w:rsidRPr="006D1BD4">
              <w:rPr>
                <w:lang w:val="en-US"/>
              </w:rPr>
              <w:t>Transport vazirligi</w:t>
            </w:r>
          </w:p>
          <w:p w14:paraId="68443CF2" w14:textId="77777777" w:rsidR="00000000" w:rsidRPr="006D1BD4" w:rsidRDefault="00A64F57">
            <w:pPr>
              <w:jc w:val="center"/>
              <w:rPr>
                <w:lang w:val="en-US"/>
              </w:rPr>
            </w:pPr>
            <w:r w:rsidRPr="006D1BD4">
              <w:rPr>
                <w:i/>
                <w:iCs/>
                <w:lang w:val="en-US"/>
              </w:rPr>
              <w:t>(I. Maxkamov),</w:t>
            </w:r>
          </w:p>
          <w:p w14:paraId="1CE2FECF" w14:textId="77777777" w:rsidR="00000000" w:rsidRPr="006D1BD4" w:rsidRDefault="00A64F57">
            <w:pPr>
              <w:jc w:val="center"/>
              <w:rPr>
                <w:lang w:val="en-US"/>
              </w:rPr>
            </w:pPr>
            <w:r w:rsidRPr="006D1BD4">
              <w:rPr>
                <w:lang w:val="en-US"/>
              </w:rPr>
              <w:t>“O‘zbekiston temir yo‘llari” AJ</w:t>
            </w:r>
          </w:p>
          <w:p w14:paraId="4B561E72" w14:textId="77777777" w:rsidR="00000000" w:rsidRPr="006D1BD4" w:rsidRDefault="00A64F57">
            <w:pPr>
              <w:jc w:val="center"/>
              <w:rPr>
                <w:lang w:val="en-US"/>
              </w:rPr>
            </w:pPr>
            <w:r w:rsidRPr="006D1BD4">
              <w:rPr>
                <w:i/>
                <w:iCs/>
                <w:lang w:val="en-US"/>
              </w:rPr>
              <w:t>(X. Xasilov),</w:t>
            </w:r>
          </w:p>
          <w:p w14:paraId="41DACDAF" w14:textId="77777777" w:rsidR="00000000" w:rsidRPr="006D1BD4" w:rsidRDefault="00A64F57">
            <w:pPr>
              <w:jc w:val="center"/>
              <w:rPr>
                <w:lang w:val="en-US"/>
              </w:rPr>
            </w:pPr>
            <w:r w:rsidRPr="006D1BD4">
              <w:rPr>
                <w:lang w:val="en-US"/>
              </w:rPr>
              <w:t>Davlat bojxona qo‘mitasi</w:t>
            </w:r>
          </w:p>
          <w:p w14:paraId="02119D5A" w14:textId="77777777" w:rsidR="00000000" w:rsidRPr="006D1BD4" w:rsidRDefault="00A64F57">
            <w:pPr>
              <w:jc w:val="center"/>
            </w:pPr>
            <w:r w:rsidRPr="006D1BD4">
              <w:rPr>
                <w:i/>
                <w:iCs/>
              </w:rPr>
              <w:t>(A. Mavlonov)</w:t>
            </w:r>
          </w:p>
        </w:tc>
      </w:tr>
      <w:tr w:rsidR="00000000" w:rsidRPr="006D1BD4" w14:paraId="73530790"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9858965" w14:textId="77777777" w:rsidR="00000000" w:rsidRPr="006D1BD4" w:rsidRDefault="00A64F57">
            <w:pPr>
              <w:jc w:val="center"/>
            </w:pPr>
            <w:r w:rsidRPr="006D1BD4">
              <w:t>16.</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2F4AE80" w14:textId="77777777" w:rsidR="00000000" w:rsidRPr="006D1BD4" w:rsidRDefault="00A64F57">
            <w:pPr>
              <w:ind w:firstLine="328"/>
            </w:pPr>
            <w:r w:rsidRPr="006D1BD4">
              <w:rPr>
                <w:lang w:val="en-US"/>
              </w:rPr>
              <w:t xml:space="preserve">“Yagona darcha” bojxona axborot tizimi imkoniyatlarini kengaytirish. </w:t>
            </w:r>
            <w:r w:rsidRPr="006D1BD4">
              <w:t>Bunda:</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FD730ED" w14:textId="77777777" w:rsidR="00000000" w:rsidRPr="006D1BD4" w:rsidRDefault="00A64F57">
            <w:pPr>
              <w:ind w:firstLine="328"/>
            </w:pP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D7CD86E" w14:textId="77777777" w:rsidR="00000000" w:rsidRPr="006D1BD4" w:rsidRDefault="00A64F57">
            <w:pPr>
              <w:rPr>
                <w:rFonts w:eastAsia="Times New Roman"/>
                <w:sz w:val="20"/>
                <w:szCs w:val="20"/>
              </w:rPr>
            </w:pP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987AFD5" w14:textId="77777777" w:rsidR="00000000" w:rsidRPr="006D1BD4" w:rsidRDefault="00A64F57">
            <w:pPr>
              <w:rPr>
                <w:rFonts w:eastAsia="Times New Roman"/>
                <w:sz w:val="20"/>
                <w:szCs w:val="20"/>
              </w:rPr>
            </w:pPr>
          </w:p>
        </w:tc>
        <w:tc>
          <w:tcPr>
            <w:tcW w:w="1000" w:type="pct"/>
            <w:tcBorders>
              <w:top w:val="nil"/>
              <w:left w:val="nil"/>
              <w:bottom w:val="nil"/>
              <w:right w:val="single" w:sz="8" w:space="0" w:color="auto"/>
            </w:tcBorders>
            <w:shd w:val="clear" w:color="auto" w:fill="FFFFFF"/>
            <w:tcMar>
              <w:top w:w="0" w:type="dxa"/>
              <w:left w:w="57" w:type="dxa"/>
              <w:bottom w:w="0" w:type="dxa"/>
              <w:right w:w="57" w:type="dxa"/>
            </w:tcMar>
            <w:hideMark/>
          </w:tcPr>
          <w:p w14:paraId="557136E0" w14:textId="77777777" w:rsidR="00000000" w:rsidRPr="006D1BD4" w:rsidRDefault="00A64F57">
            <w:pPr>
              <w:rPr>
                <w:rFonts w:eastAsia="Times New Roman"/>
                <w:sz w:val="20"/>
                <w:szCs w:val="20"/>
              </w:rPr>
            </w:pPr>
          </w:p>
        </w:tc>
      </w:tr>
      <w:tr w:rsidR="00000000" w:rsidRPr="006D1BD4" w14:paraId="4A2D389D"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5356177F" w14:textId="77777777" w:rsidR="00000000" w:rsidRPr="006D1BD4" w:rsidRDefault="00A64F57"/>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8D04A77" w14:textId="77777777" w:rsidR="00000000" w:rsidRPr="006D1BD4" w:rsidRDefault="00A64F57">
            <w:pPr>
              <w:ind w:firstLine="328"/>
            </w:pPr>
            <w:r w:rsidRPr="006D1BD4">
              <w:t>giyohvandlik vositalari, psixotrop moddalar va prekursorlarni olib kirish hamda olib chiqishga sertifikat berish, shuningdek, tranzit ruxsatnomasini taqdim etish amaliyotini yo‘lga qo‘yish;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9C57D36" w14:textId="77777777" w:rsidR="00000000" w:rsidRPr="006D1BD4" w:rsidRDefault="00A64F57">
            <w:pPr>
              <w:ind w:firstLine="328"/>
            </w:pPr>
            <w:r w:rsidRPr="006D1BD4">
              <w:t>Tashkiliy chora-tadbirlar.</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861737C" w14:textId="77777777" w:rsidR="00000000" w:rsidRPr="006D1BD4" w:rsidRDefault="00A64F57">
            <w:pPr>
              <w:jc w:val="center"/>
            </w:pPr>
            <w:r w:rsidRPr="006D1BD4">
              <w:t>2023-yil mart</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1D9820FC" w14:textId="77777777" w:rsidR="00000000" w:rsidRPr="006D1BD4" w:rsidRDefault="00A64F57">
            <w:pPr>
              <w:jc w:val="center"/>
            </w:pPr>
            <w:r w:rsidRPr="006D1BD4">
              <w:t>-</w:t>
            </w:r>
          </w:p>
        </w:tc>
        <w:tc>
          <w:tcPr>
            <w:tcW w:w="1000" w:type="pct"/>
            <w:tcBorders>
              <w:top w:val="single" w:sz="8" w:space="0" w:color="auto"/>
              <w:left w:val="nil"/>
              <w:bottom w:val="nil"/>
              <w:right w:val="single" w:sz="8" w:space="0" w:color="auto"/>
            </w:tcBorders>
            <w:shd w:val="clear" w:color="auto" w:fill="FFFFFF"/>
            <w:tcMar>
              <w:top w:w="0" w:type="dxa"/>
              <w:left w:w="57" w:type="dxa"/>
              <w:bottom w:w="0" w:type="dxa"/>
              <w:right w:w="57" w:type="dxa"/>
            </w:tcMar>
            <w:hideMark/>
          </w:tcPr>
          <w:p w14:paraId="70361B37" w14:textId="77777777" w:rsidR="00000000" w:rsidRPr="006D1BD4" w:rsidRDefault="00A64F57">
            <w:pPr>
              <w:jc w:val="center"/>
              <w:rPr>
                <w:lang w:val="en-US"/>
              </w:rPr>
            </w:pPr>
            <w:r w:rsidRPr="006D1BD4">
              <w:rPr>
                <w:lang w:val="en-US"/>
              </w:rPr>
              <w:t>Sog‘liqni saqlash vazir</w:t>
            </w:r>
            <w:r w:rsidRPr="006D1BD4">
              <w:rPr>
                <w:lang w:val="en-US"/>
              </w:rPr>
              <w:t>ligi</w:t>
            </w:r>
          </w:p>
          <w:p w14:paraId="66BF0B9B" w14:textId="77777777" w:rsidR="00000000" w:rsidRPr="006D1BD4" w:rsidRDefault="00A64F57">
            <w:pPr>
              <w:jc w:val="center"/>
              <w:rPr>
                <w:lang w:val="en-US"/>
              </w:rPr>
            </w:pPr>
            <w:r w:rsidRPr="006D1BD4">
              <w:rPr>
                <w:i/>
                <w:iCs/>
                <w:lang w:val="en-US"/>
              </w:rPr>
              <w:t>(B. Musayev)</w:t>
            </w:r>
          </w:p>
        </w:tc>
      </w:tr>
      <w:tr w:rsidR="00000000" w:rsidRPr="006D1BD4" w14:paraId="5C47FB82"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43E1A9D0" w14:textId="77777777" w:rsidR="00000000" w:rsidRPr="006D1BD4" w:rsidRDefault="00A64F57">
            <w:pPr>
              <w:rPr>
                <w:lang w:val="en-US"/>
              </w:rPr>
            </w:pP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33C750B" w14:textId="77777777" w:rsidR="00000000" w:rsidRPr="006D1BD4" w:rsidRDefault="00A64F57">
            <w:pPr>
              <w:ind w:firstLine="328"/>
              <w:rPr>
                <w:lang w:val="en-US"/>
              </w:rPr>
            </w:pPr>
            <w:r w:rsidRPr="006D1BD4">
              <w:rPr>
                <w:lang w:val="en-US"/>
              </w:rPr>
              <w:t xml:space="preserve">ruxsat etish va boshqa xususiyatdagi hujjatlarni olishda bir xil turdagi axborotlarni o‘z ichiga olgan, barcha vakolatli organlar uchun bir marta, yagona formatda taqdim etiladigan umumiy ma’lumotlardan </w:t>
            </w:r>
            <w:r w:rsidRPr="006D1BD4">
              <w:rPr>
                <w:lang w:val="en-US"/>
              </w:rPr>
              <w:lastRenderedPageBreak/>
              <w:t>iborat yagona murojaat shaklini i</w:t>
            </w:r>
            <w:r w:rsidRPr="006D1BD4">
              <w:rPr>
                <w:lang w:val="en-US"/>
              </w:rPr>
              <w:t>shlab chiqish hamda unga yagona identifikatsiya raqamini berish tartibini joriy etish;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162F0BB" w14:textId="77777777" w:rsidR="00000000" w:rsidRPr="006D1BD4" w:rsidRDefault="00A64F57">
            <w:pPr>
              <w:ind w:firstLine="328"/>
              <w:rPr>
                <w:lang w:val="en-US"/>
              </w:rPr>
            </w:pPr>
            <w:r w:rsidRPr="006D1BD4">
              <w:rPr>
                <w:lang w:val="en-US"/>
              </w:rPr>
              <w:lastRenderedPageBreak/>
              <w:t>Vazirlar Mahkamasi qarori loyihasini ishlab chiqish.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BB9DF38" w14:textId="77777777" w:rsidR="00000000" w:rsidRPr="006D1BD4" w:rsidRDefault="00A64F57">
            <w:pPr>
              <w:jc w:val="center"/>
            </w:pPr>
            <w:r w:rsidRPr="006D1BD4">
              <w:t>2023-yil may</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4B54468" w14:textId="77777777" w:rsidR="00000000" w:rsidRPr="006D1BD4" w:rsidRDefault="00A64F57">
            <w:pPr>
              <w:jc w:val="center"/>
            </w:pPr>
          </w:p>
        </w:tc>
        <w:tc>
          <w:tcPr>
            <w:tcW w:w="1000" w:type="pct"/>
            <w:tcBorders>
              <w:top w:val="nil"/>
              <w:left w:val="nil"/>
              <w:bottom w:val="nil"/>
              <w:right w:val="single" w:sz="8" w:space="0" w:color="auto"/>
            </w:tcBorders>
            <w:shd w:val="clear" w:color="auto" w:fill="FFFFFF"/>
            <w:tcMar>
              <w:top w:w="0" w:type="dxa"/>
              <w:left w:w="57" w:type="dxa"/>
              <w:bottom w:w="0" w:type="dxa"/>
              <w:right w:w="57" w:type="dxa"/>
            </w:tcMar>
            <w:hideMark/>
          </w:tcPr>
          <w:p w14:paraId="290E1FA7" w14:textId="77777777" w:rsidR="00000000" w:rsidRPr="006D1BD4" w:rsidRDefault="00A64F57">
            <w:pPr>
              <w:jc w:val="center"/>
              <w:rPr>
                <w:lang w:val="en-US"/>
              </w:rPr>
            </w:pPr>
            <w:r w:rsidRPr="006D1BD4">
              <w:rPr>
                <w:lang w:val="en-US"/>
              </w:rPr>
              <w:t>Davlat bojxona qo‘mitasi</w:t>
            </w:r>
          </w:p>
          <w:p w14:paraId="1DE1034A" w14:textId="77777777" w:rsidR="00000000" w:rsidRPr="006D1BD4" w:rsidRDefault="00A64F57">
            <w:pPr>
              <w:jc w:val="center"/>
              <w:rPr>
                <w:lang w:val="en-US"/>
              </w:rPr>
            </w:pPr>
            <w:r w:rsidRPr="006D1BD4">
              <w:rPr>
                <w:i/>
                <w:iCs/>
                <w:lang w:val="en-US"/>
              </w:rPr>
              <w:t>(A. Mavlonov)</w:t>
            </w:r>
          </w:p>
        </w:tc>
      </w:tr>
      <w:tr w:rsidR="00000000" w:rsidRPr="006D1BD4" w14:paraId="7D9FC083"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50888AF5" w14:textId="77777777" w:rsidR="00000000" w:rsidRPr="006D1BD4" w:rsidRDefault="00A64F57">
            <w:pPr>
              <w:rPr>
                <w:lang w:val="en-US"/>
              </w:rPr>
            </w:pP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147C5F4" w14:textId="77777777" w:rsidR="00000000" w:rsidRPr="006D1BD4" w:rsidRDefault="00A64F57">
            <w:pPr>
              <w:ind w:firstLine="328"/>
              <w:rPr>
                <w:lang w:val="en-US"/>
              </w:rPr>
            </w:pPr>
            <w:r w:rsidRPr="006D1BD4">
              <w:rPr>
                <w:lang w:val="en-US"/>
              </w:rPr>
              <w:t>vakolatli idoralar tomonidan qo‘llaniladigan notarif choralar</w:t>
            </w:r>
            <w:r w:rsidRPr="006D1BD4">
              <w:rPr>
                <w:lang w:val="en-US"/>
              </w:rPr>
              <w:t>ni e’lon qilib borish;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981D929" w14:textId="77777777" w:rsidR="00000000" w:rsidRPr="006D1BD4" w:rsidRDefault="00A64F57">
            <w:pPr>
              <w:ind w:firstLine="328"/>
            </w:pPr>
            <w:r w:rsidRPr="006D1BD4">
              <w:t>Tashkiliy chora-tadbirlar.</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574EA96" w14:textId="77777777" w:rsidR="00000000" w:rsidRPr="006D1BD4" w:rsidRDefault="00A64F57">
            <w:pPr>
              <w:jc w:val="center"/>
            </w:pPr>
            <w:r w:rsidRPr="006D1BD4">
              <w:t>2023-yil iyun</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1585D86" w14:textId="77777777" w:rsidR="00000000" w:rsidRPr="006D1BD4" w:rsidRDefault="00A64F57">
            <w:pPr>
              <w:jc w:val="center"/>
            </w:pPr>
          </w:p>
        </w:tc>
        <w:tc>
          <w:tcPr>
            <w:tcW w:w="1000" w:type="pct"/>
            <w:tcBorders>
              <w:top w:val="nil"/>
              <w:left w:val="nil"/>
              <w:bottom w:val="nil"/>
              <w:right w:val="single" w:sz="8" w:space="0" w:color="auto"/>
            </w:tcBorders>
            <w:shd w:val="clear" w:color="auto" w:fill="FFFFFF"/>
            <w:tcMar>
              <w:top w:w="0" w:type="dxa"/>
              <w:left w:w="57" w:type="dxa"/>
              <w:bottom w:w="0" w:type="dxa"/>
              <w:right w:w="57" w:type="dxa"/>
            </w:tcMar>
            <w:hideMark/>
          </w:tcPr>
          <w:p w14:paraId="4608C023" w14:textId="77777777" w:rsidR="00000000" w:rsidRPr="006D1BD4" w:rsidRDefault="00A64F57">
            <w:pPr>
              <w:jc w:val="center"/>
              <w:rPr>
                <w:lang w:val="en-US"/>
              </w:rPr>
            </w:pPr>
            <w:r w:rsidRPr="006D1BD4">
              <w:rPr>
                <w:lang w:val="en-US"/>
              </w:rPr>
              <w:t>Investitsiyalar va tashqi savdo vazirligi</w:t>
            </w:r>
          </w:p>
          <w:p w14:paraId="58BFCC1D" w14:textId="77777777" w:rsidR="00000000" w:rsidRPr="006D1BD4" w:rsidRDefault="00A64F57">
            <w:pPr>
              <w:jc w:val="center"/>
              <w:rPr>
                <w:lang w:val="en-US"/>
              </w:rPr>
            </w:pPr>
            <w:r w:rsidRPr="006D1BD4">
              <w:rPr>
                <w:lang w:val="en-US"/>
              </w:rPr>
              <w:t>(A. Voitov),</w:t>
            </w:r>
          </w:p>
          <w:p w14:paraId="510666BA" w14:textId="77777777" w:rsidR="00000000" w:rsidRPr="006D1BD4" w:rsidRDefault="00A64F57">
            <w:pPr>
              <w:jc w:val="center"/>
            </w:pPr>
            <w:r w:rsidRPr="006D1BD4">
              <w:t>manfaatdor vazirlik va idoralar</w:t>
            </w:r>
          </w:p>
        </w:tc>
      </w:tr>
      <w:tr w:rsidR="00000000" w:rsidRPr="006D1BD4" w14:paraId="4C59B8B5"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4A964B6"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1899587" w14:textId="77777777" w:rsidR="00000000" w:rsidRPr="006D1BD4" w:rsidRDefault="00A64F57">
            <w:pPr>
              <w:ind w:firstLine="328"/>
            </w:pPr>
            <w:r w:rsidRPr="006D1BD4">
              <w:t>harbiy va xavfli yuklarning tranzitihamda portlovchi moddalar, qurollarni olib kirish (olib chiqish) uchun ruxsatnomalarni taqdim etish amaliyotini yo‘lga qo‘yish.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63A15D0" w14:textId="77777777" w:rsidR="00000000" w:rsidRPr="006D1BD4" w:rsidRDefault="00A64F57">
            <w:pPr>
              <w:ind w:firstLine="328"/>
            </w:pPr>
            <w:r w:rsidRPr="006D1BD4">
              <w:t>Tashkiliy chora-tadbirlar.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D63A81F" w14:textId="77777777" w:rsidR="00000000" w:rsidRPr="006D1BD4" w:rsidRDefault="00A64F57">
            <w:pPr>
              <w:jc w:val="center"/>
            </w:pPr>
            <w:r w:rsidRPr="006D1BD4">
              <w:t>2023-yil 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335AC1E" w14:textId="77777777" w:rsidR="00000000" w:rsidRPr="006D1BD4" w:rsidRDefault="00A64F57">
            <w:pPr>
              <w:jc w:val="center"/>
            </w:pP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D18C24E" w14:textId="77777777" w:rsidR="00000000" w:rsidRPr="006D1BD4" w:rsidRDefault="00A64F57">
            <w:pPr>
              <w:jc w:val="center"/>
              <w:rPr>
                <w:lang w:val="en-US"/>
              </w:rPr>
            </w:pPr>
            <w:r w:rsidRPr="006D1BD4">
              <w:rPr>
                <w:lang w:val="en-US"/>
              </w:rPr>
              <w:t>Mudofaa vazirligi</w:t>
            </w:r>
          </w:p>
          <w:p w14:paraId="19E30826" w14:textId="77777777" w:rsidR="00000000" w:rsidRPr="006D1BD4" w:rsidRDefault="00A64F57">
            <w:pPr>
              <w:jc w:val="center"/>
              <w:rPr>
                <w:lang w:val="en-US"/>
              </w:rPr>
            </w:pPr>
            <w:r w:rsidRPr="006D1BD4">
              <w:rPr>
                <w:i/>
                <w:iCs/>
                <w:lang w:val="en-US"/>
              </w:rPr>
              <w:t>(B. Qurbonov)</w:t>
            </w:r>
            <w:r w:rsidRPr="006D1BD4">
              <w:rPr>
                <w:lang w:val="en-US"/>
              </w:rPr>
              <w:t xml:space="preserve">, </w:t>
            </w:r>
          </w:p>
          <w:p w14:paraId="35BC5D2B" w14:textId="77777777" w:rsidR="00000000" w:rsidRPr="006D1BD4" w:rsidRDefault="00A64F57">
            <w:pPr>
              <w:jc w:val="center"/>
              <w:rPr>
                <w:lang w:val="en-US"/>
              </w:rPr>
            </w:pPr>
            <w:r w:rsidRPr="006D1BD4">
              <w:rPr>
                <w:lang w:val="en-US"/>
              </w:rPr>
              <w:t>Transport vazi</w:t>
            </w:r>
            <w:r w:rsidRPr="006D1BD4">
              <w:rPr>
                <w:lang w:val="en-US"/>
              </w:rPr>
              <w:t xml:space="preserve">rligi </w:t>
            </w:r>
          </w:p>
          <w:p w14:paraId="164EF96A" w14:textId="77777777" w:rsidR="00000000" w:rsidRPr="006D1BD4" w:rsidRDefault="00A64F57">
            <w:pPr>
              <w:jc w:val="center"/>
              <w:rPr>
                <w:lang w:val="en-US"/>
              </w:rPr>
            </w:pPr>
            <w:r w:rsidRPr="006D1BD4">
              <w:rPr>
                <w:i/>
                <w:iCs/>
                <w:lang w:val="en-US"/>
              </w:rPr>
              <w:t>(I. Maxkamov)</w:t>
            </w:r>
            <w:r w:rsidRPr="006D1BD4">
              <w:rPr>
                <w:lang w:val="en-US"/>
              </w:rPr>
              <w:t xml:space="preserve">, </w:t>
            </w:r>
          </w:p>
          <w:p w14:paraId="6EC31339" w14:textId="77777777" w:rsidR="00000000" w:rsidRPr="006D1BD4" w:rsidRDefault="00A64F57">
            <w:pPr>
              <w:jc w:val="center"/>
              <w:rPr>
                <w:lang w:val="en-US"/>
              </w:rPr>
            </w:pPr>
            <w:r w:rsidRPr="006D1BD4">
              <w:rPr>
                <w:lang w:val="en-US"/>
              </w:rPr>
              <w:t xml:space="preserve">Ichki ishlar vazirligi </w:t>
            </w:r>
          </w:p>
          <w:p w14:paraId="4CC568FE" w14:textId="77777777" w:rsidR="00000000" w:rsidRPr="006D1BD4" w:rsidRDefault="00A64F57">
            <w:pPr>
              <w:jc w:val="center"/>
              <w:rPr>
                <w:lang w:val="en-US"/>
              </w:rPr>
            </w:pPr>
            <w:r w:rsidRPr="006D1BD4">
              <w:rPr>
                <w:i/>
                <w:iCs/>
                <w:lang w:val="en-US"/>
              </w:rPr>
              <w:t>(P. Bobojonov)</w:t>
            </w:r>
          </w:p>
        </w:tc>
      </w:tr>
      <w:tr w:rsidR="00000000" w:rsidRPr="006D1BD4" w14:paraId="5D983505"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90FC8D4" w14:textId="77777777" w:rsidR="00000000" w:rsidRPr="006D1BD4" w:rsidRDefault="00A64F57">
            <w:pPr>
              <w:jc w:val="center"/>
              <w:rPr>
                <w:lang w:val="en-US"/>
              </w:rPr>
            </w:pPr>
            <w:r w:rsidRPr="006D1BD4">
              <w:rPr>
                <w:b/>
                <w:bCs/>
                <w:lang w:val="en-US"/>
              </w:rPr>
              <w:t>II. Avtomatlashtirilgan axborot tizimlarini ishlab chiqish</w:t>
            </w:r>
          </w:p>
        </w:tc>
      </w:tr>
      <w:tr w:rsidR="00000000" w:rsidRPr="006D1BD4" w14:paraId="475D786C"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336F003" w14:textId="77777777" w:rsidR="00000000" w:rsidRPr="006D1BD4" w:rsidRDefault="00A64F57">
            <w:pPr>
              <w:jc w:val="center"/>
            </w:pPr>
            <w:r w:rsidRPr="006D1BD4">
              <w:t>17.</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DA26BD8" w14:textId="77777777" w:rsidR="00000000" w:rsidRPr="006D1BD4" w:rsidRDefault="00A64F57">
            <w:pPr>
              <w:ind w:firstLine="328"/>
            </w:pPr>
            <w:r w:rsidRPr="006D1BD4">
              <w:t>Bojxona organlariga xizmatga qabul qilishning shaffof mexanizmini o‘z ichiga olgan axborot tizimini yaratish.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B10259F" w14:textId="77777777" w:rsidR="00000000" w:rsidRPr="006D1BD4" w:rsidRDefault="00A64F57">
            <w:pPr>
              <w:ind w:firstLine="328"/>
              <w:rPr>
                <w:lang w:val="en-US"/>
              </w:rPr>
            </w:pPr>
            <w:r w:rsidRPr="006D1BD4">
              <w:rPr>
                <w:lang w:val="en-US"/>
              </w:rPr>
              <w:t>Dasturiy ta’mi</w:t>
            </w:r>
            <w:r w:rsidRPr="006D1BD4">
              <w:rPr>
                <w:lang w:val="en-US"/>
              </w:rPr>
              <w:t>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5800AAB" w14:textId="77777777" w:rsidR="00000000" w:rsidRPr="006D1BD4" w:rsidRDefault="00A64F57">
            <w:pPr>
              <w:jc w:val="center"/>
            </w:pPr>
            <w:r w:rsidRPr="006D1BD4">
              <w:t>2022-yilmay</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C262E04"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C03EDE" w14:textId="77777777" w:rsidR="00000000" w:rsidRPr="006D1BD4" w:rsidRDefault="00A64F57">
            <w:pPr>
              <w:jc w:val="center"/>
              <w:rPr>
                <w:lang w:val="en-US"/>
              </w:rPr>
            </w:pPr>
            <w:r w:rsidRPr="006D1BD4">
              <w:rPr>
                <w:lang w:val="en-US"/>
              </w:rPr>
              <w:t>Davlat bojxona qo‘mitasi</w:t>
            </w:r>
          </w:p>
          <w:p w14:paraId="3D38CEAC" w14:textId="77777777" w:rsidR="00000000" w:rsidRPr="006D1BD4" w:rsidRDefault="00A64F57">
            <w:pPr>
              <w:jc w:val="center"/>
              <w:rPr>
                <w:lang w:val="en-US"/>
              </w:rPr>
            </w:pPr>
            <w:r w:rsidRPr="006D1BD4">
              <w:rPr>
                <w:i/>
                <w:iCs/>
                <w:lang w:val="en-US"/>
              </w:rPr>
              <w:t>(A. Mavlonov)</w:t>
            </w:r>
          </w:p>
        </w:tc>
      </w:tr>
      <w:tr w:rsidR="00000000" w:rsidRPr="006D1BD4" w14:paraId="637E31B0"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7E19C33" w14:textId="77777777" w:rsidR="00000000" w:rsidRPr="006D1BD4" w:rsidRDefault="00A64F57">
            <w:pPr>
              <w:jc w:val="center"/>
            </w:pPr>
            <w:r w:rsidRPr="006D1BD4">
              <w:t>18.</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5324FFB" w14:textId="77777777" w:rsidR="00000000" w:rsidRPr="006D1BD4" w:rsidRDefault="00A64F57">
            <w:pPr>
              <w:ind w:firstLine="328"/>
            </w:pPr>
            <w:r w:rsidRPr="006D1BD4">
              <w:t>Deklaratsiyalovchi shaxslarning elektron hujjatlarini bir joyga jamlash jarayonlarini raqamlashtirish orqali hujjatlarni takroran taqdim etish amaliyotini bekor qilish bo‘yicha “E-arxiv” axborot tizimini yaratish.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63328E7" w14:textId="77777777" w:rsidR="00000000" w:rsidRPr="006D1BD4" w:rsidRDefault="00A64F57">
            <w:pPr>
              <w:ind w:firstLine="328"/>
            </w:pPr>
            <w:r w:rsidRPr="006D1BD4">
              <w:t>1. Loyiha-texnik hujjatlarni ishlab chiqis</w:t>
            </w:r>
            <w:r w:rsidRPr="006D1BD4">
              <w:t>h hamda 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3B4DBCA" w14:textId="77777777" w:rsidR="00000000" w:rsidRPr="006D1BD4" w:rsidRDefault="00A64F57">
            <w:pPr>
              <w:jc w:val="center"/>
            </w:pPr>
            <w:r w:rsidRPr="006D1BD4">
              <w:t>2022-yil avgust</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C60C539"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77B0AD4" w14:textId="77777777" w:rsidR="00000000" w:rsidRPr="006D1BD4" w:rsidRDefault="00A64F57">
            <w:pPr>
              <w:jc w:val="center"/>
              <w:rPr>
                <w:lang w:val="en-US"/>
              </w:rPr>
            </w:pPr>
            <w:r w:rsidRPr="006D1BD4">
              <w:rPr>
                <w:lang w:val="en-US"/>
              </w:rPr>
              <w:t>Davlat bojxona qo‘mitasi</w:t>
            </w:r>
          </w:p>
          <w:p w14:paraId="365B28E1" w14:textId="77777777" w:rsidR="00000000" w:rsidRPr="006D1BD4" w:rsidRDefault="00A64F57">
            <w:pPr>
              <w:jc w:val="center"/>
              <w:rPr>
                <w:lang w:val="en-US"/>
              </w:rPr>
            </w:pPr>
            <w:r w:rsidRPr="006D1BD4">
              <w:rPr>
                <w:i/>
                <w:iCs/>
                <w:lang w:val="en-US"/>
              </w:rPr>
              <w:t>(A. Mavlonov),</w:t>
            </w:r>
          </w:p>
          <w:p w14:paraId="623C0C9D" w14:textId="77777777" w:rsidR="00000000" w:rsidRPr="006D1BD4" w:rsidRDefault="00A64F57">
            <w:pPr>
              <w:jc w:val="center"/>
              <w:rPr>
                <w:lang w:val="en-US"/>
              </w:rPr>
            </w:pPr>
            <w:r w:rsidRPr="006D1BD4">
              <w:rPr>
                <w:lang w:val="en-US"/>
              </w:rPr>
              <w:t>Axborot texnologiyalari va kommunikatsiyalarini rivojlantirish vazirligi</w:t>
            </w:r>
          </w:p>
          <w:p w14:paraId="34BCCAD0" w14:textId="77777777" w:rsidR="00000000" w:rsidRPr="006D1BD4" w:rsidRDefault="00A64F57">
            <w:pPr>
              <w:jc w:val="center"/>
              <w:rPr>
                <w:lang w:val="en-US"/>
              </w:rPr>
            </w:pPr>
            <w:r w:rsidRPr="006D1BD4">
              <w:rPr>
                <w:i/>
                <w:iCs/>
                <w:lang w:val="en-US"/>
              </w:rPr>
              <w:t>(Sh. Shermatov),</w:t>
            </w:r>
          </w:p>
          <w:p w14:paraId="49BD56FE" w14:textId="77777777" w:rsidR="00000000" w:rsidRPr="006D1BD4" w:rsidRDefault="00A64F57">
            <w:pPr>
              <w:jc w:val="center"/>
              <w:rPr>
                <w:lang w:val="en-US"/>
              </w:rPr>
            </w:pPr>
            <w:r w:rsidRPr="006D1BD4">
              <w:rPr>
                <w:lang w:val="en-US"/>
              </w:rPr>
              <w:t>“Kiberxavfsizlik markazi” DUK</w:t>
            </w:r>
          </w:p>
          <w:p w14:paraId="7FBF2869" w14:textId="77777777" w:rsidR="00000000" w:rsidRPr="006D1BD4" w:rsidRDefault="00A64F57">
            <w:pPr>
              <w:jc w:val="center"/>
              <w:rPr>
                <w:lang w:val="en-US"/>
              </w:rPr>
            </w:pPr>
            <w:r w:rsidRPr="006D1BD4">
              <w:rPr>
                <w:i/>
                <w:iCs/>
                <w:lang w:val="en-US"/>
              </w:rPr>
              <w:t>(O. Mirzayev)</w:t>
            </w:r>
          </w:p>
        </w:tc>
      </w:tr>
      <w:tr w:rsidR="00000000" w:rsidRPr="006D1BD4" w14:paraId="690F3CE6"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B451C5A"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255DACB9" w14:textId="77777777" w:rsidR="00000000" w:rsidRPr="006D1BD4" w:rsidRDefault="00A64F57">
            <w:pPr>
              <w:rPr>
                <w:lang w:val="en-US"/>
              </w:rPr>
            </w:pP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5B7EAC9" w14:textId="77777777" w:rsidR="00000000" w:rsidRPr="006D1BD4" w:rsidRDefault="00A64F57">
            <w:pPr>
              <w:ind w:firstLine="328"/>
              <w:rPr>
                <w:lang w:val="en-US"/>
              </w:rPr>
            </w:pPr>
            <w:r w:rsidRPr="006D1BD4">
              <w:rPr>
                <w:lang w:val="en-US"/>
              </w:rPr>
              <w:t>2. Dasturiy ta’minotni ishla</w:t>
            </w:r>
            <w:r w:rsidRPr="006D1BD4">
              <w:rPr>
                <w:lang w:val="en-US"/>
              </w:rPr>
              <w:t>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BB6CFA0" w14:textId="77777777" w:rsidR="00000000" w:rsidRPr="006D1BD4" w:rsidRDefault="00A64F57">
            <w:pPr>
              <w:jc w:val="center"/>
            </w:pPr>
            <w:r w:rsidRPr="006D1BD4">
              <w:t>2022-yilsentabr</w:t>
            </w:r>
          </w:p>
        </w:tc>
        <w:tc>
          <w:tcPr>
            <w:tcW w:w="0" w:type="auto"/>
            <w:vMerge/>
            <w:tcBorders>
              <w:top w:val="nil"/>
              <w:left w:val="nil"/>
              <w:bottom w:val="single" w:sz="8" w:space="0" w:color="auto"/>
              <w:right w:val="single" w:sz="8" w:space="0" w:color="auto"/>
            </w:tcBorders>
            <w:vAlign w:val="center"/>
            <w:hideMark/>
          </w:tcPr>
          <w:p w14:paraId="3F480637"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492344B2" w14:textId="77777777" w:rsidR="00000000" w:rsidRPr="006D1BD4" w:rsidRDefault="00A64F57"/>
        </w:tc>
      </w:tr>
      <w:tr w:rsidR="00000000" w:rsidRPr="006D1BD4" w14:paraId="48986F8D"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8A03467" w14:textId="77777777" w:rsidR="00000000" w:rsidRPr="006D1BD4" w:rsidRDefault="00A64F57">
            <w:pPr>
              <w:jc w:val="center"/>
            </w:pPr>
            <w:r w:rsidRPr="006D1BD4">
              <w:t>19.</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506F5AA" w14:textId="77777777" w:rsidR="00000000" w:rsidRPr="006D1BD4" w:rsidRDefault="00A64F57">
            <w:pPr>
              <w:ind w:firstLine="328"/>
            </w:pPr>
            <w:r w:rsidRPr="006D1BD4">
              <w:t>Bojxona qiymati to‘g‘ri belgilanganligini nazorat qilish jarayonlarini to‘liq raqamlashtirish bo‘yicha “Bojxona qiymati monitoringi” axborot tizimini yaratish.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70B2E9B" w14:textId="77777777" w:rsidR="00000000" w:rsidRPr="006D1BD4" w:rsidRDefault="00A64F57">
            <w:pPr>
              <w:ind w:firstLine="328"/>
            </w:pPr>
            <w:r w:rsidRPr="006D1BD4">
              <w:t>1. Loyiha-texnik hujjatlarni ishlab chiqish hamda 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307E4D3" w14:textId="77777777" w:rsidR="00000000" w:rsidRPr="006D1BD4" w:rsidRDefault="00A64F57">
            <w:pPr>
              <w:jc w:val="center"/>
            </w:pPr>
            <w:r w:rsidRPr="006D1BD4">
              <w:t>2022-yiliyul</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0E23782"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17873A8" w14:textId="77777777" w:rsidR="00000000" w:rsidRPr="006D1BD4" w:rsidRDefault="00A64F57">
            <w:pPr>
              <w:jc w:val="center"/>
              <w:rPr>
                <w:lang w:val="en-US"/>
              </w:rPr>
            </w:pPr>
            <w:r w:rsidRPr="006D1BD4">
              <w:rPr>
                <w:lang w:val="en-US"/>
              </w:rPr>
              <w:t>Davlat</w:t>
            </w:r>
            <w:r w:rsidRPr="006D1BD4">
              <w:rPr>
                <w:lang w:val="en-US"/>
              </w:rPr>
              <w:t xml:space="preserve"> bojxona qo‘mitasi</w:t>
            </w:r>
          </w:p>
          <w:p w14:paraId="64F9E76B" w14:textId="77777777" w:rsidR="00000000" w:rsidRPr="006D1BD4" w:rsidRDefault="00A64F57">
            <w:pPr>
              <w:jc w:val="center"/>
              <w:rPr>
                <w:lang w:val="en-US"/>
              </w:rPr>
            </w:pPr>
            <w:r w:rsidRPr="006D1BD4">
              <w:rPr>
                <w:i/>
                <w:iCs/>
                <w:lang w:val="en-US"/>
              </w:rPr>
              <w:t>(A. Mavlonov),</w:t>
            </w:r>
          </w:p>
          <w:p w14:paraId="622FE995" w14:textId="77777777" w:rsidR="00000000" w:rsidRPr="006D1BD4" w:rsidRDefault="00A64F57">
            <w:pPr>
              <w:jc w:val="center"/>
              <w:rPr>
                <w:lang w:val="en-US"/>
              </w:rPr>
            </w:pPr>
            <w:r w:rsidRPr="006D1BD4">
              <w:rPr>
                <w:lang w:val="en-US"/>
              </w:rPr>
              <w:t>Axborot texnologiyalari va kommunikatsiyalarini rivojlantirish vazirligi</w:t>
            </w:r>
          </w:p>
          <w:p w14:paraId="6320E0AE" w14:textId="77777777" w:rsidR="00000000" w:rsidRPr="006D1BD4" w:rsidRDefault="00A64F57">
            <w:pPr>
              <w:jc w:val="center"/>
              <w:rPr>
                <w:lang w:val="en-US"/>
              </w:rPr>
            </w:pPr>
            <w:r w:rsidRPr="006D1BD4">
              <w:rPr>
                <w:i/>
                <w:iCs/>
                <w:lang w:val="en-US"/>
              </w:rPr>
              <w:t>(Sh. Shermatov),</w:t>
            </w:r>
          </w:p>
          <w:p w14:paraId="7F584E18" w14:textId="77777777" w:rsidR="00000000" w:rsidRPr="006D1BD4" w:rsidRDefault="00A64F57">
            <w:pPr>
              <w:jc w:val="center"/>
              <w:rPr>
                <w:lang w:val="en-US"/>
              </w:rPr>
            </w:pPr>
            <w:r w:rsidRPr="006D1BD4">
              <w:rPr>
                <w:lang w:val="en-US"/>
              </w:rPr>
              <w:t>“Kiberxavfsizlik markazi” DUK</w:t>
            </w:r>
          </w:p>
          <w:p w14:paraId="79B8FB95" w14:textId="77777777" w:rsidR="00000000" w:rsidRPr="006D1BD4" w:rsidRDefault="00A64F57">
            <w:pPr>
              <w:jc w:val="center"/>
              <w:rPr>
                <w:lang w:val="en-US"/>
              </w:rPr>
            </w:pPr>
            <w:r w:rsidRPr="006D1BD4">
              <w:rPr>
                <w:i/>
                <w:iCs/>
                <w:lang w:val="en-US"/>
              </w:rPr>
              <w:lastRenderedPageBreak/>
              <w:t>(O. Mirzayev)</w:t>
            </w:r>
          </w:p>
        </w:tc>
      </w:tr>
      <w:tr w:rsidR="00000000" w:rsidRPr="006D1BD4" w14:paraId="39677AB5"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1AFC47C5"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5B5A1859" w14:textId="77777777" w:rsidR="00000000" w:rsidRPr="006D1BD4" w:rsidRDefault="00A64F57">
            <w:pPr>
              <w:rPr>
                <w:lang w:val="en-US"/>
              </w:rPr>
            </w:pP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A64E89F" w14:textId="77777777" w:rsidR="00000000" w:rsidRPr="006D1BD4" w:rsidRDefault="00A64F57">
            <w:pPr>
              <w:ind w:firstLine="328"/>
              <w:rPr>
                <w:lang w:val="en-US"/>
              </w:rPr>
            </w:pPr>
            <w:r w:rsidRPr="006D1BD4">
              <w:rPr>
                <w:lang w:val="en-US"/>
              </w:rPr>
              <w:t xml:space="preserve">2. Dasturiy ta’minotni ishlab chiqish </w:t>
            </w:r>
            <w:r w:rsidRPr="006D1BD4">
              <w:rPr>
                <w:lang w:val="en-US"/>
              </w:rPr>
              <w:lastRenderedPageBreak/>
              <w:t>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C3CF0E0" w14:textId="77777777" w:rsidR="00000000" w:rsidRPr="006D1BD4" w:rsidRDefault="00A64F57">
            <w:pPr>
              <w:jc w:val="center"/>
            </w:pPr>
            <w:r w:rsidRPr="006D1BD4">
              <w:lastRenderedPageBreak/>
              <w:t>2022-yildekabr</w:t>
            </w:r>
          </w:p>
        </w:tc>
        <w:tc>
          <w:tcPr>
            <w:tcW w:w="0" w:type="auto"/>
            <w:vMerge/>
            <w:tcBorders>
              <w:top w:val="nil"/>
              <w:left w:val="nil"/>
              <w:bottom w:val="single" w:sz="8" w:space="0" w:color="auto"/>
              <w:right w:val="single" w:sz="8" w:space="0" w:color="auto"/>
            </w:tcBorders>
            <w:vAlign w:val="center"/>
            <w:hideMark/>
          </w:tcPr>
          <w:p w14:paraId="48F1CEC4"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7F9605BF" w14:textId="77777777" w:rsidR="00000000" w:rsidRPr="006D1BD4" w:rsidRDefault="00A64F57"/>
        </w:tc>
      </w:tr>
      <w:tr w:rsidR="00000000" w:rsidRPr="006D1BD4" w14:paraId="2BB383F2"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1DB3138" w14:textId="77777777" w:rsidR="00000000" w:rsidRPr="006D1BD4" w:rsidRDefault="00A64F57">
            <w:pPr>
              <w:jc w:val="center"/>
            </w:pPr>
            <w:r w:rsidRPr="006D1BD4">
              <w:t>20</w:t>
            </w:r>
            <w:r w:rsidRPr="006D1BD4">
              <w:t>.</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0FC0569" w14:textId="77777777" w:rsidR="00000000" w:rsidRPr="006D1BD4" w:rsidRDefault="00A64F57">
            <w:pPr>
              <w:ind w:firstLine="328"/>
            </w:pPr>
            <w:r w:rsidRPr="006D1BD4">
              <w:t>Xodimlar to‘g‘risidagi ma’lumotlarni jamlash, saqlash va tahlil qilishni raqamlashtirishga yo‘naltirilgan “Bojxona xodimi” axborot tizimini yaratish.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F6885B4" w14:textId="77777777" w:rsidR="00000000" w:rsidRPr="006D1BD4" w:rsidRDefault="00A64F57">
            <w:pPr>
              <w:ind w:firstLine="328"/>
              <w:rPr>
                <w:lang w:val="en-US"/>
              </w:rPr>
            </w:pPr>
            <w:r w:rsidRPr="006D1BD4">
              <w:rPr>
                <w:lang w:val="en-US"/>
              </w:rPr>
              <w:t>1. Loyiha-texnik hujjatlarni ishlab chiqish.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7DE2E32" w14:textId="77777777" w:rsidR="00000000" w:rsidRPr="006D1BD4" w:rsidRDefault="00A64F57">
            <w:pPr>
              <w:jc w:val="center"/>
            </w:pPr>
            <w:r w:rsidRPr="006D1BD4">
              <w:t>2022-yiliyun</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19F0BE9"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D9891A9" w14:textId="77777777" w:rsidR="00000000" w:rsidRPr="006D1BD4" w:rsidRDefault="00A64F57">
            <w:pPr>
              <w:jc w:val="center"/>
              <w:rPr>
                <w:lang w:val="en-US"/>
              </w:rPr>
            </w:pPr>
            <w:r w:rsidRPr="006D1BD4">
              <w:rPr>
                <w:lang w:val="en-US"/>
              </w:rPr>
              <w:t>Davlat bojxona qo‘mitasi</w:t>
            </w:r>
          </w:p>
          <w:p w14:paraId="0118B3B9" w14:textId="77777777" w:rsidR="00000000" w:rsidRPr="006D1BD4" w:rsidRDefault="00A64F57">
            <w:pPr>
              <w:jc w:val="center"/>
              <w:rPr>
                <w:lang w:val="en-US"/>
              </w:rPr>
            </w:pPr>
            <w:r w:rsidRPr="006D1BD4">
              <w:rPr>
                <w:i/>
                <w:iCs/>
                <w:lang w:val="en-US"/>
              </w:rPr>
              <w:t>(A. Mavlonov)</w:t>
            </w:r>
          </w:p>
        </w:tc>
      </w:tr>
      <w:tr w:rsidR="00000000" w:rsidRPr="006D1BD4" w14:paraId="7A1F662F"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20D99630"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5663620D" w14:textId="77777777" w:rsidR="00000000" w:rsidRPr="006D1BD4" w:rsidRDefault="00A64F57">
            <w:pPr>
              <w:rPr>
                <w:lang w:val="en-US"/>
              </w:rPr>
            </w:pP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DB56E2B" w14:textId="77777777" w:rsidR="00000000" w:rsidRPr="006D1BD4" w:rsidRDefault="00A64F57">
            <w:pPr>
              <w:ind w:firstLine="328"/>
              <w:rPr>
                <w:lang w:val="en-US"/>
              </w:rPr>
            </w:pPr>
            <w:r w:rsidRPr="006D1BD4">
              <w:rPr>
                <w:lang w:val="en-US"/>
              </w:rPr>
              <w:t>2. 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45036E4" w14:textId="77777777" w:rsidR="00000000" w:rsidRPr="006D1BD4" w:rsidRDefault="00A64F57">
            <w:pPr>
              <w:jc w:val="center"/>
            </w:pPr>
            <w:r w:rsidRPr="006D1BD4">
              <w:t>2022-yilsentabr</w:t>
            </w:r>
          </w:p>
        </w:tc>
        <w:tc>
          <w:tcPr>
            <w:tcW w:w="0" w:type="auto"/>
            <w:vMerge/>
            <w:tcBorders>
              <w:top w:val="nil"/>
              <w:left w:val="nil"/>
              <w:bottom w:val="single" w:sz="8" w:space="0" w:color="auto"/>
              <w:right w:val="single" w:sz="8" w:space="0" w:color="auto"/>
            </w:tcBorders>
            <w:vAlign w:val="center"/>
            <w:hideMark/>
          </w:tcPr>
          <w:p w14:paraId="4456CFC6"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516DBE03" w14:textId="77777777" w:rsidR="00000000" w:rsidRPr="006D1BD4" w:rsidRDefault="00A64F57"/>
        </w:tc>
      </w:tr>
      <w:tr w:rsidR="00000000" w:rsidRPr="006D1BD4" w14:paraId="159D1D0F"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1A004E6" w14:textId="77777777" w:rsidR="00000000" w:rsidRPr="006D1BD4" w:rsidRDefault="00A64F57">
            <w:pPr>
              <w:jc w:val="center"/>
            </w:pPr>
            <w:r w:rsidRPr="006D1BD4">
              <w:t>21.</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2E8ADB8" w14:textId="77777777" w:rsidR="00000000" w:rsidRPr="006D1BD4" w:rsidRDefault="00A64F57">
            <w:pPr>
              <w:ind w:firstLine="328"/>
            </w:pPr>
            <w:r w:rsidRPr="006D1BD4">
              <w:t>“Bojxona organlari xizmatida korrupsiyaviy xavf-xatarlarni elektron baholash” axborot tizimini ishlab chiqish. Bunda:</w:t>
            </w:r>
          </w:p>
          <w:p w14:paraId="035D2E3C" w14:textId="77777777" w:rsidR="00000000" w:rsidRPr="006D1BD4" w:rsidRDefault="00A64F57">
            <w:pPr>
              <w:ind w:firstLine="328"/>
            </w:pPr>
            <w:r w:rsidRPr="006D1BD4">
              <w:t>birinchi</w:t>
            </w:r>
            <w:r w:rsidRPr="006D1BD4">
              <w:t xml:space="preserve"> bosqichda korrupsiya xavflari yuqori bo‘lgan bojxona organlari lavozimlari ro‘yxatini shakllantirib, tizimli monitoring qilish tartibini ishlab chiqish;</w:t>
            </w:r>
          </w:p>
          <w:p w14:paraId="28C364BA" w14:textId="77777777" w:rsidR="00000000" w:rsidRPr="006D1BD4" w:rsidRDefault="00A64F57">
            <w:pPr>
              <w:ind w:firstLine="328"/>
            </w:pPr>
            <w:r w:rsidRPr="006D1BD4">
              <w:t>ikkinchi bosqichdabojxona organlari xizmatida korrupsiyaviy xavflar yuqori bo‘lgan jarayonlarni o‘rgan</w:t>
            </w:r>
            <w:r w:rsidRPr="006D1BD4">
              <w:t>ib, ularni raqamlashtirish choralarini ko‘rish;</w:t>
            </w:r>
          </w:p>
          <w:p w14:paraId="6AFBFE7F" w14:textId="77777777" w:rsidR="00000000" w:rsidRPr="006D1BD4" w:rsidRDefault="00A64F57">
            <w:pPr>
              <w:ind w:firstLine="328"/>
            </w:pPr>
            <w:r w:rsidRPr="006D1BD4">
              <w:t>uchinchi bosqichda “Bojxona organlari xizmatida korrupsiyaviy xavf-xatarlarni elektron baholash” axborot tizimini yaratish.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05F408D" w14:textId="77777777" w:rsidR="00000000" w:rsidRPr="006D1BD4" w:rsidRDefault="00A64F57">
            <w:pPr>
              <w:ind w:firstLine="328"/>
              <w:rPr>
                <w:lang w:val="en-US"/>
              </w:rPr>
            </w:pPr>
            <w:r w:rsidRPr="006D1BD4">
              <w:rPr>
                <w:lang w:val="en-US"/>
              </w:rPr>
              <w:t>1. Davlat bojxona qo‘mitasi buyrug‘ini tayyorlash.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13C4926" w14:textId="77777777" w:rsidR="00000000" w:rsidRPr="006D1BD4" w:rsidRDefault="00A64F57">
            <w:pPr>
              <w:jc w:val="center"/>
            </w:pPr>
            <w:r w:rsidRPr="006D1BD4">
              <w:t>2022-yiliyul</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0CF0E2C"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25F7FE1" w14:textId="77777777" w:rsidR="00000000" w:rsidRPr="006D1BD4" w:rsidRDefault="00A64F57">
            <w:pPr>
              <w:jc w:val="center"/>
              <w:rPr>
                <w:lang w:val="en-US"/>
              </w:rPr>
            </w:pPr>
            <w:r w:rsidRPr="006D1BD4">
              <w:rPr>
                <w:lang w:val="en-US"/>
              </w:rPr>
              <w:t>Davlat bojxona qo‘</w:t>
            </w:r>
            <w:r w:rsidRPr="006D1BD4">
              <w:rPr>
                <w:lang w:val="en-US"/>
              </w:rPr>
              <w:t>mitasi</w:t>
            </w:r>
          </w:p>
          <w:p w14:paraId="04B9C909" w14:textId="77777777" w:rsidR="00000000" w:rsidRPr="006D1BD4" w:rsidRDefault="00A64F57">
            <w:pPr>
              <w:jc w:val="center"/>
              <w:rPr>
                <w:lang w:val="en-US"/>
              </w:rPr>
            </w:pPr>
            <w:r w:rsidRPr="006D1BD4">
              <w:rPr>
                <w:i/>
                <w:iCs/>
                <w:lang w:val="en-US"/>
              </w:rPr>
              <w:t>(A. Mavlonov),</w:t>
            </w:r>
          </w:p>
          <w:p w14:paraId="66622021" w14:textId="77777777" w:rsidR="00000000" w:rsidRPr="006D1BD4" w:rsidRDefault="00A64F57">
            <w:pPr>
              <w:jc w:val="center"/>
              <w:rPr>
                <w:lang w:val="en-US"/>
              </w:rPr>
            </w:pPr>
            <w:r w:rsidRPr="006D1BD4">
              <w:rPr>
                <w:lang w:val="en-US"/>
              </w:rPr>
              <w:t>Korrupsiyaga qarshi kurashish agentligi</w:t>
            </w:r>
          </w:p>
          <w:p w14:paraId="5D77853A" w14:textId="77777777" w:rsidR="00000000" w:rsidRPr="006D1BD4" w:rsidRDefault="00A64F57">
            <w:pPr>
              <w:jc w:val="center"/>
              <w:rPr>
                <w:lang w:val="en-US"/>
              </w:rPr>
            </w:pPr>
            <w:r w:rsidRPr="006D1BD4">
              <w:rPr>
                <w:i/>
                <w:iCs/>
                <w:lang w:val="en-US"/>
              </w:rPr>
              <w:t>(A. Burxonov),</w:t>
            </w:r>
          </w:p>
          <w:p w14:paraId="4D3EE9D8" w14:textId="77777777" w:rsidR="00000000" w:rsidRPr="006D1BD4" w:rsidRDefault="00A64F57">
            <w:pPr>
              <w:jc w:val="center"/>
              <w:rPr>
                <w:lang w:val="en-US"/>
              </w:rPr>
            </w:pPr>
            <w:r w:rsidRPr="006D1BD4">
              <w:rPr>
                <w:lang w:val="en-US"/>
              </w:rPr>
              <w:t>Axborot texnologiyalari va kommunikatsiyalarini rivojlantirish vazirligi</w:t>
            </w:r>
          </w:p>
          <w:p w14:paraId="019DF344" w14:textId="77777777" w:rsidR="00000000" w:rsidRPr="006D1BD4" w:rsidRDefault="00A64F57">
            <w:pPr>
              <w:jc w:val="center"/>
              <w:rPr>
                <w:lang w:val="en-US"/>
              </w:rPr>
            </w:pPr>
            <w:r w:rsidRPr="006D1BD4">
              <w:rPr>
                <w:i/>
                <w:iCs/>
                <w:lang w:val="en-US"/>
              </w:rPr>
              <w:t>(Sh. Shermatov),</w:t>
            </w:r>
          </w:p>
          <w:p w14:paraId="238A2B7B" w14:textId="77777777" w:rsidR="00000000" w:rsidRPr="006D1BD4" w:rsidRDefault="00A64F57">
            <w:pPr>
              <w:jc w:val="center"/>
              <w:rPr>
                <w:lang w:val="en-US"/>
              </w:rPr>
            </w:pPr>
            <w:r w:rsidRPr="006D1BD4">
              <w:rPr>
                <w:lang w:val="en-US"/>
              </w:rPr>
              <w:t>“Kiberxavfsizlik markazi” DUK</w:t>
            </w:r>
          </w:p>
          <w:p w14:paraId="06B2D4DF" w14:textId="77777777" w:rsidR="00000000" w:rsidRPr="006D1BD4" w:rsidRDefault="00A64F57">
            <w:pPr>
              <w:jc w:val="center"/>
              <w:rPr>
                <w:lang w:val="en-US"/>
              </w:rPr>
            </w:pPr>
            <w:r w:rsidRPr="006D1BD4">
              <w:rPr>
                <w:i/>
                <w:iCs/>
                <w:lang w:val="en-US"/>
              </w:rPr>
              <w:t>(O. Mirzayev)</w:t>
            </w:r>
          </w:p>
        </w:tc>
      </w:tr>
      <w:tr w:rsidR="00000000" w:rsidRPr="006D1BD4" w14:paraId="6258876B"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47708075"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41FCECF2" w14:textId="77777777" w:rsidR="00000000" w:rsidRPr="006D1BD4" w:rsidRDefault="00A64F57">
            <w:pPr>
              <w:rPr>
                <w:lang w:val="en-US"/>
              </w:rPr>
            </w:pP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1F1AD961" w14:textId="77777777" w:rsidR="00000000" w:rsidRPr="006D1BD4" w:rsidRDefault="00A64F57">
            <w:pPr>
              <w:ind w:firstLine="328"/>
              <w:rPr>
                <w:lang w:val="en-US"/>
              </w:rPr>
            </w:pPr>
            <w:r w:rsidRPr="006D1BD4">
              <w:rPr>
                <w:lang w:val="en-US"/>
              </w:rPr>
              <w:t>2. Loyiha-texnik hujjatlarni ishlab chiqish hamda 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412336E" w14:textId="77777777" w:rsidR="00000000" w:rsidRPr="006D1BD4" w:rsidRDefault="00A64F57">
            <w:pPr>
              <w:jc w:val="center"/>
            </w:pPr>
            <w:r w:rsidRPr="006D1BD4">
              <w:t>2022-yilavgust</w:t>
            </w:r>
          </w:p>
        </w:tc>
        <w:tc>
          <w:tcPr>
            <w:tcW w:w="0" w:type="auto"/>
            <w:vMerge/>
            <w:tcBorders>
              <w:top w:val="nil"/>
              <w:left w:val="nil"/>
              <w:bottom w:val="single" w:sz="8" w:space="0" w:color="auto"/>
              <w:right w:val="single" w:sz="8" w:space="0" w:color="auto"/>
            </w:tcBorders>
            <w:vAlign w:val="center"/>
            <w:hideMark/>
          </w:tcPr>
          <w:p w14:paraId="294BF0F5"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6167B35B" w14:textId="77777777" w:rsidR="00000000" w:rsidRPr="006D1BD4" w:rsidRDefault="00A64F57"/>
        </w:tc>
      </w:tr>
      <w:tr w:rsidR="00000000" w:rsidRPr="006D1BD4" w14:paraId="503A30F5"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94FFA25"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0C3C5B53"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28838A0" w14:textId="77777777" w:rsidR="00000000" w:rsidRPr="006D1BD4" w:rsidRDefault="00A64F57">
            <w:pPr>
              <w:ind w:firstLine="328"/>
              <w:rPr>
                <w:lang w:val="en-US"/>
              </w:rPr>
            </w:pPr>
            <w:r w:rsidRPr="006D1BD4">
              <w:rPr>
                <w:lang w:val="en-US"/>
              </w:rPr>
              <w:t>3. 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EF111D0" w14:textId="77777777" w:rsidR="00000000" w:rsidRPr="006D1BD4" w:rsidRDefault="00A64F57">
            <w:pPr>
              <w:jc w:val="center"/>
            </w:pPr>
            <w:r w:rsidRPr="006D1BD4">
              <w:t>2022-yildekabr</w:t>
            </w:r>
          </w:p>
        </w:tc>
        <w:tc>
          <w:tcPr>
            <w:tcW w:w="0" w:type="auto"/>
            <w:vMerge/>
            <w:tcBorders>
              <w:top w:val="nil"/>
              <w:left w:val="nil"/>
              <w:bottom w:val="single" w:sz="8" w:space="0" w:color="auto"/>
              <w:right w:val="single" w:sz="8" w:space="0" w:color="auto"/>
            </w:tcBorders>
            <w:vAlign w:val="center"/>
            <w:hideMark/>
          </w:tcPr>
          <w:p w14:paraId="4145418A"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18F027F9" w14:textId="77777777" w:rsidR="00000000" w:rsidRPr="006D1BD4" w:rsidRDefault="00A64F57"/>
        </w:tc>
      </w:tr>
      <w:tr w:rsidR="00000000" w:rsidRPr="006D1BD4" w14:paraId="0EEB8A99"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374F501" w14:textId="77777777" w:rsidR="00000000" w:rsidRPr="006D1BD4" w:rsidRDefault="00A64F57">
            <w:pPr>
              <w:jc w:val="center"/>
            </w:pPr>
            <w:r w:rsidRPr="006D1BD4">
              <w:t>22.</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8E80494" w14:textId="77777777" w:rsidR="00000000" w:rsidRPr="006D1BD4" w:rsidRDefault="00A64F57">
            <w:pPr>
              <w:ind w:firstLine="328"/>
            </w:pPr>
            <w:r w:rsidRPr="006D1BD4">
              <w:t>Respublikaga kirib kelayotgan transport vositalariga tegishli ma’lumotlarn</w:t>
            </w:r>
            <w:r w:rsidRPr="006D1BD4">
              <w:t xml:space="preserve">i, shuningdek, chegara o‘tkazish punktlarida to‘lanishi lozim bo‘lgan yig‘imlarni </w:t>
            </w:r>
            <w:r w:rsidRPr="006D1BD4">
              <w:lastRenderedPageBreak/>
              <w:t>oldindan avtomatik hisoblash va to‘lash jarayonlarini raqamlashtirish bo‘yicha “E-tranzit” mobil ilovasini yaratish.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180453BF" w14:textId="77777777" w:rsidR="00000000" w:rsidRPr="006D1BD4" w:rsidRDefault="00A64F57">
            <w:pPr>
              <w:ind w:firstLine="328"/>
            </w:pPr>
            <w:r w:rsidRPr="006D1BD4">
              <w:lastRenderedPageBreak/>
              <w:t>1. Loyiha-texnik hujjatlarni ishlab chiqish hamda ekspert</w:t>
            </w:r>
            <w:r w:rsidRPr="006D1BD4">
              <w: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90D7FC7" w14:textId="77777777" w:rsidR="00000000" w:rsidRPr="006D1BD4" w:rsidRDefault="00A64F57">
            <w:pPr>
              <w:jc w:val="center"/>
            </w:pPr>
            <w:r w:rsidRPr="006D1BD4">
              <w:t>2022-yiliyul</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5EBFABE"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8FF11D5" w14:textId="77777777" w:rsidR="00000000" w:rsidRPr="006D1BD4" w:rsidRDefault="00A64F57">
            <w:pPr>
              <w:jc w:val="center"/>
              <w:rPr>
                <w:lang w:val="en-US"/>
              </w:rPr>
            </w:pPr>
            <w:r w:rsidRPr="006D1BD4">
              <w:rPr>
                <w:lang w:val="en-US"/>
              </w:rPr>
              <w:t>Davlat bojxona qo‘mitasi</w:t>
            </w:r>
          </w:p>
          <w:p w14:paraId="0C5BE4CF" w14:textId="77777777" w:rsidR="00000000" w:rsidRPr="006D1BD4" w:rsidRDefault="00A64F57">
            <w:pPr>
              <w:jc w:val="center"/>
              <w:rPr>
                <w:lang w:val="en-US"/>
              </w:rPr>
            </w:pPr>
            <w:r w:rsidRPr="006D1BD4">
              <w:rPr>
                <w:i/>
                <w:iCs/>
                <w:lang w:val="en-US"/>
              </w:rPr>
              <w:t>(A. Mavlonov),</w:t>
            </w:r>
          </w:p>
          <w:p w14:paraId="3C65972A" w14:textId="77777777" w:rsidR="00000000" w:rsidRPr="006D1BD4" w:rsidRDefault="00A64F57">
            <w:pPr>
              <w:jc w:val="center"/>
              <w:rPr>
                <w:lang w:val="en-US"/>
              </w:rPr>
            </w:pPr>
            <w:r w:rsidRPr="006D1BD4">
              <w:rPr>
                <w:lang w:val="en-US"/>
              </w:rPr>
              <w:t>Axborot texnologiyalari va kommunikatsiyalarini rivojlantirish vazirligi</w:t>
            </w:r>
          </w:p>
          <w:p w14:paraId="2065086B" w14:textId="77777777" w:rsidR="00000000" w:rsidRPr="006D1BD4" w:rsidRDefault="00A64F57">
            <w:pPr>
              <w:jc w:val="center"/>
              <w:rPr>
                <w:lang w:val="en-US"/>
              </w:rPr>
            </w:pPr>
            <w:r w:rsidRPr="006D1BD4">
              <w:rPr>
                <w:i/>
                <w:iCs/>
                <w:lang w:val="en-US"/>
              </w:rPr>
              <w:t>(Sh. Shermatov),</w:t>
            </w:r>
          </w:p>
          <w:p w14:paraId="5F00A266" w14:textId="77777777" w:rsidR="00000000" w:rsidRPr="006D1BD4" w:rsidRDefault="00A64F57">
            <w:pPr>
              <w:jc w:val="center"/>
              <w:rPr>
                <w:lang w:val="en-US"/>
              </w:rPr>
            </w:pPr>
            <w:r w:rsidRPr="006D1BD4">
              <w:rPr>
                <w:lang w:val="en-US"/>
              </w:rPr>
              <w:lastRenderedPageBreak/>
              <w:t>“Kiberxavfsizlik markazi” DUK</w:t>
            </w:r>
          </w:p>
          <w:p w14:paraId="3662FF5E" w14:textId="77777777" w:rsidR="00000000" w:rsidRPr="006D1BD4" w:rsidRDefault="00A64F57">
            <w:pPr>
              <w:jc w:val="center"/>
              <w:rPr>
                <w:lang w:val="en-US"/>
              </w:rPr>
            </w:pPr>
            <w:r w:rsidRPr="006D1BD4">
              <w:rPr>
                <w:i/>
                <w:iCs/>
                <w:lang w:val="en-US"/>
              </w:rPr>
              <w:t>(O. Mirzayev)</w:t>
            </w:r>
          </w:p>
        </w:tc>
      </w:tr>
      <w:tr w:rsidR="00000000" w:rsidRPr="006D1BD4" w14:paraId="78E47F23"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D30D410"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55446AC3" w14:textId="77777777" w:rsidR="00000000" w:rsidRPr="006D1BD4" w:rsidRDefault="00A64F57">
            <w:pPr>
              <w:rPr>
                <w:lang w:val="en-US"/>
              </w:rPr>
            </w:pP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CC0ABE8" w14:textId="77777777" w:rsidR="00000000" w:rsidRPr="006D1BD4" w:rsidRDefault="00A64F57">
            <w:pPr>
              <w:ind w:firstLine="328"/>
              <w:rPr>
                <w:lang w:val="en-US"/>
              </w:rPr>
            </w:pPr>
            <w:r w:rsidRPr="006D1BD4">
              <w:rPr>
                <w:lang w:val="en-US"/>
              </w:rPr>
              <w:t xml:space="preserve">2. Dasturiy ta’minotni </w:t>
            </w:r>
            <w:r w:rsidRPr="006D1BD4">
              <w:rPr>
                <w:lang w:val="en-US"/>
              </w:rPr>
              <w:lastRenderedPageBreak/>
              <w:t>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8FC0CB" w14:textId="77777777" w:rsidR="00000000" w:rsidRPr="006D1BD4" w:rsidRDefault="00A64F57">
            <w:pPr>
              <w:jc w:val="center"/>
            </w:pPr>
            <w:r w:rsidRPr="006D1BD4">
              <w:lastRenderedPageBreak/>
              <w:t>2022-yildekabr</w:t>
            </w:r>
          </w:p>
        </w:tc>
        <w:tc>
          <w:tcPr>
            <w:tcW w:w="0" w:type="auto"/>
            <w:vMerge/>
            <w:tcBorders>
              <w:top w:val="nil"/>
              <w:left w:val="nil"/>
              <w:bottom w:val="single" w:sz="8" w:space="0" w:color="auto"/>
              <w:right w:val="single" w:sz="8" w:space="0" w:color="auto"/>
            </w:tcBorders>
            <w:vAlign w:val="center"/>
            <w:hideMark/>
          </w:tcPr>
          <w:p w14:paraId="13E3F999"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2BEB31DC" w14:textId="77777777" w:rsidR="00000000" w:rsidRPr="006D1BD4" w:rsidRDefault="00A64F57"/>
        </w:tc>
      </w:tr>
      <w:tr w:rsidR="00000000" w:rsidRPr="006D1BD4" w14:paraId="000EB2B0"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0EE6716" w14:textId="77777777" w:rsidR="00000000" w:rsidRPr="006D1BD4" w:rsidRDefault="00A64F57">
            <w:pPr>
              <w:jc w:val="center"/>
            </w:pPr>
            <w:r w:rsidRPr="006D1BD4">
              <w:t>23.</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4F59D20" w14:textId="77777777" w:rsidR="00000000" w:rsidRPr="006D1BD4" w:rsidRDefault="00A64F57">
            <w:pPr>
              <w:ind w:firstLine="328"/>
            </w:pPr>
            <w:r w:rsidRPr="006D1BD4">
              <w:t>Bojxona omborlarida yuk operatsiyalarida amalga oshiriladigan jarayonlarni raqamlashtirish bo‘yicha axborot tizimni yaratish.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D9977EA" w14:textId="77777777" w:rsidR="00000000" w:rsidRPr="006D1BD4" w:rsidRDefault="00A64F57">
            <w:pPr>
              <w:ind w:firstLine="328"/>
            </w:pPr>
            <w:r w:rsidRPr="006D1BD4">
              <w:t>1. Loyiha-texnik hujjatlarni ishlab chiqish</w:t>
            </w:r>
            <w:r w:rsidRPr="006D1BD4">
              <w:t xml:space="preserve"> hamda 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39A3B0D" w14:textId="77777777" w:rsidR="00000000" w:rsidRPr="006D1BD4" w:rsidRDefault="00A64F57">
            <w:pPr>
              <w:jc w:val="center"/>
            </w:pPr>
            <w:r w:rsidRPr="006D1BD4">
              <w:t>2022-yilavgust</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ED842E8"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98B8850" w14:textId="77777777" w:rsidR="00000000" w:rsidRPr="006D1BD4" w:rsidRDefault="00A64F57">
            <w:pPr>
              <w:jc w:val="center"/>
              <w:rPr>
                <w:lang w:val="en-US"/>
              </w:rPr>
            </w:pPr>
            <w:r w:rsidRPr="006D1BD4">
              <w:rPr>
                <w:lang w:val="en-US"/>
              </w:rPr>
              <w:t>Davlat bojxona qo‘mitasi</w:t>
            </w:r>
          </w:p>
          <w:p w14:paraId="38F92A39" w14:textId="77777777" w:rsidR="00000000" w:rsidRPr="006D1BD4" w:rsidRDefault="00A64F57">
            <w:pPr>
              <w:jc w:val="center"/>
              <w:rPr>
                <w:lang w:val="en-US"/>
              </w:rPr>
            </w:pPr>
            <w:r w:rsidRPr="006D1BD4">
              <w:rPr>
                <w:i/>
                <w:iCs/>
                <w:lang w:val="en-US"/>
              </w:rPr>
              <w:t>(A. Mavlonov),</w:t>
            </w:r>
          </w:p>
          <w:p w14:paraId="49D59949" w14:textId="77777777" w:rsidR="00000000" w:rsidRPr="006D1BD4" w:rsidRDefault="00A64F57">
            <w:pPr>
              <w:jc w:val="center"/>
              <w:rPr>
                <w:lang w:val="en-US"/>
              </w:rPr>
            </w:pPr>
            <w:r w:rsidRPr="006D1BD4">
              <w:rPr>
                <w:lang w:val="en-US"/>
              </w:rPr>
              <w:t>Axborot texnologiyalari va kommunikatsiyalarini rivojlantirish vazirligi</w:t>
            </w:r>
          </w:p>
          <w:p w14:paraId="2266516D" w14:textId="77777777" w:rsidR="00000000" w:rsidRPr="006D1BD4" w:rsidRDefault="00A64F57">
            <w:pPr>
              <w:jc w:val="center"/>
              <w:rPr>
                <w:lang w:val="en-US"/>
              </w:rPr>
            </w:pPr>
            <w:r w:rsidRPr="006D1BD4">
              <w:rPr>
                <w:i/>
                <w:iCs/>
                <w:lang w:val="en-US"/>
              </w:rPr>
              <w:t>(Sh. Shermatov),</w:t>
            </w:r>
          </w:p>
          <w:p w14:paraId="4A4E7626" w14:textId="77777777" w:rsidR="00000000" w:rsidRPr="006D1BD4" w:rsidRDefault="00A64F57">
            <w:pPr>
              <w:jc w:val="center"/>
              <w:rPr>
                <w:lang w:val="en-US"/>
              </w:rPr>
            </w:pPr>
            <w:r w:rsidRPr="006D1BD4">
              <w:rPr>
                <w:lang w:val="en-US"/>
              </w:rPr>
              <w:t>“Kiberxavfsizlik markazi” DUK</w:t>
            </w:r>
          </w:p>
          <w:p w14:paraId="3F176872" w14:textId="77777777" w:rsidR="00000000" w:rsidRPr="006D1BD4" w:rsidRDefault="00A64F57">
            <w:pPr>
              <w:jc w:val="center"/>
              <w:rPr>
                <w:lang w:val="en-US"/>
              </w:rPr>
            </w:pPr>
            <w:r w:rsidRPr="006D1BD4">
              <w:rPr>
                <w:i/>
                <w:iCs/>
                <w:lang w:val="en-US"/>
              </w:rPr>
              <w:t>(O. Mirzayev)</w:t>
            </w:r>
          </w:p>
        </w:tc>
      </w:tr>
      <w:tr w:rsidR="00000000" w:rsidRPr="006D1BD4" w14:paraId="461B7DDD"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4EE9B22C"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76653094" w14:textId="77777777" w:rsidR="00000000" w:rsidRPr="006D1BD4" w:rsidRDefault="00A64F57">
            <w:pPr>
              <w:rPr>
                <w:lang w:val="en-US"/>
              </w:rPr>
            </w:pP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3058924" w14:textId="77777777" w:rsidR="00000000" w:rsidRPr="006D1BD4" w:rsidRDefault="00A64F57">
            <w:pPr>
              <w:ind w:firstLine="328"/>
              <w:rPr>
                <w:lang w:val="en-US"/>
              </w:rPr>
            </w:pPr>
            <w:r w:rsidRPr="006D1BD4">
              <w:rPr>
                <w:lang w:val="en-US"/>
              </w:rPr>
              <w:t>2. 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66AE8CC" w14:textId="77777777" w:rsidR="00000000" w:rsidRPr="006D1BD4" w:rsidRDefault="00A64F57">
            <w:pPr>
              <w:jc w:val="center"/>
            </w:pPr>
            <w:r w:rsidRPr="006D1BD4">
              <w:t>2022-yildekabr</w:t>
            </w:r>
          </w:p>
        </w:tc>
        <w:tc>
          <w:tcPr>
            <w:tcW w:w="0" w:type="auto"/>
            <w:vMerge/>
            <w:tcBorders>
              <w:top w:val="nil"/>
              <w:left w:val="nil"/>
              <w:bottom w:val="single" w:sz="8" w:space="0" w:color="auto"/>
              <w:right w:val="single" w:sz="8" w:space="0" w:color="auto"/>
            </w:tcBorders>
            <w:vAlign w:val="center"/>
            <w:hideMark/>
          </w:tcPr>
          <w:p w14:paraId="6E718EDB"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158262F8" w14:textId="77777777" w:rsidR="00000000" w:rsidRPr="006D1BD4" w:rsidRDefault="00A64F57"/>
        </w:tc>
      </w:tr>
      <w:tr w:rsidR="00000000" w:rsidRPr="006D1BD4" w14:paraId="73E3AA95"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7B862D9" w14:textId="77777777" w:rsidR="00000000" w:rsidRPr="006D1BD4" w:rsidRDefault="00A64F57">
            <w:pPr>
              <w:jc w:val="center"/>
            </w:pPr>
            <w:r w:rsidRPr="006D1BD4">
              <w:t>24.</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7B4F752" w14:textId="77777777" w:rsidR="00000000" w:rsidRPr="006D1BD4" w:rsidRDefault="00A64F57">
            <w:pPr>
              <w:ind w:firstLine="328"/>
            </w:pPr>
            <w:r w:rsidRPr="006D1BD4">
              <w:t>Davlat bojxona qo‘mitasi ichki idoraviy hujjatlarini elektron tizimlashtirishni nazarda tutuvchi “Ichki idoraviy hujjatlar” axborot tizimini yaratish.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480F27C" w14:textId="77777777" w:rsidR="00000000" w:rsidRPr="006D1BD4" w:rsidRDefault="00A64F57">
            <w:pPr>
              <w:ind w:firstLine="328"/>
              <w:rPr>
                <w:lang w:val="en-US"/>
              </w:rPr>
            </w:pPr>
            <w:r w:rsidRPr="006D1BD4">
              <w:rPr>
                <w:lang w:val="en-US"/>
              </w:rPr>
              <w:t>Dasturiy ta’minotn</w:t>
            </w:r>
            <w:r w:rsidRPr="006D1BD4">
              <w:rPr>
                <w:lang w:val="en-US"/>
              </w:rPr>
              <w:t>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1E355E5" w14:textId="77777777" w:rsidR="00000000" w:rsidRPr="006D1BD4" w:rsidRDefault="00A64F57">
            <w:pPr>
              <w:jc w:val="center"/>
            </w:pPr>
            <w:r w:rsidRPr="006D1BD4">
              <w:t>2022-yildekabr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962D350"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F51627B" w14:textId="77777777" w:rsidR="00000000" w:rsidRPr="006D1BD4" w:rsidRDefault="00A64F57">
            <w:pPr>
              <w:jc w:val="center"/>
              <w:rPr>
                <w:lang w:val="en-US"/>
              </w:rPr>
            </w:pPr>
            <w:r w:rsidRPr="006D1BD4">
              <w:rPr>
                <w:lang w:val="en-US"/>
              </w:rPr>
              <w:t>Davlat bojxona qo‘mitasi</w:t>
            </w:r>
          </w:p>
          <w:p w14:paraId="603BDEEA" w14:textId="77777777" w:rsidR="00000000" w:rsidRPr="006D1BD4" w:rsidRDefault="00A64F57">
            <w:pPr>
              <w:jc w:val="center"/>
              <w:rPr>
                <w:lang w:val="en-US"/>
              </w:rPr>
            </w:pPr>
            <w:r w:rsidRPr="006D1BD4">
              <w:rPr>
                <w:i/>
                <w:iCs/>
                <w:lang w:val="en-US"/>
              </w:rPr>
              <w:t>(A. Mavlonov)</w:t>
            </w:r>
          </w:p>
        </w:tc>
      </w:tr>
      <w:tr w:rsidR="00000000" w:rsidRPr="006D1BD4" w14:paraId="1D1D281C"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0140A1F" w14:textId="77777777" w:rsidR="00000000" w:rsidRPr="006D1BD4" w:rsidRDefault="00A64F57">
            <w:pPr>
              <w:jc w:val="center"/>
            </w:pPr>
            <w:r w:rsidRPr="006D1BD4">
              <w:t>25.</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BD501A2" w14:textId="77777777" w:rsidR="00000000" w:rsidRPr="006D1BD4" w:rsidRDefault="00A64F57">
            <w:pPr>
              <w:ind w:firstLine="328"/>
            </w:pPr>
            <w:r w:rsidRPr="006D1BD4">
              <w:t>Bojxona ko‘rigini amalga oshirish jarayonlarini raqamlashtirish bo‘yicha “Bojxona ko‘rigi” axborot tizimining yangi talqini va uning mobil ilovasini is</w:t>
            </w:r>
            <w:r w:rsidRPr="006D1BD4">
              <w:t>hlab chiqish.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5AC6A6F" w14:textId="77777777" w:rsidR="00000000" w:rsidRPr="006D1BD4" w:rsidRDefault="00A64F57">
            <w:pPr>
              <w:ind w:firstLine="328"/>
            </w:pPr>
            <w:r w:rsidRPr="006D1BD4">
              <w:t>1. Loyiha-texnik hujjatlarini ishlab chiqish hamda 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27C0FD8" w14:textId="77777777" w:rsidR="00000000" w:rsidRPr="006D1BD4" w:rsidRDefault="00A64F57">
            <w:pPr>
              <w:jc w:val="center"/>
            </w:pPr>
            <w:r w:rsidRPr="006D1BD4">
              <w:t>2022-yilsentabr</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C78C468"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013BC0C" w14:textId="77777777" w:rsidR="00000000" w:rsidRPr="006D1BD4" w:rsidRDefault="00A64F57">
            <w:pPr>
              <w:jc w:val="center"/>
              <w:rPr>
                <w:lang w:val="en-US"/>
              </w:rPr>
            </w:pPr>
            <w:r w:rsidRPr="006D1BD4">
              <w:rPr>
                <w:lang w:val="en-US"/>
              </w:rPr>
              <w:t>Davlat bojxona qo‘mitasi</w:t>
            </w:r>
          </w:p>
          <w:p w14:paraId="5021F259" w14:textId="77777777" w:rsidR="00000000" w:rsidRPr="006D1BD4" w:rsidRDefault="00A64F57">
            <w:pPr>
              <w:jc w:val="center"/>
              <w:rPr>
                <w:lang w:val="en-US"/>
              </w:rPr>
            </w:pPr>
            <w:r w:rsidRPr="006D1BD4">
              <w:rPr>
                <w:i/>
                <w:iCs/>
                <w:lang w:val="en-US"/>
              </w:rPr>
              <w:t>(A. Mavlonov),</w:t>
            </w:r>
          </w:p>
          <w:p w14:paraId="415B1FF1" w14:textId="77777777" w:rsidR="00000000" w:rsidRPr="006D1BD4" w:rsidRDefault="00A64F57">
            <w:pPr>
              <w:jc w:val="center"/>
              <w:rPr>
                <w:lang w:val="en-US"/>
              </w:rPr>
            </w:pPr>
            <w:r w:rsidRPr="006D1BD4">
              <w:rPr>
                <w:lang w:val="en-US"/>
              </w:rPr>
              <w:t>Axborot texnologiyalari va kommunikatsiyalarini rivojlantirish vazirligi</w:t>
            </w:r>
          </w:p>
          <w:p w14:paraId="5FE531B2" w14:textId="77777777" w:rsidR="00000000" w:rsidRPr="006D1BD4" w:rsidRDefault="00A64F57">
            <w:pPr>
              <w:jc w:val="center"/>
              <w:rPr>
                <w:lang w:val="en-US"/>
              </w:rPr>
            </w:pPr>
            <w:r w:rsidRPr="006D1BD4">
              <w:rPr>
                <w:i/>
                <w:iCs/>
                <w:lang w:val="en-US"/>
              </w:rPr>
              <w:t>(Sh. Shermatov),</w:t>
            </w:r>
          </w:p>
          <w:p w14:paraId="76B06F00" w14:textId="77777777" w:rsidR="00000000" w:rsidRPr="006D1BD4" w:rsidRDefault="00A64F57">
            <w:pPr>
              <w:jc w:val="center"/>
              <w:rPr>
                <w:lang w:val="en-US"/>
              </w:rPr>
            </w:pPr>
            <w:r w:rsidRPr="006D1BD4">
              <w:rPr>
                <w:lang w:val="en-US"/>
              </w:rPr>
              <w:t>“Kiberxavfsizlik markazi” DUK</w:t>
            </w:r>
          </w:p>
          <w:p w14:paraId="699F3E12" w14:textId="77777777" w:rsidR="00000000" w:rsidRPr="006D1BD4" w:rsidRDefault="00A64F57">
            <w:pPr>
              <w:jc w:val="center"/>
              <w:rPr>
                <w:lang w:val="en-US"/>
              </w:rPr>
            </w:pPr>
            <w:r w:rsidRPr="006D1BD4">
              <w:rPr>
                <w:i/>
                <w:iCs/>
                <w:lang w:val="en-US"/>
              </w:rPr>
              <w:t>(O. Mirzayev)</w:t>
            </w:r>
          </w:p>
        </w:tc>
      </w:tr>
      <w:tr w:rsidR="00000000" w:rsidRPr="006D1BD4" w14:paraId="6BC4B04F"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02987F69"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2F5C8C54" w14:textId="77777777" w:rsidR="00000000" w:rsidRPr="006D1BD4" w:rsidRDefault="00A64F57">
            <w:pPr>
              <w:rPr>
                <w:lang w:val="en-US"/>
              </w:rPr>
            </w:pP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C803A4E" w14:textId="77777777" w:rsidR="00000000" w:rsidRPr="006D1BD4" w:rsidRDefault="00A64F57">
            <w:pPr>
              <w:ind w:firstLine="328"/>
              <w:rPr>
                <w:lang w:val="en-US"/>
              </w:rPr>
            </w:pPr>
            <w:r w:rsidRPr="006D1BD4">
              <w:rPr>
                <w:lang w:val="en-US"/>
              </w:rPr>
              <w:t>2. 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E4966E7" w14:textId="77777777" w:rsidR="00000000" w:rsidRPr="006D1BD4" w:rsidRDefault="00A64F57">
            <w:pPr>
              <w:jc w:val="center"/>
            </w:pPr>
            <w:r w:rsidRPr="006D1BD4">
              <w:t>2022-yildekabr</w:t>
            </w:r>
          </w:p>
        </w:tc>
        <w:tc>
          <w:tcPr>
            <w:tcW w:w="0" w:type="auto"/>
            <w:vMerge/>
            <w:tcBorders>
              <w:top w:val="nil"/>
              <w:left w:val="nil"/>
              <w:bottom w:val="single" w:sz="8" w:space="0" w:color="auto"/>
              <w:right w:val="single" w:sz="8" w:space="0" w:color="auto"/>
            </w:tcBorders>
            <w:vAlign w:val="center"/>
            <w:hideMark/>
          </w:tcPr>
          <w:p w14:paraId="50FD77F8"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26F04CF2" w14:textId="77777777" w:rsidR="00000000" w:rsidRPr="006D1BD4" w:rsidRDefault="00A64F57"/>
        </w:tc>
      </w:tr>
      <w:tr w:rsidR="00000000" w:rsidRPr="006D1BD4" w14:paraId="26648AED"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3ACC314" w14:textId="77777777" w:rsidR="00000000" w:rsidRPr="006D1BD4" w:rsidRDefault="00A64F57">
            <w:pPr>
              <w:jc w:val="center"/>
            </w:pPr>
            <w:r w:rsidRPr="006D1BD4">
              <w:t>26.</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5C4C42F" w14:textId="77777777" w:rsidR="00000000" w:rsidRPr="006D1BD4" w:rsidRDefault="00A64F57">
            <w:pPr>
              <w:ind w:firstLine="328"/>
            </w:pPr>
            <w:r w:rsidRPr="006D1BD4">
              <w:t>Tovarlarni bojxona ekspertizasidan o‘tkazish jarayonlarini raqamlashtirish bo‘yicha “E-ekspertiza” axborot tizimini ishlab</w:t>
            </w:r>
            <w:r w:rsidRPr="006D1BD4">
              <w:t xml:space="preserve"> chiqish.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8A72AE6" w14:textId="77777777" w:rsidR="00000000" w:rsidRPr="006D1BD4" w:rsidRDefault="00A64F57">
            <w:pPr>
              <w:ind w:firstLine="328"/>
            </w:pPr>
            <w:r w:rsidRPr="006D1BD4">
              <w:t>1. Loyiha-texnik hujjatlarni ishlab chiqish hamda 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0257BA5" w14:textId="77777777" w:rsidR="00000000" w:rsidRPr="006D1BD4" w:rsidRDefault="00A64F57">
            <w:pPr>
              <w:jc w:val="center"/>
            </w:pPr>
            <w:r w:rsidRPr="006D1BD4">
              <w:t>2022-yildekabr</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905245C"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550B8D6" w14:textId="77777777" w:rsidR="00000000" w:rsidRPr="006D1BD4" w:rsidRDefault="00A64F57">
            <w:pPr>
              <w:jc w:val="center"/>
              <w:rPr>
                <w:lang w:val="en-US"/>
              </w:rPr>
            </w:pPr>
            <w:r w:rsidRPr="006D1BD4">
              <w:rPr>
                <w:lang w:val="en-US"/>
              </w:rPr>
              <w:t>Davlat bojxona qo‘mitasi</w:t>
            </w:r>
          </w:p>
          <w:p w14:paraId="44CFB44C" w14:textId="77777777" w:rsidR="00000000" w:rsidRPr="006D1BD4" w:rsidRDefault="00A64F57">
            <w:pPr>
              <w:jc w:val="center"/>
              <w:rPr>
                <w:lang w:val="en-US"/>
              </w:rPr>
            </w:pPr>
            <w:r w:rsidRPr="006D1BD4">
              <w:rPr>
                <w:i/>
                <w:iCs/>
                <w:lang w:val="en-US"/>
              </w:rPr>
              <w:t>(A. Mavlonov),</w:t>
            </w:r>
          </w:p>
          <w:p w14:paraId="6F44972E" w14:textId="77777777" w:rsidR="00000000" w:rsidRPr="006D1BD4" w:rsidRDefault="00A64F57">
            <w:pPr>
              <w:jc w:val="center"/>
              <w:rPr>
                <w:lang w:val="en-US"/>
              </w:rPr>
            </w:pPr>
            <w:r w:rsidRPr="006D1BD4">
              <w:rPr>
                <w:lang w:val="en-US"/>
              </w:rPr>
              <w:t>Axborot texnologiyalari va kommunikatsiyalarini rivojlantirish vazirligi</w:t>
            </w:r>
          </w:p>
          <w:p w14:paraId="3568BC2B" w14:textId="77777777" w:rsidR="00000000" w:rsidRPr="006D1BD4" w:rsidRDefault="00A64F57">
            <w:pPr>
              <w:jc w:val="center"/>
              <w:rPr>
                <w:lang w:val="en-US"/>
              </w:rPr>
            </w:pPr>
            <w:r w:rsidRPr="006D1BD4">
              <w:rPr>
                <w:i/>
                <w:iCs/>
                <w:lang w:val="en-US"/>
              </w:rPr>
              <w:t>(Sh. Shermatov),</w:t>
            </w:r>
          </w:p>
          <w:p w14:paraId="0E078C39" w14:textId="77777777" w:rsidR="00000000" w:rsidRPr="006D1BD4" w:rsidRDefault="00A64F57">
            <w:pPr>
              <w:jc w:val="center"/>
              <w:rPr>
                <w:lang w:val="en-US"/>
              </w:rPr>
            </w:pPr>
            <w:r w:rsidRPr="006D1BD4">
              <w:rPr>
                <w:lang w:val="en-US"/>
              </w:rPr>
              <w:t>“Kiberxavfsizlik markazi</w:t>
            </w:r>
            <w:r w:rsidRPr="006D1BD4">
              <w:rPr>
                <w:lang w:val="en-US"/>
              </w:rPr>
              <w:t>” DUK</w:t>
            </w:r>
          </w:p>
          <w:p w14:paraId="529B2EF0" w14:textId="77777777" w:rsidR="00000000" w:rsidRPr="006D1BD4" w:rsidRDefault="00A64F57">
            <w:pPr>
              <w:jc w:val="center"/>
              <w:rPr>
                <w:lang w:val="en-US"/>
              </w:rPr>
            </w:pPr>
            <w:r w:rsidRPr="006D1BD4">
              <w:rPr>
                <w:i/>
                <w:iCs/>
                <w:lang w:val="en-US"/>
              </w:rPr>
              <w:t>(O. Mirzayev)</w:t>
            </w:r>
          </w:p>
        </w:tc>
      </w:tr>
      <w:tr w:rsidR="00000000" w:rsidRPr="006D1BD4" w14:paraId="7176B1A0"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A32627D"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79F93EAE" w14:textId="77777777" w:rsidR="00000000" w:rsidRPr="006D1BD4" w:rsidRDefault="00A64F57">
            <w:pPr>
              <w:rPr>
                <w:lang w:val="en-US"/>
              </w:rPr>
            </w:pP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9E6A15A" w14:textId="77777777" w:rsidR="00000000" w:rsidRPr="006D1BD4" w:rsidRDefault="00A64F57">
            <w:pPr>
              <w:ind w:firstLine="328"/>
              <w:rPr>
                <w:lang w:val="en-US"/>
              </w:rPr>
            </w:pPr>
            <w:r w:rsidRPr="006D1BD4">
              <w:rPr>
                <w:lang w:val="en-US"/>
              </w:rPr>
              <w:t>2. 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FC8FB8C" w14:textId="77777777" w:rsidR="00000000" w:rsidRPr="006D1BD4" w:rsidRDefault="00A64F57">
            <w:pPr>
              <w:jc w:val="center"/>
            </w:pPr>
            <w:r w:rsidRPr="006D1BD4">
              <w:t>2023-yiliyul</w:t>
            </w:r>
          </w:p>
        </w:tc>
        <w:tc>
          <w:tcPr>
            <w:tcW w:w="0" w:type="auto"/>
            <w:vMerge/>
            <w:tcBorders>
              <w:top w:val="nil"/>
              <w:left w:val="nil"/>
              <w:bottom w:val="single" w:sz="8" w:space="0" w:color="auto"/>
              <w:right w:val="single" w:sz="8" w:space="0" w:color="auto"/>
            </w:tcBorders>
            <w:vAlign w:val="center"/>
            <w:hideMark/>
          </w:tcPr>
          <w:p w14:paraId="6C66FB61"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45C6AA0E" w14:textId="77777777" w:rsidR="00000000" w:rsidRPr="006D1BD4" w:rsidRDefault="00A64F57"/>
        </w:tc>
      </w:tr>
      <w:tr w:rsidR="00000000" w:rsidRPr="006D1BD4" w14:paraId="2B7D2D56"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1893F75" w14:textId="77777777" w:rsidR="00000000" w:rsidRPr="006D1BD4" w:rsidRDefault="00A64F57">
            <w:pPr>
              <w:jc w:val="center"/>
            </w:pPr>
            <w:r w:rsidRPr="006D1BD4">
              <w:lastRenderedPageBreak/>
              <w:t>27.</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95460EB" w14:textId="77777777" w:rsidR="00000000" w:rsidRPr="006D1BD4" w:rsidRDefault="00A64F57">
            <w:pPr>
              <w:ind w:firstLine="328"/>
            </w:pPr>
            <w:r w:rsidRPr="006D1BD4">
              <w:t>Xalqaro pochta jo‘natmalariga tegishli CN22, CN23 va tijorat hujjatlari hamda ulardagi ma’lumotlarni oldindan elektron shaklda taqdim etish tartibini joriy etish maqsadida “Pochta deklaratsiyasi” hamda “Tovarlarni elektron deklaratsiyalash” davlat xizmatla</w:t>
            </w:r>
            <w:r w:rsidRPr="006D1BD4">
              <w:t>rini ko‘rsatish tartibini qayta ko‘rib chiqish va ularni soddalashtirish. Bunda:</w:t>
            </w:r>
          </w:p>
          <w:p w14:paraId="7516E31F" w14:textId="77777777" w:rsidR="00000000" w:rsidRPr="006D1BD4" w:rsidRDefault="00A64F57">
            <w:pPr>
              <w:ind w:firstLine="328"/>
            </w:pPr>
            <w:r w:rsidRPr="006D1BD4">
              <w:t>ilg‘or xorijiy davlatlar tajribasini o‘rganish va xizmatlarni ko‘rsatish jarayonlarini optimallashtirish bo‘yicha takliflar ishlab chiqish;</w:t>
            </w:r>
          </w:p>
          <w:p w14:paraId="0A140E9B" w14:textId="77777777" w:rsidR="00000000" w:rsidRPr="006D1BD4" w:rsidRDefault="00A64F57">
            <w:pPr>
              <w:ind w:firstLine="328"/>
            </w:pPr>
            <w:r w:rsidRPr="006D1BD4">
              <w:t>tegishli axborot tizimini Yagona po</w:t>
            </w:r>
            <w:r w:rsidRPr="006D1BD4">
              <w:t>rtalga integratsiya qilish bo‘yicha yangilangan texnik hujjatlarni ishlab chiqish va tasdiqlash;</w:t>
            </w:r>
          </w:p>
          <w:p w14:paraId="3E810AFA" w14:textId="77777777" w:rsidR="00000000" w:rsidRPr="006D1BD4" w:rsidRDefault="00A64F57">
            <w:pPr>
              <w:ind w:firstLine="328"/>
              <w:rPr>
                <w:lang w:val="en-US"/>
              </w:rPr>
            </w:pPr>
            <w:r w:rsidRPr="006D1BD4">
              <w:rPr>
                <w:lang w:val="en-US"/>
              </w:rPr>
              <w:t>tashkiliy-texnik tadbirlarni amalga oshirish.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78EFB46" w14:textId="77777777" w:rsidR="00000000" w:rsidRPr="006D1BD4" w:rsidRDefault="00A64F57">
            <w:pPr>
              <w:ind w:firstLine="328"/>
              <w:rPr>
                <w:lang w:val="en-US"/>
              </w:rPr>
            </w:pPr>
            <w:r w:rsidRPr="006D1BD4">
              <w:rPr>
                <w:lang w:val="en-US"/>
              </w:rPr>
              <w:t>1. Vazirlar Mahkamasiga tahliliy ma’lumotnoma kiritish.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34AA032" w14:textId="77777777" w:rsidR="00000000" w:rsidRPr="006D1BD4" w:rsidRDefault="00A64F57">
            <w:pPr>
              <w:jc w:val="center"/>
            </w:pPr>
            <w:r w:rsidRPr="006D1BD4">
              <w:t>2022-yil sentabr</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0F06A12"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221E817" w14:textId="77777777" w:rsidR="00000000" w:rsidRPr="006D1BD4" w:rsidRDefault="00A64F57">
            <w:pPr>
              <w:jc w:val="center"/>
              <w:rPr>
                <w:lang w:val="en-US"/>
              </w:rPr>
            </w:pPr>
            <w:r w:rsidRPr="006D1BD4">
              <w:rPr>
                <w:lang w:val="en-US"/>
              </w:rPr>
              <w:t>Axborot texnologiyalariva kommunikatsi</w:t>
            </w:r>
            <w:r w:rsidRPr="006D1BD4">
              <w:rPr>
                <w:lang w:val="en-US"/>
              </w:rPr>
              <w:t>yalarini rivojlantirish vazirligi</w:t>
            </w:r>
          </w:p>
          <w:p w14:paraId="29D192FF" w14:textId="77777777" w:rsidR="00000000" w:rsidRPr="006D1BD4" w:rsidRDefault="00A64F57">
            <w:pPr>
              <w:jc w:val="center"/>
              <w:rPr>
                <w:lang w:val="en-US"/>
              </w:rPr>
            </w:pPr>
            <w:r w:rsidRPr="006D1BD4">
              <w:rPr>
                <w:i/>
                <w:iCs/>
                <w:lang w:val="en-US"/>
              </w:rPr>
              <w:t>(Sh. Shermatov),</w:t>
            </w:r>
          </w:p>
          <w:p w14:paraId="680115E7" w14:textId="77777777" w:rsidR="00000000" w:rsidRPr="006D1BD4" w:rsidRDefault="00A64F57">
            <w:pPr>
              <w:jc w:val="center"/>
              <w:rPr>
                <w:lang w:val="en-US"/>
              </w:rPr>
            </w:pPr>
            <w:r w:rsidRPr="006D1BD4">
              <w:rPr>
                <w:lang w:val="en-US"/>
              </w:rPr>
              <w:t>Davlat bojxona qo‘mitasi</w:t>
            </w:r>
          </w:p>
          <w:p w14:paraId="0CB233E2" w14:textId="77777777" w:rsidR="00000000" w:rsidRPr="006D1BD4" w:rsidRDefault="00A64F57">
            <w:pPr>
              <w:jc w:val="center"/>
              <w:rPr>
                <w:lang w:val="en-US"/>
              </w:rPr>
            </w:pPr>
            <w:r w:rsidRPr="006D1BD4">
              <w:rPr>
                <w:i/>
                <w:iCs/>
                <w:lang w:val="en-US"/>
              </w:rPr>
              <w:t>(A. Mavlonov)</w:t>
            </w:r>
          </w:p>
        </w:tc>
      </w:tr>
      <w:tr w:rsidR="00000000" w:rsidRPr="006D1BD4" w14:paraId="4900A7FC"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C40F39C"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62CEB0CA" w14:textId="77777777" w:rsidR="00000000" w:rsidRPr="006D1BD4" w:rsidRDefault="00A64F57">
            <w:pPr>
              <w:rPr>
                <w:lang w:val="en-US"/>
              </w:rPr>
            </w:pP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E611ECF" w14:textId="77777777" w:rsidR="00000000" w:rsidRPr="006D1BD4" w:rsidRDefault="00A64F57">
            <w:pPr>
              <w:ind w:firstLine="328"/>
              <w:rPr>
                <w:lang w:val="en-US"/>
              </w:rPr>
            </w:pPr>
            <w:r w:rsidRPr="006D1BD4">
              <w:rPr>
                <w:lang w:val="en-US"/>
              </w:rPr>
              <w:t>2. Loyiha-texnik hujjatlarni ishlab chiqish.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EE7B47A" w14:textId="77777777" w:rsidR="00000000" w:rsidRPr="006D1BD4" w:rsidRDefault="00A64F57">
            <w:pPr>
              <w:jc w:val="center"/>
            </w:pPr>
            <w:r w:rsidRPr="006D1BD4">
              <w:t>2023-yil fevral</w:t>
            </w:r>
          </w:p>
        </w:tc>
        <w:tc>
          <w:tcPr>
            <w:tcW w:w="0" w:type="auto"/>
            <w:vMerge/>
            <w:tcBorders>
              <w:top w:val="nil"/>
              <w:left w:val="nil"/>
              <w:bottom w:val="single" w:sz="8" w:space="0" w:color="auto"/>
              <w:right w:val="single" w:sz="8" w:space="0" w:color="auto"/>
            </w:tcBorders>
            <w:vAlign w:val="center"/>
            <w:hideMark/>
          </w:tcPr>
          <w:p w14:paraId="7A039EE2"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77F339E3" w14:textId="77777777" w:rsidR="00000000" w:rsidRPr="006D1BD4" w:rsidRDefault="00A64F57"/>
        </w:tc>
      </w:tr>
      <w:tr w:rsidR="00000000" w:rsidRPr="006D1BD4" w14:paraId="116F639C"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39394564"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6527D4CF"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41BEDFA" w14:textId="77777777" w:rsidR="00000000" w:rsidRPr="006D1BD4" w:rsidRDefault="00A64F57">
            <w:pPr>
              <w:ind w:firstLine="328"/>
              <w:rPr>
                <w:lang w:val="en-US"/>
              </w:rPr>
            </w:pPr>
            <w:r w:rsidRPr="006D1BD4">
              <w:rPr>
                <w:lang w:val="en-US"/>
              </w:rPr>
              <w:t>3. 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E85756B" w14:textId="77777777" w:rsidR="00000000" w:rsidRPr="006D1BD4" w:rsidRDefault="00A64F57">
            <w:pPr>
              <w:jc w:val="center"/>
            </w:pPr>
            <w:r w:rsidRPr="006D1BD4">
              <w:t>2023-yil noyabr</w:t>
            </w:r>
          </w:p>
        </w:tc>
        <w:tc>
          <w:tcPr>
            <w:tcW w:w="0" w:type="auto"/>
            <w:vMerge/>
            <w:tcBorders>
              <w:top w:val="nil"/>
              <w:left w:val="nil"/>
              <w:bottom w:val="single" w:sz="8" w:space="0" w:color="auto"/>
              <w:right w:val="single" w:sz="8" w:space="0" w:color="auto"/>
            </w:tcBorders>
            <w:vAlign w:val="center"/>
            <w:hideMark/>
          </w:tcPr>
          <w:p w14:paraId="60F695C3"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6EDC3879" w14:textId="77777777" w:rsidR="00000000" w:rsidRPr="006D1BD4" w:rsidRDefault="00A64F57"/>
        </w:tc>
      </w:tr>
      <w:tr w:rsidR="00000000" w:rsidRPr="006D1BD4" w14:paraId="65716132"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94D0FA4" w14:textId="77777777" w:rsidR="00000000" w:rsidRPr="006D1BD4" w:rsidRDefault="00A64F57">
            <w:pPr>
              <w:jc w:val="center"/>
            </w:pPr>
            <w:r w:rsidRPr="006D1BD4">
              <w:t>28.</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C5DFAB8" w14:textId="77777777" w:rsidR="00000000" w:rsidRPr="006D1BD4" w:rsidRDefault="00A64F57">
            <w:pPr>
              <w:ind w:firstLine="328"/>
            </w:pPr>
            <w:r w:rsidRPr="006D1BD4">
              <w:t>Xodimlar faoliyati samaradorligining asosiy ko‘rsatkichlarini baholash (KPI) tizimini ishlab chiqish.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C682D4C" w14:textId="77777777" w:rsidR="00000000" w:rsidRPr="006D1BD4" w:rsidRDefault="00A64F57">
            <w:pPr>
              <w:ind w:firstLine="328"/>
            </w:pPr>
            <w:r w:rsidRPr="006D1BD4">
              <w:t>1. Loyiha-texnik hujjatlarni ishlab chiqish hamda ekspertizadan o‘</w:t>
            </w:r>
            <w:r w:rsidRPr="006D1BD4">
              <w:t>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39EAF40" w14:textId="77777777" w:rsidR="00000000" w:rsidRPr="006D1BD4" w:rsidRDefault="00A64F57">
            <w:pPr>
              <w:jc w:val="center"/>
            </w:pPr>
            <w:r w:rsidRPr="006D1BD4">
              <w:t>2022-yiloktabr</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9B600A5"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6437DF9" w14:textId="77777777" w:rsidR="00000000" w:rsidRPr="006D1BD4" w:rsidRDefault="00A64F57">
            <w:pPr>
              <w:jc w:val="center"/>
              <w:rPr>
                <w:lang w:val="en-US"/>
              </w:rPr>
            </w:pPr>
            <w:r w:rsidRPr="006D1BD4">
              <w:rPr>
                <w:lang w:val="en-US"/>
              </w:rPr>
              <w:t>Davlat bojxona qo‘mitasi</w:t>
            </w:r>
          </w:p>
          <w:p w14:paraId="1644B6F7" w14:textId="77777777" w:rsidR="00000000" w:rsidRPr="006D1BD4" w:rsidRDefault="00A64F57">
            <w:pPr>
              <w:jc w:val="center"/>
              <w:rPr>
                <w:lang w:val="en-US"/>
              </w:rPr>
            </w:pPr>
            <w:r w:rsidRPr="006D1BD4">
              <w:rPr>
                <w:i/>
                <w:iCs/>
                <w:lang w:val="en-US"/>
              </w:rPr>
              <w:t>(A. Mavlonov),</w:t>
            </w:r>
          </w:p>
          <w:p w14:paraId="652BDECC" w14:textId="77777777" w:rsidR="00000000" w:rsidRPr="006D1BD4" w:rsidRDefault="00A64F57">
            <w:pPr>
              <w:jc w:val="center"/>
              <w:rPr>
                <w:lang w:val="en-US"/>
              </w:rPr>
            </w:pPr>
            <w:r w:rsidRPr="006D1BD4">
              <w:rPr>
                <w:lang w:val="en-US"/>
              </w:rPr>
              <w:t>Axborot texnologiyalari va kommunikatsiyalarini rivojlantirish vazirligi</w:t>
            </w:r>
          </w:p>
          <w:p w14:paraId="5F0F135F" w14:textId="77777777" w:rsidR="00000000" w:rsidRPr="006D1BD4" w:rsidRDefault="00A64F57">
            <w:pPr>
              <w:jc w:val="center"/>
              <w:rPr>
                <w:lang w:val="en-US"/>
              </w:rPr>
            </w:pPr>
            <w:r w:rsidRPr="006D1BD4">
              <w:rPr>
                <w:i/>
                <w:iCs/>
                <w:lang w:val="en-US"/>
              </w:rPr>
              <w:t>(Sh. Shermatov),</w:t>
            </w:r>
          </w:p>
          <w:p w14:paraId="6067067E" w14:textId="77777777" w:rsidR="00000000" w:rsidRPr="006D1BD4" w:rsidRDefault="00A64F57">
            <w:pPr>
              <w:jc w:val="center"/>
              <w:rPr>
                <w:lang w:val="en-US"/>
              </w:rPr>
            </w:pPr>
            <w:r w:rsidRPr="006D1BD4">
              <w:rPr>
                <w:lang w:val="en-US"/>
              </w:rPr>
              <w:t>“Kiberxavfsizlik markazi” DUK</w:t>
            </w:r>
          </w:p>
          <w:p w14:paraId="6B70E796" w14:textId="77777777" w:rsidR="00000000" w:rsidRPr="006D1BD4" w:rsidRDefault="00A64F57">
            <w:pPr>
              <w:jc w:val="center"/>
              <w:rPr>
                <w:lang w:val="en-US"/>
              </w:rPr>
            </w:pPr>
            <w:r w:rsidRPr="006D1BD4">
              <w:rPr>
                <w:i/>
                <w:iCs/>
                <w:lang w:val="en-US"/>
              </w:rPr>
              <w:t>(O. Mirzayev)</w:t>
            </w:r>
          </w:p>
        </w:tc>
      </w:tr>
      <w:tr w:rsidR="00000000" w:rsidRPr="006D1BD4" w14:paraId="6907ABEC"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49AAB72C"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3541DE10" w14:textId="77777777" w:rsidR="00000000" w:rsidRPr="006D1BD4" w:rsidRDefault="00A64F57">
            <w:pPr>
              <w:rPr>
                <w:lang w:val="en-US"/>
              </w:rPr>
            </w:pP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AF0E5CD" w14:textId="77777777" w:rsidR="00000000" w:rsidRPr="006D1BD4" w:rsidRDefault="00A64F57">
            <w:pPr>
              <w:ind w:firstLine="328"/>
              <w:rPr>
                <w:lang w:val="en-US"/>
              </w:rPr>
            </w:pPr>
            <w:r w:rsidRPr="006D1BD4">
              <w:rPr>
                <w:lang w:val="en-US"/>
              </w:rPr>
              <w:t>2. Dasturiy ta’minotni ishlab chiqish va amaliyotga j</w:t>
            </w:r>
            <w:r w:rsidRPr="006D1BD4">
              <w:rPr>
                <w:lang w:val="en-US"/>
              </w:rPr>
              <w:t>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ACC915" w14:textId="77777777" w:rsidR="00000000" w:rsidRPr="006D1BD4" w:rsidRDefault="00A64F57">
            <w:pPr>
              <w:jc w:val="center"/>
            </w:pPr>
            <w:r w:rsidRPr="006D1BD4">
              <w:t>2022-yildekabr</w:t>
            </w:r>
          </w:p>
        </w:tc>
        <w:tc>
          <w:tcPr>
            <w:tcW w:w="0" w:type="auto"/>
            <w:vMerge/>
            <w:tcBorders>
              <w:top w:val="nil"/>
              <w:left w:val="nil"/>
              <w:bottom w:val="single" w:sz="8" w:space="0" w:color="auto"/>
              <w:right w:val="single" w:sz="8" w:space="0" w:color="auto"/>
            </w:tcBorders>
            <w:vAlign w:val="center"/>
            <w:hideMark/>
          </w:tcPr>
          <w:p w14:paraId="6DAAFBC6"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5389D044" w14:textId="77777777" w:rsidR="00000000" w:rsidRPr="006D1BD4" w:rsidRDefault="00A64F57"/>
        </w:tc>
      </w:tr>
      <w:tr w:rsidR="00000000" w:rsidRPr="006D1BD4" w14:paraId="7007912B"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65B7A2A" w14:textId="77777777" w:rsidR="00000000" w:rsidRPr="006D1BD4" w:rsidRDefault="00A64F57">
            <w:pPr>
              <w:jc w:val="center"/>
            </w:pPr>
            <w:r w:rsidRPr="006D1BD4">
              <w:t>29.</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E6A79A5" w14:textId="77777777" w:rsidR="00000000" w:rsidRPr="006D1BD4" w:rsidRDefault="00A64F57">
            <w:pPr>
              <w:ind w:firstLine="328"/>
              <w:rPr>
                <w:lang w:val="en-US"/>
              </w:rPr>
            </w:pPr>
            <w:r w:rsidRPr="006D1BD4">
              <w:rPr>
                <w:lang w:val="en-US"/>
              </w:rPr>
              <w:t xml:space="preserve">TIF ishtirokchilarini rag‘batlantirish </w:t>
            </w:r>
            <w:r w:rsidRPr="006D1BD4">
              <w:rPr>
                <w:lang w:val="en-US"/>
              </w:rPr>
              <w:lastRenderedPageBreak/>
              <w:t xml:space="preserve">maqsadida ular faoliyatini xavflarni boshqarish tamoyillari asosida baholab borish tizimini yaratish. Bunda, logistika zanjirida ishtirok etuvchi TIF ishtirokchilari </w:t>
            </w:r>
            <w:r w:rsidRPr="006D1BD4">
              <w:rPr>
                <w:i/>
                <w:iCs/>
                <w:lang w:val="en-US"/>
              </w:rPr>
              <w:t xml:space="preserve">(tashuvchi, bojxona ombori vakili, bojxona brokeri </w:t>
            </w:r>
            <w:r w:rsidRPr="006D1BD4">
              <w:rPr>
                <w:i/>
                <w:iCs/>
                <w:lang w:val="en-US"/>
              </w:rPr>
              <w:t>va boshqalar)</w:t>
            </w:r>
            <w:r w:rsidRPr="006D1BD4">
              <w:rPr>
                <w:lang w:val="en-US"/>
              </w:rPr>
              <w:t xml:space="preserve"> faoliyatini baholash imkonini beruvchi xavf mezonlarini ishlab chiqish.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5C9875C" w14:textId="77777777" w:rsidR="00000000" w:rsidRPr="006D1BD4" w:rsidRDefault="00A64F57">
            <w:pPr>
              <w:ind w:firstLine="328"/>
              <w:rPr>
                <w:lang w:val="en-US"/>
              </w:rPr>
            </w:pPr>
            <w:r w:rsidRPr="006D1BD4">
              <w:rPr>
                <w:lang w:val="en-US"/>
              </w:rPr>
              <w:lastRenderedPageBreak/>
              <w:t xml:space="preserve">1. Loyiha-texnik hujjatlarni </w:t>
            </w:r>
            <w:r w:rsidRPr="006D1BD4">
              <w:rPr>
                <w:lang w:val="en-US"/>
              </w:rPr>
              <w:lastRenderedPageBreak/>
              <w:t>ishlab chiqish hamda 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F5A94CA" w14:textId="77777777" w:rsidR="00000000" w:rsidRPr="006D1BD4" w:rsidRDefault="00A64F57">
            <w:pPr>
              <w:jc w:val="center"/>
            </w:pPr>
            <w:r w:rsidRPr="006D1BD4">
              <w:lastRenderedPageBreak/>
              <w:t>2022-yilnoyabr</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10ABDFC"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42733A8" w14:textId="77777777" w:rsidR="00000000" w:rsidRPr="006D1BD4" w:rsidRDefault="00A64F57">
            <w:pPr>
              <w:jc w:val="center"/>
              <w:rPr>
                <w:lang w:val="en-US"/>
              </w:rPr>
            </w:pPr>
            <w:r w:rsidRPr="006D1BD4">
              <w:rPr>
                <w:lang w:val="en-US"/>
              </w:rPr>
              <w:t>Davlat bojxona qo‘mitasi</w:t>
            </w:r>
          </w:p>
          <w:p w14:paraId="5EF575F7" w14:textId="77777777" w:rsidR="00000000" w:rsidRPr="006D1BD4" w:rsidRDefault="00A64F57">
            <w:pPr>
              <w:jc w:val="center"/>
              <w:rPr>
                <w:lang w:val="en-US"/>
              </w:rPr>
            </w:pPr>
            <w:r w:rsidRPr="006D1BD4">
              <w:rPr>
                <w:i/>
                <w:iCs/>
                <w:lang w:val="en-US"/>
              </w:rPr>
              <w:t>(A. Mavlonov),</w:t>
            </w:r>
          </w:p>
          <w:p w14:paraId="09BB7EF1" w14:textId="77777777" w:rsidR="00000000" w:rsidRPr="006D1BD4" w:rsidRDefault="00A64F57">
            <w:pPr>
              <w:jc w:val="center"/>
              <w:rPr>
                <w:lang w:val="en-US"/>
              </w:rPr>
            </w:pPr>
            <w:r w:rsidRPr="006D1BD4">
              <w:rPr>
                <w:lang w:val="en-US"/>
              </w:rPr>
              <w:lastRenderedPageBreak/>
              <w:t>Axborot texnologiyalari va kommunikats</w:t>
            </w:r>
            <w:r w:rsidRPr="006D1BD4">
              <w:rPr>
                <w:lang w:val="en-US"/>
              </w:rPr>
              <w:t>iyalarini rivojlantirish vazirligi</w:t>
            </w:r>
          </w:p>
          <w:p w14:paraId="7901A0D7" w14:textId="77777777" w:rsidR="00000000" w:rsidRPr="006D1BD4" w:rsidRDefault="00A64F57">
            <w:pPr>
              <w:jc w:val="center"/>
              <w:rPr>
                <w:lang w:val="en-US"/>
              </w:rPr>
            </w:pPr>
            <w:r w:rsidRPr="006D1BD4">
              <w:rPr>
                <w:i/>
                <w:iCs/>
                <w:lang w:val="en-US"/>
              </w:rPr>
              <w:t>(Sh. Shermatov),</w:t>
            </w:r>
          </w:p>
          <w:p w14:paraId="4E844846" w14:textId="77777777" w:rsidR="00000000" w:rsidRPr="006D1BD4" w:rsidRDefault="00A64F57">
            <w:pPr>
              <w:jc w:val="center"/>
              <w:rPr>
                <w:lang w:val="en-US"/>
              </w:rPr>
            </w:pPr>
            <w:r w:rsidRPr="006D1BD4">
              <w:rPr>
                <w:lang w:val="en-US"/>
              </w:rPr>
              <w:t>“Kiberxavfsizlik markazi” DUK</w:t>
            </w:r>
          </w:p>
          <w:p w14:paraId="43D57C1F" w14:textId="77777777" w:rsidR="00000000" w:rsidRPr="006D1BD4" w:rsidRDefault="00A64F57">
            <w:pPr>
              <w:jc w:val="center"/>
              <w:rPr>
                <w:lang w:val="en-US"/>
              </w:rPr>
            </w:pPr>
            <w:r w:rsidRPr="006D1BD4">
              <w:rPr>
                <w:i/>
                <w:iCs/>
                <w:lang w:val="en-US"/>
              </w:rPr>
              <w:t>(O. Mirzayev)</w:t>
            </w:r>
          </w:p>
        </w:tc>
      </w:tr>
      <w:tr w:rsidR="00000000" w:rsidRPr="006D1BD4" w14:paraId="24786D96"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6D590BA4"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0C207783" w14:textId="77777777" w:rsidR="00000000" w:rsidRPr="006D1BD4" w:rsidRDefault="00A64F57">
            <w:pPr>
              <w:rPr>
                <w:lang w:val="en-US"/>
              </w:rPr>
            </w:pP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495837A" w14:textId="77777777" w:rsidR="00000000" w:rsidRPr="006D1BD4" w:rsidRDefault="00A64F57">
            <w:pPr>
              <w:ind w:firstLine="328"/>
              <w:rPr>
                <w:lang w:val="en-US"/>
              </w:rPr>
            </w:pPr>
            <w:r w:rsidRPr="006D1BD4">
              <w:rPr>
                <w:lang w:val="en-US"/>
              </w:rPr>
              <w:t>2. 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6E1C394" w14:textId="77777777" w:rsidR="00000000" w:rsidRPr="006D1BD4" w:rsidRDefault="00A64F57">
            <w:pPr>
              <w:jc w:val="center"/>
            </w:pPr>
            <w:r w:rsidRPr="006D1BD4">
              <w:t>2023-yilsentabr</w:t>
            </w:r>
          </w:p>
        </w:tc>
        <w:tc>
          <w:tcPr>
            <w:tcW w:w="0" w:type="auto"/>
            <w:vMerge/>
            <w:tcBorders>
              <w:top w:val="nil"/>
              <w:left w:val="nil"/>
              <w:bottom w:val="single" w:sz="8" w:space="0" w:color="auto"/>
              <w:right w:val="single" w:sz="8" w:space="0" w:color="auto"/>
            </w:tcBorders>
            <w:vAlign w:val="center"/>
            <w:hideMark/>
          </w:tcPr>
          <w:p w14:paraId="1E18B998"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3594B1DE" w14:textId="77777777" w:rsidR="00000000" w:rsidRPr="006D1BD4" w:rsidRDefault="00A64F57"/>
        </w:tc>
      </w:tr>
      <w:tr w:rsidR="00000000" w:rsidRPr="006D1BD4" w14:paraId="5DF355D4"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B10E876" w14:textId="77777777" w:rsidR="00000000" w:rsidRPr="006D1BD4" w:rsidRDefault="00A64F57">
            <w:pPr>
              <w:jc w:val="center"/>
            </w:pPr>
            <w:r w:rsidRPr="006D1BD4">
              <w:t>30.</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2B2CFF6" w14:textId="77777777" w:rsidR="00000000" w:rsidRPr="006D1BD4" w:rsidRDefault="00A64F57">
            <w:pPr>
              <w:ind w:firstLine="328"/>
            </w:pPr>
            <w:r w:rsidRPr="006D1BD4">
              <w:t>Kinologiya va veterinariya xizmatlaridagi jarayonlarni raqamlashtiris</w:t>
            </w:r>
            <w:r w:rsidRPr="006D1BD4">
              <w:t>h bo‘yicha “Raqamli kinologiya” axborot tizimini yaratish.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0E0C2B7" w14:textId="77777777" w:rsidR="00000000" w:rsidRPr="006D1BD4" w:rsidRDefault="00A64F57">
            <w:pPr>
              <w:ind w:firstLine="328"/>
            </w:pPr>
            <w:r w:rsidRPr="006D1BD4">
              <w:t>1. Loyiha-texnik hujjatlarni ishlab chiqish hamda 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99AE914" w14:textId="77777777" w:rsidR="00000000" w:rsidRPr="006D1BD4" w:rsidRDefault="00A64F57">
            <w:pPr>
              <w:jc w:val="center"/>
            </w:pPr>
            <w:r w:rsidRPr="006D1BD4">
              <w:t>2022-yildekabr</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EC952F"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D23FBB8" w14:textId="77777777" w:rsidR="00000000" w:rsidRPr="006D1BD4" w:rsidRDefault="00A64F57">
            <w:pPr>
              <w:jc w:val="center"/>
              <w:rPr>
                <w:lang w:val="en-US"/>
              </w:rPr>
            </w:pPr>
            <w:r w:rsidRPr="006D1BD4">
              <w:rPr>
                <w:lang w:val="en-US"/>
              </w:rPr>
              <w:t>Davlat bojxona qo‘mitasi</w:t>
            </w:r>
          </w:p>
          <w:p w14:paraId="687CC544" w14:textId="77777777" w:rsidR="00000000" w:rsidRPr="006D1BD4" w:rsidRDefault="00A64F57">
            <w:pPr>
              <w:jc w:val="center"/>
              <w:rPr>
                <w:lang w:val="en-US"/>
              </w:rPr>
            </w:pPr>
            <w:r w:rsidRPr="006D1BD4">
              <w:rPr>
                <w:i/>
                <w:iCs/>
                <w:lang w:val="en-US"/>
              </w:rPr>
              <w:t>(A. Mavlonov),</w:t>
            </w:r>
          </w:p>
          <w:p w14:paraId="15A8B29F" w14:textId="77777777" w:rsidR="00000000" w:rsidRPr="006D1BD4" w:rsidRDefault="00A64F57">
            <w:pPr>
              <w:jc w:val="center"/>
              <w:rPr>
                <w:lang w:val="en-US"/>
              </w:rPr>
            </w:pPr>
            <w:r w:rsidRPr="006D1BD4">
              <w:rPr>
                <w:lang w:val="en-US"/>
              </w:rPr>
              <w:t>Axborot texnologiyalari va kommunikatsiyalarini rivojlantirish vazirligi</w:t>
            </w:r>
          </w:p>
          <w:p w14:paraId="03D94D57" w14:textId="77777777" w:rsidR="00000000" w:rsidRPr="006D1BD4" w:rsidRDefault="00A64F57">
            <w:pPr>
              <w:jc w:val="center"/>
              <w:rPr>
                <w:lang w:val="en-US"/>
              </w:rPr>
            </w:pPr>
            <w:r w:rsidRPr="006D1BD4">
              <w:rPr>
                <w:i/>
                <w:iCs/>
                <w:lang w:val="en-US"/>
              </w:rPr>
              <w:t>(Sh. Shermatov),</w:t>
            </w:r>
          </w:p>
          <w:p w14:paraId="4278B256" w14:textId="77777777" w:rsidR="00000000" w:rsidRPr="006D1BD4" w:rsidRDefault="00A64F57">
            <w:pPr>
              <w:jc w:val="center"/>
              <w:rPr>
                <w:lang w:val="en-US"/>
              </w:rPr>
            </w:pPr>
            <w:r w:rsidRPr="006D1BD4">
              <w:rPr>
                <w:lang w:val="en-US"/>
              </w:rPr>
              <w:t>“Kiberxavfsizlik markazi” DUK</w:t>
            </w:r>
          </w:p>
          <w:p w14:paraId="2B5E5BC5" w14:textId="77777777" w:rsidR="00000000" w:rsidRPr="006D1BD4" w:rsidRDefault="00A64F57">
            <w:pPr>
              <w:jc w:val="center"/>
              <w:rPr>
                <w:lang w:val="en-US"/>
              </w:rPr>
            </w:pPr>
            <w:r w:rsidRPr="006D1BD4">
              <w:rPr>
                <w:i/>
                <w:iCs/>
                <w:lang w:val="en-US"/>
              </w:rPr>
              <w:t>(O. Mirzayev)</w:t>
            </w:r>
          </w:p>
        </w:tc>
      </w:tr>
      <w:tr w:rsidR="00000000" w:rsidRPr="006D1BD4" w14:paraId="600C5051"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5B3087DF" w14:textId="77777777" w:rsidR="00000000" w:rsidRPr="006D1BD4" w:rsidRDefault="00A64F57">
            <w:pPr>
              <w:rPr>
                <w:lang w:val="en-US"/>
              </w:rPr>
            </w:pPr>
          </w:p>
        </w:tc>
        <w:tc>
          <w:tcPr>
            <w:tcW w:w="0" w:type="auto"/>
            <w:vMerge/>
            <w:tcBorders>
              <w:top w:val="nil"/>
              <w:left w:val="nil"/>
              <w:bottom w:val="single" w:sz="8" w:space="0" w:color="auto"/>
              <w:right w:val="single" w:sz="8" w:space="0" w:color="auto"/>
            </w:tcBorders>
            <w:vAlign w:val="center"/>
            <w:hideMark/>
          </w:tcPr>
          <w:p w14:paraId="6FD95864" w14:textId="77777777" w:rsidR="00000000" w:rsidRPr="006D1BD4" w:rsidRDefault="00A64F57">
            <w:pPr>
              <w:rPr>
                <w:lang w:val="en-US"/>
              </w:rPr>
            </w:pP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020E121" w14:textId="77777777" w:rsidR="00000000" w:rsidRPr="006D1BD4" w:rsidRDefault="00A64F57">
            <w:pPr>
              <w:ind w:firstLine="328"/>
            </w:pPr>
            <w:r w:rsidRPr="006D1BD4">
              <w:t>2. Dasturiy ta’minotni ishlab chiqish va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8695894" w14:textId="77777777" w:rsidR="00000000" w:rsidRPr="006D1BD4" w:rsidRDefault="00A64F57">
            <w:pPr>
              <w:jc w:val="center"/>
            </w:pPr>
            <w:r w:rsidRPr="006D1BD4">
              <w:t>2023-yilsentabr</w:t>
            </w:r>
          </w:p>
        </w:tc>
        <w:tc>
          <w:tcPr>
            <w:tcW w:w="0" w:type="auto"/>
            <w:vMerge/>
            <w:tcBorders>
              <w:top w:val="nil"/>
              <w:left w:val="nil"/>
              <w:bottom w:val="single" w:sz="8" w:space="0" w:color="auto"/>
              <w:right w:val="single" w:sz="8" w:space="0" w:color="auto"/>
            </w:tcBorders>
            <w:vAlign w:val="center"/>
            <w:hideMark/>
          </w:tcPr>
          <w:p w14:paraId="4C77D1F9"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2BBF2C1E" w14:textId="77777777" w:rsidR="00000000" w:rsidRPr="006D1BD4" w:rsidRDefault="00A64F57"/>
        </w:tc>
      </w:tr>
      <w:tr w:rsidR="00000000" w:rsidRPr="006D1BD4" w14:paraId="59DB36B8"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3720FF6" w14:textId="77777777" w:rsidR="00000000" w:rsidRPr="006D1BD4" w:rsidRDefault="00A64F57">
            <w:pPr>
              <w:jc w:val="center"/>
            </w:pPr>
            <w:r w:rsidRPr="006D1BD4">
              <w:rPr>
                <w:b/>
                <w:bCs/>
              </w:rPr>
              <w:t>III. Axborot almashinuvi jarayonlar</w:t>
            </w:r>
            <w:r w:rsidRPr="006D1BD4">
              <w:rPr>
                <w:b/>
                <w:bCs/>
              </w:rPr>
              <w:t>ini raqamlashtirish</w:t>
            </w:r>
          </w:p>
        </w:tc>
      </w:tr>
      <w:tr w:rsidR="00000000" w:rsidRPr="006D1BD4" w14:paraId="6860D47B"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9CF0F54" w14:textId="77777777" w:rsidR="00000000" w:rsidRPr="006D1BD4" w:rsidRDefault="00A64F57">
            <w:pPr>
              <w:jc w:val="center"/>
            </w:pPr>
            <w:r w:rsidRPr="006D1BD4">
              <w:t>31.</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78BE53B" w14:textId="77777777" w:rsidR="00000000" w:rsidRPr="006D1BD4" w:rsidRDefault="00A64F57">
            <w:pPr>
              <w:ind w:firstLine="328"/>
            </w:pPr>
            <w:r w:rsidRPr="006D1BD4">
              <w:t>Davlat bojxona qo‘mitasi va Davlat Soliq qo‘mitasining axborot tizimlari o‘rtasida quyidagi ma’lumotlarning almashinuvini ta’minlash:</w:t>
            </w:r>
          </w:p>
          <w:p w14:paraId="3CE5C87F" w14:textId="77777777" w:rsidR="00000000" w:rsidRPr="006D1BD4" w:rsidRDefault="00A64F57">
            <w:pPr>
              <w:ind w:firstLine="328"/>
            </w:pPr>
            <w:r w:rsidRPr="006D1BD4">
              <w:t>yuridik shaxslarning pasport ma’lumotlari;</w:t>
            </w:r>
          </w:p>
          <w:p w14:paraId="56499597" w14:textId="77777777" w:rsidR="00000000" w:rsidRPr="006D1BD4" w:rsidRDefault="00A64F57">
            <w:pPr>
              <w:ind w:firstLine="328"/>
            </w:pPr>
            <w:r w:rsidRPr="006D1BD4">
              <w:t>yuridik shaxslarning STIRi;</w:t>
            </w:r>
          </w:p>
          <w:p w14:paraId="5FFC9972" w14:textId="77777777" w:rsidR="00000000" w:rsidRPr="006D1BD4" w:rsidRDefault="00A64F57">
            <w:pPr>
              <w:ind w:firstLine="328"/>
            </w:pPr>
            <w:r w:rsidRPr="006D1BD4">
              <w:t>yuridik shaxslarning manzillari;</w:t>
            </w:r>
          </w:p>
          <w:p w14:paraId="78979136" w14:textId="77777777" w:rsidR="00000000" w:rsidRPr="006D1BD4" w:rsidRDefault="00A64F57">
            <w:pPr>
              <w:ind w:firstLine="328"/>
            </w:pPr>
            <w:r w:rsidRPr="006D1BD4">
              <w:t>yuridik shaxslarni</w:t>
            </w:r>
            <w:r w:rsidRPr="006D1BD4">
              <w:t>ng rahbarlari ma’lumotlari.</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9AACCE9" w14:textId="77777777" w:rsidR="00000000" w:rsidRPr="006D1BD4" w:rsidRDefault="00A64F57">
            <w:pPr>
              <w:ind w:firstLine="328"/>
            </w:pPr>
            <w:r w:rsidRPr="006D1BD4">
              <w:t>1. Texnik yo‘riqnoma ishlab chiqish.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883F011" w14:textId="77777777" w:rsidR="00000000" w:rsidRPr="006D1BD4" w:rsidRDefault="00A64F57">
            <w:pPr>
              <w:jc w:val="center"/>
            </w:pPr>
            <w:r w:rsidRPr="006D1BD4">
              <w:t>2022-yilavgust</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89DABD1"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3D5637E" w14:textId="77777777" w:rsidR="00000000" w:rsidRPr="006D1BD4" w:rsidRDefault="00A64F57">
            <w:pPr>
              <w:jc w:val="center"/>
            </w:pPr>
            <w:r w:rsidRPr="006D1BD4">
              <w:t>Davlat bojxona qo‘mitasi</w:t>
            </w:r>
          </w:p>
          <w:p w14:paraId="1C56A833" w14:textId="77777777" w:rsidR="00000000" w:rsidRPr="006D1BD4" w:rsidRDefault="00A64F57">
            <w:pPr>
              <w:jc w:val="center"/>
            </w:pPr>
            <w:r w:rsidRPr="006D1BD4">
              <w:rPr>
                <w:i/>
                <w:iCs/>
              </w:rPr>
              <w:t>(A. Mavlonov),</w:t>
            </w:r>
          </w:p>
          <w:p w14:paraId="437F74AF" w14:textId="77777777" w:rsidR="00000000" w:rsidRPr="006D1BD4" w:rsidRDefault="00A64F57">
            <w:pPr>
              <w:jc w:val="center"/>
            </w:pPr>
            <w:r w:rsidRPr="006D1BD4">
              <w:t>Davlat soliq qo‘mitasi</w:t>
            </w:r>
          </w:p>
          <w:p w14:paraId="0BAC3458" w14:textId="77777777" w:rsidR="00000000" w:rsidRPr="006D1BD4" w:rsidRDefault="00A64F57">
            <w:pPr>
              <w:jc w:val="center"/>
            </w:pPr>
            <w:r w:rsidRPr="006D1BD4">
              <w:rPr>
                <w:i/>
                <w:iCs/>
              </w:rPr>
              <w:t>(Sh. Kudbiyev)</w:t>
            </w:r>
          </w:p>
        </w:tc>
      </w:tr>
      <w:tr w:rsidR="00000000" w:rsidRPr="006D1BD4" w14:paraId="355AAA45"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65C45B95"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38FA485C" w14:textId="77777777" w:rsidR="00000000" w:rsidRPr="006D1BD4" w:rsidRDefault="00A64F57"/>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4B6B41B" w14:textId="77777777" w:rsidR="00000000" w:rsidRPr="006D1BD4" w:rsidRDefault="00A64F57">
            <w:pPr>
              <w:ind w:firstLine="328"/>
            </w:pPr>
            <w:r w:rsidRPr="006D1BD4">
              <w:t>2. Ma’lumotlar almashinuvini ta’minlovchi platformani yaratish.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02862FA" w14:textId="77777777" w:rsidR="00000000" w:rsidRPr="006D1BD4" w:rsidRDefault="00A64F57">
            <w:pPr>
              <w:jc w:val="center"/>
            </w:pPr>
            <w:r w:rsidRPr="006D1BD4">
              <w:t>2022-yilsentabr</w:t>
            </w:r>
          </w:p>
        </w:tc>
        <w:tc>
          <w:tcPr>
            <w:tcW w:w="0" w:type="auto"/>
            <w:vMerge/>
            <w:tcBorders>
              <w:top w:val="nil"/>
              <w:left w:val="nil"/>
              <w:bottom w:val="single" w:sz="8" w:space="0" w:color="auto"/>
              <w:right w:val="single" w:sz="8" w:space="0" w:color="auto"/>
            </w:tcBorders>
            <w:vAlign w:val="center"/>
            <w:hideMark/>
          </w:tcPr>
          <w:p w14:paraId="4869CB57"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1DAA9D21" w14:textId="77777777" w:rsidR="00000000" w:rsidRPr="006D1BD4" w:rsidRDefault="00A64F57"/>
        </w:tc>
      </w:tr>
      <w:tr w:rsidR="00000000" w:rsidRPr="006D1BD4" w14:paraId="1BEA39D8"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242E424"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0B37396F"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0A310A5" w14:textId="77777777" w:rsidR="00000000" w:rsidRPr="006D1BD4" w:rsidRDefault="00A64F57">
            <w:pPr>
              <w:ind w:firstLine="328"/>
            </w:pPr>
            <w:r w:rsidRPr="006D1BD4">
              <w:t>3. Xizma</w:t>
            </w:r>
            <w:r w:rsidRPr="006D1BD4">
              <w:t>tni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AC2620E" w14:textId="77777777" w:rsidR="00000000" w:rsidRPr="006D1BD4" w:rsidRDefault="00A64F57">
            <w:pPr>
              <w:jc w:val="center"/>
            </w:pPr>
            <w:r w:rsidRPr="006D1BD4">
              <w:t>2022-yildekabr</w:t>
            </w:r>
          </w:p>
        </w:tc>
        <w:tc>
          <w:tcPr>
            <w:tcW w:w="0" w:type="auto"/>
            <w:vMerge/>
            <w:tcBorders>
              <w:top w:val="nil"/>
              <w:left w:val="nil"/>
              <w:bottom w:val="single" w:sz="8" w:space="0" w:color="auto"/>
              <w:right w:val="single" w:sz="8" w:space="0" w:color="auto"/>
            </w:tcBorders>
            <w:vAlign w:val="center"/>
            <w:hideMark/>
          </w:tcPr>
          <w:p w14:paraId="3E38A44E"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1E04096C" w14:textId="77777777" w:rsidR="00000000" w:rsidRPr="006D1BD4" w:rsidRDefault="00A64F57"/>
        </w:tc>
      </w:tr>
      <w:tr w:rsidR="00000000" w:rsidRPr="006D1BD4" w14:paraId="2CAEB035"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3B9E37F" w14:textId="77777777" w:rsidR="00000000" w:rsidRPr="006D1BD4" w:rsidRDefault="00A64F57">
            <w:pPr>
              <w:jc w:val="center"/>
            </w:pPr>
            <w:r w:rsidRPr="006D1BD4">
              <w:lastRenderedPageBreak/>
              <w:t>32.</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D593251" w14:textId="77777777" w:rsidR="00000000" w:rsidRPr="006D1BD4" w:rsidRDefault="00A64F57">
            <w:pPr>
              <w:ind w:firstLine="328"/>
            </w:pPr>
            <w:r w:rsidRPr="006D1BD4">
              <w:t>Magistral gaz quvurlari orqali respublika bojxona chegaralaridan olib o‘tiladigan tabiiy gaz miqdorlari to‘g‘risida bojxona organlariga elektron ma’lumot uzatish tizimini yo‘lga qo‘yish.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1EC033A" w14:textId="77777777" w:rsidR="00000000" w:rsidRPr="006D1BD4" w:rsidRDefault="00A64F57">
            <w:pPr>
              <w:ind w:firstLine="328"/>
            </w:pPr>
            <w:r w:rsidRPr="006D1BD4">
              <w:t>Tashkiliy chora-tadbirlar.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448B95" w14:textId="77777777" w:rsidR="00000000" w:rsidRPr="006D1BD4" w:rsidRDefault="00A64F57">
            <w:pPr>
              <w:jc w:val="center"/>
            </w:pPr>
            <w:r w:rsidRPr="006D1BD4">
              <w:t>2022-yil 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EAB9FDB" w14:textId="77777777" w:rsidR="00000000" w:rsidRPr="006D1BD4" w:rsidRDefault="00A64F57">
            <w:pPr>
              <w:jc w:val="center"/>
            </w:pPr>
            <w:r w:rsidRPr="006D1BD4">
              <w:t>Energetika vazirligi va “</w:t>
            </w:r>
            <w:r w:rsidRPr="006D1BD4">
              <w:t>O‘ztransgaz” AJmablag‘lari hisobidan</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9206E66" w14:textId="77777777" w:rsidR="00000000" w:rsidRPr="006D1BD4" w:rsidRDefault="00A64F57">
            <w:pPr>
              <w:jc w:val="center"/>
            </w:pPr>
            <w:r w:rsidRPr="006D1BD4">
              <w:t>Energetika vazirligi</w:t>
            </w:r>
          </w:p>
          <w:p w14:paraId="5C3810BA" w14:textId="77777777" w:rsidR="00000000" w:rsidRPr="006D1BD4" w:rsidRDefault="00A64F57">
            <w:pPr>
              <w:jc w:val="center"/>
            </w:pPr>
            <w:r w:rsidRPr="006D1BD4">
              <w:rPr>
                <w:i/>
                <w:iCs/>
              </w:rPr>
              <w:t>(A. Axmedxadjayev),</w:t>
            </w:r>
          </w:p>
          <w:p w14:paraId="6DE688F5" w14:textId="77777777" w:rsidR="00000000" w:rsidRPr="006D1BD4" w:rsidRDefault="00A64F57">
            <w:pPr>
              <w:jc w:val="center"/>
            </w:pPr>
            <w:r w:rsidRPr="006D1BD4">
              <w:t>“O‘ztransgaz” AJ</w:t>
            </w:r>
          </w:p>
          <w:p w14:paraId="40211398" w14:textId="77777777" w:rsidR="00000000" w:rsidRPr="006D1BD4" w:rsidRDefault="00A64F57">
            <w:pPr>
              <w:jc w:val="center"/>
            </w:pPr>
            <w:r w:rsidRPr="006D1BD4">
              <w:rPr>
                <w:i/>
                <w:iCs/>
              </w:rPr>
              <w:t>(B. Narmatov),</w:t>
            </w:r>
          </w:p>
          <w:p w14:paraId="4FF979F8" w14:textId="77777777" w:rsidR="00000000" w:rsidRPr="006D1BD4" w:rsidRDefault="00A64F57">
            <w:pPr>
              <w:jc w:val="center"/>
            </w:pPr>
            <w:r w:rsidRPr="006D1BD4">
              <w:t>Davlat bojxona qo‘mitasi</w:t>
            </w:r>
          </w:p>
          <w:p w14:paraId="30C91170" w14:textId="77777777" w:rsidR="00000000" w:rsidRPr="006D1BD4" w:rsidRDefault="00A64F57">
            <w:pPr>
              <w:jc w:val="center"/>
            </w:pPr>
            <w:r w:rsidRPr="006D1BD4">
              <w:rPr>
                <w:i/>
                <w:iCs/>
              </w:rPr>
              <w:t>(A. Mavlonov)</w:t>
            </w:r>
          </w:p>
        </w:tc>
      </w:tr>
      <w:tr w:rsidR="00000000" w:rsidRPr="006D1BD4" w14:paraId="5ED78708"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4AAB5C6" w14:textId="77777777" w:rsidR="00000000" w:rsidRPr="006D1BD4" w:rsidRDefault="00A64F57">
            <w:pPr>
              <w:jc w:val="center"/>
            </w:pPr>
            <w:r w:rsidRPr="006D1BD4">
              <w:t>33.</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40C4292" w14:textId="77777777" w:rsidR="00000000" w:rsidRPr="006D1BD4" w:rsidRDefault="00A64F57">
            <w:pPr>
              <w:ind w:firstLine="328"/>
            </w:pPr>
            <w:r w:rsidRPr="006D1BD4">
              <w:t>Elektr uzatish tarmoqlari orqali bojxona chegarasidan olib o‘tiladigan elektr energiyasi miqdorlari to</w:t>
            </w:r>
            <w:r w:rsidRPr="006D1BD4">
              <w:t>‘g‘risida bojxona organlariga elektron ma’lumot uzatish tizimini yo‘lga qo‘yish.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562CC7B" w14:textId="77777777" w:rsidR="00000000" w:rsidRPr="006D1BD4" w:rsidRDefault="00A64F57">
            <w:pPr>
              <w:ind w:firstLine="328"/>
            </w:pPr>
            <w:r w:rsidRPr="006D1BD4">
              <w:t>Tashkiliy chora-tadbirlar.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A4B64AB" w14:textId="77777777" w:rsidR="00000000" w:rsidRPr="006D1BD4" w:rsidRDefault="00A64F57">
            <w:pPr>
              <w:jc w:val="center"/>
            </w:pPr>
            <w:r w:rsidRPr="006D1BD4">
              <w:t>2022-yil 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961FA18" w14:textId="77777777" w:rsidR="00000000" w:rsidRPr="006D1BD4" w:rsidRDefault="00A64F57">
            <w:pPr>
              <w:jc w:val="center"/>
            </w:pPr>
            <w:r w:rsidRPr="006D1BD4">
              <w:t>Energetika vazirligi va “O‘zbekenergo” AJmablag‘lari hisobidan</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EC43BDD" w14:textId="77777777" w:rsidR="00000000" w:rsidRPr="006D1BD4" w:rsidRDefault="00A64F57">
            <w:pPr>
              <w:jc w:val="center"/>
            </w:pPr>
            <w:r w:rsidRPr="006D1BD4">
              <w:t>Energetika vazirligi</w:t>
            </w:r>
          </w:p>
          <w:p w14:paraId="4939829F" w14:textId="77777777" w:rsidR="00000000" w:rsidRPr="006D1BD4" w:rsidRDefault="00A64F57">
            <w:pPr>
              <w:jc w:val="center"/>
            </w:pPr>
            <w:r w:rsidRPr="006D1BD4">
              <w:rPr>
                <w:i/>
                <w:iCs/>
              </w:rPr>
              <w:t>(A. Axmedxadjayev),</w:t>
            </w:r>
          </w:p>
          <w:p w14:paraId="3E54F8FC" w14:textId="77777777" w:rsidR="00000000" w:rsidRPr="006D1BD4" w:rsidRDefault="00A64F57">
            <w:pPr>
              <w:jc w:val="center"/>
            </w:pPr>
            <w:r w:rsidRPr="006D1BD4">
              <w:t>“O‘zbekenergo” AJ</w:t>
            </w:r>
          </w:p>
          <w:p w14:paraId="5CE0B29D" w14:textId="77777777" w:rsidR="00000000" w:rsidRPr="006D1BD4" w:rsidRDefault="00A64F57">
            <w:pPr>
              <w:jc w:val="center"/>
            </w:pPr>
            <w:r w:rsidRPr="006D1BD4">
              <w:rPr>
                <w:i/>
                <w:iCs/>
              </w:rPr>
              <w:t>(U. Mustafoyev),</w:t>
            </w:r>
          </w:p>
          <w:p w14:paraId="33310D6C" w14:textId="77777777" w:rsidR="00000000" w:rsidRPr="006D1BD4" w:rsidRDefault="00A64F57">
            <w:pPr>
              <w:jc w:val="center"/>
            </w:pPr>
            <w:r w:rsidRPr="006D1BD4">
              <w:t>Davlat bojxona qo‘mitasi</w:t>
            </w:r>
          </w:p>
          <w:p w14:paraId="7BDCC0A5" w14:textId="77777777" w:rsidR="00000000" w:rsidRPr="006D1BD4" w:rsidRDefault="00A64F57">
            <w:pPr>
              <w:jc w:val="center"/>
            </w:pPr>
            <w:r w:rsidRPr="006D1BD4">
              <w:rPr>
                <w:i/>
                <w:iCs/>
              </w:rPr>
              <w:t>(A. Mavlonov)</w:t>
            </w:r>
          </w:p>
        </w:tc>
      </w:tr>
      <w:tr w:rsidR="00000000" w:rsidRPr="006D1BD4" w14:paraId="342826FE"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D6418F3" w14:textId="77777777" w:rsidR="00000000" w:rsidRPr="006D1BD4" w:rsidRDefault="00A64F57">
            <w:pPr>
              <w:jc w:val="center"/>
            </w:pPr>
            <w:r w:rsidRPr="006D1BD4">
              <w:t>34.</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41DC9FD" w14:textId="77777777" w:rsidR="00000000" w:rsidRPr="006D1BD4" w:rsidRDefault="00A64F57">
            <w:pPr>
              <w:ind w:firstLine="328"/>
            </w:pPr>
            <w:r w:rsidRPr="006D1BD4">
              <w:t>Tashqi savdo operatsiyalarining yagona elektron axborot tizimi va bojxona yuk deklaratsiyalari ma’lumotlarining o‘zaro muvofiq bo‘lishini ta’minlash bo‘yicha tegishli chora-tadbirlarni amalga oshirish.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5DAD318" w14:textId="77777777" w:rsidR="00000000" w:rsidRPr="006D1BD4" w:rsidRDefault="00A64F57">
            <w:pPr>
              <w:ind w:firstLine="328"/>
            </w:pPr>
            <w:r w:rsidRPr="006D1BD4">
              <w:t>Tashkiliy chora-tadbirlar.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6E0ED94" w14:textId="77777777" w:rsidR="00000000" w:rsidRPr="006D1BD4" w:rsidRDefault="00A64F57">
            <w:pPr>
              <w:jc w:val="center"/>
            </w:pPr>
            <w:r w:rsidRPr="006D1BD4">
              <w:t>2022-yil sentabr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E070088" w14:textId="77777777" w:rsidR="00000000" w:rsidRPr="006D1BD4" w:rsidRDefault="00A64F57">
            <w:pPr>
              <w:jc w:val="center"/>
            </w:pPr>
            <w:r w:rsidRPr="006D1BD4">
              <w:t>Investitsi</w:t>
            </w:r>
            <w:r w:rsidRPr="006D1BD4">
              <w:t>yalar va tashqi savdo vazirligi mablag‘lari hisobidan</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DAC6354" w14:textId="77777777" w:rsidR="00000000" w:rsidRPr="006D1BD4" w:rsidRDefault="00A64F57">
            <w:pPr>
              <w:jc w:val="center"/>
            </w:pPr>
            <w:r w:rsidRPr="006D1BD4">
              <w:t>Investitsiyalar va tashqi savdo vazirligi</w:t>
            </w:r>
          </w:p>
          <w:p w14:paraId="096B8C86" w14:textId="77777777" w:rsidR="00000000" w:rsidRPr="006D1BD4" w:rsidRDefault="00A64F57">
            <w:pPr>
              <w:jc w:val="center"/>
            </w:pPr>
            <w:r w:rsidRPr="006D1BD4">
              <w:rPr>
                <w:i/>
                <w:iCs/>
              </w:rPr>
              <w:t>(A. Voitov),</w:t>
            </w:r>
          </w:p>
          <w:p w14:paraId="7DFA9FA8" w14:textId="77777777" w:rsidR="00000000" w:rsidRPr="006D1BD4" w:rsidRDefault="00A64F57">
            <w:pPr>
              <w:jc w:val="center"/>
            </w:pPr>
            <w:r w:rsidRPr="006D1BD4">
              <w:t>Davlat bojxona qo‘mitasi</w:t>
            </w:r>
          </w:p>
          <w:p w14:paraId="12CBEBF7" w14:textId="77777777" w:rsidR="00000000" w:rsidRPr="006D1BD4" w:rsidRDefault="00A64F57">
            <w:pPr>
              <w:jc w:val="center"/>
            </w:pPr>
            <w:r w:rsidRPr="006D1BD4">
              <w:rPr>
                <w:i/>
                <w:iCs/>
              </w:rPr>
              <w:t>(A. Mavlonov)</w:t>
            </w:r>
          </w:p>
        </w:tc>
      </w:tr>
      <w:tr w:rsidR="00000000" w:rsidRPr="006D1BD4" w14:paraId="78F1C583"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36CA3F6" w14:textId="77777777" w:rsidR="00000000" w:rsidRPr="006D1BD4" w:rsidRDefault="00A64F57">
            <w:pPr>
              <w:jc w:val="center"/>
            </w:pPr>
            <w:r w:rsidRPr="006D1BD4">
              <w:t>35.</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9DAC4FE" w14:textId="77777777" w:rsidR="00000000" w:rsidRPr="006D1BD4" w:rsidRDefault="00A64F57">
            <w:pPr>
              <w:ind w:firstLine="328"/>
            </w:pPr>
            <w:r w:rsidRPr="006D1BD4">
              <w:t xml:space="preserve">Xalqaro aeroportlarning uchib ketish yo‘nalishida “masofaviy bojxona nazorati” </w:t>
            </w:r>
            <w:r w:rsidRPr="006D1BD4">
              <w:rPr>
                <w:i/>
                <w:iCs/>
              </w:rPr>
              <w:t>(maxsus ajratilgan joyla</w:t>
            </w:r>
            <w:r w:rsidRPr="006D1BD4">
              <w:rPr>
                <w:i/>
                <w:iCs/>
              </w:rPr>
              <w:t>rda vizual kuzatuvni amalga oshirish orqali)</w:t>
            </w:r>
            <w:r w:rsidRPr="006D1BD4">
              <w:t xml:space="preserve"> tizimini joriy etish. Bunda:</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8C4400E" w14:textId="77777777" w:rsidR="00000000" w:rsidRPr="006D1BD4" w:rsidRDefault="00A64F57">
            <w:pPr>
              <w:ind w:firstLine="328"/>
            </w:pPr>
            <w:r w:rsidRPr="006D1BD4">
              <w:t>Reja-jadvalga muvofiq.</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BDA359E" w14:textId="77777777" w:rsidR="00000000" w:rsidRPr="006D1BD4" w:rsidRDefault="00A64F57">
            <w:pPr>
              <w:jc w:val="center"/>
            </w:pPr>
            <w:r w:rsidRPr="006D1BD4">
              <w:t>2022-yil iyul</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D47FB1C" w14:textId="77777777" w:rsidR="00000000" w:rsidRPr="006D1BD4" w:rsidRDefault="00A64F57">
            <w:pPr>
              <w:jc w:val="center"/>
            </w:pPr>
            <w:r w:rsidRPr="006D1BD4">
              <w:t>“Uzbekistan Airports” AJ mablag‘lari hisobidan</w:t>
            </w:r>
          </w:p>
        </w:tc>
        <w:tc>
          <w:tcPr>
            <w:tcW w:w="1000" w:type="pct"/>
            <w:tcBorders>
              <w:top w:val="nil"/>
              <w:left w:val="nil"/>
              <w:bottom w:val="nil"/>
              <w:right w:val="single" w:sz="8" w:space="0" w:color="auto"/>
            </w:tcBorders>
            <w:shd w:val="clear" w:color="auto" w:fill="FFFFFF"/>
            <w:tcMar>
              <w:top w:w="0" w:type="dxa"/>
              <w:left w:w="57" w:type="dxa"/>
              <w:bottom w:w="0" w:type="dxa"/>
              <w:right w:w="57" w:type="dxa"/>
            </w:tcMar>
            <w:hideMark/>
          </w:tcPr>
          <w:p w14:paraId="4D79662B" w14:textId="77777777" w:rsidR="00000000" w:rsidRPr="006D1BD4" w:rsidRDefault="00A64F57">
            <w:pPr>
              <w:jc w:val="center"/>
            </w:pPr>
            <w:r w:rsidRPr="006D1BD4">
              <w:t>Transport vazirligi</w:t>
            </w:r>
          </w:p>
          <w:p w14:paraId="45516958" w14:textId="77777777" w:rsidR="00000000" w:rsidRPr="006D1BD4" w:rsidRDefault="00A64F57">
            <w:pPr>
              <w:jc w:val="center"/>
            </w:pPr>
            <w:r w:rsidRPr="006D1BD4">
              <w:rPr>
                <w:i/>
                <w:iCs/>
              </w:rPr>
              <w:t>(I. Mahkamov),</w:t>
            </w:r>
          </w:p>
          <w:p w14:paraId="5F433A1F" w14:textId="77777777" w:rsidR="00000000" w:rsidRPr="006D1BD4" w:rsidRDefault="00A64F57">
            <w:pPr>
              <w:jc w:val="center"/>
            </w:pPr>
            <w:r w:rsidRPr="006D1BD4">
              <w:t>“Uzbekistan Airports” AJ</w:t>
            </w:r>
          </w:p>
          <w:p w14:paraId="31199958" w14:textId="77777777" w:rsidR="00000000" w:rsidRPr="006D1BD4" w:rsidRDefault="00A64F57">
            <w:pPr>
              <w:jc w:val="center"/>
            </w:pPr>
            <w:r w:rsidRPr="006D1BD4">
              <w:rPr>
                <w:i/>
                <w:iCs/>
              </w:rPr>
              <w:t>(R. Djurayeva),</w:t>
            </w:r>
          </w:p>
          <w:p w14:paraId="3E1C95E4" w14:textId="77777777" w:rsidR="00000000" w:rsidRPr="006D1BD4" w:rsidRDefault="00A64F57">
            <w:pPr>
              <w:jc w:val="center"/>
            </w:pPr>
            <w:r w:rsidRPr="006D1BD4">
              <w:t>Davlat bojxona qo‘mita</w:t>
            </w:r>
            <w:r w:rsidRPr="006D1BD4">
              <w:t>si</w:t>
            </w:r>
          </w:p>
          <w:p w14:paraId="69AF2C42" w14:textId="77777777" w:rsidR="00000000" w:rsidRPr="006D1BD4" w:rsidRDefault="00A64F57">
            <w:pPr>
              <w:jc w:val="center"/>
            </w:pPr>
            <w:r w:rsidRPr="006D1BD4">
              <w:rPr>
                <w:i/>
                <w:iCs/>
              </w:rPr>
              <w:t xml:space="preserve">(A. Mavlonov), </w:t>
            </w:r>
          </w:p>
          <w:p w14:paraId="0041D76B" w14:textId="77777777" w:rsidR="00000000" w:rsidRPr="006D1BD4" w:rsidRDefault="00A64F57">
            <w:pPr>
              <w:jc w:val="center"/>
            </w:pPr>
            <w:r w:rsidRPr="006D1BD4">
              <w:t>viloyat hokimliklari</w:t>
            </w:r>
          </w:p>
        </w:tc>
      </w:tr>
      <w:tr w:rsidR="00000000" w:rsidRPr="006D1BD4" w14:paraId="3E748F09"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6E3321C8" w14:textId="77777777" w:rsidR="00000000" w:rsidRPr="006D1BD4" w:rsidRDefault="00A64F57"/>
        </w:tc>
        <w:tc>
          <w:tcPr>
            <w:tcW w:w="135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3AA3F329" w14:textId="77777777" w:rsidR="00000000" w:rsidRPr="006D1BD4" w:rsidRDefault="00A64F57">
            <w:pPr>
              <w:ind w:firstLine="328"/>
            </w:pPr>
            <w:r w:rsidRPr="006D1BD4">
              <w:t xml:space="preserve">1. Yo‘lovchilar va ularning yuklari to‘g‘risida dastlabki ma’lumotlar (API/PNR) hamda boshqa huquqni muhofaza qiluvchi organlarning ma’lumotlar bazasi asosida xavflarni </w:t>
            </w:r>
            <w:r w:rsidRPr="006D1BD4">
              <w:lastRenderedPageBreak/>
              <w:t>baholash orqali davlat nazoratini tashkil etishni nazarda tutuvchi Idoralararo xavflarn</w:t>
            </w:r>
            <w:r w:rsidRPr="006D1BD4">
              <w:t>i boshqarish axborot platformasini yaratish.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EB44F53" w14:textId="77777777" w:rsidR="00000000" w:rsidRPr="006D1BD4" w:rsidRDefault="00A64F57">
            <w:pPr>
              <w:ind w:firstLine="328"/>
            </w:pPr>
            <w:r w:rsidRPr="006D1BD4">
              <w:lastRenderedPageBreak/>
              <w:t>Tizimni joriy etish bo‘yicha texnologik yo‘riqnoma ishlab chiqish.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653FE6B" w14:textId="77777777" w:rsidR="00000000" w:rsidRPr="006D1BD4" w:rsidRDefault="00A64F57">
            <w:pPr>
              <w:jc w:val="center"/>
            </w:pPr>
            <w:r w:rsidRPr="006D1BD4">
              <w:t>2022-yildekabr</w:t>
            </w:r>
          </w:p>
        </w:tc>
        <w:tc>
          <w:tcPr>
            <w:tcW w:w="55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7F540B7C" w14:textId="77777777" w:rsidR="00000000" w:rsidRPr="006D1BD4" w:rsidRDefault="00A64F57">
            <w:pPr>
              <w:jc w:val="center"/>
            </w:pPr>
            <w:r w:rsidRPr="006D1BD4">
              <w:t>-</w:t>
            </w:r>
          </w:p>
        </w:tc>
        <w:tc>
          <w:tcPr>
            <w:tcW w:w="100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5649923A" w14:textId="77777777" w:rsidR="00000000" w:rsidRPr="006D1BD4" w:rsidRDefault="00A64F57">
            <w:pPr>
              <w:jc w:val="center"/>
            </w:pPr>
            <w:r w:rsidRPr="006D1BD4">
              <w:t>Davlat bojxona qo‘mitasi</w:t>
            </w:r>
          </w:p>
          <w:p w14:paraId="5F7B9069" w14:textId="77777777" w:rsidR="00000000" w:rsidRPr="006D1BD4" w:rsidRDefault="00A64F57">
            <w:pPr>
              <w:jc w:val="center"/>
            </w:pPr>
            <w:r w:rsidRPr="006D1BD4">
              <w:rPr>
                <w:i/>
                <w:iCs/>
              </w:rPr>
              <w:t>(A. Mavlonov),</w:t>
            </w:r>
          </w:p>
          <w:p w14:paraId="22600814" w14:textId="77777777" w:rsidR="00000000" w:rsidRPr="006D1BD4" w:rsidRDefault="00A64F57">
            <w:pPr>
              <w:jc w:val="center"/>
            </w:pPr>
            <w:r w:rsidRPr="006D1BD4">
              <w:t>Transport vazirligi</w:t>
            </w:r>
          </w:p>
          <w:p w14:paraId="5922AB60" w14:textId="77777777" w:rsidR="00000000" w:rsidRPr="006D1BD4" w:rsidRDefault="00A64F57">
            <w:pPr>
              <w:jc w:val="center"/>
            </w:pPr>
            <w:r w:rsidRPr="006D1BD4">
              <w:rPr>
                <w:i/>
                <w:iCs/>
              </w:rPr>
              <w:t>(I. Maxkamov),</w:t>
            </w:r>
          </w:p>
          <w:p w14:paraId="22155FFD" w14:textId="77777777" w:rsidR="00000000" w:rsidRPr="006D1BD4" w:rsidRDefault="00A64F57">
            <w:pPr>
              <w:jc w:val="center"/>
            </w:pPr>
            <w:r w:rsidRPr="006D1BD4">
              <w:t>Ichki ishlar vazirligi</w:t>
            </w:r>
          </w:p>
          <w:p w14:paraId="291025C8" w14:textId="77777777" w:rsidR="00000000" w:rsidRPr="006D1BD4" w:rsidRDefault="00A64F57">
            <w:pPr>
              <w:jc w:val="center"/>
            </w:pPr>
            <w:r w:rsidRPr="006D1BD4">
              <w:rPr>
                <w:i/>
                <w:iCs/>
              </w:rPr>
              <w:t>(P. Bobojonov),</w:t>
            </w:r>
          </w:p>
          <w:p w14:paraId="6B863E53" w14:textId="77777777" w:rsidR="00000000" w:rsidRPr="006D1BD4" w:rsidRDefault="00A64F57">
            <w:pPr>
              <w:jc w:val="center"/>
            </w:pPr>
            <w:r w:rsidRPr="006D1BD4">
              <w:t>Bosh prokurat</w:t>
            </w:r>
            <w:r w:rsidRPr="006D1BD4">
              <w:t>ura</w:t>
            </w:r>
          </w:p>
          <w:p w14:paraId="1811D9BC" w14:textId="77777777" w:rsidR="00000000" w:rsidRPr="006D1BD4" w:rsidRDefault="00A64F57">
            <w:pPr>
              <w:jc w:val="center"/>
            </w:pPr>
            <w:r w:rsidRPr="006D1BD4">
              <w:rPr>
                <w:i/>
                <w:iCs/>
              </w:rPr>
              <w:t>(N. Yo‘ldoshev),</w:t>
            </w:r>
          </w:p>
          <w:p w14:paraId="7FDAC434" w14:textId="77777777" w:rsidR="00000000" w:rsidRPr="006D1BD4" w:rsidRDefault="00A64F57">
            <w:pPr>
              <w:jc w:val="center"/>
            </w:pPr>
            <w:r w:rsidRPr="006D1BD4">
              <w:lastRenderedPageBreak/>
              <w:t xml:space="preserve">DXX Chegara qo‘shinlari </w:t>
            </w:r>
          </w:p>
          <w:p w14:paraId="06A606F7" w14:textId="77777777" w:rsidR="00000000" w:rsidRPr="006D1BD4" w:rsidRDefault="00A64F57">
            <w:pPr>
              <w:jc w:val="center"/>
            </w:pPr>
            <w:r w:rsidRPr="006D1BD4">
              <w:t>(S. Xusanov),</w:t>
            </w:r>
          </w:p>
          <w:p w14:paraId="2A65DFD0" w14:textId="77777777" w:rsidR="00000000" w:rsidRPr="006D1BD4" w:rsidRDefault="00A64F57">
            <w:pPr>
              <w:jc w:val="center"/>
            </w:pPr>
            <w:r w:rsidRPr="006D1BD4">
              <w:t>“Uzbekistan Airports” AJ</w:t>
            </w:r>
          </w:p>
          <w:p w14:paraId="2147FD3D" w14:textId="77777777" w:rsidR="00000000" w:rsidRPr="006D1BD4" w:rsidRDefault="00A64F57">
            <w:pPr>
              <w:jc w:val="center"/>
            </w:pPr>
            <w:r w:rsidRPr="006D1BD4">
              <w:rPr>
                <w:i/>
                <w:iCs/>
              </w:rPr>
              <w:t>(R. Djurayeva),</w:t>
            </w:r>
          </w:p>
          <w:p w14:paraId="61CADC5C" w14:textId="77777777" w:rsidR="00000000" w:rsidRPr="006D1BD4" w:rsidRDefault="00A64F57">
            <w:pPr>
              <w:jc w:val="center"/>
            </w:pPr>
            <w:r w:rsidRPr="006D1BD4">
              <w:t>manfaatdor vazirlik va idoralar</w:t>
            </w:r>
          </w:p>
        </w:tc>
      </w:tr>
      <w:tr w:rsidR="00000000" w:rsidRPr="006D1BD4" w14:paraId="6D069421"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18A02F67" w14:textId="77777777" w:rsidR="00000000" w:rsidRPr="006D1BD4" w:rsidRDefault="00A64F57"/>
        </w:tc>
        <w:tc>
          <w:tcPr>
            <w:tcW w:w="0" w:type="auto"/>
            <w:vMerge/>
            <w:tcBorders>
              <w:top w:val="nil"/>
              <w:left w:val="nil"/>
              <w:bottom w:val="nil"/>
              <w:right w:val="single" w:sz="8" w:space="0" w:color="auto"/>
            </w:tcBorders>
            <w:vAlign w:val="center"/>
            <w:hideMark/>
          </w:tcPr>
          <w:p w14:paraId="544741CE" w14:textId="77777777" w:rsidR="00000000" w:rsidRPr="006D1BD4" w:rsidRDefault="00A64F57"/>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CB46F4D" w14:textId="77777777" w:rsidR="00000000" w:rsidRPr="006D1BD4" w:rsidRDefault="00A64F57">
            <w:pPr>
              <w:ind w:firstLine="328"/>
            </w:pPr>
            <w:r w:rsidRPr="006D1BD4">
              <w:t xml:space="preserve">Tizimni ishlab chiqish hamda </w:t>
            </w:r>
            <w:r w:rsidRPr="006D1BD4">
              <w:lastRenderedPageBreak/>
              <w:t>amaliyotga joriy etish.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11EB34A" w14:textId="77777777" w:rsidR="00000000" w:rsidRPr="006D1BD4" w:rsidRDefault="00A64F57">
            <w:pPr>
              <w:jc w:val="center"/>
            </w:pPr>
            <w:r w:rsidRPr="006D1BD4">
              <w:lastRenderedPageBreak/>
              <w:t>2023-yiliyul</w:t>
            </w:r>
          </w:p>
        </w:tc>
        <w:tc>
          <w:tcPr>
            <w:tcW w:w="0" w:type="auto"/>
            <w:vMerge/>
            <w:tcBorders>
              <w:top w:val="nil"/>
              <w:left w:val="nil"/>
              <w:bottom w:val="nil"/>
              <w:right w:val="single" w:sz="8" w:space="0" w:color="auto"/>
            </w:tcBorders>
            <w:vAlign w:val="center"/>
            <w:hideMark/>
          </w:tcPr>
          <w:p w14:paraId="51D10150" w14:textId="77777777" w:rsidR="00000000" w:rsidRPr="006D1BD4" w:rsidRDefault="00A64F57"/>
        </w:tc>
        <w:tc>
          <w:tcPr>
            <w:tcW w:w="0" w:type="auto"/>
            <w:vMerge/>
            <w:tcBorders>
              <w:top w:val="nil"/>
              <w:left w:val="nil"/>
              <w:bottom w:val="nil"/>
              <w:right w:val="single" w:sz="8" w:space="0" w:color="auto"/>
            </w:tcBorders>
            <w:vAlign w:val="center"/>
            <w:hideMark/>
          </w:tcPr>
          <w:p w14:paraId="5A2C3553" w14:textId="77777777" w:rsidR="00000000" w:rsidRPr="006D1BD4" w:rsidRDefault="00A64F57"/>
        </w:tc>
      </w:tr>
      <w:tr w:rsidR="00000000" w:rsidRPr="006D1BD4" w14:paraId="42BFA00A"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306DB42B" w14:textId="77777777" w:rsidR="00000000" w:rsidRPr="006D1BD4" w:rsidRDefault="00A64F57"/>
        </w:tc>
        <w:tc>
          <w:tcPr>
            <w:tcW w:w="135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7BA5AAF6" w14:textId="77777777" w:rsidR="00000000" w:rsidRPr="006D1BD4" w:rsidRDefault="00A64F57">
            <w:pPr>
              <w:ind w:firstLine="328"/>
            </w:pPr>
            <w:r w:rsidRPr="006D1BD4">
              <w:t xml:space="preserve">2. O‘zbekiston Respublikasiga uchib kelayotgan va undan uchib ketayotgan barcha turdagi aviareyslar bo‘yicha quyidagi ma’lumotlarni bojxona organlarining axborot tizimlariga elektron ko‘rinishda taqdim etishni </w:t>
            </w:r>
            <w:r w:rsidRPr="006D1BD4">
              <w:rPr>
                <w:i/>
                <w:iCs/>
              </w:rPr>
              <w:t>(onlayn integratsiya qilingan holda)</w:t>
            </w:r>
            <w:r w:rsidRPr="006D1BD4">
              <w:t xml:space="preserve"> yo‘lga qo</w:t>
            </w:r>
            <w:r w:rsidRPr="006D1BD4">
              <w:t>‘yish:</w:t>
            </w:r>
          </w:p>
          <w:p w14:paraId="1D9C9B4D" w14:textId="77777777" w:rsidR="00000000" w:rsidRPr="006D1BD4" w:rsidRDefault="00A64F57">
            <w:pPr>
              <w:ind w:firstLine="328"/>
            </w:pPr>
            <w:r w:rsidRPr="006D1BD4">
              <w:t>1) yo‘lovchilar va ularning yuklari to‘g‘risidagi dastlabki ma’lumotlar (API/PNR);</w:t>
            </w:r>
          </w:p>
          <w:p w14:paraId="1BFE9D3C" w14:textId="77777777" w:rsidR="00000000" w:rsidRPr="006D1BD4" w:rsidRDefault="00A64F57">
            <w:pPr>
              <w:ind w:firstLine="328"/>
            </w:pPr>
            <w:r w:rsidRPr="006D1BD4">
              <w:t>2) yuklar to‘g‘risida dastlabki ma’lumotlar (FFM, FWB, FNL);</w:t>
            </w:r>
          </w:p>
          <w:p w14:paraId="11E2CC7C" w14:textId="77777777" w:rsidR="00000000" w:rsidRPr="006D1BD4" w:rsidRDefault="00A64F57">
            <w:pPr>
              <w:ind w:firstLine="328"/>
            </w:pPr>
            <w:r w:rsidRPr="006D1BD4">
              <w:t>3) aviareyslar jadvali.</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4CB61AD" w14:textId="77777777" w:rsidR="00000000" w:rsidRPr="006D1BD4" w:rsidRDefault="00A64F57">
            <w:pPr>
              <w:ind w:firstLine="328"/>
            </w:pPr>
            <w:r w:rsidRPr="006D1BD4">
              <w:t>Tizimni joriy etish bo‘yicha texnologik yo‘riqnoma ishlab chiqish.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96EFF44" w14:textId="77777777" w:rsidR="00000000" w:rsidRPr="006D1BD4" w:rsidRDefault="00A64F57">
            <w:pPr>
              <w:jc w:val="center"/>
            </w:pPr>
            <w:r w:rsidRPr="006D1BD4">
              <w:t>2022-yiliyun</w:t>
            </w:r>
          </w:p>
        </w:tc>
        <w:tc>
          <w:tcPr>
            <w:tcW w:w="55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4243B03D" w14:textId="77777777" w:rsidR="00000000" w:rsidRPr="006D1BD4" w:rsidRDefault="00A64F57">
            <w:pPr>
              <w:jc w:val="center"/>
            </w:pPr>
            <w:r w:rsidRPr="006D1BD4">
              <w:t>“</w:t>
            </w:r>
            <w:r w:rsidRPr="006D1BD4">
              <w:t>Uzbekistan Airports” AJ mablag‘lari hisobidan</w:t>
            </w:r>
          </w:p>
        </w:tc>
        <w:tc>
          <w:tcPr>
            <w:tcW w:w="1000" w:type="pct"/>
            <w:vMerge w:val="restart"/>
            <w:tcBorders>
              <w:top w:val="nil"/>
              <w:left w:val="nil"/>
              <w:bottom w:val="nil"/>
              <w:right w:val="single" w:sz="8" w:space="0" w:color="auto"/>
            </w:tcBorders>
            <w:shd w:val="clear" w:color="auto" w:fill="FFFFFF"/>
            <w:tcMar>
              <w:top w:w="0" w:type="dxa"/>
              <w:left w:w="57" w:type="dxa"/>
              <w:bottom w:w="0" w:type="dxa"/>
              <w:right w:w="57" w:type="dxa"/>
            </w:tcMar>
            <w:hideMark/>
          </w:tcPr>
          <w:p w14:paraId="39CCFA83" w14:textId="77777777" w:rsidR="00000000" w:rsidRPr="006D1BD4" w:rsidRDefault="00A64F57">
            <w:pPr>
              <w:jc w:val="center"/>
            </w:pPr>
            <w:r w:rsidRPr="006D1BD4">
              <w:t>“Uzbekistan Airports” AJ</w:t>
            </w:r>
          </w:p>
          <w:p w14:paraId="07B35214" w14:textId="77777777" w:rsidR="00000000" w:rsidRPr="006D1BD4" w:rsidRDefault="00A64F57">
            <w:pPr>
              <w:jc w:val="center"/>
            </w:pPr>
            <w:r w:rsidRPr="006D1BD4">
              <w:rPr>
                <w:i/>
                <w:iCs/>
              </w:rPr>
              <w:t>(R. Djurayeva),</w:t>
            </w:r>
          </w:p>
          <w:p w14:paraId="05607E9E" w14:textId="77777777" w:rsidR="00000000" w:rsidRPr="006D1BD4" w:rsidRDefault="00A64F57">
            <w:pPr>
              <w:jc w:val="center"/>
            </w:pPr>
            <w:r w:rsidRPr="006D1BD4">
              <w:t>Transport vazirligi</w:t>
            </w:r>
          </w:p>
          <w:p w14:paraId="61E63376" w14:textId="77777777" w:rsidR="00000000" w:rsidRPr="006D1BD4" w:rsidRDefault="00A64F57">
            <w:pPr>
              <w:jc w:val="center"/>
            </w:pPr>
            <w:r w:rsidRPr="006D1BD4">
              <w:rPr>
                <w:i/>
                <w:iCs/>
              </w:rPr>
              <w:t>(I. Maxkamov),</w:t>
            </w:r>
          </w:p>
          <w:p w14:paraId="57511B52" w14:textId="77777777" w:rsidR="00000000" w:rsidRPr="006D1BD4" w:rsidRDefault="00A64F57">
            <w:pPr>
              <w:jc w:val="center"/>
            </w:pPr>
            <w:r w:rsidRPr="006D1BD4">
              <w:t>Davlat bojxona qo‘mitasi</w:t>
            </w:r>
          </w:p>
          <w:p w14:paraId="5D91F061" w14:textId="77777777" w:rsidR="00000000" w:rsidRPr="006D1BD4" w:rsidRDefault="00A64F57">
            <w:pPr>
              <w:jc w:val="center"/>
            </w:pPr>
            <w:r w:rsidRPr="006D1BD4">
              <w:rPr>
                <w:i/>
                <w:iCs/>
              </w:rPr>
              <w:t>(A. Mavlonov)</w:t>
            </w:r>
          </w:p>
        </w:tc>
      </w:tr>
      <w:tr w:rsidR="00000000" w:rsidRPr="006D1BD4" w14:paraId="69A5259D"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4C6B8190" w14:textId="77777777" w:rsidR="00000000" w:rsidRPr="006D1BD4" w:rsidRDefault="00A64F57"/>
        </w:tc>
        <w:tc>
          <w:tcPr>
            <w:tcW w:w="0" w:type="auto"/>
            <w:vMerge/>
            <w:tcBorders>
              <w:top w:val="nil"/>
              <w:left w:val="nil"/>
              <w:bottom w:val="nil"/>
              <w:right w:val="single" w:sz="8" w:space="0" w:color="auto"/>
            </w:tcBorders>
            <w:vAlign w:val="center"/>
            <w:hideMark/>
          </w:tcPr>
          <w:p w14:paraId="53565AA9" w14:textId="77777777" w:rsidR="00000000" w:rsidRPr="006D1BD4" w:rsidRDefault="00A64F57"/>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2E0EE12" w14:textId="77777777" w:rsidR="00000000" w:rsidRPr="006D1BD4" w:rsidRDefault="00A64F57">
            <w:pPr>
              <w:ind w:firstLine="328"/>
            </w:pPr>
            <w:r w:rsidRPr="006D1BD4">
              <w:t>Tizimni ishlab chiqish hamda amaliyotga joriy etish.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A19F8DC" w14:textId="77777777" w:rsidR="00000000" w:rsidRPr="006D1BD4" w:rsidRDefault="00A64F57">
            <w:pPr>
              <w:jc w:val="center"/>
            </w:pPr>
            <w:r w:rsidRPr="006D1BD4">
              <w:t>2022-yilnoyabr</w:t>
            </w:r>
          </w:p>
        </w:tc>
        <w:tc>
          <w:tcPr>
            <w:tcW w:w="0" w:type="auto"/>
            <w:vMerge/>
            <w:tcBorders>
              <w:top w:val="nil"/>
              <w:left w:val="nil"/>
              <w:bottom w:val="nil"/>
              <w:right w:val="single" w:sz="8" w:space="0" w:color="auto"/>
            </w:tcBorders>
            <w:vAlign w:val="center"/>
            <w:hideMark/>
          </w:tcPr>
          <w:p w14:paraId="516D0555" w14:textId="77777777" w:rsidR="00000000" w:rsidRPr="006D1BD4" w:rsidRDefault="00A64F57"/>
        </w:tc>
        <w:tc>
          <w:tcPr>
            <w:tcW w:w="0" w:type="auto"/>
            <w:vMerge/>
            <w:tcBorders>
              <w:top w:val="nil"/>
              <w:left w:val="nil"/>
              <w:bottom w:val="nil"/>
              <w:right w:val="single" w:sz="8" w:space="0" w:color="auto"/>
            </w:tcBorders>
            <w:vAlign w:val="center"/>
            <w:hideMark/>
          </w:tcPr>
          <w:p w14:paraId="5E727FFE" w14:textId="77777777" w:rsidR="00000000" w:rsidRPr="006D1BD4" w:rsidRDefault="00A64F57"/>
        </w:tc>
      </w:tr>
      <w:tr w:rsidR="00000000" w:rsidRPr="006D1BD4" w14:paraId="1B4A24A0"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7FA0D8EA" w14:textId="77777777" w:rsidR="00000000" w:rsidRPr="006D1BD4" w:rsidRDefault="00A64F57"/>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8AE83E4" w14:textId="77777777" w:rsidR="00000000" w:rsidRPr="006D1BD4" w:rsidRDefault="00A64F57">
            <w:pPr>
              <w:ind w:firstLine="328"/>
            </w:pPr>
            <w:r w:rsidRPr="006D1BD4">
              <w:t xml:space="preserve">3. Barcha xalqaro aeroportlarni yo‘lovchilarning yuzini aniqlash tizimi </w:t>
            </w:r>
            <w:r w:rsidRPr="006D1BD4">
              <w:rPr>
                <w:i/>
                <w:iCs/>
              </w:rPr>
              <w:t>(videokameralar, videoserverlar)</w:t>
            </w:r>
            <w:r w:rsidRPr="006D1BD4">
              <w:t>, kommunikatsiya qurilmalari, 3D rentgen tomograflari, yo‘lovchilar va ularning yuklaridagi shtrix kodlarni avtomatlashtirilgan tartibda o‘qish qurilmal</w:t>
            </w:r>
            <w:r w:rsidRPr="006D1BD4">
              <w:t>ari bilan jihozlash va monitoring markazlarini yaratish.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A069779" w14:textId="77777777" w:rsidR="00000000" w:rsidRPr="006D1BD4" w:rsidRDefault="00A64F57">
            <w:pPr>
              <w:ind w:firstLine="328"/>
            </w:pPr>
            <w:r w:rsidRPr="006D1BD4">
              <w:t>Texnik topshiriqlarni tasdiqlash.</w:t>
            </w:r>
          </w:p>
          <w:p w14:paraId="29EDC809" w14:textId="77777777" w:rsidR="00000000" w:rsidRPr="006D1BD4" w:rsidRDefault="00A64F57">
            <w:pPr>
              <w:ind w:firstLine="328"/>
            </w:pPr>
            <w:r w:rsidRPr="006D1BD4">
              <w:t>Texnik vositalarni xarid qilish.</w:t>
            </w:r>
          </w:p>
          <w:p w14:paraId="221FDB43" w14:textId="77777777" w:rsidR="00000000" w:rsidRPr="006D1BD4" w:rsidRDefault="00A64F57">
            <w:pPr>
              <w:ind w:firstLine="328"/>
            </w:pPr>
            <w:r w:rsidRPr="006D1BD4">
              <w:t>Texnik vositalarini o‘rnatish.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B2B5296" w14:textId="77777777" w:rsidR="00000000" w:rsidRPr="006D1BD4" w:rsidRDefault="00A64F57">
            <w:pPr>
              <w:jc w:val="center"/>
            </w:pPr>
            <w:r w:rsidRPr="006D1BD4">
              <w:t>2022-yiliyun</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80C15A5" w14:textId="77777777" w:rsidR="00000000" w:rsidRPr="006D1BD4" w:rsidRDefault="00A64F57">
            <w:pPr>
              <w:jc w:val="center"/>
            </w:pPr>
            <w:r w:rsidRPr="006D1BD4">
              <w:t>“Uzbekistan Airports” AJ mablag‘lari hisobidan</w:t>
            </w:r>
          </w:p>
        </w:tc>
        <w:tc>
          <w:tcPr>
            <w:tcW w:w="1000" w:type="pct"/>
            <w:tcBorders>
              <w:top w:val="nil"/>
              <w:left w:val="nil"/>
              <w:bottom w:val="nil"/>
              <w:right w:val="single" w:sz="8" w:space="0" w:color="auto"/>
            </w:tcBorders>
            <w:shd w:val="clear" w:color="auto" w:fill="FFFFFF"/>
            <w:tcMar>
              <w:top w:w="0" w:type="dxa"/>
              <w:left w:w="57" w:type="dxa"/>
              <w:bottom w:w="0" w:type="dxa"/>
              <w:right w:w="57" w:type="dxa"/>
            </w:tcMar>
            <w:hideMark/>
          </w:tcPr>
          <w:p w14:paraId="52A7038D" w14:textId="77777777" w:rsidR="00000000" w:rsidRPr="006D1BD4" w:rsidRDefault="00A64F57">
            <w:pPr>
              <w:jc w:val="center"/>
            </w:pPr>
            <w:r w:rsidRPr="006D1BD4">
              <w:t>“Uzbekistan Airports” AJ</w:t>
            </w:r>
          </w:p>
          <w:p w14:paraId="6C40234B" w14:textId="77777777" w:rsidR="00000000" w:rsidRPr="006D1BD4" w:rsidRDefault="00A64F57">
            <w:pPr>
              <w:jc w:val="center"/>
            </w:pPr>
            <w:r w:rsidRPr="006D1BD4">
              <w:rPr>
                <w:i/>
                <w:iCs/>
              </w:rPr>
              <w:t>(R. Djurayeva),</w:t>
            </w:r>
          </w:p>
          <w:p w14:paraId="7396E3BD" w14:textId="77777777" w:rsidR="00000000" w:rsidRPr="006D1BD4" w:rsidRDefault="00A64F57">
            <w:pPr>
              <w:jc w:val="center"/>
            </w:pPr>
            <w:r w:rsidRPr="006D1BD4">
              <w:t>Transport vazirligi</w:t>
            </w:r>
          </w:p>
          <w:p w14:paraId="7EABAE49" w14:textId="77777777" w:rsidR="00000000" w:rsidRPr="006D1BD4" w:rsidRDefault="00A64F57">
            <w:pPr>
              <w:jc w:val="center"/>
            </w:pPr>
            <w:r w:rsidRPr="006D1BD4">
              <w:rPr>
                <w:i/>
                <w:iCs/>
              </w:rPr>
              <w:t>(I. Maxkamov)</w:t>
            </w:r>
          </w:p>
        </w:tc>
      </w:tr>
      <w:tr w:rsidR="00000000" w:rsidRPr="006D1BD4" w14:paraId="307DE8EE"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066BDC94"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72F9D40F"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549296C" w14:textId="77777777" w:rsidR="00000000" w:rsidRPr="006D1BD4" w:rsidRDefault="00A64F57">
            <w:pPr>
              <w:ind w:firstLine="328"/>
            </w:pPr>
            <w:r w:rsidRPr="006D1BD4">
              <w:t>Xodimlarni texnik vositalardan foydalanish bo‘yicha o‘qitishni tashkil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2C71CAF" w14:textId="77777777" w:rsidR="00000000" w:rsidRPr="006D1BD4" w:rsidRDefault="00A64F57">
            <w:pPr>
              <w:jc w:val="center"/>
            </w:pPr>
            <w:r w:rsidRPr="006D1BD4">
              <w:t>2022-yildekabr</w:t>
            </w:r>
          </w:p>
        </w:tc>
        <w:tc>
          <w:tcPr>
            <w:tcW w:w="0" w:type="auto"/>
            <w:vMerge/>
            <w:tcBorders>
              <w:top w:val="nil"/>
              <w:left w:val="nil"/>
              <w:bottom w:val="single" w:sz="8" w:space="0" w:color="auto"/>
              <w:right w:val="single" w:sz="8" w:space="0" w:color="auto"/>
            </w:tcBorders>
            <w:vAlign w:val="center"/>
            <w:hideMark/>
          </w:tcPr>
          <w:p w14:paraId="7BA41035" w14:textId="77777777" w:rsidR="00000000" w:rsidRPr="006D1BD4" w:rsidRDefault="00A64F57"/>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00EA8A7" w14:textId="77777777" w:rsidR="00000000" w:rsidRPr="006D1BD4" w:rsidRDefault="00A64F57">
            <w:pPr>
              <w:jc w:val="center"/>
            </w:pPr>
            <w:r w:rsidRPr="006D1BD4">
              <w:t>Davlat bojxona qo‘mitasi</w:t>
            </w:r>
          </w:p>
          <w:p w14:paraId="2D6901FC" w14:textId="77777777" w:rsidR="00000000" w:rsidRPr="006D1BD4" w:rsidRDefault="00A64F57">
            <w:pPr>
              <w:jc w:val="center"/>
            </w:pPr>
            <w:r w:rsidRPr="006D1BD4">
              <w:rPr>
                <w:i/>
                <w:iCs/>
              </w:rPr>
              <w:t>(A. Mavlonov)</w:t>
            </w:r>
          </w:p>
        </w:tc>
      </w:tr>
      <w:tr w:rsidR="00000000" w:rsidRPr="006D1BD4" w14:paraId="306B58F4"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95DB7C4" w14:textId="77777777" w:rsidR="00000000" w:rsidRPr="006D1BD4" w:rsidRDefault="00A64F57">
            <w:pPr>
              <w:jc w:val="center"/>
            </w:pPr>
            <w:r w:rsidRPr="006D1BD4">
              <w:lastRenderedPageBreak/>
              <w:t>36.</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B5FDB14" w14:textId="77777777" w:rsidR="00000000" w:rsidRPr="006D1BD4" w:rsidRDefault="00A64F57">
            <w:pPr>
              <w:ind w:firstLine="328"/>
            </w:pPr>
            <w:r w:rsidRPr="006D1BD4">
              <w:t xml:space="preserve">O‘zbekiston Respublikasiga kirib kelayotgan va un?an chiqib ketayotgan barcha turdagi xalqaro yo‘lovchi tashish vagonlarida harakatlanayotgan fuqarolar bo‘yicha dastlabki ma’lumotlarni elektron ko‘rinishda </w:t>
            </w:r>
            <w:r w:rsidRPr="006D1BD4">
              <w:rPr>
                <w:i/>
                <w:iCs/>
              </w:rPr>
              <w:t>(onlayn shaklda — bojxona organlarining axborot ti</w:t>
            </w:r>
            <w:r w:rsidRPr="006D1BD4">
              <w:rPr>
                <w:i/>
                <w:iCs/>
              </w:rPr>
              <w:t>zimlariga integratsiya qilingan holda)</w:t>
            </w:r>
            <w:r w:rsidRPr="006D1BD4">
              <w:t xml:space="preserve"> taqdim etish.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3764784A" w14:textId="77777777" w:rsidR="00000000" w:rsidRPr="006D1BD4" w:rsidRDefault="00A64F57">
            <w:pPr>
              <w:ind w:firstLine="328"/>
            </w:pPr>
            <w:r w:rsidRPr="006D1BD4">
              <w:t>1. Tizimni joriy etish bo‘yicha texnologik yo‘riqnoma ishlab chiqish.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467898C" w14:textId="77777777" w:rsidR="00000000" w:rsidRPr="006D1BD4" w:rsidRDefault="00A64F57">
            <w:pPr>
              <w:jc w:val="center"/>
            </w:pPr>
            <w:r w:rsidRPr="006D1BD4">
              <w:t>2022-yiliyun</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3149175" w14:textId="77777777" w:rsidR="00000000" w:rsidRPr="006D1BD4" w:rsidRDefault="00A64F57">
            <w:pPr>
              <w:jc w:val="center"/>
            </w:pPr>
            <w:r w:rsidRPr="006D1BD4">
              <w:t>“O‘zbekiston temir yo‘llari” AJ mablag‘lari hisobidan</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71D07ED" w14:textId="77777777" w:rsidR="00000000" w:rsidRPr="006D1BD4" w:rsidRDefault="00A64F57">
            <w:pPr>
              <w:jc w:val="center"/>
            </w:pPr>
            <w:r w:rsidRPr="006D1BD4">
              <w:t>“O‘zbekiston temir yo‘llari” AJ</w:t>
            </w:r>
          </w:p>
          <w:p w14:paraId="6FC5E171" w14:textId="77777777" w:rsidR="00000000" w:rsidRPr="006D1BD4" w:rsidRDefault="00A64F57">
            <w:pPr>
              <w:jc w:val="center"/>
            </w:pPr>
            <w:r w:rsidRPr="006D1BD4">
              <w:rPr>
                <w:i/>
                <w:iCs/>
              </w:rPr>
              <w:t>(X. Xasilov),</w:t>
            </w:r>
          </w:p>
          <w:p w14:paraId="15669DCB" w14:textId="77777777" w:rsidR="00000000" w:rsidRPr="006D1BD4" w:rsidRDefault="00A64F57">
            <w:pPr>
              <w:jc w:val="center"/>
            </w:pPr>
            <w:r w:rsidRPr="006D1BD4">
              <w:t>Transport vazirligi,</w:t>
            </w:r>
          </w:p>
          <w:p w14:paraId="1CC04466" w14:textId="77777777" w:rsidR="00000000" w:rsidRPr="006D1BD4" w:rsidRDefault="00A64F57">
            <w:pPr>
              <w:jc w:val="center"/>
            </w:pPr>
            <w:r w:rsidRPr="006D1BD4">
              <w:rPr>
                <w:i/>
                <w:iCs/>
              </w:rPr>
              <w:t>(I. Maxkamov),</w:t>
            </w:r>
          </w:p>
          <w:p w14:paraId="170CB3C1" w14:textId="77777777" w:rsidR="00000000" w:rsidRPr="006D1BD4" w:rsidRDefault="00A64F57">
            <w:pPr>
              <w:jc w:val="center"/>
            </w:pPr>
            <w:r w:rsidRPr="006D1BD4">
              <w:t>Davlat bojxona qo‘mitasi</w:t>
            </w:r>
          </w:p>
          <w:p w14:paraId="5D58BD84" w14:textId="77777777" w:rsidR="00000000" w:rsidRPr="006D1BD4" w:rsidRDefault="00A64F57">
            <w:pPr>
              <w:jc w:val="center"/>
            </w:pPr>
            <w:r w:rsidRPr="006D1BD4">
              <w:rPr>
                <w:i/>
                <w:iCs/>
              </w:rPr>
              <w:t>(A. Mavlonov)</w:t>
            </w:r>
          </w:p>
        </w:tc>
      </w:tr>
      <w:tr w:rsidR="00000000" w:rsidRPr="006D1BD4" w14:paraId="41E77F65"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214066FA"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3EBB5299"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35C7FE4" w14:textId="77777777" w:rsidR="00000000" w:rsidRPr="006D1BD4" w:rsidRDefault="00A64F57">
            <w:pPr>
              <w:ind w:firstLine="328"/>
            </w:pPr>
            <w:r w:rsidRPr="006D1BD4">
              <w:t>2. Tizimni ishlab chiqish hamda amaliyotga joriy etish.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EA30C2A" w14:textId="77777777" w:rsidR="00000000" w:rsidRPr="006D1BD4" w:rsidRDefault="00A64F57">
            <w:pPr>
              <w:jc w:val="center"/>
            </w:pPr>
            <w:r w:rsidRPr="006D1BD4">
              <w:t>2022-yilnoyabr</w:t>
            </w:r>
          </w:p>
        </w:tc>
        <w:tc>
          <w:tcPr>
            <w:tcW w:w="0" w:type="auto"/>
            <w:vMerge/>
            <w:tcBorders>
              <w:top w:val="nil"/>
              <w:left w:val="nil"/>
              <w:bottom w:val="single" w:sz="8" w:space="0" w:color="auto"/>
              <w:right w:val="single" w:sz="8" w:space="0" w:color="auto"/>
            </w:tcBorders>
            <w:vAlign w:val="center"/>
            <w:hideMark/>
          </w:tcPr>
          <w:p w14:paraId="5016AC41"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10DB2357" w14:textId="77777777" w:rsidR="00000000" w:rsidRPr="006D1BD4" w:rsidRDefault="00A64F57"/>
        </w:tc>
      </w:tr>
      <w:tr w:rsidR="00000000" w:rsidRPr="006D1BD4" w14:paraId="2CA766EC"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90F27C5" w14:textId="77777777" w:rsidR="00000000" w:rsidRPr="006D1BD4" w:rsidRDefault="00A64F57">
            <w:pPr>
              <w:jc w:val="center"/>
            </w:pPr>
            <w:r w:rsidRPr="006D1BD4">
              <w:t>37.</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575A7DB" w14:textId="77777777" w:rsidR="00000000" w:rsidRPr="006D1BD4" w:rsidRDefault="00A64F57">
            <w:pPr>
              <w:ind w:firstLine="328"/>
            </w:pPr>
            <w:r w:rsidRPr="006D1BD4">
              <w:t>TIF sohasida vakolatli davlat organlarining nazorat va ruxsatnoma berish jarayonidagi funksiyalarini xavfni boshqarish t</w:t>
            </w:r>
            <w:r w:rsidRPr="006D1BD4">
              <w:t>amoyili asosida tashkil etish va bojxona organlari bilan mavjud xavflar bo‘yicha ma’lumot almashishni yo‘lga qo‘yish.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DB536A2" w14:textId="77777777" w:rsidR="00000000" w:rsidRPr="006D1BD4" w:rsidRDefault="00A64F57">
            <w:pPr>
              <w:ind w:firstLine="328"/>
            </w:pPr>
            <w:r w:rsidRPr="006D1BD4">
              <w:t>Tashkiliy chora-tadbirlar.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BFD8F8F" w14:textId="77777777" w:rsidR="00000000" w:rsidRPr="006D1BD4" w:rsidRDefault="00A64F57">
            <w:pPr>
              <w:jc w:val="center"/>
            </w:pPr>
            <w:r w:rsidRPr="006D1BD4">
              <w:t>2022-yildekabr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9794F51"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DE4C5B2" w14:textId="77777777" w:rsidR="00000000" w:rsidRPr="006D1BD4" w:rsidRDefault="00A64F57">
            <w:pPr>
              <w:jc w:val="center"/>
            </w:pPr>
            <w:r w:rsidRPr="006D1BD4">
              <w:t>Investitsiyalar va tashqi savdo vazirligi</w:t>
            </w:r>
          </w:p>
          <w:p w14:paraId="5C810D63" w14:textId="77777777" w:rsidR="00000000" w:rsidRPr="006D1BD4" w:rsidRDefault="00A64F57">
            <w:pPr>
              <w:jc w:val="center"/>
            </w:pPr>
            <w:r w:rsidRPr="006D1BD4">
              <w:rPr>
                <w:i/>
                <w:iCs/>
              </w:rPr>
              <w:t>(A. Voitov)</w:t>
            </w:r>
            <w:r w:rsidRPr="006D1BD4">
              <w:t>,</w:t>
            </w:r>
          </w:p>
          <w:p w14:paraId="5DEB72FE" w14:textId="77777777" w:rsidR="00000000" w:rsidRPr="006D1BD4" w:rsidRDefault="00A64F57">
            <w:pPr>
              <w:jc w:val="center"/>
            </w:pPr>
            <w:r w:rsidRPr="006D1BD4">
              <w:t>manfaatdor vazirlik va idoralar</w:t>
            </w:r>
          </w:p>
        </w:tc>
      </w:tr>
      <w:tr w:rsidR="00000000" w:rsidRPr="006D1BD4" w14:paraId="0BF5E00A"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D242DBF" w14:textId="77777777" w:rsidR="00000000" w:rsidRPr="006D1BD4" w:rsidRDefault="00A64F57">
            <w:pPr>
              <w:jc w:val="center"/>
            </w:pPr>
            <w:r w:rsidRPr="006D1BD4">
              <w:t>38.</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FFBD333" w14:textId="77777777" w:rsidR="00000000" w:rsidRPr="006D1BD4" w:rsidRDefault="00A64F57">
            <w:pPr>
              <w:ind w:firstLine="328"/>
            </w:pPr>
            <w:r w:rsidRPr="006D1BD4">
              <w:t>Pokiston Islom Respublikasi bojxona xizmati bilan 2021-yilning 15-iyul kuni imzolangan tovarlar to‘g‘risida o‘zaro axborot almashish bo‘yicha idoralararo Bayonnoma doirasida Elektron axborot almashishning texnik shartla</w:t>
            </w:r>
            <w:r w:rsidRPr="006D1BD4">
              <w:t>rini kelishish choralarini ko‘rish.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AE22B0F" w14:textId="77777777" w:rsidR="00000000" w:rsidRPr="006D1BD4" w:rsidRDefault="00A64F57">
            <w:pPr>
              <w:ind w:firstLine="328"/>
            </w:pPr>
            <w:r w:rsidRPr="006D1BD4">
              <w:t>Hujjat loyihasini imzolash yuzasidan muzokaralar o‘tkazish.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19ACEFE" w14:textId="77777777" w:rsidR="00000000" w:rsidRPr="006D1BD4" w:rsidRDefault="00A64F57">
            <w:pPr>
              <w:jc w:val="center"/>
            </w:pPr>
            <w:r w:rsidRPr="006D1BD4">
              <w:t>2022-yil davomida</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B03B95F"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8EB35D8" w14:textId="77777777" w:rsidR="00000000" w:rsidRPr="006D1BD4" w:rsidRDefault="00A64F57">
            <w:pPr>
              <w:jc w:val="center"/>
            </w:pPr>
            <w:r w:rsidRPr="006D1BD4">
              <w:t>Davlat bojxona qo‘mitasi</w:t>
            </w:r>
          </w:p>
          <w:p w14:paraId="727D927B" w14:textId="77777777" w:rsidR="00000000" w:rsidRPr="006D1BD4" w:rsidRDefault="00A64F57">
            <w:pPr>
              <w:jc w:val="center"/>
            </w:pPr>
            <w:r w:rsidRPr="006D1BD4">
              <w:rPr>
                <w:i/>
                <w:iCs/>
              </w:rPr>
              <w:t>(A. Mavlonov),</w:t>
            </w:r>
          </w:p>
          <w:p w14:paraId="566971FE" w14:textId="77777777" w:rsidR="00000000" w:rsidRPr="006D1BD4" w:rsidRDefault="00A64F57">
            <w:pPr>
              <w:jc w:val="center"/>
            </w:pPr>
            <w:r w:rsidRPr="006D1BD4">
              <w:t>Tashqi ishlar vazirligi</w:t>
            </w:r>
          </w:p>
          <w:p w14:paraId="2646FA1D" w14:textId="77777777" w:rsidR="00000000" w:rsidRPr="006D1BD4" w:rsidRDefault="00A64F57">
            <w:pPr>
              <w:jc w:val="center"/>
            </w:pPr>
            <w:r w:rsidRPr="006D1BD4">
              <w:rPr>
                <w:i/>
                <w:iCs/>
              </w:rPr>
              <w:t>(V.Norov)</w:t>
            </w:r>
          </w:p>
        </w:tc>
      </w:tr>
      <w:tr w:rsidR="00000000" w:rsidRPr="006D1BD4" w14:paraId="3F6A963C"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2A08744" w14:textId="77777777" w:rsidR="00000000" w:rsidRPr="006D1BD4" w:rsidRDefault="00A64F57">
            <w:pPr>
              <w:jc w:val="center"/>
            </w:pPr>
            <w:r w:rsidRPr="006D1BD4">
              <w:t>39.</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3723F48" w14:textId="77777777" w:rsidR="00000000" w:rsidRPr="006D1BD4" w:rsidRDefault="00A64F57">
            <w:pPr>
              <w:ind w:firstLine="328"/>
            </w:pPr>
            <w:r w:rsidRPr="006D1BD4">
              <w:t>Eron Islom Respublikasi bojxona ma’muriyati bilan bojxona che</w:t>
            </w:r>
            <w:r w:rsidRPr="006D1BD4">
              <w:t xml:space="preserve">garalari orqali harakatlangan tovarlar va transport vositalari haqida bojxona </w:t>
            </w:r>
            <w:r w:rsidRPr="006D1BD4">
              <w:lastRenderedPageBreak/>
              <w:t>axborotlarining elektron almashinuvini yo‘lga qo‘yish.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0F25F23" w14:textId="77777777" w:rsidR="00000000" w:rsidRPr="006D1BD4" w:rsidRDefault="00A64F57">
            <w:pPr>
              <w:ind w:firstLine="328"/>
            </w:pPr>
            <w:r w:rsidRPr="006D1BD4">
              <w:lastRenderedPageBreak/>
              <w:t>Idoralararo xalqaro shartnoma (memorandum) imzolash yuzasidan muzokaralar o‘tkazish.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D387B1D" w14:textId="77777777" w:rsidR="00000000" w:rsidRPr="006D1BD4" w:rsidRDefault="00A64F57">
            <w:pPr>
              <w:jc w:val="center"/>
            </w:pPr>
            <w:r w:rsidRPr="006D1BD4">
              <w:t>2022-yil davomida</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AD7C041"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1F76AB5" w14:textId="77777777" w:rsidR="00000000" w:rsidRPr="006D1BD4" w:rsidRDefault="00A64F57">
            <w:pPr>
              <w:jc w:val="center"/>
            </w:pPr>
            <w:r w:rsidRPr="006D1BD4">
              <w:t>Davlat bojxona qo‘</w:t>
            </w:r>
            <w:r w:rsidRPr="006D1BD4">
              <w:t>mitasi</w:t>
            </w:r>
          </w:p>
          <w:p w14:paraId="1BC58D94" w14:textId="77777777" w:rsidR="00000000" w:rsidRPr="006D1BD4" w:rsidRDefault="00A64F57">
            <w:pPr>
              <w:jc w:val="center"/>
            </w:pPr>
            <w:r w:rsidRPr="006D1BD4">
              <w:rPr>
                <w:i/>
                <w:iCs/>
              </w:rPr>
              <w:t>(A. Mavlonov),</w:t>
            </w:r>
          </w:p>
          <w:p w14:paraId="04D528DB" w14:textId="77777777" w:rsidR="00000000" w:rsidRPr="006D1BD4" w:rsidRDefault="00A64F57">
            <w:pPr>
              <w:jc w:val="center"/>
            </w:pPr>
            <w:r w:rsidRPr="006D1BD4">
              <w:t>Tashqi ishlar vazirligi</w:t>
            </w:r>
          </w:p>
          <w:p w14:paraId="008D14FB" w14:textId="77777777" w:rsidR="00000000" w:rsidRPr="006D1BD4" w:rsidRDefault="00A64F57">
            <w:pPr>
              <w:jc w:val="center"/>
            </w:pPr>
            <w:r w:rsidRPr="006D1BD4">
              <w:rPr>
                <w:i/>
                <w:iCs/>
              </w:rPr>
              <w:t>(V.Norov)</w:t>
            </w:r>
          </w:p>
        </w:tc>
      </w:tr>
      <w:tr w:rsidR="00000000" w:rsidRPr="006D1BD4" w14:paraId="3C3772C6"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7124659" w14:textId="77777777" w:rsidR="00000000" w:rsidRPr="006D1BD4" w:rsidRDefault="00A64F57">
            <w:pPr>
              <w:jc w:val="center"/>
            </w:pPr>
            <w:r w:rsidRPr="006D1BD4">
              <w:t>40.</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321C5BC" w14:textId="77777777" w:rsidR="00000000" w:rsidRPr="006D1BD4" w:rsidRDefault="00A64F57">
            <w:pPr>
              <w:ind w:firstLine="328"/>
            </w:pPr>
            <w:r w:rsidRPr="006D1BD4">
              <w:t>O‘zbekiston Respublikasi Hukumati bilan Turkiya Respublikasi Hukumati o‘rtasida imzolangan O‘zbekiston Respublikasi hamda Turkiya Respublikasi davlat chegaralari orqali tovarlar va transport vositalarining o‘tishi haqida oldindan axborot almashish to‘g‘ris</w:t>
            </w:r>
            <w:r w:rsidRPr="006D1BD4">
              <w:t>idagi Bayonnomaning kuchga kirishi uchun zarur bo‘lgan davlat ichki tartib-taomillarini amalga oshirish.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1AB8B73" w14:textId="77777777" w:rsidR="00000000" w:rsidRPr="006D1BD4" w:rsidRDefault="00A64F57">
            <w:pPr>
              <w:ind w:firstLine="328"/>
            </w:pPr>
            <w:r w:rsidRPr="006D1BD4">
              <w:t>O‘zbekiston Respublikasi Prezidenti qarori loyihasi.</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D117F8F" w14:textId="77777777" w:rsidR="00000000" w:rsidRPr="006D1BD4" w:rsidRDefault="00A64F57">
            <w:pPr>
              <w:jc w:val="center"/>
            </w:pPr>
            <w:r w:rsidRPr="006D1BD4">
              <w:t>2022-yil davomida</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357876A"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F2A7B9" w14:textId="77777777" w:rsidR="00000000" w:rsidRPr="006D1BD4" w:rsidRDefault="00A64F57">
            <w:pPr>
              <w:jc w:val="center"/>
            </w:pPr>
            <w:r w:rsidRPr="006D1BD4">
              <w:t>Davlat bojxona qo‘mitasi</w:t>
            </w:r>
          </w:p>
          <w:p w14:paraId="4B196994" w14:textId="77777777" w:rsidR="00000000" w:rsidRPr="006D1BD4" w:rsidRDefault="00A64F57">
            <w:pPr>
              <w:jc w:val="center"/>
            </w:pPr>
            <w:r w:rsidRPr="006D1BD4">
              <w:rPr>
                <w:i/>
                <w:iCs/>
              </w:rPr>
              <w:t>(A. Mavlonov),</w:t>
            </w:r>
          </w:p>
          <w:p w14:paraId="28F438E5" w14:textId="77777777" w:rsidR="00000000" w:rsidRPr="006D1BD4" w:rsidRDefault="00A64F57">
            <w:pPr>
              <w:jc w:val="center"/>
            </w:pPr>
            <w:r w:rsidRPr="006D1BD4">
              <w:t>manfaatdor vazirlik va idoralar</w:t>
            </w:r>
          </w:p>
        </w:tc>
      </w:tr>
      <w:tr w:rsidR="00000000" w:rsidRPr="006D1BD4" w14:paraId="0924C2BC"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63AD7A5" w14:textId="77777777" w:rsidR="00000000" w:rsidRPr="006D1BD4" w:rsidRDefault="00A64F57">
            <w:pPr>
              <w:jc w:val="center"/>
            </w:pPr>
            <w:r w:rsidRPr="006D1BD4">
              <w:t>41.</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A6F93E3" w14:textId="77777777" w:rsidR="00000000" w:rsidRPr="006D1BD4" w:rsidRDefault="00A64F57">
            <w:pPr>
              <w:ind w:firstLine="328"/>
            </w:pPr>
            <w:r w:rsidRPr="006D1BD4">
              <w:t>T</w:t>
            </w:r>
            <w:r w:rsidRPr="006D1BD4">
              <w:t>emir yo‘l transportida tashiladigan tovarlar bo‘yicha dastlabki ma’lumotlarni elektron ravishda bojxona organlariga taqdim etish tartibini yo‘lga qo‘yish. Bunda:</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5890EC1" w14:textId="77777777" w:rsidR="00000000" w:rsidRPr="006D1BD4" w:rsidRDefault="00A64F57">
            <w:pPr>
              <w:ind w:firstLine="328"/>
            </w:pPr>
            <w:r w:rsidRPr="006D1BD4">
              <w:t>Tizimni joriy etish bo‘yicha texnik topshiriqni ishlab chiqish.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607F129" w14:textId="77777777" w:rsidR="00000000" w:rsidRPr="006D1BD4" w:rsidRDefault="00A64F57">
            <w:pPr>
              <w:jc w:val="center"/>
            </w:pPr>
            <w:r w:rsidRPr="006D1BD4">
              <w:t>2022-yiliyun</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9BB6CDE" w14:textId="77777777" w:rsidR="00000000" w:rsidRPr="006D1BD4" w:rsidRDefault="00A64F57">
            <w:pPr>
              <w:jc w:val="center"/>
            </w:pPr>
            <w:r w:rsidRPr="006D1BD4">
              <w:t>-</w:t>
            </w:r>
          </w:p>
        </w:tc>
        <w:tc>
          <w:tcPr>
            <w:tcW w:w="1000" w:type="pct"/>
            <w:tcBorders>
              <w:top w:val="nil"/>
              <w:left w:val="nil"/>
              <w:bottom w:val="nil"/>
              <w:right w:val="single" w:sz="8" w:space="0" w:color="auto"/>
            </w:tcBorders>
            <w:shd w:val="clear" w:color="auto" w:fill="FFFFFF"/>
            <w:tcMar>
              <w:top w:w="0" w:type="dxa"/>
              <w:left w:w="57" w:type="dxa"/>
              <w:bottom w:w="0" w:type="dxa"/>
              <w:right w:w="57" w:type="dxa"/>
            </w:tcMar>
            <w:hideMark/>
          </w:tcPr>
          <w:p w14:paraId="464C3240" w14:textId="77777777" w:rsidR="00000000" w:rsidRPr="006D1BD4" w:rsidRDefault="00A64F57">
            <w:pPr>
              <w:jc w:val="center"/>
            </w:pPr>
            <w:r w:rsidRPr="006D1BD4">
              <w:t xml:space="preserve">Davlat bojxona </w:t>
            </w:r>
            <w:r w:rsidRPr="006D1BD4">
              <w:t>qo‘mitasi</w:t>
            </w:r>
          </w:p>
          <w:p w14:paraId="7430A487" w14:textId="77777777" w:rsidR="00000000" w:rsidRPr="006D1BD4" w:rsidRDefault="00A64F57">
            <w:pPr>
              <w:jc w:val="center"/>
            </w:pPr>
            <w:r w:rsidRPr="006D1BD4">
              <w:rPr>
                <w:i/>
                <w:iCs/>
              </w:rPr>
              <w:t>(A. Mavlonov)</w:t>
            </w:r>
          </w:p>
        </w:tc>
      </w:tr>
      <w:tr w:rsidR="00000000" w:rsidRPr="006D1BD4" w14:paraId="352FE77F"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624F6B27" w14:textId="77777777" w:rsidR="00000000" w:rsidRPr="006D1BD4" w:rsidRDefault="00A64F57"/>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1BCEB49A" w14:textId="77777777" w:rsidR="00000000" w:rsidRPr="006D1BD4" w:rsidRDefault="00A64F57">
            <w:pPr>
              <w:ind w:firstLine="328"/>
            </w:pPr>
            <w:r w:rsidRPr="006D1BD4">
              <w:t>“E-tranzit” axborot tizimini ishlab chiqish;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3F32DF7" w14:textId="77777777" w:rsidR="00000000" w:rsidRPr="006D1BD4" w:rsidRDefault="00A64F57">
            <w:pPr>
              <w:ind w:firstLine="328"/>
            </w:pPr>
            <w:r w:rsidRPr="006D1BD4">
              <w:t>Tizimni ishlab chiqish hamda amaliyotga joriy etish.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3375B83" w14:textId="77777777" w:rsidR="00000000" w:rsidRPr="006D1BD4" w:rsidRDefault="00A64F57">
            <w:pPr>
              <w:jc w:val="center"/>
            </w:pPr>
            <w:r w:rsidRPr="006D1BD4">
              <w:t>2022-yiliyul</w:t>
            </w:r>
          </w:p>
        </w:tc>
        <w:tc>
          <w:tcPr>
            <w:tcW w:w="0" w:type="auto"/>
            <w:vMerge/>
            <w:tcBorders>
              <w:top w:val="nil"/>
              <w:left w:val="nil"/>
              <w:bottom w:val="single" w:sz="8" w:space="0" w:color="auto"/>
              <w:right w:val="single" w:sz="8" w:space="0" w:color="auto"/>
            </w:tcBorders>
            <w:vAlign w:val="center"/>
            <w:hideMark/>
          </w:tcPr>
          <w:p w14:paraId="7DBE70F3" w14:textId="77777777" w:rsidR="00000000" w:rsidRPr="006D1BD4" w:rsidRDefault="00A64F57"/>
        </w:tc>
        <w:tc>
          <w:tcPr>
            <w:tcW w:w="1000" w:type="pct"/>
            <w:tcBorders>
              <w:top w:val="nil"/>
              <w:left w:val="nil"/>
              <w:bottom w:val="nil"/>
              <w:right w:val="single" w:sz="8" w:space="0" w:color="auto"/>
            </w:tcBorders>
            <w:shd w:val="clear" w:color="auto" w:fill="FFFFFF"/>
            <w:tcMar>
              <w:top w:w="0" w:type="dxa"/>
              <w:left w:w="57" w:type="dxa"/>
              <w:bottom w:w="0" w:type="dxa"/>
              <w:right w:w="57" w:type="dxa"/>
            </w:tcMar>
            <w:hideMark/>
          </w:tcPr>
          <w:p w14:paraId="0E001B9C" w14:textId="77777777" w:rsidR="00000000" w:rsidRPr="006D1BD4" w:rsidRDefault="00A64F57">
            <w:pPr>
              <w:jc w:val="center"/>
            </w:pPr>
          </w:p>
        </w:tc>
      </w:tr>
      <w:tr w:rsidR="00000000" w:rsidRPr="006D1BD4" w14:paraId="68A3858F"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09D0B2FB" w14:textId="77777777" w:rsidR="00000000" w:rsidRPr="006D1BD4" w:rsidRDefault="00A64F57"/>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66EF15F" w14:textId="77777777" w:rsidR="00000000" w:rsidRPr="006D1BD4" w:rsidRDefault="00A64F57">
            <w:pPr>
              <w:ind w:firstLine="328"/>
            </w:pPr>
            <w:r w:rsidRPr="006D1BD4">
              <w:t>“E-tranzit” axborot tizimiga “O‘zbekiston temir yo‘llari” AJ tomonidan ma’lumotlarni o‘z vaqtida kiritish;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092E871B" w14:textId="77777777" w:rsidR="00000000" w:rsidRPr="006D1BD4" w:rsidRDefault="00A64F57">
            <w:pPr>
              <w:ind w:firstLine="328"/>
            </w:pPr>
            <w:r w:rsidRPr="006D1BD4">
              <w:t>Tashkiliy chora-tadbirlar.</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901D61F" w14:textId="77777777" w:rsidR="00000000" w:rsidRPr="006D1BD4" w:rsidRDefault="00A64F57">
            <w:pPr>
              <w:jc w:val="center"/>
            </w:pPr>
            <w:r w:rsidRPr="006D1BD4">
              <w:t>doimiy</w:t>
            </w:r>
          </w:p>
        </w:tc>
        <w:tc>
          <w:tcPr>
            <w:tcW w:w="0" w:type="auto"/>
            <w:vMerge/>
            <w:tcBorders>
              <w:top w:val="nil"/>
              <w:left w:val="nil"/>
              <w:bottom w:val="single" w:sz="8" w:space="0" w:color="auto"/>
              <w:right w:val="single" w:sz="8" w:space="0" w:color="auto"/>
            </w:tcBorders>
            <w:vAlign w:val="center"/>
            <w:hideMark/>
          </w:tcPr>
          <w:p w14:paraId="36804FC2" w14:textId="77777777" w:rsidR="00000000" w:rsidRPr="006D1BD4" w:rsidRDefault="00A64F57"/>
        </w:tc>
        <w:tc>
          <w:tcPr>
            <w:tcW w:w="1000" w:type="pct"/>
            <w:tcBorders>
              <w:top w:val="nil"/>
              <w:left w:val="nil"/>
              <w:bottom w:val="nil"/>
              <w:right w:val="single" w:sz="8" w:space="0" w:color="auto"/>
            </w:tcBorders>
            <w:shd w:val="clear" w:color="auto" w:fill="FFFFFF"/>
            <w:tcMar>
              <w:top w:w="0" w:type="dxa"/>
              <w:left w:w="57" w:type="dxa"/>
              <w:bottom w:w="0" w:type="dxa"/>
              <w:right w:w="57" w:type="dxa"/>
            </w:tcMar>
            <w:hideMark/>
          </w:tcPr>
          <w:p w14:paraId="73809FEA" w14:textId="77777777" w:rsidR="00000000" w:rsidRPr="006D1BD4" w:rsidRDefault="00A64F57">
            <w:pPr>
              <w:jc w:val="center"/>
            </w:pPr>
            <w:r w:rsidRPr="006D1BD4">
              <w:t>“O‘zbekiston temir yo‘llari” AJ</w:t>
            </w:r>
          </w:p>
          <w:p w14:paraId="2883B711" w14:textId="77777777" w:rsidR="00000000" w:rsidRPr="006D1BD4" w:rsidRDefault="00A64F57">
            <w:pPr>
              <w:jc w:val="center"/>
            </w:pPr>
            <w:r w:rsidRPr="006D1BD4">
              <w:rPr>
                <w:i/>
                <w:iCs/>
              </w:rPr>
              <w:t>(X. Xasilov),</w:t>
            </w:r>
          </w:p>
          <w:p w14:paraId="6012BFBF" w14:textId="77777777" w:rsidR="00000000" w:rsidRPr="006D1BD4" w:rsidRDefault="00A64F57">
            <w:pPr>
              <w:jc w:val="center"/>
            </w:pPr>
            <w:r w:rsidRPr="006D1BD4">
              <w:t>Transport vazirligi,</w:t>
            </w:r>
          </w:p>
          <w:p w14:paraId="4A52E18C" w14:textId="77777777" w:rsidR="00000000" w:rsidRPr="006D1BD4" w:rsidRDefault="00A64F57">
            <w:pPr>
              <w:jc w:val="center"/>
            </w:pPr>
            <w:r w:rsidRPr="006D1BD4">
              <w:rPr>
                <w:i/>
                <w:iCs/>
              </w:rPr>
              <w:t>(I. Maxkamov)</w:t>
            </w:r>
          </w:p>
        </w:tc>
      </w:tr>
      <w:tr w:rsidR="00000000" w:rsidRPr="006D1BD4" w14:paraId="294A02C1"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6447A6A6"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BD11722" w14:textId="77777777" w:rsidR="00000000" w:rsidRPr="006D1BD4" w:rsidRDefault="00A64F57">
            <w:pPr>
              <w:ind w:firstLine="328"/>
            </w:pPr>
            <w:r w:rsidRPr="006D1BD4">
              <w:t>“O‘zbekiston temir yo‘llari” AJ</w:t>
            </w:r>
            <w:r w:rsidRPr="006D1BD4">
              <w:t xml:space="preserve"> xodimlari uchun “E-tranzit” axborot </w:t>
            </w:r>
            <w:r w:rsidRPr="006D1BD4">
              <w:lastRenderedPageBreak/>
              <w:t>tizimidan foydalanish bo‘yicha o‘quv mashg‘ulotlarni o‘tkazish.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F712B40" w14:textId="77777777" w:rsidR="00000000" w:rsidRPr="006D1BD4" w:rsidRDefault="00A64F57">
            <w:pPr>
              <w:ind w:firstLine="328"/>
            </w:pP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394FD10" w14:textId="77777777" w:rsidR="00000000" w:rsidRPr="006D1BD4" w:rsidRDefault="00A64F57">
            <w:pPr>
              <w:rPr>
                <w:rFonts w:eastAsia="Times New Roman"/>
                <w:sz w:val="20"/>
                <w:szCs w:val="20"/>
              </w:rPr>
            </w:pPr>
          </w:p>
        </w:tc>
        <w:tc>
          <w:tcPr>
            <w:tcW w:w="0" w:type="auto"/>
            <w:vMerge/>
            <w:tcBorders>
              <w:top w:val="nil"/>
              <w:left w:val="nil"/>
              <w:bottom w:val="single" w:sz="8" w:space="0" w:color="auto"/>
              <w:right w:val="single" w:sz="8" w:space="0" w:color="auto"/>
            </w:tcBorders>
            <w:vAlign w:val="center"/>
            <w:hideMark/>
          </w:tcPr>
          <w:p w14:paraId="05BCF4E1" w14:textId="77777777" w:rsidR="00000000" w:rsidRPr="006D1BD4" w:rsidRDefault="00A64F57"/>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D0B19B4" w14:textId="77777777" w:rsidR="00000000" w:rsidRPr="006D1BD4" w:rsidRDefault="00A64F57">
            <w:pPr>
              <w:jc w:val="center"/>
            </w:pPr>
            <w:r w:rsidRPr="006D1BD4">
              <w:t>Davlat bojxona qo‘mitasi</w:t>
            </w:r>
          </w:p>
          <w:p w14:paraId="6DE5F08B" w14:textId="77777777" w:rsidR="00000000" w:rsidRPr="006D1BD4" w:rsidRDefault="00A64F57">
            <w:pPr>
              <w:jc w:val="center"/>
            </w:pPr>
            <w:r w:rsidRPr="006D1BD4">
              <w:rPr>
                <w:i/>
                <w:iCs/>
              </w:rPr>
              <w:t>(A. Mavlonov)</w:t>
            </w:r>
          </w:p>
        </w:tc>
      </w:tr>
      <w:tr w:rsidR="00000000" w:rsidRPr="006D1BD4" w14:paraId="33D38322"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7585C24" w14:textId="77777777" w:rsidR="00000000" w:rsidRPr="006D1BD4" w:rsidRDefault="00A64F57">
            <w:pPr>
              <w:jc w:val="center"/>
            </w:pPr>
            <w:r w:rsidRPr="006D1BD4">
              <w:rPr>
                <w:b/>
                <w:bCs/>
              </w:rPr>
              <w:t>IV. Bojxona xizmatlarini raqamlashtirish uchun infratuzilma yaratish</w:t>
            </w:r>
          </w:p>
        </w:tc>
      </w:tr>
      <w:tr w:rsidR="00000000" w:rsidRPr="006D1BD4" w14:paraId="0391F253"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45A6FB7" w14:textId="77777777" w:rsidR="00000000" w:rsidRPr="006D1BD4" w:rsidRDefault="00A64F57">
            <w:pPr>
              <w:jc w:val="center"/>
            </w:pPr>
            <w:r w:rsidRPr="006D1BD4">
              <w:t>42.</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C7C9A72" w14:textId="77777777" w:rsidR="00000000" w:rsidRPr="006D1BD4" w:rsidRDefault="00A64F57">
            <w:pPr>
              <w:ind w:firstLine="328"/>
            </w:pPr>
            <w:r w:rsidRPr="006D1BD4">
              <w:t>Temir yo‘l va avtotransport tashuvlarida xavf darajasi yuqori bo‘lgan vagon yoki konteynerlarga “GPS” plombalarini o‘rnatish orqali nazoratni amalga oshirish tartibini joriy etish.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33DCE85" w14:textId="77777777" w:rsidR="00000000" w:rsidRPr="006D1BD4" w:rsidRDefault="00A64F57">
            <w:pPr>
              <w:ind w:firstLine="328"/>
            </w:pPr>
            <w:r w:rsidRPr="006D1BD4">
              <w:t>1. Texnik topshiriqlarni tasdiqlash va Mudofaa sanoati davlat qo‘mitasiga t</w:t>
            </w:r>
            <w:r w:rsidRPr="006D1BD4">
              <w:t>aqdim etish.</w:t>
            </w:r>
          </w:p>
          <w:p w14:paraId="3528AC9E" w14:textId="77777777" w:rsidR="00000000" w:rsidRPr="006D1BD4" w:rsidRDefault="00A64F57">
            <w:pPr>
              <w:ind w:firstLine="328"/>
            </w:pPr>
            <w:r w:rsidRPr="006D1BD4">
              <w:t>2. Texnik vositalarni xarid qilish.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472FD3E" w14:textId="77777777" w:rsidR="00000000" w:rsidRPr="006D1BD4" w:rsidRDefault="00A64F57">
            <w:pPr>
              <w:jc w:val="center"/>
            </w:pPr>
            <w:r w:rsidRPr="006D1BD4">
              <w:t>2022-yildekabr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A6A172D" w14:textId="77777777" w:rsidR="00000000" w:rsidRPr="006D1BD4" w:rsidRDefault="00A64F57">
            <w:pPr>
              <w:jc w:val="center"/>
            </w:pPr>
            <w:r w:rsidRPr="006D1BD4">
              <w:t xml:space="preserve">DBQ maxsus jamg‘armasi mablag‘lari hisobidan </w:t>
            </w:r>
          </w:p>
          <w:p w14:paraId="530809AA" w14:textId="77777777" w:rsidR="00000000" w:rsidRPr="006D1BD4" w:rsidRDefault="00A64F57">
            <w:pPr>
              <w:jc w:val="center"/>
            </w:pPr>
            <w:r w:rsidRPr="006D1BD4">
              <w:t>6 mlrd so‘m</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667A362" w14:textId="77777777" w:rsidR="00000000" w:rsidRPr="006D1BD4" w:rsidRDefault="00A64F57">
            <w:pPr>
              <w:jc w:val="center"/>
            </w:pPr>
            <w:r w:rsidRPr="006D1BD4">
              <w:t>Davlat bojxona qo‘mitasi</w:t>
            </w:r>
          </w:p>
          <w:p w14:paraId="00F3E4A3" w14:textId="77777777" w:rsidR="00000000" w:rsidRPr="006D1BD4" w:rsidRDefault="00A64F57">
            <w:pPr>
              <w:jc w:val="center"/>
            </w:pPr>
            <w:r w:rsidRPr="006D1BD4">
              <w:rPr>
                <w:i/>
                <w:iCs/>
              </w:rPr>
              <w:t>(A. Mavlonov)</w:t>
            </w:r>
          </w:p>
          <w:p w14:paraId="2796E269" w14:textId="77777777" w:rsidR="00000000" w:rsidRPr="006D1BD4" w:rsidRDefault="00A64F57">
            <w:pPr>
              <w:jc w:val="center"/>
            </w:pPr>
            <w:r w:rsidRPr="006D1BD4">
              <w:t xml:space="preserve">Mudofaa sanoati davlat qo‘mitasi </w:t>
            </w:r>
          </w:p>
          <w:p w14:paraId="62789B87" w14:textId="77777777" w:rsidR="00000000" w:rsidRPr="006D1BD4" w:rsidRDefault="00A64F57">
            <w:pPr>
              <w:jc w:val="center"/>
            </w:pPr>
            <w:r w:rsidRPr="006D1BD4">
              <w:rPr>
                <w:i/>
                <w:iCs/>
              </w:rPr>
              <w:t>(O. Ismoilov),</w:t>
            </w:r>
          </w:p>
          <w:p w14:paraId="47F37707" w14:textId="77777777" w:rsidR="00000000" w:rsidRPr="006D1BD4" w:rsidRDefault="00A64F57">
            <w:pPr>
              <w:jc w:val="center"/>
            </w:pPr>
            <w:r w:rsidRPr="006D1BD4">
              <w:t>Moliya vazirligi</w:t>
            </w:r>
          </w:p>
          <w:p w14:paraId="622A15C4" w14:textId="77777777" w:rsidR="00000000" w:rsidRPr="006D1BD4" w:rsidRDefault="00A64F57">
            <w:pPr>
              <w:jc w:val="center"/>
            </w:pPr>
            <w:r w:rsidRPr="006D1BD4">
              <w:rPr>
                <w:i/>
                <w:iCs/>
              </w:rPr>
              <w:t>(T. Ishmetov)</w:t>
            </w:r>
          </w:p>
        </w:tc>
      </w:tr>
      <w:tr w:rsidR="00000000" w:rsidRPr="006D1BD4" w14:paraId="50A9F045"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109FFC5" w14:textId="77777777" w:rsidR="00000000" w:rsidRPr="006D1BD4" w:rsidRDefault="00A64F57">
            <w:pPr>
              <w:jc w:val="center"/>
            </w:pPr>
            <w:r w:rsidRPr="006D1BD4">
              <w:t>43.</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7A5E316" w14:textId="77777777" w:rsidR="00000000" w:rsidRPr="006D1BD4" w:rsidRDefault="00A64F57">
            <w:pPr>
              <w:jc w:val="both"/>
            </w:pPr>
            <w:r w:rsidRPr="006D1BD4">
              <w:t> Ish samar</w:t>
            </w:r>
            <w:r w:rsidRPr="006D1BD4">
              <w:t>adorligini oshirish maqsadida bojxona postlarini quyidagi texnik vositalar bilan jihozlash:</w:t>
            </w:r>
          </w:p>
          <w:p w14:paraId="42059783" w14:textId="77777777" w:rsidR="00000000" w:rsidRPr="006D1BD4" w:rsidRDefault="00A64F57">
            <w:pPr>
              <w:jc w:val="both"/>
            </w:pPr>
            <w:r w:rsidRPr="006D1BD4">
              <w:t>kompyuter texnikasi — 600 ta;</w:t>
            </w:r>
          </w:p>
          <w:p w14:paraId="6B92523B" w14:textId="77777777" w:rsidR="00000000" w:rsidRPr="006D1BD4" w:rsidRDefault="00A64F57">
            <w:pPr>
              <w:jc w:val="both"/>
            </w:pPr>
            <w:r w:rsidRPr="006D1BD4">
              <w:t>lokal tarmoq qurilmalari (kommutator) — 44 ta;</w:t>
            </w:r>
          </w:p>
          <w:p w14:paraId="676992DF" w14:textId="77777777" w:rsidR="00000000" w:rsidRPr="006D1BD4" w:rsidRDefault="00A64F57">
            <w:pPr>
              <w:jc w:val="both"/>
            </w:pPr>
            <w:r w:rsidRPr="006D1BD4">
              <w:t>videokuzatuv (inson yuzini tanib olish) tizimi — 400 ta kamera, 20 ta server;</w:t>
            </w:r>
          </w:p>
          <w:p w14:paraId="58347583" w14:textId="77777777" w:rsidR="00000000" w:rsidRPr="006D1BD4" w:rsidRDefault="00A64F57">
            <w:pPr>
              <w:jc w:val="both"/>
            </w:pPr>
            <w:r w:rsidRPr="006D1BD4">
              <w:t>qo‘l yukl</w:t>
            </w:r>
            <w:r w:rsidRPr="006D1BD4">
              <w:t>arini ko‘rikdan o‘tkazuvchi zamonaviy skaner (rentgen) qurilma — 23 ta;</w:t>
            </w:r>
          </w:p>
          <w:p w14:paraId="6F8D1022" w14:textId="77777777" w:rsidR="00000000" w:rsidRPr="006D1BD4" w:rsidRDefault="00A64F57">
            <w:pPr>
              <w:jc w:val="both"/>
            </w:pPr>
            <w:r w:rsidRPr="006D1BD4">
              <w:t>fuqarolar qo‘l yuklarini ko‘rikdan o‘tkazuvchi zamonaviy “3D tomograf” skaner (rentgen) qurilmalari — 1 ta;</w:t>
            </w:r>
          </w:p>
          <w:p w14:paraId="11B0D7A0" w14:textId="77777777" w:rsidR="00000000" w:rsidRPr="006D1BD4" w:rsidRDefault="00A64F57">
            <w:pPr>
              <w:jc w:val="both"/>
            </w:pPr>
            <w:r w:rsidRPr="006D1BD4">
              <w:t>inson tanasini skaner qiluvchi qurilma (Body scaner) — 8 ta;</w:t>
            </w:r>
          </w:p>
          <w:p w14:paraId="484CBE8F" w14:textId="77777777" w:rsidR="00000000" w:rsidRPr="006D1BD4" w:rsidRDefault="00A64F57">
            <w:pPr>
              <w:jc w:val="both"/>
            </w:pPr>
            <w:r w:rsidRPr="006D1BD4">
              <w:t>transport vosit</w:t>
            </w:r>
            <w:r w:rsidRPr="006D1BD4">
              <w:t>alarini skaner qiluvchi zamonaviy inspeksion ko‘rik majmualari — 6 ta;</w:t>
            </w:r>
          </w:p>
          <w:p w14:paraId="43375EF2" w14:textId="77777777" w:rsidR="00000000" w:rsidRPr="006D1BD4" w:rsidRDefault="00A64F57">
            <w:pPr>
              <w:jc w:val="both"/>
            </w:pPr>
            <w:r w:rsidRPr="006D1BD4">
              <w:lastRenderedPageBreak/>
              <w:t>elektron avtotarozilar (transport vositalari uchun) — 16 ta;</w:t>
            </w:r>
          </w:p>
          <w:p w14:paraId="3E425271" w14:textId="77777777" w:rsidR="00000000" w:rsidRPr="006D1BD4" w:rsidRDefault="00A64F57">
            <w:pPr>
              <w:jc w:val="both"/>
            </w:pPr>
            <w:r w:rsidRPr="006D1BD4">
              <w:t>hajm o‘lchovlarini avtomatik aniqlovchi qurilmalar — 15 ta..</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1617B71" w14:textId="77777777" w:rsidR="00000000" w:rsidRPr="006D1BD4" w:rsidRDefault="00A64F57">
            <w:pPr>
              <w:jc w:val="both"/>
            </w:pPr>
            <w:r w:rsidRPr="006D1BD4">
              <w:lastRenderedPageBreak/>
              <w:t> 1. Texnik topshiriqlarni tasdiqlash va Investitsiyalar, sanoat va savdo vazirligi huzuridagi “O‘ztextreyd” davlat unitar korxonasiga taqdim etish.</w:t>
            </w:r>
          </w:p>
          <w:p w14:paraId="63C94EFA" w14:textId="77777777" w:rsidR="00000000" w:rsidRPr="006D1BD4" w:rsidRDefault="00A64F57">
            <w:pPr>
              <w:jc w:val="both"/>
            </w:pPr>
            <w:r w:rsidRPr="006D1BD4">
              <w:t> 2. Texnik vositalarni xarid qilish.</w:t>
            </w:r>
          </w:p>
          <w:p w14:paraId="3CE7BE1D" w14:textId="77777777" w:rsidR="00000000" w:rsidRPr="006D1BD4" w:rsidRDefault="00A64F57">
            <w:pPr>
              <w:jc w:val="both"/>
            </w:pPr>
            <w:r w:rsidRPr="006D1BD4">
              <w:t> 3. Texnik vositalarni o‘rnatish.</w:t>
            </w:r>
          </w:p>
          <w:p w14:paraId="21752A97" w14:textId="77777777" w:rsidR="00000000" w:rsidRPr="006D1BD4" w:rsidRDefault="00A64F57">
            <w:pPr>
              <w:jc w:val="both"/>
            </w:pPr>
            <w:r w:rsidRPr="006D1BD4">
              <w:t> 4. Xodimlarni texnik vositalardan fo</w:t>
            </w:r>
            <w:r w:rsidRPr="006D1BD4">
              <w:t>ydalanish bo‘yicha o‘quv kurslarida o‘qitish.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6EFA458" w14:textId="77777777" w:rsidR="00000000" w:rsidRPr="006D1BD4" w:rsidRDefault="00A64F57">
            <w:pPr>
              <w:jc w:val="center"/>
            </w:pPr>
            <w:r w:rsidRPr="006D1BD4">
              <w:t>2022-2023-yillar davomida</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280945E" w14:textId="77777777" w:rsidR="00000000" w:rsidRPr="006D1BD4" w:rsidRDefault="00A64F57">
            <w:pPr>
              <w:jc w:val="both"/>
            </w:pPr>
            <w:r w:rsidRPr="006D1BD4">
              <w:t>Davlat budjeti mablag‘lari hisobidan:</w:t>
            </w:r>
          </w:p>
          <w:p w14:paraId="29C8B02B" w14:textId="77777777" w:rsidR="00000000" w:rsidRPr="006D1BD4" w:rsidRDefault="00A64F57">
            <w:pPr>
              <w:jc w:val="both"/>
            </w:pPr>
            <w:r w:rsidRPr="006D1BD4">
              <w:t>2022-yilda 66 mlrd so‘m;</w:t>
            </w:r>
          </w:p>
          <w:p w14:paraId="131B292E" w14:textId="77777777" w:rsidR="00000000" w:rsidRPr="006D1BD4" w:rsidRDefault="00A64F57">
            <w:pPr>
              <w:jc w:val="both"/>
            </w:pPr>
            <w:r w:rsidRPr="006D1BD4">
              <w:t>2023-yilda 201,5 mlrd so‘m</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4078F19" w14:textId="77777777" w:rsidR="00000000" w:rsidRPr="006D1BD4" w:rsidRDefault="00A64F57">
            <w:pPr>
              <w:jc w:val="both"/>
            </w:pPr>
            <w:r w:rsidRPr="006D1BD4">
              <w:t>Bojxona qo‘mitasi</w:t>
            </w:r>
          </w:p>
          <w:p w14:paraId="01096D34" w14:textId="77777777" w:rsidR="00000000" w:rsidRPr="006D1BD4" w:rsidRDefault="00A64F57">
            <w:pPr>
              <w:jc w:val="both"/>
            </w:pPr>
            <w:r w:rsidRPr="006D1BD4">
              <w:t>(A. Mavlonov)</w:t>
            </w:r>
          </w:p>
          <w:p w14:paraId="61AF236E" w14:textId="77777777" w:rsidR="00000000" w:rsidRPr="006D1BD4" w:rsidRDefault="00A64F57">
            <w:pPr>
              <w:jc w:val="both"/>
            </w:pPr>
            <w:r w:rsidRPr="006D1BD4">
              <w:t>Investitsiyalar, sanoat va savdo vazirligi huzuridagi “O‘ztext</w:t>
            </w:r>
            <w:r w:rsidRPr="006D1BD4">
              <w:t>reyd” davlat unitar korxonasi</w:t>
            </w:r>
          </w:p>
          <w:p w14:paraId="16EF0E01" w14:textId="77777777" w:rsidR="00000000" w:rsidRPr="006D1BD4" w:rsidRDefault="00A64F57">
            <w:pPr>
              <w:jc w:val="both"/>
            </w:pPr>
            <w:r w:rsidRPr="006D1BD4">
              <w:t>(X. Yusupov),</w:t>
            </w:r>
          </w:p>
          <w:p w14:paraId="6BF8EF89" w14:textId="77777777" w:rsidR="00000000" w:rsidRPr="006D1BD4" w:rsidRDefault="00A64F57">
            <w:pPr>
              <w:jc w:val="both"/>
            </w:pPr>
            <w:r w:rsidRPr="006D1BD4">
              <w:t>“O‘zsanoateksport” AJ</w:t>
            </w:r>
          </w:p>
          <w:p w14:paraId="480A5D4B" w14:textId="77777777" w:rsidR="00000000" w:rsidRPr="006D1BD4" w:rsidRDefault="00A64F57">
            <w:pPr>
              <w:jc w:val="both"/>
            </w:pPr>
            <w:r w:rsidRPr="006D1BD4">
              <w:t>(B. Namazov)</w:t>
            </w:r>
          </w:p>
        </w:tc>
      </w:tr>
      <w:tr w:rsidR="00000000" w:rsidRPr="006D1BD4" w14:paraId="7BE74747"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27361BB" w14:textId="77777777" w:rsidR="00000000" w:rsidRPr="006D1BD4" w:rsidRDefault="00A64F57">
            <w:pPr>
              <w:jc w:val="center"/>
            </w:pPr>
            <w:r w:rsidRPr="006D1BD4">
              <w:t>44.</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F791488" w14:textId="77777777" w:rsidR="00000000" w:rsidRPr="006D1BD4" w:rsidRDefault="00A64F57">
            <w:pPr>
              <w:ind w:firstLine="328"/>
            </w:pPr>
            <w:r w:rsidRPr="006D1BD4">
              <w:t>Ish samaradorligini oshirish maqsadida bojxona postlarini quyidagi texnik vositalar bilan jihozlash:</w:t>
            </w:r>
          </w:p>
          <w:p w14:paraId="231577D4" w14:textId="77777777" w:rsidR="00000000" w:rsidRPr="006D1BD4" w:rsidRDefault="00A64F57">
            <w:r w:rsidRPr="006D1BD4">
              <w:t>kompyuter texnikasi ((UPS) bilan birga) — 425 ta;</w:t>
            </w:r>
          </w:p>
          <w:p w14:paraId="09A2D25E" w14:textId="77777777" w:rsidR="00000000" w:rsidRPr="006D1BD4" w:rsidRDefault="00A64F57">
            <w:r w:rsidRPr="006D1BD4">
              <w:t>“Body camera” qurilma</w:t>
            </w:r>
            <w:r w:rsidRPr="006D1BD4">
              <w:t>lari — 80 ta;</w:t>
            </w:r>
          </w:p>
          <w:p w14:paraId="466D052A" w14:textId="77777777" w:rsidR="00000000" w:rsidRPr="006D1BD4" w:rsidRDefault="00A64F57">
            <w:r w:rsidRPr="006D1BD4">
              <w:t>planshetlar (ko‘rikni amalga oshirish uchun) — 357 ta;</w:t>
            </w:r>
          </w:p>
          <w:p w14:paraId="5F6BEBC1" w14:textId="77777777" w:rsidR="00000000" w:rsidRPr="006D1BD4" w:rsidRDefault="00A64F57">
            <w:r w:rsidRPr="006D1BD4">
              <w:t>radioaloqa vositasi (ratsiya) — 1 215 ta;</w:t>
            </w:r>
          </w:p>
          <w:p w14:paraId="4A40409A" w14:textId="77777777" w:rsidR="00000000" w:rsidRPr="006D1BD4" w:rsidRDefault="00A64F57">
            <w:r w:rsidRPr="006D1BD4">
              <w:t>lokal tarmoq qurilmalari — 82 ta,</w:t>
            </w:r>
          </w:p>
          <w:p w14:paraId="1DFB2698" w14:textId="77777777" w:rsidR="00000000" w:rsidRPr="006D1BD4" w:rsidRDefault="00A64F57">
            <w:r w:rsidRPr="006D1BD4">
              <w:t>kommutator, 14 ta marshrutizator va 350 ta IP telefonlar;</w:t>
            </w:r>
          </w:p>
          <w:p w14:paraId="4704561B" w14:textId="77777777" w:rsidR="00000000" w:rsidRPr="006D1BD4" w:rsidRDefault="00A64F57">
            <w:r w:rsidRPr="006D1BD4">
              <w:t>videokuzatuv (inson yuzini tanib olish) tizimi — 100 ta kamera, 8 ta server;</w:t>
            </w:r>
          </w:p>
          <w:p w14:paraId="0C682F31" w14:textId="77777777" w:rsidR="00000000" w:rsidRPr="006D1BD4" w:rsidRDefault="00A64F57">
            <w:r w:rsidRPr="006D1BD4">
              <w:t>GPS monitoring tizimi — 46 ta GPS treker qurilmasi va dasturiy ta’minoti;</w:t>
            </w:r>
          </w:p>
          <w:p w14:paraId="13E71510" w14:textId="77777777" w:rsidR="00000000" w:rsidRPr="006D1BD4" w:rsidRDefault="00A64F57">
            <w:r w:rsidRPr="006D1BD4">
              <w:t>transport vositalarining davlat raqamini hamda vagonlar raqamini avtomatik aniqlash tizimi — 87 ta kamera</w:t>
            </w:r>
            <w:r w:rsidRPr="006D1BD4">
              <w:t>,</w:t>
            </w:r>
          </w:p>
          <w:p w14:paraId="231FCB60" w14:textId="77777777" w:rsidR="00000000" w:rsidRPr="006D1BD4" w:rsidRDefault="00A64F57">
            <w:r w:rsidRPr="006D1BD4">
              <w:t>10 ta inspeksion ko‘rik majmuasiga maxsus ARA tizimi va kameralari, 19 ta server, 19 ta doimiy elektr manbai (UPS);</w:t>
            </w:r>
          </w:p>
          <w:p w14:paraId="15C9DD12" w14:textId="77777777" w:rsidR="00000000" w:rsidRPr="006D1BD4" w:rsidRDefault="00A64F57">
            <w:r w:rsidRPr="006D1BD4">
              <w:t xml:space="preserve">qo‘l yuklarini ko‘rikdan o‘tkazuvchi zamonaviy skaner </w:t>
            </w:r>
            <w:r w:rsidRPr="006D1BD4">
              <w:lastRenderedPageBreak/>
              <w:t>(rentgen) qurilmasi — 10 ta;</w:t>
            </w:r>
          </w:p>
          <w:p w14:paraId="7C32C20B" w14:textId="77777777" w:rsidR="00000000" w:rsidRPr="006D1BD4" w:rsidRDefault="00A64F57">
            <w:r w:rsidRPr="006D1BD4">
              <w:t xml:space="preserve">inson tanasini skaner qiluvchi qurilma (Body scaner) — </w:t>
            </w:r>
            <w:r w:rsidRPr="006D1BD4">
              <w:t>5 ta;</w:t>
            </w:r>
          </w:p>
          <w:p w14:paraId="424B1D47" w14:textId="77777777" w:rsidR="00000000" w:rsidRPr="006D1BD4" w:rsidRDefault="00A64F57">
            <w:r w:rsidRPr="006D1BD4">
              <w:t>transport vositalarini skaner qiluvchi zamonaviy inspeksion ko‘rik majmualari “Z-Portal” (CIM Server tarmoq kompleksi bilan) — 2 ta;</w:t>
            </w:r>
          </w:p>
          <w:p w14:paraId="56AEFB3E" w14:textId="77777777" w:rsidR="00000000" w:rsidRPr="006D1BD4" w:rsidRDefault="00A64F57">
            <w:r w:rsidRPr="006D1BD4">
              <w:t>elektron avtotarozilar — 10 ta transport vositalari va 8 ta vagonlar uchun;</w:t>
            </w:r>
          </w:p>
          <w:p w14:paraId="11E95A2F" w14:textId="77777777" w:rsidR="00000000" w:rsidRPr="006D1BD4" w:rsidRDefault="00A64F57">
            <w:r w:rsidRPr="006D1BD4">
              <w:t>hajm o‘lchovlarini avtomatik aniqlovchi q</w:t>
            </w:r>
            <w:r w:rsidRPr="006D1BD4">
              <w:t>urilmalar — 3 ta;</w:t>
            </w:r>
          </w:p>
          <w:p w14:paraId="40357CB0" w14:textId="77777777" w:rsidR="00000000" w:rsidRPr="006D1BD4" w:rsidRDefault="00A64F57">
            <w:r w:rsidRPr="006D1BD4">
              <w:t>sensorli monitorlar (100 duym) — 10 ta;</w:t>
            </w:r>
          </w:p>
          <w:p w14:paraId="5EFD4DF1" w14:textId="77777777" w:rsidR="00000000" w:rsidRPr="006D1BD4" w:rsidRDefault="00A64F57">
            <w:r w:rsidRPr="006D1BD4">
              <w:t>akustika qurilmalari — 10 ta mikrofon, miksher va boshqalar;</w:t>
            </w:r>
          </w:p>
          <w:p w14:paraId="36A406DF" w14:textId="77777777" w:rsidR="00000000" w:rsidRPr="006D1BD4" w:rsidRDefault="00A64F57">
            <w:r w:rsidRPr="006D1BD4">
              <w:t>DLP, antivirus dasturlari;</w:t>
            </w:r>
          </w:p>
          <w:p w14:paraId="4DA85734" w14:textId="77777777" w:rsidR="00000000" w:rsidRPr="006D1BD4" w:rsidRDefault="00A64F57">
            <w:r w:rsidRPr="006D1BD4">
              <w:t>monoblok, printer, UPS (maxfiy ma’lumotlar bilan ishlash uchun) — 145 ta;</w:t>
            </w:r>
          </w:p>
          <w:p w14:paraId="4E263696" w14:textId="77777777" w:rsidR="00000000" w:rsidRPr="006D1BD4" w:rsidRDefault="00A64F57">
            <w:r w:rsidRPr="006D1BD4">
              <w:t>media mahsulotlarni tayyorlash uchun</w:t>
            </w:r>
            <w:r w:rsidRPr="006D1BD4">
              <w:t xml:space="preserve"> maxsus qurilmalar (foto, videokamera, suflyor va boshqalar) — 83 ta.</w:t>
            </w:r>
          </w:p>
          <w:p w14:paraId="2B090A63" w14:textId="77777777" w:rsidR="00000000" w:rsidRPr="006D1BD4" w:rsidRDefault="00A64F57">
            <w:pPr>
              <w:ind w:firstLine="328"/>
            </w:pPr>
            <w:r w:rsidRPr="006D1BD4">
              <w:t>.</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4E02F0A" w14:textId="77777777" w:rsidR="00000000" w:rsidRPr="006D1BD4" w:rsidRDefault="00A64F57">
            <w:pPr>
              <w:ind w:firstLine="328"/>
            </w:pPr>
            <w:r w:rsidRPr="006D1BD4">
              <w:lastRenderedPageBreak/>
              <w:t>1. Texnik topshiriqlarni tasdiqlash va Mudofaa sanoati agentligiga taqdim etish.</w:t>
            </w:r>
          </w:p>
          <w:p w14:paraId="77795983" w14:textId="77777777" w:rsidR="00000000" w:rsidRPr="006D1BD4" w:rsidRDefault="00A64F57">
            <w:pPr>
              <w:ind w:firstLine="328"/>
            </w:pPr>
            <w:r w:rsidRPr="006D1BD4">
              <w:t>2. Texnik vositalarni xarid qilish ishlarini tashkil etish.</w:t>
            </w:r>
          </w:p>
          <w:p w14:paraId="056BF05A" w14:textId="77777777" w:rsidR="00000000" w:rsidRPr="006D1BD4" w:rsidRDefault="00A64F57">
            <w:pPr>
              <w:ind w:firstLine="328"/>
            </w:pPr>
            <w:r w:rsidRPr="006D1BD4">
              <w:t>3. Texnik vositalarni o‘rnatish.</w:t>
            </w:r>
          </w:p>
          <w:p w14:paraId="18F0669E" w14:textId="77777777" w:rsidR="00000000" w:rsidRPr="006D1BD4" w:rsidRDefault="00A64F57">
            <w:pPr>
              <w:ind w:firstLine="328"/>
            </w:pPr>
            <w:r w:rsidRPr="006D1BD4">
              <w:t>4. Xodimla</w:t>
            </w:r>
            <w:r w:rsidRPr="006D1BD4">
              <w:t>rni texnik vositalardan foydalanish bo‘yicha o‘quv kurslarida o‘qitish.</w:t>
            </w:r>
          </w:p>
          <w:p w14:paraId="599D7E88" w14:textId="77777777" w:rsidR="00000000" w:rsidRPr="006D1BD4" w:rsidRDefault="00A64F57">
            <w:pPr>
              <w:ind w:firstLine="328"/>
            </w:pPr>
            <w:r w:rsidRPr="006D1BD4">
              <w: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A0C1E05" w14:textId="77777777" w:rsidR="00000000" w:rsidRPr="006D1BD4" w:rsidRDefault="00A64F57">
            <w:pPr>
              <w:jc w:val="center"/>
            </w:pPr>
            <w:r w:rsidRPr="006D1BD4">
              <w:t>2022 — 2026-yillar davomida</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DE86DE7" w14:textId="77777777" w:rsidR="00000000" w:rsidRPr="006D1BD4" w:rsidRDefault="00A64F57">
            <w:pPr>
              <w:jc w:val="center"/>
            </w:pPr>
            <w:r w:rsidRPr="006D1BD4">
              <w:t>Bojxona qo‘mitasining budjetdan tashqari jamg‘armasi hamda xorijiy grant mablag‘lari</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8CCE05B" w14:textId="77777777" w:rsidR="00000000" w:rsidRPr="006D1BD4" w:rsidRDefault="00A64F57">
            <w:r w:rsidRPr="006D1BD4">
              <w:t>Bojxona qo‘mitasi</w:t>
            </w:r>
          </w:p>
          <w:p w14:paraId="56C7C7B1" w14:textId="77777777" w:rsidR="00000000" w:rsidRPr="006D1BD4" w:rsidRDefault="00A64F57">
            <w:r w:rsidRPr="006D1BD4">
              <w:t>(A. Mavlonov),</w:t>
            </w:r>
          </w:p>
          <w:p w14:paraId="4944B9D3" w14:textId="77777777" w:rsidR="00000000" w:rsidRPr="006D1BD4" w:rsidRDefault="00A64F57">
            <w:r w:rsidRPr="006D1BD4">
              <w:t>Investitsiyalar, sanoat</w:t>
            </w:r>
          </w:p>
          <w:p w14:paraId="6C99BC66" w14:textId="77777777" w:rsidR="00000000" w:rsidRPr="006D1BD4" w:rsidRDefault="00A64F57">
            <w:r w:rsidRPr="006D1BD4">
              <w:t>va savdo vaz</w:t>
            </w:r>
            <w:r w:rsidRPr="006D1BD4">
              <w:t>irligi huzuridagi “O‘ztextreyd” davlat unitar korxonasi (X. Yusupov),</w:t>
            </w:r>
          </w:p>
          <w:p w14:paraId="60DD92B5" w14:textId="77777777" w:rsidR="00000000" w:rsidRPr="006D1BD4" w:rsidRDefault="00A64F57">
            <w:r w:rsidRPr="006D1BD4">
              <w:t>“O‘zsanoateksport” AJ</w:t>
            </w:r>
          </w:p>
          <w:p w14:paraId="2F521B1F" w14:textId="77777777" w:rsidR="00000000" w:rsidRPr="006D1BD4" w:rsidRDefault="00A64F57">
            <w:pPr>
              <w:jc w:val="center"/>
            </w:pPr>
            <w:r w:rsidRPr="006D1BD4">
              <w:t>(B. Namazov)</w:t>
            </w:r>
          </w:p>
        </w:tc>
      </w:tr>
      <w:tr w:rsidR="00000000" w:rsidRPr="006D1BD4" w14:paraId="2255B0F8"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2A678E2" w14:textId="77777777" w:rsidR="00000000" w:rsidRPr="006D1BD4" w:rsidRDefault="00A64F57">
            <w:pPr>
              <w:jc w:val="center"/>
            </w:pPr>
            <w:r w:rsidRPr="006D1BD4">
              <w:t>45.</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7786D4F" w14:textId="77777777" w:rsidR="00000000" w:rsidRPr="006D1BD4" w:rsidRDefault="00A64F57">
            <w:pPr>
              <w:ind w:firstLine="328"/>
            </w:pPr>
            <w:r w:rsidRPr="006D1BD4">
              <w:t xml:space="preserve">Xalqaro aeroportlar uchish maydonlarining bojxona nazorati hududlariga </w:t>
            </w:r>
            <w:r w:rsidRPr="006D1BD4">
              <w:rPr>
                <w:b/>
                <w:bCs/>
              </w:rPr>
              <w:t xml:space="preserve">videokuzatuv kameralarini o‘rnatish </w:t>
            </w:r>
            <w:r w:rsidRPr="006D1BD4">
              <w:t>va bojxona organlari videokuzatuv tizimiga integratsiya qilish.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2066F9A" w14:textId="77777777" w:rsidR="00000000" w:rsidRPr="006D1BD4" w:rsidRDefault="00A64F57">
            <w:pPr>
              <w:ind w:firstLine="328"/>
            </w:pPr>
            <w:r w:rsidRPr="006D1BD4">
              <w:t>Tashkiliy chora-tadbirlar.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BF4432F" w14:textId="77777777" w:rsidR="00000000" w:rsidRPr="006D1BD4" w:rsidRDefault="00A64F57">
            <w:pPr>
              <w:jc w:val="center"/>
            </w:pPr>
            <w:r w:rsidRPr="006D1BD4">
              <w:t>2022-yiloktabr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4C22C8D" w14:textId="77777777" w:rsidR="00000000" w:rsidRPr="006D1BD4" w:rsidRDefault="00A64F57">
            <w:pPr>
              <w:jc w:val="center"/>
            </w:pPr>
            <w:r w:rsidRPr="006D1BD4">
              <w:t>“Uzbekistan Airports” AJ mablag‘lari hisobidan</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8340C31" w14:textId="77777777" w:rsidR="00000000" w:rsidRPr="006D1BD4" w:rsidRDefault="00A64F57">
            <w:pPr>
              <w:jc w:val="center"/>
            </w:pPr>
            <w:r w:rsidRPr="006D1BD4">
              <w:t>“Uzbekistan Airports” AJ</w:t>
            </w:r>
          </w:p>
          <w:p w14:paraId="3FC48E04" w14:textId="77777777" w:rsidR="00000000" w:rsidRPr="006D1BD4" w:rsidRDefault="00A64F57">
            <w:pPr>
              <w:jc w:val="center"/>
            </w:pPr>
            <w:r w:rsidRPr="006D1BD4">
              <w:rPr>
                <w:i/>
                <w:iCs/>
              </w:rPr>
              <w:t>(R. Djurayeva),</w:t>
            </w:r>
          </w:p>
          <w:p w14:paraId="7288FD9A" w14:textId="77777777" w:rsidR="00000000" w:rsidRPr="006D1BD4" w:rsidRDefault="00A64F57">
            <w:pPr>
              <w:jc w:val="center"/>
            </w:pPr>
            <w:r w:rsidRPr="006D1BD4">
              <w:t>Transport vazirligi,</w:t>
            </w:r>
          </w:p>
          <w:p w14:paraId="0C75E819" w14:textId="77777777" w:rsidR="00000000" w:rsidRPr="006D1BD4" w:rsidRDefault="00A64F57">
            <w:pPr>
              <w:jc w:val="center"/>
            </w:pPr>
            <w:r w:rsidRPr="006D1BD4">
              <w:rPr>
                <w:i/>
                <w:iCs/>
              </w:rPr>
              <w:t>(I. Maxkamov)</w:t>
            </w:r>
          </w:p>
        </w:tc>
      </w:tr>
      <w:tr w:rsidR="00000000" w:rsidRPr="006D1BD4" w14:paraId="0EFDA206"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C72E22D" w14:textId="77777777" w:rsidR="00000000" w:rsidRPr="006D1BD4" w:rsidRDefault="00A64F57">
            <w:pPr>
              <w:jc w:val="center"/>
            </w:pPr>
            <w:r w:rsidRPr="006D1BD4">
              <w:t>46.</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E5BA825" w14:textId="77777777" w:rsidR="00000000" w:rsidRPr="006D1BD4" w:rsidRDefault="00A64F57">
            <w:pPr>
              <w:ind w:firstLine="328"/>
            </w:pPr>
            <w:r w:rsidRPr="006D1BD4">
              <w:t>Davlat bojxona qo‘mita</w:t>
            </w:r>
            <w:r w:rsidRPr="006D1BD4">
              <w:t xml:space="preserve">si tizimi uchun yuqori quvvatli </w:t>
            </w:r>
            <w:r w:rsidRPr="006D1BD4">
              <w:lastRenderedPageBreak/>
              <w:t>zamonaviy server qurilmalarini xarid qilish hamda tegishli qurilish ishlarini amalga oshirib, infrratuzilma yaratish orqali ma’lumotlarni qayta ishlash DATA-markaz, Situatsion markaz va yagona Call-markazini tashkil etish ha</w:t>
            </w:r>
            <w:r w:rsidRPr="006D1BD4">
              <w:t>mda bojxona organlari aloqa kanallari tezligini oshirish.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4D4E7E70" w14:textId="77777777" w:rsidR="00000000" w:rsidRPr="006D1BD4" w:rsidRDefault="00A64F57">
            <w:pPr>
              <w:ind w:firstLine="328"/>
            </w:pPr>
            <w:r w:rsidRPr="006D1BD4">
              <w:lastRenderedPageBreak/>
              <w:t xml:space="preserve">1. Markazni qurish va tashkil etish uchun </w:t>
            </w:r>
            <w:r w:rsidRPr="006D1BD4">
              <w:lastRenderedPageBreak/>
              <w:t>tegishli infratuzilma yaratish bo‘yicha loyiha-smeta hujjatlarini ishlab chiqish.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7557736" w14:textId="77777777" w:rsidR="00000000" w:rsidRPr="006D1BD4" w:rsidRDefault="00A64F57">
            <w:pPr>
              <w:jc w:val="center"/>
            </w:pPr>
            <w:r w:rsidRPr="006D1BD4">
              <w:lastRenderedPageBreak/>
              <w:t>2022-yiliyun</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4CB3B5F" w14:textId="77777777" w:rsidR="00000000" w:rsidRPr="006D1BD4" w:rsidRDefault="00A64F57">
            <w:pPr>
              <w:jc w:val="center"/>
            </w:pPr>
            <w:r w:rsidRPr="006D1BD4">
              <w:t xml:space="preserve">Davlat budjeti mablag‘lari </w:t>
            </w:r>
            <w:r w:rsidRPr="006D1BD4">
              <w:lastRenderedPageBreak/>
              <w:t>hisobidan 134 mlrd so‘m</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3B15C72" w14:textId="77777777" w:rsidR="00000000" w:rsidRPr="006D1BD4" w:rsidRDefault="00A64F57">
            <w:pPr>
              <w:jc w:val="center"/>
            </w:pPr>
            <w:r w:rsidRPr="006D1BD4">
              <w:lastRenderedPageBreak/>
              <w:t>Davlat boj</w:t>
            </w:r>
            <w:r w:rsidRPr="006D1BD4">
              <w:t>xona qo‘mitasi</w:t>
            </w:r>
          </w:p>
          <w:p w14:paraId="463425FB" w14:textId="77777777" w:rsidR="00000000" w:rsidRPr="006D1BD4" w:rsidRDefault="00A64F57">
            <w:pPr>
              <w:jc w:val="center"/>
            </w:pPr>
            <w:r w:rsidRPr="006D1BD4">
              <w:rPr>
                <w:i/>
                <w:iCs/>
              </w:rPr>
              <w:t>(A. Mavlonov)</w:t>
            </w:r>
            <w:r w:rsidRPr="006D1BD4">
              <w:t>,</w:t>
            </w:r>
          </w:p>
          <w:p w14:paraId="59A1DA3C" w14:textId="77777777" w:rsidR="00000000" w:rsidRPr="006D1BD4" w:rsidRDefault="00A64F57">
            <w:pPr>
              <w:jc w:val="center"/>
            </w:pPr>
            <w:r w:rsidRPr="006D1BD4">
              <w:lastRenderedPageBreak/>
              <w:t>Mudofaa sanoati davlat qo‘mitasi</w:t>
            </w:r>
          </w:p>
          <w:p w14:paraId="313E17A6" w14:textId="77777777" w:rsidR="00000000" w:rsidRPr="006D1BD4" w:rsidRDefault="00A64F57">
            <w:pPr>
              <w:jc w:val="center"/>
            </w:pPr>
            <w:r w:rsidRPr="006D1BD4">
              <w:rPr>
                <w:i/>
                <w:iCs/>
              </w:rPr>
              <w:t>(O. Ismoilov),</w:t>
            </w:r>
          </w:p>
          <w:p w14:paraId="361E0BB4" w14:textId="77777777" w:rsidR="00000000" w:rsidRPr="006D1BD4" w:rsidRDefault="00A64F57">
            <w:pPr>
              <w:jc w:val="center"/>
            </w:pPr>
            <w:r w:rsidRPr="006D1BD4">
              <w:t>Moliya vazirligi</w:t>
            </w:r>
          </w:p>
          <w:p w14:paraId="39B3CE69" w14:textId="77777777" w:rsidR="00000000" w:rsidRPr="006D1BD4" w:rsidRDefault="00A64F57">
            <w:pPr>
              <w:jc w:val="center"/>
            </w:pPr>
            <w:r w:rsidRPr="006D1BD4">
              <w:rPr>
                <w:i/>
                <w:iCs/>
              </w:rPr>
              <w:t>(T. Ishmetov),</w:t>
            </w:r>
          </w:p>
          <w:p w14:paraId="420259B4" w14:textId="77777777" w:rsidR="00000000" w:rsidRPr="006D1BD4" w:rsidRDefault="00A64F57">
            <w:pPr>
              <w:jc w:val="center"/>
            </w:pPr>
            <w:r w:rsidRPr="006D1BD4">
              <w:t>Axborot texnologiyalari va kommunikatsiyalarini rivojlantirish vazirligi</w:t>
            </w:r>
          </w:p>
          <w:p w14:paraId="6F3813C6" w14:textId="77777777" w:rsidR="00000000" w:rsidRPr="006D1BD4" w:rsidRDefault="00A64F57">
            <w:pPr>
              <w:jc w:val="center"/>
            </w:pPr>
            <w:r w:rsidRPr="006D1BD4">
              <w:rPr>
                <w:i/>
                <w:iCs/>
              </w:rPr>
              <w:t>(Sh. Shermatov),</w:t>
            </w:r>
          </w:p>
          <w:p w14:paraId="555B7469" w14:textId="77777777" w:rsidR="00000000" w:rsidRPr="006D1BD4" w:rsidRDefault="00A64F57">
            <w:pPr>
              <w:jc w:val="center"/>
            </w:pPr>
            <w:r w:rsidRPr="006D1BD4">
              <w:t>“Kiberxavfsizlik markazi” DUK,</w:t>
            </w:r>
          </w:p>
          <w:p w14:paraId="308DC620" w14:textId="77777777" w:rsidR="00000000" w:rsidRPr="006D1BD4" w:rsidRDefault="00A64F57">
            <w:pPr>
              <w:jc w:val="center"/>
            </w:pPr>
            <w:r w:rsidRPr="006D1BD4">
              <w:rPr>
                <w:i/>
                <w:iCs/>
              </w:rPr>
              <w:t>(O. Mirzayev),</w:t>
            </w:r>
          </w:p>
          <w:p w14:paraId="49F67545" w14:textId="77777777" w:rsidR="00000000" w:rsidRPr="006D1BD4" w:rsidRDefault="00A64F57">
            <w:pPr>
              <w:jc w:val="center"/>
            </w:pPr>
            <w:r w:rsidRPr="006D1BD4">
              <w:t>manfaatdor vazirlik va idoralar</w:t>
            </w:r>
          </w:p>
        </w:tc>
      </w:tr>
      <w:tr w:rsidR="00000000" w:rsidRPr="006D1BD4" w14:paraId="51AB29D0"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333D7E5F"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5925D335" w14:textId="77777777" w:rsidR="00000000" w:rsidRPr="006D1BD4" w:rsidRDefault="00A64F57"/>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1B248A26" w14:textId="77777777" w:rsidR="00000000" w:rsidRPr="006D1BD4" w:rsidRDefault="00A64F57">
            <w:pPr>
              <w:ind w:firstLine="328"/>
            </w:pPr>
            <w:r w:rsidRPr="006D1BD4">
              <w:t>2. Loyiha-smeta hujjatlarini o‘rnatilgan tartibda ekspertizadan o‘tkazish.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3D48AE0" w14:textId="77777777" w:rsidR="00000000" w:rsidRPr="006D1BD4" w:rsidRDefault="00A64F57">
            <w:pPr>
              <w:jc w:val="center"/>
            </w:pPr>
            <w:r w:rsidRPr="006D1BD4">
              <w:t>2022-yiliyul</w:t>
            </w:r>
          </w:p>
        </w:tc>
        <w:tc>
          <w:tcPr>
            <w:tcW w:w="0" w:type="auto"/>
            <w:vMerge/>
            <w:tcBorders>
              <w:top w:val="nil"/>
              <w:left w:val="nil"/>
              <w:bottom w:val="single" w:sz="8" w:space="0" w:color="auto"/>
              <w:right w:val="single" w:sz="8" w:space="0" w:color="auto"/>
            </w:tcBorders>
            <w:vAlign w:val="center"/>
            <w:hideMark/>
          </w:tcPr>
          <w:p w14:paraId="6BE0A09E"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237EC729" w14:textId="77777777" w:rsidR="00000000" w:rsidRPr="006D1BD4" w:rsidRDefault="00A64F57"/>
        </w:tc>
      </w:tr>
      <w:tr w:rsidR="00000000" w:rsidRPr="006D1BD4" w14:paraId="7AA87C95"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2E6FFA10"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18D90810" w14:textId="77777777" w:rsidR="00000000" w:rsidRPr="006D1BD4" w:rsidRDefault="00A64F57"/>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591715E4" w14:textId="77777777" w:rsidR="00000000" w:rsidRPr="006D1BD4" w:rsidRDefault="00A64F57">
            <w:pPr>
              <w:ind w:firstLine="328"/>
            </w:pPr>
            <w:r w:rsidRPr="006D1BD4">
              <w:t>3. Davlat bojxona qo‘mitasi buyurtmasi asosida qurilma hamda axborot-kommunikatsiy</w:t>
            </w:r>
            <w:r w:rsidRPr="006D1BD4">
              <w:t>a vositalarini xarid qilish bo‘yicha tegishli shartnomani imzolash.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65AFC1FD" w14:textId="77777777" w:rsidR="00000000" w:rsidRPr="006D1BD4" w:rsidRDefault="00A64F57">
            <w:pPr>
              <w:jc w:val="center"/>
            </w:pPr>
            <w:r w:rsidRPr="006D1BD4">
              <w:t>2022-yilavgust</w:t>
            </w:r>
          </w:p>
        </w:tc>
        <w:tc>
          <w:tcPr>
            <w:tcW w:w="0" w:type="auto"/>
            <w:vMerge/>
            <w:tcBorders>
              <w:top w:val="nil"/>
              <w:left w:val="nil"/>
              <w:bottom w:val="single" w:sz="8" w:space="0" w:color="auto"/>
              <w:right w:val="single" w:sz="8" w:space="0" w:color="auto"/>
            </w:tcBorders>
            <w:vAlign w:val="center"/>
            <w:hideMark/>
          </w:tcPr>
          <w:p w14:paraId="22B1F1E9"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1F9A39CF" w14:textId="77777777" w:rsidR="00000000" w:rsidRPr="006D1BD4" w:rsidRDefault="00A64F57"/>
        </w:tc>
      </w:tr>
      <w:tr w:rsidR="00000000" w:rsidRPr="006D1BD4" w14:paraId="10AF3E34"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2CC05DC9"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6ADAB305"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312C033" w14:textId="77777777" w:rsidR="00000000" w:rsidRPr="006D1BD4" w:rsidRDefault="00A64F57">
            <w:pPr>
              <w:ind w:firstLine="328"/>
            </w:pPr>
            <w:r w:rsidRPr="006D1BD4">
              <w:t>4. Qurilma hamda axborot-kommunikatsiya vositalarini o‘rnatish va Markaz faoliyatini yo‘lga qo‘yish.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1644841" w14:textId="77777777" w:rsidR="00000000" w:rsidRPr="006D1BD4" w:rsidRDefault="00A64F57">
            <w:pPr>
              <w:jc w:val="center"/>
            </w:pPr>
            <w:r w:rsidRPr="006D1BD4">
              <w:t>2022-yildekabr</w:t>
            </w:r>
          </w:p>
        </w:tc>
        <w:tc>
          <w:tcPr>
            <w:tcW w:w="0" w:type="auto"/>
            <w:vMerge/>
            <w:tcBorders>
              <w:top w:val="nil"/>
              <w:left w:val="nil"/>
              <w:bottom w:val="single" w:sz="8" w:space="0" w:color="auto"/>
              <w:right w:val="single" w:sz="8" w:space="0" w:color="auto"/>
            </w:tcBorders>
            <w:vAlign w:val="center"/>
            <w:hideMark/>
          </w:tcPr>
          <w:p w14:paraId="5F34DCBF"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0A058440" w14:textId="77777777" w:rsidR="00000000" w:rsidRPr="006D1BD4" w:rsidRDefault="00A64F57"/>
        </w:tc>
      </w:tr>
      <w:tr w:rsidR="00000000" w:rsidRPr="006D1BD4" w14:paraId="3B9539AE"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DF21826" w14:textId="77777777" w:rsidR="00000000" w:rsidRPr="006D1BD4" w:rsidRDefault="00A64F57">
            <w:pPr>
              <w:jc w:val="center"/>
            </w:pPr>
            <w:r w:rsidRPr="006D1BD4">
              <w:rPr>
                <w:b/>
                <w:bCs/>
              </w:rPr>
              <w:t>V. Bojxona posti ma’murchiligini rivojlantirish bo‘yicha boshqa masalalar</w:t>
            </w:r>
          </w:p>
        </w:tc>
      </w:tr>
      <w:tr w:rsidR="00000000" w:rsidRPr="006D1BD4" w14:paraId="497E3254"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6D293D0" w14:textId="77777777" w:rsidR="00000000" w:rsidRPr="006D1BD4" w:rsidRDefault="00A64F57">
            <w:pPr>
              <w:jc w:val="center"/>
            </w:pPr>
            <w:r w:rsidRPr="006D1BD4">
              <w:t>47.</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77D76F8" w14:textId="77777777" w:rsidR="00000000" w:rsidRPr="006D1BD4" w:rsidRDefault="00A64F57">
            <w:pPr>
              <w:ind w:firstLine="328"/>
            </w:pPr>
            <w:r w:rsidRPr="006D1BD4">
              <w:t>Bojxona qiymatining ehtimoliy diapazonini avtomatik hisoblab chiqadigan axborot tizimini joriy etish yo‘li bilan narx ma’lumotlar byulletenini shakllantirishni to‘liq bekor</w:t>
            </w:r>
            <w:r w:rsidRPr="006D1BD4">
              <w:t xml:space="preserve"> qilish.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349CADA" w14:textId="77777777" w:rsidR="00000000" w:rsidRPr="006D1BD4" w:rsidRDefault="00A64F57">
            <w:pPr>
              <w:ind w:firstLine="328"/>
            </w:pPr>
            <w:r w:rsidRPr="006D1BD4">
              <w:t>Vazirlar Mahkamasi qarori loyihasini ishlab chiqish.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0F80755" w14:textId="77777777" w:rsidR="00000000" w:rsidRPr="006D1BD4" w:rsidRDefault="00A64F57">
            <w:pPr>
              <w:jc w:val="center"/>
            </w:pPr>
            <w:r w:rsidRPr="006D1BD4">
              <w:t>2022-yil noyabr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63DFE33"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34DDED0" w14:textId="77777777" w:rsidR="00000000" w:rsidRPr="006D1BD4" w:rsidRDefault="00A64F57">
            <w:pPr>
              <w:jc w:val="center"/>
            </w:pPr>
            <w:r w:rsidRPr="006D1BD4">
              <w:t>Davlat bojxona qo‘mitasi</w:t>
            </w:r>
          </w:p>
          <w:p w14:paraId="0D69CE2C" w14:textId="77777777" w:rsidR="00000000" w:rsidRPr="006D1BD4" w:rsidRDefault="00A64F57">
            <w:pPr>
              <w:jc w:val="center"/>
            </w:pPr>
            <w:r w:rsidRPr="006D1BD4">
              <w:rPr>
                <w:i/>
                <w:iCs/>
              </w:rPr>
              <w:t>(A.Mavlonov),</w:t>
            </w:r>
          </w:p>
          <w:p w14:paraId="2F172429" w14:textId="77777777" w:rsidR="00000000" w:rsidRPr="006D1BD4" w:rsidRDefault="00A64F57">
            <w:pPr>
              <w:jc w:val="center"/>
            </w:pPr>
            <w:r w:rsidRPr="006D1BD4">
              <w:t>Investitsiyalar va tashqi savdo vazirligi</w:t>
            </w:r>
          </w:p>
          <w:p w14:paraId="25D2F8E3" w14:textId="77777777" w:rsidR="00000000" w:rsidRPr="006D1BD4" w:rsidRDefault="00A64F57">
            <w:pPr>
              <w:jc w:val="center"/>
            </w:pPr>
            <w:r w:rsidRPr="006D1BD4">
              <w:rPr>
                <w:i/>
                <w:iCs/>
              </w:rPr>
              <w:t>(A.Voitov),</w:t>
            </w:r>
          </w:p>
          <w:p w14:paraId="29A2D496" w14:textId="77777777" w:rsidR="00000000" w:rsidRPr="006D1BD4" w:rsidRDefault="00A64F57">
            <w:pPr>
              <w:jc w:val="center"/>
            </w:pPr>
            <w:r w:rsidRPr="006D1BD4">
              <w:t>Moliya vazirligi</w:t>
            </w:r>
          </w:p>
          <w:p w14:paraId="66C25A34" w14:textId="77777777" w:rsidR="00000000" w:rsidRPr="006D1BD4" w:rsidRDefault="00A64F57">
            <w:pPr>
              <w:jc w:val="center"/>
            </w:pPr>
            <w:r w:rsidRPr="006D1BD4">
              <w:rPr>
                <w:i/>
                <w:iCs/>
              </w:rPr>
              <w:t>(T.Ishmetov),</w:t>
            </w:r>
          </w:p>
          <w:p w14:paraId="490B6351" w14:textId="77777777" w:rsidR="00000000" w:rsidRPr="006D1BD4" w:rsidRDefault="00A64F57">
            <w:pPr>
              <w:jc w:val="center"/>
            </w:pPr>
            <w:r w:rsidRPr="006D1BD4">
              <w:t xml:space="preserve">Monopoliyaga qarshi kurashish qo‘mitasi </w:t>
            </w:r>
          </w:p>
          <w:p w14:paraId="54EDFFE1" w14:textId="77777777" w:rsidR="00000000" w:rsidRPr="006D1BD4" w:rsidRDefault="00A64F57">
            <w:pPr>
              <w:jc w:val="center"/>
            </w:pPr>
            <w:r w:rsidRPr="006D1BD4">
              <w:rPr>
                <w:i/>
                <w:iCs/>
              </w:rPr>
              <w:t>(Sh. Sharax</w:t>
            </w:r>
            <w:r w:rsidRPr="006D1BD4">
              <w:rPr>
                <w:i/>
                <w:iCs/>
              </w:rPr>
              <w:t>metov)</w:t>
            </w:r>
          </w:p>
        </w:tc>
      </w:tr>
      <w:tr w:rsidR="00000000" w:rsidRPr="006D1BD4" w14:paraId="392AE95B"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95DA752" w14:textId="77777777" w:rsidR="00000000" w:rsidRPr="006D1BD4" w:rsidRDefault="00A64F57">
            <w:pPr>
              <w:jc w:val="center"/>
            </w:pPr>
            <w:r w:rsidRPr="006D1BD4">
              <w:t>48.</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8E8B05B" w14:textId="77777777" w:rsidR="00000000" w:rsidRPr="006D1BD4" w:rsidRDefault="00A64F57">
            <w:pPr>
              <w:ind w:firstLine="328"/>
            </w:pPr>
            <w:r w:rsidRPr="006D1BD4">
              <w:t xml:space="preserve">Tashqi savdo operatsiyalarini amalga oshirishda yanada qulaylik yaratish maqsadida </w:t>
            </w:r>
            <w:r w:rsidRPr="006D1BD4">
              <w:lastRenderedPageBreak/>
              <w:t>tashqi savdo shartnomalarini ijro qilish davrida xorijiy sheriklar o‘zgarishi bilan bog‘liq qo‘shimchalarning bojxona yuk deklaratsiyalarida qayd etilishini naza</w:t>
            </w:r>
            <w:r w:rsidRPr="006D1BD4">
              <w:t>rda tutuvchi talabni maqbullashtirish.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1C27C68" w14:textId="77777777" w:rsidR="00000000" w:rsidRPr="006D1BD4" w:rsidRDefault="00A64F57">
            <w:pPr>
              <w:ind w:firstLine="328"/>
            </w:pPr>
            <w:r w:rsidRPr="006D1BD4">
              <w:lastRenderedPageBreak/>
              <w:t>Vazirlar Mahkamasi qarori loyihasini ishlab chiqish.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D2B8A74" w14:textId="77777777" w:rsidR="00000000" w:rsidRPr="006D1BD4" w:rsidRDefault="00A64F57">
            <w:pPr>
              <w:jc w:val="center"/>
            </w:pPr>
            <w:r w:rsidRPr="006D1BD4">
              <w:t>2022-yil noyabr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A6B7AD3"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853E611" w14:textId="77777777" w:rsidR="00000000" w:rsidRPr="006D1BD4" w:rsidRDefault="00A64F57">
            <w:pPr>
              <w:jc w:val="center"/>
            </w:pPr>
            <w:r w:rsidRPr="006D1BD4">
              <w:t>Davlat bojxona qo‘mitasi</w:t>
            </w:r>
          </w:p>
          <w:p w14:paraId="05ADE5DB" w14:textId="77777777" w:rsidR="00000000" w:rsidRPr="006D1BD4" w:rsidRDefault="00A64F57">
            <w:pPr>
              <w:jc w:val="center"/>
            </w:pPr>
            <w:r w:rsidRPr="006D1BD4">
              <w:rPr>
                <w:i/>
                <w:iCs/>
              </w:rPr>
              <w:t>(A. Mavlonov),</w:t>
            </w:r>
          </w:p>
          <w:p w14:paraId="7B57C790" w14:textId="77777777" w:rsidR="00000000" w:rsidRPr="006D1BD4" w:rsidRDefault="00A64F57">
            <w:pPr>
              <w:jc w:val="center"/>
            </w:pPr>
            <w:r w:rsidRPr="006D1BD4">
              <w:t>Davlat soliq qo‘mitasi</w:t>
            </w:r>
          </w:p>
          <w:p w14:paraId="718FEAAD" w14:textId="77777777" w:rsidR="00000000" w:rsidRPr="006D1BD4" w:rsidRDefault="00A64F57">
            <w:pPr>
              <w:jc w:val="center"/>
            </w:pPr>
            <w:r w:rsidRPr="006D1BD4">
              <w:rPr>
                <w:i/>
                <w:iCs/>
              </w:rPr>
              <w:lastRenderedPageBreak/>
              <w:t>(Sh. Kudbiyev)</w:t>
            </w:r>
          </w:p>
        </w:tc>
      </w:tr>
      <w:tr w:rsidR="00000000" w:rsidRPr="006D1BD4" w14:paraId="59BE87F6"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E47214C" w14:textId="77777777" w:rsidR="00000000" w:rsidRPr="006D1BD4" w:rsidRDefault="00A64F57">
            <w:pPr>
              <w:jc w:val="center"/>
            </w:pPr>
            <w:r w:rsidRPr="006D1BD4">
              <w:lastRenderedPageBreak/>
              <w:t>49.</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9D54743" w14:textId="77777777" w:rsidR="00000000" w:rsidRPr="006D1BD4" w:rsidRDefault="00A64F57">
            <w:pPr>
              <w:ind w:firstLine="328"/>
            </w:pPr>
            <w:r w:rsidRPr="006D1BD4">
              <w:t>Import tovarlarining yuk-kuzatuv hujjatlariga bojxona xodimlari tomonidan shtamp va muhr qo‘yish amaliyotini raqamlashtirish orqali bekor qilish bo‘yicha taklif kiritish.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61BA956" w14:textId="77777777" w:rsidR="00000000" w:rsidRPr="006D1BD4" w:rsidRDefault="00A64F57">
            <w:pPr>
              <w:ind w:firstLine="328"/>
            </w:pPr>
            <w:r w:rsidRPr="006D1BD4">
              <w:t>Tahliliy ma’lumotnoma.</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E3C1378" w14:textId="77777777" w:rsidR="00000000" w:rsidRPr="006D1BD4" w:rsidRDefault="00A64F57">
            <w:pPr>
              <w:jc w:val="center"/>
            </w:pPr>
            <w:r w:rsidRPr="006D1BD4">
              <w:t>2022-yil 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1C3CA85"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3D27AE" w14:textId="77777777" w:rsidR="00000000" w:rsidRPr="006D1BD4" w:rsidRDefault="00A64F57">
            <w:pPr>
              <w:jc w:val="center"/>
            </w:pPr>
            <w:r w:rsidRPr="006D1BD4">
              <w:t>Davlat bojxona qo‘mitasi</w:t>
            </w:r>
          </w:p>
          <w:p w14:paraId="18283679" w14:textId="77777777" w:rsidR="00000000" w:rsidRPr="006D1BD4" w:rsidRDefault="00A64F57">
            <w:pPr>
              <w:jc w:val="center"/>
            </w:pPr>
            <w:r w:rsidRPr="006D1BD4">
              <w:rPr>
                <w:i/>
                <w:iCs/>
              </w:rPr>
              <w:t>(A. Mavlonov)</w:t>
            </w:r>
          </w:p>
        </w:tc>
      </w:tr>
      <w:tr w:rsidR="00000000" w:rsidRPr="006D1BD4" w14:paraId="4C688AE9"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D72D78F" w14:textId="77777777" w:rsidR="00000000" w:rsidRPr="006D1BD4" w:rsidRDefault="00A64F57">
            <w:pPr>
              <w:jc w:val="center"/>
            </w:pPr>
            <w:r w:rsidRPr="006D1BD4">
              <w:t>50.</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9C47812" w14:textId="77777777" w:rsidR="00000000" w:rsidRPr="006D1BD4" w:rsidRDefault="00A64F57">
            <w:pPr>
              <w:ind w:firstLine="328"/>
            </w:pPr>
            <w:r w:rsidRPr="006D1BD4">
              <w:t>Chegara bojxona postlarida veterinariya va fitosanitariya organlarining nazorat tartibotlarini xavfni boshqarish (tanlov) tamoyili asosida tashkil etish va mavjud xavflar bo‘yicha postdagi davlat nazorati organlari bilan o‘zaro ma’lumot almashinuvini joriy</w:t>
            </w:r>
            <w:r w:rsidRPr="006D1BD4">
              <w:t xml:space="preserve"> etish.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13F0C67" w14:textId="77777777" w:rsidR="00000000" w:rsidRPr="006D1BD4" w:rsidRDefault="00A64F57">
            <w:pPr>
              <w:ind w:firstLine="328"/>
            </w:pPr>
            <w:r w:rsidRPr="006D1BD4">
              <w:t>Vazirlar Mahkamasi qarori loyihasi.</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ACB984C" w14:textId="77777777" w:rsidR="00000000" w:rsidRPr="006D1BD4" w:rsidRDefault="00A64F57">
            <w:pPr>
              <w:jc w:val="center"/>
            </w:pPr>
            <w:r w:rsidRPr="006D1BD4">
              <w:t>2022-yil 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F9E5D05" w14:textId="77777777" w:rsidR="00000000" w:rsidRPr="006D1BD4" w:rsidRDefault="00A64F57">
            <w:pPr>
              <w:jc w:val="center"/>
            </w:pPr>
            <w:r w:rsidRPr="006D1BD4">
              <w:t>Investitsiyalar va tashqi savdo vazirligimablag‘lari hisobidan</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963789C" w14:textId="77777777" w:rsidR="00000000" w:rsidRPr="006D1BD4" w:rsidRDefault="00A64F57">
            <w:pPr>
              <w:jc w:val="center"/>
            </w:pPr>
            <w:r w:rsidRPr="006D1BD4">
              <w:t>Investitsiyalar va tashqi savdo vazirligi</w:t>
            </w:r>
          </w:p>
          <w:p w14:paraId="5816D2CF" w14:textId="77777777" w:rsidR="00000000" w:rsidRPr="006D1BD4" w:rsidRDefault="00A64F57">
            <w:pPr>
              <w:jc w:val="center"/>
            </w:pPr>
            <w:r w:rsidRPr="006D1BD4">
              <w:rPr>
                <w:i/>
                <w:iCs/>
              </w:rPr>
              <w:t>(A. Voitov)</w:t>
            </w:r>
            <w:r w:rsidRPr="006D1BD4">
              <w:t xml:space="preserve">, </w:t>
            </w:r>
          </w:p>
          <w:p w14:paraId="7EA23CBE" w14:textId="77777777" w:rsidR="00000000" w:rsidRPr="006D1BD4" w:rsidRDefault="00A64F57">
            <w:pPr>
              <w:jc w:val="center"/>
            </w:pPr>
            <w:r w:rsidRPr="006D1BD4">
              <w:t>Veterinariya va chorvachilikni rivojlantirish agentligi</w:t>
            </w:r>
          </w:p>
          <w:p w14:paraId="3101344B" w14:textId="77777777" w:rsidR="00000000" w:rsidRPr="006D1BD4" w:rsidRDefault="00A64F57">
            <w:pPr>
              <w:jc w:val="center"/>
            </w:pPr>
            <w:r w:rsidRPr="006D1BD4">
              <w:rPr>
                <w:i/>
                <w:iCs/>
              </w:rPr>
              <w:t>(B. Norqulov)</w:t>
            </w:r>
            <w:r w:rsidRPr="006D1BD4">
              <w:t xml:space="preserve">, </w:t>
            </w:r>
          </w:p>
          <w:p w14:paraId="163FF10C" w14:textId="77777777" w:rsidR="00000000" w:rsidRPr="006D1BD4" w:rsidRDefault="00A64F57">
            <w:pPr>
              <w:jc w:val="center"/>
            </w:pPr>
            <w:r w:rsidRPr="006D1BD4">
              <w:t>O‘simliklar karantini va himoyasi agentligi</w:t>
            </w:r>
          </w:p>
          <w:p w14:paraId="2E0F1DFF" w14:textId="77777777" w:rsidR="00000000" w:rsidRPr="006D1BD4" w:rsidRDefault="00A64F57">
            <w:pPr>
              <w:jc w:val="center"/>
            </w:pPr>
            <w:r w:rsidRPr="006D1BD4">
              <w:rPr>
                <w:i/>
                <w:iCs/>
              </w:rPr>
              <w:t>(I. Irgashev)</w:t>
            </w:r>
            <w:r w:rsidRPr="006D1BD4">
              <w:t>,</w:t>
            </w:r>
          </w:p>
          <w:p w14:paraId="14FE81CD" w14:textId="77777777" w:rsidR="00000000" w:rsidRPr="006D1BD4" w:rsidRDefault="00A64F57">
            <w:pPr>
              <w:jc w:val="center"/>
            </w:pPr>
            <w:r w:rsidRPr="006D1BD4">
              <w:t>Davlat bojxona qo‘mitasi</w:t>
            </w:r>
          </w:p>
          <w:p w14:paraId="02C657DD" w14:textId="77777777" w:rsidR="00000000" w:rsidRPr="006D1BD4" w:rsidRDefault="00A64F57">
            <w:pPr>
              <w:jc w:val="center"/>
            </w:pPr>
            <w:r w:rsidRPr="006D1BD4">
              <w:rPr>
                <w:i/>
                <w:iCs/>
              </w:rPr>
              <w:t>(A. Mavlonov)</w:t>
            </w:r>
            <w:r w:rsidRPr="006D1BD4">
              <w:t>,</w:t>
            </w:r>
          </w:p>
          <w:p w14:paraId="0E256A37" w14:textId="77777777" w:rsidR="00000000" w:rsidRPr="006D1BD4" w:rsidRDefault="00A64F57">
            <w:pPr>
              <w:jc w:val="center"/>
            </w:pPr>
            <w:r w:rsidRPr="006D1BD4">
              <w:t>manfaatdor vazirlik va idoralar</w:t>
            </w:r>
          </w:p>
        </w:tc>
      </w:tr>
      <w:tr w:rsidR="00000000" w:rsidRPr="006D1BD4" w14:paraId="7B350DE6"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1A5EFB3" w14:textId="77777777" w:rsidR="00000000" w:rsidRPr="006D1BD4" w:rsidRDefault="00A64F57">
            <w:pPr>
              <w:jc w:val="center"/>
            </w:pPr>
            <w:r w:rsidRPr="006D1BD4">
              <w:t>51.</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5E984D0" w14:textId="77777777" w:rsidR="00000000" w:rsidRPr="006D1BD4" w:rsidRDefault="00A64F57">
            <w:pPr>
              <w:ind w:firstLine="328"/>
            </w:pPr>
            <w:r w:rsidRPr="006D1BD4">
              <w:t>O‘simliklar karantini va himoyasi agentligi ma’lumotlar bazasini bojxona organlari axborot tizimiga inte</w:t>
            </w:r>
            <w:r w:rsidRPr="006D1BD4">
              <w:t xml:space="preserve">gratsiya qilish orqali bojxona organlariga taqdim etilgan dastlabki axborotlar asosida chegara o‘tkazish punktida karantin nazorati obyektlarini (tranzit yo‘nalishida) </w:t>
            </w:r>
            <w:r w:rsidRPr="006D1BD4">
              <w:lastRenderedPageBreak/>
              <w:t>inson aralashuvisiz oldindan elektron rasmiylashtirish tizimini joriy etish. Bunda, xavf</w:t>
            </w:r>
            <w:r w:rsidRPr="006D1BD4">
              <w:t xml:space="preserve"> darajasi yuqori bo‘lgan tovarlar uchun ruxsatnoma rasmiylashtiruvi bevosita karantin xodimi tomonidan amalga oshiriladi.</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A98F0C9" w14:textId="77777777" w:rsidR="00000000" w:rsidRPr="006D1BD4" w:rsidRDefault="00A64F57">
            <w:pPr>
              <w:ind w:firstLine="328"/>
            </w:pPr>
            <w:r w:rsidRPr="006D1BD4">
              <w:lastRenderedPageBreak/>
              <w:t>Vazirlar Mahkamasi qarori loyihasini ishlab chiqish.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85A24F7" w14:textId="77777777" w:rsidR="00000000" w:rsidRPr="006D1BD4" w:rsidRDefault="00A64F57">
            <w:pPr>
              <w:jc w:val="center"/>
            </w:pPr>
            <w:r w:rsidRPr="006D1BD4">
              <w:t>2022-yilnoyabr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548D851" w14:textId="77777777" w:rsidR="00000000" w:rsidRPr="006D1BD4" w:rsidRDefault="00A64F57">
            <w:pPr>
              <w:jc w:val="center"/>
            </w:pPr>
            <w:r w:rsidRPr="006D1BD4">
              <w:t>O‘simliklar karantini va himoyasi agentligi mablag‘lari hisobidan</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69F8B4C" w14:textId="77777777" w:rsidR="00000000" w:rsidRPr="006D1BD4" w:rsidRDefault="00A64F57">
            <w:pPr>
              <w:jc w:val="center"/>
            </w:pPr>
            <w:r w:rsidRPr="006D1BD4">
              <w:t>O‘simliklar karantini va himoyasi agentligi</w:t>
            </w:r>
          </w:p>
          <w:p w14:paraId="31AF9D6E" w14:textId="77777777" w:rsidR="00000000" w:rsidRPr="006D1BD4" w:rsidRDefault="00A64F57">
            <w:pPr>
              <w:jc w:val="center"/>
            </w:pPr>
            <w:r w:rsidRPr="006D1BD4">
              <w:rPr>
                <w:i/>
                <w:iCs/>
              </w:rPr>
              <w:t xml:space="preserve">(I. Irgashev), </w:t>
            </w:r>
          </w:p>
          <w:p w14:paraId="39374EFE" w14:textId="77777777" w:rsidR="00000000" w:rsidRPr="006D1BD4" w:rsidRDefault="00A64F57">
            <w:pPr>
              <w:jc w:val="center"/>
            </w:pPr>
            <w:r w:rsidRPr="006D1BD4">
              <w:t>Davlat bojxona qo‘mitasi</w:t>
            </w:r>
          </w:p>
          <w:p w14:paraId="19DE2B6F" w14:textId="77777777" w:rsidR="00000000" w:rsidRPr="006D1BD4" w:rsidRDefault="00A64F57">
            <w:pPr>
              <w:jc w:val="center"/>
            </w:pPr>
            <w:r w:rsidRPr="006D1BD4">
              <w:rPr>
                <w:i/>
                <w:iCs/>
              </w:rPr>
              <w:t>(A. Mavlonov)</w:t>
            </w:r>
          </w:p>
        </w:tc>
      </w:tr>
      <w:tr w:rsidR="00000000" w:rsidRPr="006D1BD4" w14:paraId="176E762F"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D6322D2" w14:textId="77777777" w:rsidR="00000000" w:rsidRPr="006D1BD4" w:rsidRDefault="00A64F57">
            <w:pPr>
              <w:jc w:val="center"/>
            </w:pPr>
            <w:r w:rsidRPr="006D1BD4">
              <w:t>52.</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F3BAC48" w14:textId="77777777" w:rsidR="00000000" w:rsidRPr="006D1BD4" w:rsidRDefault="00A64F57">
            <w:pPr>
              <w:ind w:firstLine="328"/>
            </w:pPr>
            <w:r w:rsidRPr="006D1BD4">
              <w:t>Karantin obyekti hisoblangan tovarlarni import qilishda import karantin ruxsatnomasini (IKR) TIF ishtirokchisi hamda shartnoma va transport turlari bo‘y</w:t>
            </w:r>
            <w:r w:rsidRPr="006D1BD4">
              <w:t>icha taqdim etish mexanizmidan voz kechib, IKRni yuk yuboruvchi hududlar kesimida taqdim etish mexanizmini yaratish.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F4CFF67" w14:textId="77777777" w:rsidR="00000000" w:rsidRPr="006D1BD4" w:rsidRDefault="00A64F57">
            <w:pPr>
              <w:ind w:firstLine="328"/>
            </w:pPr>
            <w:r w:rsidRPr="006D1BD4">
              <w:t>1. Qonun loyihasini tayyorlash.</w:t>
            </w:r>
          </w:p>
          <w:p w14:paraId="57EEE390" w14:textId="77777777" w:rsidR="00000000" w:rsidRPr="006D1BD4" w:rsidRDefault="00A64F57">
            <w:pPr>
              <w:ind w:firstLine="328"/>
            </w:pPr>
            <w:r w:rsidRPr="006D1BD4">
              <w:t>2. Vazirlar Mahkamasi qarori loyihasini ishlab chiqish.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29D00A7" w14:textId="77777777" w:rsidR="00000000" w:rsidRPr="006D1BD4" w:rsidRDefault="00A64F57">
            <w:pPr>
              <w:jc w:val="center"/>
            </w:pPr>
            <w:r w:rsidRPr="006D1BD4">
              <w:t>2022-yilnoyabr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C2ECB60" w14:textId="77777777" w:rsidR="00000000" w:rsidRPr="006D1BD4" w:rsidRDefault="00A64F57">
            <w:pPr>
              <w:jc w:val="center"/>
            </w:pPr>
            <w:r w:rsidRPr="006D1BD4">
              <w:t>O‘simliklar karantini va himoyasi ag</w:t>
            </w:r>
            <w:r w:rsidRPr="006D1BD4">
              <w:t>entligi mablag‘lari hisobidan</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A3D1160" w14:textId="77777777" w:rsidR="00000000" w:rsidRPr="006D1BD4" w:rsidRDefault="00A64F57">
            <w:pPr>
              <w:jc w:val="center"/>
            </w:pPr>
            <w:r w:rsidRPr="006D1BD4">
              <w:t>O‘simliklar karantini va himoyasi agentligi</w:t>
            </w:r>
          </w:p>
          <w:p w14:paraId="63D03EC7" w14:textId="77777777" w:rsidR="00000000" w:rsidRPr="006D1BD4" w:rsidRDefault="00A64F57">
            <w:pPr>
              <w:jc w:val="center"/>
            </w:pPr>
            <w:r w:rsidRPr="006D1BD4">
              <w:rPr>
                <w:i/>
                <w:iCs/>
              </w:rPr>
              <w:t>(I. Irgashev)</w:t>
            </w:r>
            <w:r w:rsidRPr="006D1BD4">
              <w:t>,</w:t>
            </w:r>
          </w:p>
          <w:p w14:paraId="47054D42" w14:textId="77777777" w:rsidR="00000000" w:rsidRPr="006D1BD4" w:rsidRDefault="00A64F57">
            <w:pPr>
              <w:jc w:val="center"/>
            </w:pPr>
            <w:r w:rsidRPr="006D1BD4">
              <w:t>Investitsiyalar va tashqi savdo vazirligi</w:t>
            </w:r>
          </w:p>
          <w:p w14:paraId="3171A535" w14:textId="77777777" w:rsidR="00000000" w:rsidRPr="006D1BD4" w:rsidRDefault="00A64F57">
            <w:pPr>
              <w:jc w:val="center"/>
            </w:pPr>
            <w:r w:rsidRPr="006D1BD4">
              <w:rPr>
                <w:i/>
                <w:iCs/>
              </w:rPr>
              <w:t>(A. Voitov)</w:t>
            </w:r>
            <w:r w:rsidRPr="006D1BD4">
              <w:t>,</w:t>
            </w:r>
          </w:p>
          <w:p w14:paraId="6FDBBFFD" w14:textId="77777777" w:rsidR="00000000" w:rsidRPr="006D1BD4" w:rsidRDefault="00A64F57">
            <w:pPr>
              <w:jc w:val="center"/>
            </w:pPr>
            <w:r w:rsidRPr="006D1BD4">
              <w:t>Davlat bojxona qo‘mitasi</w:t>
            </w:r>
          </w:p>
          <w:p w14:paraId="5C612FAA" w14:textId="77777777" w:rsidR="00000000" w:rsidRPr="006D1BD4" w:rsidRDefault="00A64F57">
            <w:pPr>
              <w:jc w:val="center"/>
            </w:pPr>
            <w:r w:rsidRPr="006D1BD4">
              <w:rPr>
                <w:i/>
                <w:iCs/>
              </w:rPr>
              <w:t>(A. Mavlonov)</w:t>
            </w:r>
          </w:p>
        </w:tc>
      </w:tr>
      <w:tr w:rsidR="00000000" w:rsidRPr="006D1BD4" w14:paraId="15F4F6FB"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3B8B25C" w14:textId="77777777" w:rsidR="00000000" w:rsidRPr="006D1BD4" w:rsidRDefault="00A64F57">
            <w:pPr>
              <w:jc w:val="center"/>
            </w:pPr>
            <w:r w:rsidRPr="006D1BD4">
              <w:t>53.</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F9F1942" w14:textId="77777777" w:rsidR="00000000" w:rsidRPr="006D1BD4" w:rsidRDefault="00A64F57">
            <w:pPr>
              <w:ind w:firstLine="328"/>
            </w:pPr>
            <w:r w:rsidRPr="006D1BD4">
              <w:t>Karantin obyekti hisoblangan tovarlarni import qilish mumkin bo‘lgan davlatlar ro‘yxatini Internetda onlayn rejimda joylashtirib, e’lon qilib borish.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598EEC3" w14:textId="77777777" w:rsidR="00000000" w:rsidRPr="006D1BD4" w:rsidRDefault="00A64F57">
            <w:pPr>
              <w:ind w:firstLine="328"/>
            </w:pPr>
            <w:r w:rsidRPr="006D1BD4">
              <w:t>Tashkiliy chora-tadbirlar.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70C9D5D" w14:textId="77777777" w:rsidR="00000000" w:rsidRPr="006D1BD4" w:rsidRDefault="00A64F57">
            <w:pPr>
              <w:jc w:val="center"/>
            </w:pPr>
            <w:r w:rsidRPr="006D1BD4">
              <w:t>2022-yilnoyabr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9FDA944" w14:textId="77777777" w:rsidR="00000000" w:rsidRPr="006D1BD4" w:rsidRDefault="00A64F57">
            <w:pPr>
              <w:jc w:val="center"/>
            </w:pPr>
            <w:r w:rsidRPr="006D1BD4">
              <w:t>O‘simliklar karantini va himoyasi agentligi mablag‘lari hisobida</w:t>
            </w:r>
            <w:r w:rsidRPr="006D1BD4">
              <w:t>n</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3535D2F" w14:textId="77777777" w:rsidR="00000000" w:rsidRPr="006D1BD4" w:rsidRDefault="00A64F57">
            <w:pPr>
              <w:jc w:val="center"/>
            </w:pPr>
            <w:r w:rsidRPr="006D1BD4">
              <w:t>O‘simliklar karantini va himoyasi agentligi</w:t>
            </w:r>
          </w:p>
          <w:p w14:paraId="102AB8DB" w14:textId="77777777" w:rsidR="00000000" w:rsidRPr="006D1BD4" w:rsidRDefault="00A64F57">
            <w:pPr>
              <w:jc w:val="center"/>
            </w:pPr>
            <w:r w:rsidRPr="006D1BD4">
              <w:rPr>
                <w:i/>
                <w:iCs/>
              </w:rPr>
              <w:t>(I. Irgashev)</w:t>
            </w:r>
            <w:r w:rsidRPr="006D1BD4">
              <w:t>,</w:t>
            </w:r>
          </w:p>
          <w:p w14:paraId="520268CC" w14:textId="77777777" w:rsidR="00000000" w:rsidRPr="006D1BD4" w:rsidRDefault="00A64F57">
            <w:pPr>
              <w:jc w:val="center"/>
            </w:pPr>
            <w:r w:rsidRPr="006D1BD4">
              <w:t>Investitsiyalar va tashqi savdo vazirligi</w:t>
            </w:r>
          </w:p>
          <w:p w14:paraId="417B3FA3" w14:textId="77777777" w:rsidR="00000000" w:rsidRPr="006D1BD4" w:rsidRDefault="00A64F57">
            <w:pPr>
              <w:jc w:val="center"/>
            </w:pPr>
            <w:r w:rsidRPr="006D1BD4">
              <w:rPr>
                <w:i/>
                <w:iCs/>
              </w:rPr>
              <w:t>(A. Voitov)</w:t>
            </w:r>
            <w:r w:rsidRPr="006D1BD4">
              <w:t>,</w:t>
            </w:r>
          </w:p>
          <w:p w14:paraId="30452EC7" w14:textId="77777777" w:rsidR="00000000" w:rsidRPr="006D1BD4" w:rsidRDefault="00A64F57">
            <w:pPr>
              <w:jc w:val="center"/>
            </w:pPr>
            <w:r w:rsidRPr="006D1BD4">
              <w:t>Davlat bojxona qo‘mitasi</w:t>
            </w:r>
          </w:p>
          <w:p w14:paraId="6920449C" w14:textId="77777777" w:rsidR="00000000" w:rsidRPr="006D1BD4" w:rsidRDefault="00A64F57">
            <w:pPr>
              <w:jc w:val="center"/>
            </w:pPr>
            <w:r w:rsidRPr="006D1BD4">
              <w:rPr>
                <w:i/>
                <w:iCs/>
              </w:rPr>
              <w:t>(A. Mavlonov)</w:t>
            </w:r>
          </w:p>
        </w:tc>
      </w:tr>
      <w:tr w:rsidR="00000000" w:rsidRPr="006D1BD4" w14:paraId="2B91DBE4"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1B3BAA5" w14:textId="77777777" w:rsidR="00000000" w:rsidRPr="006D1BD4" w:rsidRDefault="00A64F57">
            <w:pPr>
              <w:jc w:val="center"/>
            </w:pPr>
            <w:r w:rsidRPr="006D1BD4">
              <w:t>54.</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70C4661" w14:textId="77777777" w:rsidR="00000000" w:rsidRPr="006D1BD4" w:rsidRDefault="00A64F57">
            <w:pPr>
              <w:ind w:firstLine="328"/>
            </w:pPr>
            <w:r w:rsidRPr="006D1BD4">
              <w:t xml:space="preserve">Davlat bojxona qo‘mitasi va “O‘zbekiston temir yo‘llari” AJ hamda TIF ishtirokchilari o‘rtasida </w:t>
            </w:r>
            <w:r w:rsidRPr="006D1BD4">
              <w:t>qog‘oz shaklida amalga oshiriladigan tartib-taomillarni raqamlashtirish orqali inson omilini qisqartirish.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CF4A339" w14:textId="77777777" w:rsidR="00000000" w:rsidRPr="006D1BD4" w:rsidRDefault="00A64F57">
            <w:pPr>
              <w:ind w:firstLine="328"/>
            </w:pPr>
            <w:r w:rsidRPr="006D1BD4">
              <w:t>Tashkiliy chora-tadbirlar.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0268D15" w14:textId="77777777" w:rsidR="00000000" w:rsidRPr="006D1BD4" w:rsidRDefault="00A64F57">
            <w:pPr>
              <w:jc w:val="center"/>
            </w:pPr>
            <w:r w:rsidRPr="006D1BD4">
              <w:t>2022-yil 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1FF547E" w14:textId="77777777" w:rsidR="00000000" w:rsidRPr="006D1BD4" w:rsidRDefault="00A64F57">
            <w:pPr>
              <w:jc w:val="center"/>
            </w:pPr>
            <w:r w:rsidRPr="006D1BD4">
              <w:t>“O‘zbekiston temir yo‘llari” AJ mablag‘lari hisobidan</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B5934E5" w14:textId="77777777" w:rsidR="00000000" w:rsidRPr="006D1BD4" w:rsidRDefault="00A64F57">
            <w:pPr>
              <w:jc w:val="center"/>
            </w:pPr>
            <w:r w:rsidRPr="006D1BD4">
              <w:t>“O‘zbekiston temir yo‘llari” AJ</w:t>
            </w:r>
          </w:p>
          <w:p w14:paraId="284F2E34" w14:textId="77777777" w:rsidR="00000000" w:rsidRPr="006D1BD4" w:rsidRDefault="00A64F57">
            <w:pPr>
              <w:jc w:val="center"/>
            </w:pPr>
            <w:r w:rsidRPr="006D1BD4">
              <w:rPr>
                <w:i/>
                <w:iCs/>
              </w:rPr>
              <w:t>(X. Xasilov),</w:t>
            </w:r>
          </w:p>
          <w:p w14:paraId="00AC41DC" w14:textId="77777777" w:rsidR="00000000" w:rsidRPr="006D1BD4" w:rsidRDefault="00A64F57">
            <w:pPr>
              <w:jc w:val="center"/>
            </w:pPr>
            <w:r w:rsidRPr="006D1BD4">
              <w:t>Transport vazirligi,</w:t>
            </w:r>
          </w:p>
          <w:p w14:paraId="6B67348A" w14:textId="77777777" w:rsidR="00000000" w:rsidRPr="006D1BD4" w:rsidRDefault="00A64F57">
            <w:pPr>
              <w:jc w:val="center"/>
            </w:pPr>
            <w:r w:rsidRPr="006D1BD4">
              <w:rPr>
                <w:i/>
                <w:iCs/>
              </w:rPr>
              <w:t>(I. Maxkamov),</w:t>
            </w:r>
          </w:p>
          <w:p w14:paraId="715784FF" w14:textId="77777777" w:rsidR="00000000" w:rsidRPr="006D1BD4" w:rsidRDefault="00A64F57">
            <w:pPr>
              <w:jc w:val="center"/>
            </w:pPr>
            <w:r w:rsidRPr="006D1BD4">
              <w:t>Davlat bojxona qo‘mitasi</w:t>
            </w:r>
          </w:p>
          <w:p w14:paraId="4596218C" w14:textId="77777777" w:rsidR="00000000" w:rsidRPr="006D1BD4" w:rsidRDefault="00A64F57">
            <w:pPr>
              <w:jc w:val="center"/>
            </w:pPr>
            <w:r w:rsidRPr="006D1BD4">
              <w:rPr>
                <w:i/>
                <w:iCs/>
              </w:rPr>
              <w:t>(A. Mavlonov)</w:t>
            </w:r>
          </w:p>
        </w:tc>
      </w:tr>
      <w:tr w:rsidR="00000000" w:rsidRPr="006D1BD4" w14:paraId="6343C280"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5AD801D" w14:textId="77777777" w:rsidR="00000000" w:rsidRPr="006D1BD4" w:rsidRDefault="00A64F57">
            <w:pPr>
              <w:jc w:val="center"/>
            </w:pPr>
            <w:r w:rsidRPr="006D1BD4">
              <w:t>55.</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C189A8C" w14:textId="77777777" w:rsidR="00000000" w:rsidRPr="006D1BD4" w:rsidRDefault="00A64F57">
            <w:pPr>
              <w:ind w:firstLine="328"/>
            </w:pPr>
            <w:r w:rsidRPr="006D1BD4">
              <w:t xml:space="preserve">Xavfni boshqarish tizimini takomillashtirish natijasida chegara </w:t>
            </w:r>
            <w:r w:rsidRPr="006D1BD4">
              <w:lastRenderedPageBreak/>
              <w:t>bojxona postlari orqali harakatlanayotgan tovar va transport vositalarini bojxona ko‘rigidan o‘tka</w:t>
            </w:r>
            <w:r w:rsidRPr="006D1BD4">
              <w:t>zish yoki transport vositalarini bojxona kuzatuviga olishmasalasidagi qarorni inson omilisiz qabul qilish mexanizmini joriy etish.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6EDC7AD" w14:textId="77777777" w:rsidR="00000000" w:rsidRPr="006D1BD4" w:rsidRDefault="00A64F57">
            <w:pPr>
              <w:ind w:firstLine="328"/>
            </w:pPr>
            <w:r w:rsidRPr="006D1BD4">
              <w:lastRenderedPageBreak/>
              <w:t>Tashkiliy chora-tadbirlar.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B11F105" w14:textId="77777777" w:rsidR="00000000" w:rsidRPr="006D1BD4" w:rsidRDefault="00A64F57">
            <w:pPr>
              <w:jc w:val="center"/>
            </w:pPr>
            <w:r w:rsidRPr="006D1BD4">
              <w:t>2023-yiloktabr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A5816FF"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07707BB" w14:textId="77777777" w:rsidR="00000000" w:rsidRPr="006D1BD4" w:rsidRDefault="00A64F57">
            <w:pPr>
              <w:jc w:val="center"/>
            </w:pPr>
            <w:r w:rsidRPr="006D1BD4">
              <w:t>Davlat bojxona qo‘mitasi</w:t>
            </w:r>
          </w:p>
          <w:p w14:paraId="51707BA1" w14:textId="77777777" w:rsidR="00000000" w:rsidRPr="006D1BD4" w:rsidRDefault="00A64F57">
            <w:pPr>
              <w:jc w:val="center"/>
            </w:pPr>
            <w:r w:rsidRPr="006D1BD4">
              <w:rPr>
                <w:i/>
                <w:iCs/>
              </w:rPr>
              <w:t>(A. Mavlonov)</w:t>
            </w:r>
          </w:p>
        </w:tc>
      </w:tr>
      <w:tr w:rsidR="00000000" w:rsidRPr="006D1BD4" w14:paraId="358CA31F"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989A1BC" w14:textId="77777777" w:rsidR="00000000" w:rsidRPr="006D1BD4" w:rsidRDefault="00A64F57">
            <w:pPr>
              <w:jc w:val="center"/>
            </w:pPr>
            <w:r w:rsidRPr="006D1BD4">
              <w:t>56.</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00E7F16" w14:textId="77777777" w:rsidR="00000000" w:rsidRPr="006D1BD4" w:rsidRDefault="00A64F57">
            <w:pPr>
              <w:ind w:firstLine="328"/>
            </w:pPr>
            <w:r w:rsidRPr="006D1BD4">
              <w:t>“Idoralararo valyuta nazorati” tizimi</w:t>
            </w:r>
            <w:r w:rsidRPr="006D1BD4">
              <w:t>ni joriy etish orqali tashqi savdo operatsiyalarining asosliligi yuzasidan monitoring olib borishni raqamlashtirish asosida yanada takomillashtirish.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72E6E5E" w14:textId="77777777" w:rsidR="00000000" w:rsidRPr="006D1BD4" w:rsidRDefault="00A64F57">
            <w:pPr>
              <w:ind w:firstLine="328"/>
            </w:pPr>
            <w:r w:rsidRPr="006D1BD4">
              <w:t>Vazirlar Mahkamasi qarori loyihasini ishlab chiqish.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B4D0442" w14:textId="77777777" w:rsidR="00000000" w:rsidRPr="006D1BD4" w:rsidRDefault="00A64F57">
            <w:pPr>
              <w:jc w:val="center"/>
            </w:pPr>
            <w:r w:rsidRPr="006D1BD4">
              <w:t>2022-yil 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4A93868"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AE5E537" w14:textId="77777777" w:rsidR="00000000" w:rsidRPr="006D1BD4" w:rsidRDefault="00A64F57">
            <w:pPr>
              <w:jc w:val="center"/>
            </w:pPr>
            <w:r w:rsidRPr="006D1BD4">
              <w:t>Markaziy bank</w:t>
            </w:r>
          </w:p>
          <w:p w14:paraId="70975D59" w14:textId="77777777" w:rsidR="00000000" w:rsidRPr="006D1BD4" w:rsidRDefault="00A64F57">
            <w:pPr>
              <w:jc w:val="center"/>
            </w:pPr>
            <w:r w:rsidRPr="006D1BD4">
              <w:rPr>
                <w:i/>
                <w:iCs/>
              </w:rPr>
              <w:t>(M. Nurmuratov),</w:t>
            </w:r>
          </w:p>
          <w:p w14:paraId="79E50E86" w14:textId="77777777" w:rsidR="00000000" w:rsidRPr="006D1BD4" w:rsidRDefault="00A64F57">
            <w:pPr>
              <w:jc w:val="center"/>
            </w:pPr>
            <w:r w:rsidRPr="006D1BD4">
              <w:t>Davl</w:t>
            </w:r>
            <w:r w:rsidRPr="006D1BD4">
              <w:t>at bojxona qo‘mitasi</w:t>
            </w:r>
          </w:p>
          <w:p w14:paraId="636B19CC" w14:textId="77777777" w:rsidR="00000000" w:rsidRPr="006D1BD4" w:rsidRDefault="00A64F57">
            <w:pPr>
              <w:jc w:val="center"/>
            </w:pPr>
            <w:r w:rsidRPr="006D1BD4">
              <w:rPr>
                <w:i/>
                <w:iCs/>
              </w:rPr>
              <w:t>(A.Mavlonov),</w:t>
            </w:r>
          </w:p>
          <w:p w14:paraId="1EC98F56" w14:textId="77777777" w:rsidR="00000000" w:rsidRPr="006D1BD4" w:rsidRDefault="00A64F57">
            <w:pPr>
              <w:jc w:val="center"/>
            </w:pPr>
            <w:r w:rsidRPr="006D1BD4">
              <w:t>manfaatdor vazirlik va idoralar</w:t>
            </w:r>
          </w:p>
        </w:tc>
      </w:tr>
      <w:tr w:rsidR="00000000" w:rsidRPr="006D1BD4" w14:paraId="615CDEF7"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F5A9DAC" w14:textId="77777777" w:rsidR="00000000" w:rsidRPr="006D1BD4" w:rsidRDefault="00A64F57">
            <w:pPr>
              <w:jc w:val="center"/>
            </w:pPr>
            <w:r w:rsidRPr="006D1BD4">
              <w:t>57.</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25FBF48" w14:textId="77777777" w:rsidR="00000000" w:rsidRPr="006D1BD4" w:rsidRDefault="00A64F57">
            <w:pPr>
              <w:ind w:firstLine="328"/>
            </w:pPr>
            <w:r w:rsidRPr="006D1BD4">
              <w:t>Bojxona rasmiylashtiruvida transport xizmatlariga oid shartnomalarni bojxona yuk deklaratsiyasida qayd etish tizimini yo‘lga qo‘yish.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E39E0EF" w14:textId="77777777" w:rsidR="00000000" w:rsidRPr="006D1BD4" w:rsidRDefault="00A64F57">
            <w:pPr>
              <w:ind w:firstLine="328"/>
            </w:pPr>
            <w:r w:rsidRPr="006D1BD4">
              <w:t>Idoraviy normativ-huquqiy hujjat loyihasi.</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D76F801" w14:textId="77777777" w:rsidR="00000000" w:rsidRPr="006D1BD4" w:rsidRDefault="00A64F57">
            <w:pPr>
              <w:jc w:val="center"/>
            </w:pPr>
            <w:r w:rsidRPr="006D1BD4">
              <w:t>2022-yil 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81544A2"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2F6E7DF" w14:textId="77777777" w:rsidR="00000000" w:rsidRPr="006D1BD4" w:rsidRDefault="00A64F57">
            <w:pPr>
              <w:jc w:val="center"/>
            </w:pPr>
            <w:r w:rsidRPr="006D1BD4">
              <w:t>Davlat bojxona qo‘mitasi</w:t>
            </w:r>
          </w:p>
          <w:p w14:paraId="152A3ADE" w14:textId="77777777" w:rsidR="00000000" w:rsidRPr="006D1BD4" w:rsidRDefault="00A64F57">
            <w:pPr>
              <w:jc w:val="center"/>
            </w:pPr>
            <w:r w:rsidRPr="006D1BD4">
              <w:rPr>
                <w:i/>
                <w:iCs/>
              </w:rPr>
              <w:t>(A.Mavlonov),</w:t>
            </w:r>
          </w:p>
          <w:p w14:paraId="10211CDC" w14:textId="77777777" w:rsidR="00000000" w:rsidRPr="006D1BD4" w:rsidRDefault="00A64F57">
            <w:pPr>
              <w:jc w:val="center"/>
            </w:pPr>
            <w:r w:rsidRPr="006D1BD4">
              <w:t>manfaatdor vazirlik va</w:t>
            </w:r>
            <w:r w:rsidRPr="006D1BD4">
              <w:t xml:space="preserve"> idoralar</w:t>
            </w:r>
          </w:p>
        </w:tc>
      </w:tr>
      <w:tr w:rsidR="00000000" w:rsidRPr="006D1BD4" w14:paraId="24213E08"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2E288AA" w14:textId="77777777" w:rsidR="00000000" w:rsidRPr="006D1BD4" w:rsidRDefault="00A64F57">
            <w:pPr>
              <w:jc w:val="center"/>
            </w:pPr>
            <w:r w:rsidRPr="006D1BD4">
              <w:t>58.</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7A1C0EC" w14:textId="77777777" w:rsidR="00000000" w:rsidRPr="006D1BD4" w:rsidRDefault="00A64F57">
            <w:pPr>
              <w:ind w:firstLine="328"/>
            </w:pPr>
            <w:r w:rsidRPr="006D1BD4">
              <w:t>Jahon savdo tashkilotining Bojxona tartibotlarini soddalashtirish bitimi asosida yagona tranzit siyosatini amalga oshirish va tranzit tashishlarni tartibga solish bo‘yicha vakolatli muvofiqlashtiruvchi organni belgilash.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372C512" w14:textId="77777777" w:rsidR="00000000" w:rsidRPr="006D1BD4" w:rsidRDefault="00A64F57">
            <w:pPr>
              <w:ind w:firstLine="328"/>
            </w:pPr>
            <w:r w:rsidRPr="006D1BD4">
              <w:t>Vazirlar Mahkamasi q</w:t>
            </w:r>
            <w:r w:rsidRPr="006D1BD4">
              <w:t>arori loyihasini ishlab chiqish.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4FF2B3D" w14:textId="77777777" w:rsidR="00000000" w:rsidRPr="006D1BD4" w:rsidRDefault="00A64F57">
            <w:pPr>
              <w:jc w:val="center"/>
            </w:pPr>
            <w:r w:rsidRPr="006D1BD4">
              <w:t>2022-yil avgust</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C2AABFD"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C14C0CE" w14:textId="77777777" w:rsidR="00000000" w:rsidRPr="006D1BD4" w:rsidRDefault="00A64F57">
            <w:pPr>
              <w:jc w:val="center"/>
            </w:pPr>
            <w:r w:rsidRPr="006D1BD4">
              <w:t>Transport vazirligi</w:t>
            </w:r>
          </w:p>
          <w:p w14:paraId="23358C02" w14:textId="77777777" w:rsidR="00000000" w:rsidRPr="006D1BD4" w:rsidRDefault="00A64F57">
            <w:pPr>
              <w:jc w:val="center"/>
            </w:pPr>
            <w:r w:rsidRPr="006D1BD4">
              <w:rPr>
                <w:i/>
                <w:iCs/>
              </w:rPr>
              <w:t>(I. Maxkamov),</w:t>
            </w:r>
          </w:p>
          <w:p w14:paraId="5848F527" w14:textId="77777777" w:rsidR="00000000" w:rsidRPr="006D1BD4" w:rsidRDefault="00A64F57">
            <w:pPr>
              <w:jc w:val="center"/>
            </w:pPr>
            <w:r w:rsidRPr="006D1BD4">
              <w:t>Davlat bojxona qo‘mitasi</w:t>
            </w:r>
          </w:p>
          <w:p w14:paraId="01F1BD80" w14:textId="77777777" w:rsidR="00000000" w:rsidRPr="006D1BD4" w:rsidRDefault="00A64F57">
            <w:pPr>
              <w:jc w:val="center"/>
            </w:pPr>
            <w:r w:rsidRPr="006D1BD4">
              <w:rPr>
                <w:i/>
                <w:iCs/>
              </w:rPr>
              <w:t>(A. Mavlonov)</w:t>
            </w:r>
            <w:r w:rsidRPr="006D1BD4">
              <w:t xml:space="preserve">, </w:t>
            </w:r>
          </w:p>
          <w:p w14:paraId="31FF934B" w14:textId="77777777" w:rsidR="00000000" w:rsidRPr="006D1BD4" w:rsidRDefault="00A64F57">
            <w:pPr>
              <w:jc w:val="center"/>
            </w:pPr>
            <w:r w:rsidRPr="006D1BD4">
              <w:t>Investitsiyalar va tashqi savdo vazirligi</w:t>
            </w:r>
          </w:p>
          <w:p w14:paraId="34C27C24" w14:textId="77777777" w:rsidR="00000000" w:rsidRPr="006D1BD4" w:rsidRDefault="00A64F57">
            <w:pPr>
              <w:jc w:val="center"/>
            </w:pPr>
            <w:r w:rsidRPr="006D1BD4">
              <w:rPr>
                <w:i/>
                <w:iCs/>
              </w:rPr>
              <w:t>(A. Voitov)</w:t>
            </w:r>
          </w:p>
        </w:tc>
      </w:tr>
      <w:tr w:rsidR="00000000" w:rsidRPr="006D1BD4" w14:paraId="01804B90"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A55814A" w14:textId="77777777" w:rsidR="00000000" w:rsidRPr="006D1BD4" w:rsidRDefault="00A64F57">
            <w:pPr>
              <w:jc w:val="center"/>
            </w:pPr>
            <w:r w:rsidRPr="006D1BD4">
              <w:t>59.</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D4DB931" w14:textId="77777777" w:rsidR="00000000" w:rsidRPr="006D1BD4" w:rsidRDefault="00A64F57">
            <w:pPr>
              <w:ind w:firstLine="328"/>
            </w:pPr>
            <w:r w:rsidRPr="006D1BD4">
              <w:t>Aviakompaniyalar va “O‘zbekiston temir yo‘llari” AJ tomonidan tovarlar</w:t>
            </w:r>
            <w:r w:rsidRPr="006D1BD4">
              <w:t xml:space="preserve"> va yo‘lovchilar to‘g‘risida dastlabki ma’lumotlar bojxona </w:t>
            </w:r>
            <w:r w:rsidRPr="006D1BD4">
              <w:lastRenderedPageBreak/>
              <w:t>organiga belgilangan muddatda taqdim etilmagan hollarda ularga nisbatan javobgarlik choralarini qo‘llashni yo‘lga qo‘yish.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9C66751" w14:textId="77777777" w:rsidR="00000000" w:rsidRPr="006D1BD4" w:rsidRDefault="00A64F57">
            <w:pPr>
              <w:ind w:firstLine="328"/>
            </w:pPr>
            <w:r w:rsidRPr="006D1BD4">
              <w:lastRenderedPageBreak/>
              <w:t>Tashkiliy chora-tadbirlar.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B765215" w14:textId="77777777" w:rsidR="00000000" w:rsidRPr="006D1BD4" w:rsidRDefault="00A64F57">
            <w:pPr>
              <w:jc w:val="center"/>
            </w:pPr>
            <w:r w:rsidRPr="006D1BD4">
              <w:t>2022-yil 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537F0A8"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E182EC7" w14:textId="77777777" w:rsidR="00000000" w:rsidRPr="006D1BD4" w:rsidRDefault="00A64F57">
            <w:pPr>
              <w:jc w:val="center"/>
            </w:pPr>
            <w:r w:rsidRPr="006D1BD4">
              <w:t>Davlat bojxona qo‘mitasi</w:t>
            </w:r>
          </w:p>
          <w:p w14:paraId="40C768A7" w14:textId="77777777" w:rsidR="00000000" w:rsidRPr="006D1BD4" w:rsidRDefault="00A64F57">
            <w:pPr>
              <w:jc w:val="center"/>
            </w:pPr>
            <w:r w:rsidRPr="006D1BD4">
              <w:rPr>
                <w:i/>
                <w:iCs/>
              </w:rPr>
              <w:t>(A. Mavlonov)</w:t>
            </w:r>
            <w:r w:rsidRPr="006D1BD4">
              <w:t>,</w:t>
            </w:r>
          </w:p>
          <w:p w14:paraId="3D0698C6" w14:textId="77777777" w:rsidR="00000000" w:rsidRPr="006D1BD4" w:rsidRDefault="00A64F57">
            <w:pPr>
              <w:jc w:val="center"/>
            </w:pPr>
            <w:r w:rsidRPr="006D1BD4">
              <w:t>Transport vazirligi,</w:t>
            </w:r>
          </w:p>
          <w:p w14:paraId="411FB00F" w14:textId="77777777" w:rsidR="00000000" w:rsidRPr="006D1BD4" w:rsidRDefault="00A64F57">
            <w:pPr>
              <w:jc w:val="center"/>
            </w:pPr>
            <w:r w:rsidRPr="006D1BD4">
              <w:rPr>
                <w:i/>
                <w:iCs/>
              </w:rPr>
              <w:t>(I. Maxkamov)</w:t>
            </w:r>
            <w:r w:rsidRPr="006D1BD4">
              <w:t>,</w:t>
            </w:r>
          </w:p>
          <w:p w14:paraId="77B1F7E7" w14:textId="77777777" w:rsidR="00000000" w:rsidRPr="006D1BD4" w:rsidRDefault="00A64F57">
            <w:pPr>
              <w:jc w:val="center"/>
            </w:pPr>
            <w:r w:rsidRPr="006D1BD4">
              <w:t>manfaatdor vazirlik va idoralar</w:t>
            </w:r>
          </w:p>
        </w:tc>
      </w:tr>
      <w:tr w:rsidR="00000000" w:rsidRPr="006D1BD4" w14:paraId="1F17ACF2"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1DF837E" w14:textId="77777777" w:rsidR="00000000" w:rsidRPr="006D1BD4" w:rsidRDefault="00A64F57">
            <w:pPr>
              <w:jc w:val="center"/>
            </w:pPr>
            <w:r w:rsidRPr="006D1BD4">
              <w:t>60.</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6C44ABE" w14:textId="77777777" w:rsidR="00000000" w:rsidRPr="006D1BD4" w:rsidRDefault="00A64F57">
            <w:pPr>
              <w:ind w:firstLine="328"/>
            </w:pPr>
            <w:r w:rsidRPr="006D1BD4">
              <w:t>Bojxona to‘lovlarining qo‘shimcha hisoblanishi jarayonini raqamlashtirish orqali qarzdorliklar hisobini yuritishning umumiy shaffof elektron ti</w:t>
            </w:r>
            <w:r w:rsidRPr="006D1BD4">
              <w:t>zimini yaratish.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3745BCA" w14:textId="77777777" w:rsidR="00000000" w:rsidRPr="006D1BD4" w:rsidRDefault="00A64F57">
            <w:pPr>
              <w:ind w:firstLine="328"/>
            </w:pPr>
            <w:r w:rsidRPr="006D1BD4">
              <w:t>Tashkiliy chora-tadbirlar.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1F220CF" w14:textId="77777777" w:rsidR="00000000" w:rsidRPr="006D1BD4" w:rsidRDefault="00A64F57">
            <w:pPr>
              <w:jc w:val="center"/>
            </w:pPr>
            <w:r w:rsidRPr="006D1BD4">
              <w:t>2022-yil dekabr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0E18987"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765E247" w14:textId="77777777" w:rsidR="00000000" w:rsidRPr="006D1BD4" w:rsidRDefault="00A64F57">
            <w:pPr>
              <w:jc w:val="center"/>
            </w:pPr>
            <w:r w:rsidRPr="006D1BD4">
              <w:t>Davlat bojxona qo‘mitasi</w:t>
            </w:r>
          </w:p>
          <w:p w14:paraId="3AA6765D" w14:textId="77777777" w:rsidR="00000000" w:rsidRPr="006D1BD4" w:rsidRDefault="00A64F57">
            <w:pPr>
              <w:jc w:val="center"/>
            </w:pPr>
            <w:r w:rsidRPr="006D1BD4">
              <w:rPr>
                <w:i/>
                <w:iCs/>
              </w:rPr>
              <w:t>(A. Mavlonov)</w:t>
            </w:r>
          </w:p>
        </w:tc>
      </w:tr>
      <w:tr w:rsidR="00000000" w:rsidRPr="006D1BD4" w14:paraId="19B4A815" w14:textId="77777777">
        <w:trPr>
          <w:divId w:val="329989783"/>
        </w:trPr>
        <w:tc>
          <w:tcPr>
            <w:tcW w:w="100"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A528D9D" w14:textId="77777777" w:rsidR="00000000" w:rsidRPr="006D1BD4" w:rsidRDefault="00A64F57">
            <w:pPr>
              <w:jc w:val="center"/>
            </w:pPr>
            <w:r w:rsidRPr="006D1BD4">
              <w:t>61.</w:t>
            </w:r>
          </w:p>
        </w:tc>
        <w:tc>
          <w:tcPr>
            <w:tcW w:w="13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C0FA7BC" w14:textId="77777777" w:rsidR="00000000" w:rsidRPr="006D1BD4" w:rsidRDefault="00A64F57">
            <w:pPr>
              <w:ind w:firstLine="328"/>
            </w:pPr>
            <w:r w:rsidRPr="006D1BD4">
              <w:t xml:space="preserve">Axborot texnologiyalari va kommunikatsiyalarini rivojlantirish vazirligi hamda Bojxona brokerlari assotsiatsiyasi bilan birgalikda bojxona brokeri va </w:t>
            </w:r>
            <w:r w:rsidRPr="006D1BD4">
              <w:t>xalqaro kuryerlik jo‘natmalarini yetkazib berish faoliyatini vakolatli organni xabardor qilgan holda amalga oshirish tartibini hamda bunday faoliyatni amalga oshirishning ma’muriy tartib-tamoyillarini belgilash.</w:t>
            </w:r>
          </w:p>
        </w:tc>
        <w:tc>
          <w:tcPr>
            <w:tcW w:w="1350" w:type="pct"/>
            <w:tcBorders>
              <w:top w:val="nil"/>
              <w:left w:val="nil"/>
              <w:bottom w:val="nil"/>
              <w:right w:val="single" w:sz="8" w:space="0" w:color="auto"/>
            </w:tcBorders>
            <w:shd w:val="clear" w:color="auto" w:fill="FFFFFF"/>
            <w:tcMar>
              <w:top w:w="0" w:type="dxa"/>
              <w:left w:w="57" w:type="dxa"/>
              <w:bottom w:w="0" w:type="dxa"/>
              <w:right w:w="57" w:type="dxa"/>
            </w:tcMar>
            <w:hideMark/>
          </w:tcPr>
          <w:p w14:paraId="7FA2C01E" w14:textId="77777777" w:rsidR="00000000" w:rsidRPr="006D1BD4" w:rsidRDefault="00A64F57">
            <w:pPr>
              <w:ind w:firstLine="328"/>
            </w:pPr>
            <w:r w:rsidRPr="006D1BD4">
              <w:t>1. O‘zbekiston Respublikasi Qonuni loyihasin</w:t>
            </w:r>
            <w:r w:rsidRPr="006D1BD4">
              <w:t>i ishlab chiqish.</w:t>
            </w:r>
          </w:p>
        </w:tc>
        <w:tc>
          <w:tcPr>
            <w:tcW w:w="550" w:type="pct"/>
            <w:tcBorders>
              <w:top w:val="nil"/>
              <w:left w:val="nil"/>
              <w:bottom w:val="nil"/>
              <w:right w:val="single" w:sz="8" w:space="0" w:color="auto"/>
            </w:tcBorders>
            <w:shd w:val="clear" w:color="auto" w:fill="FFFFFF"/>
            <w:tcMar>
              <w:top w:w="0" w:type="dxa"/>
              <w:left w:w="57" w:type="dxa"/>
              <w:bottom w:w="0" w:type="dxa"/>
              <w:right w:w="57" w:type="dxa"/>
            </w:tcMar>
            <w:hideMark/>
          </w:tcPr>
          <w:p w14:paraId="21B14399" w14:textId="77777777" w:rsidR="00000000" w:rsidRPr="006D1BD4" w:rsidRDefault="00A64F57">
            <w:pPr>
              <w:jc w:val="center"/>
            </w:pPr>
            <w:r w:rsidRPr="006D1BD4">
              <w:t>2022-yil sentabr</w:t>
            </w:r>
          </w:p>
        </w:tc>
        <w:tc>
          <w:tcPr>
            <w:tcW w:w="55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87B126F" w14:textId="77777777" w:rsidR="00000000" w:rsidRPr="006D1BD4" w:rsidRDefault="00A64F57">
            <w:pPr>
              <w:jc w:val="center"/>
            </w:pPr>
            <w:r w:rsidRPr="006D1BD4">
              <w:t>-</w:t>
            </w:r>
          </w:p>
        </w:tc>
        <w:tc>
          <w:tcPr>
            <w:tcW w:w="1000"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47EFB9A" w14:textId="77777777" w:rsidR="00000000" w:rsidRPr="006D1BD4" w:rsidRDefault="00A64F57">
            <w:pPr>
              <w:jc w:val="center"/>
            </w:pPr>
            <w:r w:rsidRPr="006D1BD4">
              <w:t>Davlat bojxona qo‘mitasi</w:t>
            </w:r>
          </w:p>
          <w:p w14:paraId="6686FD2A" w14:textId="77777777" w:rsidR="00000000" w:rsidRPr="006D1BD4" w:rsidRDefault="00A64F57">
            <w:pPr>
              <w:jc w:val="center"/>
            </w:pPr>
            <w:r w:rsidRPr="006D1BD4">
              <w:rPr>
                <w:i/>
                <w:iCs/>
              </w:rPr>
              <w:t>(A. Mavlonov),</w:t>
            </w:r>
          </w:p>
          <w:p w14:paraId="63AB1344" w14:textId="77777777" w:rsidR="00000000" w:rsidRPr="006D1BD4" w:rsidRDefault="00A64F57">
            <w:pPr>
              <w:jc w:val="center"/>
            </w:pPr>
            <w:r w:rsidRPr="006D1BD4">
              <w:t>Axborot texnologiyalari va kommunikatsiyalarini rivojlantirish vazirligi</w:t>
            </w:r>
          </w:p>
          <w:p w14:paraId="350EFDD5" w14:textId="77777777" w:rsidR="00000000" w:rsidRPr="006D1BD4" w:rsidRDefault="00A64F57">
            <w:pPr>
              <w:jc w:val="center"/>
            </w:pPr>
            <w:r w:rsidRPr="006D1BD4">
              <w:rPr>
                <w:i/>
                <w:iCs/>
              </w:rPr>
              <w:t>(Sh. Shermatov),</w:t>
            </w:r>
          </w:p>
          <w:p w14:paraId="1B2C9DF6" w14:textId="77777777" w:rsidR="00000000" w:rsidRPr="006D1BD4" w:rsidRDefault="00A64F57">
            <w:pPr>
              <w:jc w:val="center"/>
            </w:pPr>
            <w:r w:rsidRPr="006D1BD4">
              <w:t>manfaatdor vazirlik va idoralar</w:t>
            </w:r>
          </w:p>
        </w:tc>
      </w:tr>
      <w:tr w:rsidR="00000000" w:rsidRPr="006D1BD4" w14:paraId="6ADCCB96"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42A0EC92"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32A066B2" w14:textId="77777777" w:rsidR="00000000" w:rsidRPr="006D1BD4" w:rsidRDefault="00A64F57"/>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E908358" w14:textId="77777777" w:rsidR="00000000" w:rsidRPr="006D1BD4" w:rsidRDefault="00A64F57">
            <w:pPr>
              <w:ind w:firstLine="328"/>
            </w:pPr>
            <w:r w:rsidRPr="006D1BD4">
              <w:t>2. Vazirlar Mahkamasi qarori loyihasini tayyorlash.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90BA827" w14:textId="77777777" w:rsidR="00000000" w:rsidRPr="006D1BD4" w:rsidRDefault="00A64F57">
            <w:pPr>
              <w:jc w:val="center"/>
            </w:pPr>
            <w:r w:rsidRPr="006D1BD4">
              <w:t>2022-yil dekabr</w:t>
            </w:r>
          </w:p>
        </w:tc>
        <w:tc>
          <w:tcPr>
            <w:tcW w:w="0" w:type="auto"/>
            <w:vMerge/>
            <w:tcBorders>
              <w:top w:val="nil"/>
              <w:left w:val="nil"/>
              <w:bottom w:val="single" w:sz="8" w:space="0" w:color="auto"/>
              <w:right w:val="single" w:sz="8" w:space="0" w:color="auto"/>
            </w:tcBorders>
            <w:vAlign w:val="center"/>
            <w:hideMark/>
          </w:tcPr>
          <w:p w14:paraId="6F3EAA32" w14:textId="77777777" w:rsidR="00000000" w:rsidRPr="006D1BD4" w:rsidRDefault="00A64F57"/>
        </w:tc>
        <w:tc>
          <w:tcPr>
            <w:tcW w:w="0" w:type="auto"/>
            <w:vMerge/>
            <w:tcBorders>
              <w:top w:val="nil"/>
              <w:left w:val="nil"/>
              <w:bottom w:val="single" w:sz="8" w:space="0" w:color="auto"/>
              <w:right w:val="single" w:sz="8" w:space="0" w:color="auto"/>
            </w:tcBorders>
            <w:vAlign w:val="center"/>
            <w:hideMark/>
          </w:tcPr>
          <w:p w14:paraId="52142BAF" w14:textId="77777777" w:rsidR="00000000" w:rsidRPr="006D1BD4" w:rsidRDefault="00A64F57"/>
        </w:tc>
      </w:tr>
      <w:tr w:rsidR="00000000" w:rsidRPr="006D1BD4" w14:paraId="26518578" w14:textId="77777777">
        <w:trPr>
          <w:divId w:val="329989783"/>
        </w:trPr>
        <w:tc>
          <w:tcPr>
            <w:tcW w:w="100"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37B32BA" w14:textId="77777777" w:rsidR="00000000" w:rsidRPr="006D1BD4" w:rsidRDefault="00A64F57">
            <w:pPr>
              <w:jc w:val="center"/>
            </w:pPr>
            <w:r w:rsidRPr="006D1BD4">
              <w:t>62.</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855DF84" w14:textId="77777777" w:rsidR="00000000" w:rsidRPr="006D1BD4" w:rsidRDefault="00A64F57">
            <w:pPr>
              <w:ind w:firstLine="328"/>
            </w:pPr>
            <w:r w:rsidRPr="006D1BD4">
              <w:t>O‘zbekiston Respublikasi fuqarolari tomonidan xorijda ro‘yxatga olingan avtotransport vositalarini bojxona hududiga vaqtinchalik olib kirish tartibini joriy etish.</w:t>
            </w:r>
          </w:p>
        </w:tc>
        <w:tc>
          <w:tcPr>
            <w:tcW w:w="13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16C8B8B" w14:textId="77777777" w:rsidR="00000000" w:rsidRPr="006D1BD4" w:rsidRDefault="00A64F57">
            <w:pPr>
              <w:ind w:firstLine="328"/>
            </w:pPr>
            <w:r w:rsidRPr="006D1BD4">
              <w:t xml:space="preserve">Qonun loyihasini </w:t>
            </w:r>
            <w:r w:rsidRPr="006D1BD4">
              <w:t>tayyorlash.</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C321D01" w14:textId="77777777" w:rsidR="00000000" w:rsidRPr="006D1BD4" w:rsidRDefault="00A64F57">
            <w:pPr>
              <w:jc w:val="center"/>
            </w:pPr>
            <w:r w:rsidRPr="006D1BD4">
              <w:t>2022-yil oktabr</w:t>
            </w:r>
          </w:p>
        </w:tc>
        <w:tc>
          <w:tcPr>
            <w:tcW w:w="55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98F6A1C" w14:textId="77777777" w:rsidR="00000000" w:rsidRPr="006D1BD4" w:rsidRDefault="00A64F57">
            <w:pPr>
              <w:jc w:val="center"/>
            </w:pPr>
            <w:r w:rsidRPr="006D1BD4">
              <w:t>-</w:t>
            </w:r>
          </w:p>
        </w:tc>
        <w:tc>
          <w:tcPr>
            <w:tcW w:w="10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DE6773C" w14:textId="77777777" w:rsidR="00000000" w:rsidRPr="006D1BD4" w:rsidRDefault="00A64F57">
            <w:pPr>
              <w:jc w:val="center"/>
            </w:pPr>
            <w:r w:rsidRPr="006D1BD4">
              <w:t>Davlat bojxona qo‘mitasi</w:t>
            </w:r>
          </w:p>
          <w:p w14:paraId="7D790213" w14:textId="77777777" w:rsidR="00000000" w:rsidRPr="006D1BD4" w:rsidRDefault="00A64F57">
            <w:pPr>
              <w:jc w:val="center"/>
            </w:pPr>
            <w:r w:rsidRPr="006D1BD4">
              <w:rPr>
                <w:i/>
                <w:iCs/>
              </w:rPr>
              <w:t>(A. Mavlonov)</w:t>
            </w:r>
          </w:p>
        </w:tc>
      </w:tr>
    </w:tbl>
    <w:p w14:paraId="207A1C18" w14:textId="77777777" w:rsidR="00000000" w:rsidRPr="006D1BD4" w:rsidRDefault="00A64F57">
      <w:pPr>
        <w:shd w:val="clear" w:color="auto" w:fill="FFFFFF"/>
        <w:ind w:firstLine="851"/>
        <w:jc w:val="both"/>
        <w:divId w:val="329989783"/>
        <w:rPr>
          <w:rFonts w:eastAsia="Times New Roman"/>
          <w:color w:val="339966"/>
          <w:sz w:val="20"/>
          <w:szCs w:val="20"/>
        </w:rPr>
      </w:pPr>
      <w:r w:rsidRPr="006D1BD4">
        <w:rPr>
          <w:rFonts w:eastAsia="Times New Roman"/>
          <w:color w:val="339966"/>
          <w:sz w:val="20"/>
          <w:szCs w:val="20"/>
        </w:rPr>
        <w:t>* qurilma va xizmatlar narxlari bozor konyunkturasiga asosan tanlov va tender savdolari davomida o‘zgarishi mumkin.</w:t>
      </w:r>
    </w:p>
    <w:p w14:paraId="079493D9" w14:textId="77777777" w:rsidR="00000000" w:rsidRPr="006D1BD4" w:rsidRDefault="00A64F57">
      <w:pPr>
        <w:shd w:val="clear" w:color="auto" w:fill="FFFFFF"/>
        <w:ind w:firstLine="851"/>
        <w:jc w:val="both"/>
        <w:divId w:val="329989783"/>
        <w:rPr>
          <w:rFonts w:eastAsia="Times New Roman"/>
          <w:color w:val="339966"/>
          <w:sz w:val="20"/>
          <w:szCs w:val="20"/>
        </w:rPr>
      </w:pPr>
      <w:r w:rsidRPr="006D1BD4">
        <w:rPr>
          <w:rFonts w:eastAsia="Times New Roman"/>
          <w:color w:val="339966"/>
          <w:sz w:val="20"/>
          <w:szCs w:val="20"/>
        </w:rPr>
        <w:t>Izoh: mazkur Dasturda belgilangan chora-tadbirlar o‘z vaqtida va lozim darajada moliyalashtirilmagan taqdirda, ularni amalga oshirish muddat</w:t>
      </w:r>
      <w:r w:rsidRPr="006D1BD4">
        <w:rPr>
          <w:rFonts w:eastAsia="Times New Roman"/>
          <w:color w:val="339966"/>
          <w:sz w:val="20"/>
          <w:szCs w:val="20"/>
        </w:rPr>
        <w:t>lari Moliya vazirligi bilan kelishilgan holda uzaytirilishi mumkin.</w:t>
      </w:r>
    </w:p>
    <w:p w14:paraId="69F8981D" w14:textId="77777777" w:rsidR="00000000" w:rsidRPr="006D1BD4" w:rsidRDefault="00A64F57">
      <w:pPr>
        <w:shd w:val="clear" w:color="auto" w:fill="FFFFFF"/>
        <w:jc w:val="center"/>
        <w:divId w:val="1984003727"/>
        <w:rPr>
          <w:rFonts w:eastAsia="Times New Roman"/>
          <w:color w:val="000080"/>
          <w:sz w:val="22"/>
          <w:szCs w:val="22"/>
        </w:rPr>
      </w:pPr>
      <w:r w:rsidRPr="006D1BD4">
        <w:rPr>
          <w:rFonts w:eastAsia="Times New Roman"/>
          <w:color w:val="000080"/>
          <w:sz w:val="22"/>
          <w:szCs w:val="22"/>
        </w:rPr>
        <w:lastRenderedPageBreak/>
        <w:t xml:space="preserve">O‘zbekiston Respublikasi Prezidentining 2022-yil 27-apreldagi PF-122-son </w:t>
      </w:r>
      <w:hyperlink r:id="rId19" w:history="1">
        <w:r w:rsidRPr="006D1BD4">
          <w:rPr>
            <w:rFonts w:eastAsia="Times New Roman"/>
            <w:color w:val="008080"/>
            <w:sz w:val="22"/>
            <w:szCs w:val="22"/>
          </w:rPr>
          <w:t>Farmoniga</w:t>
        </w:r>
      </w:hyperlink>
      <w:r w:rsidRPr="006D1BD4">
        <w:rPr>
          <w:rFonts w:eastAsia="Times New Roman"/>
          <w:color w:val="000080"/>
          <w:sz w:val="22"/>
          <w:szCs w:val="22"/>
        </w:rPr>
        <w:br/>
        <w:t>3-ILOVA</w:t>
      </w:r>
    </w:p>
    <w:p w14:paraId="00F077CA" w14:textId="77777777" w:rsidR="00000000" w:rsidRPr="006D1BD4" w:rsidRDefault="00A64F57">
      <w:pPr>
        <w:shd w:val="clear" w:color="auto" w:fill="FFFFFF"/>
        <w:jc w:val="center"/>
        <w:divId w:val="1484422317"/>
        <w:rPr>
          <w:rFonts w:eastAsia="Times New Roman"/>
          <w:b/>
          <w:bCs/>
          <w:color w:val="000080"/>
        </w:rPr>
      </w:pPr>
      <w:r w:rsidRPr="006D1BD4">
        <w:rPr>
          <w:rStyle w:val="a6"/>
          <w:rFonts w:eastAsia="Times New Roman"/>
          <w:color w:val="000080"/>
        </w:rPr>
        <w:t>Davlat bojxona qo‘mitasi tizimidagi faoliyati tugatil</w:t>
      </w:r>
      <w:r w:rsidRPr="006D1BD4">
        <w:rPr>
          <w:rStyle w:val="a6"/>
          <w:rFonts w:eastAsia="Times New Roman"/>
          <w:color w:val="000080"/>
        </w:rPr>
        <w:t>ayotgan bojxona postlari</w:t>
      </w:r>
    </w:p>
    <w:p w14:paraId="24303F66" w14:textId="77777777" w:rsidR="00000000" w:rsidRPr="006D1BD4" w:rsidRDefault="00A64F57">
      <w:pPr>
        <w:shd w:val="clear" w:color="auto" w:fill="FFFFFF"/>
        <w:jc w:val="center"/>
        <w:divId w:val="329989783"/>
        <w:rPr>
          <w:rFonts w:eastAsia="Times New Roman"/>
          <w:caps/>
          <w:color w:val="000080"/>
        </w:rPr>
      </w:pPr>
      <w:r w:rsidRPr="006D1BD4">
        <w:rPr>
          <w:rStyle w:val="a6"/>
          <w:rFonts w:eastAsia="Times New Roman"/>
          <w:caps/>
          <w:color w:val="000080"/>
        </w:rPr>
        <w:t>RO‘YXATI</w:t>
      </w:r>
    </w:p>
    <w:tbl>
      <w:tblPr>
        <w:tblW w:w="5000" w:type="pct"/>
        <w:shd w:val="clear" w:color="auto" w:fill="FFFFFF"/>
        <w:tblCellMar>
          <w:left w:w="0" w:type="dxa"/>
          <w:right w:w="0" w:type="dxa"/>
        </w:tblCellMar>
        <w:tblLook w:val="04A0" w:firstRow="1" w:lastRow="0" w:firstColumn="1" w:lastColumn="0" w:noHBand="0" w:noVBand="1"/>
      </w:tblPr>
      <w:tblGrid>
        <w:gridCol w:w="448"/>
        <w:gridCol w:w="7615"/>
        <w:gridCol w:w="1556"/>
      </w:tblGrid>
      <w:tr w:rsidR="00000000" w:rsidRPr="006D1BD4" w14:paraId="3607A649" w14:textId="77777777">
        <w:trPr>
          <w:divId w:val="329989783"/>
        </w:trPr>
        <w:tc>
          <w:tcPr>
            <w:tcW w:w="150"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69FCFCAD" w14:textId="77777777" w:rsidR="00000000" w:rsidRPr="006D1BD4" w:rsidRDefault="00A64F57">
            <w:pPr>
              <w:jc w:val="center"/>
            </w:pPr>
            <w:r w:rsidRPr="006D1BD4">
              <w:rPr>
                <w:b/>
                <w:bCs/>
              </w:rPr>
              <w:t>T/r</w:t>
            </w:r>
          </w:p>
        </w:tc>
        <w:tc>
          <w:tcPr>
            <w:tcW w:w="40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766F46" w14:textId="77777777" w:rsidR="00000000" w:rsidRPr="006D1BD4" w:rsidRDefault="00A64F57">
            <w:pPr>
              <w:jc w:val="center"/>
            </w:pPr>
            <w:r w:rsidRPr="006D1BD4">
              <w:rPr>
                <w:b/>
                <w:bCs/>
              </w:rPr>
              <w:t>Bojxona postlarining nomi</w:t>
            </w:r>
          </w:p>
        </w:tc>
        <w:tc>
          <w:tcPr>
            <w:tcW w:w="8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hideMark/>
          </w:tcPr>
          <w:p w14:paraId="3F979A4F" w14:textId="77777777" w:rsidR="00000000" w:rsidRPr="006D1BD4" w:rsidRDefault="00A64F57">
            <w:pPr>
              <w:jc w:val="center"/>
            </w:pPr>
            <w:r w:rsidRPr="006D1BD4">
              <w:rPr>
                <w:b/>
                <w:bCs/>
              </w:rPr>
              <w:t>Shtat birligi</w:t>
            </w:r>
          </w:p>
        </w:tc>
      </w:tr>
      <w:tr w:rsidR="00000000" w:rsidRPr="006D1BD4" w14:paraId="6589BBC2" w14:textId="77777777">
        <w:trPr>
          <w:divId w:val="329989783"/>
        </w:trPr>
        <w:tc>
          <w:tcPr>
            <w:tcW w:w="5000" w:type="pct"/>
            <w:gridSpan w:val="3"/>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bottom"/>
            <w:hideMark/>
          </w:tcPr>
          <w:p w14:paraId="5E831356" w14:textId="77777777" w:rsidR="00000000" w:rsidRPr="006D1BD4" w:rsidRDefault="00A64F57">
            <w:pPr>
              <w:jc w:val="center"/>
            </w:pPr>
            <w:r w:rsidRPr="006D1BD4">
              <w:rPr>
                <w:b/>
                <w:bCs/>
              </w:rPr>
              <w:t>Qoraqalpog‘iston Respublikasi</w:t>
            </w:r>
          </w:p>
        </w:tc>
      </w:tr>
      <w:tr w:rsidR="00000000" w:rsidRPr="006D1BD4" w14:paraId="1A646F51" w14:textId="77777777">
        <w:trPr>
          <w:divId w:val="329989783"/>
        </w:trPr>
        <w:tc>
          <w:tcPr>
            <w:tcW w:w="150" w:type="pct"/>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6FF4E26E" w14:textId="77777777" w:rsidR="00000000" w:rsidRPr="006D1BD4" w:rsidRDefault="00A64F57">
            <w:pPr>
              <w:jc w:val="center"/>
            </w:pPr>
            <w:r w:rsidRPr="006D1BD4">
              <w:t>1.</w:t>
            </w:r>
          </w:p>
        </w:tc>
        <w:tc>
          <w:tcPr>
            <w:tcW w:w="40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bottom"/>
            <w:hideMark/>
          </w:tcPr>
          <w:p w14:paraId="209F97D0" w14:textId="77777777" w:rsidR="00000000" w:rsidRPr="006D1BD4" w:rsidRDefault="00A64F57">
            <w:r w:rsidRPr="006D1BD4">
              <w:t>“To‘rtko‘l” TIF bojxona posti</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58FD829" w14:textId="77777777" w:rsidR="00000000" w:rsidRPr="006D1BD4" w:rsidRDefault="00A64F57">
            <w:pPr>
              <w:jc w:val="center"/>
            </w:pPr>
            <w:r w:rsidRPr="006D1BD4">
              <w:t>4</w:t>
            </w:r>
          </w:p>
        </w:tc>
      </w:tr>
      <w:tr w:rsidR="00000000" w:rsidRPr="006D1BD4" w14:paraId="57679F4E" w14:textId="77777777">
        <w:trPr>
          <w:divId w:val="329989783"/>
        </w:trPr>
        <w:tc>
          <w:tcPr>
            <w:tcW w:w="5000" w:type="pct"/>
            <w:gridSpan w:val="3"/>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bottom"/>
            <w:hideMark/>
          </w:tcPr>
          <w:p w14:paraId="1A0F48C6" w14:textId="77777777" w:rsidR="00000000" w:rsidRPr="006D1BD4" w:rsidRDefault="00A64F57">
            <w:pPr>
              <w:jc w:val="center"/>
            </w:pPr>
            <w:r w:rsidRPr="006D1BD4">
              <w:rPr>
                <w:b/>
                <w:bCs/>
              </w:rPr>
              <w:t>Qashqadaryo viloyati</w:t>
            </w:r>
          </w:p>
        </w:tc>
      </w:tr>
      <w:tr w:rsidR="00000000" w:rsidRPr="006D1BD4" w14:paraId="46C11150" w14:textId="77777777">
        <w:trPr>
          <w:divId w:val="329989783"/>
        </w:trPr>
        <w:tc>
          <w:tcPr>
            <w:tcW w:w="150" w:type="pct"/>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3D576933" w14:textId="77777777" w:rsidR="00000000" w:rsidRPr="006D1BD4" w:rsidRDefault="00A64F57">
            <w:pPr>
              <w:jc w:val="center"/>
            </w:pPr>
            <w:r w:rsidRPr="006D1BD4">
              <w:t>2.</w:t>
            </w:r>
          </w:p>
        </w:tc>
        <w:tc>
          <w:tcPr>
            <w:tcW w:w="40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bottom"/>
            <w:hideMark/>
          </w:tcPr>
          <w:p w14:paraId="5D6B98A6" w14:textId="77777777" w:rsidR="00000000" w:rsidRPr="006D1BD4" w:rsidRDefault="00A64F57">
            <w:r w:rsidRPr="006D1BD4">
              <w:t>“Kitob” TIF bojxona posti</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3CC1151" w14:textId="77777777" w:rsidR="00000000" w:rsidRPr="006D1BD4" w:rsidRDefault="00A64F57">
            <w:pPr>
              <w:jc w:val="center"/>
            </w:pPr>
            <w:r w:rsidRPr="006D1BD4">
              <w:t>4</w:t>
            </w:r>
          </w:p>
        </w:tc>
      </w:tr>
      <w:tr w:rsidR="00000000" w:rsidRPr="006D1BD4" w14:paraId="4751066A" w14:textId="77777777">
        <w:trPr>
          <w:divId w:val="329989783"/>
        </w:trPr>
        <w:tc>
          <w:tcPr>
            <w:tcW w:w="150" w:type="pct"/>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77C20F70" w14:textId="77777777" w:rsidR="00000000" w:rsidRPr="006D1BD4" w:rsidRDefault="00A64F57">
            <w:pPr>
              <w:jc w:val="center"/>
            </w:pPr>
            <w:r w:rsidRPr="006D1BD4">
              <w:t>3.</w:t>
            </w:r>
          </w:p>
        </w:tc>
        <w:tc>
          <w:tcPr>
            <w:tcW w:w="40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bottom"/>
            <w:hideMark/>
          </w:tcPr>
          <w:p w14:paraId="6AD732AC" w14:textId="77777777" w:rsidR="00000000" w:rsidRPr="006D1BD4" w:rsidRDefault="00A64F57">
            <w:r w:rsidRPr="006D1BD4">
              <w:t>“Muborak” TIF bojxona posti</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CBFDB68" w14:textId="77777777" w:rsidR="00000000" w:rsidRPr="006D1BD4" w:rsidRDefault="00A64F57">
            <w:pPr>
              <w:jc w:val="center"/>
            </w:pPr>
            <w:r w:rsidRPr="006D1BD4">
              <w:t>5</w:t>
            </w:r>
          </w:p>
        </w:tc>
      </w:tr>
      <w:tr w:rsidR="00000000" w:rsidRPr="006D1BD4" w14:paraId="00A3DF59" w14:textId="77777777">
        <w:trPr>
          <w:divId w:val="329989783"/>
        </w:trPr>
        <w:tc>
          <w:tcPr>
            <w:tcW w:w="5000" w:type="pct"/>
            <w:gridSpan w:val="3"/>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0A6FDDFD" w14:textId="77777777" w:rsidR="00000000" w:rsidRPr="006D1BD4" w:rsidRDefault="00A64F57">
            <w:pPr>
              <w:jc w:val="center"/>
            </w:pPr>
            <w:r w:rsidRPr="006D1BD4">
              <w:rPr>
                <w:b/>
                <w:bCs/>
              </w:rPr>
              <w:t>Toshkent viloyati</w:t>
            </w:r>
          </w:p>
        </w:tc>
      </w:tr>
      <w:tr w:rsidR="00000000" w:rsidRPr="006D1BD4" w14:paraId="705F61FB" w14:textId="77777777">
        <w:trPr>
          <w:divId w:val="329989783"/>
        </w:trPr>
        <w:tc>
          <w:tcPr>
            <w:tcW w:w="150" w:type="pct"/>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9BC01CC" w14:textId="77777777" w:rsidR="00000000" w:rsidRPr="006D1BD4" w:rsidRDefault="00A64F57">
            <w:pPr>
              <w:jc w:val="center"/>
            </w:pPr>
            <w:r w:rsidRPr="006D1BD4">
              <w:t>4.</w:t>
            </w:r>
          </w:p>
        </w:tc>
        <w:tc>
          <w:tcPr>
            <w:tcW w:w="40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bottom"/>
            <w:hideMark/>
          </w:tcPr>
          <w:p w14:paraId="2C9DA5E2" w14:textId="77777777" w:rsidR="00000000" w:rsidRPr="006D1BD4" w:rsidRDefault="00A64F57">
            <w:r w:rsidRPr="006D1BD4">
              <w:t>“Bekobod” TIF bojxona posti</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6F1ABFA" w14:textId="77777777" w:rsidR="00000000" w:rsidRPr="006D1BD4" w:rsidRDefault="00A64F57">
            <w:pPr>
              <w:jc w:val="center"/>
            </w:pPr>
            <w:r w:rsidRPr="006D1BD4">
              <w:t>6</w:t>
            </w:r>
          </w:p>
        </w:tc>
      </w:tr>
      <w:tr w:rsidR="00000000" w:rsidRPr="006D1BD4" w14:paraId="0518F09C" w14:textId="77777777">
        <w:trPr>
          <w:divId w:val="329989783"/>
        </w:trPr>
        <w:tc>
          <w:tcPr>
            <w:tcW w:w="5000" w:type="pct"/>
            <w:gridSpan w:val="3"/>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163EDFB5" w14:textId="77777777" w:rsidR="00000000" w:rsidRPr="006D1BD4" w:rsidRDefault="00A64F57">
            <w:pPr>
              <w:jc w:val="center"/>
            </w:pPr>
            <w:r w:rsidRPr="006D1BD4">
              <w:rPr>
                <w:b/>
                <w:bCs/>
              </w:rPr>
              <w:t>Toshkent shahri</w:t>
            </w:r>
          </w:p>
        </w:tc>
      </w:tr>
      <w:tr w:rsidR="00000000" w:rsidRPr="006D1BD4" w14:paraId="51D513C0" w14:textId="77777777">
        <w:trPr>
          <w:divId w:val="329989783"/>
        </w:trPr>
        <w:tc>
          <w:tcPr>
            <w:tcW w:w="150" w:type="pct"/>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center"/>
            <w:hideMark/>
          </w:tcPr>
          <w:p w14:paraId="28D33996" w14:textId="77777777" w:rsidR="00000000" w:rsidRPr="006D1BD4" w:rsidRDefault="00A64F57">
            <w:pPr>
              <w:jc w:val="center"/>
            </w:pPr>
            <w:r w:rsidRPr="006D1BD4">
              <w:t>5.</w:t>
            </w:r>
          </w:p>
        </w:tc>
        <w:tc>
          <w:tcPr>
            <w:tcW w:w="4000" w:type="pct"/>
            <w:tcBorders>
              <w:top w:val="nil"/>
              <w:left w:val="nil"/>
              <w:bottom w:val="single" w:sz="8" w:space="0" w:color="auto"/>
              <w:right w:val="single" w:sz="8" w:space="0" w:color="auto"/>
            </w:tcBorders>
            <w:shd w:val="clear" w:color="auto" w:fill="FFFFFF"/>
            <w:noWrap/>
            <w:tcMar>
              <w:top w:w="0" w:type="dxa"/>
              <w:left w:w="57" w:type="dxa"/>
              <w:bottom w:w="0" w:type="dxa"/>
              <w:right w:w="57" w:type="dxa"/>
            </w:tcMar>
            <w:vAlign w:val="bottom"/>
            <w:hideMark/>
          </w:tcPr>
          <w:p w14:paraId="4A54E9B6" w14:textId="77777777" w:rsidR="00000000" w:rsidRPr="006D1BD4" w:rsidRDefault="00A64F57">
            <w:r w:rsidRPr="006D1BD4">
              <w:t>“Chet el vakolatxonalari” TIF bojxona posti</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696CA21" w14:textId="77777777" w:rsidR="00000000" w:rsidRPr="006D1BD4" w:rsidRDefault="00A64F57">
            <w:pPr>
              <w:jc w:val="center"/>
            </w:pPr>
            <w:r w:rsidRPr="006D1BD4">
              <w:t>4</w:t>
            </w:r>
          </w:p>
        </w:tc>
      </w:tr>
      <w:tr w:rsidR="00000000" w:rsidRPr="006D1BD4" w14:paraId="3523BA41" w14:textId="77777777">
        <w:trPr>
          <w:divId w:val="329989783"/>
        </w:trPr>
        <w:tc>
          <w:tcPr>
            <w:tcW w:w="4150" w:type="pct"/>
            <w:gridSpan w:val="2"/>
            <w:tcBorders>
              <w:top w:val="nil"/>
              <w:left w:val="single" w:sz="8" w:space="0" w:color="auto"/>
              <w:bottom w:val="single" w:sz="8" w:space="0" w:color="auto"/>
              <w:right w:val="single" w:sz="8" w:space="0" w:color="auto"/>
            </w:tcBorders>
            <w:shd w:val="clear" w:color="auto" w:fill="FFFFFF"/>
            <w:noWrap/>
            <w:tcMar>
              <w:top w:w="0" w:type="dxa"/>
              <w:left w:w="57" w:type="dxa"/>
              <w:bottom w:w="0" w:type="dxa"/>
              <w:right w:w="57" w:type="dxa"/>
            </w:tcMar>
            <w:vAlign w:val="bottom"/>
            <w:hideMark/>
          </w:tcPr>
          <w:p w14:paraId="76639CB1" w14:textId="77777777" w:rsidR="00000000" w:rsidRPr="006D1BD4" w:rsidRDefault="00A64F57">
            <w:pPr>
              <w:jc w:val="center"/>
            </w:pPr>
            <w:r w:rsidRPr="006D1BD4">
              <w:rPr>
                <w:b/>
                <w:bCs/>
              </w:rPr>
              <w:t>Jami</w:t>
            </w:r>
          </w:p>
        </w:tc>
        <w:tc>
          <w:tcPr>
            <w:tcW w:w="80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67F1A60" w14:textId="77777777" w:rsidR="00000000" w:rsidRPr="006D1BD4" w:rsidRDefault="00A64F57">
            <w:pPr>
              <w:jc w:val="center"/>
            </w:pPr>
            <w:r w:rsidRPr="006D1BD4">
              <w:rPr>
                <w:b/>
                <w:bCs/>
              </w:rPr>
              <w:t>23</w:t>
            </w:r>
          </w:p>
        </w:tc>
      </w:tr>
    </w:tbl>
    <w:p w14:paraId="36AD203D" w14:textId="77777777" w:rsidR="00000000" w:rsidRPr="006D1BD4" w:rsidRDefault="00A64F57">
      <w:pPr>
        <w:shd w:val="clear" w:color="auto" w:fill="FFFFFF"/>
        <w:ind w:firstLine="851"/>
        <w:jc w:val="both"/>
        <w:divId w:val="329989783"/>
        <w:rPr>
          <w:rFonts w:eastAsia="Times New Roman"/>
          <w:color w:val="339966"/>
          <w:sz w:val="20"/>
          <w:szCs w:val="20"/>
        </w:rPr>
      </w:pPr>
      <w:r w:rsidRPr="006D1BD4">
        <w:rPr>
          <w:rStyle w:val="a7"/>
          <w:rFonts w:eastAsia="Times New Roman"/>
          <w:color w:val="339966"/>
          <w:sz w:val="20"/>
          <w:szCs w:val="20"/>
        </w:rPr>
        <w:t>Izoh: tugatilayotgan postlar boshqa bojxona postlariga punkt etib biriktiriladi, shuningdek, bo‘shayotgan shtat birliklari ish hajmi ko‘p bo‘lgan boshqa postlarga beriladi.</w:t>
      </w:r>
    </w:p>
    <w:p w14:paraId="2ABA88B9" w14:textId="77777777" w:rsidR="00000000" w:rsidRPr="006D1BD4" w:rsidRDefault="00A64F57">
      <w:pPr>
        <w:shd w:val="clear" w:color="auto" w:fill="FFFFFF"/>
        <w:jc w:val="center"/>
        <w:divId w:val="1343897446"/>
        <w:rPr>
          <w:color w:val="000080"/>
          <w:sz w:val="22"/>
          <w:szCs w:val="22"/>
        </w:rPr>
      </w:pPr>
      <w:r w:rsidRPr="006D1BD4">
        <w:rPr>
          <w:color w:val="000080"/>
          <w:sz w:val="22"/>
          <w:szCs w:val="22"/>
        </w:rPr>
        <w:t xml:space="preserve">O‘zbekiston Respublikasi Prezidentining 2022-yil 27-apreldagi PF-122-son </w:t>
      </w:r>
      <w:hyperlink r:id="rId20" w:history="1">
        <w:r w:rsidRPr="006D1BD4">
          <w:rPr>
            <w:color w:val="008080"/>
            <w:sz w:val="22"/>
            <w:szCs w:val="22"/>
          </w:rPr>
          <w:t>Farmoniga</w:t>
        </w:r>
      </w:hyperlink>
    </w:p>
    <w:p w14:paraId="511BDC66" w14:textId="77777777" w:rsidR="00000000" w:rsidRPr="006D1BD4" w:rsidRDefault="00A64F57">
      <w:pPr>
        <w:shd w:val="clear" w:color="auto" w:fill="FFFFFF"/>
        <w:jc w:val="center"/>
        <w:divId w:val="1343897446"/>
        <w:rPr>
          <w:color w:val="000080"/>
          <w:sz w:val="22"/>
          <w:szCs w:val="22"/>
        </w:rPr>
      </w:pPr>
      <w:r w:rsidRPr="006D1BD4">
        <w:rPr>
          <w:color w:val="000080"/>
          <w:sz w:val="22"/>
          <w:szCs w:val="22"/>
        </w:rPr>
        <w:t>4-ILOVA</w:t>
      </w:r>
    </w:p>
    <w:p w14:paraId="34E321ED" w14:textId="77777777" w:rsidR="00000000" w:rsidRPr="006D1BD4" w:rsidRDefault="00A64F57">
      <w:pPr>
        <w:shd w:val="clear" w:color="auto" w:fill="FFFFFF"/>
        <w:jc w:val="center"/>
        <w:divId w:val="1203131602"/>
        <w:rPr>
          <w:rFonts w:eastAsia="Times New Roman"/>
          <w:b/>
          <w:bCs/>
          <w:color w:val="000080"/>
        </w:rPr>
      </w:pPr>
      <w:r w:rsidRPr="006D1BD4">
        <w:rPr>
          <w:rStyle w:val="a6"/>
          <w:rFonts w:eastAsia="Times New Roman"/>
          <w:color w:val="000080"/>
        </w:rPr>
        <w:t>Bojxona organlarini korrupsiyadan holi tizimga aylantirish</w:t>
      </w:r>
    </w:p>
    <w:p w14:paraId="08995805" w14:textId="77777777" w:rsidR="00000000" w:rsidRPr="006D1BD4" w:rsidRDefault="00A64F57">
      <w:pPr>
        <w:shd w:val="clear" w:color="auto" w:fill="FFFFFF"/>
        <w:jc w:val="center"/>
        <w:divId w:val="329989783"/>
        <w:rPr>
          <w:rFonts w:eastAsia="Times New Roman"/>
          <w:caps/>
          <w:color w:val="000080"/>
        </w:rPr>
      </w:pPr>
      <w:r w:rsidRPr="006D1BD4">
        <w:rPr>
          <w:rStyle w:val="a6"/>
          <w:rFonts w:eastAsia="Times New Roman"/>
          <w:caps/>
          <w:color w:val="000080"/>
        </w:rPr>
        <w:t>DASTURI</w:t>
      </w:r>
    </w:p>
    <w:tbl>
      <w:tblPr>
        <w:tblW w:w="5000" w:type="pct"/>
        <w:tblCellMar>
          <w:left w:w="0" w:type="dxa"/>
          <w:right w:w="0" w:type="dxa"/>
        </w:tblCellMar>
        <w:tblLook w:val="04A0" w:firstRow="1" w:lastRow="0" w:firstColumn="1" w:lastColumn="0" w:noHBand="0" w:noVBand="1"/>
      </w:tblPr>
      <w:tblGrid>
        <w:gridCol w:w="448"/>
        <w:gridCol w:w="4518"/>
        <w:gridCol w:w="1701"/>
        <w:gridCol w:w="1061"/>
        <w:gridCol w:w="1891"/>
      </w:tblGrid>
      <w:tr w:rsidR="00000000" w:rsidRPr="006D1BD4" w14:paraId="61CF4410" w14:textId="77777777">
        <w:trPr>
          <w:divId w:val="329989783"/>
        </w:trPr>
        <w:tc>
          <w:tcPr>
            <w:tcW w:w="109"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7DD25FE6" w14:textId="77777777" w:rsidR="00000000" w:rsidRPr="006D1BD4" w:rsidRDefault="00A64F57">
            <w:pPr>
              <w:jc w:val="center"/>
            </w:pPr>
            <w:r w:rsidRPr="006D1BD4">
              <w:rPr>
                <w:rStyle w:val="a6"/>
              </w:rPr>
              <w:t>T/r</w:t>
            </w:r>
          </w:p>
        </w:tc>
        <w:tc>
          <w:tcPr>
            <w:tcW w:w="2431"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AB60194" w14:textId="77777777" w:rsidR="00000000" w:rsidRPr="006D1BD4" w:rsidRDefault="00A64F57">
            <w:pPr>
              <w:jc w:val="center"/>
            </w:pPr>
            <w:r w:rsidRPr="006D1BD4">
              <w:rPr>
                <w:rStyle w:val="a6"/>
              </w:rPr>
              <w:t>Chora-tadbirlarning nomlanishi</w:t>
            </w:r>
          </w:p>
        </w:tc>
        <w:tc>
          <w:tcPr>
            <w:tcW w:w="939"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3674A89" w14:textId="77777777" w:rsidR="00000000" w:rsidRPr="006D1BD4" w:rsidRDefault="00A64F57">
            <w:pPr>
              <w:jc w:val="center"/>
            </w:pPr>
            <w:r w:rsidRPr="006D1BD4">
              <w:rPr>
                <w:rStyle w:val="a6"/>
              </w:rPr>
              <w:t>Amalga oshirish shakli</w:t>
            </w:r>
          </w:p>
        </w:tc>
        <w:tc>
          <w:tcPr>
            <w:tcW w:w="428"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CA30CFD" w14:textId="77777777" w:rsidR="00000000" w:rsidRPr="006D1BD4" w:rsidRDefault="00A64F57">
            <w:pPr>
              <w:jc w:val="center"/>
            </w:pPr>
            <w:r w:rsidRPr="006D1BD4">
              <w:rPr>
                <w:rStyle w:val="a6"/>
              </w:rPr>
              <w:t>Ijro muddati</w:t>
            </w:r>
          </w:p>
        </w:tc>
        <w:tc>
          <w:tcPr>
            <w:tcW w:w="1093"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3607A0" w14:textId="77777777" w:rsidR="00000000" w:rsidRPr="006D1BD4" w:rsidRDefault="00A64F57">
            <w:pPr>
              <w:jc w:val="center"/>
            </w:pPr>
            <w:r w:rsidRPr="006D1BD4">
              <w:rPr>
                <w:rStyle w:val="a6"/>
              </w:rPr>
              <w:t>Mas’ul ijrochilar</w:t>
            </w:r>
          </w:p>
        </w:tc>
      </w:tr>
      <w:tr w:rsidR="00000000" w:rsidRPr="006D1BD4" w14:paraId="434CF90F" w14:textId="77777777">
        <w:trPr>
          <w:divId w:val="329989783"/>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77309D4" w14:textId="77777777" w:rsidR="00000000" w:rsidRPr="006D1BD4" w:rsidRDefault="00A64F57">
            <w:pPr>
              <w:jc w:val="center"/>
            </w:pPr>
            <w:r w:rsidRPr="006D1BD4">
              <w:rPr>
                <w:rStyle w:val="a6"/>
              </w:rPr>
              <w:t>1. Bojxona organlarida korrupsiyaga qarshi kurashish tizimini yanada takomillashtirish</w:t>
            </w:r>
          </w:p>
        </w:tc>
      </w:tr>
      <w:tr w:rsidR="00000000" w:rsidRPr="006D1BD4" w14:paraId="54D957E3"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AFB95A1" w14:textId="77777777" w:rsidR="00000000" w:rsidRPr="006D1BD4" w:rsidRDefault="00A64F57">
            <w:pPr>
              <w:jc w:val="center"/>
            </w:pPr>
            <w:r w:rsidRPr="006D1BD4">
              <w:t>1.</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0A831E2" w14:textId="77777777" w:rsidR="00000000" w:rsidRPr="006D1BD4" w:rsidRDefault="00A64F57">
            <w:pPr>
              <w:ind w:firstLine="304"/>
              <w:jc w:val="both"/>
            </w:pPr>
            <w:r w:rsidRPr="006D1BD4">
              <w:t>Xalqaro standartlarga muvofiq komplayens nazorat tizimini to‘laqonli ishga tushirish hamda xodimlarning ushbu tizim bo‘yicha bilim va malakasini oshirish.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8E7042" w14:textId="77777777" w:rsidR="00000000" w:rsidRPr="006D1BD4" w:rsidRDefault="00A64F57">
            <w:pPr>
              <w:ind w:firstLine="304"/>
              <w:jc w:val="both"/>
            </w:pPr>
            <w:r w:rsidRPr="006D1BD4">
              <w:t>Tashki</w:t>
            </w:r>
            <w:r w:rsidRPr="006D1BD4">
              <w:t>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7586EB" w14:textId="77777777" w:rsidR="00000000" w:rsidRPr="006D1BD4" w:rsidRDefault="00A64F57">
            <w:pPr>
              <w:jc w:val="center"/>
            </w:pPr>
            <w:r w:rsidRPr="006D1BD4">
              <w:t>2022-yil sentabr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5C5B16D" w14:textId="77777777" w:rsidR="00000000" w:rsidRPr="006D1BD4" w:rsidRDefault="00A64F57">
            <w:pPr>
              <w:jc w:val="center"/>
            </w:pPr>
            <w:r w:rsidRPr="006D1BD4">
              <w:t>Davlat bojxona qo‘mitasi</w:t>
            </w:r>
          </w:p>
          <w:p w14:paraId="2C346416" w14:textId="77777777" w:rsidR="00000000" w:rsidRPr="006D1BD4" w:rsidRDefault="00A64F57">
            <w:pPr>
              <w:jc w:val="center"/>
            </w:pPr>
            <w:r w:rsidRPr="006D1BD4">
              <w:rPr>
                <w:rStyle w:val="a7"/>
              </w:rPr>
              <w:t>(A. Mavlonov),</w:t>
            </w:r>
          </w:p>
          <w:p w14:paraId="70F07063" w14:textId="77777777" w:rsidR="00000000" w:rsidRPr="006D1BD4" w:rsidRDefault="00A64F57">
            <w:pPr>
              <w:jc w:val="center"/>
            </w:pPr>
            <w:r w:rsidRPr="006D1BD4">
              <w:t>Korrupsiyaga qarshi kurashish agentligi</w:t>
            </w:r>
          </w:p>
          <w:p w14:paraId="53148258" w14:textId="77777777" w:rsidR="00000000" w:rsidRPr="006D1BD4" w:rsidRDefault="00A64F57">
            <w:pPr>
              <w:jc w:val="center"/>
            </w:pPr>
            <w:r w:rsidRPr="006D1BD4">
              <w:rPr>
                <w:rStyle w:val="a7"/>
              </w:rPr>
              <w:t>(A. Burxonov)</w:t>
            </w:r>
          </w:p>
        </w:tc>
      </w:tr>
      <w:tr w:rsidR="00000000" w:rsidRPr="006D1BD4" w14:paraId="7E98A5C6"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10D8B37" w14:textId="77777777" w:rsidR="00000000" w:rsidRPr="006D1BD4" w:rsidRDefault="00A64F57">
            <w:pPr>
              <w:jc w:val="center"/>
            </w:pPr>
            <w:r w:rsidRPr="006D1BD4">
              <w:t>2.</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A27819" w14:textId="77777777" w:rsidR="00000000" w:rsidRPr="006D1BD4" w:rsidRDefault="00A64F57">
            <w:pPr>
              <w:ind w:firstLine="304"/>
              <w:jc w:val="both"/>
            </w:pPr>
            <w:r w:rsidRPr="006D1BD4">
              <w:t>Kadrlarni ochiqlik va shaffoflik tamoyillari asosida tanlash. Bunda, tanlov jarayonlari natijalarini Internet tarmog‘i o</w:t>
            </w:r>
            <w:r w:rsidRPr="006D1BD4">
              <w:t>rqali real vaqt rejimida kuzatish imkoniyatini yaratish.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E63CFC" w14:textId="77777777" w:rsidR="00000000" w:rsidRPr="006D1BD4" w:rsidRDefault="00A64F57">
            <w:pPr>
              <w:ind w:firstLine="304"/>
              <w:jc w:val="both"/>
            </w:pPr>
            <w:r w:rsidRPr="006D1BD4">
              <w:t>Davlat bojxona qo‘mitasi buyrug‘i.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9BE6A97" w14:textId="77777777" w:rsidR="00000000" w:rsidRPr="006D1BD4" w:rsidRDefault="00A64F57">
            <w:pPr>
              <w:jc w:val="center"/>
            </w:pPr>
            <w:r w:rsidRPr="006D1BD4">
              <w:t>2022-yil sentabr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90BCA91" w14:textId="77777777" w:rsidR="00000000" w:rsidRPr="006D1BD4" w:rsidRDefault="00A64F57">
            <w:pPr>
              <w:jc w:val="center"/>
            </w:pPr>
            <w:r w:rsidRPr="006D1BD4">
              <w:t>Davlat bojxona qo‘mitasi</w:t>
            </w:r>
          </w:p>
          <w:p w14:paraId="046700DC" w14:textId="77777777" w:rsidR="00000000" w:rsidRPr="006D1BD4" w:rsidRDefault="00A64F57">
            <w:pPr>
              <w:jc w:val="center"/>
            </w:pPr>
            <w:r w:rsidRPr="006D1BD4">
              <w:rPr>
                <w:rStyle w:val="a7"/>
              </w:rPr>
              <w:t>(A. Mavlonov)</w:t>
            </w:r>
          </w:p>
        </w:tc>
      </w:tr>
      <w:tr w:rsidR="00000000" w:rsidRPr="006D1BD4" w14:paraId="19843B24"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11CA36D" w14:textId="77777777" w:rsidR="00000000" w:rsidRPr="006D1BD4" w:rsidRDefault="00A64F57">
            <w:pPr>
              <w:jc w:val="center"/>
            </w:pPr>
            <w:r w:rsidRPr="006D1BD4">
              <w:t>3.</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2B6683D" w14:textId="77777777" w:rsidR="00000000" w:rsidRPr="006D1BD4" w:rsidRDefault="00A64F57">
            <w:pPr>
              <w:ind w:firstLine="304"/>
              <w:jc w:val="both"/>
            </w:pPr>
            <w:r w:rsidRPr="006D1BD4">
              <w:t>Rotatsiya tartibi qo‘llaniladigan lavozimlar ro‘yxati va mezonlarini aniq belgilash asosida ushbu mexanizmini takomillashtirish.</w:t>
            </w:r>
          </w:p>
          <w:p w14:paraId="2AC9A542" w14:textId="77777777" w:rsidR="00000000" w:rsidRPr="006D1BD4" w:rsidRDefault="00A64F57">
            <w:pPr>
              <w:ind w:firstLine="304"/>
              <w:jc w:val="both"/>
            </w:pPr>
            <w:r w:rsidRPr="006D1BD4">
              <w:t xml:space="preserve">Bir bojxona postida uch yildan ortiq xizmat o‘tagan xodimni rotatsiya qilish tartibini joriy etish. </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4D59831" w14:textId="77777777" w:rsidR="00000000" w:rsidRPr="006D1BD4" w:rsidRDefault="00A64F57">
            <w:pPr>
              <w:ind w:firstLine="304"/>
              <w:jc w:val="both"/>
            </w:pPr>
            <w:r w:rsidRPr="006D1BD4">
              <w:t>Davlat bojxona qo‘mitasi b</w:t>
            </w:r>
            <w:r w:rsidRPr="006D1BD4">
              <w:t>uyrug‘i.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13C57A8" w14:textId="77777777" w:rsidR="00000000" w:rsidRPr="006D1BD4" w:rsidRDefault="00A64F57">
            <w:pPr>
              <w:jc w:val="center"/>
            </w:pPr>
            <w:r w:rsidRPr="006D1BD4">
              <w:t>2022-yil avgust</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2FBA949" w14:textId="77777777" w:rsidR="00000000" w:rsidRPr="006D1BD4" w:rsidRDefault="00A64F57">
            <w:pPr>
              <w:jc w:val="center"/>
            </w:pPr>
            <w:r w:rsidRPr="006D1BD4">
              <w:t>Davlat bojxona qo‘mitasi</w:t>
            </w:r>
          </w:p>
          <w:p w14:paraId="6B9A4CE1" w14:textId="77777777" w:rsidR="00000000" w:rsidRPr="006D1BD4" w:rsidRDefault="00A64F57">
            <w:pPr>
              <w:jc w:val="center"/>
            </w:pPr>
            <w:r w:rsidRPr="006D1BD4">
              <w:rPr>
                <w:rStyle w:val="a7"/>
              </w:rPr>
              <w:t>(A. Mavlonov)</w:t>
            </w:r>
          </w:p>
        </w:tc>
      </w:tr>
      <w:tr w:rsidR="00000000" w:rsidRPr="006D1BD4" w14:paraId="32D0328B"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0DDA109" w14:textId="77777777" w:rsidR="00000000" w:rsidRPr="006D1BD4" w:rsidRDefault="00A64F57">
            <w:pPr>
              <w:jc w:val="center"/>
            </w:pPr>
            <w:r w:rsidRPr="006D1BD4">
              <w:t>4.</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1777849" w14:textId="77777777" w:rsidR="00000000" w:rsidRPr="006D1BD4" w:rsidRDefault="00A64F57">
            <w:pPr>
              <w:ind w:firstLine="304"/>
              <w:jc w:val="both"/>
            </w:pPr>
            <w:r w:rsidRPr="006D1BD4">
              <w:t>Bojxona yuk deklaratsiyalarini “Masofaviy elektron deklaratsiyalash” bojxona postlarida rasmiylashtirish tartibini respublikaning barcha hududlarida yo‘lga qo‘yish.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4E7431" w14:textId="77777777" w:rsidR="00000000" w:rsidRPr="006D1BD4" w:rsidRDefault="00A64F57">
            <w:pPr>
              <w:ind w:firstLine="304"/>
              <w:jc w:val="both"/>
            </w:pPr>
            <w:r w:rsidRPr="006D1BD4">
              <w:t>Tashkiliy chora-tadbirl</w:t>
            </w:r>
            <w:r w:rsidRPr="006D1BD4">
              <w:t>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FCC61C8" w14:textId="77777777" w:rsidR="00000000" w:rsidRPr="006D1BD4" w:rsidRDefault="00A64F57">
            <w:pPr>
              <w:jc w:val="center"/>
            </w:pPr>
            <w:r w:rsidRPr="006D1BD4">
              <w:t>2022-yil sentabr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ECFF160" w14:textId="77777777" w:rsidR="00000000" w:rsidRPr="006D1BD4" w:rsidRDefault="00A64F57">
            <w:pPr>
              <w:jc w:val="center"/>
            </w:pPr>
            <w:r w:rsidRPr="006D1BD4">
              <w:t>Davlat bojxona qo‘mitasi</w:t>
            </w:r>
          </w:p>
          <w:p w14:paraId="1A6BC0CD" w14:textId="77777777" w:rsidR="00000000" w:rsidRPr="006D1BD4" w:rsidRDefault="00A64F57">
            <w:pPr>
              <w:jc w:val="center"/>
            </w:pPr>
            <w:r w:rsidRPr="006D1BD4">
              <w:rPr>
                <w:rStyle w:val="a7"/>
              </w:rPr>
              <w:t>(A. Mavlonov)</w:t>
            </w:r>
          </w:p>
        </w:tc>
      </w:tr>
      <w:tr w:rsidR="00000000" w:rsidRPr="006D1BD4" w14:paraId="5B301C51"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82FCF91" w14:textId="77777777" w:rsidR="00000000" w:rsidRPr="006D1BD4" w:rsidRDefault="00A64F57">
            <w:pPr>
              <w:jc w:val="center"/>
            </w:pPr>
            <w:r w:rsidRPr="006D1BD4">
              <w:lastRenderedPageBreak/>
              <w:t>5.</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D3ADC0B" w14:textId="77777777" w:rsidR="00000000" w:rsidRPr="006D1BD4" w:rsidRDefault="00A64F57">
            <w:pPr>
              <w:ind w:firstLine="304"/>
              <w:jc w:val="both"/>
            </w:pPr>
            <w:r w:rsidRPr="006D1BD4">
              <w:t>Bojxona organlarida korrupsion xavflarni boshqarish avtomatlashtirilgan tizimni yaratish.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6188144" w14:textId="77777777" w:rsidR="00000000" w:rsidRPr="006D1BD4" w:rsidRDefault="00A64F57">
            <w:pPr>
              <w:ind w:firstLine="304"/>
              <w:jc w:val="both"/>
            </w:pPr>
            <w:r w:rsidRPr="006D1BD4">
              <w:t>Tashkiliy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523DD6D" w14:textId="77777777" w:rsidR="00000000" w:rsidRPr="006D1BD4" w:rsidRDefault="00A64F57">
            <w:pPr>
              <w:jc w:val="center"/>
            </w:pPr>
            <w:r w:rsidRPr="006D1BD4">
              <w:t>2022-yil sentabr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BF282A1" w14:textId="77777777" w:rsidR="00000000" w:rsidRPr="006D1BD4" w:rsidRDefault="00A64F57">
            <w:pPr>
              <w:jc w:val="center"/>
            </w:pPr>
            <w:r w:rsidRPr="006D1BD4">
              <w:t>Davlat bojxona qo‘mitasi</w:t>
            </w:r>
          </w:p>
          <w:p w14:paraId="118A20C6" w14:textId="77777777" w:rsidR="00000000" w:rsidRPr="006D1BD4" w:rsidRDefault="00A64F57">
            <w:pPr>
              <w:jc w:val="center"/>
            </w:pPr>
            <w:r w:rsidRPr="006D1BD4">
              <w:rPr>
                <w:rStyle w:val="a7"/>
              </w:rPr>
              <w:t>(A. Mavlonov),</w:t>
            </w:r>
          </w:p>
          <w:p w14:paraId="7B180DF0" w14:textId="77777777" w:rsidR="00000000" w:rsidRPr="006D1BD4" w:rsidRDefault="00A64F57">
            <w:pPr>
              <w:jc w:val="center"/>
            </w:pPr>
            <w:r w:rsidRPr="006D1BD4">
              <w:t>Korrupsiyaga qarshi kurashish agentligi</w:t>
            </w:r>
          </w:p>
          <w:p w14:paraId="64DBB15D" w14:textId="77777777" w:rsidR="00000000" w:rsidRPr="006D1BD4" w:rsidRDefault="00A64F57">
            <w:pPr>
              <w:jc w:val="center"/>
            </w:pPr>
            <w:r w:rsidRPr="006D1BD4">
              <w:rPr>
                <w:rStyle w:val="a7"/>
              </w:rPr>
              <w:t>(A. Burxonov)</w:t>
            </w:r>
          </w:p>
        </w:tc>
      </w:tr>
      <w:tr w:rsidR="00000000" w:rsidRPr="006D1BD4" w14:paraId="782914EE"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FBB3FF7" w14:textId="77777777" w:rsidR="00000000" w:rsidRPr="006D1BD4" w:rsidRDefault="00A64F57">
            <w:pPr>
              <w:jc w:val="center"/>
            </w:pPr>
            <w:r w:rsidRPr="006D1BD4">
              <w:t>6.</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D91E031" w14:textId="77777777" w:rsidR="00000000" w:rsidRPr="006D1BD4" w:rsidRDefault="00A64F57">
            <w:pPr>
              <w:ind w:firstLine="304"/>
              <w:jc w:val="both"/>
            </w:pPr>
            <w:r w:rsidRPr="006D1BD4">
              <w:t>Bojxona organlari xodimlarining daromadlari hamda mol-mulkini deklaratsiyalash amaliyotini bosqichma-bosqich joriy etish.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0527C22" w14:textId="77777777" w:rsidR="00000000" w:rsidRPr="006D1BD4" w:rsidRDefault="00A64F57">
            <w:pPr>
              <w:ind w:firstLine="304"/>
              <w:jc w:val="both"/>
            </w:pPr>
            <w:r w:rsidRPr="006D1BD4">
              <w:t>Tashkiliy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771175F" w14:textId="77777777" w:rsidR="00000000" w:rsidRPr="006D1BD4" w:rsidRDefault="00A64F57">
            <w:pPr>
              <w:jc w:val="center"/>
            </w:pPr>
            <w:r w:rsidRPr="006D1BD4">
              <w:t>2022-yil sentabr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89A4406" w14:textId="77777777" w:rsidR="00000000" w:rsidRPr="006D1BD4" w:rsidRDefault="00A64F57">
            <w:pPr>
              <w:jc w:val="center"/>
            </w:pPr>
            <w:r w:rsidRPr="006D1BD4">
              <w:t>Korrupsiyaga qarshi kurashish ag</w:t>
            </w:r>
            <w:r w:rsidRPr="006D1BD4">
              <w:t>entligi</w:t>
            </w:r>
          </w:p>
          <w:p w14:paraId="7130499B" w14:textId="77777777" w:rsidR="00000000" w:rsidRPr="006D1BD4" w:rsidRDefault="00A64F57">
            <w:pPr>
              <w:jc w:val="center"/>
            </w:pPr>
            <w:r w:rsidRPr="006D1BD4">
              <w:rPr>
                <w:rStyle w:val="a7"/>
              </w:rPr>
              <w:t>(A. Burxonov),</w:t>
            </w:r>
          </w:p>
          <w:p w14:paraId="6484BEAF" w14:textId="77777777" w:rsidR="00000000" w:rsidRPr="006D1BD4" w:rsidRDefault="00A64F57">
            <w:pPr>
              <w:jc w:val="center"/>
            </w:pPr>
            <w:r w:rsidRPr="006D1BD4">
              <w:t>Davlat bojxona qo‘mitasi</w:t>
            </w:r>
          </w:p>
          <w:p w14:paraId="539437AF" w14:textId="77777777" w:rsidR="00000000" w:rsidRPr="006D1BD4" w:rsidRDefault="00A64F57">
            <w:pPr>
              <w:jc w:val="center"/>
            </w:pPr>
            <w:r w:rsidRPr="006D1BD4">
              <w:rPr>
                <w:rStyle w:val="a7"/>
              </w:rPr>
              <w:t>(A. Mavlonov)</w:t>
            </w:r>
          </w:p>
        </w:tc>
      </w:tr>
      <w:tr w:rsidR="00000000" w:rsidRPr="006D1BD4" w14:paraId="5A7B1951"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B14DEED" w14:textId="77777777" w:rsidR="00000000" w:rsidRPr="006D1BD4" w:rsidRDefault="00A64F57">
            <w:pPr>
              <w:jc w:val="center"/>
            </w:pPr>
            <w:r w:rsidRPr="006D1BD4">
              <w:t>7.</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AB91CAA" w14:textId="77777777" w:rsidR="00000000" w:rsidRPr="006D1BD4" w:rsidRDefault="00A64F57">
            <w:pPr>
              <w:ind w:firstLine="304"/>
              <w:jc w:val="both"/>
            </w:pPr>
            <w:r w:rsidRPr="006D1BD4">
              <w:t>Bojxona organlari xodimlari faoliyatini reyting asosida (KPI) baholash orqali ularni rag‘batlantirish tizimini joriy etish.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A8D752F" w14:textId="77777777" w:rsidR="00000000" w:rsidRPr="006D1BD4" w:rsidRDefault="00A64F57">
            <w:pPr>
              <w:ind w:firstLine="304"/>
              <w:jc w:val="both"/>
            </w:pPr>
            <w:r w:rsidRPr="006D1BD4">
              <w:t>Tashkiliy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FD5543B" w14:textId="77777777" w:rsidR="00000000" w:rsidRPr="006D1BD4" w:rsidRDefault="00A64F57">
            <w:pPr>
              <w:jc w:val="center"/>
            </w:pPr>
            <w:r w:rsidRPr="006D1BD4">
              <w:t>2022-yil noyabr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60D3234" w14:textId="77777777" w:rsidR="00000000" w:rsidRPr="006D1BD4" w:rsidRDefault="00A64F57">
            <w:pPr>
              <w:jc w:val="center"/>
            </w:pPr>
            <w:r w:rsidRPr="006D1BD4">
              <w:t>Davlat bojxona qo‘mitas</w:t>
            </w:r>
            <w:r w:rsidRPr="006D1BD4">
              <w:t>i</w:t>
            </w:r>
          </w:p>
          <w:p w14:paraId="134BB568" w14:textId="77777777" w:rsidR="00000000" w:rsidRPr="006D1BD4" w:rsidRDefault="00A64F57">
            <w:pPr>
              <w:jc w:val="center"/>
            </w:pPr>
            <w:r w:rsidRPr="006D1BD4">
              <w:rPr>
                <w:rStyle w:val="a7"/>
              </w:rPr>
              <w:t>(A. Mavlonov)</w:t>
            </w:r>
          </w:p>
        </w:tc>
      </w:tr>
      <w:tr w:rsidR="00000000" w:rsidRPr="006D1BD4" w14:paraId="66331275"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F871DA7" w14:textId="77777777" w:rsidR="00000000" w:rsidRPr="006D1BD4" w:rsidRDefault="00A64F57">
            <w:pPr>
              <w:jc w:val="center"/>
            </w:pPr>
            <w:r w:rsidRPr="006D1BD4">
              <w:t>8.</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D8978B8" w14:textId="77777777" w:rsidR="00000000" w:rsidRPr="006D1BD4" w:rsidRDefault="00A64F57">
            <w:pPr>
              <w:ind w:firstLine="304"/>
              <w:jc w:val="both"/>
            </w:pPr>
            <w:r w:rsidRPr="006D1BD4">
              <w:t>Bojxona organlarida korrupsiyaga qarshi kurashish borasida olib borilayotgan ishlar samaradorligini reyting baholashdan o‘tkazish.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DE8F7A5" w14:textId="77777777" w:rsidR="00000000" w:rsidRPr="006D1BD4" w:rsidRDefault="00A64F57">
            <w:pPr>
              <w:ind w:firstLine="304"/>
              <w:jc w:val="both"/>
            </w:pPr>
            <w:r w:rsidRPr="006D1BD4">
              <w:t>Tashkiliy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D7155C0" w14:textId="77777777" w:rsidR="00000000" w:rsidRPr="006D1BD4" w:rsidRDefault="00A64F57">
            <w:pPr>
              <w:jc w:val="center"/>
            </w:pPr>
            <w:r w:rsidRPr="006D1BD4">
              <w:t>2022-yil iyul</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FF3744E" w14:textId="77777777" w:rsidR="00000000" w:rsidRPr="006D1BD4" w:rsidRDefault="00A64F57">
            <w:pPr>
              <w:jc w:val="center"/>
            </w:pPr>
            <w:r w:rsidRPr="006D1BD4">
              <w:t>Korrupsiyaga qarshi kurashish agentligi</w:t>
            </w:r>
          </w:p>
          <w:p w14:paraId="09C187BE" w14:textId="77777777" w:rsidR="00000000" w:rsidRPr="006D1BD4" w:rsidRDefault="00A64F57">
            <w:pPr>
              <w:jc w:val="center"/>
            </w:pPr>
            <w:r w:rsidRPr="006D1BD4">
              <w:rPr>
                <w:rStyle w:val="a7"/>
              </w:rPr>
              <w:t>(A. Burxonov),</w:t>
            </w:r>
          </w:p>
          <w:p w14:paraId="6081285D" w14:textId="77777777" w:rsidR="00000000" w:rsidRPr="006D1BD4" w:rsidRDefault="00A64F57">
            <w:pPr>
              <w:jc w:val="center"/>
            </w:pPr>
            <w:r w:rsidRPr="006D1BD4">
              <w:t>Davlat bojxona qo‘mitasi</w:t>
            </w:r>
          </w:p>
          <w:p w14:paraId="55F6554B" w14:textId="77777777" w:rsidR="00000000" w:rsidRPr="006D1BD4" w:rsidRDefault="00A64F57">
            <w:pPr>
              <w:jc w:val="center"/>
            </w:pPr>
            <w:r w:rsidRPr="006D1BD4">
              <w:rPr>
                <w:rStyle w:val="a7"/>
              </w:rPr>
              <w:t>(A. Mavlonov)</w:t>
            </w:r>
          </w:p>
        </w:tc>
      </w:tr>
      <w:tr w:rsidR="00000000" w:rsidRPr="006D1BD4" w14:paraId="45F9AEC3"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0580824" w14:textId="77777777" w:rsidR="00000000" w:rsidRPr="006D1BD4" w:rsidRDefault="00A64F57">
            <w:pPr>
              <w:jc w:val="center"/>
            </w:pPr>
            <w:r w:rsidRPr="006D1BD4">
              <w:t>9.</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C3D2DA9" w14:textId="77777777" w:rsidR="00000000" w:rsidRPr="006D1BD4" w:rsidRDefault="00A64F57">
            <w:pPr>
              <w:ind w:firstLine="304"/>
              <w:jc w:val="both"/>
            </w:pPr>
            <w:r w:rsidRPr="006D1BD4">
              <w:t>Ochiqlikka oid qonunchilik hujjatlariga to‘liq rioya etish hamda bojxona tizimi faoliyatida ochiqlik prinsiplariga amal qilish darajasini oshirish. Bunda, Bojxona organlari faoliyatida ochiqlikni ta</w:t>
            </w:r>
            <w:r w:rsidRPr="006D1BD4">
              <w:t>’minlash konsepsiyasini tasdiqlash.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20D8B68" w14:textId="77777777" w:rsidR="00000000" w:rsidRPr="006D1BD4" w:rsidRDefault="00A64F57">
            <w:pPr>
              <w:ind w:firstLine="304"/>
              <w:jc w:val="both"/>
            </w:pPr>
            <w:r w:rsidRPr="006D1BD4">
              <w:t>Davlat bojxona qo‘mitasi buyrug‘i.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CA9D48B" w14:textId="77777777" w:rsidR="00000000" w:rsidRPr="006D1BD4" w:rsidRDefault="00A64F57">
            <w:pPr>
              <w:jc w:val="center"/>
            </w:pPr>
            <w:r w:rsidRPr="006D1BD4">
              <w:t>2022-yil iyun</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A4BC871" w14:textId="77777777" w:rsidR="00000000" w:rsidRPr="006D1BD4" w:rsidRDefault="00A64F57">
            <w:pPr>
              <w:jc w:val="center"/>
            </w:pPr>
            <w:r w:rsidRPr="006D1BD4">
              <w:t>Davlat bojxona qo‘mitasi</w:t>
            </w:r>
          </w:p>
          <w:p w14:paraId="385558C4" w14:textId="77777777" w:rsidR="00000000" w:rsidRPr="006D1BD4" w:rsidRDefault="00A64F57">
            <w:pPr>
              <w:jc w:val="center"/>
            </w:pPr>
            <w:r w:rsidRPr="006D1BD4">
              <w:rPr>
                <w:rStyle w:val="a7"/>
              </w:rPr>
              <w:t>(A. Mavlonov),</w:t>
            </w:r>
          </w:p>
          <w:p w14:paraId="3D3B1625" w14:textId="77777777" w:rsidR="00000000" w:rsidRPr="006D1BD4" w:rsidRDefault="00A64F57">
            <w:pPr>
              <w:jc w:val="center"/>
            </w:pPr>
            <w:r w:rsidRPr="006D1BD4">
              <w:t>Korrupsiyaga qarshi kurashish agentligi</w:t>
            </w:r>
          </w:p>
          <w:p w14:paraId="1ECD5319" w14:textId="77777777" w:rsidR="00000000" w:rsidRPr="006D1BD4" w:rsidRDefault="00A64F57">
            <w:pPr>
              <w:jc w:val="center"/>
            </w:pPr>
            <w:r w:rsidRPr="006D1BD4">
              <w:rPr>
                <w:rStyle w:val="a7"/>
              </w:rPr>
              <w:t>(A. Burxonov)</w:t>
            </w:r>
          </w:p>
        </w:tc>
      </w:tr>
      <w:tr w:rsidR="00000000" w:rsidRPr="006D1BD4" w14:paraId="4B8B420A"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6B25006" w14:textId="77777777" w:rsidR="00000000" w:rsidRPr="006D1BD4" w:rsidRDefault="00A64F57">
            <w:pPr>
              <w:jc w:val="center"/>
            </w:pPr>
            <w:r w:rsidRPr="006D1BD4">
              <w:t>10.</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1B4C035" w14:textId="77777777" w:rsidR="00000000" w:rsidRPr="006D1BD4" w:rsidRDefault="00A64F57">
            <w:pPr>
              <w:ind w:firstLine="304"/>
              <w:jc w:val="both"/>
            </w:pPr>
            <w:r w:rsidRPr="006D1BD4">
              <w:t>Bojxona organlari xodimlarining daromadlari hamda mol-mulki deklaratsiya</w:t>
            </w:r>
            <w:r w:rsidRPr="006D1BD4">
              <w:t>si shakli, ularni to‘ldirish, taqdim etish tartibini ishlab chiqish.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E3E9CC7" w14:textId="77777777" w:rsidR="00000000" w:rsidRPr="006D1BD4" w:rsidRDefault="00A64F57">
            <w:pPr>
              <w:ind w:firstLine="304"/>
              <w:jc w:val="both"/>
            </w:pPr>
            <w:r w:rsidRPr="006D1BD4">
              <w:t>Idoraviy normativ-huquqiy hujjat loyihasi.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3114ADE" w14:textId="77777777" w:rsidR="00000000" w:rsidRPr="006D1BD4" w:rsidRDefault="00A64F57">
            <w:pPr>
              <w:jc w:val="center"/>
            </w:pPr>
            <w:r w:rsidRPr="006D1BD4">
              <w:t>2022-yil sentabr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97218EA" w14:textId="77777777" w:rsidR="00000000" w:rsidRPr="006D1BD4" w:rsidRDefault="00A64F57">
            <w:pPr>
              <w:jc w:val="center"/>
            </w:pPr>
            <w:r w:rsidRPr="006D1BD4">
              <w:t>Korrupsiyaga qarshi kurashish agentligi</w:t>
            </w:r>
          </w:p>
          <w:p w14:paraId="1932A2ED" w14:textId="77777777" w:rsidR="00000000" w:rsidRPr="006D1BD4" w:rsidRDefault="00A64F57">
            <w:pPr>
              <w:jc w:val="center"/>
            </w:pPr>
            <w:r w:rsidRPr="006D1BD4">
              <w:rPr>
                <w:rStyle w:val="a7"/>
              </w:rPr>
              <w:t>(A. Burxonov),</w:t>
            </w:r>
          </w:p>
          <w:p w14:paraId="46A11060" w14:textId="77777777" w:rsidR="00000000" w:rsidRPr="006D1BD4" w:rsidRDefault="00A64F57">
            <w:pPr>
              <w:jc w:val="center"/>
            </w:pPr>
            <w:r w:rsidRPr="006D1BD4">
              <w:t>Davlat bojxona qo‘mitasi</w:t>
            </w:r>
          </w:p>
          <w:p w14:paraId="2BFE0825" w14:textId="77777777" w:rsidR="00000000" w:rsidRPr="006D1BD4" w:rsidRDefault="00A64F57">
            <w:pPr>
              <w:jc w:val="center"/>
            </w:pPr>
            <w:r w:rsidRPr="006D1BD4">
              <w:rPr>
                <w:rStyle w:val="a7"/>
              </w:rPr>
              <w:t>(A. Mavlonov)</w:t>
            </w:r>
          </w:p>
        </w:tc>
      </w:tr>
      <w:tr w:rsidR="00000000" w:rsidRPr="006D1BD4" w14:paraId="40A00A54"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871683A" w14:textId="77777777" w:rsidR="00000000" w:rsidRPr="006D1BD4" w:rsidRDefault="00A64F57">
            <w:pPr>
              <w:jc w:val="center"/>
            </w:pPr>
            <w:r w:rsidRPr="006D1BD4">
              <w:t>11.</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1B856CE" w14:textId="77777777" w:rsidR="00000000" w:rsidRPr="006D1BD4" w:rsidRDefault="00A64F57">
            <w:pPr>
              <w:ind w:firstLine="304"/>
              <w:jc w:val="both"/>
            </w:pPr>
            <w:r w:rsidRPr="006D1BD4">
              <w:t>Toshkent shahridagi “Ark bul</w:t>
            </w:r>
            <w:r w:rsidRPr="006D1BD4">
              <w:t>oq”, “Toshkent-tovar”, “Sirg‘ali” va “Chuqursoy” TIF bojxona postlari</w:t>
            </w:r>
            <w:r w:rsidRPr="006D1BD4">
              <w:t xml:space="preserve"> </w:t>
            </w:r>
            <w:r w:rsidRPr="006D1BD4">
              <w:t>xodimlarining xizmat o‘tash joylarini raqamli texnologiyalardan foydalanib avtomatik taqsimlash (lavozim va pul ta’minoti saqlangan holda) tizimini sinov tariqasida joriy etish</w:t>
            </w:r>
            <w:r w:rsidRPr="006D1BD4">
              <w:rPr>
                <w:rStyle w:val="a6"/>
              </w:rPr>
              <w:t xml:space="preserve"> </w:t>
            </w:r>
            <w:r w:rsidRPr="006D1BD4">
              <w:t>masalasin</w:t>
            </w:r>
            <w:r w:rsidRPr="006D1BD4">
              <w:t>i o‘rganib chiqish.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7E6FF97" w14:textId="77777777" w:rsidR="00000000" w:rsidRPr="006D1BD4" w:rsidRDefault="00A64F57">
            <w:pPr>
              <w:ind w:firstLine="304"/>
              <w:jc w:val="both"/>
            </w:pPr>
            <w:r w:rsidRPr="006D1BD4">
              <w:t>Tahliliy ma’lumotnoma.</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3E82D49" w14:textId="77777777" w:rsidR="00000000" w:rsidRPr="006D1BD4" w:rsidRDefault="00A64F57">
            <w:pPr>
              <w:jc w:val="center"/>
            </w:pPr>
            <w:r w:rsidRPr="006D1BD4">
              <w:t>2022-yil oktabr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D1DEC6F" w14:textId="77777777" w:rsidR="00000000" w:rsidRPr="006D1BD4" w:rsidRDefault="00A64F57">
            <w:pPr>
              <w:jc w:val="center"/>
            </w:pPr>
            <w:r w:rsidRPr="006D1BD4">
              <w:t>Davlat bojxona qo‘mitasi</w:t>
            </w:r>
          </w:p>
          <w:p w14:paraId="000450E5" w14:textId="77777777" w:rsidR="00000000" w:rsidRPr="006D1BD4" w:rsidRDefault="00A64F57">
            <w:pPr>
              <w:jc w:val="center"/>
            </w:pPr>
            <w:r w:rsidRPr="006D1BD4">
              <w:rPr>
                <w:rStyle w:val="a7"/>
              </w:rPr>
              <w:t>(A. Mavlonov)</w:t>
            </w:r>
          </w:p>
        </w:tc>
      </w:tr>
      <w:tr w:rsidR="00000000" w:rsidRPr="006D1BD4" w14:paraId="7DF29A84"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6B907A4" w14:textId="77777777" w:rsidR="00000000" w:rsidRPr="006D1BD4" w:rsidRDefault="00A64F57">
            <w:pPr>
              <w:jc w:val="center"/>
            </w:pPr>
            <w:r w:rsidRPr="006D1BD4">
              <w:t>12.</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366FF17" w14:textId="77777777" w:rsidR="00000000" w:rsidRPr="006D1BD4" w:rsidRDefault="00A64F57">
            <w:pPr>
              <w:ind w:firstLine="304"/>
              <w:jc w:val="both"/>
            </w:pPr>
            <w:r w:rsidRPr="006D1BD4">
              <w:t>Temir yo‘l xodimlari tomonidan chegara orqali harakatlanayotgan tovarlarning yuk-kuzatuv hujjatlarini bojxona postining xavfsizligi talablariga javob beruvchi xavfsiz qoplarda taqdim etilishini tashkil etish.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154C708" w14:textId="77777777" w:rsidR="00000000" w:rsidRPr="006D1BD4" w:rsidRDefault="00A64F57">
            <w:pPr>
              <w:ind w:firstLine="304"/>
              <w:jc w:val="both"/>
            </w:pPr>
            <w:r w:rsidRPr="006D1BD4">
              <w:t>Tashkiliy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C646827" w14:textId="77777777" w:rsidR="00000000" w:rsidRPr="006D1BD4" w:rsidRDefault="00A64F57">
            <w:pPr>
              <w:jc w:val="center"/>
            </w:pPr>
            <w:r w:rsidRPr="006D1BD4">
              <w:t>2022-yil avgust</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2FC8FE4" w14:textId="77777777" w:rsidR="00000000" w:rsidRPr="006D1BD4" w:rsidRDefault="00A64F57">
            <w:pPr>
              <w:jc w:val="center"/>
            </w:pPr>
            <w:r w:rsidRPr="006D1BD4">
              <w:t>“O‘z</w:t>
            </w:r>
            <w:r w:rsidRPr="006D1BD4">
              <w:t>bekiston temir yo‘llari” AJ</w:t>
            </w:r>
          </w:p>
          <w:p w14:paraId="7E28CAA2" w14:textId="77777777" w:rsidR="00000000" w:rsidRPr="006D1BD4" w:rsidRDefault="00A64F57">
            <w:pPr>
              <w:jc w:val="center"/>
            </w:pPr>
            <w:r w:rsidRPr="006D1BD4">
              <w:rPr>
                <w:rStyle w:val="a7"/>
              </w:rPr>
              <w:t>(X. Xasilov)</w:t>
            </w:r>
          </w:p>
        </w:tc>
      </w:tr>
      <w:tr w:rsidR="00000000" w:rsidRPr="006D1BD4" w14:paraId="37A31546"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F1EA8EC" w14:textId="77777777" w:rsidR="00000000" w:rsidRPr="006D1BD4" w:rsidRDefault="00A64F57">
            <w:pPr>
              <w:jc w:val="center"/>
            </w:pPr>
            <w:r w:rsidRPr="006D1BD4">
              <w:lastRenderedPageBreak/>
              <w:t>13.</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6434006" w14:textId="77777777" w:rsidR="00000000" w:rsidRPr="006D1BD4" w:rsidRDefault="00A64F57">
            <w:pPr>
              <w:ind w:firstLine="304"/>
              <w:jc w:val="both"/>
            </w:pPr>
            <w:r w:rsidRPr="006D1BD4">
              <w:t>Import tovarlarining yuk-kuzatuv hujjatlariga bojxona xodimlari tomonidan shtamp va muhr qo‘yish amaliyotini raqamlashtirish orqali bekor qilish bo‘yicha taklif kiritish.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CFBFB4C" w14:textId="77777777" w:rsidR="00000000" w:rsidRPr="006D1BD4" w:rsidRDefault="00A64F57">
            <w:pPr>
              <w:ind w:firstLine="304"/>
              <w:jc w:val="both"/>
            </w:pPr>
            <w:r w:rsidRPr="006D1BD4">
              <w:t>Tahliliy ma’lumotnoma.</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9E479A2" w14:textId="77777777" w:rsidR="00000000" w:rsidRPr="006D1BD4" w:rsidRDefault="00A64F57">
            <w:pPr>
              <w:jc w:val="center"/>
            </w:pPr>
            <w:r w:rsidRPr="006D1BD4">
              <w:t>2022-yil sentabr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D1B32B0" w14:textId="77777777" w:rsidR="00000000" w:rsidRPr="006D1BD4" w:rsidRDefault="00A64F57">
            <w:pPr>
              <w:jc w:val="center"/>
            </w:pPr>
            <w:r w:rsidRPr="006D1BD4">
              <w:t>Davlat bojxona qo‘mitasi</w:t>
            </w:r>
          </w:p>
          <w:p w14:paraId="27746713" w14:textId="77777777" w:rsidR="00000000" w:rsidRPr="006D1BD4" w:rsidRDefault="00A64F57">
            <w:pPr>
              <w:jc w:val="center"/>
            </w:pPr>
            <w:r w:rsidRPr="006D1BD4">
              <w:rPr>
                <w:rStyle w:val="a7"/>
              </w:rPr>
              <w:t>(A. Mavlonov)</w:t>
            </w:r>
          </w:p>
        </w:tc>
      </w:tr>
      <w:tr w:rsidR="00000000" w:rsidRPr="006D1BD4" w14:paraId="6B93EBAE"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6740250" w14:textId="77777777" w:rsidR="00000000" w:rsidRPr="006D1BD4" w:rsidRDefault="00A64F57">
            <w:pPr>
              <w:jc w:val="center"/>
            </w:pPr>
            <w:r w:rsidRPr="006D1BD4">
              <w:t>14.</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B896F69" w14:textId="77777777" w:rsidR="00000000" w:rsidRPr="006D1BD4" w:rsidRDefault="00A64F57">
            <w:pPr>
              <w:ind w:firstLine="304"/>
              <w:jc w:val="both"/>
            </w:pPr>
            <w:r w:rsidRPr="006D1BD4">
              <w:t>Huquqbuzarlik holatlari bo‘yicha ekspertiza tayinlash vakolatini bojxona posti boshlig‘iga o‘tkazish.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283D966" w14:textId="77777777" w:rsidR="00000000" w:rsidRPr="006D1BD4" w:rsidRDefault="00A64F57">
            <w:pPr>
              <w:ind w:firstLine="304"/>
              <w:jc w:val="both"/>
            </w:pPr>
            <w:r w:rsidRPr="006D1BD4">
              <w:t>Tashkiliy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737F81F" w14:textId="77777777" w:rsidR="00000000" w:rsidRPr="006D1BD4" w:rsidRDefault="00A64F57">
            <w:pPr>
              <w:jc w:val="center"/>
            </w:pPr>
            <w:r w:rsidRPr="006D1BD4">
              <w:t>2022-yil sentabr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9367D7A" w14:textId="77777777" w:rsidR="00000000" w:rsidRPr="006D1BD4" w:rsidRDefault="00A64F57">
            <w:pPr>
              <w:jc w:val="center"/>
            </w:pPr>
            <w:r w:rsidRPr="006D1BD4">
              <w:t>Davlat bojxona qo‘mitasi</w:t>
            </w:r>
          </w:p>
          <w:p w14:paraId="2A787E59" w14:textId="77777777" w:rsidR="00000000" w:rsidRPr="006D1BD4" w:rsidRDefault="00A64F57">
            <w:pPr>
              <w:jc w:val="center"/>
            </w:pPr>
            <w:r w:rsidRPr="006D1BD4">
              <w:rPr>
                <w:rStyle w:val="a7"/>
              </w:rPr>
              <w:t>(A. Mavlonov)</w:t>
            </w:r>
          </w:p>
        </w:tc>
      </w:tr>
      <w:tr w:rsidR="00000000" w:rsidRPr="006D1BD4" w14:paraId="7C44E797"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4C559C4" w14:textId="77777777" w:rsidR="00000000" w:rsidRPr="006D1BD4" w:rsidRDefault="00A64F57">
            <w:pPr>
              <w:jc w:val="center"/>
            </w:pPr>
            <w:r w:rsidRPr="006D1BD4">
              <w:t>15.</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21168E1" w14:textId="77777777" w:rsidR="00000000" w:rsidRPr="006D1BD4" w:rsidRDefault="00A64F57">
            <w:pPr>
              <w:ind w:firstLine="304"/>
              <w:jc w:val="both"/>
            </w:pPr>
            <w:r w:rsidRPr="006D1BD4">
              <w:t>Bojxona postlarida huquqbuzarliklarni qayd etish, rasmiylashtirish jarayonlarida bojxona organlarining mansabdor shaxslari o‘rtasidagi vazifalar taqsimotini qayta ko‘rib chiqish.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0F14DD1" w14:textId="77777777" w:rsidR="00000000" w:rsidRPr="006D1BD4" w:rsidRDefault="00A64F57">
            <w:pPr>
              <w:ind w:firstLine="304"/>
              <w:jc w:val="both"/>
            </w:pPr>
            <w:r w:rsidRPr="006D1BD4">
              <w:t>Tashkiliy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44308BE" w14:textId="77777777" w:rsidR="00000000" w:rsidRPr="006D1BD4" w:rsidRDefault="00A64F57">
            <w:pPr>
              <w:jc w:val="center"/>
            </w:pPr>
            <w:r w:rsidRPr="006D1BD4">
              <w:t>2022-yil sentabr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AB3353F" w14:textId="77777777" w:rsidR="00000000" w:rsidRPr="006D1BD4" w:rsidRDefault="00A64F57">
            <w:pPr>
              <w:jc w:val="center"/>
            </w:pPr>
            <w:r w:rsidRPr="006D1BD4">
              <w:t>Davlat bojxona qo‘mitasi</w:t>
            </w:r>
          </w:p>
          <w:p w14:paraId="180E6BA9" w14:textId="77777777" w:rsidR="00000000" w:rsidRPr="006D1BD4" w:rsidRDefault="00A64F57">
            <w:pPr>
              <w:jc w:val="center"/>
            </w:pPr>
            <w:r w:rsidRPr="006D1BD4">
              <w:rPr>
                <w:rStyle w:val="a7"/>
              </w:rPr>
              <w:t>(A. Mavl</w:t>
            </w:r>
            <w:r w:rsidRPr="006D1BD4">
              <w:rPr>
                <w:rStyle w:val="a7"/>
              </w:rPr>
              <w:t>onov)</w:t>
            </w:r>
          </w:p>
        </w:tc>
      </w:tr>
      <w:tr w:rsidR="00000000" w:rsidRPr="006D1BD4" w14:paraId="31F7DD93"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A758AB5" w14:textId="77777777" w:rsidR="00000000" w:rsidRPr="006D1BD4" w:rsidRDefault="00A64F57">
            <w:pPr>
              <w:jc w:val="center"/>
            </w:pPr>
            <w:r w:rsidRPr="006D1BD4">
              <w:t>16.</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A572F87" w14:textId="77777777" w:rsidR="00000000" w:rsidRPr="006D1BD4" w:rsidRDefault="00A64F57">
            <w:pPr>
              <w:ind w:firstLine="304"/>
              <w:jc w:val="both"/>
            </w:pPr>
            <w:r w:rsidRPr="006D1BD4">
              <w:t>Import karantin ruxsatnomasini import qiluvchi har bir tadbirkorlik subyektiga emas, balki tovar jo‘natuvchi davlatga nisbatan berish mexanizmini yaratish.</w:t>
            </w:r>
          </w:p>
          <w:p w14:paraId="4DC70590" w14:textId="77777777" w:rsidR="00000000" w:rsidRPr="006D1BD4" w:rsidRDefault="00A64F57">
            <w:pPr>
              <w:ind w:firstLine="304"/>
              <w:jc w:val="both"/>
            </w:pPr>
            <w:r w:rsidRPr="006D1BD4">
              <w:t>Markazlashgan tartibda ruxsatnoma berish tizimidan voz kechib, O‘simliklar karantini va h</w:t>
            </w:r>
            <w:r w:rsidRPr="006D1BD4">
              <w:t>imoyasi agentligi vakolatini uning hududiy bo‘limlariga o‘tkazish.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72D5601" w14:textId="77777777" w:rsidR="00000000" w:rsidRPr="006D1BD4" w:rsidRDefault="00A64F57">
            <w:pPr>
              <w:ind w:firstLine="304"/>
              <w:jc w:val="both"/>
            </w:pPr>
            <w:r w:rsidRPr="006D1BD4">
              <w:t>Qonun loyihasi.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1494565" w14:textId="77777777" w:rsidR="00000000" w:rsidRPr="006D1BD4" w:rsidRDefault="00A64F57">
            <w:pPr>
              <w:jc w:val="center"/>
            </w:pPr>
            <w:r w:rsidRPr="006D1BD4">
              <w:t>2022-yil noyabr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2F81627" w14:textId="77777777" w:rsidR="00000000" w:rsidRPr="006D1BD4" w:rsidRDefault="00A64F57">
            <w:pPr>
              <w:jc w:val="center"/>
            </w:pPr>
            <w:r w:rsidRPr="006D1BD4">
              <w:t>O‘simliklar karantini va himoyasi agentligi</w:t>
            </w:r>
          </w:p>
          <w:p w14:paraId="02767D36" w14:textId="77777777" w:rsidR="00000000" w:rsidRPr="006D1BD4" w:rsidRDefault="00A64F57">
            <w:pPr>
              <w:jc w:val="center"/>
            </w:pPr>
            <w:r w:rsidRPr="006D1BD4">
              <w:rPr>
                <w:rStyle w:val="a7"/>
              </w:rPr>
              <w:t>(I. Ergashev),</w:t>
            </w:r>
          </w:p>
          <w:p w14:paraId="16AE2616" w14:textId="77777777" w:rsidR="00000000" w:rsidRPr="006D1BD4" w:rsidRDefault="00A64F57">
            <w:pPr>
              <w:jc w:val="center"/>
            </w:pPr>
            <w:r w:rsidRPr="006D1BD4">
              <w:t>manfaatdor vazirlik va idoralar</w:t>
            </w:r>
          </w:p>
        </w:tc>
      </w:tr>
      <w:tr w:rsidR="00000000" w:rsidRPr="006D1BD4" w14:paraId="64FA693E"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CFC1C7A" w14:textId="77777777" w:rsidR="00000000" w:rsidRPr="006D1BD4" w:rsidRDefault="00A64F57">
            <w:pPr>
              <w:jc w:val="center"/>
            </w:pPr>
            <w:r w:rsidRPr="006D1BD4">
              <w:t>17.</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EDD2DF1" w14:textId="77777777" w:rsidR="00000000" w:rsidRPr="006D1BD4" w:rsidRDefault="00A64F57">
            <w:pPr>
              <w:ind w:firstLine="304"/>
              <w:jc w:val="both"/>
            </w:pPr>
            <w:r w:rsidRPr="006D1BD4">
              <w:t>Xavf darajasidan kelib chiqib, tovarlar bo‘yicha muvofiqlikni</w:t>
            </w:r>
            <w:r w:rsidRPr="006D1BD4">
              <w:t xml:space="preserve"> tasdiqlash hujjatlarini ular bojxona hududiga kelgunga qadar yoki erkin muomalaga chiqarilgandan so‘ng, biroq realizatsiya qilgunga qadar olish tartibini joriy etish.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38442D" w14:textId="77777777" w:rsidR="00000000" w:rsidRPr="006D1BD4" w:rsidRDefault="00A64F57">
            <w:pPr>
              <w:ind w:firstLine="304"/>
              <w:jc w:val="both"/>
            </w:pPr>
            <w:r w:rsidRPr="006D1BD4">
              <w:t>Vazirlar Mahkamasi qarori loyihasi.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79C5314" w14:textId="77777777" w:rsidR="00000000" w:rsidRPr="006D1BD4" w:rsidRDefault="00A64F57">
            <w:pPr>
              <w:jc w:val="center"/>
            </w:pPr>
            <w:r w:rsidRPr="006D1BD4">
              <w:t>2022-yil dekabr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32C1336" w14:textId="77777777" w:rsidR="00000000" w:rsidRPr="006D1BD4" w:rsidRDefault="00A64F57">
            <w:pPr>
              <w:jc w:val="center"/>
            </w:pPr>
            <w:r w:rsidRPr="006D1BD4">
              <w:t>O‘zbekiston texnik jihatdan tartibga</w:t>
            </w:r>
            <w:r w:rsidRPr="006D1BD4">
              <w:t xml:space="preserve"> solish agentligi</w:t>
            </w:r>
          </w:p>
          <w:p w14:paraId="0CE9DCA8" w14:textId="77777777" w:rsidR="00000000" w:rsidRPr="006D1BD4" w:rsidRDefault="00A64F57">
            <w:pPr>
              <w:jc w:val="center"/>
            </w:pPr>
            <w:r w:rsidRPr="006D1BD4">
              <w:rPr>
                <w:rStyle w:val="a7"/>
              </w:rPr>
              <w:t>(D. Sattarov)</w:t>
            </w:r>
            <w:r w:rsidRPr="006D1BD4">
              <w:t>,</w:t>
            </w:r>
          </w:p>
          <w:p w14:paraId="02C2CAF0" w14:textId="77777777" w:rsidR="00000000" w:rsidRPr="006D1BD4" w:rsidRDefault="00A64F57">
            <w:pPr>
              <w:jc w:val="center"/>
            </w:pPr>
            <w:r w:rsidRPr="006D1BD4">
              <w:t>Davlat bojxona qo‘mitasi</w:t>
            </w:r>
          </w:p>
          <w:p w14:paraId="05F00B9E" w14:textId="77777777" w:rsidR="00000000" w:rsidRPr="006D1BD4" w:rsidRDefault="00A64F57">
            <w:pPr>
              <w:jc w:val="center"/>
            </w:pPr>
            <w:r w:rsidRPr="006D1BD4">
              <w:rPr>
                <w:rStyle w:val="a7"/>
              </w:rPr>
              <w:t>(A. Mavlonov)</w:t>
            </w:r>
          </w:p>
        </w:tc>
      </w:tr>
      <w:tr w:rsidR="00000000" w:rsidRPr="006D1BD4" w14:paraId="5D91938B"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5A44CDF" w14:textId="77777777" w:rsidR="00000000" w:rsidRPr="006D1BD4" w:rsidRDefault="00A64F57">
            <w:pPr>
              <w:jc w:val="center"/>
            </w:pPr>
            <w:r w:rsidRPr="006D1BD4">
              <w:t>18.</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B26045E" w14:textId="77777777" w:rsidR="00000000" w:rsidRPr="006D1BD4" w:rsidRDefault="00A64F57">
            <w:pPr>
              <w:ind w:firstLine="304"/>
              <w:jc w:val="both"/>
            </w:pPr>
            <w:r w:rsidRPr="006D1BD4">
              <w:t>Bojxona organi tomonidan bojxona qiymatini tasdiqlovchi hujjatlarni zarurat bo‘lganda qo‘shimcha so‘rab olish amaliyotini joriy etish orqali ushbu hujjatlarni majburiy talab etish tartibini bekor qilish.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C825FA4" w14:textId="77777777" w:rsidR="00000000" w:rsidRPr="006D1BD4" w:rsidRDefault="00A64F57">
            <w:pPr>
              <w:ind w:firstLine="304"/>
              <w:jc w:val="both"/>
            </w:pPr>
            <w:r w:rsidRPr="006D1BD4">
              <w:t>Idoraviy normativ-huquqiy hujjat loyihasi.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09BFA15" w14:textId="77777777" w:rsidR="00000000" w:rsidRPr="006D1BD4" w:rsidRDefault="00A64F57">
            <w:pPr>
              <w:jc w:val="center"/>
            </w:pPr>
            <w:r w:rsidRPr="006D1BD4">
              <w:t xml:space="preserve">2022-yil </w:t>
            </w:r>
            <w:r w:rsidRPr="006D1BD4">
              <w:t>dekabr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AD5D9DD" w14:textId="77777777" w:rsidR="00000000" w:rsidRPr="006D1BD4" w:rsidRDefault="00A64F57">
            <w:pPr>
              <w:jc w:val="center"/>
            </w:pPr>
            <w:r w:rsidRPr="006D1BD4">
              <w:t>Davlat bojxona qo‘mitasi</w:t>
            </w:r>
          </w:p>
          <w:p w14:paraId="6913ABDB" w14:textId="77777777" w:rsidR="00000000" w:rsidRPr="006D1BD4" w:rsidRDefault="00A64F57">
            <w:pPr>
              <w:jc w:val="center"/>
            </w:pPr>
            <w:r w:rsidRPr="006D1BD4">
              <w:rPr>
                <w:rStyle w:val="a7"/>
              </w:rPr>
              <w:t>(A. Mavlonov)</w:t>
            </w:r>
            <w:r w:rsidRPr="006D1BD4">
              <w:t xml:space="preserve">, </w:t>
            </w:r>
          </w:p>
          <w:p w14:paraId="32B4CFB8" w14:textId="77777777" w:rsidR="00000000" w:rsidRPr="006D1BD4" w:rsidRDefault="00A64F57">
            <w:pPr>
              <w:jc w:val="center"/>
            </w:pPr>
            <w:r w:rsidRPr="006D1BD4">
              <w:t>manfaatdor vazirlik va idoralar</w:t>
            </w:r>
          </w:p>
        </w:tc>
      </w:tr>
      <w:tr w:rsidR="00000000" w:rsidRPr="006D1BD4" w14:paraId="6F696E3B"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4D62333" w14:textId="77777777" w:rsidR="00000000" w:rsidRPr="006D1BD4" w:rsidRDefault="00A64F57">
            <w:pPr>
              <w:jc w:val="center"/>
            </w:pPr>
            <w:r w:rsidRPr="006D1BD4">
              <w:t>19.</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6111DFE" w14:textId="77777777" w:rsidR="00000000" w:rsidRPr="006D1BD4" w:rsidRDefault="00A64F57">
            <w:pPr>
              <w:ind w:firstLine="304"/>
              <w:jc w:val="both"/>
            </w:pPr>
            <w:r w:rsidRPr="006D1BD4">
              <w:t>Bojxona qiymatini aniqlash jarayonlarida xavfni boshqarish axborot tizimida ayrim tovarlarning indikativ narxlarini belgilash orqali nazorat qilish mexanizmini joriy etish</w:t>
            </w:r>
            <w:r w:rsidRPr="006D1BD4">
              <w:t>.</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9B8512C" w14:textId="77777777" w:rsidR="00000000" w:rsidRPr="006D1BD4" w:rsidRDefault="00A64F57">
            <w:pPr>
              <w:ind w:firstLine="304"/>
              <w:jc w:val="both"/>
            </w:pPr>
            <w:r w:rsidRPr="006D1BD4">
              <w:t>Vazirlar Mahkamasi qarori loyihasi.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F0ECBCB" w14:textId="77777777" w:rsidR="00000000" w:rsidRPr="006D1BD4" w:rsidRDefault="00A64F57">
            <w:pPr>
              <w:jc w:val="center"/>
            </w:pPr>
            <w:r w:rsidRPr="006D1BD4">
              <w:t>2022-yil dekabr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5ACF72D" w14:textId="77777777" w:rsidR="00000000" w:rsidRPr="006D1BD4" w:rsidRDefault="00A64F57">
            <w:pPr>
              <w:jc w:val="center"/>
            </w:pPr>
            <w:r w:rsidRPr="006D1BD4">
              <w:t>Davlat bojxona qo‘mitasi</w:t>
            </w:r>
          </w:p>
          <w:p w14:paraId="27933751" w14:textId="77777777" w:rsidR="00000000" w:rsidRPr="006D1BD4" w:rsidRDefault="00A64F57">
            <w:pPr>
              <w:jc w:val="center"/>
            </w:pPr>
            <w:r w:rsidRPr="006D1BD4">
              <w:rPr>
                <w:rStyle w:val="a7"/>
              </w:rPr>
              <w:t>(A. Mavlonov)</w:t>
            </w:r>
            <w:r w:rsidRPr="006D1BD4">
              <w:t xml:space="preserve">, </w:t>
            </w:r>
          </w:p>
          <w:p w14:paraId="55BDDA38" w14:textId="77777777" w:rsidR="00000000" w:rsidRPr="006D1BD4" w:rsidRDefault="00A64F57">
            <w:pPr>
              <w:jc w:val="center"/>
            </w:pPr>
            <w:r w:rsidRPr="006D1BD4">
              <w:t>manfaatdor vazirlik va idoralar</w:t>
            </w:r>
          </w:p>
        </w:tc>
      </w:tr>
      <w:tr w:rsidR="00000000" w:rsidRPr="006D1BD4" w14:paraId="28CE7560"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AB6D01C" w14:textId="77777777" w:rsidR="00000000" w:rsidRPr="006D1BD4" w:rsidRDefault="00A64F57">
            <w:pPr>
              <w:jc w:val="center"/>
            </w:pPr>
            <w:r w:rsidRPr="006D1BD4">
              <w:t>20.</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25A939F" w14:textId="77777777" w:rsidR="00000000" w:rsidRPr="006D1BD4" w:rsidRDefault="00A64F57">
            <w:pPr>
              <w:ind w:firstLine="304"/>
              <w:jc w:val="both"/>
            </w:pPr>
            <w:r w:rsidRPr="006D1BD4">
              <w:t>Xavflarni boshqarish tizimini takomillashtirish va bojxona auditini samarali tashkil etish uchun bojxona organlari uchun bank operatsiyalari to‘g‘risidagi ma’lumotlardan foydalanish imkoniyatini yaratish.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7DDFF3F" w14:textId="77777777" w:rsidR="00000000" w:rsidRPr="006D1BD4" w:rsidRDefault="00A64F57">
            <w:pPr>
              <w:ind w:firstLine="304"/>
              <w:jc w:val="both"/>
            </w:pPr>
            <w:r w:rsidRPr="006D1BD4">
              <w:t>O‘zbekiston Respublikasi Qonuni loyihasi.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A95EE79" w14:textId="77777777" w:rsidR="00000000" w:rsidRPr="006D1BD4" w:rsidRDefault="00A64F57">
            <w:pPr>
              <w:jc w:val="center"/>
            </w:pPr>
            <w:r w:rsidRPr="006D1BD4">
              <w:t xml:space="preserve">2022-yil </w:t>
            </w:r>
            <w:r w:rsidRPr="006D1BD4">
              <w:t>dekabr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4EA88F3" w14:textId="77777777" w:rsidR="00000000" w:rsidRPr="006D1BD4" w:rsidRDefault="00A64F57">
            <w:pPr>
              <w:jc w:val="center"/>
            </w:pPr>
            <w:r w:rsidRPr="006D1BD4">
              <w:t>Davlat bojxona qo‘mitasi</w:t>
            </w:r>
          </w:p>
          <w:p w14:paraId="7494A8D1" w14:textId="77777777" w:rsidR="00000000" w:rsidRPr="006D1BD4" w:rsidRDefault="00A64F57">
            <w:pPr>
              <w:jc w:val="center"/>
            </w:pPr>
            <w:r w:rsidRPr="006D1BD4">
              <w:rPr>
                <w:rStyle w:val="a7"/>
              </w:rPr>
              <w:t>(A. Mavlonov)</w:t>
            </w:r>
            <w:r w:rsidRPr="006D1BD4">
              <w:t xml:space="preserve">, </w:t>
            </w:r>
          </w:p>
          <w:p w14:paraId="061D5244" w14:textId="77777777" w:rsidR="00000000" w:rsidRPr="006D1BD4" w:rsidRDefault="00A64F57">
            <w:pPr>
              <w:jc w:val="center"/>
            </w:pPr>
            <w:r w:rsidRPr="006D1BD4">
              <w:t>Markaziy bank</w:t>
            </w:r>
          </w:p>
          <w:p w14:paraId="2DE9A364" w14:textId="77777777" w:rsidR="00000000" w:rsidRPr="006D1BD4" w:rsidRDefault="00A64F57">
            <w:pPr>
              <w:jc w:val="center"/>
            </w:pPr>
            <w:r w:rsidRPr="006D1BD4">
              <w:rPr>
                <w:rStyle w:val="a7"/>
              </w:rPr>
              <w:t>(M. Normuratov),</w:t>
            </w:r>
          </w:p>
          <w:p w14:paraId="772DFF01" w14:textId="77777777" w:rsidR="00000000" w:rsidRPr="006D1BD4" w:rsidRDefault="00A64F57">
            <w:pPr>
              <w:jc w:val="center"/>
            </w:pPr>
            <w:r w:rsidRPr="006D1BD4">
              <w:t>Moliya vazirligi</w:t>
            </w:r>
          </w:p>
          <w:p w14:paraId="3A9CB4BC" w14:textId="77777777" w:rsidR="00000000" w:rsidRPr="006D1BD4" w:rsidRDefault="00A64F57">
            <w:pPr>
              <w:jc w:val="center"/>
            </w:pPr>
            <w:r w:rsidRPr="006D1BD4">
              <w:rPr>
                <w:rStyle w:val="a7"/>
              </w:rPr>
              <w:t>(T. Ishmetov)</w:t>
            </w:r>
          </w:p>
        </w:tc>
      </w:tr>
      <w:tr w:rsidR="00000000" w:rsidRPr="006D1BD4" w14:paraId="7B984B80"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379BEFE" w14:textId="77777777" w:rsidR="00000000" w:rsidRPr="006D1BD4" w:rsidRDefault="00A64F57">
            <w:pPr>
              <w:jc w:val="center"/>
            </w:pPr>
            <w:r w:rsidRPr="006D1BD4">
              <w:t>21.</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0A0C4F4" w14:textId="77777777" w:rsidR="00000000" w:rsidRPr="006D1BD4" w:rsidRDefault="00A64F57">
            <w:pPr>
              <w:ind w:firstLine="304"/>
              <w:jc w:val="both"/>
            </w:pPr>
            <w:r w:rsidRPr="006D1BD4">
              <w:t>Respublikaga olib kiriladigan tovarlar bojxona qiymatini nazorat qilishning barcha jarayonlarini o‘z ichiga olgan tartibni ishlab chiqish va tasdiqlash.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2B0A4B2" w14:textId="77777777" w:rsidR="00000000" w:rsidRPr="006D1BD4" w:rsidRDefault="00A64F57">
            <w:pPr>
              <w:ind w:firstLine="304"/>
              <w:jc w:val="both"/>
            </w:pPr>
            <w:r w:rsidRPr="006D1BD4">
              <w:t>Davlat bojxona qo‘mitasi buyrug‘i.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DAB3B9E" w14:textId="77777777" w:rsidR="00000000" w:rsidRPr="006D1BD4" w:rsidRDefault="00A64F57">
            <w:pPr>
              <w:jc w:val="center"/>
            </w:pPr>
            <w:r w:rsidRPr="006D1BD4">
              <w:t>2022-yil dekabr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D1B1F73" w14:textId="77777777" w:rsidR="00000000" w:rsidRPr="006D1BD4" w:rsidRDefault="00A64F57">
            <w:pPr>
              <w:jc w:val="center"/>
            </w:pPr>
            <w:r w:rsidRPr="006D1BD4">
              <w:t>Davlat bojxona qo‘mitasi</w:t>
            </w:r>
          </w:p>
          <w:p w14:paraId="04924CC8" w14:textId="77777777" w:rsidR="00000000" w:rsidRPr="006D1BD4" w:rsidRDefault="00A64F57">
            <w:pPr>
              <w:jc w:val="center"/>
            </w:pPr>
            <w:r w:rsidRPr="006D1BD4">
              <w:rPr>
                <w:rStyle w:val="a7"/>
              </w:rPr>
              <w:t>(A. Mavlonov)</w:t>
            </w:r>
          </w:p>
        </w:tc>
      </w:tr>
      <w:tr w:rsidR="00000000" w:rsidRPr="006D1BD4" w14:paraId="392791BA"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C956C35" w14:textId="77777777" w:rsidR="00000000" w:rsidRPr="006D1BD4" w:rsidRDefault="00A64F57">
            <w:pPr>
              <w:jc w:val="center"/>
            </w:pPr>
            <w:r w:rsidRPr="006D1BD4">
              <w:lastRenderedPageBreak/>
              <w:t>22.</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B64E6BA" w14:textId="77777777" w:rsidR="00000000" w:rsidRPr="006D1BD4" w:rsidRDefault="00A64F57">
            <w:pPr>
              <w:ind w:firstLine="304"/>
              <w:jc w:val="both"/>
            </w:pPr>
            <w:r w:rsidRPr="006D1BD4">
              <w:t xml:space="preserve">Bojxona </w:t>
            </w:r>
            <w:r w:rsidRPr="006D1BD4">
              <w:t>faoliyatini tartibga soluvchi normativ-huquqiy hujjatlarni bosqichma-bosqich korrupsiyaga qarshi ekspertizadan o‘tkazgan holda, korrupsiyadan xoli bojxona qonunchiligini yaratish bo‘yicha Vazirlar Mahkamasiga taklif kiritish.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8F42D42" w14:textId="77777777" w:rsidR="00000000" w:rsidRPr="006D1BD4" w:rsidRDefault="00A64F57">
            <w:pPr>
              <w:ind w:firstLine="304"/>
              <w:jc w:val="both"/>
            </w:pPr>
            <w:r w:rsidRPr="006D1BD4">
              <w:t>Tahliliy ma’lumotnoma.</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A7925F4" w14:textId="77777777" w:rsidR="00000000" w:rsidRPr="006D1BD4" w:rsidRDefault="00A64F57">
            <w:pPr>
              <w:jc w:val="center"/>
            </w:pPr>
            <w:r w:rsidRPr="006D1BD4">
              <w:t>2022-yi</w:t>
            </w:r>
            <w:r w:rsidRPr="006D1BD4">
              <w:t>l dekabr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4B1C77A" w14:textId="77777777" w:rsidR="00000000" w:rsidRPr="006D1BD4" w:rsidRDefault="00A64F57">
            <w:pPr>
              <w:jc w:val="center"/>
            </w:pPr>
            <w:r w:rsidRPr="006D1BD4">
              <w:t>Davlat bojxona qo‘mitasi</w:t>
            </w:r>
          </w:p>
          <w:p w14:paraId="333E51E3" w14:textId="77777777" w:rsidR="00000000" w:rsidRPr="006D1BD4" w:rsidRDefault="00A64F57">
            <w:pPr>
              <w:jc w:val="center"/>
            </w:pPr>
            <w:r w:rsidRPr="006D1BD4">
              <w:rPr>
                <w:rStyle w:val="a7"/>
              </w:rPr>
              <w:t>(A. Mavlonov),</w:t>
            </w:r>
          </w:p>
          <w:p w14:paraId="78D83EA3" w14:textId="77777777" w:rsidR="00000000" w:rsidRPr="006D1BD4" w:rsidRDefault="00A64F57">
            <w:pPr>
              <w:jc w:val="center"/>
            </w:pPr>
            <w:r w:rsidRPr="006D1BD4">
              <w:t>Korrupsiyaga qarshi kurashish agentligi</w:t>
            </w:r>
          </w:p>
          <w:p w14:paraId="1AE7F6DE" w14:textId="77777777" w:rsidR="00000000" w:rsidRPr="006D1BD4" w:rsidRDefault="00A64F57">
            <w:pPr>
              <w:jc w:val="center"/>
            </w:pPr>
            <w:r w:rsidRPr="006D1BD4">
              <w:rPr>
                <w:rStyle w:val="a7"/>
              </w:rPr>
              <w:t>(A. Burxonov),</w:t>
            </w:r>
          </w:p>
          <w:p w14:paraId="4FF65BAB" w14:textId="77777777" w:rsidR="00000000" w:rsidRPr="006D1BD4" w:rsidRDefault="00A64F57">
            <w:pPr>
              <w:jc w:val="center"/>
            </w:pPr>
            <w:r w:rsidRPr="006D1BD4">
              <w:t>manfaatdor vazirlik va idoralar</w:t>
            </w:r>
          </w:p>
        </w:tc>
      </w:tr>
      <w:tr w:rsidR="00000000" w:rsidRPr="006D1BD4" w14:paraId="45783D39"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E0E67E9" w14:textId="77777777" w:rsidR="00000000" w:rsidRPr="006D1BD4" w:rsidRDefault="00A64F57">
            <w:pPr>
              <w:jc w:val="center"/>
            </w:pPr>
            <w:r w:rsidRPr="006D1BD4">
              <w:t>23.</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9B5193B" w14:textId="77777777" w:rsidR="00000000" w:rsidRPr="006D1BD4" w:rsidRDefault="00A64F57">
            <w:pPr>
              <w:ind w:firstLine="304"/>
              <w:jc w:val="both"/>
            </w:pPr>
            <w:r w:rsidRPr="006D1BD4">
              <w:t xml:space="preserve">Bojxona organlari bilan jamoatchilik, nodavlat tashkilotlar o‘rtasida yaqindan hamkorlikni yo‘lga qo‘yish orqali bojxona organlarida korrupsiyaga qarshi kurashish tizimi samaradorligini oshirish. </w:t>
            </w:r>
          </w:p>
          <w:p w14:paraId="4395C021" w14:textId="77777777" w:rsidR="00000000" w:rsidRPr="006D1BD4" w:rsidRDefault="00A64F57">
            <w:pPr>
              <w:ind w:firstLine="304"/>
              <w:jc w:val="both"/>
            </w:pPr>
            <w:r w:rsidRPr="006D1BD4">
              <w:t xml:space="preserve">Bunda, </w:t>
            </w:r>
            <w:r w:rsidRPr="006D1BD4">
              <w:rPr>
                <w:color w:val="000000"/>
              </w:rPr>
              <w:t>korrupsiyaga oid muammolarni o‘rganishda bojxona org</w:t>
            </w:r>
            <w:r w:rsidRPr="006D1BD4">
              <w:rPr>
                <w:color w:val="000000"/>
              </w:rPr>
              <w:t>anlarida xizmat olib borayotgan xodimlarning ota-onalari va yaqin qarindoshlari ishtirokida uchrashuvlar tashkil etish, ular o‘rtasida anonim so‘rovnomalar o‘tkazish, xodimlarning yashash joylari, sharoitlarini o‘rganish maqsadida mahalla fuqarolar yig‘ini</w:t>
            </w:r>
            <w:r w:rsidRPr="006D1BD4">
              <w:rPr>
                <w:color w:val="000000"/>
              </w:rPr>
              <w:t xml:space="preserve"> va mahalla faollari bilan hamkorlikni yo‘lga qo‘yish.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2F887B4" w14:textId="77777777" w:rsidR="00000000" w:rsidRPr="006D1BD4" w:rsidRDefault="00A64F57">
            <w:pPr>
              <w:ind w:firstLine="304"/>
              <w:jc w:val="both"/>
            </w:pPr>
            <w:r w:rsidRPr="006D1BD4">
              <w:t>Tashkiliy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37AFCCC" w14:textId="77777777" w:rsidR="00000000" w:rsidRPr="006D1BD4" w:rsidRDefault="00A64F57">
            <w:pPr>
              <w:jc w:val="center"/>
            </w:pPr>
            <w:r w:rsidRPr="006D1BD4">
              <w:t>2022-yil davomida</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0411A57" w14:textId="77777777" w:rsidR="00000000" w:rsidRPr="006D1BD4" w:rsidRDefault="00A64F57">
            <w:pPr>
              <w:jc w:val="center"/>
            </w:pPr>
            <w:r w:rsidRPr="006D1BD4">
              <w:t>Davlat bojxona qo‘mitasi</w:t>
            </w:r>
          </w:p>
          <w:p w14:paraId="6C9C5BBC" w14:textId="77777777" w:rsidR="00000000" w:rsidRPr="006D1BD4" w:rsidRDefault="00A64F57">
            <w:pPr>
              <w:jc w:val="center"/>
            </w:pPr>
            <w:r w:rsidRPr="006D1BD4">
              <w:rPr>
                <w:rStyle w:val="a7"/>
              </w:rPr>
              <w:t>(A. Mavlonov)</w:t>
            </w:r>
          </w:p>
        </w:tc>
      </w:tr>
      <w:tr w:rsidR="00000000" w:rsidRPr="006D1BD4" w14:paraId="1F07E8BA"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0D18C59" w14:textId="77777777" w:rsidR="00000000" w:rsidRPr="006D1BD4" w:rsidRDefault="00A64F57">
            <w:pPr>
              <w:jc w:val="center"/>
            </w:pPr>
            <w:r w:rsidRPr="006D1BD4">
              <w:t>24.</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2020799" w14:textId="77777777" w:rsidR="00000000" w:rsidRPr="006D1BD4" w:rsidRDefault="00A64F57">
            <w:pPr>
              <w:ind w:firstLine="304"/>
              <w:jc w:val="both"/>
            </w:pPr>
            <w:r w:rsidRPr="006D1BD4">
              <w:t>Korrupsiyaga qarshi kurashish sohasida yangi xavf-xatar va tahdidlarni hisobga olgan holda, bojxona organlari te</w:t>
            </w:r>
            <w:r w:rsidRPr="006D1BD4">
              <w:t>zkor tuzilmalarining texnik jihozlanishini takomillashtirish choralarini ko‘rish.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2EA6D8B" w14:textId="77777777" w:rsidR="00000000" w:rsidRPr="006D1BD4" w:rsidRDefault="00A64F57">
            <w:pPr>
              <w:ind w:firstLine="304"/>
              <w:jc w:val="both"/>
            </w:pPr>
            <w:r w:rsidRPr="006D1BD4">
              <w:t>Tashkiliy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6795C2B" w14:textId="77777777" w:rsidR="00000000" w:rsidRPr="006D1BD4" w:rsidRDefault="00A64F57">
            <w:pPr>
              <w:jc w:val="center"/>
            </w:pPr>
            <w:r w:rsidRPr="006D1BD4">
              <w:t>2022-yil sentabr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8D19BF5" w14:textId="77777777" w:rsidR="00000000" w:rsidRPr="006D1BD4" w:rsidRDefault="00A64F57">
            <w:pPr>
              <w:jc w:val="center"/>
            </w:pPr>
            <w:r w:rsidRPr="006D1BD4">
              <w:t>Davlat bojxona qo‘mitasi</w:t>
            </w:r>
          </w:p>
          <w:p w14:paraId="1C590B01" w14:textId="77777777" w:rsidR="00000000" w:rsidRPr="006D1BD4" w:rsidRDefault="00A64F57">
            <w:pPr>
              <w:jc w:val="center"/>
            </w:pPr>
            <w:r w:rsidRPr="006D1BD4">
              <w:rPr>
                <w:rStyle w:val="a7"/>
              </w:rPr>
              <w:t>(A. Mavlonov)</w:t>
            </w:r>
          </w:p>
        </w:tc>
      </w:tr>
      <w:tr w:rsidR="00000000" w:rsidRPr="006D1BD4" w14:paraId="54FA83BD"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D77E65D" w14:textId="77777777" w:rsidR="00000000" w:rsidRPr="006D1BD4" w:rsidRDefault="00A64F57">
            <w:pPr>
              <w:jc w:val="center"/>
            </w:pPr>
            <w:r w:rsidRPr="006D1BD4">
              <w:t>25.</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BCD3981" w14:textId="77777777" w:rsidR="00000000" w:rsidRPr="006D1BD4" w:rsidRDefault="00A64F57">
            <w:pPr>
              <w:ind w:firstLine="304"/>
              <w:jc w:val="both"/>
            </w:pPr>
            <w:r w:rsidRPr="006D1BD4">
              <w:t>Jismoniy va yuridik shaxslarga davlat xizmatlarini ko‘rsatuvchi xodimlarning o‘z ishig</w:t>
            </w:r>
            <w:r w:rsidRPr="006D1BD4">
              <w:t>a qanchalik halol va vijdonan yondashayotganligini aniqlash maqsadida “sirli mijoz” tadbirlarini o‘tkazish amaliyotini joriy etish.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B23DACA" w14:textId="77777777" w:rsidR="00000000" w:rsidRPr="006D1BD4" w:rsidRDefault="00A64F57">
            <w:pPr>
              <w:ind w:firstLine="304"/>
              <w:jc w:val="both"/>
            </w:pPr>
            <w:r w:rsidRPr="006D1BD4">
              <w:t>Davlat bojxona qo‘mitasi buyrug‘i.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98D3174" w14:textId="77777777" w:rsidR="00000000" w:rsidRPr="006D1BD4" w:rsidRDefault="00A64F57">
            <w:pPr>
              <w:jc w:val="center"/>
            </w:pPr>
            <w:r w:rsidRPr="006D1BD4">
              <w:t>2022-yil oktabr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8AF0036" w14:textId="77777777" w:rsidR="00000000" w:rsidRPr="006D1BD4" w:rsidRDefault="00A64F57">
            <w:pPr>
              <w:jc w:val="center"/>
            </w:pPr>
            <w:r w:rsidRPr="006D1BD4">
              <w:t>Davlat bojxona qo‘mitasi</w:t>
            </w:r>
          </w:p>
          <w:p w14:paraId="7CA805FC" w14:textId="77777777" w:rsidR="00000000" w:rsidRPr="006D1BD4" w:rsidRDefault="00A64F57">
            <w:pPr>
              <w:jc w:val="center"/>
            </w:pPr>
            <w:r w:rsidRPr="006D1BD4">
              <w:rPr>
                <w:rStyle w:val="a7"/>
              </w:rPr>
              <w:t>(A. Mavlonov)</w:t>
            </w:r>
          </w:p>
        </w:tc>
      </w:tr>
      <w:tr w:rsidR="00000000" w:rsidRPr="006D1BD4" w14:paraId="0DDAFEC7"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99CD8C8" w14:textId="77777777" w:rsidR="00000000" w:rsidRPr="006D1BD4" w:rsidRDefault="00A64F57">
            <w:pPr>
              <w:jc w:val="center"/>
            </w:pPr>
            <w:r w:rsidRPr="006D1BD4">
              <w:t>26.</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1353273" w14:textId="77777777" w:rsidR="00000000" w:rsidRPr="006D1BD4" w:rsidRDefault="00A64F57">
            <w:pPr>
              <w:ind w:firstLine="304"/>
              <w:jc w:val="both"/>
            </w:pPr>
            <w:r w:rsidRPr="006D1BD4">
              <w:t>Audio-, videoroliklar, banner</w:t>
            </w:r>
            <w:r w:rsidRPr="006D1BD4">
              <w:t>, plakat va innovatsion axborot-targ‘ibot materiallaridan foydalangan holda, xodimlarda korrupsiyaga nisbatan murosasiz munosabat, korrupsiyaga toqatsizlik pozitsiyasini shakllantirishga qaratilgan tadbirlarni o‘tkazish.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0DD0552" w14:textId="77777777" w:rsidR="00000000" w:rsidRPr="006D1BD4" w:rsidRDefault="00A64F57">
            <w:pPr>
              <w:ind w:firstLine="304"/>
              <w:jc w:val="both"/>
            </w:pPr>
            <w:r w:rsidRPr="006D1BD4">
              <w:t>Tashkiliy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A2206AF" w14:textId="77777777" w:rsidR="00000000" w:rsidRPr="006D1BD4" w:rsidRDefault="00A64F57">
            <w:pPr>
              <w:jc w:val="center"/>
            </w:pPr>
            <w:r w:rsidRPr="006D1BD4">
              <w:t>2022-yil davomida</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6676288" w14:textId="77777777" w:rsidR="00000000" w:rsidRPr="006D1BD4" w:rsidRDefault="00A64F57">
            <w:pPr>
              <w:jc w:val="center"/>
            </w:pPr>
            <w:r w:rsidRPr="006D1BD4">
              <w:t>Davlat bojxona qo‘mitasi</w:t>
            </w:r>
          </w:p>
          <w:p w14:paraId="373BD805" w14:textId="77777777" w:rsidR="00000000" w:rsidRPr="006D1BD4" w:rsidRDefault="00A64F57">
            <w:pPr>
              <w:jc w:val="center"/>
            </w:pPr>
            <w:r w:rsidRPr="006D1BD4">
              <w:rPr>
                <w:rStyle w:val="a7"/>
              </w:rPr>
              <w:t>(A. Mavlonov)</w:t>
            </w:r>
          </w:p>
        </w:tc>
      </w:tr>
      <w:tr w:rsidR="00000000" w:rsidRPr="006D1BD4" w14:paraId="5E33A99B"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56CCC4C" w14:textId="77777777" w:rsidR="00000000" w:rsidRPr="006D1BD4" w:rsidRDefault="00A64F57">
            <w:pPr>
              <w:jc w:val="center"/>
            </w:pPr>
            <w:r w:rsidRPr="006D1BD4">
              <w:t>27.</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9E63555" w14:textId="77777777" w:rsidR="00000000" w:rsidRPr="006D1BD4" w:rsidRDefault="00A64F57">
            <w:pPr>
              <w:ind w:firstLine="304"/>
              <w:jc w:val="both"/>
            </w:pPr>
            <w:r w:rsidRPr="006D1BD4">
              <w:t>Jamoatchilik bilan bojxona organlari o‘rtasidagi munosabatlar sifatini yaxshilash maqsadida bojxona organlarining ishonch telefonlari va Call-markazlari (“tezkor aloqa liniyalari”) ish samarador</w:t>
            </w:r>
            <w:r w:rsidRPr="006D1BD4">
              <w:t>ligini monitoring qilib borish.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98E0C8" w14:textId="77777777" w:rsidR="00000000" w:rsidRPr="006D1BD4" w:rsidRDefault="00A64F57">
            <w:pPr>
              <w:ind w:firstLine="304"/>
              <w:jc w:val="both"/>
            </w:pPr>
            <w:r w:rsidRPr="006D1BD4">
              <w:t>Tashkiliy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6F44FDE" w14:textId="77777777" w:rsidR="00000000" w:rsidRPr="006D1BD4" w:rsidRDefault="00A64F57">
            <w:pPr>
              <w:jc w:val="center"/>
            </w:pPr>
            <w:r w:rsidRPr="006D1BD4">
              <w:t>doimiy</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5A8D12F" w14:textId="77777777" w:rsidR="00000000" w:rsidRPr="006D1BD4" w:rsidRDefault="00A64F57">
            <w:pPr>
              <w:jc w:val="center"/>
            </w:pPr>
            <w:r w:rsidRPr="006D1BD4">
              <w:t>Davlat bojxona qo‘mitasi</w:t>
            </w:r>
          </w:p>
          <w:p w14:paraId="686DFA99" w14:textId="77777777" w:rsidR="00000000" w:rsidRPr="006D1BD4" w:rsidRDefault="00A64F57">
            <w:pPr>
              <w:jc w:val="center"/>
            </w:pPr>
            <w:r w:rsidRPr="006D1BD4">
              <w:rPr>
                <w:rStyle w:val="a7"/>
              </w:rPr>
              <w:t>(A. Mavlonov)</w:t>
            </w:r>
          </w:p>
        </w:tc>
      </w:tr>
      <w:tr w:rsidR="00000000" w:rsidRPr="006D1BD4" w14:paraId="039A170F" w14:textId="77777777">
        <w:trPr>
          <w:divId w:val="329989783"/>
        </w:trPr>
        <w:tc>
          <w:tcPr>
            <w:tcW w:w="5000" w:type="pct"/>
            <w:gridSpan w:val="5"/>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EFE79F8" w14:textId="77777777" w:rsidR="00000000" w:rsidRPr="006D1BD4" w:rsidRDefault="00A64F57">
            <w:pPr>
              <w:jc w:val="center"/>
            </w:pPr>
            <w:r w:rsidRPr="006D1BD4">
              <w:rPr>
                <w:rStyle w:val="a6"/>
              </w:rPr>
              <w:t>2. Kadrlar bilan ishlash va ularni ijtimoiy himoya qilish</w:t>
            </w:r>
          </w:p>
        </w:tc>
      </w:tr>
      <w:tr w:rsidR="00000000" w:rsidRPr="006D1BD4" w14:paraId="6370167D"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9734695" w14:textId="77777777" w:rsidR="00000000" w:rsidRPr="006D1BD4" w:rsidRDefault="00A64F57">
            <w:pPr>
              <w:jc w:val="center"/>
            </w:pPr>
            <w:r w:rsidRPr="006D1BD4">
              <w:t>28.</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6679B71" w14:textId="77777777" w:rsidR="00000000" w:rsidRPr="006D1BD4" w:rsidRDefault="00A64F57">
            <w:pPr>
              <w:ind w:firstLine="304"/>
              <w:jc w:val="both"/>
            </w:pPr>
            <w:r w:rsidRPr="006D1BD4">
              <w:t>Birlashgan Arab Amirliklari, Turkiya, Ozarbayjon, AQSH va Rossiya Federatsiyasining</w:t>
            </w:r>
            <w:r w:rsidRPr="006D1BD4">
              <w:t xml:space="preserve"> kadrlar tayyorlash va </w:t>
            </w:r>
            <w:r w:rsidRPr="006D1BD4">
              <w:lastRenderedPageBreak/>
              <w:t>raqamlashtirish sohasidagi tajribasini o‘rganish.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FC32BAC" w14:textId="77777777" w:rsidR="00000000" w:rsidRPr="006D1BD4" w:rsidRDefault="00A64F57">
            <w:pPr>
              <w:ind w:firstLine="304"/>
              <w:jc w:val="both"/>
            </w:pPr>
            <w:r w:rsidRPr="006D1BD4">
              <w:lastRenderedPageBreak/>
              <w:t>Tashkiliy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D6F355B" w14:textId="77777777" w:rsidR="00000000" w:rsidRPr="006D1BD4" w:rsidRDefault="00A64F57">
            <w:pPr>
              <w:jc w:val="center"/>
            </w:pPr>
            <w:r w:rsidRPr="006D1BD4">
              <w:t>2022-yil davomida</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E5ED606" w14:textId="77777777" w:rsidR="00000000" w:rsidRPr="006D1BD4" w:rsidRDefault="00A64F57">
            <w:pPr>
              <w:jc w:val="center"/>
            </w:pPr>
            <w:r w:rsidRPr="006D1BD4">
              <w:t>Investitsiyalar va tashqi savdo vazirligi</w:t>
            </w:r>
          </w:p>
          <w:p w14:paraId="774588A8" w14:textId="77777777" w:rsidR="00000000" w:rsidRPr="006D1BD4" w:rsidRDefault="00A64F57">
            <w:pPr>
              <w:jc w:val="center"/>
            </w:pPr>
            <w:r w:rsidRPr="006D1BD4">
              <w:rPr>
                <w:rStyle w:val="a7"/>
              </w:rPr>
              <w:t>(Sh. Vafayev),</w:t>
            </w:r>
          </w:p>
          <w:p w14:paraId="41988520" w14:textId="77777777" w:rsidR="00000000" w:rsidRPr="006D1BD4" w:rsidRDefault="00A64F57">
            <w:pPr>
              <w:jc w:val="center"/>
            </w:pPr>
            <w:r w:rsidRPr="006D1BD4">
              <w:lastRenderedPageBreak/>
              <w:t>Davlat bojxona qo‘mitasi</w:t>
            </w:r>
          </w:p>
          <w:p w14:paraId="1337EC47" w14:textId="77777777" w:rsidR="00000000" w:rsidRPr="006D1BD4" w:rsidRDefault="00A64F57">
            <w:pPr>
              <w:jc w:val="center"/>
            </w:pPr>
            <w:r w:rsidRPr="006D1BD4">
              <w:rPr>
                <w:rStyle w:val="a7"/>
              </w:rPr>
              <w:t>(A. Mavlonov)</w:t>
            </w:r>
          </w:p>
        </w:tc>
      </w:tr>
      <w:tr w:rsidR="00000000" w:rsidRPr="006D1BD4" w14:paraId="17BF4A22"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E1BAA2D" w14:textId="77777777" w:rsidR="00000000" w:rsidRPr="006D1BD4" w:rsidRDefault="00A64F57">
            <w:pPr>
              <w:jc w:val="center"/>
            </w:pPr>
            <w:r w:rsidRPr="006D1BD4">
              <w:lastRenderedPageBreak/>
              <w:t>29.</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65C6859" w14:textId="77777777" w:rsidR="00000000" w:rsidRPr="006D1BD4" w:rsidRDefault="00A64F57">
            <w:pPr>
              <w:ind w:firstLine="304"/>
              <w:jc w:val="both"/>
            </w:pPr>
            <w:r w:rsidRPr="006D1BD4">
              <w:t>Mudofaa vazirligi bilan xodimlarning jangovar va jismoniy tayyorgarligini yanada oshirish hamda amaliy mashg‘ulotlar o‘tkazish bo‘yicha hamkorlikni yo‘lga qo‘yish, vazirlikning harbiy dala poligonlaridan amaliy mashg‘ulotlarni o‘tkazishda foydalanish.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21BFCAC" w14:textId="77777777" w:rsidR="00000000" w:rsidRPr="006D1BD4" w:rsidRDefault="00A64F57">
            <w:pPr>
              <w:ind w:firstLine="304"/>
              <w:jc w:val="both"/>
            </w:pPr>
            <w:r w:rsidRPr="006D1BD4">
              <w:t>Qo‘s</w:t>
            </w:r>
            <w:r w:rsidRPr="006D1BD4">
              <w:t>hma chora-tadbirlar rejasi.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6B8F9E7" w14:textId="77777777" w:rsidR="00000000" w:rsidRPr="006D1BD4" w:rsidRDefault="00A64F57">
            <w:pPr>
              <w:jc w:val="center"/>
            </w:pPr>
            <w:r w:rsidRPr="006D1BD4">
              <w:t>2022-yil may</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157B4DE" w14:textId="77777777" w:rsidR="00000000" w:rsidRPr="006D1BD4" w:rsidRDefault="00A64F57">
            <w:pPr>
              <w:jc w:val="center"/>
            </w:pPr>
            <w:r w:rsidRPr="006D1BD4">
              <w:t>Davlat bojxona qo‘mitasi</w:t>
            </w:r>
          </w:p>
          <w:p w14:paraId="1CC2579F" w14:textId="77777777" w:rsidR="00000000" w:rsidRPr="006D1BD4" w:rsidRDefault="00A64F57">
            <w:pPr>
              <w:jc w:val="center"/>
            </w:pPr>
            <w:r w:rsidRPr="006D1BD4">
              <w:rPr>
                <w:rStyle w:val="a7"/>
              </w:rPr>
              <w:t>(A. Mavlonov)</w:t>
            </w:r>
            <w:r w:rsidRPr="006D1BD4">
              <w:t>,</w:t>
            </w:r>
          </w:p>
          <w:p w14:paraId="66A83512" w14:textId="77777777" w:rsidR="00000000" w:rsidRPr="006D1BD4" w:rsidRDefault="00A64F57">
            <w:pPr>
              <w:jc w:val="center"/>
            </w:pPr>
            <w:r w:rsidRPr="006D1BD4">
              <w:t>Mudofaa vazirligi</w:t>
            </w:r>
          </w:p>
          <w:p w14:paraId="5E08EED5" w14:textId="77777777" w:rsidR="00000000" w:rsidRPr="006D1BD4" w:rsidRDefault="00A64F57">
            <w:pPr>
              <w:jc w:val="center"/>
            </w:pPr>
            <w:r w:rsidRPr="006D1BD4">
              <w:rPr>
                <w:rStyle w:val="a7"/>
              </w:rPr>
              <w:t>(B. Kurbanov)</w:t>
            </w:r>
          </w:p>
        </w:tc>
      </w:tr>
      <w:tr w:rsidR="00000000" w:rsidRPr="006D1BD4" w14:paraId="05F4E47D"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08BAB48" w14:textId="77777777" w:rsidR="00000000" w:rsidRPr="006D1BD4" w:rsidRDefault="00A64F57">
            <w:pPr>
              <w:jc w:val="center"/>
            </w:pPr>
            <w:r w:rsidRPr="006D1BD4">
              <w:t>30.</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936B416" w14:textId="77777777" w:rsidR="00000000" w:rsidRPr="006D1BD4" w:rsidRDefault="00A64F57">
            <w:pPr>
              <w:ind w:firstLine="304"/>
              <w:jc w:val="both"/>
            </w:pPr>
            <w:r w:rsidRPr="006D1BD4">
              <w:t>Davlat bojxona organlari tizimidagi tashkilotlarning shtat tuzilmalariga o‘zgartirishlar kiritilayotganligi munosabati bilan bojxona organ</w:t>
            </w:r>
            <w:r w:rsidRPr="006D1BD4">
              <w:t>lari shtatlarini qayta tasdiqlash.</w:t>
            </w:r>
          </w:p>
          <w:p w14:paraId="32A77C0C" w14:textId="77777777" w:rsidR="00000000" w:rsidRPr="006D1BD4" w:rsidRDefault="00A64F57">
            <w:pPr>
              <w:ind w:firstLine="304"/>
              <w:jc w:val="both"/>
            </w:pPr>
            <w:r w:rsidRPr="006D1BD4">
              <w:t>Bunda, hududiy bojxona boshqarmalari apparati, Bojxona instituti, Milliy kinologiya markazi va bojxona postlaridagi ayrim lavozimlar uchun belgilangan maxsus unvonlarni bir pog‘ona ko‘tarish.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E4E99D8" w14:textId="77777777" w:rsidR="00000000" w:rsidRPr="006D1BD4" w:rsidRDefault="00A64F57">
            <w:pPr>
              <w:ind w:firstLine="304"/>
              <w:jc w:val="both"/>
            </w:pPr>
            <w:r w:rsidRPr="006D1BD4">
              <w:t>Davlat bojxona qo‘mitasi buyr</w:t>
            </w:r>
            <w:r w:rsidRPr="006D1BD4">
              <w:t>ug‘i.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870EA3C" w14:textId="77777777" w:rsidR="00000000" w:rsidRPr="006D1BD4" w:rsidRDefault="00A64F57">
            <w:pPr>
              <w:jc w:val="center"/>
            </w:pPr>
            <w:r w:rsidRPr="006D1BD4">
              <w:t>2022-yil may</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ED6AF73" w14:textId="77777777" w:rsidR="00000000" w:rsidRPr="006D1BD4" w:rsidRDefault="00A64F57">
            <w:pPr>
              <w:jc w:val="center"/>
            </w:pPr>
            <w:r w:rsidRPr="006D1BD4">
              <w:t>Davlat bojxona qo‘mitasi</w:t>
            </w:r>
          </w:p>
          <w:p w14:paraId="3D15BCB3" w14:textId="77777777" w:rsidR="00000000" w:rsidRPr="006D1BD4" w:rsidRDefault="00A64F57">
            <w:pPr>
              <w:jc w:val="center"/>
            </w:pPr>
            <w:r w:rsidRPr="006D1BD4">
              <w:rPr>
                <w:rStyle w:val="a7"/>
              </w:rPr>
              <w:t>(A. Mavlonov)</w:t>
            </w:r>
          </w:p>
        </w:tc>
      </w:tr>
      <w:tr w:rsidR="00000000" w:rsidRPr="006D1BD4" w14:paraId="63906F08" w14:textId="77777777">
        <w:trPr>
          <w:divId w:val="329989783"/>
        </w:trPr>
        <w:tc>
          <w:tcPr>
            <w:tcW w:w="109" w:type="pct"/>
            <w:vMerge w:val="restar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EEE5180" w14:textId="77777777" w:rsidR="00000000" w:rsidRPr="006D1BD4" w:rsidRDefault="00A64F57">
            <w:pPr>
              <w:jc w:val="center"/>
            </w:pPr>
            <w:r w:rsidRPr="006D1BD4">
              <w:t>31.</w:t>
            </w:r>
          </w:p>
        </w:tc>
        <w:tc>
          <w:tcPr>
            <w:tcW w:w="2431" w:type="pct"/>
            <w:tcBorders>
              <w:top w:val="nil"/>
              <w:left w:val="nil"/>
              <w:bottom w:val="nil"/>
              <w:right w:val="single" w:sz="8" w:space="0" w:color="auto"/>
            </w:tcBorders>
            <w:shd w:val="clear" w:color="auto" w:fill="FFFFFF"/>
            <w:tcMar>
              <w:top w:w="0" w:type="dxa"/>
              <w:left w:w="57" w:type="dxa"/>
              <w:bottom w:w="0" w:type="dxa"/>
              <w:right w:w="57" w:type="dxa"/>
            </w:tcMar>
            <w:hideMark/>
          </w:tcPr>
          <w:p w14:paraId="37B956EB" w14:textId="77777777" w:rsidR="00000000" w:rsidRPr="006D1BD4" w:rsidRDefault="00A64F57">
            <w:pPr>
              <w:ind w:firstLine="304"/>
              <w:jc w:val="both"/>
            </w:pPr>
            <w:r w:rsidRPr="006D1BD4">
              <w:t>Bojxona postlarining ixtisoslashuvidan kelib chiqib, xodimlarni o‘qitish va ularning malakasini oshirish tizimini ta’lim-boshqaruv-amaliyot zanjiri asosida joriy etish.</w:t>
            </w:r>
          </w:p>
          <w:p w14:paraId="5C4850C8" w14:textId="77777777" w:rsidR="00000000" w:rsidRPr="006D1BD4" w:rsidRDefault="00A64F57">
            <w:pPr>
              <w:ind w:firstLine="304"/>
              <w:jc w:val="both"/>
            </w:pPr>
            <w:r w:rsidRPr="006D1BD4">
              <w:t>Bunda, Davlat bojxona qo</w:t>
            </w:r>
            <w:r w:rsidRPr="006D1BD4">
              <w:t>‘mitasining hududiy boshqarmalari va Bojxona instituti xodimlaridan iborat tarkibda mobil guruhlar tuzgan holda, bevosita postda sayyor o‘quv mashg‘ulotlarini o‘tkazish.</w:t>
            </w:r>
          </w:p>
        </w:tc>
        <w:tc>
          <w:tcPr>
            <w:tcW w:w="939" w:type="pct"/>
            <w:tcBorders>
              <w:top w:val="nil"/>
              <w:left w:val="nil"/>
              <w:bottom w:val="nil"/>
              <w:right w:val="single" w:sz="8" w:space="0" w:color="auto"/>
            </w:tcBorders>
            <w:shd w:val="clear" w:color="auto" w:fill="FFFFFF"/>
            <w:tcMar>
              <w:top w:w="0" w:type="dxa"/>
              <w:left w:w="57" w:type="dxa"/>
              <w:bottom w:w="0" w:type="dxa"/>
              <w:right w:w="57" w:type="dxa"/>
            </w:tcMar>
            <w:hideMark/>
          </w:tcPr>
          <w:p w14:paraId="5D4FF992" w14:textId="77777777" w:rsidR="00000000" w:rsidRPr="006D1BD4" w:rsidRDefault="00A64F57">
            <w:pPr>
              <w:ind w:firstLine="304"/>
              <w:jc w:val="both"/>
            </w:pPr>
            <w:r w:rsidRPr="006D1BD4">
              <w:t>O‘quv mashg‘ulotlarini o‘tkazish reja-jadvali.</w:t>
            </w:r>
          </w:p>
        </w:tc>
        <w:tc>
          <w:tcPr>
            <w:tcW w:w="428" w:type="pct"/>
            <w:tcBorders>
              <w:top w:val="nil"/>
              <w:left w:val="nil"/>
              <w:bottom w:val="nil"/>
              <w:right w:val="single" w:sz="8" w:space="0" w:color="auto"/>
            </w:tcBorders>
            <w:shd w:val="clear" w:color="auto" w:fill="FFFFFF"/>
            <w:tcMar>
              <w:top w:w="0" w:type="dxa"/>
              <w:left w:w="57" w:type="dxa"/>
              <w:bottom w:w="0" w:type="dxa"/>
              <w:right w:w="57" w:type="dxa"/>
            </w:tcMar>
            <w:hideMark/>
          </w:tcPr>
          <w:p w14:paraId="60264BF9" w14:textId="77777777" w:rsidR="00000000" w:rsidRPr="006D1BD4" w:rsidRDefault="00A64F57">
            <w:pPr>
              <w:jc w:val="center"/>
            </w:pPr>
            <w:r w:rsidRPr="006D1BD4">
              <w:t>2022-yil iyun</w:t>
            </w:r>
          </w:p>
        </w:tc>
        <w:tc>
          <w:tcPr>
            <w:tcW w:w="1093" w:type="pct"/>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83D8BEA" w14:textId="77777777" w:rsidR="00000000" w:rsidRPr="006D1BD4" w:rsidRDefault="00A64F57">
            <w:pPr>
              <w:jc w:val="center"/>
            </w:pPr>
            <w:r w:rsidRPr="006D1BD4">
              <w:t>Davlat bojxona qo‘mitasi</w:t>
            </w:r>
          </w:p>
          <w:p w14:paraId="2C2D5E89" w14:textId="77777777" w:rsidR="00000000" w:rsidRPr="006D1BD4" w:rsidRDefault="00A64F57">
            <w:pPr>
              <w:jc w:val="center"/>
            </w:pPr>
            <w:r w:rsidRPr="006D1BD4">
              <w:rPr>
                <w:rStyle w:val="a7"/>
              </w:rPr>
              <w:t>(A. Mavlonov)</w:t>
            </w:r>
          </w:p>
        </w:tc>
      </w:tr>
      <w:tr w:rsidR="00000000" w:rsidRPr="006D1BD4" w14:paraId="6494D3F7" w14:textId="77777777">
        <w:trPr>
          <w:divId w:val="329989783"/>
        </w:trPr>
        <w:tc>
          <w:tcPr>
            <w:tcW w:w="0" w:type="auto"/>
            <w:vMerge/>
            <w:tcBorders>
              <w:top w:val="nil"/>
              <w:left w:val="single" w:sz="8" w:space="0" w:color="auto"/>
              <w:bottom w:val="single" w:sz="8" w:space="0" w:color="auto"/>
              <w:right w:val="single" w:sz="8" w:space="0" w:color="auto"/>
            </w:tcBorders>
            <w:vAlign w:val="center"/>
            <w:hideMark/>
          </w:tcPr>
          <w:p w14:paraId="370067C3" w14:textId="77777777" w:rsidR="00000000" w:rsidRPr="006D1BD4" w:rsidRDefault="00A64F57"/>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5998639" w14:textId="77777777" w:rsidR="00000000" w:rsidRPr="006D1BD4" w:rsidRDefault="00A64F57">
            <w:pPr>
              <w:ind w:firstLine="304"/>
              <w:jc w:val="both"/>
            </w:pPr>
            <w:r w:rsidRPr="006D1BD4">
              <w:t>Xodimlarning bilim saviyasini baholash orqali ularni yo‘nalishlar bo‘yicha maqsadli o‘qitish.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DBEFF25" w14:textId="77777777" w:rsidR="00000000" w:rsidRPr="006D1BD4" w:rsidRDefault="00A64F57">
            <w:pPr>
              <w:ind w:firstLine="304"/>
              <w:jc w:val="both"/>
            </w:pPr>
            <w:r w:rsidRPr="006D1BD4">
              <w:t>Tashkiliy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34ED806" w14:textId="77777777" w:rsidR="00000000" w:rsidRPr="006D1BD4" w:rsidRDefault="00A64F57">
            <w:pPr>
              <w:jc w:val="center"/>
            </w:pPr>
            <w:r w:rsidRPr="006D1BD4">
              <w:t>2023-yil yanvar</w:t>
            </w:r>
          </w:p>
        </w:tc>
        <w:tc>
          <w:tcPr>
            <w:tcW w:w="0" w:type="auto"/>
            <w:vMerge/>
            <w:tcBorders>
              <w:top w:val="nil"/>
              <w:left w:val="nil"/>
              <w:bottom w:val="single" w:sz="8" w:space="0" w:color="auto"/>
              <w:right w:val="single" w:sz="8" w:space="0" w:color="auto"/>
            </w:tcBorders>
            <w:vAlign w:val="center"/>
            <w:hideMark/>
          </w:tcPr>
          <w:p w14:paraId="32C2571D" w14:textId="77777777" w:rsidR="00000000" w:rsidRPr="006D1BD4" w:rsidRDefault="00A64F57"/>
        </w:tc>
      </w:tr>
      <w:tr w:rsidR="00000000" w:rsidRPr="006D1BD4" w14:paraId="3A06BDC2"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C94A22B" w14:textId="77777777" w:rsidR="00000000" w:rsidRPr="006D1BD4" w:rsidRDefault="00A64F57">
            <w:pPr>
              <w:jc w:val="center"/>
            </w:pPr>
            <w:r w:rsidRPr="006D1BD4">
              <w:t>32.</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D1E13A1" w14:textId="77777777" w:rsidR="00000000" w:rsidRPr="006D1BD4" w:rsidRDefault="00A64F57">
            <w:pPr>
              <w:ind w:firstLine="304"/>
              <w:jc w:val="both"/>
            </w:pPr>
            <w:r w:rsidRPr="006D1BD4">
              <w:t>Davlat bojxona xizmati organlariga biriktirilayotgan umumiy o‘rta ta’lim</w:t>
            </w:r>
            <w:r w:rsidRPr="006D1BD4">
              <w:t xml:space="preserve"> maktablarida bojxona ishi yo‘nalishida ta’lim va tarbiya ishlarini tashkil etish, yoshlarda bojxona sohasiga nisbatan qiziqishni oshirish bo‘yicha chora-tadbirlarni belgilash.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5E3D051" w14:textId="77777777" w:rsidR="00000000" w:rsidRPr="006D1BD4" w:rsidRDefault="00A64F57">
            <w:pPr>
              <w:ind w:firstLine="304"/>
              <w:jc w:val="both"/>
            </w:pPr>
            <w:r w:rsidRPr="006D1BD4">
              <w:t>Qo‘shma qaror.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FBBA28B" w14:textId="77777777" w:rsidR="00000000" w:rsidRPr="006D1BD4" w:rsidRDefault="00A64F57">
            <w:pPr>
              <w:jc w:val="center"/>
            </w:pPr>
            <w:r w:rsidRPr="006D1BD4">
              <w:t>2022-yil may</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C5796B9" w14:textId="77777777" w:rsidR="00000000" w:rsidRPr="006D1BD4" w:rsidRDefault="00A64F57">
            <w:pPr>
              <w:jc w:val="center"/>
            </w:pPr>
            <w:r w:rsidRPr="006D1BD4">
              <w:t>Davlat bojxona qo‘mitasi</w:t>
            </w:r>
          </w:p>
          <w:p w14:paraId="673E0415" w14:textId="77777777" w:rsidR="00000000" w:rsidRPr="006D1BD4" w:rsidRDefault="00A64F57">
            <w:pPr>
              <w:jc w:val="center"/>
            </w:pPr>
            <w:r w:rsidRPr="006D1BD4">
              <w:rPr>
                <w:rStyle w:val="a7"/>
              </w:rPr>
              <w:t>(A. Mavlonov),</w:t>
            </w:r>
          </w:p>
          <w:p w14:paraId="512F8167" w14:textId="77777777" w:rsidR="00000000" w:rsidRPr="006D1BD4" w:rsidRDefault="00A64F57">
            <w:pPr>
              <w:jc w:val="center"/>
            </w:pPr>
            <w:r w:rsidRPr="006D1BD4">
              <w:t>Xalq ta’lim</w:t>
            </w:r>
            <w:r w:rsidRPr="006D1BD4">
              <w:t>i vazirligi</w:t>
            </w:r>
          </w:p>
          <w:p w14:paraId="26843C36" w14:textId="77777777" w:rsidR="00000000" w:rsidRPr="006D1BD4" w:rsidRDefault="00A64F57">
            <w:pPr>
              <w:jc w:val="center"/>
            </w:pPr>
            <w:r w:rsidRPr="006D1BD4">
              <w:rPr>
                <w:rStyle w:val="a7"/>
              </w:rPr>
              <w:t>(B. Saidov)</w:t>
            </w:r>
          </w:p>
        </w:tc>
      </w:tr>
      <w:tr w:rsidR="00000000" w:rsidRPr="006D1BD4" w14:paraId="42F9F096"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FAA82A9" w14:textId="77777777" w:rsidR="00000000" w:rsidRPr="006D1BD4" w:rsidRDefault="00A64F57">
            <w:pPr>
              <w:jc w:val="center"/>
            </w:pPr>
            <w:r w:rsidRPr="006D1BD4">
              <w:t>33.</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B63564D" w14:textId="77777777" w:rsidR="00000000" w:rsidRPr="006D1BD4" w:rsidRDefault="00A64F57">
            <w:pPr>
              <w:ind w:firstLine="304"/>
              <w:jc w:val="both"/>
            </w:pPr>
            <w:r w:rsidRPr="006D1BD4">
              <w:t>Davlat bojxona xizmati organlarining tarkibiy tuzilmalaridagi ehtiyojdan kelib chiqib, ayol xodimlar ulushini ikki baravarga oshirish.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CF297B2" w14:textId="77777777" w:rsidR="00000000" w:rsidRPr="006D1BD4" w:rsidRDefault="00A64F57">
            <w:pPr>
              <w:ind w:firstLine="304"/>
              <w:jc w:val="both"/>
            </w:pPr>
            <w:r w:rsidRPr="006D1BD4">
              <w:t>Tashkiliy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1B26BB2" w14:textId="77777777" w:rsidR="00000000" w:rsidRPr="006D1BD4" w:rsidRDefault="00A64F57">
            <w:pPr>
              <w:jc w:val="center"/>
            </w:pPr>
            <w:r w:rsidRPr="006D1BD4">
              <w:t>2022 — 2024-yillar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4DA5206" w14:textId="77777777" w:rsidR="00000000" w:rsidRPr="006D1BD4" w:rsidRDefault="00A64F57">
            <w:pPr>
              <w:jc w:val="center"/>
            </w:pPr>
            <w:r w:rsidRPr="006D1BD4">
              <w:t>Davlat bojxona qo‘mitasi</w:t>
            </w:r>
          </w:p>
          <w:p w14:paraId="66897928" w14:textId="77777777" w:rsidR="00000000" w:rsidRPr="006D1BD4" w:rsidRDefault="00A64F57">
            <w:pPr>
              <w:jc w:val="center"/>
            </w:pPr>
            <w:r w:rsidRPr="006D1BD4">
              <w:rPr>
                <w:rStyle w:val="a7"/>
              </w:rPr>
              <w:t>(A. Mavlonov)</w:t>
            </w:r>
          </w:p>
        </w:tc>
      </w:tr>
      <w:tr w:rsidR="00000000" w:rsidRPr="006D1BD4" w14:paraId="2415D122"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98F8A67" w14:textId="77777777" w:rsidR="00000000" w:rsidRPr="006D1BD4" w:rsidRDefault="00A64F57">
            <w:pPr>
              <w:jc w:val="center"/>
            </w:pPr>
            <w:r w:rsidRPr="006D1BD4">
              <w:t>34.</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2BD5813" w14:textId="77777777" w:rsidR="00000000" w:rsidRPr="006D1BD4" w:rsidRDefault="00A64F57">
            <w:pPr>
              <w:ind w:firstLine="304"/>
              <w:jc w:val="both"/>
            </w:pPr>
            <w:r w:rsidRPr="006D1BD4">
              <w:t>Davlat bojxona xizmati organlarida xizmat qilayotgan ayol xodimlarning siyosiy-huquqiy bilimlarini oshirish.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4E8B5C2" w14:textId="77777777" w:rsidR="00000000" w:rsidRPr="006D1BD4" w:rsidRDefault="00A64F57">
            <w:pPr>
              <w:ind w:firstLine="304"/>
              <w:jc w:val="both"/>
            </w:pPr>
            <w:r w:rsidRPr="006D1BD4">
              <w:t>Tashkiliy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E9199AF" w14:textId="77777777" w:rsidR="00000000" w:rsidRPr="006D1BD4" w:rsidRDefault="00A64F57">
            <w:pPr>
              <w:jc w:val="center"/>
            </w:pPr>
            <w:r w:rsidRPr="006D1BD4">
              <w:t>2022-yil davomida</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2C1AFFA" w14:textId="77777777" w:rsidR="00000000" w:rsidRPr="006D1BD4" w:rsidRDefault="00A64F57">
            <w:pPr>
              <w:jc w:val="center"/>
            </w:pPr>
            <w:r w:rsidRPr="006D1BD4">
              <w:t>Davlat bojxona qo‘mitasi</w:t>
            </w:r>
          </w:p>
          <w:p w14:paraId="0B890F1F" w14:textId="77777777" w:rsidR="00000000" w:rsidRPr="006D1BD4" w:rsidRDefault="00A64F57">
            <w:pPr>
              <w:jc w:val="center"/>
            </w:pPr>
            <w:r w:rsidRPr="006D1BD4">
              <w:rPr>
                <w:rStyle w:val="a7"/>
              </w:rPr>
              <w:t>(A. Mavlonov)</w:t>
            </w:r>
          </w:p>
        </w:tc>
      </w:tr>
      <w:tr w:rsidR="00000000" w:rsidRPr="006D1BD4" w14:paraId="64841A28"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404DA05" w14:textId="77777777" w:rsidR="00000000" w:rsidRPr="006D1BD4" w:rsidRDefault="00A64F57">
            <w:pPr>
              <w:jc w:val="center"/>
            </w:pPr>
            <w:r w:rsidRPr="006D1BD4">
              <w:t>35.</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92CD565" w14:textId="77777777" w:rsidR="00000000" w:rsidRPr="006D1BD4" w:rsidRDefault="00A64F57">
            <w:pPr>
              <w:ind w:firstLine="304"/>
              <w:jc w:val="both"/>
            </w:pPr>
            <w:r w:rsidRPr="006D1BD4">
              <w:t>Hududlarda bojxona organlari xodimlari uchun xizmat uylari</w:t>
            </w:r>
            <w:r w:rsidRPr="006D1BD4">
              <w:t>ni qurish. Shu jumladan Toshkent viloyati bojxona boshqarmasining sobiq ma’muriy binosi o‘rnida xizmat uyini barpo etish.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8036CF7" w14:textId="77777777" w:rsidR="00000000" w:rsidRPr="006D1BD4" w:rsidRDefault="00A64F57">
            <w:pPr>
              <w:ind w:firstLine="304"/>
              <w:jc w:val="both"/>
            </w:pPr>
            <w:r w:rsidRPr="006D1BD4">
              <w:t>Vazirlar Mahkamasi qarori loyihasi.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782183" w14:textId="77777777" w:rsidR="00000000" w:rsidRPr="006D1BD4" w:rsidRDefault="00A64F57">
            <w:pPr>
              <w:jc w:val="center"/>
            </w:pPr>
            <w:r w:rsidRPr="006D1BD4">
              <w:t>2022-yil iyun</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9AA7A02" w14:textId="77777777" w:rsidR="00000000" w:rsidRPr="006D1BD4" w:rsidRDefault="00A64F57">
            <w:pPr>
              <w:jc w:val="center"/>
            </w:pPr>
            <w:r w:rsidRPr="006D1BD4">
              <w:t>Davlat bojxona qo‘mitasi</w:t>
            </w:r>
          </w:p>
          <w:p w14:paraId="6C1742EA" w14:textId="77777777" w:rsidR="00000000" w:rsidRPr="006D1BD4" w:rsidRDefault="00A64F57">
            <w:pPr>
              <w:jc w:val="center"/>
            </w:pPr>
            <w:r w:rsidRPr="006D1BD4">
              <w:rPr>
                <w:rStyle w:val="a7"/>
              </w:rPr>
              <w:t>(A. Mavlonov)</w:t>
            </w:r>
            <w:r w:rsidRPr="006D1BD4">
              <w:t>,</w:t>
            </w:r>
          </w:p>
          <w:p w14:paraId="536F00F2" w14:textId="77777777" w:rsidR="00000000" w:rsidRPr="006D1BD4" w:rsidRDefault="00A64F57">
            <w:pPr>
              <w:jc w:val="center"/>
            </w:pPr>
            <w:r w:rsidRPr="006D1BD4">
              <w:t>manfaatdor vazirlik va idoralar</w:t>
            </w:r>
          </w:p>
        </w:tc>
      </w:tr>
      <w:tr w:rsidR="00000000" w:rsidRPr="006D1BD4" w14:paraId="12C10B77"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AEC4CFE" w14:textId="77777777" w:rsidR="00000000" w:rsidRPr="006D1BD4" w:rsidRDefault="00A64F57">
            <w:pPr>
              <w:jc w:val="center"/>
            </w:pPr>
            <w:r w:rsidRPr="006D1BD4">
              <w:lastRenderedPageBreak/>
              <w:t>36.</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6528BA9" w14:textId="77777777" w:rsidR="00000000" w:rsidRPr="006D1BD4" w:rsidRDefault="00A64F57">
            <w:pPr>
              <w:ind w:firstLine="304"/>
              <w:jc w:val="both"/>
            </w:pPr>
            <w:r w:rsidRPr="006D1BD4">
              <w:t>Bojxona</w:t>
            </w:r>
            <w:r w:rsidRPr="006D1BD4">
              <w:t xml:space="preserve"> organlari xodimlari farzandlarining davlat oliy ta’lim muassasalari hamda oliy harbiy va harbiylashtirilgan ta’lim muassasalariga alohida kvota asosida o‘qishga kirishi uchun Davlat bojxona qo‘mitasi raisining tavsiyanomasini berish tartibini ishlab chiqi</w:t>
            </w:r>
            <w:r w:rsidRPr="006D1BD4">
              <w:t>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7C48EA2" w14:textId="77777777" w:rsidR="00000000" w:rsidRPr="006D1BD4" w:rsidRDefault="00A64F57">
            <w:pPr>
              <w:ind w:firstLine="304"/>
              <w:jc w:val="both"/>
            </w:pPr>
            <w:r w:rsidRPr="006D1BD4">
              <w:t>Vazirlar Mahkamasi qarori loyihasi.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AA0DE8D" w14:textId="77777777" w:rsidR="00000000" w:rsidRPr="006D1BD4" w:rsidRDefault="00A64F57">
            <w:pPr>
              <w:jc w:val="center"/>
            </w:pPr>
            <w:r w:rsidRPr="006D1BD4">
              <w:t>2022-yil iyul</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886B140" w14:textId="77777777" w:rsidR="00000000" w:rsidRPr="006D1BD4" w:rsidRDefault="00A64F57">
            <w:pPr>
              <w:jc w:val="center"/>
            </w:pPr>
            <w:r w:rsidRPr="006D1BD4">
              <w:t>Davlat bojxona qo‘mitasi</w:t>
            </w:r>
          </w:p>
          <w:p w14:paraId="024A988E" w14:textId="77777777" w:rsidR="00000000" w:rsidRPr="006D1BD4" w:rsidRDefault="00A64F57">
            <w:pPr>
              <w:jc w:val="center"/>
            </w:pPr>
            <w:r w:rsidRPr="006D1BD4">
              <w:rPr>
                <w:rStyle w:val="a7"/>
              </w:rPr>
              <w:t>(A. Mavlonov),</w:t>
            </w:r>
          </w:p>
          <w:p w14:paraId="02CB2AD3" w14:textId="77777777" w:rsidR="00000000" w:rsidRPr="006D1BD4" w:rsidRDefault="00A64F57">
            <w:pPr>
              <w:jc w:val="center"/>
            </w:pPr>
            <w:r w:rsidRPr="006D1BD4">
              <w:t>Oliy va o‘rta maxsus ta’lim vazirligi</w:t>
            </w:r>
          </w:p>
          <w:p w14:paraId="47368CB6" w14:textId="77777777" w:rsidR="00000000" w:rsidRPr="006D1BD4" w:rsidRDefault="00A64F57">
            <w:pPr>
              <w:jc w:val="center"/>
            </w:pPr>
            <w:r w:rsidRPr="006D1BD4">
              <w:rPr>
                <w:rStyle w:val="a7"/>
              </w:rPr>
              <w:t>(A. Toshqulov)</w:t>
            </w:r>
          </w:p>
        </w:tc>
      </w:tr>
      <w:tr w:rsidR="00000000" w:rsidRPr="006D1BD4" w14:paraId="23BDE798"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2E18EE7" w14:textId="77777777" w:rsidR="00000000" w:rsidRPr="006D1BD4" w:rsidRDefault="00A64F57">
            <w:pPr>
              <w:jc w:val="center"/>
            </w:pPr>
            <w:r w:rsidRPr="006D1BD4">
              <w:t>37.</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233F002" w14:textId="77777777" w:rsidR="00000000" w:rsidRPr="006D1BD4" w:rsidRDefault="00A64F57">
            <w:pPr>
              <w:ind w:firstLine="304"/>
              <w:jc w:val="both"/>
            </w:pPr>
            <w:r w:rsidRPr="006D1BD4">
              <w:t>Bojxona organlari xodimlarini xizmat majburiyatlarini bajarish chog‘ida halok bo‘lgan, shuningdek, xizmat majburiyatini bajarishda olgan jarohati tufayli nogiron bo‘lib qolgan deb topish tartibi va uning aniq mezonlarini ishlab chiqish.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D8B707E" w14:textId="77777777" w:rsidR="00000000" w:rsidRPr="006D1BD4" w:rsidRDefault="00A64F57">
            <w:pPr>
              <w:ind w:firstLine="304"/>
              <w:jc w:val="both"/>
            </w:pPr>
            <w:r w:rsidRPr="006D1BD4">
              <w:t>Idoraviy normativ-h</w:t>
            </w:r>
            <w:r w:rsidRPr="006D1BD4">
              <w:t>uquqiy hujjat loyihasi.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9675DAC" w14:textId="77777777" w:rsidR="00000000" w:rsidRPr="006D1BD4" w:rsidRDefault="00A64F57">
            <w:pPr>
              <w:jc w:val="center"/>
            </w:pPr>
            <w:r w:rsidRPr="006D1BD4">
              <w:t>2022-yil iyul</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D818FC4" w14:textId="77777777" w:rsidR="00000000" w:rsidRPr="006D1BD4" w:rsidRDefault="00A64F57">
            <w:pPr>
              <w:jc w:val="center"/>
            </w:pPr>
            <w:r w:rsidRPr="006D1BD4">
              <w:t>Davlat bojxona qo‘mitasi</w:t>
            </w:r>
          </w:p>
          <w:p w14:paraId="3E75047B" w14:textId="77777777" w:rsidR="00000000" w:rsidRPr="006D1BD4" w:rsidRDefault="00A64F57">
            <w:pPr>
              <w:jc w:val="center"/>
            </w:pPr>
            <w:r w:rsidRPr="006D1BD4">
              <w:rPr>
                <w:rStyle w:val="a7"/>
              </w:rPr>
              <w:t>(A. Mavlonov),</w:t>
            </w:r>
          </w:p>
          <w:p w14:paraId="2A39B7F4" w14:textId="77777777" w:rsidR="00000000" w:rsidRPr="006D1BD4" w:rsidRDefault="00A64F57">
            <w:pPr>
              <w:jc w:val="center"/>
            </w:pPr>
            <w:r w:rsidRPr="006D1BD4">
              <w:t>Sog‘liqni saqlash vazirligi</w:t>
            </w:r>
          </w:p>
          <w:p w14:paraId="0352DA3F" w14:textId="77777777" w:rsidR="00000000" w:rsidRPr="006D1BD4" w:rsidRDefault="00A64F57">
            <w:pPr>
              <w:jc w:val="center"/>
            </w:pPr>
            <w:r w:rsidRPr="006D1BD4">
              <w:rPr>
                <w:rStyle w:val="a7"/>
              </w:rPr>
              <w:t>(B. Musayev),</w:t>
            </w:r>
          </w:p>
          <w:p w14:paraId="1C8B44C2" w14:textId="77777777" w:rsidR="00000000" w:rsidRPr="006D1BD4" w:rsidRDefault="00A64F57">
            <w:pPr>
              <w:jc w:val="center"/>
            </w:pPr>
            <w:r w:rsidRPr="006D1BD4">
              <w:t>Ichki ishlar vazirligi</w:t>
            </w:r>
          </w:p>
          <w:p w14:paraId="25D97DDA" w14:textId="77777777" w:rsidR="00000000" w:rsidRPr="006D1BD4" w:rsidRDefault="00A64F57">
            <w:pPr>
              <w:jc w:val="center"/>
            </w:pPr>
            <w:r w:rsidRPr="006D1BD4">
              <w:rPr>
                <w:rStyle w:val="a7"/>
              </w:rPr>
              <w:t>(P. Bobojonov)</w:t>
            </w:r>
          </w:p>
        </w:tc>
      </w:tr>
      <w:tr w:rsidR="00000000" w:rsidRPr="006D1BD4" w14:paraId="117BCDA7"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76A6C10" w14:textId="77777777" w:rsidR="00000000" w:rsidRPr="006D1BD4" w:rsidRDefault="00A64F57">
            <w:pPr>
              <w:jc w:val="center"/>
            </w:pPr>
            <w:r w:rsidRPr="006D1BD4">
              <w:t>38.</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8C08458" w14:textId="77777777" w:rsidR="00000000" w:rsidRPr="006D1BD4" w:rsidRDefault="00A64F57">
            <w:pPr>
              <w:ind w:firstLine="304"/>
              <w:jc w:val="both"/>
            </w:pPr>
            <w:r w:rsidRPr="006D1BD4">
              <w:t>Xodimlarning ijtimoiy himoyasini ta’minlash yo‘nalishidagi ishlarni muvofiqlashtirish maqsadida mavjud shtatlar doirasida Davlat bojxona qo‘mitasi Kadrlar boshqarmasi tarkibida xodimlarning ijtimoiy himoyasi bilan shug‘ullanishga mas’ul bo‘limni tashkil et</w:t>
            </w:r>
            <w:r w:rsidRPr="006D1BD4">
              <w:t>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CA1F856" w14:textId="77777777" w:rsidR="00000000" w:rsidRPr="006D1BD4" w:rsidRDefault="00A64F57">
            <w:pPr>
              <w:ind w:firstLine="304"/>
              <w:jc w:val="both"/>
            </w:pPr>
            <w:r w:rsidRPr="006D1BD4">
              <w:t>Tashkiliy chora-tadbirlar.</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CC0E950" w14:textId="77777777" w:rsidR="00000000" w:rsidRPr="006D1BD4" w:rsidRDefault="00A64F57">
            <w:pPr>
              <w:jc w:val="center"/>
            </w:pPr>
            <w:r w:rsidRPr="006D1BD4">
              <w:t>2022-yil avgust</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FC37576" w14:textId="77777777" w:rsidR="00000000" w:rsidRPr="006D1BD4" w:rsidRDefault="00A64F57">
            <w:pPr>
              <w:jc w:val="center"/>
            </w:pPr>
            <w:r w:rsidRPr="006D1BD4">
              <w:t>Davlat bojxona qo‘mitasi</w:t>
            </w:r>
          </w:p>
          <w:p w14:paraId="787DE9B5" w14:textId="77777777" w:rsidR="00000000" w:rsidRPr="006D1BD4" w:rsidRDefault="00A64F57">
            <w:pPr>
              <w:jc w:val="center"/>
            </w:pPr>
            <w:r w:rsidRPr="006D1BD4">
              <w:rPr>
                <w:rStyle w:val="a7"/>
              </w:rPr>
              <w:t>(A. Mavlonov)</w:t>
            </w:r>
          </w:p>
        </w:tc>
      </w:tr>
      <w:tr w:rsidR="00000000" w:rsidRPr="006D1BD4" w14:paraId="45A05B92"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58D2DBF" w14:textId="77777777" w:rsidR="00000000" w:rsidRPr="006D1BD4" w:rsidRDefault="00A64F57">
            <w:pPr>
              <w:jc w:val="center"/>
            </w:pPr>
            <w:r w:rsidRPr="006D1BD4">
              <w:t>39.</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420ED6D" w14:textId="77777777" w:rsidR="00000000" w:rsidRPr="006D1BD4" w:rsidRDefault="00A64F57">
            <w:pPr>
              <w:ind w:firstLine="304"/>
              <w:jc w:val="both"/>
            </w:pPr>
            <w:r w:rsidRPr="006D1BD4">
              <w:t>Xodimlarning ijtimoiy himoyasini mustahkamlash maqsadida ularning farzandlarini davlat maktabgacha ta’lim muassasalari hamda umumiy o‘rta ta’lim maktablariga imtiyo</w:t>
            </w:r>
            <w:r w:rsidRPr="006D1BD4">
              <w:t>zli joylashtirish tartibini joriy etish.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E413DCD" w14:textId="77777777" w:rsidR="00000000" w:rsidRPr="006D1BD4" w:rsidRDefault="00A64F57">
            <w:pPr>
              <w:ind w:firstLine="304"/>
              <w:jc w:val="both"/>
            </w:pPr>
            <w:r w:rsidRPr="006D1BD4">
              <w:t>Vazirlar Mahkamasi qarori loyihasi.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7EC94B9" w14:textId="77777777" w:rsidR="00000000" w:rsidRPr="006D1BD4" w:rsidRDefault="00A64F57">
            <w:pPr>
              <w:jc w:val="center"/>
            </w:pPr>
            <w:r w:rsidRPr="006D1BD4">
              <w:t>2022-yil avgust</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A126056" w14:textId="77777777" w:rsidR="00000000" w:rsidRPr="006D1BD4" w:rsidRDefault="00A64F57">
            <w:pPr>
              <w:jc w:val="center"/>
            </w:pPr>
            <w:r w:rsidRPr="006D1BD4">
              <w:t>Davlat bojxona qo‘mitasi</w:t>
            </w:r>
          </w:p>
          <w:p w14:paraId="0E06A900" w14:textId="77777777" w:rsidR="00000000" w:rsidRPr="006D1BD4" w:rsidRDefault="00A64F57">
            <w:pPr>
              <w:jc w:val="center"/>
            </w:pPr>
            <w:r w:rsidRPr="006D1BD4">
              <w:rPr>
                <w:rStyle w:val="a7"/>
              </w:rPr>
              <w:t>(A. Mavlonov),</w:t>
            </w:r>
          </w:p>
          <w:p w14:paraId="308E0BBD" w14:textId="77777777" w:rsidR="00000000" w:rsidRPr="006D1BD4" w:rsidRDefault="00A64F57">
            <w:pPr>
              <w:jc w:val="center"/>
            </w:pPr>
            <w:r w:rsidRPr="006D1BD4">
              <w:t>Xalq ta’limi vazirligi</w:t>
            </w:r>
          </w:p>
          <w:p w14:paraId="546527FA" w14:textId="77777777" w:rsidR="00000000" w:rsidRPr="006D1BD4" w:rsidRDefault="00A64F57">
            <w:pPr>
              <w:jc w:val="center"/>
            </w:pPr>
            <w:r w:rsidRPr="006D1BD4">
              <w:rPr>
                <w:rStyle w:val="a7"/>
              </w:rPr>
              <w:t>(B. Saidov)</w:t>
            </w:r>
            <w:r w:rsidRPr="006D1BD4">
              <w:t>,</w:t>
            </w:r>
          </w:p>
          <w:p w14:paraId="47BB8540" w14:textId="77777777" w:rsidR="00000000" w:rsidRPr="006D1BD4" w:rsidRDefault="00A64F57">
            <w:pPr>
              <w:jc w:val="center"/>
            </w:pPr>
            <w:r w:rsidRPr="006D1BD4">
              <w:t>Maktabgacha ta’lim vazirligi</w:t>
            </w:r>
          </w:p>
          <w:p w14:paraId="7FF3C382" w14:textId="77777777" w:rsidR="00000000" w:rsidRPr="006D1BD4" w:rsidRDefault="00A64F57">
            <w:pPr>
              <w:jc w:val="center"/>
            </w:pPr>
            <w:r w:rsidRPr="006D1BD4">
              <w:rPr>
                <w:rStyle w:val="a7"/>
              </w:rPr>
              <w:t>(A. Shin)</w:t>
            </w:r>
          </w:p>
        </w:tc>
      </w:tr>
      <w:tr w:rsidR="00000000" w:rsidRPr="006D1BD4" w14:paraId="1F16EB13" w14:textId="77777777">
        <w:trPr>
          <w:divId w:val="329989783"/>
        </w:trPr>
        <w:tc>
          <w:tcPr>
            <w:tcW w:w="109"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3E5C7EE" w14:textId="77777777" w:rsidR="00000000" w:rsidRPr="006D1BD4" w:rsidRDefault="00A64F57">
            <w:pPr>
              <w:jc w:val="center"/>
            </w:pPr>
            <w:r w:rsidRPr="006D1BD4">
              <w:t>40.</w:t>
            </w:r>
          </w:p>
        </w:tc>
        <w:tc>
          <w:tcPr>
            <w:tcW w:w="243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133D1C7" w14:textId="77777777" w:rsidR="00000000" w:rsidRPr="006D1BD4" w:rsidRDefault="00A64F57">
            <w:pPr>
              <w:ind w:firstLine="304"/>
              <w:jc w:val="both"/>
            </w:pPr>
            <w:r w:rsidRPr="006D1BD4">
              <w:t>Bojxona organlari xodimlariga xizmat uy-joylarini ajratish va ulardan foydalanish, shuningdek, xizmat uy-joyini xususiylashtirish tartibini joriy etish.</w:t>
            </w:r>
          </w:p>
        </w:tc>
        <w:tc>
          <w:tcPr>
            <w:tcW w:w="939"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C036A61" w14:textId="77777777" w:rsidR="00000000" w:rsidRPr="006D1BD4" w:rsidRDefault="00A64F57">
            <w:pPr>
              <w:ind w:firstLine="304"/>
              <w:jc w:val="both"/>
            </w:pPr>
            <w:r w:rsidRPr="006D1BD4">
              <w:t>Normativ-huquqiy hujjat loyihasi.</w:t>
            </w:r>
          </w:p>
        </w:tc>
        <w:tc>
          <w:tcPr>
            <w:tcW w:w="42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A14CFB8" w14:textId="77777777" w:rsidR="00000000" w:rsidRPr="006D1BD4" w:rsidRDefault="00A64F57">
            <w:pPr>
              <w:jc w:val="center"/>
            </w:pPr>
            <w:r w:rsidRPr="006D1BD4">
              <w:t>2022-yil sentabr</w:t>
            </w:r>
          </w:p>
        </w:tc>
        <w:tc>
          <w:tcPr>
            <w:tcW w:w="1093"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B71C6CD" w14:textId="77777777" w:rsidR="00000000" w:rsidRPr="006D1BD4" w:rsidRDefault="00A64F57">
            <w:pPr>
              <w:jc w:val="center"/>
            </w:pPr>
            <w:r w:rsidRPr="006D1BD4">
              <w:t>Davlat bojxona qo‘mitasi</w:t>
            </w:r>
          </w:p>
          <w:p w14:paraId="26E44AD1" w14:textId="77777777" w:rsidR="00000000" w:rsidRPr="006D1BD4" w:rsidRDefault="00A64F57">
            <w:pPr>
              <w:jc w:val="center"/>
            </w:pPr>
            <w:r w:rsidRPr="006D1BD4">
              <w:rPr>
                <w:rStyle w:val="a7"/>
              </w:rPr>
              <w:t>(A. Mavlonov)</w:t>
            </w:r>
          </w:p>
        </w:tc>
      </w:tr>
    </w:tbl>
    <w:p w14:paraId="4D4505C1" w14:textId="77777777" w:rsidR="00000000" w:rsidRPr="006D1BD4" w:rsidRDefault="00A64F57">
      <w:pPr>
        <w:shd w:val="clear" w:color="auto" w:fill="FFFFFF"/>
        <w:jc w:val="center"/>
        <w:divId w:val="1738240466"/>
        <w:rPr>
          <w:color w:val="000080"/>
          <w:sz w:val="22"/>
          <w:szCs w:val="22"/>
        </w:rPr>
      </w:pPr>
      <w:r w:rsidRPr="006D1BD4">
        <w:rPr>
          <w:color w:val="000080"/>
          <w:sz w:val="22"/>
          <w:szCs w:val="22"/>
        </w:rPr>
        <w:t>O‘zbekisto</w:t>
      </w:r>
      <w:r w:rsidRPr="006D1BD4">
        <w:rPr>
          <w:color w:val="000080"/>
          <w:sz w:val="22"/>
          <w:szCs w:val="22"/>
        </w:rPr>
        <w:t xml:space="preserve">n Respublikasi Prezidentining 2022-yil 27-apreldagi PF-122-son </w:t>
      </w:r>
      <w:hyperlink r:id="rId21" w:history="1">
        <w:r w:rsidRPr="006D1BD4">
          <w:rPr>
            <w:color w:val="008080"/>
            <w:sz w:val="22"/>
            <w:szCs w:val="22"/>
          </w:rPr>
          <w:t>Farmoniga</w:t>
        </w:r>
      </w:hyperlink>
    </w:p>
    <w:p w14:paraId="6BFA8C63" w14:textId="77777777" w:rsidR="00000000" w:rsidRPr="006D1BD4" w:rsidRDefault="00A64F57">
      <w:pPr>
        <w:shd w:val="clear" w:color="auto" w:fill="FFFFFF"/>
        <w:jc w:val="center"/>
        <w:divId w:val="1738240466"/>
        <w:rPr>
          <w:rFonts w:eastAsia="Times New Roman"/>
          <w:color w:val="000080"/>
          <w:sz w:val="22"/>
          <w:szCs w:val="22"/>
        </w:rPr>
      </w:pPr>
      <w:r w:rsidRPr="006D1BD4">
        <w:rPr>
          <w:rFonts w:eastAsia="Times New Roman"/>
          <w:color w:val="000080"/>
          <w:sz w:val="22"/>
          <w:szCs w:val="22"/>
        </w:rPr>
        <w:t>5-ILOVA</w:t>
      </w:r>
    </w:p>
    <w:p w14:paraId="05E8928D" w14:textId="77777777" w:rsidR="00000000" w:rsidRPr="006D1BD4" w:rsidRDefault="00A64F57">
      <w:pPr>
        <w:shd w:val="clear" w:color="auto" w:fill="FFFFFF"/>
        <w:jc w:val="center"/>
        <w:divId w:val="866019846"/>
        <w:rPr>
          <w:rFonts w:eastAsia="Times New Roman"/>
          <w:b/>
          <w:bCs/>
          <w:color w:val="000080"/>
        </w:rPr>
      </w:pPr>
      <w:r w:rsidRPr="006D1BD4">
        <w:rPr>
          <w:rStyle w:val="a6"/>
          <w:rFonts w:eastAsia="Times New Roman"/>
          <w:color w:val="000080"/>
        </w:rPr>
        <w:t>Bojxona organlari xodimlarini korrupsiyaga qarshi kurashish, manfaatlar to‘qnashuvining oldini olish, odob-axloq qoidalari va IT-texnologiyalar, telekommunikatsiyalar bo‘yicha o‘quv kurslarda o‘qitish</w:t>
      </w:r>
    </w:p>
    <w:p w14:paraId="464AE3F1" w14:textId="77777777" w:rsidR="00000000" w:rsidRPr="006D1BD4" w:rsidRDefault="00A64F57">
      <w:pPr>
        <w:shd w:val="clear" w:color="auto" w:fill="FFFFFF"/>
        <w:jc w:val="center"/>
        <w:divId w:val="329989783"/>
        <w:rPr>
          <w:rFonts w:eastAsia="Times New Roman"/>
          <w:caps/>
          <w:color w:val="000080"/>
        </w:rPr>
      </w:pPr>
      <w:r w:rsidRPr="006D1BD4">
        <w:rPr>
          <w:rStyle w:val="a6"/>
          <w:rFonts w:eastAsia="Times New Roman"/>
          <w:caps/>
          <w:color w:val="000080"/>
        </w:rPr>
        <w:t>REJA-JADVALI</w:t>
      </w:r>
    </w:p>
    <w:tbl>
      <w:tblPr>
        <w:tblW w:w="5000" w:type="pct"/>
        <w:tblCellMar>
          <w:left w:w="0" w:type="dxa"/>
          <w:right w:w="0" w:type="dxa"/>
        </w:tblCellMar>
        <w:tblLook w:val="04A0" w:firstRow="1" w:lastRow="0" w:firstColumn="1" w:lastColumn="0" w:noHBand="0" w:noVBand="1"/>
      </w:tblPr>
      <w:tblGrid>
        <w:gridCol w:w="448"/>
        <w:gridCol w:w="2340"/>
        <w:gridCol w:w="1448"/>
        <w:gridCol w:w="1581"/>
        <w:gridCol w:w="1581"/>
        <w:gridCol w:w="2221"/>
      </w:tblGrid>
      <w:tr w:rsidR="00000000" w:rsidRPr="006D1BD4" w14:paraId="11A9B0DA" w14:textId="77777777">
        <w:trPr>
          <w:divId w:val="329989783"/>
        </w:trPr>
        <w:tc>
          <w:tcPr>
            <w:tcW w:w="108"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vAlign w:val="center"/>
            <w:hideMark/>
          </w:tcPr>
          <w:p w14:paraId="421781A6" w14:textId="77777777" w:rsidR="00000000" w:rsidRPr="006D1BD4" w:rsidRDefault="00A64F57">
            <w:pPr>
              <w:jc w:val="center"/>
            </w:pPr>
            <w:r w:rsidRPr="006D1BD4">
              <w:rPr>
                <w:rStyle w:val="a6"/>
              </w:rPr>
              <w:t>T/r</w:t>
            </w:r>
          </w:p>
        </w:tc>
        <w:tc>
          <w:tcPr>
            <w:tcW w:w="2218"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AD582C4" w14:textId="77777777" w:rsidR="00000000" w:rsidRPr="006D1BD4" w:rsidRDefault="00A64F57">
            <w:pPr>
              <w:jc w:val="center"/>
            </w:pPr>
            <w:r w:rsidRPr="006D1BD4">
              <w:rPr>
                <w:rStyle w:val="a6"/>
              </w:rPr>
              <w:t>O‘quv mashg‘ulotida ishtirok etuvchi t</w:t>
            </w:r>
            <w:r w:rsidRPr="006D1BD4">
              <w:rPr>
                <w:rStyle w:val="a6"/>
              </w:rPr>
              <w:t>arkibiy tuzilmalar</w:t>
            </w:r>
          </w:p>
        </w:tc>
        <w:tc>
          <w:tcPr>
            <w:tcW w:w="526"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C065B4B" w14:textId="77777777" w:rsidR="00000000" w:rsidRPr="006D1BD4" w:rsidRDefault="00A64F57">
            <w:pPr>
              <w:jc w:val="center"/>
            </w:pPr>
            <w:r w:rsidRPr="006D1BD4">
              <w:rPr>
                <w:rStyle w:val="a6"/>
              </w:rPr>
              <w:t>O‘quv mashg‘uloti shakli</w:t>
            </w:r>
          </w:p>
        </w:tc>
        <w:tc>
          <w:tcPr>
            <w:tcW w:w="566"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AE907A9" w14:textId="77777777" w:rsidR="00000000" w:rsidRPr="006D1BD4" w:rsidRDefault="00A64F57">
            <w:pPr>
              <w:jc w:val="center"/>
            </w:pPr>
            <w:r w:rsidRPr="006D1BD4">
              <w:rPr>
                <w:rStyle w:val="a6"/>
              </w:rPr>
              <w:t>O‘quv mashg‘uloti o‘tkaziladigan muddat</w:t>
            </w:r>
          </w:p>
        </w:tc>
        <w:tc>
          <w:tcPr>
            <w:tcW w:w="56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8D7E02D" w14:textId="77777777" w:rsidR="00000000" w:rsidRPr="006D1BD4" w:rsidRDefault="00A64F57">
            <w:pPr>
              <w:jc w:val="center"/>
            </w:pPr>
            <w:r w:rsidRPr="006D1BD4">
              <w:rPr>
                <w:rStyle w:val="a6"/>
              </w:rPr>
              <w:t>O‘quv mashg‘ulotida ishtirok etuvchilar soni</w:t>
            </w:r>
          </w:p>
          <w:p w14:paraId="5CBFC289" w14:textId="77777777" w:rsidR="00000000" w:rsidRPr="006D1BD4" w:rsidRDefault="00A64F57">
            <w:pPr>
              <w:jc w:val="center"/>
            </w:pPr>
            <w:r w:rsidRPr="006D1BD4">
              <w:rPr>
                <w:rStyle w:val="a6"/>
              </w:rPr>
              <w:t>(nafar)</w:t>
            </w:r>
          </w:p>
        </w:tc>
        <w:tc>
          <w:tcPr>
            <w:tcW w:w="1022"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396F7B5" w14:textId="77777777" w:rsidR="00000000" w:rsidRPr="006D1BD4" w:rsidRDefault="00A64F57">
            <w:pPr>
              <w:jc w:val="center"/>
            </w:pPr>
            <w:r w:rsidRPr="006D1BD4">
              <w:rPr>
                <w:rStyle w:val="a6"/>
              </w:rPr>
              <w:t>O‘quv mashg‘ulotlarini tashkil etish uchun mas’ul</w:t>
            </w:r>
          </w:p>
        </w:tc>
      </w:tr>
      <w:tr w:rsidR="00000000" w:rsidRPr="006D1BD4" w14:paraId="2A0EE1B0"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5F2435C" w14:textId="77777777" w:rsidR="00000000" w:rsidRPr="006D1BD4" w:rsidRDefault="00A64F57">
            <w:pPr>
              <w:jc w:val="center"/>
            </w:pPr>
            <w:r w:rsidRPr="006D1BD4">
              <w:rPr>
                <w:rStyle w:val="a6"/>
              </w:rPr>
              <w:lastRenderedPageBreak/>
              <w:t>1. Bojxona organlarida komplayens nazorat tizimi yo‘nalishida o‘qiti</w:t>
            </w:r>
            <w:r w:rsidRPr="006D1BD4">
              <w:rPr>
                <w:rStyle w:val="a6"/>
              </w:rPr>
              <w:t>sh</w:t>
            </w:r>
          </w:p>
        </w:tc>
      </w:tr>
      <w:tr w:rsidR="00000000" w:rsidRPr="006D1BD4" w14:paraId="17537F75"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7F4D86F" w14:textId="77777777" w:rsidR="00000000" w:rsidRPr="006D1BD4" w:rsidRDefault="00A64F57">
            <w:pPr>
              <w:jc w:val="center"/>
            </w:pPr>
            <w:r w:rsidRPr="006D1BD4">
              <w:t>1.</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71FD658" w14:textId="77777777" w:rsidR="00000000" w:rsidRPr="006D1BD4" w:rsidRDefault="00A64F57">
            <w:pPr>
              <w:ind w:firstLine="284"/>
              <w:jc w:val="both"/>
            </w:pPr>
            <w:r w:rsidRPr="006D1BD4">
              <w:t>Qoraqalpog‘iston Respublikasi bojxona boshqarmasi apparati va Nukus shahrida joylashgan bojxona postlari, “Dovut-ota” hamda “Karakalpakiya” chegara bojxona postlari.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B6EB468" w14:textId="77777777" w:rsidR="00000000" w:rsidRPr="006D1BD4" w:rsidRDefault="00A64F57">
            <w:pPr>
              <w:jc w:val="center"/>
            </w:pPr>
            <w:r w:rsidRPr="006D1BD4">
              <w:t>Sayyor o‘quv mashg‘ulotlar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10BA35E" w14:textId="77777777" w:rsidR="00000000" w:rsidRPr="006D1BD4" w:rsidRDefault="00A64F57">
            <w:pPr>
              <w:jc w:val="center"/>
            </w:pPr>
            <w:r w:rsidRPr="006D1BD4">
              <w:t>2022-yil may</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6871FB9" w14:textId="77777777" w:rsidR="00000000" w:rsidRPr="006D1BD4" w:rsidRDefault="00A64F57">
            <w:pPr>
              <w:jc w:val="center"/>
            </w:pPr>
            <w:r w:rsidRPr="006D1BD4">
              <w:t>200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8D8B621" w14:textId="77777777" w:rsidR="00000000" w:rsidRPr="006D1BD4" w:rsidRDefault="00A64F57">
            <w:pPr>
              <w:jc w:val="center"/>
            </w:pPr>
            <w:r w:rsidRPr="006D1BD4">
              <w:t>Davlat bojxona qo‘mitasi</w:t>
            </w:r>
          </w:p>
          <w:p w14:paraId="1CCFD320" w14:textId="77777777" w:rsidR="00000000" w:rsidRPr="006D1BD4" w:rsidRDefault="00A64F57">
            <w:pPr>
              <w:jc w:val="center"/>
            </w:pPr>
            <w:r w:rsidRPr="006D1BD4">
              <w:t>(A. Mavlonov),</w:t>
            </w:r>
          </w:p>
          <w:p w14:paraId="6BE342DF" w14:textId="77777777" w:rsidR="00000000" w:rsidRPr="006D1BD4" w:rsidRDefault="00A64F57">
            <w:pPr>
              <w:jc w:val="center"/>
            </w:pPr>
            <w:r w:rsidRPr="006D1BD4">
              <w:t>Korrup</w:t>
            </w:r>
            <w:r w:rsidRPr="006D1BD4">
              <w:t>siyaga qarshi kurashish agentligi</w:t>
            </w:r>
          </w:p>
          <w:p w14:paraId="08895376" w14:textId="77777777" w:rsidR="00000000" w:rsidRPr="006D1BD4" w:rsidRDefault="00A64F57">
            <w:pPr>
              <w:jc w:val="center"/>
            </w:pPr>
            <w:r w:rsidRPr="006D1BD4">
              <w:t>(A. Burxonov)</w:t>
            </w:r>
          </w:p>
        </w:tc>
      </w:tr>
      <w:tr w:rsidR="00000000" w:rsidRPr="006D1BD4" w14:paraId="48BBC769"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94D57B5" w14:textId="77777777" w:rsidR="00000000" w:rsidRPr="006D1BD4" w:rsidRDefault="00A64F57">
            <w:pPr>
              <w:jc w:val="center"/>
            </w:pPr>
            <w:r w:rsidRPr="006D1BD4">
              <w:t>2.</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72AC167" w14:textId="77777777" w:rsidR="00000000" w:rsidRPr="006D1BD4" w:rsidRDefault="00A64F57">
            <w:pPr>
              <w:ind w:firstLine="284"/>
              <w:jc w:val="both"/>
            </w:pPr>
            <w:r w:rsidRPr="006D1BD4">
              <w:t>Xorazm viloyati bojxona boshqarmasi apparati va Urganch shahri atrofida joylashgan bojxona postlari hamda “Shovot” chegara bojxona posti.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E4A4FA1" w14:textId="77777777" w:rsidR="00000000" w:rsidRPr="006D1BD4" w:rsidRDefault="00A64F57">
            <w:pPr>
              <w:jc w:val="center"/>
            </w:pPr>
            <w:r w:rsidRPr="006D1BD4">
              <w:t>Sayyor o‘quv mashg‘ulotlar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3DDAAB4" w14:textId="77777777" w:rsidR="00000000" w:rsidRPr="006D1BD4" w:rsidRDefault="00A64F57">
            <w:pPr>
              <w:jc w:val="center"/>
            </w:pPr>
            <w:r w:rsidRPr="006D1BD4">
              <w:t>2022-yil may</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9EAA5B7" w14:textId="77777777" w:rsidR="00000000" w:rsidRPr="006D1BD4" w:rsidRDefault="00A64F57">
            <w:pPr>
              <w:jc w:val="center"/>
            </w:pPr>
            <w:r w:rsidRPr="006D1BD4">
              <w:t>100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9E42DBA" w14:textId="77777777" w:rsidR="00000000" w:rsidRPr="006D1BD4" w:rsidRDefault="00A64F57">
            <w:pPr>
              <w:jc w:val="center"/>
            </w:pPr>
            <w:r w:rsidRPr="006D1BD4">
              <w:t>Davlat bojxona qo‘mita</w:t>
            </w:r>
            <w:r w:rsidRPr="006D1BD4">
              <w:t>si</w:t>
            </w:r>
          </w:p>
          <w:p w14:paraId="21BB2704" w14:textId="77777777" w:rsidR="00000000" w:rsidRPr="006D1BD4" w:rsidRDefault="00A64F57">
            <w:pPr>
              <w:jc w:val="center"/>
            </w:pPr>
            <w:r w:rsidRPr="006D1BD4">
              <w:t>(A. Mavlonov),</w:t>
            </w:r>
          </w:p>
          <w:p w14:paraId="23D49441" w14:textId="77777777" w:rsidR="00000000" w:rsidRPr="006D1BD4" w:rsidRDefault="00A64F57">
            <w:pPr>
              <w:jc w:val="center"/>
            </w:pPr>
            <w:r w:rsidRPr="006D1BD4">
              <w:t>Korrupsiyaga qarshi kurashish agentligi</w:t>
            </w:r>
          </w:p>
          <w:p w14:paraId="2D484640" w14:textId="77777777" w:rsidR="00000000" w:rsidRPr="006D1BD4" w:rsidRDefault="00A64F57">
            <w:pPr>
              <w:jc w:val="center"/>
            </w:pPr>
            <w:r w:rsidRPr="006D1BD4">
              <w:t>(A. Burxonov)</w:t>
            </w:r>
          </w:p>
        </w:tc>
      </w:tr>
      <w:tr w:rsidR="00000000" w:rsidRPr="006D1BD4" w14:paraId="02F6E96A"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6DDEFE4" w14:textId="77777777" w:rsidR="00000000" w:rsidRPr="006D1BD4" w:rsidRDefault="00A64F57">
            <w:pPr>
              <w:jc w:val="center"/>
            </w:pPr>
            <w:r w:rsidRPr="006D1BD4">
              <w:t>3.</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B48FB7B" w14:textId="77777777" w:rsidR="00000000" w:rsidRPr="006D1BD4" w:rsidRDefault="00A64F57">
            <w:pPr>
              <w:ind w:firstLine="284"/>
              <w:jc w:val="both"/>
            </w:pPr>
            <w:r w:rsidRPr="006D1BD4">
              <w:t>Sirdaryo viloyati bojxona boshqarmasi apparati va Guliston shahri atrofida joylashgan bojxona postlari hamda “Sirdaryo” chegara bojxona posti.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9E48EF9" w14:textId="77777777" w:rsidR="00000000" w:rsidRPr="006D1BD4" w:rsidRDefault="00A64F57">
            <w:pPr>
              <w:jc w:val="center"/>
            </w:pPr>
            <w:r w:rsidRPr="006D1BD4">
              <w:t>Sayyor o‘quv mashg‘ulotlar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04DD8E0" w14:textId="77777777" w:rsidR="00000000" w:rsidRPr="006D1BD4" w:rsidRDefault="00A64F57">
            <w:pPr>
              <w:jc w:val="center"/>
            </w:pPr>
            <w:r w:rsidRPr="006D1BD4">
              <w:t>2022-yil m</w:t>
            </w:r>
            <w:r w:rsidRPr="006D1BD4">
              <w:t>ay</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585CADD" w14:textId="77777777" w:rsidR="00000000" w:rsidRPr="006D1BD4" w:rsidRDefault="00A64F57">
            <w:pPr>
              <w:jc w:val="center"/>
            </w:pPr>
            <w:r w:rsidRPr="006D1BD4">
              <w:t>100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8C450AF" w14:textId="77777777" w:rsidR="00000000" w:rsidRPr="006D1BD4" w:rsidRDefault="00A64F57">
            <w:pPr>
              <w:jc w:val="center"/>
            </w:pPr>
            <w:r w:rsidRPr="006D1BD4">
              <w:t>Davlat bojxona qo‘mitasi</w:t>
            </w:r>
          </w:p>
          <w:p w14:paraId="5E582DFA" w14:textId="77777777" w:rsidR="00000000" w:rsidRPr="006D1BD4" w:rsidRDefault="00A64F57">
            <w:pPr>
              <w:jc w:val="center"/>
            </w:pPr>
            <w:r w:rsidRPr="006D1BD4">
              <w:t>(A. Mavlonov),</w:t>
            </w:r>
          </w:p>
          <w:p w14:paraId="77E8B8F1" w14:textId="77777777" w:rsidR="00000000" w:rsidRPr="006D1BD4" w:rsidRDefault="00A64F57">
            <w:pPr>
              <w:jc w:val="center"/>
            </w:pPr>
            <w:r w:rsidRPr="006D1BD4">
              <w:t>Korrupsiyaga qarshi kurashish agentligi</w:t>
            </w:r>
          </w:p>
          <w:p w14:paraId="360BEFAF" w14:textId="77777777" w:rsidR="00000000" w:rsidRPr="006D1BD4" w:rsidRDefault="00A64F57">
            <w:pPr>
              <w:jc w:val="center"/>
            </w:pPr>
            <w:r w:rsidRPr="006D1BD4">
              <w:t>(A. Burxonov)</w:t>
            </w:r>
          </w:p>
        </w:tc>
      </w:tr>
      <w:tr w:rsidR="00000000" w:rsidRPr="006D1BD4" w14:paraId="6E02CF00"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5653D01" w14:textId="77777777" w:rsidR="00000000" w:rsidRPr="006D1BD4" w:rsidRDefault="00A64F57">
            <w:pPr>
              <w:jc w:val="center"/>
            </w:pPr>
            <w:r w:rsidRPr="006D1BD4">
              <w:t>4.</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7E243BB" w14:textId="77777777" w:rsidR="00000000" w:rsidRPr="006D1BD4" w:rsidRDefault="00A64F57">
            <w:pPr>
              <w:ind w:firstLine="284"/>
              <w:jc w:val="both"/>
            </w:pPr>
            <w:r w:rsidRPr="006D1BD4">
              <w:t>Milliy kinologiya markazi.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E4D2AC9" w14:textId="77777777" w:rsidR="00000000" w:rsidRPr="006D1BD4" w:rsidRDefault="00A64F57">
            <w:pPr>
              <w:jc w:val="center"/>
            </w:pPr>
            <w:r w:rsidRPr="006D1BD4">
              <w:t>Sayyor o‘quv mashg‘ulotlar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16F304B" w14:textId="77777777" w:rsidR="00000000" w:rsidRPr="006D1BD4" w:rsidRDefault="00A64F57">
            <w:pPr>
              <w:jc w:val="center"/>
            </w:pPr>
            <w:r w:rsidRPr="006D1BD4">
              <w:t>2022-yil may</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19C8DD5" w14:textId="77777777" w:rsidR="00000000" w:rsidRPr="006D1BD4" w:rsidRDefault="00A64F57">
            <w:pPr>
              <w:jc w:val="center"/>
            </w:pPr>
            <w:r w:rsidRPr="006D1BD4">
              <w:t>65</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DF9DD06" w14:textId="77777777" w:rsidR="00000000" w:rsidRPr="006D1BD4" w:rsidRDefault="00A64F57">
            <w:pPr>
              <w:jc w:val="center"/>
            </w:pPr>
            <w:r w:rsidRPr="006D1BD4">
              <w:t>Davlat bojxona qo‘mitasi</w:t>
            </w:r>
          </w:p>
          <w:p w14:paraId="25A1154F" w14:textId="77777777" w:rsidR="00000000" w:rsidRPr="006D1BD4" w:rsidRDefault="00A64F57">
            <w:pPr>
              <w:jc w:val="center"/>
            </w:pPr>
            <w:r w:rsidRPr="006D1BD4">
              <w:t>(A. Mavlonov),</w:t>
            </w:r>
          </w:p>
          <w:p w14:paraId="2FBB4CE5" w14:textId="77777777" w:rsidR="00000000" w:rsidRPr="006D1BD4" w:rsidRDefault="00A64F57">
            <w:pPr>
              <w:jc w:val="center"/>
            </w:pPr>
            <w:r w:rsidRPr="006D1BD4">
              <w:t>Korrupsiyaga qarshi kurashish agentligi</w:t>
            </w:r>
          </w:p>
          <w:p w14:paraId="3F81B4D3" w14:textId="77777777" w:rsidR="00000000" w:rsidRPr="006D1BD4" w:rsidRDefault="00A64F57">
            <w:pPr>
              <w:jc w:val="center"/>
            </w:pPr>
            <w:r w:rsidRPr="006D1BD4">
              <w:t>(A. Burxonov)</w:t>
            </w:r>
          </w:p>
        </w:tc>
      </w:tr>
      <w:tr w:rsidR="00000000" w:rsidRPr="006D1BD4" w14:paraId="1B9FF7AC"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7CCC36B8" w14:textId="77777777" w:rsidR="00000000" w:rsidRPr="006D1BD4" w:rsidRDefault="00A64F57">
            <w:pPr>
              <w:jc w:val="center"/>
            </w:pPr>
            <w:r w:rsidRPr="006D1BD4">
              <w:t>5.</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15C3DA2" w14:textId="77777777" w:rsidR="00000000" w:rsidRPr="006D1BD4" w:rsidRDefault="00A64F57">
            <w:pPr>
              <w:ind w:firstLine="284"/>
              <w:jc w:val="both"/>
            </w:pPr>
            <w:r w:rsidRPr="006D1BD4">
              <w:t>Jizzax viloyati bojxona boshqarmasi apparati va Jizzax shahri atrofida joylashgan bojxona postlari.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AB55562" w14:textId="77777777" w:rsidR="00000000" w:rsidRPr="006D1BD4" w:rsidRDefault="00A64F57">
            <w:pPr>
              <w:jc w:val="center"/>
            </w:pPr>
            <w:r w:rsidRPr="006D1BD4">
              <w:t>Sayyor o‘quv mashg‘ulotlar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99948CC" w14:textId="77777777" w:rsidR="00000000" w:rsidRPr="006D1BD4" w:rsidRDefault="00A64F57">
            <w:pPr>
              <w:jc w:val="center"/>
            </w:pPr>
            <w:r w:rsidRPr="006D1BD4">
              <w:t>2022-yil may</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88A9CCA" w14:textId="77777777" w:rsidR="00000000" w:rsidRPr="006D1BD4" w:rsidRDefault="00A64F57">
            <w:pPr>
              <w:jc w:val="center"/>
            </w:pPr>
            <w:r w:rsidRPr="006D1BD4">
              <w:t>90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8ADD3B1" w14:textId="77777777" w:rsidR="00000000" w:rsidRPr="006D1BD4" w:rsidRDefault="00A64F57">
            <w:pPr>
              <w:jc w:val="center"/>
            </w:pPr>
            <w:r w:rsidRPr="006D1BD4">
              <w:t>Davlat bojxona qo‘mitasi</w:t>
            </w:r>
          </w:p>
          <w:p w14:paraId="7F9EECC3" w14:textId="77777777" w:rsidR="00000000" w:rsidRPr="006D1BD4" w:rsidRDefault="00A64F57">
            <w:pPr>
              <w:jc w:val="center"/>
            </w:pPr>
            <w:r w:rsidRPr="006D1BD4">
              <w:t>(A. Mavlonov),</w:t>
            </w:r>
          </w:p>
          <w:p w14:paraId="0EEDEF47" w14:textId="77777777" w:rsidR="00000000" w:rsidRPr="006D1BD4" w:rsidRDefault="00A64F57">
            <w:pPr>
              <w:jc w:val="center"/>
            </w:pPr>
            <w:r w:rsidRPr="006D1BD4">
              <w:t>Korrupsiyaga qa</w:t>
            </w:r>
            <w:r w:rsidRPr="006D1BD4">
              <w:t>rshi kurashish agentligi</w:t>
            </w:r>
          </w:p>
          <w:p w14:paraId="590122C6" w14:textId="77777777" w:rsidR="00000000" w:rsidRPr="006D1BD4" w:rsidRDefault="00A64F57">
            <w:pPr>
              <w:jc w:val="center"/>
            </w:pPr>
            <w:r w:rsidRPr="006D1BD4">
              <w:t>(A. Burxonov)</w:t>
            </w:r>
          </w:p>
        </w:tc>
      </w:tr>
      <w:tr w:rsidR="00000000" w:rsidRPr="006D1BD4" w14:paraId="7B97BA56"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2ED50FB" w14:textId="77777777" w:rsidR="00000000" w:rsidRPr="006D1BD4" w:rsidRDefault="00A64F57">
            <w:pPr>
              <w:jc w:val="center"/>
            </w:pPr>
            <w:r w:rsidRPr="006D1BD4">
              <w:t>6.</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548A2AC" w14:textId="77777777" w:rsidR="00000000" w:rsidRPr="006D1BD4" w:rsidRDefault="00A64F57">
            <w:pPr>
              <w:ind w:firstLine="284"/>
              <w:jc w:val="both"/>
            </w:pPr>
            <w:r w:rsidRPr="006D1BD4">
              <w:t>Surxondaryo viloyati bojxona boshqarmasi apparati va Termiz shahri atrofida joylashgan bojxona postlari hamda “Sariosiyo” chegara bojxona posti.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E957322" w14:textId="77777777" w:rsidR="00000000" w:rsidRPr="006D1BD4" w:rsidRDefault="00A64F57">
            <w:pPr>
              <w:jc w:val="center"/>
            </w:pPr>
            <w:r w:rsidRPr="006D1BD4">
              <w:t>Sayyor o‘quv mashg‘ulotlar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66EA03E" w14:textId="77777777" w:rsidR="00000000" w:rsidRPr="006D1BD4" w:rsidRDefault="00A64F57">
            <w:pPr>
              <w:jc w:val="center"/>
            </w:pPr>
            <w:r w:rsidRPr="006D1BD4">
              <w:t>2022-yil iyun</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D06298A" w14:textId="77777777" w:rsidR="00000000" w:rsidRPr="006D1BD4" w:rsidRDefault="00A64F57">
            <w:pPr>
              <w:jc w:val="center"/>
            </w:pPr>
            <w:r w:rsidRPr="006D1BD4">
              <w:t>200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07463C1" w14:textId="77777777" w:rsidR="00000000" w:rsidRPr="006D1BD4" w:rsidRDefault="00A64F57">
            <w:pPr>
              <w:jc w:val="center"/>
            </w:pPr>
            <w:r w:rsidRPr="006D1BD4">
              <w:t>Davlat bojxona qo‘mitasi</w:t>
            </w:r>
          </w:p>
          <w:p w14:paraId="6C23CE09" w14:textId="77777777" w:rsidR="00000000" w:rsidRPr="006D1BD4" w:rsidRDefault="00A64F57">
            <w:pPr>
              <w:jc w:val="center"/>
            </w:pPr>
            <w:r w:rsidRPr="006D1BD4">
              <w:t>(A. Mavlonov),</w:t>
            </w:r>
          </w:p>
          <w:p w14:paraId="34A410D4" w14:textId="77777777" w:rsidR="00000000" w:rsidRPr="006D1BD4" w:rsidRDefault="00A64F57">
            <w:pPr>
              <w:jc w:val="center"/>
            </w:pPr>
            <w:r w:rsidRPr="006D1BD4">
              <w:t>Korrupsiyaga qarshi kurash</w:t>
            </w:r>
            <w:r w:rsidRPr="006D1BD4">
              <w:t>ish agentligi</w:t>
            </w:r>
          </w:p>
          <w:p w14:paraId="15265BAD" w14:textId="77777777" w:rsidR="00000000" w:rsidRPr="006D1BD4" w:rsidRDefault="00A64F57">
            <w:pPr>
              <w:jc w:val="center"/>
            </w:pPr>
            <w:r w:rsidRPr="006D1BD4">
              <w:t>(A. Burxonov)</w:t>
            </w:r>
          </w:p>
        </w:tc>
      </w:tr>
      <w:tr w:rsidR="00000000" w:rsidRPr="006D1BD4" w14:paraId="7A7C47D9"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6D461D1" w14:textId="77777777" w:rsidR="00000000" w:rsidRPr="006D1BD4" w:rsidRDefault="00A64F57">
            <w:pPr>
              <w:jc w:val="center"/>
            </w:pPr>
            <w:r w:rsidRPr="006D1BD4">
              <w:t>7.</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CB94A0C" w14:textId="77777777" w:rsidR="00000000" w:rsidRPr="006D1BD4" w:rsidRDefault="00A64F57">
            <w:pPr>
              <w:ind w:firstLine="284"/>
              <w:jc w:val="both"/>
            </w:pPr>
            <w:r w:rsidRPr="006D1BD4">
              <w:t xml:space="preserve">Qashqadaryo viloyati bojxona boshqarmasi apparati va Qarshi shahri atrofida joylashgan </w:t>
            </w:r>
            <w:r w:rsidRPr="006D1BD4">
              <w:lastRenderedPageBreak/>
              <w:t>bojxona postlari hamda “Qarshi-Kerki” chegara bojxona posti.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B5A6DE7" w14:textId="77777777" w:rsidR="00000000" w:rsidRPr="006D1BD4" w:rsidRDefault="00A64F57">
            <w:pPr>
              <w:jc w:val="center"/>
            </w:pPr>
            <w:r w:rsidRPr="006D1BD4">
              <w:lastRenderedPageBreak/>
              <w:t>Sayyor o‘quv mashg‘ulotlar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736EB98" w14:textId="77777777" w:rsidR="00000000" w:rsidRPr="006D1BD4" w:rsidRDefault="00A64F57">
            <w:pPr>
              <w:jc w:val="center"/>
            </w:pPr>
            <w:r w:rsidRPr="006D1BD4">
              <w:t>2022-yil iyun</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0F8F44C" w14:textId="77777777" w:rsidR="00000000" w:rsidRPr="006D1BD4" w:rsidRDefault="00A64F57">
            <w:pPr>
              <w:jc w:val="center"/>
            </w:pPr>
            <w:r w:rsidRPr="006D1BD4">
              <w:t>100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9C0C56C" w14:textId="77777777" w:rsidR="00000000" w:rsidRPr="006D1BD4" w:rsidRDefault="00A64F57">
            <w:pPr>
              <w:jc w:val="center"/>
            </w:pPr>
            <w:r w:rsidRPr="006D1BD4">
              <w:t>Davlat bojxona qo‘mitasi</w:t>
            </w:r>
          </w:p>
          <w:p w14:paraId="2362BAD2" w14:textId="77777777" w:rsidR="00000000" w:rsidRPr="006D1BD4" w:rsidRDefault="00A64F57">
            <w:pPr>
              <w:jc w:val="center"/>
            </w:pPr>
            <w:r w:rsidRPr="006D1BD4">
              <w:t>(A. Mavlonov),</w:t>
            </w:r>
          </w:p>
          <w:p w14:paraId="1DA5CF86" w14:textId="77777777" w:rsidR="00000000" w:rsidRPr="006D1BD4" w:rsidRDefault="00A64F57">
            <w:pPr>
              <w:jc w:val="center"/>
            </w:pPr>
            <w:r w:rsidRPr="006D1BD4">
              <w:t>Korrupsiyaga qarshi kur</w:t>
            </w:r>
            <w:r w:rsidRPr="006D1BD4">
              <w:t>ashish agentligi</w:t>
            </w:r>
          </w:p>
          <w:p w14:paraId="7D171B39" w14:textId="77777777" w:rsidR="00000000" w:rsidRPr="006D1BD4" w:rsidRDefault="00A64F57">
            <w:pPr>
              <w:jc w:val="center"/>
            </w:pPr>
            <w:r w:rsidRPr="006D1BD4">
              <w:lastRenderedPageBreak/>
              <w:t>(A. Burxonov)</w:t>
            </w:r>
          </w:p>
        </w:tc>
      </w:tr>
      <w:tr w:rsidR="00000000" w:rsidRPr="006D1BD4" w14:paraId="0D120AAD"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CDD50A3" w14:textId="77777777" w:rsidR="00000000" w:rsidRPr="006D1BD4" w:rsidRDefault="00A64F57">
            <w:pPr>
              <w:jc w:val="center"/>
            </w:pPr>
            <w:r w:rsidRPr="006D1BD4">
              <w:lastRenderedPageBreak/>
              <w:t>8.</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16B39FC" w14:textId="77777777" w:rsidR="00000000" w:rsidRPr="006D1BD4" w:rsidRDefault="00A64F57">
            <w:pPr>
              <w:ind w:firstLine="284"/>
              <w:jc w:val="both"/>
            </w:pPr>
            <w:r w:rsidRPr="006D1BD4">
              <w:t>Buxoro viloyati bojxona boshqarmasi apparati va Buxoro shahri atrofida joylashgan bojxona postlari hamda “Olot” chegara bojxona posti.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99C37F0" w14:textId="77777777" w:rsidR="00000000" w:rsidRPr="006D1BD4" w:rsidRDefault="00A64F57">
            <w:pPr>
              <w:jc w:val="center"/>
            </w:pPr>
            <w:r w:rsidRPr="006D1BD4">
              <w:t>Sayyor o‘quv mashg‘ulotlar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91ABF49" w14:textId="77777777" w:rsidR="00000000" w:rsidRPr="006D1BD4" w:rsidRDefault="00A64F57">
            <w:pPr>
              <w:jc w:val="center"/>
            </w:pPr>
            <w:r w:rsidRPr="006D1BD4">
              <w:t>2022-yil iyul</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2295033" w14:textId="77777777" w:rsidR="00000000" w:rsidRPr="006D1BD4" w:rsidRDefault="00A64F57">
            <w:pPr>
              <w:jc w:val="center"/>
            </w:pPr>
            <w:r w:rsidRPr="006D1BD4">
              <w:t>200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5F697F5" w14:textId="77777777" w:rsidR="00000000" w:rsidRPr="006D1BD4" w:rsidRDefault="00A64F57">
            <w:pPr>
              <w:jc w:val="center"/>
            </w:pPr>
            <w:r w:rsidRPr="006D1BD4">
              <w:t>Davlat bojxona qo‘mitasi</w:t>
            </w:r>
          </w:p>
          <w:p w14:paraId="20306D45" w14:textId="77777777" w:rsidR="00000000" w:rsidRPr="006D1BD4" w:rsidRDefault="00A64F57">
            <w:pPr>
              <w:jc w:val="center"/>
            </w:pPr>
            <w:r w:rsidRPr="006D1BD4">
              <w:t>(A. Mavlonov),</w:t>
            </w:r>
          </w:p>
          <w:p w14:paraId="7CDCACAE" w14:textId="77777777" w:rsidR="00000000" w:rsidRPr="006D1BD4" w:rsidRDefault="00A64F57">
            <w:pPr>
              <w:jc w:val="center"/>
            </w:pPr>
            <w:r w:rsidRPr="006D1BD4">
              <w:t>Korrupsiyaga qarshi kurashish agentligi</w:t>
            </w:r>
          </w:p>
          <w:p w14:paraId="38D98D64" w14:textId="77777777" w:rsidR="00000000" w:rsidRPr="006D1BD4" w:rsidRDefault="00A64F57">
            <w:pPr>
              <w:jc w:val="center"/>
            </w:pPr>
            <w:r w:rsidRPr="006D1BD4">
              <w:t>(A. Burxonov)</w:t>
            </w:r>
          </w:p>
        </w:tc>
      </w:tr>
      <w:tr w:rsidR="00000000" w:rsidRPr="006D1BD4" w14:paraId="2935C54F"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8303E0E" w14:textId="77777777" w:rsidR="00000000" w:rsidRPr="006D1BD4" w:rsidRDefault="00A64F57">
            <w:pPr>
              <w:jc w:val="center"/>
            </w:pPr>
            <w:r w:rsidRPr="006D1BD4">
              <w:t>9.</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DC96332" w14:textId="77777777" w:rsidR="00000000" w:rsidRPr="006D1BD4" w:rsidRDefault="00A64F57">
            <w:pPr>
              <w:ind w:firstLine="284"/>
              <w:jc w:val="both"/>
            </w:pPr>
            <w:r w:rsidRPr="006D1BD4">
              <w:t>Navoiy viloyati bojxona boshqarmasi apparati va Navoiy shahri atrofida joylashgan bojxona postlari hamda “Zarafshon” TIF bojxona posti.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1EF5345" w14:textId="77777777" w:rsidR="00000000" w:rsidRPr="006D1BD4" w:rsidRDefault="00A64F57">
            <w:pPr>
              <w:jc w:val="center"/>
            </w:pPr>
            <w:r w:rsidRPr="006D1BD4">
              <w:t>Sayyor o‘quv mashg‘ulo</w:t>
            </w:r>
            <w:r w:rsidRPr="006D1BD4">
              <w:t>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55A83AB" w14:textId="77777777" w:rsidR="00000000" w:rsidRPr="006D1BD4" w:rsidRDefault="00A64F57">
            <w:pPr>
              <w:jc w:val="center"/>
            </w:pPr>
            <w:r w:rsidRPr="006D1BD4">
              <w:t>2022-yil iyul</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C79E580" w14:textId="77777777" w:rsidR="00000000" w:rsidRPr="006D1BD4" w:rsidRDefault="00A64F57">
            <w:pPr>
              <w:jc w:val="center"/>
            </w:pPr>
            <w:r w:rsidRPr="006D1BD4">
              <w:t>100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B664A0C" w14:textId="77777777" w:rsidR="00000000" w:rsidRPr="006D1BD4" w:rsidRDefault="00A64F57">
            <w:pPr>
              <w:jc w:val="center"/>
            </w:pPr>
            <w:r w:rsidRPr="006D1BD4">
              <w:t>Davlat bojxona qo‘mitasi</w:t>
            </w:r>
          </w:p>
          <w:p w14:paraId="4E339396" w14:textId="77777777" w:rsidR="00000000" w:rsidRPr="006D1BD4" w:rsidRDefault="00A64F57">
            <w:pPr>
              <w:jc w:val="center"/>
            </w:pPr>
            <w:r w:rsidRPr="006D1BD4">
              <w:t>(A. Mavlonov),</w:t>
            </w:r>
          </w:p>
          <w:p w14:paraId="2BB1CA9E" w14:textId="77777777" w:rsidR="00000000" w:rsidRPr="006D1BD4" w:rsidRDefault="00A64F57">
            <w:pPr>
              <w:jc w:val="center"/>
            </w:pPr>
            <w:r w:rsidRPr="006D1BD4">
              <w:t>Korrupsiyaga qarshi kurashish agentligi</w:t>
            </w:r>
          </w:p>
          <w:p w14:paraId="5EB6E32B" w14:textId="77777777" w:rsidR="00000000" w:rsidRPr="006D1BD4" w:rsidRDefault="00A64F57">
            <w:pPr>
              <w:jc w:val="center"/>
            </w:pPr>
            <w:r w:rsidRPr="006D1BD4">
              <w:t>(A. Burxonov)</w:t>
            </w:r>
          </w:p>
        </w:tc>
      </w:tr>
      <w:tr w:rsidR="00000000" w:rsidRPr="006D1BD4" w14:paraId="3BFC5FBF"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EDF35A1" w14:textId="77777777" w:rsidR="00000000" w:rsidRPr="006D1BD4" w:rsidRDefault="00A64F57">
            <w:pPr>
              <w:jc w:val="center"/>
            </w:pPr>
            <w:r w:rsidRPr="006D1BD4">
              <w:t>10.</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419115F" w14:textId="77777777" w:rsidR="00000000" w:rsidRPr="006D1BD4" w:rsidRDefault="00A64F57">
            <w:pPr>
              <w:ind w:firstLine="284"/>
              <w:jc w:val="both"/>
            </w:pPr>
            <w:r w:rsidRPr="006D1BD4">
              <w:t>Toshkent shahri bojxona boshqarmasi apparati, “Toshkent-tovar”, “Chuqursoy”, “Ark buloq”, “Sirg‘ali” TIF hamda “Chuqursoy texnik idora</w:t>
            </w:r>
            <w:r w:rsidRPr="006D1BD4">
              <w:t>” va “Keles” temir yo‘l chegara bojxona postlari.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0BC1F9B" w14:textId="77777777" w:rsidR="00000000" w:rsidRPr="006D1BD4" w:rsidRDefault="00A64F57">
            <w:pPr>
              <w:jc w:val="center"/>
            </w:pPr>
            <w:r w:rsidRPr="006D1BD4">
              <w:t>Sayyor o‘quv mashg‘ulotlar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C15830D" w14:textId="77777777" w:rsidR="00000000" w:rsidRPr="006D1BD4" w:rsidRDefault="00A64F57">
            <w:pPr>
              <w:jc w:val="center"/>
            </w:pPr>
            <w:r w:rsidRPr="006D1BD4">
              <w:t>2022-yil avgust</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05192C4" w14:textId="77777777" w:rsidR="00000000" w:rsidRPr="006D1BD4" w:rsidRDefault="00A64F57">
            <w:pPr>
              <w:jc w:val="center"/>
            </w:pPr>
            <w:r w:rsidRPr="006D1BD4">
              <w:t>300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4784B96" w14:textId="77777777" w:rsidR="00000000" w:rsidRPr="006D1BD4" w:rsidRDefault="00A64F57">
            <w:pPr>
              <w:jc w:val="center"/>
            </w:pPr>
            <w:r w:rsidRPr="006D1BD4">
              <w:t>Davlat bojxona qo‘mitasi</w:t>
            </w:r>
          </w:p>
          <w:p w14:paraId="05F87FEE" w14:textId="77777777" w:rsidR="00000000" w:rsidRPr="006D1BD4" w:rsidRDefault="00A64F57">
            <w:pPr>
              <w:jc w:val="center"/>
            </w:pPr>
            <w:r w:rsidRPr="006D1BD4">
              <w:t>(A. Mavlonov),</w:t>
            </w:r>
          </w:p>
          <w:p w14:paraId="2950770C" w14:textId="77777777" w:rsidR="00000000" w:rsidRPr="006D1BD4" w:rsidRDefault="00A64F57">
            <w:pPr>
              <w:jc w:val="center"/>
            </w:pPr>
            <w:r w:rsidRPr="006D1BD4">
              <w:t>Korrupsiyaga qarshi kurashish agentligi</w:t>
            </w:r>
          </w:p>
          <w:p w14:paraId="0EF3D9EF" w14:textId="77777777" w:rsidR="00000000" w:rsidRPr="006D1BD4" w:rsidRDefault="00A64F57">
            <w:pPr>
              <w:jc w:val="center"/>
            </w:pPr>
            <w:r w:rsidRPr="006D1BD4">
              <w:t>(A. Burxonov)</w:t>
            </w:r>
          </w:p>
        </w:tc>
      </w:tr>
      <w:tr w:rsidR="00000000" w:rsidRPr="006D1BD4" w14:paraId="04462BDB"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BF1E585" w14:textId="77777777" w:rsidR="00000000" w:rsidRPr="006D1BD4" w:rsidRDefault="00A64F57">
            <w:pPr>
              <w:jc w:val="center"/>
            </w:pPr>
            <w:r w:rsidRPr="006D1BD4">
              <w:t>11.</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9FF15ED" w14:textId="77777777" w:rsidR="00000000" w:rsidRPr="006D1BD4" w:rsidRDefault="00A64F57">
            <w:pPr>
              <w:ind w:firstLine="284"/>
              <w:jc w:val="both"/>
            </w:pPr>
            <w:r w:rsidRPr="006D1BD4">
              <w:t>Andijon viloyati bojxona boshqarmasi apparati, Andijon shahri atrofida joylashgan bojxona postlari hamda “Do‘stlik” va “Madaniyat” chegara bojxona postlari.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9F9138A" w14:textId="77777777" w:rsidR="00000000" w:rsidRPr="006D1BD4" w:rsidRDefault="00A64F57">
            <w:pPr>
              <w:jc w:val="center"/>
            </w:pPr>
            <w:r w:rsidRPr="006D1BD4">
              <w:t>Sayyor o‘quv mashg‘ulotlar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36F8B4B" w14:textId="77777777" w:rsidR="00000000" w:rsidRPr="006D1BD4" w:rsidRDefault="00A64F57">
            <w:pPr>
              <w:jc w:val="center"/>
            </w:pPr>
            <w:r w:rsidRPr="006D1BD4">
              <w:t>2022-yil sentabr</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93FA752" w14:textId="77777777" w:rsidR="00000000" w:rsidRPr="006D1BD4" w:rsidRDefault="00A64F57">
            <w:pPr>
              <w:jc w:val="center"/>
            </w:pPr>
            <w:r w:rsidRPr="006D1BD4">
              <w:t>180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A02BDEC" w14:textId="77777777" w:rsidR="00000000" w:rsidRPr="006D1BD4" w:rsidRDefault="00A64F57">
            <w:pPr>
              <w:jc w:val="center"/>
            </w:pPr>
            <w:r w:rsidRPr="006D1BD4">
              <w:t>Davlat bojxona qo‘mitasi</w:t>
            </w:r>
          </w:p>
          <w:p w14:paraId="463CC500" w14:textId="77777777" w:rsidR="00000000" w:rsidRPr="006D1BD4" w:rsidRDefault="00A64F57">
            <w:pPr>
              <w:jc w:val="center"/>
            </w:pPr>
            <w:r w:rsidRPr="006D1BD4">
              <w:t>(A. Mavlonov),</w:t>
            </w:r>
          </w:p>
          <w:p w14:paraId="245E68AB" w14:textId="77777777" w:rsidR="00000000" w:rsidRPr="006D1BD4" w:rsidRDefault="00A64F57">
            <w:pPr>
              <w:jc w:val="center"/>
            </w:pPr>
            <w:r w:rsidRPr="006D1BD4">
              <w:t>Korrupsiyag</w:t>
            </w:r>
            <w:r w:rsidRPr="006D1BD4">
              <w:t>a qarshi kurashish agentligi</w:t>
            </w:r>
          </w:p>
          <w:p w14:paraId="54E22F87" w14:textId="77777777" w:rsidR="00000000" w:rsidRPr="006D1BD4" w:rsidRDefault="00A64F57">
            <w:pPr>
              <w:jc w:val="center"/>
            </w:pPr>
            <w:r w:rsidRPr="006D1BD4">
              <w:t>(A. Burxonov)</w:t>
            </w:r>
          </w:p>
        </w:tc>
      </w:tr>
      <w:tr w:rsidR="00000000" w:rsidRPr="006D1BD4" w14:paraId="0A2B5A04"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30D33EC" w14:textId="77777777" w:rsidR="00000000" w:rsidRPr="006D1BD4" w:rsidRDefault="00A64F57">
            <w:pPr>
              <w:jc w:val="center"/>
            </w:pPr>
            <w:r w:rsidRPr="006D1BD4">
              <w:t>12.</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C8DA385" w14:textId="77777777" w:rsidR="00000000" w:rsidRPr="006D1BD4" w:rsidRDefault="00A64F57">
            <w:pPr>
              <w:ind w:firstLine="284"/>
              <w:jc w:val="both"/>
            </w:pPr>
            <w:r w:rsidRPr="006D1BD4">
              <w:t>Namangan viloyati bojxona boshqarmasi apparati, Namangan shahri atrofida joylashgan bojxona postlari hamda “Pop” chegara bojxona postlari.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0C72DC2" w14:textId="77777777" w:rsidR="00000000" w:rsidRPr="006D1BD4" w:rsidRDefault="00A64F57">
            <w:pPr>
              <w:jc w:val="center"/>
            </w:pPr>
            <w:r w:rsidRPr="006D1BD4">
              <w:t>Sayyor o‘quv mashg‘ulotlar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43362D6" w14:textId="77777777" w:rsidR="00000000" w:rsidRPr="006D1BD4" w:rsidRDefault="00A64F57">
            <w:pPr>
              <w:jc w:val="center"/>
            </w:pPr>
            <w:r w:rsidRPr="006D1BD4">
              <w:t>2022-yil sentabr</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2639324" w14:textId="77777777" w:rsidR="00000000" w:rsidRPr="006D1BD4" w:rsidRDefault="00A64F57">
            <w:pPr>
              <w:jc w:val="center"/>
            </w:pPr>
            <w:r w:rsidRPr="006D1BD4">
              <w:t>120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110BF64" w14:textId="77777777" w:rsidR="00000000" w:rsidRPr="006D1BD4" w:rsidRDefault="00A64F57">
            <w:pPr>
              <w:jc w:val="center"/>
            </w:pPr>
            <w:r w:rsidRPr="006D1BD4">
              <w:t>Davlat bojxona qo‘mit</w:t>
            </w:r>
            <w:r w:rsidRPr="006D1BD4">
              <w:t>asi</w:t>
            </w:r>
          </w:p>
          <w:p w14:paraId="0A8B4E13" w14:textId="77777777" w:rsidR="00000000" w:rsidRPr="006D1BD4" w:rsidRDefault="00A64F57">
            <w:pPr>
              <w:jc w:val="center"/>
            </w:pPr>
            <w:r w:rsidRPr="006D1BD4">
              <w:t>(A. Mavlonov),</w:t>
            </w:r>
          </w:p>
          <w:p w14:paraId="1D3EF437" w14:textId="77777777" w:rsidR="00000000" w:rsidRPr="006D1BD4" w:rsidRDefault="00A64F57">
            <w:pPr>
              <w:jc w:val="center"/>
            </w:pPr>
            <w:r w:rsidRPr="006D1BD4">
              <w:t>Korrupsiyaga qarshi kurashish agentligi</w:t>
            </w:r>
          </w:p>
          <w:p w14:paraId="132B9622" w14:textId="77777777" w:rsidR="00000000" w:rsidRPr="006D1BD4" w:rsidRDefault="00A64F57">
            <w:pPr>
              <w:jc w:val="center"/>
            </w:pPr>
            <w:r w:rsidRPr="006D1BD4">
              <w:t>(A. Burxonov)</w:t>
            </w:r>
          </w:p>
        </w:tc>
      </w:tr>
      <w:tr w:rsidR="00000000" w:rsidRPr="006D1BD4" w14:paraId="403FD62C"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C28FFC1" w14:textId="77777777" w:rsidR="00000000" w:rsidRPr="006D1BD4" w:rsidRDefault="00A64F57">
            <w:pPr>
              <w:jc w:val="center"/>
            </w:pPr>
            <w:r w:rsidRPr="006D1BD4">
              <w:t>13.</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BE860B7" w14:textId="77777777" w:rsidR="00000000" w:rsidRPr="006D1BD4" w:rsidRDefault="00A64F57">
            <w:pPr>
              <w:ind w:firstLine="284"/>
              <w:jc w:val="both"/>
            </w:pPr>
            <w:r w:rsidRPr="006D1BD4">
              <w:t xml:space="preserve">Farg‘ona viloyati bojxona boshqarmasi apparati, Farg‘ona shahri atrofida joylashgan bojxona postlari hamda “Farg‘ona”, </w:t>
            </w:r>
            <w:r w:rsidRPr="006D1BD4">
              <w:lastRenderedPageBreak/>
              <w:t>“O‘zbekiston” chegara va “Qo‘qon” TIF bojxona postlari.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CD2F889" w14:textId="77777777" w:rsidR="00000000" w:rsidRPr="006D1BD4" w:rsidRDefault="00A64F57">
            <w:pPr>
              <w:jc w:val="center"/>
            </w:pPr>
            <w:r w:rsidRPr="006D1BD4">
              <w:lastRenderedPageBreak/>
              <w:t>Sayyor o‘quv mashg‘ulotlar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495987A" w14:textId="77777777" w:rsidR="00000000" w:rsidRPr="006D1BD4" w:rsidRDefault="00A64F57">
            <w:pPr>
              <w:jc w:val="center"/>
            </w:pPr>
            <w:r w:rsidRPr="006D1BD4">
              <w:t>2022-yil sentabr</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A077223" w14:textId="77777777" w:rsidR="00000000" w:rsidRPr="006D1BD4" w:rsidRDefault="00A64F57">
            <w:pPr>
              <w:jc w:val="center"/>
            </w:pPr>
            <w:r w:rsidRPr="006D1BD4">
              <w:t>200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AB27F41" w14:textId="77777777" w:rsidR="00000000" w:rsidRPr="006D1BD4" w:rsidRDefault="00A64F57">
            <w:pPr>
              <w:jc w:val="center"/>
            </w:pPr>
            <w:r w:rsidRPr="006D1BD4">
              <w:t>Davlat bojxona qo‘mitasi</w:t>
            </w:r>
          </w:p>
          <w:p w14:paraId="2CC8D8F3" w14:textId="77777777" w:rsidR="00000000" w:rsidRPr="006D1BD4" w:rsidRDefault="00A64F57">
            <w:pPr>
              <w:jc w:val="center"/>
            </w:pPr>
            <w:r w:rsidRPr="006D1BD4">
              <w:t>(A. Mavl</w:t>
            </w:r>
            <w:r w:rsidRPr="006D1BD4">
              <w:t>onov),</w:t>
            </w:r>
          </w:p>
          <w:p w14:paraId="3037B154" w14:textId="77777777" w:rsidR="00000000" w:rsidRPr="006D1BD4" w:rsidRDefault="00A64F57">
            <w:pPr>
              <w:jc w:val="center"/>
            </w:pPr>
            <w:r w:rsidRPr="006D1BD4">
              <w:t>Korrupsiyaga qarshi kurashish agentligi</w:t>
            </w:r>
          </w:p>
          <w:p w14:paraId="639AAF31" w14:textId="77777777" w:rsidR="00000000" w:rsidRPr="006D1BD4" w:rsidRDefault="00A64F57">
            <w:pPr>
              <w:jc w:val="center"/>
            </w:pPr>
            <w:r w:rsidRPr="006D1BD4">
              <w:t>(A. Burxonov)</w:t>
            </w:r>
          </w:p>
        </w:tc>
      </w:tr>
      <w:tr w:rsidR="00000000" w:rsidRPr="006D1BD4" w14:paraId="5BD1A676"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C083AFC" w14:textId="77777777" w:rsidR="00000000" w:rsidRPr="006D1BD4" w:rsidRDefault="00A64F57">
            <w:pPr>
              <w:jc w:val="center"/>
            </w:pPr>
            <w:r w:rsidRPr="006D1BD4">
              <w:t>14.</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2CBD00F" w14:textId="77777777" w:rsidR="00000000" w:rsidRPr="006D1BD4" w:rsidRDefault="00A64F57">
            <w:pPr>
              <w:ind w:firstLine="284"/>
              <w:jc w:val="both"/>
            </w:pPr>
            <w:r w:rsidRPr="006D1BD4">
              <w:t>Samarqand viloyati bojxona boshqarmasi apparati, Samarqand shahri atrofida joylashgan bojxona postlari hamda “Jartepa” chegara bojxona posti.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FF98254" w14:textId="77777777" w:rsidR="00000000" w:rsidRPr="006D1BD4" w:rsidRDefault="00A64F57">
            <w:pPr>
              <w:jc w:val="center"/>
            </w:pPr>
            <w:r w:rsidRPr="006D1BD4">
              <w:t>Sayyor o‘quv mashg‘ulotlar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20990CF" w14:textId="77777777" w:rsidR="00000000" w:rsidRPr="006D1BD4" w:rsidRDefault="00A64F57">
            <w:pPr>
              <w:jc w:val="center"/>
            </w:pPr>
            <w:r w:rsidRPr="006D1BD4">
              <w:t>2022-yil oktabr</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40502D5" w14:textId="77777777" w:rsidR="00000000" w:rsidRPr="006D1BD4" w:rsidRDefault="00A64F57">
            <w:pPr>
              <w:jc w:val="center"/>
            </w:pPr>
            <w:r w:rsidRPr="006D1BD4">
              <w:t>150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F4A709C" w14:textId="77777777" w:rsidR="00000000" w:rsidRPr="006D1BD4" w:rsidRDefault="00A64F57">
            <w:pPr>
              <w:jc w:val="center"/>
            </w:pPr>
            <w:r w:rsidRPr="006D1BD4">
              <w:t>D</w:t>
            </w:r>
            <w:r w:rsidRPr="006D1BD4">
              <w:t>avlat bojxona qo‘mitasi</w:t>
            </w:r>
          </w:p>
          <w:p w14:paraId="05CED23D" w14:textId="77777777" w:rsidR="00000000" w:rsidRPr="006D1BD4" w:rsidRDefault="00A64F57">
            <w:pPr>
              <w:jc w:val="center"/>
            </w:pPr>
            <w:r w:rsidRPr="006D1BD4">
              <w:t>(A. Mavlonov),</w:t>
            </w:r>
          </w:p>
          <w:p w14:paraId="6A641F29" w14:textId="77777777" w:rsidR="00000000" w:rsidRPr="006D1BD4" w:rsidRDefault="00A64F57">
            <w:pPr>
              <w:jc w:val="center"/>
            </w:pPr>
            <w:r w:rsidRPr="006D1BD4">
              <w:t>Korrupsiyaga qarshi kurashish agentligi</w:t>
            </w:r>
          </w:p>
          <w:p w14:paraId="1E0C6028" w14:textId="77777777" w:rsidR="00000000" w:rsidRPr="006D1BD4" w:rsidRDefault="00A64F57">
            <w:pPr>
              <w:jc w:val="center"/>
            </w:pPr>
            <w:r w:rsidRPr="006D1BD4">
              <w:t>(A. Burxonov)</w:t>
            </w:r>
          </w:p>
        </w:tc>
      </w:tr>
      <w:tr w:rsidR="00000000" w:rsidRPr="006D1BD4" w14:paraId="66C5B592"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4EBE518" w14:textId="77777777" w:rsidR="00000000" w:rsidRPr="006D1BD4" w:rsidRDefault="00A64F57">
            <w:pPr>
              <w:jc w:val="center"/>
            </w:pPr>
            <w:r w:rsidRPr="006D1BD4">
              <w:t>15.</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8C09699" w14:textId="77777777" w:rsidR="00000000" w:rsidRPr="006D1BD4" w:rsidRDefault="00A64F57">
            <w:pPr>
              <w:ind w:firstLine="284"/>
              <w:jc w:val="both"/>
            </w:pPr>
            <w:r w:rsidRPr="006D1BD4">
              <w:t>Bojxona instituti.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F5E2CFE" w14:textId="77777777" w:rsidR="00000000" w:rsidRPr="006D1BD4" w:rsidRDefault="00A64F57">
            <w:pPr>
              <w:jc w:val="center"/>
            </w:pPr>
            <w:r w:rsidRPr="006D1BD4">
              <w:t>Sayyor o‘quv mashg‘ulotlar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AF0FC10" w14:textId="77777777" w:rsidR="00000000" w:rsidRPr="006D1BD4" w:rsidRDefault="00A64F57">
            <w:pPr>
              <w:jc w:val="center"/>
            </w:pPr>
            <w:r w:rsidRPr="006D1BD4">
              <w:t>2022-yil oktabr</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A02F251" w14:textId="77777777" w:rsidR="00000000" w:rsidRPr="006D1BD4" w:rsidRDefault="00A64F57">
            <w:pPr>
              <w:jc w:val="center"/>
            </w:pPr>
            <w:r w:rsidRPr="006D1BD4">
              <w:t>120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E16D4AF" w14:textId="77777777" w:rsidR="00000000" w:rsidRPr="006D1BD4" w:rsidRDefault="00A64F57">
            <w:pPr>
              <w:jc w:val="center"/>
            </w:pPr>
            <w:r w:rsidRPr="006D1BD4">
              <w:t>Davlat bojxona qo‘mitasi</w:t>
            </w:r>
          </w:p>
          <w:p w14:paraId="6CEA0D72" w14:textId="77777777" w:rsidR="00000000" w:rsidRPr="006D1BD4" w:rsidRDefault="00A64F57">
            <w:pPr>
              <w:jc w:val="center"/>
            </w:pPr>
            <w:r w:rsidRPr="006D1BD4">
              <w:t>(A. Mavlonov),</w:t>
            </w:r>
          </w:p>
          <w:p w14:paraId="6A12C061" w14:textId="77777777" w:rsidR="00000000" w:rsidRPr="006D1BD4" w:rsidRDefault="00A64F57">
            <w:pPr>
              <w:jc w:val="center"/>
            </w:pPr>
            <w:r w:rsidRPr="006D1BD4">
              <w:t>Korrupsiyaga qarshi kurashish agentligi</w:t>
            </w:r>
          </w:p>
          <w:p w14:paraId="6C6B2DB7" w14:textId="77777777" w:rsidR="00000000" w:rsidRPr="006D1BD4" w:rsidRDefault="00A64F57">
            <w:pPr>
              <w:jc w:val="center"/>
            </w:pPr>
            <w:r w:rsidRPr="006D1BD4">
              <w:t>(A. Burxonov)</w:t>
            </w:r>
          </w:p>
        </w:tc>
      </w:tr>
      <w:tr w:rsidR="00000000" w:rsidRPr="006D1BD4" w14:paraId="51CF93A9"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9D3980D" w14:textId="77777777" w:rsidR="00000000" w:rsidRPr="006D1BD4" w:rsidRDefault="00A64F57">
            <w:pPr>
              <w:jc w:val="center"/>
            </w:pPr>
            <w:r w:rsidRPr="006D1BD4">
              <w:t>16.</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57D07C8" w14:textId="77777777" w:rsidR="00000000" w:rsidRPr="006D1BD4" w:rsidRDefault="00A64F57">
            <w:pPr>
              <w:ind w:firstLine="284"/>
              <w:jc w:val="both"/>
            </w:pPr>
            <w:r w:rsidRPr="006D1BD4">
              <w:t>“Toshkent — AERO” IBK va “Islom Karimov nomidagi “Toshkent” xalqaro aeroporti” chegara hamda “Avia yuklar” TIF bojxona postlari.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8A0746D" w14:textId="77777777" w:rsidR="00000000" w:rsidRPr="006D1BD4" w:rsidRDefault="00A64F57">
            <w:pPr>
              <w:jc w:val="center"/>
            </w:pPr>
            <w:r w:rsidRPr="006D1BD4">
              <w:t>Sayyor o‘quv mashg‘ulotlar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E9F3B3B" w14:textId="77777777" w:rsidR="00000000" w:rsidRPr="006D1BD4" w:rsidRDefault="00A64F57">
            <w:pPr>
              <w:jc w:val="center"/>
            </w:pPr>
            <w:r w:rsidRPr="006D1BD4">
              <w:t>2022-yil oktabr</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DB04B22" w14:textId="77777777" w:rsidR="00000000" w:rsidRPr="006D1BD4" w:rsidRDefault="00A64F57">
            <w:pPr>
              <w:jc w:val="center"/>
            </w:pPr>
            <w:r w:rsidRPr="006D1BD4">
              <w:t>280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F3F2534" w14:textId="77777777" w:rsidR="00000000" w:rsidRPr="006D1BD4" w:rsidRDefault="00A64F57">
            <w:pPr>
              <w:jc w:val="center"/>
            </w:pPr>
            <w:r w:rsidRPr="006D1BD4">
              <w:t>Davlat bojxona qo‘mit</w:t>
            </w:r>
            <w:r w:rsidRPr="006D1BD4">
              <w:t>asi</w:t>
            </w:r>
          </w:p>
          <w:p w14:paraId="24830B2B" w14:textId="77777777" w:rsidR="00000000" w:rsidRPr="006D1BD4" w:rsidRDefault="00A64F57">
            <w:pPr>
              <w:jc w:val="center"/>
            </w:pPr>
            <w:r w:rsidRPr="006D1BD4">
              <w:t>(A. Mavlonov),</w:t>
            </w:r>
          </w:p>
          <w:p w14:paraId="52502AD7" w14:textId="77777777" w:rsidR="00000000" w:rsidRPr="006D1BD4" w:rsidRDefault="00A64F57">
            <w:pPr>
              <w:jc w:val="center"/>
            </w:pPr>
            <w:r w:rsidRPr="006D1BD4">
              <w:t>Korrupsiyaga qarshi kurashish agentligi</w:t>
            </w:r>
          </w:p>
          <w:p w14:paraId="6888591D" w14:textId="77777777" w:rsidR="00000000" w:rsidRPr="006D1BD4" w:rsidRDefault="00A64F57">
            <w:pPr>
              <w:jc w:val="center"/>
            </w:pPr>
            <w:r w:rsidRPr="006D1BD4">
              <w:t>(A. Burxonov)</w:t>
            </w:r>
          </w:p>
        </w:tc>
      </w:tr>
      <w:tr w:rsidR="00000000" w:rsidRPr="006D1BD4" w14:paraId="0626F639"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360AA57" w14:textId="77777777" w:rsidR="00000000" w:rsidRPr="006D1BD4" w:rsidRDefault="00A64F57">
            <w:pPr>
              <w:jc w:val="center"/>
            </w:pPr>
            <w:r w:rsidRPr="006D1BD4">
              <w:t>17.</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E738D51" w14:textId="77777777" w:rsidR="00000000" w:rsidRPr="006D1BD4" w:rsidRDefault="00A64F57">
            <w:pPr>
              <w:ind w:firstLine="284"/>
              <w:jc w:val="both"/>
            </w:pPr>
            <w:r w:rsidRPr="006D1BD4">
              <w:t>Toshkent viloyati bojxona boshqarmasi apparati, “Bekobod avto”, “Oybek” va “Yallama” chegara bojxona postlari.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20141BB" w14:textId="77777777" w:rsidR="00000000" w:rsidRPr="006D1BD4" w:rsidRDefault="00A64F57">
            <w:pPr>
              <w:jc w:val="center"/>
            </w:pPr>
            <w:r w:rsidRPr="006D1BD4">
              <w:t>Sayyor o‘quv mashg‘ulotlar</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5436C97" w14:textId="77777777" w:rsidR="00000000" w:rsidRPr="006D1BD4" w:rsidRDefault="00A64F57">
            <w:pPr>
              <w:jc w:val="center"/>
            </w:pPr>
            <w:r w:rsidRPr="006D1BD4">
              <w:t>2022-yil noyabr</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6A9A589" w14:textId="77777777" w:rsidR="00000000" w:rsidRPr="006D1BD4" w:rsidRDefault="00A64F57">
            <w:pPr>
              <w:jc w:val="center"/>
            </w:pPr>
            <w:r w:rsidRPr="006D1BD4">
              <w:t>400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54059F3" w14:textId="77777777" w:rsidR="00000000" w:rsidRPr="006D1BD4" w:rsidRDefault="00A64F57">
            <w:pPr>
              <w:jc w:val="center"/>
            </w:pPr>
            <w:r w:rsidRPr="006D1BD4">
              <w:t>Davlat bojxona qo‘mi</w:t>
            </w:r>
            <w:r w:rsidRPr="006D1BD4">
              <w:t>tasi</w:t>
            </w:r>
          </w:p>
          <w:p w14:paraId="40C7AFAC" w14:textId="77777777" w:rsidR="00000000" w:rsidRPr="006D1BD4" w:rsidRDefault="00A64F57">
            <w:pPr>
              <w:jc w:val="center"/>
            </w:pPr>
            <w:r w:rsidRPr="006D1BD4">
              <w:t>(A. Mavlonov),</w:t>
            </w:r>
          </w:p>
          <w:p w14:paraId="47AB1EA5" w14:textId="77777777" w:rsidR="00000000" w:rsidRPr="006D1BD4" w:rsidRDefault="00A64F57">
            <w:pPr>
              <w:jc w:val="center"/>
            </w:pPr>
            <w:r w:rsidRPr="006D1BD4">
              <w:t>Korrupsiyaga qarshi kurashish agentligi</w:t>
            </w:r>
          </w:p>
          <w:p w14:paraId="0AC36C86" w14:textId="77777777" w:rsidR="00000000" w:rsidRPr="006D1BD4" w:rsidRDefault="00A64F57">
            <w:pPr>
              <w:jc w:val="center"/>
            </w:pPr>
            <w:r w:rsidRPr="006D1BD4">
              <w:t>(A. Burxonov)</w:t>
            </w:r>
          </w:p>
        </w:tc>
      </w:tr>
      <w:tr w:rsidR="00000000" w:rsidRPr="006D1BD4" w14:paraId="3B37689E" w14:textId="77777777">
        <w:trPr>
          <w:divId w:val="329989783"/>
        </w:trPr>
        <w:tc>
          <w:tcPr>
            <w:tcW w:w="5000" w:type="pct"/>
            <w:gridSpan w:val="6"/>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FC09C43" w14:textId="77777777" w:rsidR="00000000" w:rsidRPr="006D1BD4" w:rsidRDefault="00A64F57">
            <w:pPr>
              <w:jc w:val="center"/>
            </w:pPr>
            <w:r w:rsidRPr="006D1BD4">
              <w:rPr>
                <w:rStyle w:val="a6"/>
              </w:rPr>
              <w:t>2. IT-park va hududlardagi IT-markazlarda raqamli texnologiyalar yo‘nalishida o‘qitish</w:t>
            </w:r>
          </w:p>
        </w:tc>
      </w:tr>
      <w:tr w:rsidR="00000000" w:rsidRPr="006D1BD4" w14:paraId="07B46456"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7B54AAA" w14:textId="77777777" w:rsidR="00000000" w:rsidRPr="006D1BD4" w:rsidRDefault="00A64F57">
            <w:pPr>
              <w:jc w:val="center"/>
            </w:pPr>
            <w:r w:rsidRPr="006D1BD4">
              <w:t>18.</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0FE50B8" w14:textId="77777777" w:rsidR="00000000" w:rsidRPr="006D1BD4" w:rsidRDefault="00A64F57">
            <w:pPr>
              <w:ind w:firstLine="284"/>
              <w:jc w:val="both"/>
            </w:pPr>
            <w:r w:rsidRPr="006D1BD4">
              <w:t>Davlat bojxona qo‘mitasining markaziy apparati.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76B9171" w14:textId="77777777" w:rsidR="00000000" w:rsidRPr="006D1BD4" w:rsidRDefault="00A64F57">
            <w:pPr>
              <w:jc w:val="center"/>
            </w:pPr>
            <w:r w:rsidRPr="006D1BD4">
              <w:t>An’anaviy</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4B7536D" w14:textId="77777777" w:rsidR="00000000" w:rsidRPr="006D1BD4" w:rsidRDefault="00A64F57">
            <w:pPr>
              <w:jc w:val="center"/>
            </w:pPr>
            <w:r w:rsidRPr="006D1BD4">
              <w:t>2022-yil iyul — sentabr</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80838FD" w14:textId="77777777" w:rsidR="00000000" w:rsidRPr="006D1BD4" w:rsidRDefault="00A64F57">
            <w:pPr>
              <w:jc w:val="center"/>
            </w:pPr>
            <w:r w:rsidRPr="006D1BD4">
              <w:t>12</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E7F2B2F" w14:textId="77777777" w:rsidR="00000000" w:rsidRPr="006D1BD4" w:rsidRDefault="00A64F57">
            <w:pPr>
              <w:jc w:val="center"/>
            </w:pPr>
            <w:r w:rsidRPr="006D1BD4">
              <w:t>Axborot texnologiyalari va kommunikatsiyalarini rivojlantirish vazirligi</w:t>
            </w:r>
          </w:p>
          <w:p w14:paraId="7FA88BC7" w14:textId="77777777" w:rsidR="00000000" w:rsidRPr="006D1BD4" w:rsidRDefault="00A64F57">
            <w:pPr>
              <w:jc w:val="center"/>
            </w:pPr>
            <w:r w:rsidRPr="006D1BD4">
              <w:rPr>
                <w:rStyle w:val="a7"/>
              </w:rPr>
              <w:t>(Sh. Shermatov),</w:t>
            </w:r>
          </w:p>
          <w:p w14:paraId="00074C1B" w14:textId="77777777" w:rsidR="00000000" w:rsidRPr="006D1BD4" w:rsidRDefault="00A64F57">
            <w:pPr>
              <w:jc w:val="center"/>
            </w:pPr>
            <w:r w:rsidRPr="006D1BD4">
              <w:t>Davlat bojxona qo‘mitasi</w:t>
            </w:r>
          </w:p>
          <w:p w14:paraId="32FF5032" w14:textId="77777777" w:rsidR="00000000" w:rsidRPr="006D1BD4" w:rsidRDefault="00A64F57">
            <w:pPr>
              <w:jc w:val="center"/>
            </w:pPr>
            <w:r w:rsidRPr="006D1BD4">
              <w:rPr>
                <w:rStyle w:val="a7"/>
              </w:rPr>
              <w:t>(A. Mavlonov)</w:t>
            </w:r>
          </w:p>
        </w:tc>
      </w:tr>
      <w:tr w:rsidR="00000000" w:rsidRPr="006D1BD4" w14:paraId="39623B8C"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2E79F403" w14:textId="77777777" w:rsidR="00000000" w:rsidRPr="006D1BD4" w:rsidRDefault="00A64F57">
            <w:pPr>
              <w:jc w:val="center"/>
            </w:pPr>
            <w:r w:rsidRPr="006D1BD4">
              <w:t>19.</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792D67B" w14:textId="77777777" w:rsidR="00000000" w:rsidRPr="006D1BD4" w:rsidRDefault="00A64F57">
            <w:pPr>
              <w:ind w:firstLine="284"/>
              <w:jc w:val="both"/>
            </w:pPr>
            <w:r w:rsidRPr="006D1BD4">
              <w:t>Davlat bojxona qo‘mitasining markaziy</w:t>
            </w:r>
            <w:r w:rsidRPr="006D1BD4">
              <w:t xml:space="preserve"> apparati.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73AF9C8" w14:textId="77777777" w:rsidR="00000000" w:rsidRPr="006D1BD4" w:rsidRDefault="00A64F57">
            <w:pPr>
              <w:jc w:val="center"/>
            </w:pPr>
            <w:r w:rsidRPr="006D1BD4">
              <w:t>An’anaviy</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C8D6A57" w14:textId="77777777" w:rsidR="00000000" w:rsidRPr="006D1BD4" w:rsidRDefault="00A64F57">
            <w:pPr>
              <w:jc w:val="center"/>
            </w:pPr>
            <w:r w:rsidRPr="006D1BD4">
              <w:t>2022-yil oktabr — dekabr</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83548AC" w14:textId="77777777" w:rsidR="00000000" w:rsidRPr="006D1BD4" w:rsidRDefault="00A64F57">
            <w:pPr>
              <w:jc w:val="center"/>
            </w:pPr>
            <w:r w:rsidRPr="006D1BD4">
              <w:t>9</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F31C9BF" w14:textId="77777777" w:rsidR="00000000" w:rsidRPr="006D1BD4" w:rsidRDefault="00A64F57">
            <w:pPr>
              <w:jc w:val="center"/>
            </w:pPr>
            <w:r w:rsidRPr="006D1BD4">
              <w:t>Axborot texnologiyalari va kommunikatsiyalarini rivojlantirish vazirligi</w:t>
            </w:r>
          </w:p>
          <w:p w14:paraId="7415875D" w14:textId="77777777" w:rsidR="00000000" w:rsidRPr="006D1BD4" w:rsidRDefault="00A64F57">
            <w:pPr>
              <w:jc w:val="center"/>
            </w:pPr>
            <w:r w:rsidRPr="006D1BD4">
              <w:rPr>
                <w:rStyle w:val="a7"/>
              </w:rPr>
              <w:t>(Sh. Shermatov),</w:t>
            </w:r>
          </w:p>
          <w:p w14:paraId="78F6F8F6" w14:textId="77777777" w:rsidR="00000000" w:rsidRPr="006D1BD4" w:rsidRDefault="00A64F57">
            <w:pPr>
              <w:jc w:val="center"/>
            </w:pPr>
            <w:r w:rsidRPr="006D1BD4">
              <w:t>Davlat bojxona qo‘mitasi</w:t>
            </w:r>
          </w:p>
          <w:p w14:paraId="35B9F113" w14:textId="77777777" w:rsidR="00000000" w:rsidRPr="006D1BD4" w:rsidRDefault="00A64F57">
            <w:pPr>
              <w:jc w:val="center"/>
            </w:pPr>
            <w:r w:rsidRPr="006D1BD4">
              <w:rPr>
                <w:rStyle w:val="a7"/>
              </w:rPr>
              <w:t>(A. Mavlonov)</w:t>
            </w:r>
          </w:p>
        </w:tc>
      </w:tr>
      <w:tr w:rsidR="00000000" w:rsidRPr="006D1BD4" w14:paraId="086B9455" w14:textId="77777777">
        <w:trPr>
          <w:divId w:val="329989783"/>
        </w:trPr>
        <w:tc>
          <w:tcPr>
            <w:tcW w:w="108"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089334F1" w14:textId="77777777" w:rsidR="00000000" w:rsidRPr="006D1BD4" w:rsidRDefault="00A64F57">
            <w:pPr>
              <w:jc w:val="center"/>
            </w:pPr>
            <w:r w:rsidRPr="006D1BD4">
              <w:t>20.</w:t>
            </w:r>
          </w:p>
        </w:tc>
        <w:tc>
          <w:tcPr>
            <w:tcW w:w="2218"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262B52E" w14:textId="77777777" w:rsidR="00000000" w:rsidRPr="006D1BD4" w:rsidRDefault="00A64F57">
            <w:pPr>
              <w:ind w:firstLine="284"/>
              <w:jc w:val="both"/>
            </w:pPr>
            <w:r w:rsidRPr="006D1BD4">
              <w:t>Davlat bojxona qo‘mitasining hududiy bojxona boshqarmalari.</w:t>
            </w:r>
          </w:p>
        </w:tc>
        <w:tc>
          <w:tcPr>
            <w:tcW w:w="52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FCD5EF4" w14:textId="77777777" w:rsidR="00000000" w:rsidRPr="006D1BD4" w:rsidRDefault="00A64F57">
            <w:pPr>
              <w:jc w:val="center"/>
            </w:pPr>
            <w:r w:rsidRPr="006D1BD4">
              <w:t>onlayn</w:t>
            </w:r>
          </w:p>
        </w:tc>
        <w:tc>
          <w:tcPr>
            <w:tcW w:w="5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4C0AE27" w14:textId="77777777" w:rsidR="00000000" w:rsidRPr="006D1BD4" w:rsidRDefault="00A64F57">
            <w:pPr>
              <w:jc w:val="center"/>
            </w:pPr>
            <w:r w:rsidRPr="006D1BD4">
              <w:t>2022-yil iyul — dekabr</w:t>
            </w:r>
          </w:p>
        </w:tc>
        <w:tc>
          <w:tcPr>
            <w:tcW w:w="560"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EE5DD37" w14:textId="77777777" w:rsidR="00000000" w:rsidRPr="006D1BD4" w:rsidRDefault="00A64F57">
            <w:pPr>
              <w:jc w:val="center"/>
            </w:pPr>
            <w:r w:rsidRPr="006D1BD4">
              <w:t>500</w:t>
            </w:r>
          </w:p>
        </w:tc>
        <w:tc>
          <w:tcPr>
            <w:tcW w:w="1022"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3647906" w14:textId="77777777" w:rsidR="00000000" w:rsidRPr="006D1BD4" w:rsidRDefault="00A64F57">
            <w:pPr>
              <w:jc w:val="center"/>
            </w:pPr>
            <w:r w:rsidRPr="006D1BD4">
              <w:t>Axborot texnologiyalari va kommunikatsiyalarini rivojlantirish vazirligi</w:t>
            </w:r>
          </w:p>
          <w:p w14:paraId="3083A031" w14:textId="77777777" w:rsidR="00000000" w:rsidRPr="006D1BD4" w:rsidRDefault="00A64F57">
            <w:pPr>
              <w:jc w:val="center"/>
            </w:pPr>
            <w:r w:rsidRPr="006D1BD4">
              <w:rPr>
                <w:rStyle w:val="a7"/>
              </w:rPr>
              <w:t>(Sh. Shermatov),</w:t>
            </w:r>
          </w:p>
          <w:p w14:paraId="44A53671" w14:textId="77777777" w:rsidR="00000000" w:rsidRPr="006D1BD4" w:rsidRDefault="00A64F57">
            <w:pPr>
              <w:jc w:val="center"/>
            </w:pPr>
            <w:r w:rsidRPr="006D1BD4">
              <w:lastRenderedPageBreak/>
              <w:t>Davlat bojxona qo‘mitasi</w:t>
            </w:r>
          </w:p>
          <w:p w14:paraId="11266133" w14:textId="77777777" w:rsidR="00000000" w:rsidRPr="006D1BD4" w:rsidRDefault="00A64F57">
            <w:pPr>
              <w:jc w:val="center"/>
            </w:pPr>
            <w:r w:rsidRPr="006D1BD4">
              <w:rPr>
                <w:rStyle w:val="a7"/>
              </w:rPr>
              <w:t>(A. Mavlonov)</w:t>
            </w:r>
          </w:p>
        </w:tc>
      </w:tr>
    </w:tbl>
    <w:p w14:paraId="22263A34" w14:textId="77777777" w:rsidR="00000000" w:rsidRPr="006D1BD4" w:rsidRDefault="00A64F57">
      <w:pPr>
        <w:shd w:val="clear" w:color="auto" w:fill="FFFFFF"/>
        <w:jc w:val="center"/>
        <w:divId w:val="1491749847"/>
        <w:rPr>
          <w:rFonts w:eastAsia="Times New Roman"/>
          <w:color w:val="000080"/>
          <w:sz w:val="22"/>
          <w:szCs w:val="22"/>
        </w:rPr>
      </w:pPr>
      <w:r w:rsidRPr="006D1BD4">
        <w:rPr>
          <w:rFonts w:eastAsia="Times New Roman"/>
          <w:color w:val="000080"/>
          <w:sz w:val="22"/>
          <w:szCs w:val="22"/>
        </w:rPr>
        <w:lastRenderedPageBreak/>
        <w:t xml:space="preserve">O‘zbekiston Respublikasi Prezidentining 2022-yil 27-apreldagi PF-122-son </w:t>
      </w:r>
      <w:hyperlink r:id="rId22" w:history="1">
        <w:r w:rsidRPr="006D1BD4">
          <w:rPr>
            <w:rFonts w:eastAsia="Times New Roman"/>
            <w:color w:val="008080"/>
            <w:sz w:val="22"/>
            <w:szCs w:val="22"/>
          </w:rPr>
          <w:t>Farmoniga</w:t>
        </w:r>
      </w:hyperlink>
      <w:r w:rsidRPr="006D1BD4">
        <w:rPr>
          <w:rFonts w:eastAsia="Times New Roman"/>
          <w:color w:val="000080"/>
          <w:sz w:val="22"/>
          <w:szCs w:val="22"/>
        </w:rPr>
        <w:br/>
        <w:t>6-ILOVA</w:t>
      </w:r>
    </w:p>
    <w:p w14:paraId="2F938EA5" w14:textId="77777777" w:rsidR="00000000" w:rsidRPr="006D1BD4" w:rsidRDefault="00A64F57">
      <w:pPr>
        <w:shd w:val="clear" w:color="auto" w:fill="FFFFFF"/>
        <w:jc w:val="center"/>
        <w:divId w:val="601033189"/>
        <w:rPr>
          <w:rFonts w:eastAsia="Times New Roman"/>
          <w:b/>
          <w:bCs/>
          <w:color w:val="000080"/>
        </w:rPr>
      </w:pPr>
      <w:r w:rsidRPr="006D1BD4">
        <w:rPr>
          <w:rStyle w:val="a6"/>
          <w:rFonts w:eastAsia="Times New Roman"/>
          <w:color w:val="000080"/>
        </w:rPr>
        <w:t>O‘zbekiston Respublikasi Prezidentining va O‘zbekiston Respublikasi Hukumatining ayrim hujjatlariga kiritilayotgan o‘zgar</w:t>
      </w:r>
      <w:r w:rsidRPr="006D1BD4">
        <w:rPr>
          <w:rStyle w:val="a6"/>
          <w:rFonts w:eastAsia="Times New Roman"/>
          <w:color w:val="000080"/>
        </w:rPr>
        <w:t>tirish va qo‘shimchalar</w:t>
      </w:r>
    </w:p>
    <w:p w14:paraId="4AD41ACB"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 xml:space="preserve">4. O‘zbekiston Respublikasi Prezidentining 2018-yil 2-noyabrdagi “O‘zbekiston Respublikasi bojxona organlari kadrlarini tayyorlash tizimini tubdan takomillashtirish chora-tadbirlari to‘g‘risida”gi PQ-3995-son qaroriga </w:t>
      </w:r>
      <w:hyperlink r:id="rId23" w:anchor="-5647054" w:history="1">
        <w:r w:rsidRPr="006D1BD4">
          <w:rPr>
            <w:rFonts w:eastAsia="Times New Roman"/>
            <w:color w:val="008080"/>
          </w:rPr>
          <w:t>1-ilova</w:t>
        </w:r>
      </w:hyperlink>
      <w:r w:rsidRPr="006D1BD4">
        <w:rPr>
          <w:rFonts w:eastAsia="Times New Roman"/>
          <w:color w:val="000000"/>
        </w:rPr>
        <w:t xml:space="preserve"> quyidagi tahrirda bayon etilsin:</w:t>
      </w:r>
    </w:p>
    <w:p w14:paraId="4614C931" w14:textId="77777777" w:rsidR="00000000" w:rsidRPr="006D1BD4" w:rsidRDefault="00A64F57">
      <w:pPr>
        <w:shd w:val="clear" w:color="auto" w:fill="FFFFFF"/>
        <w:jc w:val="center"/>
        <w:divId w:val="377364759"/>
        <w:rPr>
          <w:color w:val="000080"/>
          <w:sz w:val="22"/>
          <w:szCs w:val="22"/>
        </w:rPr>
      </w:pPr>
      <w:r w:rsidRPr="006D1BD4">
        <w:rPr>
          <w:color w:val="000080"/>
          <w:sz w:val="22"/>
          <w:szCs w:val="22"/>
        </w:rPr>
        <w:t>“O‘zbekiston Respublikasi Prezidentining 2018-yil 2-noyabrdagi PQ-3995-son qaroriga</w:t>
      </w:r>
    </w:p>
    <w:p w14:paraId="267748C6" w14:textId="77777777" w:rsidR="00000000" w:rsidRPr="006D1BD4" w:rsidRDefault="00A64F57">
      <w:pPr>
        <w:shd w:val="clear" w:color="auto" w:fill="FFFFFF"/>
        <w:jc w:val="center"/>
        <w:divId w:val="377364759"/>
        <w:rPr>
          <w:color w:val="000080"/>
          <w:sz w:val="22"/>
          <w:szCs w:val="22"/>
        </w:rPr>
      </w:pPr>
      <w:r w:rsidRPr="006D1BD4">
        <w:rPr>
          <w:color w:val="000080"/>
          <w:sz w:val="22"/>
          <w:szCs w:val="22"/>
        </w:rPr>
        <w:t>1-ILOVA</w:t>
      </w:r>
    </w:p>
    <w:p w14:paraId="492FA3F4" w14:textId="77777777" w:rsidR="00000000" w:rsidRPr="006D1BD4" w:rsidRDefault="00A64F57">
      <w:pPr>
        <w:shd w:val="clear" w:color="auto" w:fill="FFFFFF"/>
        <w:jc w:val="center"/>
        <w:divId w:val="18354931"/>
        <w:rPr>
          <w:rFonts w:eastAsia="Times New Roman"/>
          <w:b/>
          <w:bCs/>
          <w:color w:val="000080"/>
        </w:rPr>
      </w:pPr>
      <w:r w:rsidRPr="006D1BD4">
        <w:rPr>
          <w:rStyle w:val="a6"/>
          <w:rFonts w:eastAsia="Times New Roman"/>
          <w:color w:val="000080"/>
        </w:rPr>
        <w:t>O‘zbekiston Respublikasi Davlat bojxona qo‘mitasining Bojx</w:t>
      </w:r>
      <w:r w:rsidRPr="006D1BD4">
        <w:rPr>
          <w:rStyle w:val="a6"/>
          <w:rFonts w:eastAsia="Times New Roman"/>
          <w:color w:val="000080"/>
        </w:rPr>
        <w:t>ona instituti</w:t>
      </w:r>
    </w:p>
    <w:p w14:paraId="43B1A12E" w14:textId="77777777" w:rsidR="00000000" w:rsidRPr="006D1BD4" w:rsidRDefault="00A64F57">
      <w:pPr>
        <w:shd w:val="clear" w:color="auto" w:fill="FFFFFF"/>
        <w:jc w:val="center"/>
        <w:divId w:val="329989783"/>
        <w:rPr>
          <w:rFonts w:eastAsia="Times New Roman"/>
          <w:caps/>
          <w:color w:val="000080"/>
        </w:rPr>
      </w:pPr>
      <w:r w:rsidRPr="006D1BD4">
        <w:rPr>
          <w:rStyle w:val="a6"/>
          <w:rFonts w:eastAsia="Times New Roman"/>
          <w:caps/>
          <w:color w:val="000080"/>
        </w:rPr>
        <w:t>TUZILMASI</w:t>
      </w:r>
    </w:p>
    <w:tbl>
      <w:tblPr>
        <w:tblW w:w="5000" w:type="pct"/>
        <w:tblCellMar>
          <w:left w:w="0" w:type="dxa"/>
          <w:right w:w="0" w:type="dxa"/>
        </w:tblCellMar>
        <w:tblLook w:val="04A0" w:firstRow="1" w:lastRow="0" w:firstColumn="1" w:lastColumn="0" w:noHBand="0" w:noVBand="1"/>
      </w:tblPr>
      <w:tblGrid>
        <w:gridCol w:w="120"/>
        <w:gridCol w:w="120"/>
        <w:gridCol w:w="120"/>
        <w:gridCol w:w="140"/>
        <w:gridCol w:w="140"/>
        <w:gridCol w:w="140"/>
        <w:gridCol w:w="140"/>
        <w:gridCol w:w="140"/>
        <w:gridCol w:w="140"/>
        <w:gridCol w:w="140"/>
        <w:gridCol w:w="838"/>
        <w:gridCol w:w="140"/>
        <w:gridCol w:w="121"/>
        <w:gridCol w:w="121"/>
        <w:gridCol w:w="121"/>
        <w:gridCol w:w="121"/>
        <w:gridCol w:w="121"/>
        <w:gridCol w:w="336"/>
        <w:gridCol w:w="121"/>
        <w:gridCol w:w="121"/>
        <w:gridCol w:w="447"/>
        <w:gridCol w:w="120"/>
        <w:gridCol w:w="120"/>
        <w:gridCol w:w="120"/>
        <w:gridCol w:w="120"/>
        <w:gridCol w:w="120"/>
        <w:gridCol w:w="120"/>
        <w:gridCol w:w="121"/>
        <w:gridCol w:w="122"/>
        <w:gridCol w:w="122"/>
        <w:gridCol w:w="122"/>
        <w:gridCol w:w="122"/>
        <w:gridCol w:w="121"/>
        <w:gridCol w:w="383"/>
        <w:gridCol w:w="121"/>
        <w:gridCol w:w="121"/>
        <w:gridCol w:w="434"/>
        <w:gridCol w:w="120"/>
        <w:gridCol w:w="120"/>
        <w:gridCol w:w="120"/>
        <w:gridCol w:w="120"/>
        <w:gridCol w:w="120"/>
        <w:gridCol w:w="120"/>
        <w:gridCol w:w="120"/>
        <w:gridCol w:w="120"/>
        <w:gridCol w:w="440"/>
        <w:gridCol w:w="120"/>
        <w:gridCol w:w="120"/>
        <w:gridCol w:w="120"/>
        <w:gridCol w:w="120"/>
        <w:gridCol w:w="120"/>
        <w:gridCol w:w="120"/>
        <w:gridCol w:w="121"/>
        <w:gridCol w:w="121"/>
        <w:gridCol w:w="121"/>
        <w:gridCol w:w="121"/>
        <w:gridCol w:w="121"/>
        <w:gridCol w:w="121"/>
        <w:gridCol w:w="121"/>
        <w:gridCol w:w="121"/>
        <w:gridCol w:w="121"/>
        <w:gridCol w:w="514"/>
        <w:gridCol w:w="120"/>
      </w:tblGrid>
      <w:tr w:rsidR="006D1BD4" w:rsidRPr="006D1BD4" w14:paraId="7BEAFD69"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0813DE0" w14:textId="77777777" w:rsidR="00000000" w:rsidRPr="006D1BD4" w:rsidRDefault="00A64F57">
            <w:pPr>
              <w:shd w:val="clear" w:color="auto" w:fill="FFFFFF"/>
              <w:jc w:val="center"/>
              <w:rPr>
                <w:rFonts w:eastAsia="Times New Roman"/>
                <w:caps/>
                <w:color w:val="00008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92F7DE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DFD3A3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6AE43A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665BC4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7F3BCA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C98ADC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850839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3D503E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E03C32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161BFC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E05FED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70E72F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05E61E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FDE966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93D1C8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87C2D7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EE9714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CAB36A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F5BEB7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46650A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4304D7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C18964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64B4AD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183C4E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72653E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46D60F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32CE04F"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BA5F99C"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965B761"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E38EFC3"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952D86A"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A454CC6"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F9F21D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6E2341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EF5EB7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B561CA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195FAE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1C7274B" w14:textId="77777777" w:rsidR="00000000" w:rsidRPr="006D1BD4" w:rsidRDefault="00A64F57">
            <w:pPr>
              <w:rPr>
                <w:rFonts w:eastAsia="Times New Roman"/>
                <w:sz w:val="20"/>
                <w:szCs w:val="20"/>
              </w:rPr>
            </w:pPr>
          </w:p>
        </w:tc>
        <w:tc>
          <w:tcPr>
            <w:tcW w:w="50" w:type="pct"/>
            <w:tcBorders>
              <w:top w:val="nil"/>
              <w:left w:val="nil"/>
              <w:bottom w:val="dashed" w:sz="8" w:space="0" w:color="auto"/>
              <w:right w:val="nil"/>
            </w:tcBorders>
            <w:shd w:val="clear" w:color="auto" w:fill="FFFFFF"/>
            <w:tcMar>
              <w:top w:w="0" w:type="dxa"/>
              <w:left w:w="57" w:type="dxa"/>
              <w:bottom w:w="0" w:type="dxa"/>
              <w:right w:w="57" w:type="dxa"/>
            </w:tcMar>
            <w:vAlign w:val="center"/>
            <w:hideMark/>
          </w:tcPr>
          <w:p w14:paraId="203B24A4" w14:textId="77777777" w:rsidR="00000000" w:rsidRPr="006D1BD4" w:rsidRDefault="00A64F57">
            <w:pPr>
              <w:rPr>
                <w:rFonts w:eastAsia="Times New Roman"/>
                <w:sz w:val="20"/>
                <w:szCs w:val="20"/>
              </w:rPr>
            </w:pPr>
          </w:p>
        </w:tc>
        <w:tc>
          <w:tcPr>
            <w:tcW w:w="50" w:type="pct"/>
            <w:tcBorders>
              <w:top w:val="nil"/>
              <w:left w:val="nil"/>
              <w:bottom w:val="dashed" w:sz="8" w:space="0" w:color="auto"/>
              <w:right w:val="nil"/>
            </w:tcBorders>
            <w:shd w:val="clear" w:color="auto" w:fill="FFFFFF"/>
            <w:tcMar>
              <w:top w:w="0" w:type="dxa"/>
              <w:left w:w="57" w:type="dxa"/>
              <w:bottom w:w="0" w:type="dxa"/>
              <w:right w:w="57" w:type="dxa"/>
            </w:tcMar>
            <w:vAlign w:val="center"/>
            <w:hideMark/>
          </w:tcPr>
          <w:p w14:paraId="17F96A7E" w14:textId="77777777" w:rsidR="00000000" w:rsidRPr="006D1BD4" w:rsidRDefault="00A64F57">
            <w:pPr>
              <w:rPr>
                <w:rFonts w:eastAsia="Times New Roman"/>
                <w:sz w:val="20"/>
                <w:szCs w:val="20"/>
              </w:rPr>
            </w:pPr>
          </w:p>
        </w:tc>
        <w:tc>
          <w:tcPr>
            <w:tcW w:w="50" w:type="pct"/>
            <w:tcBorders>
              <w:top w:val="nil"/>
              <w:left w:val="nil"/>
              <w:bottom w:val="dashed" w:sz="8" w:space="0" w:color="auto"/>
              <w:right w:val="nil"/>
            </w:tcBorders>
            <w:shd w:val="clear" w:color="auto" w:fill="FFFFFF"/>
            <w:tcMar>
              <w:top w:w="0" w:type="dxa"/>
              <w:left w:w="57" w:type="dxa"/>
              <w:bottom w:w="0" w:type="dxa"/>
              <w:right w:w="57" w:type="dxa"/>
            </w:tcMar>
            <w:vAlign w:val="center"/>
            <w:hideMark/>
          </w:tcPr>
          <w:p w14:paraId="56771F1E" w14:textId="77777777" w:rsidR="00000000" w:rsidRPr="006D1BD4" w:rsidRDefault="00A64F57">
            <w:pPr>
              <w:rPr>
                <w:rFonts w:eastAsia="Times New Roman"/>
                <w:sz w:val="20"/>
                <w:szCs w:val="20"/>
              </w:rPr>
            </w:pPr>
          </w:p>
        </w:tc>
        <w:tc>
          <w:tcPr>
            <w:tcW w:w="50" w:type="pct"/>
            <w:tcBorders>
              <w:top w:val="nil"/>
              <w:left w:val="nil"/>
              <w:bottom w:val="dashed" w:sz="8" w:space="0" w:color="auto"/>
              <w:right w:val="nil"/>
            </w:tcBorders>
            <w:shd w:val="clear" w:color="auto" w:fill="FFFFFF"/>
            <w:tcMar>
              <w:top w:w="0" w:type="dxa"/>
              <w:left w:w="57" w:type="dxa"/>
              <w:bottom w:w="0" w:type="dxa"/>
              <w:right w:w="57" w:type="dxa"/>
            </w:tcMar>
            <w:vAlign w:val="center"/>
            <w:hideMark/>
          </w:tcPr>
          <w:p w14:paraId="32F19658" w14:textId="77777777" w:rsidR="00000000" w:rsidRPr="006D1BD4" w:rsidRDefault="00A64F57">
            <w:pPr>
              <w:rPr>
                <w:rFonts w:eastAsia="Times New Roman"/>
                <w:sz w:val="20"/>
                <w:szCs w:val="20"/>
              </w:rPr>
            </w:pPr>
          </w:p>
        </w:tc>
        <w:tc>
          <w:tcPr>
            <w:tcW w:w="50" w:type="pct"/>
            <w:tcBorders>
              <w:top w:val="nil"/>
              <w:left w:val="nil"/>
              <w:bottom w:val="dashed" w:sz="8" w:space="0" w:color="auto"/>
              <w:right w:val="nil"/>
            </w:tcBorders>
            <w:shd w:val="clear" w:color="auto" w:fill="FFFFFF"/>
            <w:tcMar>
              <w:top w:w="0" w:type="dxa"/>
              <w:left w:w="57" w:type="dxa"/>
              <w:bottom w:w="0" w:type="dxa"/>
              <w:right w:w="57" w:type="dxa"/>
            </w:tcMar>
            <w:vAlign w:val="center"/>
            <w:hideMark/>
          </w:tcPr>
          <w:p w14:paraId="79217CA4" w14:textId="77777777" w:rsidR="00000000" w:rsidRPr="006D1BD4" w:rsidRDefault="00A64F57">
            <w:pPr>
              <w:rPr>
                <w:rFonts w:eastAsia="Times New Roman"/>
                <w:sz w:val="20"/>
                <w:szCs w:val="20"/>
              </w:rPr>
            </w:pPr>
          </w:p>
        </w:tc>
        <w:tc>
          <w:tcPr>
            <w:tcW w:w="50" w:type="pct"/>
            <w:tcBorders>
              <w:top w:val="nil"/>
              <w:left w:val="nil"/>
              <w:bottom w:val="dashed" w:sz="8" w:space="0" w:color="auto"/>
              <w:right w:val="nil"/>
            </w:tcBorders>
            <w:shd w:val="clear" w:color="auto" w:fill="FFFFFF"/>
            <w:tcMar>
              <w:top w:w="0" w:type="dxa"/>
              <w:left w:w="57" w:type="dxa"/>
              <w:bottom w:w="0" w:type="dxa"/>
              <w:right w:w="57" w:type="dxa"/>
            </w:tcMar>
            <w:vAlign w:val="center"/>
            <w:hideMark/>
          </w:tcPr>
          <w:p w14:paraId="14B79525" w14:textId="77777777" w:rsidR="00000000" w:rsidRPr="006D1BD4" w:rsidRDefault="00A64F57">
            <w:pPr>
              <w:rPr>
                <w:rFonts w:eastAsia="Times New Roman"/>
                <w:sz w:val="20"/>
                <w:szCs w:val="20"/>
              </w:rPr>
            </w:pPr>
          </w:p>
        </w:tc>
        <w:tc>
          <w:tcPr>
            <w:tcW w:w="50" w:type="pct"/>
            <w:tcBorders>
              <w:top w:val="nil"/>
              <w:left w:val="nil"/>
              <w:bottom w:val="dashed" w:sz="8" w:space="0" w:color="auto"/>
              <w:right w:val="nil"/>
            </w:tcBorders>
            <w:shd w:val="clear" w:color="auto" w:fill="FFFFFF"/>
            <w:tcMar>
              <w:top w:w="0" w:type="dxa"/>
              <w:left w:w="57" w:type="dxa"/>
              <w:bottom w:w="0" w:type="dxa"/>
              <w:right w:w="57" w:type="dxa"/>
            </w:tcMar>
            <w:vAlign w:val="center"/>
            <w:hideMark/>
          </w:tcPr>
          <w:p w14:paraId="61E15FC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E23CC4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E61879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E9C12C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4897BD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95FCFC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BB1D5E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06736D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2AF93C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4C4D94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ED0B4D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7B758F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FDD4EC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825027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EDC499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4005F8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D5D9BE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B33C3CB" w14:textId="77777777" w:rsidR="00000000" w:rsidRPr="006D1BD4" w:rsidRDefault="00A64F57">
            <w:pPr>
              <w:rPr>
                <w:rFonts w:eastAsia="Times New Roman"/>
                <w:sz w:val="20"/>
                <w:szCs w:val="20"/>
              </w:rPr>
            </w:pPr>
          </w:p>
        </w:tc>
      </w:tr>
      <w:tr w:rsidR="006D1BD4" w:rsidRPr="006D1BD4" w14:paraId="7097F081"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108ADF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506AA4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BBF65E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8B5E4E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51B476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28F6AA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2FB448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C811AA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FE76AD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BFA26C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6AE592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99F74E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5558BA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DDC550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8B7881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3ECFFA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618519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DFF7A0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CF94CC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302B61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A10AE3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CF8DC6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22C6CD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D58D6B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431029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73C4C6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F4C7340"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2EE1194" w14:textId="77777777" w:rsidR="00000000" w:rsidRPr="006D1BD4" w:rsidRDefault="00A64F57">
            <w:pPr>
              <w:rPr>
                <w:rFonts w:eastAsia="Times New Roman"/>
                <w:sz w:val="20"/>
                <w:szCs w:val="20"/>
              </w:rPr>
            </w:pPr>
          </w:p>
        </w:tc>
        <w:tc>
          <w:tcPr>
            <w:tcW w:w="450" w:type="pct"/>
            <w:gridSpan w:val="6"/>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2251E81" w14:textId="77777777" w:rsidR="00000000" w:rsidRPr="006D1BD4" w:rsidRDefault="00A64F57">
            <w:pPr>
              <w:jc w:val="center"/>
            </w:pPr>
            <w:r w:rsidRPr="006D1BD4">
              <w:t>Boshliq</w:t>
            </w: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50FF622" w14:textId="77777777" w:rsidR="00000000" w:rsidRPr="006D1BD4" w:rsidRDefault="00A64F57">
            <w:pPr>
              <w:jc w:val="cente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0625AD4"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843391A"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5F27C3A" w14:textId="77777777" w:rsidR="00000000" w:rsidRPr="006D1BD4" w:rsidRDefault="00A64F57">
            <w:pPr>
              <w:rPr>
                <w:rFonts w:eastAsia="Times New Roman"/>
                <w:sz w:val="20"/>
                <w:szCs w:val="20"/>
              </w:rPr>
            </w:pPr>
          </w:p>
        </w:tc>
        <w:tc>
          <w:tcPr>
            <w:tcW w:w="50" w:type="pct"/>
            <w:tcBorders>
              <w:top w:val="nil"/>
              <w:left w:val="nil"/>
              <w:bottom w:val="single" w:sz="8" w:space="0" w:color="auto"/>
              <w:right w:val="dashed" w:sz="8" w:space="0" w:color="auto"/>
            </w:tcBorders>
            <w:shd w:val="clear" w:color="auto" w:fill="FFFFFF"/>
            <w:tcMar>
              <w:top w:w="0" w:type="dxa"/>
              <w:left w:w="57" w:type="dxa"/>
              <w:bottom w:w="0" w:type="dxa"/>
              <w:right w:w="57" w:type="dxa"/>
            </w:tcMar>
            <w:vAlign w:val="center"/>
            <w:hideMark/>
          </w:tcPr>
          <w:p w14:paraId="5294987B" w14:textId="77777777" w:rsidR="00000000" w:rsidRPr="006D1BD4" w:rsidRDefault="00A64F57">
            <w:pPr>
              <w:rPr>
                <w:rFonts w:eastAsia="Times New Roman"/>
                <w:sz w:val="20"/>
                <w:szCs w:val="20"/>
              </w:rPr>
            </w:pPr>
          </w:p>
        </w:tc>
        <w:tc>
          <w:tcPr>
            <w:tcW w:w="550" w:type="pct"/>
            <w:gridSpan w:val="7"/>
            <w:vMerge w:val="restart"/>
            <w:tcBorders>
              <w:top w:val="nil"/>
              <w:left w:val="nil"/>
              <w:bottom w:val="dashed" w:sz="8" w:space="0" w:color="auto"/>
              <w:right w:val="dashed" w:sz="8" w:space="0" w:color="auto"/>
            </w:tcBorders>
            <w:shd w:val="clear" w:color="auto" w:fill="FFFFFF"/>
            <w:tcMar>
              <w:top w:w="0" w:type="dxa"/>
              <w:left w:w="57" w:type="dxa"/>
              <w:bottom w:w="0" w:type="dxa"/>
              <w:right w:w="57" w:type="dxa"/>
            </w:tcMar>
            <w:vAlign w:val="center"/>
            <w:hideMark/>
          </w:tcPr>
          <w:p w14:paraId="29AA979A" w14:textId="77777777" w:rsidR="00000000" w:rsidRPr="006D1BD4" w:rsidRDefault="00A64F57">
            <w:pPr>
              <w:jc w:val="center"/>
            </w:pPr>
            <w:r w:rsidRPr="006D1BD4">
              <w:t>Institut kengashi</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086BE86" w14:textId="77777777" w:rsidR="00000000" w:rsidRPr="006D1BD4" w:rsidRDefault="00A64F57">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C47CA6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92CECA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B8043C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2B3D83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87BA4E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A721EB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711226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762A88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EE849B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05FCE7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67F6EE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1CFB54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869F64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418DB7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8A7C1B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6BE60E5" w14:textId="77777777" w:rsidR="00000000" w:rsidRPr="006D1BD4" w:rsidRDefault="00A64F57">
            <w:pPr>
              <w:rPr>
                <w:rFonts w:eastAsia="Times New Roman"/>
                <w:sz w:val="20"/>
                <w:szCs w:val="20"/>
              </w:rPr>
            </w:pPr>
          </w:p>
        </w:tc>
      </w:tr>
      <w:tr w:rsidR="006D1BD4" w:rsidRPr="006D1BD4" w14:paraId="390FAA3B"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FF2715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2F3B0D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9D4CAF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37BB79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C3F868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C18E55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2236E4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44AB00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04FB74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D376BF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235097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7B9F3E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3CDAEB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4B3B6B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D761C7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72FF19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553928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22853A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01EF48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E96DEF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CF57FD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136B64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AFB5A5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7C6B82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D941DC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648314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A9847E3"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F0AC567" w14:textId="77777777" w:rsidR="00000000" w:rsidRPr="006D1BD4" w:rsidRDefault="00A64F57">
            <w:pPr>
              <w:rPr>
                <w:rFonts w:eastAsia="Times New Roman"/>
                <w:sz w:val="20"/>
                <w:szCs w:val="20"/>
              </w:rPr>
            </w:pPr>
          </w:p>
        </w:tc>
        <w:tc>
          <w:tcPr>
            <w:tcW w:w="0" w:type="auto"/>
            <w:gridSpan w:val="6"/>
            <w:vMerge/>
            <w:tcBorders>
              <w:top w:val="nil"/>
              <w:left w:val="nil"/>
              <w:bottom w:val="nil"/>
              <w:right w:val="single" w:sz="8" w:space="0" w:color="auto"/>
            </w:tcBorders>
            <w:vAlign w:val="center"/>
            <w:hideMark/>
          </w:tcPr>
          <w:p w14:paraId="1B43D6AA"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48EEDD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A47C9F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F1B052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AA1AADF" w14:textId="77777777" w:rsidR="00000000" w:rsidRPr="006D1BD4" w:rsidRDefault="00A64F57">
            <w:pPr>
              <w:rPr>
                <w:rFonts w:eastAsia="Times New Roman"/>
                <w:sz w:val="20"/>
                <w:szCs w:val="20"/>
              </w:rPr>
            </w:pPr>
          </w:p>
        </w:tc>
        <w:tc>
          <w:tcPr>
            <w:tcW w:w="50" w:type="pct"/>
            <w:tcBorders>
              <w:top w:val="nil"/>
              <w:left w:val="nil"/>
              <w:bottom w:val="nil"/>
              <w:right w:val="dashed" w:sz="8" w:space="0" w:color="auto"/>
            </w:tcBorders>
            <w:shd w:val="clear" w:color="auto" w:fill="FFFFFF"/>
            <w:tcMar>
              <w:top w:w="0" w:type="dxa"/>
              <w:left w:w="57" w:type="dxa"/>
              <w:bottom w:w="0" w:type="dxa"/>
              <w:right w:w="57" w:type="dxa"/>
            </w:tcMar>
            <w:vAlign w:val="center"/>
            <w:hideMark/>
          </w:tcPr>
          <w:p w14:paraId="7724F098" w14:textId="77777777" w:rsidR="00000000" w:rsidRPr="006D1BD4" w:rsidRDefault="00A64F57">
            <w:pPr>
              <w:rPr>
                <w:rFonts w:eastAsia="Times New Roman"/>
                <w:sz w:val="20"/>
                <w:szCs w:val="20"/>
              </w:rPr>
            </w:pPr>
          </w:p>
        </w:tc>
        <w:tc>
          <w:tcPr>
            <w:tcW w:w="0" w:type="auto"/>
            <w:gridSpan w:val="7"/>
            <w:vMerge/>
            <w:tcBorders>
              <w:top w:val="nil"/>
              <w:left w:val="nil"/>
              <w:bottom w:val="nil"/>
              <w:right w:val="dashed" w:sz="8" w:space="0" w:color="auto"/>
            </w:tcBorders>
            <w:vAlign w:val="center"/>
            <w:hideMark/>
          </w:tcPr>
          <w:p w14:paraId="5F2EF146"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6EB069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168818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13D29F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28015D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6D1BD0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74DA80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93429B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13190D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58EAB3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D4B941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77DB26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C3267D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4C6B36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5DDE39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C70077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0DB5F9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AEFB56B" w14:textId="77777777" w:rsidR="00000000" w:rsidRPr="006D1BD4" w:rsidRDefault="00A64F57">
            <w:pPr>
              <w:rPr>
                <w:rFonts w:eastAsia="Times New Roman"/>
                <w:sz w:val="20"/>
                <w:szCs w:val="20"/>
              </w:rPr>
            </w:pPr>
          </w:p>
        </w:tc>
      </w:tr>
      <w:tr w:rsidR="006D1BD4" w:rsidRPr="006D1BD4" w14:paraId="456A0E80"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902638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BB1714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152DFC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360616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384E95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CF9327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F1189A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EDA624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AF9D1E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CF6720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581014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11A19D7"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15E3747"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67B8765"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C05F70D"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BE35A87"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C14DEB6"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7B0B4A7"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10F178D"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B074E7E"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25B228C"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D49287B"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AA2C56F"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17D097F"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4E1FC45"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C97A035"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FE9F37D"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D2EBAFC"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4C80E58"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9DB13AC"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8E6ED2"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73E571C"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DA0D1CC"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D9D4612"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595D48A"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0078E38"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CE7DD3F"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61FB118"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8D9E59F"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A4AE0ED" w14:textId="77777777" w:rsidR="00000000" w:rsidRPr="006D1BD4" w:rsidRDefault="00A64F57">
            <w:pPr>
              <w:rPr>
                <w:rFonts w:eastAsia="Times New Roman"/>
                <w:sz w:val="20"/>
                <w:szCs w:val="20"/>
              </w:rPr>
            </w:pPr>
          </w:p>
        </w:tc>
        <w:tc>
          <w:tcPr>
            <w:tcW w:w="50" w:type="pct"/>
            <w:tcBorders>
              <w:top w:val="dashed"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5A3A79B" w14:textId="77777777" w:rsidR="00000000" w:rsidRPr="006D1BD4" w:rsidRDefault="00A64F57">
            <w:pPr>
              <w:rPr>
                <w:rFonts w:eastAsia="Times New Roman"/>
                <w:sz w:val="20"/>
                <w:szCs w:val="20"/>
              </w:rPr>
            </w:pPr>
          </w:p>
        </w:tc>
        <w:tc>
          <w:tcPr>
            <w:tcW w:w="50" w:type="pct"/>
            <w:tcBorders>
              <w:top w:val="dashed"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261D867" w14:textId="77777777" w:rsidR="00000000" w:rsidRPr="006D1BD4" w:rsidRDefault="00A64F57">
            <w:pPr>
              <w:rPr>
                <w:rFonts w:eastAsia="Times New Roman"/>
                <w:sz w:val="20"/>
                <w:szCs w:val="20"/>
              </w:rPr>
            </w:pPr>
          </w:p>
        </w:tc>
        <w:tc>
          <w:tcPr>
            <w:tcW w:w="50" w:type="pct"/>
            <w:tcBorders>
              <w:top w:val="dashed"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EB79AE5" w14:textId="77777777" w:rsidR="00000000" w:rsidRPr="006D1BD4" w:rsidRDefault="00A64F57">
            <w:pPr>
              <w:rPr>
                <w:rFonts w:eastAsia="Times New Roman"/>
                <w:sz w:val="20"/>
                <w:szCs w:val="20"/>
              </w:rPr>
            </w:pPr>
          </w:p>
        </w:tc>
        <w:tc>
          <w:tcPr>
            <w:tcW w:w="50" w:type="pct"/>
            <w:tcBorders>
              <w:top w:val="dashed"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4BE14DE" w14:textId="77777777" w:rsidR="00000000" w:rsidRPr="006D1BD4" w:rsidRDefault="00A64F57">
            <w:pPr>
              <w:rPr>
                <w:rFonts w:eastAsia="Times New Roman"/>
                <w:sz w:val="20"/>
                <w:szCs w:val="20"/>
              </w:rPr>
            </w:pPr>
          </w:p>
        </w:tc>
        <w:tc>
          <w:tcPr>
            <w:tcW w:w="50" w:type="pct"/>
            <w:tcBorders>
              <w:top w:val="dashed"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B333BAE" w14:textId="77777777" w:rsidR="00000000" w:rsidRPr="006D1BD4" w:rsidRDefault="00A64F57">
            <w:pPr>
              <w:rPr>
                <w:rFonts w:eastAsia="Times New Roman"/>
                <w:sz w:val="20"/>
                <w:szCs w:val="20"/>
              </w:rPr>
            </w:pPr>
          </w:p>
        </w:tc>
        <w:tc>
          <w:tcPr>
            <w:tcW w:w="50" w:type="pct"/>
            <w:tcBorders>
              <w:top w:val="dashed"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7852A13"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AABE6A7"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FBC8703"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E94389C"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74C8D31"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ED1667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253EE7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8F131C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80EE57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E8554E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C17F45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E06A60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01CE36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F4D372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04A486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CC8AB2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95BBEA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FAEF141" w14:textId="77777777" w:rsidR="00000000" w:rsidRPr="006D1BD4" w:rsidRDefault="00A64F57">
            <w:pPr>
              <w:rPr>
                <w:rFonts w:eastAsia="Times New Roman"/>
                <w:sz w:val="20"/>
                <w:szCs w:val="20"/>
              </w:rPr>
            </w:pPr>
          </w:p>
        </w:tc>
      </w:tr>
      <w:tr w:rsidR="006D1BD4" w:rsidRPr="006D1BD4" w14:paraId="7FCB4088"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0BB0DB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3099DF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2FEC67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3103E5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13530A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0995436"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5405CBB"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13245DC"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0AEA6D3"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7428BF9"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F00B1F2"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8B78461"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35E538E"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4B85205"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E2F3ECB"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588B554"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8A15193"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FC34A1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1FF594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C1201A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9D5D78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BBA45E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418DCC1"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8D99B2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F22D6A0"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690AAB0"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6F117CD"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A2AE2AD"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A46BA1A"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65E3436"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705E15F"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7A3C6C3"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10D0B18"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C6F72E8"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A980A4B"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5CFBB2F"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D4CCF0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6AFB217"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D4FCEB4"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9B9D1FE"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8B9C7D3"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A33DF96"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31579F2"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9F42DCD"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78DF919"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C9A15F0"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E487A92"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D92F978"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A7966E7"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E6DA4DA"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F5A1F7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F7674D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E6C6C8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08CB23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09DB7C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DA0384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69C576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6D2199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52D2D9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13A00D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93F514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D1D354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492D391" w14:textId="77777777" w:rsidR="00000000" w:rsidRPr="006D1BD4" w:rsidRDefault="00A64F57">
            <w:pPr>
              <w:rPr>
                <w:rFonts w:eastAsia="Times New Roman"/>
                <w:sz w:val="20"/>
                <w:szCs w:val="20"/>
              </w:rPr>
            </w:pPr>
          </w:p>
        </w:tc>
      </w:tr>
      <w:tr w:rsidR="006D1BD4" w:rsidRPr="006D1BD4" w14:paraId="07FA4ED5"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3779FF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F40724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66C62A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710C91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9FED124"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FAA3A02" w14:textId="77777777" w:rsidR="00000000" w:rsidRPr="006D1BD4" w:rsidRDefault="00A64F57">
            <w:pPr>
              <w:rPr>
                <w:rFonts w:eastAsia="Times New Roman"/>
                <w:sz w:val="20"/>
                <w:szCs w:val="20"/>
              </w:rPr>
            </w:pPr>
          </w:p>
        </w:tc>
        <w:tc>
          <w:tcPr>
            <w:tcW w:w="950" w:type="pct"/>
            <w:gridSpan w:val="12"/>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0800FBA" w14:textId="77777777" w:rsidR="00000000" w:rsidRPr="006D1BD4" w:rsidRDefault="00A64F57">
            <w:pPr>
              <w:jc w:val="center"/>
            </w:pPr>
            <w:r w:rsidRPr="006D1BD4">
              <w:t>Boshliqning o‘quv va ilmiy ishlar bo‘yicha birinchi o‘rinbosari</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BE84AD5" w14:textId="77777777" w:rsidR="00000000" w:rsidRPr="006D1BD4" w:rsidRDefault="00A64F57">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98B955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AEBDFE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5FA53F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F745F3B"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E764A3A"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B0A6D36" w14:textId="77777777" w:rsidR="00000000" w:rsidRPr="006D1BD4" w:rsidRDefault="00A64F57">
            <w:pPr>
              <w:rPr>
                <w:rFonts w:eastAsia="Times New Roman"/>
                <w:sz w:val="20"/>
                <w:szCs w:val="20"/>
              </w:rPr>
            </w:pPr>
          </w:p>
        </w:tc>
        <w:tc>
          <w:tcPr>
            <w:tcW w:w="950" w:type="pct"/>
            <w:gridSpan w:val="12"/>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A0C77CD" w14:textId="77777777" w:rsidR="00000000" w:rsidRPr="006D1BD4" w:rsidRDefault="00A64F57">
            <w:pPr>
              <w:jc w:val="center"/>
            </w:pPr>
            <w:r w:rsidRPr="006D1BD4">
              <w:t>Tarbiyaviy ishlar va harbiy tayyorgarlik bo‘yicha boshliq o‘rinbosari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B5CBC61" w14:textId="77777777" w:rsidR="00000000" w:rsidRPr="006D1BD4" w:rsidRDefault="00A64F57">
            <w:pPr>
              <w:jc w:val="center"/>
            </w:pPr>
          </w:p>
        </w:tc>
        <w:tc>
          <w:tcPr>
            <w:tcW w:w="950" w:type="pct"/>
            <w:gridSpan w:val="12"/>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FB3A4F6" w14:textId="77777777" w:rsidR="00000000" w:rsidRPr="006D1BD4" w:rsidRDefault="00A64F57">
            <w:pPr>
              <w:jc w:val="center"/>
            </w:pPr>
            <w:r w:rsidRPr="006D1BD4">
              <w:t>Moliya-iqtisod va xo‘jalik ishlari bo‘yicha boshliq o‘rinbosari</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9CC5565" w14:textId="77777777" w:rsidR="00000000" w:rsidRPr="006D1BD4" w:rsidRDefault="00A64F57">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EF4F06A"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5B7DB7C"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96C211A"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43EC25B"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6B2E3B8"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7D6C855"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5D05173"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3D18A30"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8AF0C02"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E6C87E3"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4A5DD2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A227BF6" w14:textId="77777777" w:rsidR="00000000" w:rsidRPr="006D1BD4" w:rsidRDefault="00A64F57">
            <w:pPr>
              <w:rPr>
                <w:rFonts w:eastAsia="Times New Roman"/>
                <w:sz w:val="20"/>
                <w:szCs w:val="20"/>
              </w:rPr>
            </w:pPr>
          </w:p>
        </w:tc>
      </w:tr>
      <w:tr w:rsidR="00000000" w:rsidRPr="006D1BD4" w14:paraId="514ABB73"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8AEF94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B9DDF9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297E35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7FA97D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39FF543"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A90E33B"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636A2ABE"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AF6B2D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537803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D3F0BD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6B4DCC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3861981"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A8D3C96"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75A0E59"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34E54D97" w14:textId="77777777" w:rsidR="00000000" w:rsidRPr="006D1BD4" w:rsidRDefault="00A64F57"/>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BDE6ADA"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7EB61498" w14:textId="77777777" w:rsidR="00000000" w:rsidRPr="006D1BD4" w:rsidRDefault="00A64F57"/>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A40FE89"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A71963A" w14:textId="77777777" w:rsidR="00000000" w:rsidRPr="006D1BD4" w:rsidRDefault="00A64F57">
            <w:pPr>
              <w:rPr>
                <w:rFonts w:eastAsia="Times New Roman"/>
                <w:sz w:val="20"/>
                <w:szCs w:val="20"/>
              </w:rPr>
            </w:pPr>
          </w:p>
        </w:tc>
        <w:tc>
          <w:tcPr>
            <w:tcW w:w="750" w:type="pct"/>
            <w:gridSpan w:val="10"/>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29CFB5A" w14:textId="77777777" w:rsidR="00000000" w:rsidRPr="006D1BD4" w:rsidRDefault="00A64F57">
            <w:pPr>
              <w:jc w:val="center"/>
            </w:pPr>
            <w:r w:rsidRPr="006D1BD4">
              <w:t>Kadrlar bo‘limi</w:t>
            </w:r>
          </w:p>
          <w:p w14:paraId="2B635BBA" w14:textId="77777777" w:rsidR="00000000" w:rsidRPr="006D1BD4" w:rsidRDefault="00A64F57">
            <w:pPr>
              <w:jc w:val="right"/>
            </w:pPr>
            <w:r w:rsidRPr="006D1BD4">
              <w:t>3</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DC2B29C" w14:textId="77777777" w:rsidR="00000000" w:rsidRPr="006D1BD4" w:rsidRDefault="00A64F57">
            <w:pPr>
              <w:jc w:val="right"/>
            </w:pPr>
          </w:p>
        </w:tc>
      </w:tr>
      <w:tr w:rsidR="006D1BD4" w:rsidRPr="006D1BD4" w14:paraId="57D7EE42"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B060E22"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25902A5"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BC75B0B"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9FC8C71"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8A47D8E"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9717466"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08B2F4B"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6A21999"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3BCFC1D"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420D63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AC6517E" w14:textId="77777777" w:rsidR="00000000" w:rsidRPr="006D1BD4" w:rsidRDefault="00A64F57">
            <w:pPr>
              <w:rPr>
                <w:rFonts w:eastAsia="Times New Roman"/>
                <w:sz w:val="20"/>
                <w:szCs w:val="20"/>
              </w:rPr>
            </w:pPr>
          </w:p>
        </w:tc>
        <w:tc>
          <w:tcPr>
            <w:tcW w:w="50" w:type="pct"/>
            <w:tcBorders>
              <w:top w:val="single" w:sz="8" w:space="0" w:color="auto"/>
              <w:left w:val="nil"/>
              <w:bottom w:val="nil"/>
              <w:right w:val="single" w:sz="8" w:space="0" w:color="auto"/>
            </w:tcBorders>
            <w:shd w:val="clear" w:color="auto" w:fill="FFFFFF"/>
            <w:tcMar>
              <w:top w:w="0" w:type="dxa"/>
              <w:left w:w="57" w:type="dxa"/>
              <w:bottom w:w="0" w:type="dxa"/>
              <w:right w:w="57" w:type="dxa"/>
            </w:tcMar>
            <w:vAlign w:val="center"/>
            <w:hideMark/>
          </w:tcPr>
          <w:p w14:paraId="55314F59"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FBDFDD8"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6C0329E"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662A77F"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1C093A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3ECF8FC"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5189F82"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CAC0E67"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FB14688"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EEBA354"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0E591C8"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21644FB"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B6101D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38F697B"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FCE67DD"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C73791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4F8CE67"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81332F6"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396F6A3"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1809AF1"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DC4CD38"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201A3A0"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3EF1981"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6B21E51"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A41C299"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7D331C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C28D8F0"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6173386"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33206855"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D4F57BF"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7E6368A"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5C74B97"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9AB9235"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614D77D"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89BC740"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B37D139"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7622BA1"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C30BAF9"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481A31F"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C5BACBC"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3FE854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64C04F4" w14:textId="77777777" w:rsidR="00000000" w:rsidRPr="006D1BD4" w:rsidRDefault="00A64F57">
            <w:pPr>
              <w:rPr>
                <w:rFonts w:eastAsia="Times New Roman"/>
                <w:sz w:val="20"/>
                <w:szCs w:val="20"/>
              </w:rPr>
            </w:pPr>
          </w:p>
        </w:tc>
        <w:tc>
          <w:tcPr>
            <w:tcW w:w="0" w:type="auto"/>
            <w:vAlign w:val="center"/>
            <w:hideMark/>
          </w:tcPr>
          <w:p w14:paraId="5D66F0C3" w14:textId="77777777" w:rsidR="00000000" w:rsidRPr="006D1BD4" w:rsidRDefault="00A64F57">
            <w:pPr>
              <w:rPr>
                <w:rFonts w:eastAsia="Times New Roman"/>
                <w:sz w:val="20"/>
                <w:szCs w:val="20"/>
              </w:rPr>
            </w:pPr>
          </w:p>
        </w:tc>
        <w:tc>
          <w:tcPr>
            <w:tcW w:w="0" w:type="auto"/>
            <w:vAlign w:val="center"/>
            <w:hideMark/>
          </w:tcPr>
          <w:p w14:paraId="512F46E0" w14:textId="77777777" w:rsidR="00000000" w:rsidRPr="006D1BD4" w:rsidRDefault="00A64F57">
            <w:pPr>
              <w:rPr>
                <w:rFonts w:eastAsia="Times New Roman"/>
                <w:sz w:val="20"/>
                <w:szCs w:val="20"/>
              </w:rPr>
            </w:pPr>
          </w:p>
        </w:tc>
        <w:tc>
          <w:tcPr>
            <w:tcW w:w="0" w:type="auto"/>
            <w:vAlign w:val="center"/>
            <w:hideMark/>
          </w:tcPr>
          <w:p w14:paraId="1DBED7A5" w14:textId="77777777" w:rsidR="00000000" w:rsidRPr="006D1BD4" w:rsidRDefault="00A64F57">
            <w:pPr>
              <w:rPr>
                <w:rFonts w:eastAsia="Times New Roman"/>
                <w:sz w:val="20"/>
                <w:szCs w:val="20"/>
              </w:rPr>
            </w:pPr>
          </w:p>
        </w:tc>
        <w:tc>
          <w:tcPr>
            <w:tcW w:w="0" w:type="auto"/>
            <w:vAlign w:val="center"/>
            <w:hideMark/>
          </w:tcPr>
          <w:p w14:paraId="3D63875E" w14:textId="77777777" w:rsidR="00000000" w:rsidRPr="006D1BD4" w:rsidRDefault="00A64F57">
            <w:pPr>
              <w:rPr>
                <w:rFonts w:eastAsia="Times New Roman"/>
                <w:sz w:val="20"/>
                <w:szCs w:val="20"/>
              </w:rPr>
            </w:pPr>
          </w:p>
        </w:tc>
        <w:tc>
          <w:tcPr>
            <w:tcW w:w="0" w:type="auto"/>
            <w:vAlign w:val="center"/>
            <w:hideMark/>
          </w:tcPr>
          <w:p w14:paraId="2E4D045B" w14:textId="77777777" w:rsidR="00000000" w:rsidRPr="006D1BD4" w:rsidRDefault="00A64F57">
            <w:pPr>
              <w:rPr>
                <w:rFonts w:eastAsia="Times New Roman"/>
                <w:sz w:val="20"/>
                <w:szCs w:val="20"/>
              </w:rPr>
            </w:pPr>
          </w:p>
        </w:tc>
        <w:tc>
          <w:tcPr>
            <w:tcW w:w="0" w:type="auto"/>
            <w:vAlign w:val="center"/>
            <w:hideMark/>
          </w:tcPr>
          <w:p w14:paraId="5BACDD6A" w14:textId="77777777" w:rsidR="00000000" w:rsidRPr="006D1BD4" w:rsidRDefault="00A64F57">
            <w:pPr>
              <w:rPr>
                <w:rFonts w:eastAsia="Times New Roman"/>
                <w:sz w:val="20"/>
                <w:szCs w:val="20"/>
              </w:rPr>
            </w:pPr>
          </w:p>
        </w:tc>
        <w:tc>
          <w:tcPr>
            <w:tcW w:w="0" w:type="auto"/>
            <w:vAlign w:val="center"/>
            <w:hideMark/>
          </w:tcPr>
          <w:p w14:paraId="11B71ADB" w14:textId="77777777" w:rsidR="00000000" w:rsidRPr="006D1BD4" w:rsidRDefault="00A64F57">
            <w:pPr>
              <w:rPr>
                <w:rFonts w:eastAsia="Times New Roman"/>
                <w:sz w:val="20"/>
                <w:szCs w:val="20"/>
              </w:rPr>
            </w:pPr>
          </w:p>
        </w:tc>
        <w:tc>
          <w:tcPr>
            <w:tcW w:w="0" w:type="auto"/>
            <w:vAlign w:val="center"/>
            <w:hideMark/>
          </w:tcPr>
          <w:p w14:paraId="388DF3E3" w14:textId="77777777" w:rsidR="00000000" w:rsidRPr="006D1BD4" w:rsidRDefault="00A64F57">
            <w:pPr>
              <w:rPr>
                <w:rFonts w:eastAsia="Times New Roman"/>
                <w:sz w:val="20"/>
                <w:szCs w:val="20"/>
              </w:rPr>
            </w:pPr>
          </w:p>
        </w:tc>
        <w:tc>
          <w:tcPr>
            <w:tcW w:w="0" w:type="auto"/>
            <w:vAlign w:val="center"/>
            <w:hideMark/>
          </w:tcPr>
          <w:p w14:paraId="38D22B60" w14:textId="77777777" w:rsidR="00000000" w:rsidRPr="006D1BD4" w:rsidRDefault="00A64F57">
            <w:pPr>
              <w:rPr>
                <w:rFonts w:eastAsia="Times New Roman"/>
                <w:sz w:val="20"/>
                <w:szCs w:val="20"/>
              </w:rPr>
            </w:pPr>
          </w:p>
        </w:tc>
        <w:tc>
          <w:tcPr>
            <w:tcW w:w="0" w:type="auto"/>
            <w:vAlign w:val="center"/>
            <w:hideMark/>
          </w:tcPr>
          <w:p w14:paraId="71D6C888" w14:textId="77777777" w:rsidR="00000000" w:rsidRPr="006D1BD4" w:rsidRDefault="00A64F57">
            <w:pPr>
              <w:rPr>
                <w:rFonts w:eastAsia="Times New Roman"/>
                <w:sz w:val="20"/>
                <w:szCs w:val="20"/>
              </w:rPr>
            </w:pPr>
          </w:p>
        </w:tc>
      </w:tr>
      <w:tr w:rsidR="00000000" w:rsidRPr="006D1BD4" w14:paraId="57AE03BB" w14:textId="77777777">
        <w:trPr>
          <w:divId w:val="329989783"/>
          <w:trHeight w:val="284"/>
        </w:trPr>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1DC46B3" w14:textId="77777777" w:rsidR="00000000" w:rsidRPr="006D1BD4" w:rsidRDefault="00A64F57">
            <w:pPr>
              <w:rPr>
                <w:rFonts w:eastAsia="Times New Roman"/>
                <w:sz w:val="20"/>
                <w:szCs w:val="20"/>
              </w:rPr>
            </w:pPr>
          </w:p>
        </w:tc>
        <w:tc>
          <w:tcPr>
            <w:tcW w:w="7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A910A02" w14:textId="77777777" w:rsidR="00000000" w:rsidRPr="006D1BD4" w:rsidRDefault="00A64F57">
            <w:pPr>
              <w:jc w:val="center"/>
            </w:pPr>
            <w:r w:rsidRPr="006D1BD4">
              <w:t>Axborot texnologiyalari va modellashtirish markazi</w:t>
            </w:r>
          </w:p>
          <w:p w14:paraId="3939C56B" w14:textId="77777777" w:rsidR="00000000" w:rsidRPr="006D1BD4" w:rsidRDefault="00A64F57">
            <w:pPr>
              <w:jc w:val="right"/>
            </w:pPr>
            <w:r w:rsidRPr="006D1BD4">
              <w:t>3</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85779C7" w14:textId="77777777" w:rsidR="00000000" w:rsidRPr="006D1BD4" w:rsidRDefault="00A64F57">
            <w:pPr>
              <w:jc w:val="right"/>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EE7B450" w14:textId="77777777" w:rsidR="00000000" w:rsidRPr="006D1BD4" w:rsidRDefault="00A64F57">
            <w:pPr>
              <w:rPr>
                <w:rFonts w:eastAsia="Times New Roman"/>
                <w:sz w:val="20"/>
                <w:szCs w:val="20"/>
              </w:rPr>
            </w:pPr>
          </w:p>
        </w:tc>
        <w:tc>
          <w:tcPr>
            <w:tcW w:w="7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9FD45FE" w14:textId="77777777" w:rsidR="00000000" w:rsidRPr="006D1BD4" w:rsidRDefault="00A64F57">
            <w:pPr>
              <w:jc w:val="center"/>
            </w:pPr>
            <w:r w:rsidRPr="006D1BD4">
              <w:t>Ilmiy-tadqiqot va ilmiy-pedagogik kadrlarni tayyorlash bo‘limi</w:t>
            </w:r>
          </w:p>
          <w:p w14:paraId="7472EE72" w14:textId="77777777" w:rsidR="00000000" w:rsidRPr="006D1BD4" w:rsidRDefault="00A64F57">
            <w:pPr>
              <w:jc w:val="right"/>
            </w:pPr>
            <w:r w:rsidRPr="006D1BD4">
              <w:t>2</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8328F0F" w14:textId="77777777" w:rsidR="00000000" w:rsidRPr="006D1BD4" w:rsidRDefault="00A64F57">
            <w:pPr>
              <w:jc w:val="right"/>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6A73832"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823B8D9"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D7718C7" w14:textId="77777777" w:rsidR="00000000" w:rsidRPr="006D1BD4" w:rsidRDefault="00A64F57">
            <w:pPr>
              <w:rPr>
                <w:rFonts w:eastAsia="Times New Roman"/>
                <w:sz w:val="20"/>
                <w:szCs w:val="20"/>
              </w:rPr>
            </w:pPr>
          </w:p>
        </w:tc>
        <w:tc>
          <w:tcPr>
            <w:tcW w:w="7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CFE49C2" w14:textId="77777777" w:rsidR="00000000" w:rsidRPr="006D1BD4" w:rsidRDefault="00A64F57">
            <w:pPr>
              <w:jc w:val="center"/>
            </w:pPr>
            <w:r w:rsidRPr="006D1BD4">
              <w:t>Ma’naviyat va yoshlar tarbiyasi markazi</w:t>
            </w:r>
          </w:p>
          <w:p w14:paraId="52606B8C" w14:textId="77777777" w:rsidR="00000000" w:rsidRPr="006D1BD4" w:rsidRDefault="00A64F57">
            <w:pPr>
              <w:jc w:val="right"/>
            </w:pPr>
            <w:r w:rsidRPr="006D1BD4">
              <w:t>4</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80AAC0E" w14:textId="77777777" w:rsidR="00000000" w:rsidRPr="006D1BD4" w:rsidRDefault="00A64F57">
            <w:pPr>
              <w:jc w:val="right"/>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C7778E4"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659A91" w14:textId="77777777" w:rsidR="00000000" w:rsidRPr="006D1BD4" w:rsidRDefault="00A64F57">
            <w:pPr>
              <w:rPr>
                <w:rFonts w:eastAsia="Times New Roman"/>
                <w:sz w:val="20"/>
                <w:szCs w:val="20"/>
              </w:rPr>
            </w:pPr>
          </w:p>
        </w:tc>
        <w:tc>
          <w:tcPr>
            <w:tcW w:w="7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AE7A16B" w14:textId="77777777" w:rsidR="00000000" w:rsidRPr="006D1BD4" w:rsidRDefault="00A64F57">
            <w:pPr>
              <w:jc w:val="center"/>
            </w:pPr>
            <w:r w:rsidRPr="006D1BD4">
              <w:t>Moliya-iqtisod bo‘limi</w:t>
            </w:r>
          </w:p>
          <w:p w14:paraId="43283959" w14:textId="77777777" w:rsidR="00000000" w:rsidRPr="006D1BD4" w:rsidRDefault="00A64F57">
            <w:pPr>
              <w:jc w:val="right"/>
            </w:pPr>
            <w:r w:rsidRPr="006D1BD4">
              <w:t>4</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92CDD00" w14:textId="77777777" w:rsidR="00000000" w:rsidRPr="006D1BD4" w:rsidRDefault="00A64F57">
            <w:pPr>
              <w:jc w:val="right"/>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92748C1"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31EE26B"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2E0CF3A"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57AD24C"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3E25925"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D82A85F"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8822CBC"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4FB1B8A"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05C3E8D"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DD84A49"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DA6D30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3FA62D3" w14:textId="77777777" w:rsidR="00000000" w:rsidRPr="006D1BD4" w:rsidRDefault="00A64F57">
            <w:pPr>
              <w:rPr>
                <w:rFonts w:eastAsia="Times New Roman"/>
                <w:sz w:val="20"/>
                <w:szCs w:val="20"/>
              </w:rPr>
            </w:pPr>
          </w:p>
        </w:tc>
      </w:tr>
      <w:tr w:rsidR="00000000" w:rsidRPr="006D1BD4" w14:paraId="7163D900" w14:textId="77777777">
        <w:trPr>
          <w:divId w:val="329989783"/>
          <w:trHeight w:val="284"/>
        </w:trPr>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9D1F6EC"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16FA9B59" w14:textId="77777777" w:rsidR="00000000" w:rsidRPr="006D1BD4" w:rsidRDefault="00A64F57"/>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726501E"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3DC5DE0" w14:textId="77777777" w:rsidR="00000000" w:rsidRPr="006D1BD4" w:rsidRDefault="00A64F57">
            <w:pPr>
              <w:rPr>
                <w:rFonts w:eastAsia="Times New Roman"/>
                <w:sz w:val="20"/>
                <w:szCs w:val="20"/>
              </w:rPr>
            </w:pPr>
          </w:p>
        </w:tc>
        <w:tc>
          <w:tcPr>
            <w:tcW w:w="0" w:type="auto"/>
            <w:gridSpan w:val="10"/>
            <w:vMerge/>
            <w:tcBorders>
              <w:top w:val="nil"/>
              <w:left w:val="nil"/>
              <w:bottom w:val="single" w:sz="8" w:space="0" w:color="auto"/>
              <w:right w:val="single" w:sz="8" w:space="0" w:color="auto"/>
            </w:tcBorders>
            <w:vAlign w:val="center"/>
            <w:hideMark/>
          </w:tcPr>
          <w:p w14:paraId="380A1F16" w14:textId="77777777" w:rsidR="00000000" w:rsidRPr="006D1BD4" w:rsidRDefault="00A64F57"/>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757581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CDC81E3"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26FDF91"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8E0B27C"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5F2C4611"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088E04E"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E11D9EA"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DE1CE15"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0AABE0EF" w14:textId="77777777" w:rsidR="00000000" w:rsidRPr="006D1BD4" w:rsidRDefault="00A64F57"/>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EE0FA7A"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F6095E" w14:textId="77777777" w:rsidR="00000000" w:rsidRPr="006D1BD4" w:rsidRDefault="00A64F57">
            <w:pPr>
              <w:rPr>
                <w:rFonts w:eastAsia="Times New Roman"/>
                <w:sz w:val="20"/>
                <w:szCs w:val="20"/>
              </w:rPr>
            </w:pPr>
          </w:p>
        </w:tc>
        <w:tc>
          <w:tcPr>
            <w:tcW w:w="750" w:type="pct"/>
            <w:gridSpan w:val="10"/>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D2161E" w14:textId="77777777" w:rsidR="00000000" w:rsidRPr="006D1BD4" w:rsidRDefault="00A64F57">
            <w:pPr>
              <w:jc w:val="center"/>
            </w:pPr>
            <w:r w:rsidRPr="006D1BD4">
              <w:t>Harbiy safarbarlik, jangovar tayyorgarlik va qo‘riqlash bo‘limi</w:t>
            </w:r>
          </w:p>
          <w:p w14:paraId="1AA754DE" w14:textId="77777777" w:rsidR="00000000" w:rsidRPr="006D1BD4" w:rsidRDefault="00A64F57">
            <w:pPr>
              <w:jc w:val="right"/>
            </w:pPr>
            <w:r w:rsidRPr="006D1BD4">
              <w:t>4</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06F8591" w14:textId="77777777" w:rsidR="00000000" w:rsidRPr="006D1BD4" w:rsidRDefault="00A64F57">
            <w:pPr>
              <w:jc w:val="right"/>
            </w:pPr>
          </w:p>
        </w:tc>
      </w:tr>
      <w:tr w:rsidR="00000000" w:rsidRPr="006D1BD4" w14:paraId="6A08F78B" w14:textId="77777777">
        <w:trPr>
          <w:divId w:val="329989783"/>
          <w:trHeight w:val="284"/>
        </w:trPr>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E88C03A"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7F4321D8" w14:textId="77777777" w:rsidR="00000000" w:rsidRPr="006D1BD4" w:rsidRDefault="00A64F57"/>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D766530"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214B6E2"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7FB8CAC6" w14:textId="77777777" w:rsidR="00000000" w:rsidRPr="006D1BD4" w:rsidRDefault="00A64F57"/>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F48037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8BAD277"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228E30A"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59ADF3C"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4172CA27"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BC20D56"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E868DE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AFEEC40"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0BA2D78"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16EFC63"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9D5006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B7CB191"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9B4B978"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53BEBC0"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6CFFAF5"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3DB4ED7"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F6C4CAB"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8C62FA9"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61F43AE"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874498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0354EF4" w14:textId="77777777" w:rsidR="00000000" w:rsidRPr="006D1BD4" w:rsidRDefault="00A64F57">
            <w:pPr>
              <w:rPr>
                <w:rFonts w:eastAsia="Times New Roman"/>
                <w:sz w:val="20"/>
                <w:szCs w:val="20"/>
              </w:rPr>
            </w:pPr>
          </w:p>
        </w:tc>
        <w:tc>
          <w:tcPr>
            <w:tcW w:w="0" w:type="auto"/>
            <w:vAlign w:val="center"/>
            <w:hideMark/>
          </w:tcPr>
          <w:p w14:paraId="7822C619" w14:textId="77777777" w:rsidR="00000000" w:rsidRPr="006D1BD4" w:rsidRDefault="00A64F57">
            <w:pPr>
              <w:rPr>
                <w:rFonts w:eastAsia="Times New Roman"/>
                <w:sz w:val="20"/>
                <w:szCs w:val="20"/>
              </w:rPr>
            </w:pPr>
          </w:p>
        </w:tc>
        <w:tc>
          <w:tcPr>
            <w:tcW w:w="0" w:type="auto"/>
            <w:vAlign w:val="center"/>
            <w:hideMark/>
          </w:tcPr>
          <w:p w14:paraId="691696A7" w14:textId="77777777" w:rsidR="00000000" w:rsidRPr="006D1BD4" w:rsidRDefault="00A64F57">
            <w:pPr>
              <w:rPr>
                <w:rFonts w:eastAsia="Times New Roman"/>
                <w:sz w:val="20"/>
                <w:szCs w:val="20"/>
              </w:rPr>
            </w:pPr>
          </w:p>
        </w:tc>
        <w:tc>
          <w:tcPr>
            <w:tcW w:w="0" w:type="auto"/>
            <w:vAlign w:val="center"/>
            <w:hideMark/>
          </w:tcPr>
          <w:p w14:paraId="229E8253" w14:textId="77777777" w:rsidR="00000000" w:rsidRPr="006D1BD4" w:rsidRDefault="00A64F57">
            <w:pPr>
              <w:rPr>
                <w:rFonts w:eastAsia="Times New Roman"/>
                <w:sz w:val="20"/>
                <w:szCs w:val="20"/>
              </w:rPr>
            </w:pPr>
          </w:p>
        </w:tc>
        <w:tc>
          <w:tcPr>
            <w:tcW w:w="0" w:type="auto"/>
            <w:vAlign w:val="center"/>
            <w:hideMark/>
          </w:tcPr>
          <w:p w14:paraId="35FA7515" w14:textId="77777777" w:rsidR="00000000" w:rsidRPr="006D1BD4" w:rsidRDefault="00A64F57">
            <w:pPr>
              <w:rPr>
                <w:rFonts w:eastAsia="Times New Roman"/>
                <w:sz w:val="20"/>
                <w:szCs w:val="20"/>
              </w:rPr>
            </w:pPr>
          </w:p>
        </w:tc>
        <w:tc>
          <w:tcPr>
            <w:tcW w:w="0" w:type="auto"/>
            <w:vAlign w:val="center"/>
            <w:hideMark/>
          </w:tcPr>
          <w:p w14:paraId="646A72AE" w14:textId="77777777" w:rsidR="00000000" w:rsidRPr="006D1BD4" w:rsidRDefault="00A64F57">
            <w:pPr>
              <w:rPr>
                <w:rFonts w:eastAsia="Times New Roman"/>
                <w:sz w:val="20"/>
                <w:szCs w:val="20"/>
              </w:rPr>
            </w:pPr>
          </w:p>
        </w:tc>
        <w:tc>
          <w:tcPr>
            <w:tcW w:w="0" w:type="auto"/>
            <w:vAlign w:val="center"/>
            <w:hideMark/>
          </w:tcPr>
          <w:p w14:paraId="62BE650F" w14:textId="77777777" w:rsidR="00000000" w:rsidRPr="006D1BD4" w:rsidRDefault="00A64F57">
            <w:pPr>
              <w:rPr>
                <w:rFonts w:eastAsia="Times New Roman"/>
                <w:sz w:val="20"/>
                <w:szCs w:val="20"/>
              </w:rPr>
            </w:pPr>
          </w:p>
        </w:tc>
        <w:tc>
          <w:tcPr>
            <w:tcW w:w="0" w:type="auto"/>
            <w:vAlign w:val="center"/>
            <w:hideMark/>
          </w:tcPr>
          <w:p w14:paraId="3D37E736" w14:textId="77777777" w:rsidR="00000000" w:rsidRPr="006D1BD4" w:rsidRDefault="00A64F57">
            <w:pPr>
              <w:rPr>
                <w:rFonts w:eastAsia="Times New Roman"/>
                <w:sz w:val="20"/>
                <w:szCs w:val="20"/>
              </w:rPr>
            </w:pPr>
          </w:p>
        </w:tc>
        <w:tc>
          <w:tcPr>
            <w:tcW w:w="0" w:type="auto"/>
            <w:vAlign w:val="center"/>
            <w:hideMark/>
          </w:tcPr>
          <w:p w14:paraId="24ADD8A3" w14:textId="77777777" w:rsidR="00000000" w:rsidRPr="006D1BD4" w:rsidRDefault="00A64F57">
            <w:pPr>
              <w:rPr>
                <w:rFonts w:eastAsia="Times New Roman"/>
                <w:sz w:val="20"/>
                <w:szCs w:val="20"/>
              </w:rPr>
            </w:pPr>
          </w:p>
        </w:tc>
        <w:tc>
          <w:tcPr>
            <w:tcW w:w="0" w:type="auto"/>
            <w:vAlign w:val="center"/>
            <w:hideMark/>
          </w:tcPr>
          <w:p w14:paraId="3C5CACC6" w14:textId="77777777" w:rsidR="00000000" w:rsidRPr="006D1BD4" w:rsidRDefault="00A64F57">
            <w:pPr>
              <w:rPr>
                <w:rFonts w:eastAsia="Times New Roman"/>
                <w:sz w:val="20"/>
                <w:szCs w:val="20"/>
              </w:rPr>
            </w:pPr>
          </w:p>
        </w:tc>
        <w:tc>
          <w:tcPr>
            <w:tcW w:w="0" w:type="auto"/>
            <w:vAlign w:val="center"/>
            <w:hideMark/>
          </w:tcPr>
          <w:p w14:paraId="4A5CED50" w14:textId="77777777" w:rsidR="00000000" w:rsidRPr="006D1BD4" w:rsidRDefault="00A64F57">
            <w:pPr>
              <w:rPr>
                <w:rFonts w:eastAsia="Times New Roman"/>
                <w:sz w:val="20"/>
                <w:szCs w:val="20"/>
              </w:rPr>
            </w:pPr>
          </w:p>
        </w:tc>
      </w:tr>
      <w:tr w:rsidR="00000000" w:rsidRPr="006D1BD4" w14:paraId="377D5B3E" w14:textId="77777777">
        <w:trPr>
          <w:divId w:val="329989783"/>
          <w:trHeight w:val="284"/>
        </w:trPr>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50D7565"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205DA518" w14:textId="77777777" w:rsidR="00000000" w:rsidRPr="006D1BD4" w:rsidRDefault="00A64F57"/>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39357DE"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69ECACD"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14D6C436" w14:textId="77777777" w:rsidR="00000000" w:rsidRPr="006D1BD4" w:rsidRDefault="00A64F57"/>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E3205C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013E1E2"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5CD5EF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2C1D91E" w14:textId="77777777" w:rsidR="00000000" w:rsidRPr="006D1BD4" w:rsidRDefault="00A64F57">
            <w:pPr>
              <w:rPr>
                <w:rFonts w:eastAsia="Times New Roman"/>
                <w:sz w:val="20"/>
                <w:szCs w:val="20"/>
              </w:rPr>
            </w:pPr>
          </w:p>
        </w:tc>
        <w:tc>
          <w:tcPr>
            <w:tcW w:w="50" w:type="pct"/>
            <w:tcBorders>
              <w:top w:val="nil"/>
              <w:left w:val="nil"/>
              <w:bottom w:val="nil"/>
              <w:right w:val="dashed" w:sz="8" w:space="0" w:color="auto"/>
            </w:tcBorders>
            <w:shd w:val="clear" w:color="auto" w:fill="FFFFFF"/>
            <w:tcMar>
              <w:top w:w="0" w:type="dxa"/>
              <w:left w:w="57" w:type="dxa"/>
              <w:bottom w:w="0" w:type="dxa"/>
              <w:right w:w="57" w:type="dxa"/>
            </w:tcMar>
            <w:vAlign w:val="center"/>
            <w:hideMark/>
          </w:tcPr>
          <w:p w14:paraId="51B31922"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ED800E5"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1FA73F57"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6E35A087"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1A5C5687"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637039B4"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6362A53A"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5A697F0E"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1C3C25E3"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4A863B3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A9AD7AB"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1508C6B"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A27C1C8" w14:textId="77777777" w:rsidR="00000000" w:rsidRPr="006D1BD4" w:rsidRDefault="00A64F57">
            <w:pPr>
              <w:rPr>
                <w:rFonts w:eastAsia="Times New Roman"/>
                <w:sz w:val="20"/>
                <w:szCs w:val="20"/>
              </w:rPr>
            </w:pPr>
          </w:p>
        </w:tc>
        <w:tc>
          <w:tcPr>
            <w:tcW w:w="7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241F87C" w14:textId="77777777" w:rsidR="00000000" w:rsidRPr="006D1BD4" w:rsidRDefault="00A64F57">
            <w:pPr>
              <w:jc w:val="center"/>
            </w:pPr>
            <w:r w:rsidRPr="006D1BD4">
              <w:t>Moddiy-texnik ta’minot va kapital ta’mirlash bo‘limi</w:t>
            </w:r>
          </w:p>
          <w:p w14:paraId="67E69D4A" w14:textId="77777777" w:rsidR="00000000" w:rsidRPr="006D1BD4" w:rsidRDefault="00A64F57">
            <w:pPr>
              <w:jc w:val="right"/>
            </w:pPr>
            <w:r w:rsidRPr="006D1BD4">
              <w:t>7</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52CFD9F" w14:textId="77777777" w:rsidR="00000000" w:rsidRPr="006D1BD4" w:rsidRDefault="00A64F57">
            <w:pPr>
              <w:jc w:val="right"/>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A0A792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ED6B670" w14:textId="77777777" w:rsidR="00000000" w:rsidRPr="006D1BD4" w:rsidRDefault="00A64F57">
            <w:pPr>
              <w:rPr>
                <w:rFonts w:eastAsia="Times New Roman"/>
                <w:sz w:val="20"/>
                <w:szCs w:val="20"/>
              </w:rPr>
            </w:pPr>
          </w:p>
        </w:tc>
        <w:tc>
          <w:tcPr>
            <w:tcW w:w="0" w:type="auto"/>
            <w:vAlign w:val="center"/>
            <w:hideMark/>
          </w:tcPr>
          <w:p w14:paraId="0E21EED6" w14:textId="77777777" w:rsidR="00000000" w:rsidRPr="006D1BD4" w:rsidRDefault="00A64F57">
            <w:pPr>
              <w:rPr>
                <w:rFonts w:eastAsia="Times New Roman"/>
                <w:sz w:val="20"/>
                <w:szCs w:val="20"/>
              </w:rPr>
            </w:pPr>
          </w:p>
        </w:tc>
        <w:tc>
          <w:tcPr>
            <w:tcW w:w="0" w:type="auto"/>
            <w:vAlign w:val="center"/>
            <w:hideMark/>
          </w:tcPr>
          <w:p w14:paraId="46D43CDE" w14:textId="77777777" w:rsidR="00000000" w:rsidRPr="006D1BD4" w:rsidRDefault="00A64F57">
            <w:pPr>
              <w:rPr>
                <w:rFonts w:eastAsia="Times New Roman"/>
                <w:sz w:val="20"/>
                <w:szCs w:val="20"/>
              </w:rPr>
            </w:pPr>
          </w:p>
        </w:tc>
        <w:tc>
          <w:tcPr>
            <w:tcW w:w="0" w:type="auto"/>
            <w:vAlign w:val="center"/>
            <w:hideMark/>
          </w:tcPr>
          <w:p w14:paraId="572FE22B" w14:textId="77777777" w:rsidR="00000000" w:rsidRPr="006D1BD4" w:rsidRDefault="00A64F57">
            <w:pPr>
              <w:rPr>
                <w:rFonts w:eastAsia="Times New Roman"/>
                <w:sz w:val="20"/>
                <w:szCs w:val="20"/>
              </w:rPr>
            </w:pPr>
          </w:p>
        </w:tc>
        <w:tc>
          <w:tcPr>
            <w:tcW w:w="0" w:type="auto"/>
            <w:vAlign w:val="center"/>
            <w:hideMark/>
          </w:tcPr>
          <w:p w14:paraId="63047D6F" w14:textId="77777777" w:rsidR="00000000" w:rsidRPr="006D1BD4" w:rsidRDefault="00A64F57">
            <w:pPr>
              <w:rPr>
                <w:rFonts w:eastAsia="Times New Roman"/>
                <w:sz w:val="20"/>
                <w:szCs w:val="20"/>
              </w:rPr>
            </w:pPr>
          </w:p>
        </w:tc>
        <w:tc>
          <w:tcPr>
            <w:tcW w:w="0" w:type="auto"/>
            <w:vAlign w:val="center"/>
            <w:hideMark/>
          </w:tcPr>
          <w:p w14:paraId="3E4D0828" w14:textId="77777777" w:rsidR="00000000" w:rsidRPr="006D1BD4" w:rsidRDefault="00A64F57">
            <w:pPr>
              <w:rPr>
                <w:rFonts w:eastAsia="Times New Roman"/>
                <w:sz w:val="20"/>
                <w:szCs w:val="20"/>
              </w:rPr>
            </w:pPr>
          </w:p>
        </w:tc>
        <w:tc>
          <w:tcPr>
            <w:tcW w:w="0" w:type="auto"/>
            <w:vAlign w:val="center"/>
            <w:hideMark/>
          </w:tcPr>
          <w:p w14:paraId="2C3EB189" w14:textId="77777777" w:rsidR="00000000" w:rsidRPr="006D1BD4" w:rsidRDefault="00A64F57">
            <w:pPr>
              <w:rPr>
                <w:rFonts w:eastAsia="Times New Roman"/>
                <w:sz w:val="20"/>
                <w:szCs w:val="20"/>
              </w:rPr>
            </w:pPr>
          </w:p>
        </w:tc>
        <w:tc>
          <w:tcPr>
            <w:tcW w:w="0" w:type="auto"/>
            <w:vAlign w:val="center"/>
            <w:hideMark/>
          </w:tcPr>
          <w:p w14:paraId="7C2DA7C9" w14:textId="77777777" w:rsidR="00000000" w:rsidRPr="006D1BD4" w:rsidRDefault="00A64F57">
            <w:pPr>
              <w:rPr>
                <w:rFonts w:eastAsia="Times New Roman"/>
                <w:sz w:val="20"/>
                <w:szCs w:val="20"/>
              </w:rPr>
            </w:pPr>
          </w:p>
        </w:tc>
        <w:tc>
          <w:tcPr>
            <w:tcW w:w="0" w:type="auto"/>
            <w:vAlign w:val="center"/>
            <w:hideMark/>
          </w:tcPr>
          <w:p w14:paraId="7E8AD41C" w14:textId="77777777" w:rsidR="00000000" w:rsidRPr="006D1BD4" w:rsidRDefault="00A64F57">
            <w:pPr>
              <w:rPr>
                <w:rFonts w:eastAsia="Times New Roman"/>
                <w:sz w:val="20"/>
                <w:szCs w:val="20"/>
              </w:rPr>
            </w:pPr>
          </w:p>
        </w:tc>
        <w:tc>
          <w:tcPr>
            <w:tcW w:w="0" w:type="auto"/>
            <w:vAlign w:val="center"/>
            <w:hideMark/>
          </w:tcPr>
          <w:p w14:paraId="2EF82D62" w14:textId="77777777" w:rsidR="00000000" w:rsidRPr="006D1BD4" w:rsidRDefault="00A64F57">
            <w:pPr>
              <w:rPr>
                <w:rFonts w:eastAsia="Times New Roman"/>
                <w:sz w:val="20"/>
                <w:szCs w:val="20"/>
              </w:rPr>
            </w:pPr>
          </w:p>
        </w:tc>
        <w:tc>
          <w:tcPr>
            <w:tcW w:w="0" w:type="auto"/>
            <w:vAlign w:val="center"/>
            <w:hideMark/>
          </w:tcPr>
          <w:p w14:paraId="01F1E225" w14:textId="77777777" w:rsidR="00000000" w:rsidRPr="006D1BD4" w:rsidRDefault="00A64F57">
            <w:pPr>
              <w:rPr>
                <w:rFonts w:eastAsia="Times New Roman"/>
                <w:sz w:val="20"/>
                <w:szCs w:val="20"/>
              </w:rPr>
            </w:pPr>
          </w:p>
        </w:tc>
      </w:tr>
      <w:tr w:rsidR="006D1BD4" w:rsidRPr="006D1BD4" w14:paraId="630BEDC8"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F221D09"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AC0C600"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078BEC7"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33B846E"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D5422EA"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FCC324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7B14195"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62DB3AB"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25265FD"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E1F5D99"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4568363"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5FB276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F23B4B2"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7D7EA6F"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14948AB"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3757F4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DA047EA"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8F3DD43"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E7C138F"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906FB9D"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BEF8563"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EDCE828"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BC2FB0F"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2262E9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DD61CEA"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A20107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B24FF80" w14:textId="77777777" w:rsidR="00000000" w:rsidRPr="006D1BD4" w:rsidRDefault="00A64F57">
            <w:pPr>
              <w:rPr>
                <w:rFonts w:eastAsia="Times New Roman"/>
                <w:sz w:val="20"/>
                <w:szCs w:val="20"/>
              </w:rPr>
            </w:pPr>
          </w:p>
        </w:tc>
        <w:tc>
          <w:tcPr>
            <w:tcW w:w="50" w:type="pct"/>
            <w:tcBorders>
              <w:top w:val="nil"/>
              <w:left w:val="nil"/>
              <w:bottom w:val="nil"/>
              <w:right w:val="dashed" w:sz="8" w:space="0" w:color="auto"/>
            </w:tcBorders>
            <w:shd w:val="clear" w:color="auto" w:fill="FFFFFF"/>
            <w:tcMar>
              <w:top w:w="0" w:type="dxa"/>
              <w:left w:w="57" w:type="dxa"/>
              <w:bottom w:w="0" w:type="dxa"/>
              <w:right w:w="57" w:type="dxa"/>
            </w:tcMar>
            <w:vAlign w:val="center"/>
            <w:hideMark/>
          </w:tcPr>
          <w:p w14:paraId="256A898C" w14:textId="77777777" w:rsidR="00000000" w:rsidRPr="006D1BD4" w:rsidRDefault="00A64F57">
            <w:pPr>
              <w:rPr>
                <w:rFonts w:eastAsia="Times New Roman"/>
                <w:sz w:val="20"/>
                <w:szCs w:val="20"/>
              </w:rPr>
            </w:pPr>
          </w:p>
        </w:tc>
        <w:tc>
          <w:tcPr>
            <w:tcW w:w="50" w:type="pct"/>
            <w:tcBorders>
              <w:top w:val="nil"/>
              <w:left w:val="nil"/>
              <w:bottom w:val="dashed" w:sz="8" w:space="0" w:color="auto"/>
              <w:right w:val="dashed" w:sz="8" w:space="0" w:color="auto"/>
            </w:tcBorders>
            <w:shd w:val="clear" w:color="auto" w:fill="FFFFFF"/>
            <w:tcMar>
              <w:top w:w="0" w:type="dxa"/>
              <w:left w:w="57" w:type="dxa"/>
              <w:bottom w:w="0" w:type="dxa"/>
              <w:right w:w="57" w:type="dxa"/>
            </w:tcMar>
            <w:vAlign w:val="center"/>
            <w:hideMark/>
          </w:tcPr>
          <w:p w14:paraId="032B949B" w14:textId="77777777" w:rsidR="00000000" w:rsidRPr="006D1BD4" w:rsidRDefault="00A64F57">
            <w:pPr>
              <w:rPr>
                <w:rFonts w:eastAsia="Times New Roman"/>
                <w:sz w:val="20"/>
                <w:szCs w:val="20"/>
              </w:rPr>
            </w:pPr>
          </w:p>
        </w:tc>
        <w:tc>
          <w:tcPr>
            <w:tcW w:w="600" w:type="pct"/>
            <w:gridSpan w:val="8"/>
            <w:vMerge w:val="restart"/>
            <w:tcBorders>
              <w:top w:val="nil"/>
              <w:left w:val="nil"/>
              <w:bottom w:val="dashed" w:sz="8" w:space="0" w:color="auto"/>
              <w:right w:val="dashed" w:sz="8" w:space="0" w:color="auto"/>
            </w:tcBorders>
            <w:shd w:val="clear" w:color="auto" w:fill="FFFFFF"/>
            <w:tcMar>
              <w:top w:w="0" w:type="dxa"/>
              <w:left w:w="57" w:type="dxa"/>
              <w:bottom w:w="0" w:type="dxa"/>
              <w:right w:w="57" w:type="dxa"/>
            </w:tcMar>
            <w:vAlign w:val="center"/>
            <w:hideMark/>
          </w:tcPr>
          <w:p w14:paraId="39F0C27E" w14:textId="77777777" w:rsidR="00000000" w:rsidRPr="006D1BD4" w:rsidRDefault="00A64F57">
            <w:pPr>
              <w:jc w:val="center"/>
            </w:pPr>
            <w:r w:rsidRPr="006D1BD4">
              <w:t>Harbiy orkestr</w:t>
            </w:r>
          </w:p>
          <w:p w14:paraId="646240DA" w14:textId="77777777" w:rsidR="00000000" w:rsidRPr="006D1BD4" w:rsidRDefault="00A64F57">
            <w:pPr>
              <w:jc w:val="right"/>
            </w:pPr>
            <w:r w:rsidRPr="006D1BD4">
              <w:t>1</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85EDD50" w14:textId="77777777" w:rsidR="00000000" w:rsidRPr="006D1BD4" w:rsidRDefault="00A64F57">
            <w:pPr>
              <w:jc w:val="right"/>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A5D120A"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F89EA84"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28F69E79" w14:textId="77777777" w:rsidR="00000000" w:rsidRPr="006D1BD4" w:rsidRDefault="00A64F57"/>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82A5D9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C55A806"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D1BC82B"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DDAF93A"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4981D95"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AB3AC1A"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9DE4C8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02A5373"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2D0210B"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5907AAA"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2BE932A"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420901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043C5E7" w14:textId="77777777" w:rsidR="00000000" w:rsidRPr="006D1BD4" w:rsidRDefault="00A64F57">
            <w:pPr>
              <w:rPr>
                <w:rFonts w:eastAsia="Times New Roman"/>
                <w:sz w:val="20"/>
                <w:szCs w:val="20"/>
              </w:rPr>
            </w:pPr>
          </w:p>
        </w:tc>
      </w:tr>
      <w:tr w:rsidR="00000000" w:rsidRPr="006D1BD4" w14:paraId="0270ECA8" w14:textId="77777777">
        <w:trPr>
          <w:divId w:val="329989783"/>
          <w:trHeight w:val="284"/>
        </w:trPr>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BADFAB4" w14:textId="77777777" w:rsidR="00000000" w:rsidRPr="006D1BD4" w:rsidRDefault="00A64F57">
            <w:pPr>
              <w:rPr>
                <w:rFonts w:eastAsia="Times New Roman"/>
                <w:sz w:val="20"/>
                <w:szCs w:val="20"/>
              </w:rPr>
            </w:pPr>
          </w:p>
        </w:tc>
        <w:tc>
          <w:tcPr>
            <w:tcW w:w="7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77BE8E" w14:textId="77777777" w:rsidR="00000000" w:rsidRPr="006D1BD4" w:rsidRDefault="00A64F57">
            <w:pPr>
              <w:jc w:val="center"/>
            </w:pPr>
            <w:r w:rsidRPr="006D1BD4">
              <w:t>O‘quv-uslubiy bo‘lim</w:t>
            </w:r>
          </w:p>
          <w:p w14:paraId="58D62E64" w14:textId="77777777" w:rsidR="00000000" w:rsidRPr="006D1BD4" w:rsidRDefault="00A64F57">
            <w:pPr>
              <w:jc w:val="right"/>
            </w:pPr>
            <w:r w:rsidRPr="006D1BD4">
              <w:t>5</w:t>
            </w: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BBEA63E" w14:textId="77777777" w:rsidR="00000000" w:rsidRPr="006D1BD4" w:rsidRDefault="00A64F57">
            <w:pPr>
              <w:jc w:val="right"/>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BFC724A" w14:textId="77777777" w:rsidR="00000000" w:rsidRPr="006D1BD4" w:rsidRDefault="00A64F57">
            <w:pPr>
              <w:rPr>
                <w:rFonts w:eastAsia="Times New Roman"/>
                <w:sz w:val="20"/>
                <w:szCs w:val="20"/>
              </w:rPr>
            </w:pPr>
          </w:p>
        </w:tc>
        <w:tc>
          <w:tcPr>
            <w:tcW w:w="7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EB94B96" w14:textId="77777777" w:rsidR="00000000" w:rsidRPr="006D1BD4" w:rsidRDefault="00A64F57">
            <w:pPr>
              <w:jc w:val="center"/>
            </w:pPr>
            <w:r w:rsidRPr="006D1BD4">
              <w:t>Axborot-resurs markazi</w:t>
            </w:r>
          </w:p>
          <w:p w14:paraId="15959701" w14:textId="77777777" w:rsidR="00000000" w:rsidRPr="006D1BD4" w:rsidRDefault="00A64F57">
            <w:pPr>
              <w:jc w:val="right"/>
            </w:pPr>
            <w:r w:rsidRPr="006D1BD4">
              <w:t>1</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6CECF37" w14:textId="77777777" w:rsidR="00000000" w:rsidRPr="006D1BD4" w:rsidRDefault="00A64F57">
            <w:pPr>
              <w:jc w:val="right"/>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6F04041"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9DDDE3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FA2032C" w14:textId="77777777" w:rsidR="00000000" w:rsidRPr="006D1BD4" w:rsidRDefault="00A64F57">
            <w:pPr>
              <w:rPr>
                <w:rFonts w:eastAsia="Times New Roman"/>
                <w:sz w:val="20"/>
                <w:szCs w:val="20"/>
              </w:rPr>
            </w:pPr>
          </w:p>
        </w:tc>
        <w:tc>
          <w:tcPr>
            <w:tcW w:w="50" w:type="pct"/>
            <w:tcBorders>
              <w:top w:val="nil"/>
              <w:left w:val="nil"/>
              <w:bottom w:val="nil"/>
              <w:right w:val="dashed" w:sz="8" w:space="0" w:color="auto"/>
            </w:tcBorders>
            <w:shd w:val="clear" w:color="auto" w:fill="FFFFFF"/>
            <w:tcMar>
              <w:top w:w="0" w:type="dxa"/>
              <w:left w:w="57" w:type="dxa"/>
              <w:bottom w:w="0" w:type="dxa"/>
              <w:right w:w="57" w:type="dxa"/>
            </w:tcMar>
            <w:vAlign w:val="center"/>
            <w:hideMark/>
          </w:tcPr>
          <w:p w14:paraId="4560951D" w14:textId="77777777" w:rsidR="00000000" w:rsidRPr="006D1BD4" w:rsidRDefault="00A64F57">
            <w:pPr>
              <w:rPr>
                <w:rFonts w:eastAsia="Times New Roman"/>
                <w:sz w:val="20"/>
                <w:szCs w:val="20"/>
              </w:rPr>
            </w:pPr>
          </w:p>
        </w:tc>
        <w:tc>
          <w:tcPr>
            <w:tcW w:w="50" w:type="pct"/>
            <w:tcBorders>
              <w:top w:val="nil"/>
              <w:left w:val="nil"/>
              <w:bottom w:val="nil"/>
              <w:right w:val="dashed" w:sz="8" w:space="0" w:color="auto"/>
            </w:tcBorders>
            <w:shd w:val="clear" w:color="auto" w:fill="FFFFFF"/>
            <w:tcMar>
              <w:top w:w="0" w:type="dxa"/>
              <w:left w:w="57" w:type="dxa"/>
              <w:bottom w:w="0" w:type="dxa"/>
              <w:right w:w="57" w:type="dxa"/>
            </w:tcMar>
            <w:vAlign w:val="center"/>
            <w:hideMark/>
          </w:tcPr>
          <w:p w14:paraId="2545431E" w14:textId="77777777" w:rsidR="00000000" w:rsidRPr="006D1BD4" w:rsidRDefault="00A64F57">
            <w:pPr>
              <w:rPr>
                <w:rFonts w:eastAsia="Times New Roman"/>
                <w:sz w:val="20"/>
                <w:szCs w:val="20"/>
              </w:rPr>
            </w:pPr>
          </w:p>
        </w:tc>
        <w:tc>
          <w:tcPr>
            <w:tcW w:w="0" w:type="auto"/>
            <w:gridSpan w:val="8"/>
            <w:vMerge/>
            <w:tcBorders>
              <w:top w:val="nil"/>
              <w:left w:val="nil"/>
              <w:bottom w:val="nil"/>
              <w:right w:val="dashed" w:sz="8" w:space="0" w:color="auto"/>
            </w:tcBorders>
            <w:vAlign w:val="center"/>
            <w:hideMark/>
          </w:tcPr>
          <w:p w14:paraId="6D2C979C"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2C120F9"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61AE07A"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0227100"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7455EE2E" w14:textId="77777777" w:rsidR="00000000" w:rsidRPr="006D1BD4" w:rsidRDefault="00A64F57"/>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F9F4B2E"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D13EFEA" w14:textId="77777777" w:rsidR="00000000" w:rsidRPr="006D1BD4" w:rsidRDefault="00A64F57">
            <w:pPr>
              <w:rPr>
                <w:rFonts w:eastAsia="Times New Roman"/>
                <w:sz w:val="20"/>
                <w:szCs w:val="20"/>
              </w:rPr>
            </w:pPr>
          </w:p>
        </w:tc>
        <w:tc>
          <w:tcPr>
            <w:tcW w:w="750" w:type="pct"/>
            <w:gridSpan w:val="10"/>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0E7B36F" w14:textId="77777777" w:rsidR="00000000" w:rsidRPr="006D1BD4" w:rsidRDefault="00A64F57">
            <w:pPr>
              <w:jc w:val="center"/>
            </w:pPr>
            <w:r w:rsidRPr="006D1BD4">
              <w:t>Tashkiliy nazorat, xizmat faoliyatini tahlil qilish va baholash bo‘limi</w:t>
            </w:r>
          </w:p>
          <w:p w14:paraId="13DB717C" w14:textId="77777777" w:rsidR="00000000" w:rsidRPr="006D1BD4" w:rsidRDefault="00A64F57">
            <w:pPr>
              <w:jc w:val="right"/>
            </w:pPr>
            <w:r w:rsidRPr="006D1BD4">
              <w:t>3</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49D5273" w14:textId="77777777" w:rsidR="00000000" w:rsidRPr="006D1BD4" w:rsidRDefault="00A64F57">
            <w:pPr>
              <w:jc w:val="right"/>
            </w:pPr>
          </w:p>
        </w:tc>
      </w:tr>
      <w:tr w:rsidR="006D1BD4" w:rsidRPr="006D1BD4" w14:paraId="5FA156BB" w14:textId="77777777">
        <w:trPr>
          <w:divId w:val="329989783"/>
          <w:trHeight w:val="284"/>
        </w:trPr>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133AB91"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7649BEE7" w14:textId="77777777" w:rsidR="00000000" w:rsidRPr="006D1BD4" w:rsidRDefault="00A64F57"/>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62DA3F9"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FF84B45"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136C584E" w14:textId="77777777" w:rsidR="00000000" w:rsidRPr="006D1BD4" w:rsidRDefault="00A64F57"/>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E8471B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A0A6678"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C09FB4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5F901F3" w14:textId="77777777" w:rsidR="00000000" w:rsidRPr="006D1BD4" w:rsidRDefault="00A64F57">
            <w:pPr>
              <w:rPr>
                <w:rFonts w:eastAsia="Times New Roman"/>
                <w:sz w:val="20"/>
                <w:szCs w:val="20"/>
              </w:rPr>
            </w:pPr>
          </w:p>
        </w:tc>
        <w:tc>
          <w:tcPr>
            <w:tcW w:w="50" w:type="pct"/>
            <w:tcBorders>
              <w:top w:val="nil"/>
              <w:left w:val="nil"/>
              <w:bottom w:val="nil"/>
              <w:right w:val="dashed" w:sz="8" w:space="0" w:color="auto"/>
            </w:tcBorders>
            <w:shd w:val="clear" w:color="auto" w:fill="FFFFFF"/>
            <w:tcMar>
              <w:top w:w="0" w:type="dxa"/>
              <w:left w:w="57" w:type="dxa"/>
              <w:bottom w:w="0" w:type="dxa"/>
              <w:right w:w="57" w:type="dxa"/>
            </w:tcMar>
            <w:vAlign w:val="center"/>
            <w:hideMark/>
          </w:tcPr>
          <w:p w14:paraId="5CCC7B3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B9F4F03" w14:textId="77777777" w:rsidR="00000000" w:rsidRPr="006D1BD4" w:rsidRDefault="00A64F57">
            <w:pPr>
              <w:rPr>
                <w:rFonts w:eastAsia="Times New Roman"/>
                <w:sz w:val="20"/>
                <w:szCs w:val="20"/>
              </w:rPr>
            </w:pPr>
          </w:p>
        </w:tc>
        <w:tc>
          <w:tcPr>
            <w:tcW w:w="50" w:type="pct"/>
            <w:tcBorders>
              <w:top w:val="nil"/>
              <w:left w:val="nil"/>
              <w:bottom w:val="dashed" w:sz="8" w:space="0" w:color="auto"/>
              <w:right w:val="nil"/>
            </w:tcBorders>
            <w:shd w:val="clear" w:color="auto" w:fill="FFFFFF"/>
            <w:tcMar>
              <w:top w:w="0" w:type="dxa"/>
              <w:left w:w="57" w:type="dxa"/>
              <w:bottom w:w="0" w:type="dxa"/>
              <w:right w:w="57" w:type="dxa"/>
            </w:tcMar>
            <w:vAlign w:val="center"/>
            <w:hideMark/>
          </w:tcPr>
          <w:p w14:paraId="19A6E6C1" w14:textId="77777777" w:rsidR="00000000" w:rsidRPr="006D1BD4" w:rsidRDefault="00A64F57">
            <w:pPr>
              <w:rPr>
                <w:rFonts w:eastAsia="Times New Roman"/>
                <w:sz w:val="20"/>
                <w:szCs w:val="20"/>
              </w:rPr>
            </w:pPr>
          </w:p>
        </w:tc>
        <w:tc>
          <w:tcPr>
            <w:tcW w:w="50" w:type="pct"/>
            <w:tcBorders>
              <w:top w:val="dashed"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32EF4A96" w14:textId="77777777" w:rsidR="00000000" w:rsidRPr="006D1BD4" w:rsidRDefault="00A64F57">
            <w:pPr>
              <w:rPr>
                <w:rFonts w:eastAsia="Times New Roman"/>
                <w:sz w:val="20"/>
                <w:szCs w:val="20"/>
              </w:rPr>
            </w:pPr>
          </w:p>
        </w:tc>
        <w:tc>
          <w:tcPr>
            <w:tcW w:w="50" w:type="pct"/>
            <w:tcBorders>
              <w:top w:val="dashed"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210D397B" w14:textId="77777777" w:rsidR="00000000" w:rsidRPr="006D1BD4" w:rsidRDefault="00A64F57">
            <w:pPr>
              <w:rPr>
                <w:rFonts w:eastAsia="Times New Roman"/>
                <w:sz w:val="20"/>
                <w:szCs w:val="20"/>
              </w:rPr>
            </w:pPr>
          </w:p>
        </w:tc>
        <w:tc>
          <w:tcPr>
            <w:tcW w:w="50" w:type="pct"/>
            <w:tcBorders>
              <w:top w:val="dashed"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1362E71F" w14:textId="77777777" w:rsidR="00000000" w:rsidRPr="006D1BD4" w:rsidRDefault="00A64F57">
            <w:pPr>
              <w:rPr>
                <w:rFonts w:eastAsia="Times New Roman"/>
                <w:sz w:val="20"/>
                <w:szCs w:val="20"/>
              </w:rPr>
            </w:pPr>
          </w:p>
        </w:tc>
        <w:tc>
          <w:tcPr>
            <w:tcW w:w="50" w:type="pct"/>
            <w:tcBorders>
              <w:top w:val="dashed"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54495605" w14:textId="77777777" w:rsidR="00000000" w:rsidRPr="006D1BD4" w:rsidRDefault="00A64F57">
            <w:pPr>
              <w:rPr>
                <w:rFonts w:eastAsia="Times New Roman"/>
                <w:sz w:val="20"/>
                <w:szCs w:val="20"/>
              </w:rPr>
            </w:pPr>
          </w:p>
        </w:tc>
        <w:tc>
          <w:tcPr>
            <w:tcW w:w="50" w:type="pct"/>
            <w:tcBorders>
              <w:top w:val="dashed"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1C75DBC7" w14:textId="77777777" w:rsidR="00000000" w:rsidRPr="006D1BD4" w:rsidRDefault="00A64F57">
            <w:pPr>
              <w:rPr>
                <w:rFonts w:eastAsia="Times New Roman"/>
                <w:sz w:val="20"/>
                <w:szCs w:val="20"/>
              </w:rPr>
            </w:pPr>
          </w:p>
        </w:tc>
        <w:tc>
          <w:tcPr>
            <w:tcW w:w="50" w:type="pct"/>
            <w:tcBorders>
              <w:top w:val="dashed"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707D3296" w14:textId="77777777" w:rsidR="00000000" w:rsidRPr="006D1BD4" w:rsidRDefault="00A64F57">
            <w:pPr>
              <w:rPr>
                <w:rFonts w:eastAsia="Times New Roman"/>
                <w:sz w:val="20"/>
                <w:szCs w:val="20"/>
              </w:rPr>
            </w:pPr>
          </w:p>
        </w:tc>
        <w:tc>
          <w:tcPr>
            <w:tcW w:w="50" w:type="pct"/>
            <w:tcBorders>
              <w:top w:val="dashed"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0E0AA7C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9D2ED09"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BDC3C2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AFC5B65"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E4AE026"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985DCF5"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F7A83F6"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A254FDB"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475561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4742F15"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83F0F2D"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635DCF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B6A71E8"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DA08F1A"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39E864D"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393181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D109F5F" w14:textId="77777777" w:rsidR="00000000" w:rsidRPr="006D1BD4" w:rsidRDefault="00A64F57">
            <w:pPr>
              <w:rPr>
                <w:rFonts w:eastAsia="Times New Roman"/>
                <w:sz w:val="20"/>
                <w:szCs w:val="20"/>
              </w:rPr>
            </w:pPr>
          </w:p>
        </w:tc>
        <w:tc>
          <w:tcPr>
            <w:tcW w:w="0" w:type="auto"/>
            <w:vAlign w:val="center"/>
            <w:hideMark/>
          </w:tcPr>
          <w:p w14:paraId="11BED801" w14:textId="77777777" w:rsidR="00000000" w:rsidRPr="006D1BD4" w:rsidRDefault="00A64F57">
            <w:pPr>
              <w:rPr>
                <w:rFonts w:eastAsia="Times New Roman"/>
                <w:sz w:val="20"/>
                <w:szCs w:val="20"/>
              </w:rPr>
            </w:pPr>
          </w:p>
        </w:tc>
        <w:tc>
          <w:tcPr>
            <w:tcW w:w="0" w:type="auto"/>
            <w:vAlign w:val="center"/>
            <w:hideMark/>
          </w:tcPr>
          <w:p w14:paraId="617165B1" w14:textId="77777777" w:rsidR="00000000" w:rsidRPr="006D1BD4" w:rsidRDefault="00A64F57">
            <w:pPr>
              <w:rPr>
                <w:rFonts w:eastAsia="Times New Roman"/>
                <w:sz w:val="20"/>
                <w:szCs w:val="20"/>
              </w:rPr>
            </w:pPr>
          </w:p>
        </w:tc>
        <w:tc>
          <w:tcPr>
            <w:tcW w:w="0" w:type="auto"/>
            <w:vAlign w:val="center"/>
            <w:hideMark/>
          </w:tcPr>
          <w:p w14:paraId="56573481" w14:textId="77777777" w:rsidR="00000000" w:rsidRPr="006D1BD4" w:rsidRDefault="00A64F57">
            <w:pPr>
              <w:rPr>
                <w:rFonts w:eastAsia="Times New Roman"/>
                <w:sz w:val="20"/>
                <w:szCs w:val="20"/>
              </w:rPr>
            </w:pPr>
          </w:p>
        </w:tc>
        <w:tc>
          <w:tcPr>
            <w:tcW w:w="0" w:type="auto"/>
            <w:vAlign w:val="center"/>
            <w:hideMark/>
          </w:tcPr>
          <w:p w14:paraId="6A8626B5" w14:textId="77777777" w:rsidR="00000000" w:rsidRPr="006D1BD4" w:rsidRDefault="00A64F57">
            <w:pPr>
              <w:rPr>
                <w:rFonts w:eastAsia="Times New Roman"/>
                <w:sz w:val="20"/>
                <w:szCs w:val="20"/>
              </w:rPr>
            </w:pPr>
          </w:p>
        </w:tc>
        <w:tc>
          <w:tcPr>
            <w:tcW w:w="0" w:type="auto"/>
            <w:vAlign w:val="center"/>
            <w:hideMark/>
          </w:tcPr>
          <w:p w14:paraId="3787D289" w14:textId="77777777" w:rsidR="00000000" w:rsidRPr="006D1BD4" w:rsidRDefault="00A64F57">
            <w:pPr>
              <w:rPr>
                <w:rFonts w:eastAsia="Times New Roman"/>
                <w:sz w:val="20"/>
                <w:szCs w:val="20"/>
              </w:rPr>
            </w:pPr>
          </w:p>
        </w:tc>
        <w:tc>
          <w:tcPr>
            <w:tcW w:w="0" w:type="auto"/>
            <w:vAlign w:val="center"/>
            <w:hideMark/>
          </w:tcPr>
          <w:p w14:paraId="70A49102" w14:textId="77777777" w:rsidR="00000000" w:rsidRPr="006D1BD4" w:rsidRDefault="00A64F57">
            <w:pPr>
              <w:rPr>
                <w:rFonts w:eastAsia="Times New Roman"/>
                <w:sz w:val="20"/>
                <w:szCs w:val="20"/>
              </w:rPr>
            </w:pPr>
          </w:p>
        </w:tc>
        <w:tc>
          <w:tcPr>
            <w:tcW w:w="0" w:type="auto"/>
            <w:vAlign w:val="center"/>
            <w:hideMark/>
          </w:tcPr>
          <w:p w14:paraId="745BDF40" w14:textId="77777777" w:rsidR="00000000" w:rsidRPr="006D1BD4" w:rsidRDefault="00A64F57">
            <w:pPr>
              <w:rPr>
                <w:rFonts w:eastAsia="Times New Roman"/>
                <w:sz w:val="20"/>
                <w:szCs w:val="20"/>
              </w:rPr>
            </w:pPr>
          </w:p>
        </w:tc>
        <w:tc>
          <w:tcPr>
            <w:tcW w:w="0" w:type="auto"/>
            <w:vAlign w:val="center"/>
            <w:hideMark/>
          </w:tcPr>
          <w:p w14:paraId="03909F40" w14:textId="77777777" w:rsidR="00000000" w:rsidRPr="006D1BD4" w:rsidRDefault="00A64F57">
            <w:pPr>
              <w:rPr>
                <w:rFonts w:eastAsia="Times New Roman"/>
                <w:sz w:val="20"/>
                <w:szCs w:val="20"/>
              </w:rPr>
            </w:pPr>
          </w:p>
        </w:tc>
        <w:tc>
          <w:tcPr>
            <w:tcW w:w="0" w:type="auto"/>
            <w:vAlign w:val="center"/>
            <w:hideMark/>
          </w:tcPr>
          <w:p w14:paraId="5E3A1D9C" w14:textId="77777777" w:rsidR="00000000" w:rsidRPr="006D1BD4" w:rsidRDefault="00A64F57">
            <w:pPr>
              <w:rPr>
                <w:rFonts w:eastAsia="Times New Roman"/>
                <w:sz w:val="20"/>
                <w:szCs w:val="20"/>
              </w:rPr>
            </w:pPr>
          </w:p>
        </w:tc>
        <w:tc>
          <w:tcPr>
            <w:tcW w:w="0" w:type="auto"/>
            <w:vAlign w:val="center"/>
            <w:hideMark/>
          </w:tcPr>
          <w:p w14:paraId="768ECED2" w14:textId="77777777" w:rsidR="00000000" w:rsidRPr="006D1BD4" w:rsidRDefault="00A64F57">
            <w:pPr>
              <w:rPr>
                <w:rFonts w:eastAsia="Times New Roman"/>
                <w:sz w:val="20"/>
                <w:szCs w:val="20"/>
              </w:rPr>
            </w:pPr>
          </w:p>
        </w:tc>
      </w:tr>
      <w:tr w:rsidR="006D1BD4" w:rsidRPr="006D1BD4" w14:paraId="54882681"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B893B4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AB493A5"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2C911442"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4C2F05B"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58BBEBB"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6D20E672"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22358D71"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B7FDC6C"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3381A29"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A508BB5"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F0C7F7D"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D83A4FD"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E5D8228"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457294D"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ED830AF"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6D08EE0"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A061765"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16BC4673"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4FE76B90"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7C165F95"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15DC308"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50FAC9A"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455D473E"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682FCC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A295F47"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038E49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1A708E4" w14:textId="77777777" w:rsidR="00000000" w:rsidRPr="006D1BD4" w:rsidRDefault="00A64F57">
            <w:pPr>
              <w:rPr>
                <w:rFonts w:eastAsia="Times New Roman"/>
                <w:sz w:val="20"/>
                <w:szCs w:val="20"/>
              </w:rPr>
            </w:pPr>
          </w:p>
        </w:tc>
        <w:tc>
          <w:tcPr>
            <w:tcW w:w="50" w:type="pct"/>
            <w:tcBorders>
              <w:top w:val="nil"/>
              <w:left w:val="nil"/>
              <w:bottom w:val="nil"/>
              <w:right w:val="dashed" w:sz="8" w:space="0" w:color="auto"/>
            </w:tcBorders>
            <w:shd w:val="clear" w:color="auto" w:fill="FFFFFF"/>
            <w:tcMar>
              <w:top w:w="0" w:type="dxa"/>
              <w:left w:w="57" w:type="dxa"/>
              <w:bottom w:w="0" w:type="dxa"/>
              <w:right w:w="57" w:type="dxa"/>
            </w:tcMar>
            <w:vAlign w:val="center"/>
            <w:hideMark/>
          </w:tcPr>
          <w:p w14:paraId="100CF2F7" w14:textId="77777777" w:rsidR="00000000" w:rsidRPr="006D1BD4" w:rsidRDefault="00A64F57">
            <w:pPr>
              <w:rPr>
                <w:rFonts w:eastAsia="Times New Roman"/>
                <w:sz w:val="20"/>
                <w:szCs w:val="20"/>
              </w:rPr>
            </w:pPr>
          </w:p>
        </w:tc>
        <w:tc>
          <w:tcPr>
            <w:tcW w:w="50" w:type="pct"/>
            <w:tcBorders>
              <w:top w:val="nil"/>
              <w:left w:val="nil"/>
              <w:bottom w:val="dashed" w:sz="8" w:space="0" w:color="auto"/>
              <w:right w:val="dashed" w:sz="8" w:space="0" w:color="auto"/>
            </w:tcBorders>
            <w:shd w:val="clear" w:color="auto" w:fill="FFFFFF"/>
            <w:tcMar>
              <w:top w:w="0" w:type="dxa"/>
              <w:left w:w="57" w:type="dxa"/>
              <w:bottom w:w="0" w:type="dxa"/>
              <w:right w:w="57" w:type="dxa"/>
            </w:tcMar>
            <w:vAlign w:val="center"/>
            <w:hideMark/>
          </w:tcPr>
          <w:p w14:paraId="5BD1A2EE" w14:textId="77777777" w:rsidR="00000000" w:rsidRPr="006D1BD4" w:rsidRDefault="00A64F57">
            <w:pPr>
              <w:rPr>
                <w:rFonts w:eastAsia="Times New Roman"/>
                <w:sz w:val="20"/>
                <w:szCs w:val="20"/>
              </w:rPr>
            </w:pPr>
          </w:p>
        </w:tc>
        <w:tc>
          <w:tcPr>
            <w:tcW w:w="600" w:type="pct"/>
            <w:gridSpan w:val="8"/>
            <w:vMerge w:val="restart"/>
            <w:tcBorders>
              <w:top w:val="nil"/>
              <w:left w:val="nil"/>
              <w:bottom w:val="dashed" w:sz="8" w:space="0" w:color="auto"/>
              <w:right w:val="dashed" w:sz="8" w:space="0" w:color="auto"/>
            </w:tcBorders>
            <w:shd w:val="clear" w:color="auto" w:fill="FFFFFF"/>
            <w:tcMar>
              <w:top w:w="0" w:type="dxa"/>
              <w:left w:w="57" w:type="dxa"/>
              <w:bottom w:w="0" w:type="dxa"/>
              <w:right w:w="57" w:type="dxa"/>
            </w:tcMar>
            <w:vAlign w:val="center"/>
            <w:hideMark/>
          </w:tcPr>
          <w:p w14:paraId="14645CF4" w14:textId="77777777" w:rsidR="00000000" w:rsidRPr="006D1BD4" w:rsidRDefault="00A64F57">
            <w:pPr>
              <w:jc w:val="center"/>
            </w:pPr>
            <w:r w:rsidRPr="006D1BD4">
              <w:t>Ashula va raqs ansambli</w:t>
            </w:r>
          </w:p>
          <w:p w14:paraId="694EC3F8" w14:textId="77777777" w:rsidR="00000000" w:rsidRPr="006D1BD4" w:rsidRDefault="00A64F57">
            <w:pPr>
              <w:jc w:val="right"/>
            </w:pPr>
            <w:r w:rsidRPr="006D1BD4">
              <w:t>1</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DC0FE4D" w14:textId="77777777" w:rsidR="00000000" w:rsidRPr="006D1BD4" w:rsidRDefault="00A64F57">
            <w:pPr>
              <w:jc w:val="right"/>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FE89774"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90721EB" w14:textId="77777777" w:rsidR="00000000" w:rsidRPr="006D1BD4" w:rsidRDefault="00A64F57">
            <w:pPr>
              <w:rPr>
                <w:rFonts w:eastAsia="Times New Roman"/>
                <w:sz w:val="20"/>
                <w:szCs w:val="20"/>
              </w:rPr>
            </w:pPr>
          </w:p>
        </w:tc>
        <w:tc>
          <w:tcPr>
            <w:tcW w:w="7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AD19FA" w14:textId="77777777" w:rsidR="00000000" w:rsidRPr="006D1BD4" w:rsidRDefault="00A64F57">
            <w:pPr>
              <w:jc w:val="center"/>
            </w:pPr>
            <w:r w:rsidRPr="006D1BD4">
              <w:t>Tibbiy xizmat</w:t>
            </w:r>
          </w:p>
          <w:p w14:paraId="68CA4AFC" w14:textId="77777777" w:rsidR="00000000" w:rsidRPr="006D1BD4" w:rsidRDefault="00A64F57">
            <w:pPr>
              <w:jc w:val="right"/>
            </w:pPr>
            <w:r w:rsidRPr="006D1BD4">
              <w:t>4</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3AB841C" w14:textId="77777777" w:rsidR="00000000" w:rsidRPr="006D1BD4" w:rsidRDefault="00A64F57">
            <w:pPr>
              <w:jc w:val="right"/>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5F7F97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52B3004" w14:textId="77777777" w:rsidR="00000000" w:rsidRPr="006D1BD4" w:rsidRDefault="00A64F57">
            <w:pPr>
              <w:rPr>
                <w:rFonts w:eastAsia="Times New Roman"/>
                <w:sz w:val="20"/>
                <w:szCs w:val="20"/>
              </w:rPr>
            </w:pPr>
          </w:p>
        </w:tc>
        <w:tc>
          <w:tcPr>
            <w:tcW w:w="0" w:type="auto"/>
            <w:vAlign w:val="center"/>
            <w:hideMark/>
          </w:tcPr>
          <w:p w14:paraId="04DDC9BF" w14:textId="77777777" w:rsidR="00000000" w:rsidRPr="006D1BD4" w:rsidRDefault="00A64F57">
            <w:pPr>
              <w:rPr>
                <w:rFonts w:eastAsia="Times New Roman"/>
                <w:sz w:val="20"/>
                <w:szCs w:val="20"/>
              </w:rPr>
            </w:pPr>
          </w:p>
        </w:tc>
        <w:tc>
          <w:tcPr>
            <w:tcW w:w="0" w:type="auto"/>
            <w:vAlign w:val="center"/>
            <w:hideMark/>
          </w:tcPr>
          <w:p w14:paraId="4B915205" w14:textId="77777777" w:rsidR="00000000" w:rsidRPr="006D1BD4" w:rsidRDefault="00A64F57">
            <w:pPr>
              <w:rPr>
                <w:rFonts w:eastAsia="Times New Roman"/>
                <w:sz w:val="20"/>
                <w:szCs w:val="20"/>
              </w:rPr>
            </w:pPr>
          </w:p>
        </w:tc>
        <w:tc>
          <w:tcPr>
            <w:tcW w:w="0" w:type="auto"/>
            <w:vAlign w:val="center"/>
            <w:hideMark/>
          </w:tcPr>
          <w:p w14:paraId="2104550C" w14:textId="77777777" w:rsidR="00000000" w:rsidRPr="006D1BD4" w:rsidRDefault="00A64F57">
            <w:pPr>
              <w:rPr>
                <w:rFonts w:eastAsia="Times New Roman"/>
                <w:sz w:val="20"/>
                <w:szCs w:val="20"/>
              </w:rPr>
            </w:pPr>
          </w:p>
        </w:tc>
        <w:tc>
          <w:tcPr>
            <w:tcW w:w="0" w:type="auto"/>
            <w:vAlign w:val="center"/>
            <w:hideMark/>
          </w:tcPr>
          <w:p w14:paraId="3E3F6EEC" w14:textId="77777777" w:rsidR="00000000" w:rsidRPr="006D1BD4" w:rsidRDefault="00A64F57">
            <w:pPr>
              <w:rPr>
                <w:rFonts w:eastAsia="Times New Roman"/>
                <w:sz w:val="20"/>
                <w:szCs w:val="20"/>
              </w:rPr>
            </w:pPr>
          </w:p>
        </w:tc>
        <w:tc>
          <w:tcPr>
            <w:tcW w:w="0" w:type="auto"/>
            <w:vAlign w:val="center"/>
            <w:hideMark/>
          </w:tcPr>
          <w:p w14:paraId="228F2B1A" w14:textId="77777777" w:rsidR="00000000" w:rsidRPr="006D1BD4" w:rsidRDefault="00A64F57">
            <w:pPr>
              <w:rPr>
                <w:rFonts w:eastAsia="Times New Roman"/>
                <w:sz w:val="20"/>
                <w:szCs w:val="20"/>
              </w:rPr>
            </w:pPr>
          </w:p>
        </w:tc>
        <w:tc>
          <w:tcPr>
            <w:tcW w:w="0" w:type="auto"/>
            <w:vAlign w:val="center"/>
            <w:hideMark/>
          </w:tcPr>
          <w:p w14:paraId="69755657" w14:textId="77777777" w:rsidR="00000000" w:rsidRPr="006D1BD4" w:rsidRDefault="00A64F57">
            <w:pPr>
              <w:rPr>
                <w:rFonts w:eastAsia="Times New Roman"/>
                <w:sz w:val="20"/>
                <w:szCs w:val="20"/>
              </w:rPr>
            </w:pPr>
          </w:p>
        </w:tc>
        <w:tc>
          <w:tcPr>
            <w:tcW w:w="0" w:type="auto"/>
            <w:vAlign w:val="center"/>
            <w:hideMark/>
          </w:tcPr>
          <w:p w14:paraId="557E35E6" w14:textId="77777777" w:rsidR="00000000" w:rsidRPr="006D1BD4" w:rsidRDefault="00A64F57">
            <w:pPr>
              <w:rPr>
                <w:rFonts w:eastAsia="Times New Roman"/>
                <w:sz w:val="20"/>
                <w:szCs w:val="20"/>
              </w:rPr>
            </w:pPr>
          </w:p>
        </w:tc>
        <w:tc>
          <w:tcPr>
            <w:tcW w:w="0" w:type="auto"/>
            <w:vAlign w:val="center"/>
            <w:hideMark/>
          </w:tcPr>
          <w:p w14:paraId="65E6A0C7" w14:textId="77777777" w:rsidR="00000000" w:rsidRPr="006D1BD4" w:rsidRDefault="00A64F57">
            <w:pPr>
              <w:rPr>
                <w:rFonts w:eastAsia="Times New Roman"/>
                <w:sz w:val="20"/>
                <w:szCs w:val="20"/>
              </w:rPr>
            </w:pPr>
          </w:p>
        </w:tc>
        <w:tc>
          <w:tcPr>
            <w:tcW w:w="0" w:type="auto"/>
            <w:vAlign w:val="center"/>
            <w:hideMark/>
          </w:tcPr>
          <w:p w14:paraId="5BB2E588" w14:textId="77777777" w:rsidR="00000000" w:rsidRPr="006D1BD4" w:rsidRDefault="00A64F57">
            <w:pPr>
              <w:rPr>
                <w:rFonts w:eastAsia="Times New Roman"/>
                <w:sz w:val="20"/>
                <w:szCs w:val="20"/>
              </w:rPr>
            </w:pPr>
          </w:p>
        </w:tc>
        <w:tc>
          <w:tcPr>
            <w:tcW w:w="0" w:type="auto"/>
            <w:vAlign w:val="center"/>
            <w:hideMark/>
          </w:tcPr>
          <w:p w14:paraId="791C7A2E" w14:textId="77777777" w:rsidR="00000000" w:rsidRPr="006D1BD4" w:rsidRDefault="00A64F57">
            <w:pPr>
              <w:rPr>
                <w:rFonts w:eastAsia="Times New Roman"/>
                <w:sz w:val="20"/>
                <w:szCs w:val="20"/>
              </w:rPr>
            </w:pPr>
          </w:p>
        </w:tc>
      </w:tr>
      <w:tr w:rsidR="00000000" w:rsidRPr="006D1BD4" w14:paraId="5924B5E8"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639FD0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9ABD68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05281C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8490C0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55E46F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CD68D2A"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DF246B9" w14:textId="77777777" w:rsidR="00000000" w:rsidRPr="006D1BD4" w:rsidRDefault="00A64F57">
            <w:pPr>
              <w:rPr>
                <w:rFonts w:eastAsia="Times New Roman"/>
                <w:sz w:val="20"/>
                <w:szCs w:val="20"/>
              </w:rPr>
            </w:pPr>
          </w:p>
        </w:tc>
        <w:tc>
          <w:tcPr>
            <w:tcW w:w="7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8FDF1B" w14:textId="77777777" w:rsidR="00000000" w:rsidRPr="006D1BD4" w:rsidRDefault="00A64F57">
            <w:pPr>
              <w:jc w:val="center"/>
            </w:pPr>
            <w:r w:rsidRPr="006D1BD4">
              <w:t>Bojxona ishi fakulteti</w:t>
            </w:r>
          </w:p>
          <w:p w14:paraId="046ED59F" w14:textId="77777777" w:rsidR="00000000" w:rsidRPr="006D1BD4" w:rsidRDefault="00A64F57">
            <w:pPr>
              <w:jc w:val="right"/>
            </w:pPr>
            <w:r w:rsidRPr="006D1BD4">
              <w:t>3</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B05DAD4" w14:textId="77777777" w:rsidR="00000000" w:rsidRPr="006D1BD4" w:rsidRDefault="00A64F57">
            <w:pPr>
              <w:jc w:val="right"/>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AA8B4F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533E35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2A5587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C40DC7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F55F93A"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046EA8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BA1242D"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FF59CF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C93F95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3D236C2" w14:textId="77777777" w:rsidR="00000000" w:rsidRPr="006D1BD4" w:rsidRDefault="00A64F57">
            <w:pPr>
              <w:rPr>
                <w:rFonts w:eastAsia="Times New Roman"/>
                <w:sz w:val="20"/>
                <w:szCs w:val="20"/>
              </w:rPr>
            </w:pPr>
          </w:p>
        </w:tc>
        <w:tc>
          <w:tcPr>
            <w:tcW w:w="50" w:type="pct"/>
            <w:tcBorders>
              <w:top w:val="nil"/>
              <w:left w:val="nil"/>
              <w:bottom w:val="nil"/>
              <w:right w:val="dashed" w:sz="8" w:space="0" w:color="auto"/>
            </w:tcBorders>
            <w:shd w:val="clear" w:color="auto" w:fill="FFFFFF"/>
            <w:tcMar>
              <w:top w:w="0" w:type="dxa"/>
              <w:left w:w="57" w:type="dxa"/>
              <w:bottom w:w="0" w:type="dxa"/>
              <w:right w:w="57" w:type="dxa"/>
            </w:tcMar>
            <w:vAlign w:val="center"/>
            <w:hideMark/>
          </w:tcPr>
          <w:p w14:paraId="228B7F61" w14:textId="77777777" w:rsidR="00000000" w:rsidRPr="006D1BD4" w:rsidRDefault="00A64F57">
            <w:pPr>
              <w:rPr>
                <w:rFonts w:eastAsia="Times New Roman"/>
                <w:sz w:val="20"/>
                <w:szCs w:val="20"/>
              </w:rPr>
            </w:pPr>
          </w:p>
        </w:tc>
        <w:tc>
          <w:tcPr>
            <w:tcW w:w="0" w:type="auto"/>
            <w:gridSpan w:val="8"/>
            <w:vMerge/>
            <w:tcBorders>
              <w:top w:val="nil"/>
              <w:left w:val="nil"/>
              <w:bottom w:val="nil"/>
              <w:right w:val="dashed" w:sz="8" w:space="0" w:color="auto"/>
            </w:tcBorders>
            <w:vAlign w:val="center"/>
            <w:hideMark/>
          </w:tcPr>
          <w:p w14:paraId="5CA269FA"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DC88F6F"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2337993"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BCBFDF4"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1BDA55BB" w14:textId="77777777" w:rsidR="00000000" w:rsidRPr="006D1BD4" w:rsidRDefault="00A64F57"/>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217A37A"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FE7502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7FB5B15" w14:textId="77777777" w:rsidR="00000000" w:rsidRPr="006D1BD4" w:rsidRDefault="00A64F57">
            <w:pPr>
              <w:rPr>
                <w:rFonts w:eastAsia="Times New Roman"/>
                <w:sz w:val="20"/>
                <w:szCs w:val="20"/>
              </w:rPr>
            </w:pPr>
          </w:p>
        </w:tc>
        <w:tc>
          <w:tcPr>
            <w:tcW w:w="0" w:type="auto"/>
            <w:vAlign w:val="center"/>
            <w:hideMark/>
          </w:tcPr>
          <w:p w14:paraId="30E23056" w14:textId="77777777" w:rsidR="00000000" w:rsidRPr="006D1BD4" w:rsidRDefault="00A64F57">
            <w:pPr>
              <w:rPr>
                <w:rFonts w:eastAsia="Times New Roman"/>
                <w:sz w:val="20"/>
                <w:szCs w:val="20"/>
              </w:rPr>
            </w:pPr>
          </w:p>
        </w:tc>
        <w:tc>
          <w:tcPr>
            <w:tcW w:w="0" w:type="auto"/>
            <w:vAlign w:val="center"/>
            <w:hideMark/>
          </w:tcPr>
          <w:p w14:paraId="706528CF" w14:textId="77777777" w:rsidR="00000000" w:rsidRPr="006D1BD4" w:rsidRDefault="00A64F57">
            <w:pPr>
              <w:rPr>
                <w:rFonts w:eastAsia="Times New Roman"/>
                <w:sz w:val="20"/>
                <w:szCs w:val="20"/>
              </w:rPr>
            </w:pPr>
          </w:p>
        </w:tc>
        <w:tc>
          <w:tcPr>
            <w:tcW w:w="0" w:type="auto"/>
            <w:vAlign w:val="center"/>
            <w:hideMark/>
          </w:tcPr>
          <w:p w14:paraId="73DB77AB" w14:textId="77777777" w:rsidR="00000000" w:rsidRPr="006D1BD4" w:rsidRDefault="00A64F57">
            <w:pPr>
              <w:rPr>
                <w:rFonts w:eastAsia="Times New Roman"/>
                <w:sz w:val="20"/>
                <w:szCs w:val="20"/>
              </w:rPr>
            </w:pPr>
          </w:p>
        </w:tc>
        <w:tc>
          <w:tcPr>
            <w:tcW w:w="0" w:type="auto"/>
            <w:vAlign w:val="center"/>
            <w:hideMark/>
          </w:tcPr>
          <w:p w14:paraId="458ADFAB" w14:textId="77777777" w:rsidR="00000000" w:rsidRPr="006D1BD4" w:rsidRDefault="00A64F57">
            <w:pPr>
              <w:rPr>
                <w:rFonts w:eastAsia="Times New Roman"/>
                <w:sz w:val="20"/>
                <w:szCs w:val="20"/>
              </w:rPr>
            </w:pPr>
          </w:p>
        </w:tc>
        <w:tc>
          <w:tcPr>
            <w:tcW w:w="0" w:type="auto"/>
            <w:vAlign w:val="center"/>
            <w:hideMark/>
          </w:tcPr>
          <w:p w14:paraId="7BB38965" w14:textId="77777777" w:rsidR="00000000" w:rsidRPr="006D1BD4" w:rsidRDefault="00A64F57">
            <w:pPr>
              <w:rPr>
                <w:rFonts w:eastAsia="Times New Roman"/>
                <w:sz w:val="20"/>
                <w:szCs w:val="20"/>
              </w:rPr>
            </w:pPr>
          </w:p>
        </w:tc>
        <w:tc>
          <w:tcPr>
            <w:tcW w:w="0" w:type="auto"/>
            <w:vAlign w:val="center"/>
            <w:hideMark/>
          </w:tcPr>
          <w:p w14:paraId="31AAE592" w14:textId="77777777" w:rsidR="00000000" w:rsidRPr="006D1BD4" w:rsidRDefault="00A64F57">
            <w:pPr>
              <w:rPr>
                <w:rFonts w:eastAsia="Times New Roman"/>
                <w:sz w:val="20"/>
                <w:szCs w:val="20"/>
              </w:rPr>
            </w:pPr>
          </w:p>
        </w:tc>
        <w:tc>
          <w:tcPr>
            <w:tcW w:w="0" w:type="auto"/>
            <w:vAlign w:val="center"/>
            <w:hideMark/>
          </w:tcPr>
          <w:p w14:paraId="0435F1E0" w14:textId="77777777" w:rsidR="00000000" w:rsidRPr="006D1BD4" w:rsidRDefault="00A64F57">
            <w:pPr>
              <w:rPr>
                <w:rFonts w:eastAsia="Times New Roman"/>
                <w:sz w:val="20"/>
                <w:szCs w:val="20"/>
              </w:rPr>
            </w:pPr>
          </w:p>
        </w:tc>
        <w:tc>
          <w:tcPr>
            <w:tcW w:w="0" w:type="auto"/>
            <w:vAlign w:val="center"/>
            <w:hideMark/>
          </w:tcPr>
          <w:p w14:paraId="248CDE11" w14:textId="77777777" w:rsidR="00000000" w:rsidRPr="006D1BD4" w:rsidRDefault="00A64F57">
            <w:pPr>
              <w:rPr>
                <w:rFonts w:eastAsia="Times New Roman"/>
                <w:sz w:val="20"/>
                <w:szCs w:val="20"/>
              </w:rPr>
            </w:pPr>
          </w:p>
        </w:tc>
        <w:tc>
          <w:tcPr>
            <w:tcW w:w="0" w:type="auto"/>
            <w:vAlign w:val="center"/>
            <w:hideMark/>
          </w:tcPr>
          <w:p w14:paraId="4B2FF4C9" w14:textId="77777777" w:rsidR="00000000" w:rsidRPr="006D1BD4" w:rsidRDefault="00A64F57">
            <w:pPr>
              <w:rPr>
                <w:rFonts w:eastAsia="Times New Roman"/>
                <w:sz w:val="20"/>
                <w:szCs w:val="20"/>
              </w:rPr>
            </w:pPr>
          </w:p>
        </w:tc>
        <w:tc>
          <w:tcPr>
            <w:tcW w:w="0" w:type="auto"/>
            <w:vAlign w:val="center"/>
            <w:hideMark/>
          </w:tcPr>
          <w:p w14:paraId="09CEAF38" w14:textId="77777777" w:rsidR="00000000" w:rsidRPr="006D1BD4" w:rsidRDefault="00A64F57">
            <w:pPr>
              <w:rPr>
                <w:rFonts w:eastAsia="Times New Roman"/>
                <w:sz w:val="20"/>
                <w:szCs w:val="20"/>
              </w:rPr>
            </w:pPr>
          </w:p>
        </w:tc>
      </w:tr>
      <w:tr w:rsidR="006D1BD4" w:rsidRPr="006D1BD4" w14:paraId="2B52822E"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06378D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31EED9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48CFFC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03DA49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7E1697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D97BDE3"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15CAE7D"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0B9EE986"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A7173B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D725DD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7862FA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1DF2F3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A238CD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0DE62CD"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E8155C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2C36337"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CC2253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F1AD94B"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40EE725"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AC62233"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E1ADB5D" w14:textId="77777777" w:rsidR="00000000" w:rsidRPr="006D1BD4" w:rsidRDefault="00A64F57">
            <w:pPr>
              <w:rPr>
                <w:rFonts w:eastAsia="Times New Roman"/>
                <w:sz w:val="20"/>
                <w:szCs w:val="20"/>
              </w:rPr>
            </w:pPr>
          </w:p>
        </w:tc>
        <w:tc>
          <w:tcPr>
            <w:tcW w:w="50" w:type="pct"/>
            <w:tcBorders>
              <w:top w:val="dashed"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75E5AA5" w14:textId="77777777" w:rsidR="00000000" w:rsidRPr="006D1BD4" w:rsidRDefault="00A64F57">
            <w:pPr>
              <w:rPr>
                <w:rFonts w:eastAsia="Times New Roman"/>
                <w:sz w:val="20"/>
                <w:szCs w:val="20"/>
              </w:rPr>
            </w:pPr>
          </w:p>
        </w:tc>
        <w:tc>
          <w:tcPr>
            <w:tcW w:w="50" w:type="pct"/>
            <w:tcBorders>
              <w:top w:val="dashed"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9C8604E" w14:textId="77777777" w:rsidR="00000000" w:rsidRPr="006D1BD4" w:rsidRDefault="00A64F57">
            <w:pPr>
              <w:rPr>
                <w:rFonts w:eastAsia="Times New Roman"/>
                <w:sz w:val="20"/>
                <w:szCs w:val="20"/>
              </w:rPr>
            </w:pPr>
          </w:p>
        </w:tc>
        <w:tc>
          <w:tcPr>
            <w:tcW w:w="50" w:type="pct"/>
            <w:tcBorders>
              <w:top w:val="dashed"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7236D8B" w14:textId="77777777" w:rsidR="00000000" w:rsidRPr="006D1BD4" w:rsidRDefault="00A64F57">
            <w:pPr>
              <w:rPr>
                <w:rFonts w:eastAsia="Times New Roman"/>
                <w:sz w:val="20"/>
                <w:szCs w:val="20"/>
              </w:rPr>
            </w:pPr>
          </w:p>
        </w:tc>
        <w:tc>
          <w:tcPr>
            <w:tcW w:w="50" w:type="pct"/>
            <w:tcBorders>
              <w:top w:val="dashed"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52E6C34" w14:textId="77777777" w:rsidR="00000000" w:rsidRPr="006D1BD4" w:rsidRDefault="00A64F57">
            <w:pPr>
              <w:rPr>
                <w:rFonts w:eastAsia="Times New Roman"/>
                <w:sz w:val="20"/>
                <w:szCs w:val="20"/>
              </w:rPr>
            </w:pPr>
          </w:p>
        </w:tc>
        <w:tc>
          <w:tcPr>
            <w:tcW w:w="50" w:type="pct"/>
            <w:tcBorders>
              <w:top w:val="dashed"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0F9C05D" w14:textId="77777777" w:rsidR="00000000" w:rsidRPr="006D1BD4" w:rsidRDefault="00A64F57">
            <w:pPr>
              <w:rPr>
                <w:rFonts w:eastAsia="Times New Roman"/>
                <w:sz w:val="20"/>
                <w:szCs w:val="20"/>
              </w:rPr>
            </w:pPr>
          </w:p>
        </w:tc>
        <w:tc>
          <w:tcPr>
            <w:tcW w:w="50" w:type="pct"/>
            <w:tcBorders>
              <w:top w:val="dashed"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8556F7A" w14:textId="77777777" w:rsidR="00000000" w:rsidRPr="006D1BD4" w:rsidRDefault="00A64F57">
            <w:pPr>
              <w:rPr>
                <w:rFonts w:eastAsia="Times New Roman"/>
                <w:sz w:val="20"/>
                <w:szCs w:val="20"/>
              </w:rPr>
            </w:pPr>
          </w:p>
        </w:tc>
        <w:tc>
          <w:tcPr>
            <w:tcW w:w="50" w:type="pct"/>
            <w:tcBorders>
              <w:top w:val="dashed"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0A25DE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FFA6B28"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4EDD11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27A7CF9"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01949B3"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52D51F0"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6AD2BF7"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C7CA361"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494BBCD"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8F548D1"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4F74D3F"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E5B4321"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E2B0946"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40FBCC9"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ACA5CA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0529478"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B1692D7"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C0C1460"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67691A6"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DBE6100"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B9C12B7"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D86EEE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C8776C6"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3E44A8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80B99D2"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018EE6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77E821D" w14:textId="77777777" w:rsidR="00000000" w:rsidRPr="006D1BD4" w:rsidRDefault="00A64F57">
            <w:pPr>
              <w:rPr>
                <w:rFonts w:eastAsia="Times New Roman"/>
                <w:sz w:val="20"/>
                <w:szCs w:val="20"/>
              </w:rPr>
            </w:pPr>
          </w:p>
        </w:tc>
      </w:tr>
      <w:tr w:rsidR="006D1BD4" w:rsidRPr="006D1BD4" w14:paraId="781355B7"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758F88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B440AE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C62CC96"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54F3E5B"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C17F4D1"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E179B8B"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AB6DE04"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47013FA"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ABB0D1A"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4F26986"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2C713AB"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A4A66BA"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353E515"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488259B"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617700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C3138F1"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762808C"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8EA2C3C"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AAFEE88"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A5ED775"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37C8DA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C540E7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FBB1B22"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80CBA8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B5C71FB"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48D9914"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366782" w14:textId="77777777" w:rsidR="00000000" w:rsidRPr="006D1BD4" w:rsidRDefault="00A64F57">
            <w:pPr>
              <w:rPr>
                <w:rFonts w:eastAsia="Times New Roman"/>
                <w:sz w:val="20"/>
                <w:szCs w:val="20"/>
              </w:rPr>
            </w:pPr>
          </w:p>
        </w:tc>
        <w:tc>
          <w:tcPr>
            <w:tcW w:w="7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D2DDEDD" w14:textId="77777777" w:rsidR="00000000" w:rsidRPr="006D1BD4" w:rsidRDefault="00A64F57">
            <w:pPr>
              <w:jc w:val="center"/>
            </w:pPr>
            <w:r w:rsidRPr="006D1BD4">
              <w:t>O‘quv batalyoni</w:t>
            </w:r>
          </w:p>
          <w:p w14:paraId="53CB88B2" w14:textId="77777777" w:rsidR="00000000" w:rsidRPr="006D1BD4" w:rsidRDefault="00A64F57">
            <w:pPr>
              <w:jc w:val="right"/>
            </w:pPr>
            <w:r w:rsidRPr="006D1BD4">
              <w:t>9</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247E849" w14:textId="77777777" w:rsidR="00000000" w:rsidRPr="006D1BD4" w:rsidRDefault="00A64F57">
            <w:pPr>
              <w:jc w:val="right"/>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BA70745"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1CEB83C" w14:textId="77777777" w:rsidR="00000000" w:rsidRPr="006D1BD4" w:rsidRDefault="00A64F57">
            <w:pPr>
              <w:rPr>
                <w:rFonts w:eastAsia="Times New Roman"/>
                <w:sz w:val="20"/>
                <w:szCs w:val="20"/>
              </w:rPr>
            </w:pPr>
          </w:p>
        </w:tc>
        <w:tc>
          <w:tcPr>
            <w:tcW w:w="7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27EAB4A" w14:textId="77777777" w:rsidR="00000000" w:rsidRPr="006D1BD4" w:rsidRDefault="00A64F57">
            <w:pPr>
              <w:jc w:val="center"/>
            </w:pPr>
            <w:r w:rsidRPr="006D1BD4">
              <w:t>Tahririy-nashriyot xizmati</w:t>
            </w:r>
          </w:p>
          <w:p w14:paraId="307E1964" w14:textId="77777777" w:rsidR="00000000" w:rsidRPr="006D1BD4" w:rsidRDefault="00A64F57">
            <w:pPr>
              <w:jc w:val="right"/>
            </w:pPr>
            <w:r w:rsidRPr="006D1BD4">
              <w:t>1</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0A0CD31" w14:textId="77777777" w:rsidR="00000000" w:rsidRPr="006D1BD4" w:rsidRDefault="00A64F57">
            <w:pPr>
              <w:jc w:val="right"/>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3ECD605" w14:textId="77777777" w:rsidR="00000000" w:rsidRPr="006D1BD4" w:rsidRDefault="00A64F57">
            <w:pPr>
              <w:rPr>
                <w:rFonts w:eastAsia="Times New Roman"/>
                <w:sz w:val="20"/>
                <w:szCs w:val="20"/>
              </w:rPr>
            </w:pPr>
          </w:p>
        </w:tc>
        <w:tc>
          <w:tcPr>
            <w:tcW w:w="750" w:type="pct"/>
            <w:gridSpan w:val="10"/>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FDB7C86" w14:textId="77777777" w:rsidR="00000000" w:rsidRPr="006D1BD4" w:rsidRDefault="00A64F57">
            <w:pPr>
              <w:jc w:val="center"/>
            </w:pPr>
            <w:r w:rsidRPr="006D1BD4">
              <w:t>Shaxsiy xavfsizlik bo‘limi</w:t>
            </w:r>
          </w:p>
          <w:p w14:paraId="7244DA12" w14:textId="77777777" w:rsidR="00000000" w:rsidRPr="006D1BD4" w:rsidRDefault="00A64F57">
            <w:pPr>
              <w:jc w:val="right"/>
            </w:pPr>
            <w:r w:rsidRPr="006D1BD4">
              <w:t>1</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66EE9FC" w14:textId="77777777" w:rsidR="00000000" w:rsidRPr="006D1BD4" w:rsidRDefault="00A64F57">
            <w:pPr>
              <w:jc w:val="right"/>
            </w:pPr>
          </w:p>
        </w:tc>
      </w:tr>
      <w:tr w:rsidR="00000000" w:rsidRPr="006D1BD4" w14:paraId="50329883"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8CC404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ECA7B65"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8ECB3D8" w14:textId="77777777" w:rsidR="00000000" w:rsidRPr="006D1BD4" w:rsidRDefault="00A64F57">
            <w:pPr>
              <w:rPr>
                <w:rFonts w:eastAsia="Times New Roman"/>
                <w:sz w:val="20"/>
                <w:szCs w:val="20"/>
              </w:rPr>
            </w:pPr>
          </w:p>
        </w:tc>
        <w:tc>
          <w:tcPr>
            <w:tcW w:w="1400" w:type="pct"/>
            <w:gridSpan w:val="18"/>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BBC63DF" w14:textId="77777777" w:rsidR="00000000" w:rsidRPr="006D1BD4" w:rsidRDefault="00A64F57">
            <w:pPr>
              <w:jc w:val="center"/>
            </w:pPr>
            <w:r w:rsidRPr="006D1BD4">
              <w:rPr>
                <w:b/>
                <w:bCs/>
              </w:rPr>
              <w:t>Kafedralar:</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5504C42" w14:textId="77777777" w:rsidR="00000000" w:rsidRPr="006D1BD4" w:rsidRDefault="00A64F57">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48A6F8B"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DE6131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E77534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2C21F7D"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C3EB257"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5C4C625C"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9664A7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442EE40"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6BAEA62"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7BBEA955" w14:textId="77777777" w:rsidR="00000000" w:rsidRPr="006D1BD4" w:rsidRDefault="00A64F57"/>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C732C45"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9763FC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879F15D" w14:textId="77777777" w:rsidR="00000000" w:rsidRPr="006D1BD4" w:rsidRDefault="00A64F57">
            <w:pPr>
              <w:rPr>
                <w:rFonts w:eastAsia="Times New Roman"/>
                <w:sz w:val="20"/>
                <w:szCs w:val="20"/>
              </w:rPr>
            </w:pPr>
          </w:p>
        </w:tc>
        <w:tc>
          <w:tcPr>
            <w:tcW w:w="0" w:type="auto"/>
            <w:vAlign w:val="center"/>
            <w:hideMark/>
          </w:tcPr>
          <w:p w14:paraId="592D537A" w14:textId="77777777" w:rsidR="00000000" w:rsidRPr="006D1BD4" w:rsidRDefault="00A64F57">
            <w:pPr>
              <w:rPr>
                <w:rFonts w:eastAsia="Times New Roman"/>
                <w:sz w:val="20"/>
                <w:szCs w:val="20"/>
              </w:rPr>
            </w:pPr>
          </w:p>
        </w:tc>
        <w:tc>
          <w:tcPr>
            <w:tcW w:w="0" w:type="auto"/>
            <w:vAlign w:val="center"/>
            <w:hideMark/>
          </w:tcPr>
          <w:p w14:paraId="3AE84F3B" w14:textId="77777777" w:rsidR="00000000" w:rsidRPr="006D1BD4" w:rsidRDefault="00A64F57">
            <w:pPr>
              <w:rPr>
                <w:rFonts w:eastAsia="Times New Roman"/>
                <w:sz w:val="20"/>
                <w:szCs w:val="20"/>
              </w:rPr>
            </w:pPr>
          </w:p>
        </w:tc>
        <w:tc>
          <w:tcPr>
            <w:tcW w:w="0" w:type="auto"/>
            <w:vAlign w:val="center"/>
            <w:hideMark/>
          </w:tcPr>
          <w:p w14:paraId="7D345116" w14:textId="77777777" w:rsidR="00000000" w:rsidRPr="006D1BD4" w:rsidRDefault="00A64F57">
            <w:pPr>
              <w:rPr>
                <w:rFonts w:eastAsia="Times New Roman"/>
                <w:sz w:val="20"/>
                <w:szCs w:val="20"/>
              </w:rPr>
            </w:pPr>
          </w:p>
        </w:tc>
        <w:tc>
          <w:tcPr>
            <w:tcW w:w="0" w:type="auto"/>
            <w:vAlign w:val="center"/>
            <w:hideMark/>
          </w:tcPr>
          <w:p w14:paraId="5B17C435" w14:textId="77777777" w:rsidR="00000000" w:rsidRPr="006D1BD4" w:rsidRDefault="00A64F57">
            <w:pPr>
              <w:rPr>
                <w:rFonts w:eastAsia="Times New Roman"/>
                <w:sz w:val="20"/>
                <w:szCs w:val="20"/>
              </w:rPr>
            </w:pPr>
          </w:p>
        </w:tc>
        <w:tc>
          <w:tcPr>
            <w:tcW w:w="0" w:type="auto"/>
            <w:vAlign w:val="center"/>
            <w:hideMark/>
          </w:tcPr>
          <w:p w14:paraId="39CF11FA" w14:textId="77777777" w:rsidR="00000000" w:rsidRPr="006D1BD4" w:rsidRDefault="00A64F57">
            <w:pPr>
              <w:rPr>
                <w:rFonts w:eastAsia="Times New Roman"/>
                <w:sz w:val="20"/>
                <w:szCs w:val="20"/>
              </w:rPr>
            </w:pPr>
          </w:p>
        </w:tc>
        <w:tc>
          <w:tcPr>
            <w:tcW w:w="0" w:type="auto"/>
            <w:vAlign w:val="center"/>
            <w:hideMark/>
          </w:tcPr>
          <w:p w14:paraId="57F16CCD" w14:textId="77777777" w:rsidR="00000000" w:rsidRPr="006D1BD4" w:rsidRDefault="00A64F57">
            <w:pPr>
              <w:rPr>
                <w:rFonts w:eastAsia="Times New Roman"/>
                <w:sz w:val="20"/>
                <w:szCs w:val="20"/>
              </w:rPr>
            </w:pPr>
          </w:p>
        </w:tc>
        <w:tc>
          <w:tcPr>
            <w:tcW w:w="0" w:type="auto"/>
            <w:vAlign w:val="center"/>
            <w:hideMark/>
          </w:tcPr>
          <w:p w14:paraId="63E7CB2A" w14:textId="77777777" w:rsidR="00000000" w:rsidRPr="006D1BD4" w:rsidRDefault="00A64F57">
            <w:pPr>
              <w:rPr>
                <w:rFonts w:eastAsia="Times New Roman"/>
                <w:sz w:val="20"/>
                <w:szCs w:val="20"/>
              </w:rPr>
            </w:pPr>
          </w:p>
        </w:tc>
        <w:tc>
          <w:tcPr>
            <w:tcW w:w="0" w:type="auto"/>
            <w:vAlign w:val="center"/>
            <w:hideMark/>
          </w:tcPr>
          <w:p w14:paraId="4E69EA2A" w14:textId="77777777" w:rsidR="00000000" w:rsidRPr="006D1BD4" w:rsidRDefault="00A64F57">
            <w:pPr>
              <w:rPr>
                <w:rFonts w:eastAsia="Times New Roman"/>
                <w:sz w:val="20"/>
                <w:szCs w:val="20"/>
              </w:rPr>
            </w:pPr>
          </w:p>
        </w:tc>
        <w:tc>
          <w:tcPr>
            <w:tcW w:w="0" w:type="auto"/>
            <w:vAlign w:val="center"/>
            <w:hideMark/>
          </w:tcPr>
          <w:p w14:paraId="50493A47" w14:textId="77777777" w:rsidR="00000000" w:rsidRPr="006D1BD4" w:rsidRDefault="00A64F57">
            <w:pPr>
              <w:rPr>
                <w:rFonts w:eastAsia="Times New Roman"/>
                <w:sz w:val="20"/>
                <w:szCs w:val="20"/>
              </w:rPr>
            </w:pPr>
          </w:p>
        </w:tc>
        <w:tc>
          <w:tcPr>
            <w:tcW w:w="0" w:type="auto"/>
            <w:vAlign w:val="center"/>
            <w:hideMark/>
          </w:tcPr>
          <w:p w14:paraId="244D9AA6" w14:textId="77777777" w:rsidR="00000000" w:rsidRPr="006D1BD4" w:rsidRDefault="00A64F57">
            <w:pPr>
              <w:rPr>
                <w:rFonts w:eastAsia="Times New Roman"/>
                <w:sz w:val="20"/>
                <w:szCs w:val="20"/>
              </w:rPr>
            </w:pPr>
          </w:p>
        </w:tc>
      </w:tr>
      <w:tr w:rsidR="006D1BD4" w:rsidRPr="006D1BD4" w14:paraId="765B49C6"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011BAF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33FA793"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C0C6B33" w14:textId="77777777" w:rsidR="00000000" w:rsidRPr="006D1BD4" w:rsidRDefault="00A64F57">
            <w:pPr>
              <w:rPr>
                <w:rFonts w:eastAsia="Times New Roman"/>
                <w:sz w:val="20"/>
                <w:szCs w:val="20"/>
              </w:rPr>
            </w:pPr>
          </w:p>
        </w:tc>
        <w:tc>
          <w:tcPr>
            <w:tcW w:w="700" w:type="pct"/>
            <w:gridSpan w:val="9"/>
            <w:vMerge w:val="restart"/>
            <w:tcBorders>
              <w:top w:val="nil"/>
              <w:left w:val="nil"/>
              <w:bottom w:val="single" w:sz="8" w:space="0" w:color="auto"/>
              <w:right w:val="nil"/>
            </w:tcBorders>
            <w:shd w:val="clear" w:color="auto" w:fill="FFFFFF"/>
            <w:tcMar>
              <w:top w:w="0" w:type="dxa"/>
              <w:left w:w="57" w:type="dxa"/>
              <w:bottom w:w="0" w:type="dxa"/>
              <w:right w:w="57" w:type="dxa"/>
            </w:tcMar>
            <w:hideMark/>
          </w:tcPr>
          <w:p w14:paraId="4379513B" w14:textId="77777777" w:rsidR="00000000" w:rsidRPr="006D1BD4" w:rsidRDefault="00A64F57">
            <w:r w:rsidRPr="006D1BD4">
              <w:rPr>
                <w:b/>
                <w:bCs/>
              </w:rPr>
              <w:t>Ixtisoslashtirilgan</w:t>
            </w:r>
          </w:p>
          <w:p w14:paraId="202E1CC7" w14:textId="77777777" w:rsidR="00000000" w:rsidRPr="006D1BD4" w:rsidRDefault="00A64F57">
            <w:r w:rsidRPr="006D1BD4">
              <w:t>Bojxona nazorati</w:t>
            </w:r>
          </w:p>
          <w:p w14:paraId="2412B7B1" w14:textId="77777777" w:rsidR="00000000" w:rsidRPr="006D1BD4" w:rsidRDefault="00A64F57">
            <w:r w:rsidRPr="006D1BD4">
              <w:t>Bojxona tartibga solinishi va bojxona to‘lovlari</w:t>
            </w:r>
          </w:p>
          <w:p w14:paraId="7D1DBA05" w14:textId="77777777" w:rsidR="00000000" w:rsidRPr="006D1BD4" w:rsidRDefault="00A64F57">
            <w:r w:rsidRPr="006D1BD4">
              <w:t xml:space="preserve">Maxsus-huquqiy fanlar </w:t>
            </w:r>
          </w:p>
          <w:p w14:paraId="78763EE9" w14:textId="77777777" w:rsidR="00000000" w:rsidRPr="006D1BD4" w:rsidRDefault="00A64F57">
            <w:r w:rsidRPr="006D1BD4">
              <w:t xml:space="preserve">Bojxona ekspertizasi </w:t>
            </w:r>
            <w:r w:rsidRPr="006D1BD4">
              <w:br/>
              <w:t>va tovarlarni tasniflash</w:t>
            </w:r>
          </w:p>
          <w:p w14:paraId="6B585C77" w14:textId="77777777" w:rsidR="00000000" w:rsidRPr="006D1BD4" w:rsidRDefault="00A64F57">
            <w:r w:rsidRPr="006D1BD4">
              <w:t>Umumhuquqiy fanlar</w:t>
            </w:r>
          </w:p>
        </w:tc>
        <w:tc>
          <w:tcPr>
            <w:tcW w:w="700" w:type="pct"/>
            <w:gridSpan w:val="9"/>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7E029C2" w14:textId="77777777" w:rsidR="00000000" w:rsidRPr="006D1BD4" w:rsidRDefault="00A64F57">
            <w:r w:rsidRPr="006D1BD4">
              <w:rPr>
                <w:b/>
                <w:bCs/>
              </w:rPr>
              <w:t>Umumta’lim</w:t>
            </w:r>
          </w:p>
          <w:p w14:paraId="2DAEB9F0" w14:textId="77777777" w:rsidR="00000000" w:rsidRPr="006D1BD4" w:rsidRDefault="00A64F57">
            <w:r w:rsidRPr="006D1BD4">
              <w:t>Axborot texnologiyalari va matematika</w:t>
            </w:r>
          </w:p>
          <w:p w14:paraId="23200A73" w14:textId="77777777" w:rsidR="00000000" w:rsidRPr="006D1BD4" w:rsidRDefault="00A64F57">
            <w:r w:rsidRPr="006D1BD4">
              <w:t>O‘zbek va xorijiy tillar</w:t>
            </w:r>
          </w:p>
          <w:p w14:paraId="1F3DA496" w14:textId="77777777" w:rsidR="00000000" w:rsidRPr="006D1BD4" w:rsidRDefault="00A64F57">
            <w:r w:rsidRPr="006D1BD4">
              <w:t>Harbiy va jismoniy tayyorgarlik</w:t>
            </w:r>
          </w:p>
          <w:p w14:paraId="1ADFDAEC" w14:textId="77777777" w:rsidR="00000000" w:rsidRPr="006D1BD4" w:rsidRDefault="00A64F57">
            <w:r w:rsidRPr="006D1BD4">
              <w:t>Iqtisodiy va ijtimoiy fanlar</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8DE4DB4"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357AE2F"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5C218F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244980B"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C89AF72"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91C6CE7"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28A8E2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87BEC12"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51C4515"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893089A"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BBDCAD7"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B1BA493"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E8568A8"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F0CB2EC"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538E2EC"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26653B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AA7A25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C0B1F1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1B5C15A" w14:textId="77777777" w:rsidR="00000000" w:rsidRPr="006D1BD4" w:rsidRDefault="00A64F57">
            <w:pPr>
              <w:rPr>
                <w:rFonts w:eastAsia="Times New Roman"/>
                <w:sz w:val="20"/>
                <w:szCs w:val="20"/>
              </w:rPr>
            </w:pPr>
          </w:p>
        </w:tc>
        <w:tc>
          <w:tcPr>
            <w:tcW w:w="50" w:type="pct"/>
            <w:tcBorders>
              <w:top w:val="nil"/>
              <w:left w:val="nil"/>
              <w:bottom w:val="dashed" w:sz="8" w:space="0" w:color="auto"/>
              <w:right w:val="nil"/>
            </w:tcBorders>
            <w:shd w:val="clear" w:color="auto" w:fill="FFFFFF"/>
            <w:tcMar>
              <w:top w:w="0" w:type="dxa"/>
              <w:left w:w="57" w:type="dxa"/>
              <w:bottom w:w="0" w:type="dxa"/>
              <w:right w:w="57" w:type="dxa"/>
            </w:tcMar>
            <w:vAlign w:val="center"/>
            <w:hideMark/>
          </w:tcPr>
          <w:p w14:paraId="24C7726A"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127D0262"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60D13414"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54C7D23C"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single" w:sz="8" w:space="0" w:color="auto"/>
            </w:tcBorders>
            <w:shd w:val="clear" w:color="auto" w:fill="FFFFFF"/>
            <w:tcMar>
              <w:top w:w="0" w:type="dxa"/>
              <w:left w:w="57" w:type="dxa"/>
              <w:bottom w:w="0" w:type="dxa"/>
              <w:right w:w="57" w:type="dxa"/>
            </w:tcMar>
            <w:vAlign w:val="center"/>
            <w:hideMark/>
          </w:tcPr>
          <w:p w14:paraId="10D92204"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74FA9B3D"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4D225E4F"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3A88CCF3"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2D2B4E5C" w14:textId="77777777" w:rsidR="00000000" w:rsidRPr="006D1BD4" w:rsidRDefault="00A64F57">
            <w:pPr>
              <w:rPr>
                <w:rFonts w:eastAsia="Times New Roman"/>
                <w:sz w:val="20"/>
                <w:szCs w:val="20"/>
              </w:rPr>
            </w:pPr>
          </w:p>
        </w:tc>
        <w:tc>
          <w:tcPr>
            <w:tcW w:w="50" w:type="pct"/>
            <w:tcBorders>
              <w:top w:val="single" w:sz="8" w:space="0" w:color="auto"/>
              <w:left w:val="nil"/>
              <w:bottom w:val="dashed" w:sz="8" w:space="0" w:color="auto"/>
              <w:right w:val="nil"/>
            </w:tcBorders>
            <w:shd w:val="clear" w:color="auto" w:fill="FFFFFF"/>
            <w:tcMar>
              <w:top w:w="0" w:type="dxa"/>
              <w:left w:w="57" w:type="dxa"/>
              <w:bottom w:w="0" w:type="dxa"/>
              <w:right w:w="57" w:type="dxa"/>
            </w:tcMar>
            <w:vAlign w:val="center"/>
            <w:hideMark/>
          </w:tcPr>
          <w:p w14:paraId="7169EF38"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80B225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E314C22"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44276BD"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4D207F3"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887E692"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0A53B17"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DD8C93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0ABC6A7"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8F0CAC3"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89F695D"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699FC68"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C752A0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5D92489" w14:textId="77777777" w:rsidR="00000000" w:rsidRPr="006D1BD4" w:rsidRDefault="00A64F57">
            <w:pPr>
              <w:rPr>
                <w:rFonts w:eastAsia="Times New Roman"/>
                <w:sz w:val="20"/>
                <w:szCs w:val="20"/>
              </w:rPr>
            </w:pPr>
          </w:p>
        </w:tc>
      </w:tr>
      <w:tr w:rsidR="00000000" w:rsidRPr="006D1BD4" w14:paraId="4808BE05"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72A1F0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5F41666"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00C00E6" w14:textId="77777777" w:rsidR="00000000" w:rsidRPr="006D1BD4" w:rsidRDefault="00A64F57">
            <w:pPr>
              <w:rPr>
                <w:rFonts w:eastAsia="Times New Roman"/>
                <w:sz w:val="20"/>
                <w:szCs w:val="20"/>
              </w:rPr>
            </w:pPr>
          </w:p>
        </w:tc>
        <w:tc>
          <w:tcPr>
            <w:tcW w:w="0" w:type="auto"/>
            <w:gridSpan w:val="9"/>
            <w:vMerge/>
            <w:tcBorders>
              <w:top w:val="nil"/>
              <w:left w:val="nil"/>
              <w:bottom w:val="nil"/>
              <w:right w:val="single" w:sz="8" w:space="0" w:color="auto"/>
            </w:tcBorders>
            <w:vAlign w:val="center"/>
            <w:hideMark/>
          </w:tcPr>
          <w:p w14:paraId="778B5A15" w14:textId="77777777" w:rsidR="00000000" w:rsidRPr="006D1BD4" w:rsidRDefault="00A64F57"/>
        </w:tc>
        <w:tc>
          <w:tcPr>
            <w:tcW w:w="0" w:type="auto"/>
            <w:gridSpan w:val="9"/>
            <w:vMerge/>
            <w:tcBorders>
              <w:top w:val="nil"/>
              <w:left w:val="nil"/>
              <w:bottom w:val="nil"/>
              <w:right w:val="single" w:sz="8" w:space="0" w:color="auto"/>
            </w:tcBorders>
            <w:vAlign w:val="center"/>
            <w:hideMark/>
          </w:tcPr>
          <w:p w14:paraId="380BD25D"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89201A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455D1D6"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B5FCFBD"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5B16D10" w14:textId="77777777" w:rsidR="00000000" w:rsidRPr="006D1BD4" w:rsidRDefault="00A64F57">
            <w:pPr>
              <w:rPr>
                <w:rFonts w:eastAsia="Times New Roman"/>
                <w:sz w:val="20"/>
                <w:szCs w:val="20"/>
              </w:rPr>
            </w:pPr>
          </w:p>
        </w:tc>
        <w:tc>
          <w:tcPr>
            <w:tcW w:w="950" w:type="pct"/>
            <w:gridSpan w:val="12"/>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B1CBC4" w14:textId="77777777" w:rsidR="00000000" w:rsidRPr="006D1BD4" w:rsidRDefault="00A64F57">
            <w:pPr>
              <w:jc w:val="center"/>
            </w:pPr>
            <w:r w:rsidRPr="006D1BD4">
              <w:t>Qayta tayyorlash va malaka oshirish fakulteti</w:t>
            </w:r>
          </w:p>
          <w:p w14:paraId="19E2E696" w14:textId="77777777" w:rsidR="00000000" w:rsidRPr="006D1BD4" w:rsidRDefault="00A64F57">
            <w:pPr>
              <w:jc w:val="right"/>
            </w:pPr>
            <w:r w:rsidRPr="006D1BD4">
              <w:t>2</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0B4CDCD" w14:textId="77777777" w:rsidR="00000000" w:rsidRPr="006D1BD4" w:rsidRDefault="00A64F57">
            <w:pPr>
              <w:jc w:val="right"/>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3480BFD" w14:textId="77777777" w:rsidR="00000000" w:rsidRPr="006D1BD4" w:rsidRDefault="00A64F57">
            <w:pPr>
              <w:rPr>
                <w:rFonts w:eastAsia="Times New Roman"/>
                <w:sz w:val="20"/>
                <w:szCs w:val="20"/>
              </w:rPr>
            </w:pPr>
          </w:p>
        </w:tc>
        <w:tc>
          <w:tcPr>
            <w:tcW w:w="50" w:type="pct"/>
            <w:tcBorders>
              <w:top w:val="nil"/>
              <w:left w:val="nil"/>
              <w:bottom w:val="nil"/>
              <w:right w:val="dashed" w:sz="8" w:space="0" w:color="auto"/>
            </w:tcBorders>
            <w:shd w:val="clear" w:color="auto" w:fill="FFFFFF"/>
            <w:tcMar>
              <w:top w:w="0" w:type="dxa"/>
              <w:left w:w="57" w:type="dxa"/>
              <w:bottom w:w="0" w:type="dxa"/>
              <w:right w:w="57" w:type="dxa"/>
            </w:tcMar>
            <w:vAlign w:val="center"/>
            <w:hideMark/>
          </w:tcPr>
          <w:p w14:paraId="1E00AC93" w14:textId="77777777" w:rsidR="00000000" w:rsidRPr="006D1BD4" w:rsidRDefault="00A64F57">
            <w:pPr>
              <w:rPr>
                <w:rFonts w:eastAsia="Times New Roman"/>
                <w:sz w:val="20"/>
                <w:szCs w:val="20"/>
              </w:rPr>
            </w:pPr>
          </w:p>
        </w:tc>
        <w:tc>
          <w:tcPr>
            <w:tcW w:w="750" w:type="pct"/>
            <w:gridSpan w:val="10"/>
            <w:vMerge w:val="restart"/>
            <w:tcBorders>
              <w:top w:val="nil"/>
              <w:left w:val="nil"/>
              <w:bottom w:val="dashed" w:sz="8" w:space="0" w:color="auto"/>
              <w:right w:val="dashed" w:sz="8" w:space="0" w:color="auto"/>
            </w:tcBorders>
            <w:shd w:val="clear" w:color="auto" w:fill="FFFFFF"/>
            <w:tcMar>
              <w:top w:w="0" w:type="dxa"/>
              <w:left w:w="57" w:type="dxa"/>
              <w:bottom w:w="0" w:type="dxa"/>
              <w:right w:w="57" w:type="dxa"/>
            </w:tcMar>
            <w:vAlign w:val="center"/>
            <w:hideMark/>
          </w:tcPr>
          <w:p w14:paraId="1AE937B4" w14:textId="77777777" w:rsidR="00000000" w:rsidRPr="006D1BD4" w:rsidRDefault="00A64F57">
            <w:pPr>
              <w:jc w:val="center"/>
            </w:pPr>
            <w:r w:rsidRPr="006D1BD4">
              <w:t>Bosmaxona</w:t>
            </w: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00AC5FE" w14:textId="77777777" w:rsidR="00000000" w:rsidRPr="006D1BD4" w:rsidRDefault="00A64F57">
            <w:pPr>
              <w:jc w:val="cente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85A4D55" w14:textId="77777777" w:rsidR="00000000" w:rsidRPr="006D1BD4" w:rsidRDefault="00A64F57">
            <w:pPr>
              <w:rPr>
                <w:rFonts w:eastAsia="Times New Roman"/>
                <w:sz w:val="20"/>
                <w:szCs w:val="20"/>
              </w:rPr>
            </w:pPr>
          </w:p>
        </w:tc>
        <w:tc>
          <w:tcPr>
            <w:tcW w:w="750" w:type="pct"/>
            <w:gridSpan w:val="10"/>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B558839" w14:textId="77777777" w:rsidR="00000000" w:rsidRPr="006D1BD4" w:rsidRDefault="00A64F57">
            <w:pPr>
              <w:jc w:val="center"/>
            </w:pPr>
            <w:r w:rsidRPr="006D1BD4">
              <w:t>Bosh yuriskonsult</w:t>
            </w:r>
          </w:p>
          <w:p w14:paraId="1B57F216" w14:textId="77777777" w:rsidR="00000000" w:rsidRPr="006D1BD4" w:rsidRDefault="00A64F57">
            <w:pPr>
              <w:jc w:val="right"/>
            </w:pPr>
            <w:r w:rsidRPr="006D1BD4">
              <w:t>1</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7EF07BE" w14:textId="77777777" w:rsidR="00000000" w:rsidRPr="006D1BD4" w:rsidRDefault="00A64F57">
            <w:pPr>
              <w:jc w:val="right"/>
            </w:pPr>
          </w:p>
        </w:tc>
      </w:tr>
      <w:tr w:rsidR="00000000" w:rsidRPr="006D1BD4" w14:paraId="4D2583DB"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26E8FE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6941CDD"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B2412BD" w14:textId="77777777" w:rsidR="00000000" w:rsidRPr="006D1BD4" w:rsidRDefault="00A64F57">
            <w:pPr>
              <w:rPr>
                <w:rFonts w:eastAsia="Times New Roman"/>
                <w:sz w:val="20"/>
                <w:szCs w:val="20"/>
              </w:rPr>
            </w:pPr>
          </w:p>
        </w:tc>
        <w:tc>
          <w:tcPr>
            <w:tcW w:w="0" w:type="auto"/>
            <w:gridSpan w:val="9"/>
            <w:vMerge/>
            <w:tcBorders>
              <w:top w:val="nil"/>
              <w:left w:val="nil"/>
              <w:bottom w:val="nil"/>
              <w:right w:val="single" w:sz="8" w:space="0" w:color="auto"/>
            </w:tcBorders>
            <w:vAlign w:val="center"/>
            <w:hideMark/>
          </w:tcPr>
          <w:p w14:paraId="61EFCF4C" w14:textId="77777777" w:rsidR="00000000" w:rsidRPr="006D1BD4" w:rsidRDefault="00A64F57"/>
        </w:tc>
        <w:tc>
          <w:tcPr>
            <w:tcW w:w="0" w:type="auto"/>
            <w:gridSpan w:val="9"/>
            <w:vMerge/>
            <w:tcBorders>
              <w:top w:val="nil"/>
              <w:left w:val="nil"/>
              <w:bottom w:val="nil"/>
              <w:right w:val="single" w:sz="8" w:space="0" w:color="auto"/>
            </w:tcBorders>
            <w:vAlign w:val="center"/>
            <w:hideMark/>
          </w:tcPr>
          <w:p w14:paraId="47F09384"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35800E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228530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004E4D1"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6CAFA25"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73EB3D92"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2A60BF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725DB5F" w14:textId="77777777" w:rsidR="00000000" w:rsidRPr="006D1BD4" w:rsidRDefault="00A64F57">
            <w:pPr>
              <w:rPr>
                <w:rFonts w:eastAsia="Times New Roman"/>
                <w:sz w:val="20"/>
                <w:szCs w:val="20"/>
              </w:rPr>
            </w:pPr>
          </w:p>
        </w:tc>
        <w:tc>
          <w:tcPr>
            <w:tcW w:w="50" w:type="pct"/>
            <w:tcBorders>
              <w:top w:val="nil"/>
              <w:left w:val="nil"/>
              <w:bottom w:val="nil"/>
              <w:right w:val="dashed" w:sz="8" w:space="0" w:color="auto"/>
            </w:tcBorders>
            <w:shd w:val="clear" w:color="auto" w:fill="FFFFFF"/>
            <w:tcMar>
              <w:top w:w="0" w:type="dxa"/>
              <w:left w:w="57" w:type="dxa"/>
              <w:bottom w:w="0" w:type="dxa"/>
              <w:right w:w="57" w:type="dxa"/>
            </w:tcMar>
            <w:vAlign w:val="center"/>
            <w:hideMark/>
          </w:tcPr>
          <w:p w14:paraId="625DA0C7" w14:textId="77777777" w:rsidR="00000000" w:rsidRPr="006D1BD4" w:rsidRDefault="00A64F57">
            <w:pPr>
              <w:rPr>
                <w:rFonts w:eastAsia="Times New Roman"/>
                <w:sz w:val="20"/>
                <w:szCs w:val="20"/>
              </w:rPr>
            </w:pPr>
          </w:p>
        </w:tc>
        <w:tc>
          <w:tcPr>
            <w:tcW w:w="0" w:type="auto"/>
            <w:gridSpan w:val="10"/>
            <w:vMerge/>
            <w:tcBorders>
              <w:top w:val="nil"/>
              <w:left w:val="nil"/>
              <w:bottom w:val="nil"/>
              <w:right w:val="dashed" w:sz="8" w:space="0" w:color="auto"/>
            </w:tcBorders>
            <w:vAlign w:val="center"/>
            <w:hideMark/>
          </w:tcPr>
          <w:p w14:paraId="3CEDE742" w14:textId="77777777" w:rsidR="00000000" w:rsidRPr="006D1BD4" w:rsidRDefault="00A64F57"/>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DCD9736"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32EA9F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03C31AA" w14:textId="77777777" w:rsidR="00000000" w:rsidRPr="006D1BD4" w:rsidRDefault="00A64F57">
            <w:pPr>
              <w:rPr>
                <w:rFonts w:eastAsia="Times New Roman"/>
                <w:sz w:val="20"/>
                <w:szCs w:val="20"/>
              </w:rPr>
            </w:pPr>
          </w:p>
        </w:tc>
        <w:tc>
          <w:tcPr>
            <w:tcW w:w="0" w:type="auto"/>
            <w:vAlign w:val="center"/>
            <w:hideMark/>
          </w:tcPr>
          <w:p w14:paraId="304A3009" w14:textId="77777777" w:rsidR="00000000" w:rsidRPr="006D1BD4" w:rsidRDefault="00A64F57">
            <w:pPr>
              <w:rPr>
                <w:rFonts w:eastAsia="Times New Roman"/>
                <w:sz w:val="20"/>
                <w:szCs w:val="20"/>
              </w:rPr>
            </w:pPr>
          </w:p>
        </w:tc>
        <w:tc>
          <w:tcPr>
            <w:tcW w:w="0" w:type="auto"/>
            <w:vAlign w:val="center"/>
            <w:hideMark/>
          </w:tcPr>
          <w:p w14:paraId="2921849D" w14:textId="77777777" w:rsidR="00000000" w:rsidRPr="006D1BD4" w:rsidRDefault="00A64F57">
            <w:pPr>
              <w:rPr>
                <w:rFonts w:eastAsia="Times New Roman"/>
                <w:sz w:val="20"/>
                <w:szCs w:val="20"/>
              </w:rPr>
            </w:pPr>
          </w:p>
        </w:tc>
        <w:tc>
          <w:tcPr>
            <w:tcW w:w="0" w:type="auto"/>
            <w:vAlign w:val="center"/>
            <w:hideMark/>
          </w:tcPr>
          <w:p w14:paraId="05E94F7C" w14:textId="77777777" w:rsidR="00000000" w:rsidRPr="006D1BD4" w:rsidRDefault="00A64F57">
            <w:pPr>
              <w:rPr>
                <w:rFonts w:eastAsia="Times New Roman"/>
                <w:sz w:val="20"/>
                <w:szCs w:val="20"/>
              </w:rPr>
            </w:pPr>
          </w:p>
        </w:tc>
        <w:tc>
          <w:tcPr>
            <w:tcW w:w="0" w:type="auto"/>
            <w:vAlign w:val="center"/>
            <w:hideMark/>
          </w:tcPr>
          <w:p w14:paraId="629AF05B" w14:textId="77777777" w:rsidR="00000000" w:rsidRPr="006D1BD4" w:rsidRDefault="00A64F57">
            <w:pPr>
              <w:rPr>
                <w:rFonts w:eastAsia="Times New Roman"/>
                <w:sz w:val="20"/>
                <w:szCs w:val="20"/>
              </w:rPr>
            </w:pPr>
          </w:p>
        </w:tc>
        <w:tc>
          <w:tcPr>
            <w:tcW w:w="0" w:type="auto"/>
            <w:vAlign w:val="center"/>
            <w:hideMark/>
          </w:tcPr>
          <w:p w14:paraId="6D03C89E" w14:textId="77777777" w:rsidR="00000000" w:rsidRPr="006D1BD4" w:rsidRDefault="00A64F57">
            <w:pPr>
              <w:rPr>
                <w:rFonts w:eastAsia="Times New Roman"/>
                <w:sz w:val="20"/>
                <w:szCs w:val="20"/>
              </w:rPr>
            </w:pPr>
          </w:p>
        </w:tc>
        <w:tc>
          <w:tcPr>
            <w:tcW w:w="0" w:type="auto"/>
            <w:vAlign w:val="center"/>
            <w:hideMark/>
          </w:tcPr>
          <w:p w14:paraId="45345560" w14:textId="77777777" w:rsidR="00000000" w:rsidRPr="006D1BD4" w:rsidRDefault="00A64F57">
            <w:pPr>
              <w:rPr>
                <w:rFonts w:eastAsia="Times New Roman"/>
                <w:sz w:val="20"/>
                <w:szCs w:val="20"/>
              </w:rPr>
            </w:pPr>
          </w:p>
        </w:tc>
        <w:tc>
          <w:tcPr>
            <w:tcW w:w="0" w:type="auto"/>
            <w:vAlign w:val="center"/>
            <w:hideMark/>
          </w:tcPr>
          <w:p w14:paraId="03BC2702" w14:textId="77777777" w:rsidR="00000000" w:rsidRPr="006D1BD4" w:rsidRDefault="00A64F57">
            <w:pPr>
              <w:rPr>
                <w:rFonts w:eastAsia="Times New Roman"/>
                <w:sz w:val="20"/>
                <w:szCs w:val="20"/>
              </w:rPr>
            </w:pPr>
          </w:p>
        </w:tc>
        <w:tc>
          <w:tcPr>
            <w:tcW w:w="0" w:type="auto"/>
            <w:vAlign w:val="center"/>
            <w:hideMark/>
          </w:tcPr>
          <w:p w14:paraId="6431371D" w14:textId="77777777" w:rsidR="00000000" w:rsidRPr="006D1BD4" w:rsidRDefault="00A64F57">
            <w:pPr>
              <w:rPr>
                <w:rFonts w:eastAsia="Times New Roman"/>
                <w:sz w:val="20"/>
                <w:szCs w:val="20"/>
              </w:rPr>
            </w:pPr>
          </w:p>
        </w:tc>
        <w:tc>
          <w:tcPr>
            <w:tcW w:w="0" w:type="auto"/>
            <w:vAlign w:val="center"/>
            <w:hideMark/>
          </w:tcPr>
          <w:p w14:paraId="4F1C4700" w14:textId="77777777" w:rsidR="00000000" w:rsidRPr="006D1BD4" w:rsidRDefault="00A64F57">
            <w:pPr>
              <w:rPr>
                <w:rFonts w:eastAsia="Times New Roman"/>
                <w:sz w:val="20"/>
                <w:szCs w:val="20"/>
              </w:rPr>
            </w:pPr>
          </w:p>
        </w:tc>
        <w:tc>
          <w:tcPr>
            <w:tcW w:w="0" w:type="auto"/>
            <w:vAlign w:val="center"/>
            <w:hideMark/>
          </w:tcPr>
          <w:p w14:paraId="0ADCA152" w14:textId="77777777" w:rsidR="00000000" w:rsidRPr="006D1BD4" w:rsidRDefault="00A64F57">
            <w:pPr>
              <w:rPr>
                <w:rFonts w:eastAsia="Times New Roman"/>
                <w:sz w:val="20"/>
                <w:szCs w:val="20"/>
              </w:rPr>
            </w:pPr>
          </w:p>
        </w:tc>
      </w:tr>
      <w:tr w:rsidR="006D1BD4" w:rsidRPr="006D1BD4" w14:paraId="25C72131"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34043D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376B245"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BA1D8E2" w14:textId="77777777" w:rsidR="00000000" w:rsidRPr="006D1BD4" w:rsidRDefault="00A64F57">
            <w:pPr>
              <w:rPr>
                <w:rFonts w:eastAsia="Times New Roman"/>
                <w:sz w:val="20"/>
                <w:szCs w:val="20"/>
              </w:rPr>
            </w:pPr>
          </w:p>
        </w:tc>
        <w:tc>
          <w:tcPr>
            <w:tcW w:w="0" w:type="auto"/>
            <w:gridSpan w:val="9"/>
            <w:vMerge/>
            <w:tcBorders>
              <w:top w:val="nil"/>
              <w:left w:val="nil"/>
              <w:bottom w:val="nil"/>
              <w:right w:val="single" w:sz="8" w:space="0" w:color="auto"/>
            </w:tcBorders>
            <w:vAlign w:val="center"/>
            <w:hideMark/>
          </w:tcPr>
          <w:p w14:paraId="4B0A2B72" w14:textId="77777777" w:rsidR="00000000" w:rsidRPr="006D1BD4" w:rsidRDefault="00A64F57"/>
        </w:tc>
        <w:tc>
          <w:tcPr>
            <w:tcW w:w="0" w:type="auto"/>
            <w:gridSpan w:val="9"/>
            <w:vMerge/>
            <w:tcBorders>
              <w:top w:val="nil"/>
              <w:left w:val="nil"/>
              <w:bottom w:val="nil"/>
              <w:right w:val="single" w:sz="8" w:space="0" w:color="auto"/>
            </w:tcBorders>
            <w:vAlign w:val="center"/>
            <w:hideMark/>
          </w:tcPr>
          <w:p w14:paraId="603189FB"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7874CA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C94A72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DDCEF4F"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FD5A4BC"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621D7DA9"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06AB38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8763AE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ABE893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AA38A0D" w14:textId="77777777" w:rsidR="00000000" w:rsidRPr="006D1BD4" w:rsidRDefault="00A64F57">
            <w:pPr>
              <w:rPr>
                <w:rFonts w:eastAsia="Times New Roman"/>
                <w:sz w:val="20"/>
                <w:szCs w:val="20"/>
              </w:rPr>
            </w:pPr>
          </w:p>
        </w:tc>
        <w:tc>
          <w:tcPr>
            <w:tcW w:w="50" w:type="pct"/>
            <w:tcBorders>
              <w:top w:val="dashed" w:sz="8" w:space="0" w:color="auto"/>
              <w:left w:val="nil"/>
              <w:bottom w:val="nil"/>
              <w:right w:val="nil"/>
            </w:tcBorders>
            <w:shd w:val="clear" w:color="auto" w:fill="FFFFFF"/>
            <w:tcMar>
              <w:top w:w="0" w:type="dxa"/>
              <w:left w:w="57" w:type="dxa"/>
              <w:bottom w:w="0" w:type="dxa"/>
              <w:right w:w="57" w:type="dxa"/>
            </w:tcMar>
            <w:vAlign w:val="center"/>
            <w:hideMark/>
          </w:tcPr>
          <w:p w14:paraId="1EF40AF6" w14:textId="77777777" w:rsidR="00000000" w:rsidRPr="006D1BD4" w:rsidRDefault="00A64F57">
            <w:pPr>
              <w:rPr>
                <w:rFonts w:eastAsia="Times New Roman"/>
                <w:sz w:val="20"/>
                <w:szCs w:val="20"/>
              </w:rPr>
            </w:pPr>
          </w:p>
        </w:tc>
        <w:tc>
          <w:tcPr>
            <w:tcW w:w="50" w:type="pct"/>
            <w:tcBorders>
              <w:top w:val="dashed" w:sz="8" w:space="0" w:color="auto"/>
              <w:left w:val="nil"/>
              <w:bottom w:val="nil"/>
              <w:right w:val="nil"/>
            </w:tcBorders>
            <w:shd w:val="clear" w:color="auto" w:fill="FFFFFF"/>
            <w:tcMar>
              <w:top w:w="0" w:type="dxa"/>
              <w:left w:w="57" w:type="dxa"/>
              <w:bottom w:w="0" w:type="dxa"/>
              <w:right w:w="57" w:type="dxa"/>
            </w:tcMar>
            <w:vAlign w:val="center"/>
            <w:hideMark/>
          </w:tcPr>
          <w:p w14:paraId="13554AF9" w14:textId="77777777" w:rsidR="00000000" w:rsidRPr="006D1BD4" w:rsidRDefault="00A64F57">
            <w:pPr>
              <w:rPr>
                <w:rFonts w:eastAsia="Times New Roman"/>
                <w:sz w:val="20"/>
                <w:szCs w:val="20"/>
              </w:rPr>
            </w:pPr>
          </w:p>
        </w:tc>
        <w:tc>
          <w:tcPr>
            <w:tcW w:w="50" w:type="pct"/>
            <w:tcBorders>
              <w:top w:val="dashed" w:sz="8" w:space="0" w:color="auto"/>
              <w:left w:val="nil"/>
              <w:bottom w:val="nil"/>
              <w:right w:val="nil"/>
            </w:tcBorders>
            <w:shd w:val="clear" w:color="auto" w:fill="FFFFFF"/>
            <w:tcMar>
              <w:top w:w="0" w:type="dxa"/>
              <w:left w:w="57" w:type="dxa"/>
              <w:bottom w:w="0" w:type="dxa"/>
              <w:right w:w="57" w:type="dxa"/>
            </w:tcMar>
            <w:vAlign w:val="center"/>
            <w:hideMark/>
          </w:tcPr>
          <w:p w14:paraId="4A29F07F" w14:textId="77777777" w:rsidR="00000000" w:rsidRPr="006D1BD4" w:rsidRDefault="00A64F57">
            <w:pPr>
              <w:rPr>
                <w:rFonts w:eastAsia="Times New Roman"/>
                <w:sz w:val="20"/>
                <w:szCs w:val="20"/>
              </w:rPr>
            </w:pPr>
          </w:p>
        </w:tc>
        <w:tc>
          <w:tcPr>
            <w:tcW w:w="50" w:type="pct"/>
            <w:tcBorders>
              <w:top w:val="dashed" w:sz="8" w:space="0" w:color="auto"/>
              <w:left w:val="nil"/>
              <w:bottom w:val="nil"/>
              <w:right w:val="nil"/>
            </w:tcBorders>
            <w:shd w:val="clear" w:color="auto" w:fill="FFFFFF"/>
            <w:tcMar>
              <w:top w:w="0" w:type="dxa"/>
              <w:left w:w="57" w:type="dxa"/>
              <w:bottom w:w="0" w:type="dxa"/>
              <w:right w:w="57" w:type="dxa"/>
            </w:tcMar>
            <w:vAlign w:val="center"/>
            <w:hideMark/>
          </w:tcPr>
          <w:p w14:paraId="45FC2143" w14:textId="77777777" w:rsidR="00000000" w:rsidRPr="006D1BD4" w:rsidRDefault="00A64F57">
            <w:pPr>
              <w:rPr>
                <w:rFonts w:eastAsia="Times New Roman"/>
                <w:sz w:val="20"/>
                <w:szCs w:val="20"/>
              </w:rPr>
            </w:pPr>
          </w:p>
        </w:tc>
        <w:tc>
          <w:tcPr>
            <w:tcW w:w="50" w:type="pct"/>
            <w:tcBorders>
              <w:top w:val="dashed" w:sz="8" w:space="0" w:color="auto"/>
              <w:left w:val="nil"/>
              <w:bottom w:val="nil"/>
              <w:right w:val="nil"/>
            </w:tcBorders>
            <w:shd w:val="clear" w:color="auto" w:fill="FFFFFF"/>
            <w:tcMar>
              <w:top w:w="0" w:type="dxa"/>
              <w:left w:w="57" w:type="dxa"/>
              <w:bottom w:w="0" w:type="dxa"/>
              <w:right w:w="57" w:type="dxa"/>
            </w:tcMar>
            <w:vAlign w:val="center"/>
            <w:hideMark/>
          </w:tcPr>
          <w:p w14:paraId="7494DB1B" w14:textId="77777777" w:rsidR="00000000" w:rsidRPr="006D1BD4" w:rsidRDefault="00A64F57">
            <w:pPr>
              <w:rPr>
                <w:rFonts w:eastAsia="Times New Roman"/>
                <w:sz w:val="20"/>
                <w:szCs w:val="20"/>
              </w:rPr>
            </w:pPr>
          </w:p>
        </w:tc>
        <w:tc>
          <w:tcPr>
            <w:tcW w:w="50" w:type="pct"/>
            <w:tcBorders>
              <w:top w:val="dashed" w:sz="8" w:space="0" w:color="auto"/>
              <w:left w:val="nil"/>
              <w:bottom w:val="nil"/>
              <w:right w:val="nil"/>
            </w:tcBorders>
            <w:shd w:val="clear" w:color="auto" w:fill="FFFFFF"/>
            <w:tcMar>
              <w:top w:w="0" w:type="dxa"/>
              <w:left w:w="57" w:type="dxa"/>
              <w:bottom w:w="0" w:type="dxa"/>
              <w:right w:w="57" w:type="dxa"/>
            </w:tcMar>
            <w:vAlign w:val="center"/>
            <w:hideMark/>
          </w:tcPr>
          <w:p w14:paraId="0DA69DDD" w14:textId="77777777" w:rsidR="00000000" w:rsidRPr="006D1BD4" w:rsidRDefault="00A64F57">
            <w:pPr>
              <w:rPr>
                <w:rFonts w:eastAsia="Times New Roman"/>
                <w:sz w:val="20"/>
                <w:szCs w:val="20"/>
              </w:rPr>
            </w:pPr>
          </w:p>
        </w:tc>
        <w:tc>
          <w:tcPr>
            <w:tcW w:w="50" w:type="pct"/>
            <w:tcBorders>
              <w:top w:val="dashed" w:sz="8" w:space="0" w:color="auto"/>
              <w:left w:val="nil"/>
              <w:bottom w:val="nil"/>
              <w:right w:val="nil"/>
            </w:tcBorders>
            <w:shd w:val="clear" w:color="auto" w:fill="FFFFFF"/>
            <w:tcMar>
              <w:top w:w="0" w:type="dxa"/>
              <w:left w:w="57" w:type="dxa"/>
              <w:bottom w:w="0" w:type="dxa"/>
              <w:right w:w="57" w:type="dxa"/>
            </w:tcMar>
            <w:vAlign w:val="center"/>
            <w:hideMark/>
          </w:tcPr>
          <w:p w14:paraId="4C02CEEC" w14:textId="77777777" w:rsidR="00000000" w:rsidRPr="006D1BD4" w:rsidRDefault="00A64F57">
            <w:pPr>
              <w:rPr>
                <w:rFonts w:eastAsia="Times New Roman"/>
                <w:sz w:val="20"/>
                <w:szCs w:val="20"/>
              </w:rPr>
            </w:pPr>
          </w:p>
        </w:tc>
        <w:tc>
          <w:tcPr>
            <w:tcW w:w="50" w:type="pct"/>
            <w:tcBorders>
              <w:top w:val="dashed" w:sz="8" w:space="0" w:color="auto"/>
              <w:left w:val="nil"/>
              <w:bottom w:val="nil"/>
              <w:right w:val="nil"/>
            </w:tcBorders>
            <w:shd w:val="clear" w:color="auto" w:fill="FFFFFF"/>
            <w:tcMar>
              <w:top w:w="0" w:type="dxa"/>
              <w:left w:w="57" w:type="dxa"/>
              <w:bottom w:w="0" w:type="dxa"/>
              <w:right w:w="57" w:type="dxa"/>
            </w:tcMar>
            <w:vAlign w:val="center"/>
            <w:hideMark/>
          </w:tcPr>
          <w:p w14:paraId="22C910F3" w14:textId="77777777" w:rsidR="00000000" w:rsidRPr="006D1BD4" w:rsidRDefault="00A64F57">
            <w:pPr>
              <w:rPr>
                <w:rFonts w:eastAsia="Times New Roman"/>
                <w:sz w:val="20"/>
                <w:szCs w:val="20"/>
              </w:rPr>
            </w:pPr>
          </w:p>
        </w:tc>
        <w:tc>
          <w:tcPr>
            <w:tcW w:w="50" w:type="pct"/>
            <w:tcBorders>
              <w:top w:val="dashed" w:sz="8" w:space="0" w:color="auto"/>
              <w:left w:val="nil"/>
              <w:bottom w:val="nil"/>
              <w:right w:val="nil"/>
            </w:tcBorders>
            <w:shd w:val="clear" w:color="auto" w:fill="FFFFFF"/>
            <w:tcMar>
              <w:top w:w="0" w:type="dxa"/>
              <w:left w:w="57" w:type="dxa"/>
              <w:bottom w:w="0" w:type="dxa"/>
              <w:right w:w="57" w:type="dxa"/>
            </w:tcMar>
            <w:vAlign w:val="center"/>
            <w:hideMark/>
          </w:tcPr>
          <w:p w14:paraId="169BEC42"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6C3595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F487099"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9146463"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E5C1CC0"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EC7FC72"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92C5D48"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603720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D39DBA6"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FAC1AC2"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88B922B"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D7341AD"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9AB83A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3E7918A" w14:textId="77777777" w:rsidR="00000000" w:rsidRPr="006D1BD4" w:rsidRDefault="00A64F57">
            <w:pPr>
              <w:rPr>
                <w:rFonts w:eastAsia="Times New Roman"/>
                <w:sz w:val="20"/>
                <w:szCs w:val="20"/>
              </w:rPr>
            </w:pPr>
          </w:p>
        </w:tc>
      </w:tr>
      <w:tr w:rsidR="006D1BD4" w:rsidRPr="006D1BD4" w14:paraId="0383DFCC"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351284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B82C63E"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2FC16EF" w14:textId="77777777" w:rsidR="00000000" w:rsidRPr="006D1BD4" w:rsidRDefault="00A64F57">
            <w:pPr>
              <w:rPr>
                <w:rFonts w:eastAsia="Times New Roman"/>
                <w:sz w:val="20"/>
                <w:szCs w:val="20"/>
              </w:rPr>
            </w:pPr>
          </w:p>
        </w:tc>
        <w:tc>
          <w:tcPr>
            <w:tcW w:w="0" w:type="auto"/>
            <w:gridSpan w:val="9"/>
            <w:vMerge/>
            <w:tcBorders>
              <w:top w:val="nil"/>
              <w:left w:val="nil"/>
              <w:bottom w:val="nil"/>
              <w:right w:val="single" w:sz="8" w:space="0" w:color="auto"/>
            </w:tcBorders>
            <w:vAlign w:val="center"/>
            <w:hideMark/>
          </w:tcPr>
          <w:p w14:paraId="3C08A392" w14:textId="77777777" w:rsidR="00000000" w:rsidRPr="006D1BD4" w:rsidRDefault="00A64F57"/>
        </w:tc>
        <w:tc>
          <w:tcPr>
            <w:tcW w:w="0" w:type="auto"/>
            <w:gridSpan w:val="9"/>
            <w:vMerge/>
            <w:tcBorders>
              <w:top w:val="nil"/>
              <w:left w:val="nil"/>
              <w:bottom w:val="nil"/>
              <w:right w:val="single" w:sz="8" w:space="0" w:color="auto"/>
            </w:tcBorders>
            <w:vAlign w:val="center"/>
            <w:hideMark/>
          </w:tcPr>
          <w:p w14:paraId="3277DC3A"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B485BC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1F6092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6C9326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F9F2CBF"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8849657"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11888A95"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E393D16"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4E94F5B"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596322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E0E9859"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0F75F2E"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D0B412E"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3D0308A"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4E30C20"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5551A57"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CE0590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5C4C1E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84EA84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C9AC06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7D3042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5525D5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3D406C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816073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01ED47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9C9C81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D0F46D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E1EAB4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99DD41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6DDE4D3"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9A0392A"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2BDB0CF" w14:textId="77777777" w:rsidR="00000000" w:rsidRPr="006D1BD4" w:rsidRDefault="00A64F57">
            <w:pPr>
              <w:rPr>
                <w:rFonts w:eastAsia="Times New Roman"/>
                <w:sz w:val="20"/>
                <w:szCs w:val="20"/>
              </w:rPr>
            </w:pPr>
          </w:p>
        </w:tc>
        <w:tc>
          <w:tcPr>
            <w:tcW w:w="750" w:type="pct"/>
            <w:gridSpan w:val="10"/>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234EA04" w14:textId="77777777" w:rsidR="00000000" w:rsidRPr="006D1BD4" w:rsidRDefault="00A64F57">
            <w:pPr>
              <w:jc w:val="center"/>
            </w:pPr>
            <w:r w:rsidRPr="006D1BD4">
              <w:t>Birinchi bo‘lim</w:t>
            </w:r>
          </w:p>
          <w:p w14:paraId="630255BF" w14:textId="77777777" w:rsidR="00000000" w:rsidRPr="006D1BD4" w:rsidRDefault="00A64F57">
            <w:pPr>
              <w:jc w:val="right"/>
            </w:pPr>
            <w:r w:rsidRPr="006D1BD4">
              <w:t>1</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BA0665D" w14:textId="77777777" w:rsidR="00000000" w:rsidRPr="006D1BD4" w:rsidRDefault="00A64F57">
            <w:pPr>
              <w:jc w:val="right"/>
            </w:pPr>
          </w:p>
        </w:tc>
      </w:tr>
      <w:tr w:rsidR="00000000" w:rsidRPr="006D1BD4" w14:paraId="7A5CEFB0"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52D38B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2E50F94"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89397FB" w14:textId="77777777" w:rsidR="00000000" w:rsidRPr="006D1BD4" w:rsidRDefault="00A64F57">
            <w:pPr>
              <w:rPr>
                <w:rFonts w:eastAsia="Times New Roman"/>
                <w:sz w:val="20"/>
                <w:szCs w:val="20"/>
              </w:rPr>
            </w:pPr>
          </w:p>
        </w:tc>
        <w:tc>
          <w:tcPr>
            <w:tcW w:w="0" w:type="auto"/>
            <w:gridSpan w:val="9"/>
            <w:vMerge/>
            <w:tcBorders>
              <w:top w:val="nil"/>
              <w:left w:val="nil"/>
              <w:bottom w:val="nil"/>
              <w:right w:val="single" w:sz="8" w:space="0" w:color="auto"/>
            </w:tcBorders>
            <w:vAlign w:val="center"/>
            <w:hideMark/>
          </w:tcPr>
          <w:p w14:paraId="213A2B49" w14:textId="77777777" w:rsidR="00000000" w:rsidRPr="006D1BD4" w:rsidRDefault="00A64F57"/>
        </w:tc>
        <w:tc>
          <w:tcPr>
            <w:tcW w:w="0" w:type="auto"/>
            <w:gridSpan w:val="9"/>
            <w:vMerge/>
            <w:tcBorders>
              <w:top w:val="nil"/>
              <w:left w:val="nil"/>
              <w:bottom w:val="nil"/>
              <w:right w:val="single" w:sz="8" w:space="0" w:color="auto"/>
            </w:tcBorders>
            <w:vAlign w:val="center"/>
            <w:hideMark/>
          </w:tcPr>
          <w:p w14:paraId="4F9B64B6"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773881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6398CE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8DEBDD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4252DEF"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15FDAFB"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56088A7" w14:textId="77777777" w:rsidR="00000000" w:rsidRPr="006D1BD4" w:rsidRDefault="00A64F57">
            <w:pPr>
              <w:rPr>
                <w:rFonts w:eastAsia="Times New Roman"/>
                <w:sz w:val="20"/>
                <w:szCs w:val="20"/>
              </w:rPr>
            </w:pPr>
          </w:p>
        </w:tc>
        <w:tc>
          <w:tcPr>
            <w:tcW w:w="7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36754B9" w14:textId="77777777" w:rsidR="00000000" w:rsidRPr="006D1BD4" w:rsidRDefault="00A64F57">
            <w:pPr>
              <w:jc w:val="center"/>
            </w:pPr>
            <w:r w:rsidRPr="006D1BD4">
              <w:t>Maxsus fanlar kafedrasi</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E29FFF7" w14:textId="77777777" w:rsidR="00000000" w:rsidRPr="006D1BD4" w:rsidRDefault="00A64F57">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C4DA0D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9211B1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61A502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A80A99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4F83C5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22F879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4713EE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786698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A8C0CF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9D9D87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5520F5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8227836"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D6A64AB"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5A4BEA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C33C26B" w14:textId="77777777" w:rsidR="00000000" w:rsidRPr="006D1BD4" w:rsidRDefault="00A64F57">
            <w:pPr>
              <w:rPr>
                <w:rFonts w:eastAsia="Times New Roman"/>
                <w:sz w:val="20"/>
                <w:szCs w:val="20"/>
              </w:rPr>
            </w:pPr>
          </w:p>
        </w:tc>
        <w:tc>
          <w:tcPr>
            <w:tcW w:w="0" w:type="auto"/>
            <w:vAlign w:val="center"/>
            <w:hideMark/>
          </w:tcPr>
          <w:p w14:paraId="68B67F53" w14:textId="77777777" w:rsidR="00000000" w:rsidRPr="006D1BD4" w:rsidRDefault="00A64F57">
            <w:pPr>
              <w:rPr>
                <w:rFonts w:eastAsia="Times New Roman"/>
                <w:sz w:val="20"/>
                <w:szCs w:val="20"/>
              </w:rPr>
            </w:pPr>
          </w:p>
        </w:tc>
        <w:tc>
          <w:tcPr>
            <w:tcW w:w="0" w:type="auto"/>
            <w:vAlign w:val="center"/>
            <w:hideMark/>
          </w:tcPr>
          <w:p w14:paraId="3C3F881E" w14:textId="77777777" w:rsidR="00000000" w:rsidRPr="006D1BD4" w:rsidRDefault="00A64F57">
            <w:pPr>
              <w:rPr>
                <w:rFonts w:eastAsia="Times New Roman"/>
                <w:sz w:val="20"/>
                <w:szCs w:val="20"/>
              </w:rPr>
            </w:pPr>
          </w:p>
        </w:tc>
        <w:tc>
          <w:tcPr>
            <w:tcW w:w="0" w:type="auto"/>
            <w:vAlign w:val="center"/>
            <w:hideMark/>
          </w:tcPr>
          <w:p w14:paraId="6C55AF20" w14:textId="77777777" w:rsidR="00000000" w:rsidRPr="006D1BD4" w:rsidRDefault="00A64F57">
            <w:pPr>
              <w:rPr>
                <w:rFonts w:eastAsia="Times New Roman"/>
                <w:sz w:val="20"/>
                <w:szCs w:val="20"/>
              </w:rPr>
            </w:pPr>
          </w:p>
        </w:tc>
        <w:tc>
          <w:tcPr>
            <w:tcW w:w="0" w:type="auto"/>
            <w:vAlign w:val="center"/>
            <w:hideMark/>
          </w:tcPr>
          <w:p w14:paraId="2E2C62BA" w14:textId="77777777" w:rsidR="00000000" w:rsidRPr="006D1BD4" w:rsidRDefault="00A64F57">
            <w:pPr>
              <w:rPr>
                <w:rFonts w:eastAsia="Times New Roman"/>
                <w:sz w:val="20"/>
                <w:szCs w:val="20"/>
              </w:rPr>
            </w:pPr>
          </w:p>
        </w:tc>
        <w:tc>
          <w:tcPr>
            <w:tcW w:w="0" w:type="auto"/>
            <w:vAlign w:val="center"/>
            <w:hideMark/>
          </w:tcPr>
          <w:p w14:paraId="77D43609" w14:textId="77777777" w:rsidR="00000000" w:rsidRPr="006D1BD4" w:rsidRDefault="00A64F57">
            <w:pPr>
              <w:rPr>
                <w:rFonts w:eastAsia="Times New Roman"/>
                <w:sz w:val="20"/>
                <w:szCs w:val="20"/>
              </w:rPr>
            </w:pPr>
          </w:p>
        </w:tc>
        <w:tc>
          <w:tcPr>
            <w:tcW w:w="0" w:type="auto"/>
            <w:vAlign w:val="center"/>
            <w:hideMark/>
          </w:tcPr>
          <w:p w14:paraId="2329E784" w14:textId="77777777" w:rsidR="00000000" w:rsidRPr="006D1BD4" w:rsidRDefault="00A64F57">
            <w:pPr>
              <w:rPr>
                <w:rFonts w:eastAsia="Times New Roman"/>
                <w:sz w:val="20"/>
                <w:szCs w:val="20"/>
              </w:rPr>
            </w:pPr>
          </w:p>
        </w:tc>
        <w:tc>
          <w:tcPr>
            <w:tcW w:w="0" w:type="auto"/>
            <w:vAlign w:val="center"/>
            <w:hideMark/>
          </w:tcPr>
          <w:p w14:paraId="19A36A54" w14:textId="77777777" w:rsidR="00000000" w:rsidRPr="006D1BD4" w:rsidRDefault="00A64F57">
            <w:pPr>
              <w:rPr>
                <w:rFonts w:eastAsia="Times New Roman"/>
                <w:sz w:val="20"/>
                <w:szCs w:val="20"/>
              </w:rPr>
            </w:pPr>
          </w:p>
        </w:tc>
        <w:tc>
          <w:tcPr>
            <w:tcW w:w="0" w:type="auto"/>
            <w:vAlign w:val="center"/>
            <w:hideMark/>
          </w:tcPr>
          <w:p w14:paraId="2D32D4E9" w14:textId="77777777" w:rsidR="00000000" w:rsidRPr="006D1BD4" w:rsidRDefault="00A64F57">
            <w:pPr>
              <w:rPr>
                <w:rFonts w:eastAsia="Times New Roman"/>
                <w:sz w:val="20"/>
                <w:szCs w:val="20"/>
              </w:rPr>
            </w:pPr>
          </w:p>
        </w:tc>
        <w:tc>
          <w:tcPr>
            <w:tcW w:w="0" w:type="auto"/>
            <w:vAlign w:val="center"/>
            <w:hideMark/>
          </w:tcPr>
          <w:p w14:paraId="121EB18F" w14:textId="77777777" w:rsidR="00000000" w:rsidRPr="006D1BD4" w:rsidRDefault="00A64F57">
            <w:pPr>
              <w:rPr>
                <w:rFonts w:eastAsia="Times New Roman"/>
                <w:sz w:val="20"/>
                <w:szCs w:val="20"/>
              </w:rPr>
            </w:pPr>
          </w:p>
        </w:tc>
        <w:tc>
          <w:tcPr>
            <w:tcW w:w="0" w:type="auto"/>
            <w:vAlign w:val="center"/>
            <w:hideMark/>
          </w:tcPr>
          <w:p w14:paraId="3E8E764B" w14:textId="77777777" w:rsidR="00000000" w:rsidRPr="006D1BD4" w:rsidRDefault="00A64F57">
            <w:pPr>
              <w:rPr>
                <w:rFonts w:eastAsia="Times New Roman"/>
                <w:sz w:val="20"/>
                <w:szCs w:val="20"/>
              </w:rPr>
            </w:pPr>
          </w:p>
        </w:tc>
      </w:tr>
      <w:tr w:rsidR="006D1BD4" w:rsidRPr="006D1BD4" w14:paraId="06416F16"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A6427F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F5E712B"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528662B" w14:textId="77777777" w:rsidR="00000000" w:rsidRPr="006D1BD4" w:rsidRDefault="00A64F57">
            <w:pPr>
              <w:rPr>
                <w:rFonts w:eastAsia="Times New Roman"/>
                <w:sz w:val="20"/>
                <w:szCs w:val="20"/>
              </w:rPr>
            </w:pPr>
          </w:p>
        </w:tc>
        <w:tc>
          <w:tcPr>
            <w:tcW w:w="0" w:type="auto"/>
            <w:gridSpan w:val="9"/>
            <w:vMerge/>
            <w:tcBorders>
              <w:top w:val="nil"/>
              <w:left w:val="nil"/>
              <w:bottom w:val="nil"/>
              <w:right w:val="single" w:sz="8" w:space="0" w:color="auto"/>
            </w:tcBorders>
            <w:vAlign w:val="center"/>
            <w:hideMark/>
          </w:tcPr>
          <w:p w14:paraId="29E480E0" w14:textId="77777777" w:rsidR="00000000" w:rsidRPr="006D1BD4" w:rsidRDefault="00A64F57"/>
        </w:tc>
        <w:tc>
          <w:tcPr>
            <w:tcW w:w="0" w:type="auto"/>
            <w:gridSpan w:val="9"/>
            <w:vMerge/>
            <w:tcBorders>
              <w:top w:val="nil"/>
              <w:left w:val="nil"/>
              <w:bottom w:val="nil"/>
              <w:right w:val="single" w:sz="8" w:space="0" w:color="auto"/>
            </w:tcBorders>
            <w:vAlign w:val="center"/>
            <w:hideMark/>
          </w:tcPr>
          <w:p w14:paraId="3E30D197"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1E55AE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6DC5F7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F46A66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46A9F46"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96D22CF"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ADD4BFF"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36B94596"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CAF5E0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EB86C1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417BE4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DEC1A8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5C2EB1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1C090D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382562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A2F4D1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3AE278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B303A2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43362D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2631A2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EEE7054"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C58289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D1A4681"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40FA34C"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6F86BAE"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347E095"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77F7D08"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0EC91FF"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EA9A14E"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C9DF39F"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297DCC7"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6FD72BE"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427C28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45FB221" w14:textId="77777777" w:rsidR="00000000" w:rsidRPr="006D1BD4" w:rsidRDefault="00A64F57">
            <w:pPr>
              <w:rPr>
                <w:rFonts w:eastAsia="Times New Roman"/>
                <w:sz w:val="20"/>
                <w:szCs w:val="20"/>
              </w:rPr>
            </w:pPr>
          </w:p>
        </w:tc>
      </w:tr>
      <w:tr w:rsidR="006D1BD4" w:rsidRPr="006D1BD4" w14:paraId="1F2B9906"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74F635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BA25A2A"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E69F67D" w14:textId="77777777" w:rsidR="00000000" w:rsidRPr="006D1BD4" w:rsidRDefault="00A64F57">
            <w:pPr>
              <w:rPr>
                <w:rFonts w:eastAsia="Times New Roman"/>
                <w:sz w:val="20"/>
                <w:szCs w:val="20"/>
              </w:rPr>
            </w:pPr>
          </w:p>
        </w:tc>
        <w:tc>
          <w:tcPr>
            <w:tcW w:w="0" w:type="auto"/>
            <w:gridSpan w:val="9"/>
            <w:vMerge/>
            <w:tcBorders>
              <w:top w:val="nil"/>
              <w:left w:val="nil"/>
              <w:bottom w:val="nil"/>
              <w:right w:val="single" w:sz="8" w:space="0" w:color="auto"/>
            </w:tcBorders>
            <w:vAlign w:val="center"/>
            <w:hideMark/>
          </w:tcPr>
          <w:p w14:paraId="42221591" w14:textId="77777777" w:rsidR="00000000" w:rsidRPr="006D1BD4" w:rsidRDefault="00A64F57"/>
        </w:tc>
        <w:tc>
          <w:tcPr>
            <w:tcW w:w="0" w:type="auto"/>
            <w:gridSpan w:val="9"/>
            <w:vMerge/>
            <w:tcBorders>
              <w:top w:val="nil"/>
              <w:left w:val="nil"/>
              <w:bottom w:val="nil"/>
              <w:right w:val="single" w:sz="8" w:space="0" w:color="auto"/>
            </w:tcBorders>
            <w:vAlign w:val="center"/>
            <w:hideMark/>
          </w:tcPr>
          <w:p w14:paraId="30A234C4"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9CF1BE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96EE29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DF8452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881B1ED"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29392E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276D460" w14:textId="77777777" w:rsidR="00000000" w:rsidRPr="006D1BD4" w:rsidRDefault="00A64F57">
            <w:pPr>
              <w:rPr>
                <w:rFonts w:eastAsia="Times New Roman"/>
                <w:sz w:val="20"/>
                <w:szCs w:val="20"/>
              </w:rPr>
            </w:pPr>
          </w:p>
        </w:tc>
        <w:tc>
          <w:tcPr>
            <w:tcW w:w="5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3BE2C68"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1BA8134"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AFB5F30"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87F9039"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0CCC81B"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B256EC7"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617A043"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36BE741"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D939C4E" w14:textId="77777777" w:rsidR="00000000" w:rsidRPr="006D1BD4" w:rsidRDefault="00A64F57">
            <w:pPr>
              <w:rPr>
                <w:rFonts w:eastAsia="Times New Roman"/>
                <w:sz w:val="20"/>
                <w:szCs w:val="20"/>
              </w:rPr>
            </w:pPr>
          </w:p>
        </w:tc>
        <w:tc>
          <w:tcPr>
            <w:tcW w:w="5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2E0213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B66523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F6D7DF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686797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FEDE8E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50C9B4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FAD662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A33E58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3F8D79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C737F2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5E1666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322BE4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6EABED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6A7895B"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44D46B1"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39DDDF3" w14:textId="77777777" w:rsidR="00000000" w:rsidRPr="006D1BD4" w:rsidRDefault="00A64F57">
            <w:pPr>
              <w:rPr>
                <w:rFonts w:eastAsia="Times New Roman"/>
                <w:sz w:val="20"/>
                <w:szCs w:val="20"/>
              </w:rPr>
            </w:pPr>
          </w:p>
        </w:tc>
        <w:tc>
          <w:tcPr>
            <w:tcW w:w="750" w:type="pct"/>
            <w:gridSpan w:val="10"/>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A589176" w14:textId="77777777" w:rsidR="00000000" w:rsidRPr="006D1BD4" w:rsidRDefault="00A64F57">
            <w:pPr>
              <w:jc w:val="center"/>
            </w:pPr>
            <w:r w:rsidRPr="006D1BD4">
              <w:t>Xalqaro aloqalar xizmati</w:t>
            </w:r>
          </w:p>
          <w:p w14:paraId="72D14211" w14:textId="77777777" w:rsidR="00000000" w:rsidRPr="006D1BD4" w:rsidRDefault="00A64F57">
            <w:pPr>
              <w:jc w:val="right"/>
            </w:pPr>
            <w:r w:rsidRPr="006D1BD4">
              <w:t>1</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0E07D16" w14:textId="77777777" w:rsidR="00000000" w:rsidRPr="006D1BD4" w:rsidRDefault="00A64F57">
            <w:pPr>
              <w:jc w:val="right"/>
            </w:pPr>
          </w:p>
        </w:tc>
      </w:tr>
      <w:tr w:rsidR="006D1BD4" w:rsidRPr="006D1BD4" w14:paraId="260DC105"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69A417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6CE343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FB7095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BEE07C6"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5AD278C"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6ED2FFEC"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2FB0E750"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30A6B52A"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680E294"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198104D6"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5A33AA5"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620D888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C3CADC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EE30D8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78B896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F24053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3E9216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1B2D07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3F46EF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351349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D5AAC2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A8AB88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6D59F2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C4891E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71173C8"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39369B1" w14:textId="77777777" w:rsidR="00000000" w:rsidRPr="006D1BD4" w:rsidRDefault="00A64F57">
            <w:pPr>
              <w:rPr>
                <w:rFonts w:eastAsia="Times New Roman"/>
                <w:sz w:val="20"/>
                <w:szCs w:val="20"/>
              </w:rPr>
            </w:pPr>
          </w:p>
        </w:tc>
        <w:tc>
          <w:tcPr>
            <w:tcW w:w="5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94A8152" w14:textId="77777777" w:rsidR="00000000" w:rsidRPr="006D1BD4" w:rsidRDefault="00A64F57">
            <w:pPr>
              <w:rPr>
                <w:rFonts w:eastAsia="Times New Roman"/>
                <w:sz w:val="20"/>
                <w:szCs w:val="20"/>
              </w:rPr>
            </w:pPr>
          </w:p>
        </w:tc>
        <w:tc>
          <w:tcPr>
            <w:tcW w:w="7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A4FEE59" w14:textId="77777777" w:rsidR="00000000" w:rsidRPr="006D1BD4" w:rsidRDefault="00A64F57">
            <w:pPr>
              <w:jc w:val="center"/>
            </w:pPr>
            <w:r w:rsidRPr="006D1BD4">
              <w:t>Psixologik tayyorgarlikni rivojlantirish markazi</w:t>
            </w: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77791B7" w14:textId="77777777" w:rsidR="00000000" w:rsidRPr="006D1BD4" w:rsidRDefault="00A64F57">
            <w:pPr>
              <w:jc w:val="cente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11DFAF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631954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738531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6D90C7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FC14E3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5E3356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8858A8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61F9D5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5E476C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8ACF45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E26EE8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69A402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69B3915"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BE9C79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29A3049" w14:textId="77777777" w:rsidR="00000000" w:rsidRPr="006D1BD4" w:rsidRDefault="00A64F57">
            <w:pPr>
              <w:rPr>
                <w:rFonts w:eastAsia="Times New Roman"/>
                <w:sz w:val="20"/>
                <w:szCs w:val="20"/>
              </w:rPr>
            </w:pPr>
          </w:p>
        </w:tc>
        <w:tc>
          <w:tcPr>
            <w:tcW w:w="0" w:type="auto"/>
            <w:vAlign w:val="center"/>
            <w:hideMark/>
          </w:tcPr>
          <w:p w14:paraId="503B5136" w14:textId="77777777" w:rsidR="00000000" w:rsidRPr="006D1BD4" w:rsidRDefault="00A64F57">
            <w:pPr>
              <w:rPr>
                <w:rFonts w:eastAsia="Times New Roman"/>
                <w:sz w:val="20"/>
                <w:szCs w:val="20"/>
              </w:rPr>
            </w:pPr>
          </w:p>
        </w:tc>
        <w:tc>
          <w:tcPr>
            <w:tcW w:w="0" w:type="auto"/>
            <w:vAlign w:val="center"/>
            <w:hideMark/>
          </w:tcPr>
          <w:p w14:paraId="0EA765A7" w14:textId="77777777" w:rsidR="00000000" w:rsidRPr="006D1BD4" w:rsidRDefault="00A64F57">
            <w:pPr>
              <w:rPr>
                <w:rFonts w:eastAsia="Times New Roman"/>
                <w:sz w:val="20"/>
                <w:szCs w:val="20"/>
              </w:rPr>
            </w:pPr>
          </w:p>
        </w:tc>
        <w:tc>
          <w:tcPr>
            <w:tcW w:w="0" w:type="auto"/>
            <w:vAlign w:val="center"/>
            <w:hideMark/>
          </w:tcPr>
          <w:p w14:paraId="46F373C3" w14:textId="77777777" w:rsidR="00000000" w:rsidRPr="006D1BD4" w:rsidRDefault="00A64F57">
            <w:pPr>
              <w:rPr>
                <w:rFonts w:eastAsia="Times New Roman"/>
                <w:sz w:val="20"/>
                <w:szCs w:val="20"/>
              </w:rPr>
            </w:pPr>
          </w:p>
        </w:tc>
        <w:tc>
          <w:tcPr>
            <w:tcW w:w="0" w:type="auto"/>
            <w:vAlign w:val="center"/>
            <w:hideMark/>
          </w:tcPr>
          <w:p w14:paraId="04ACCD3F" w14:textId="77777777" w:rsidR="00000000" w:rsidRPr="006D1BD4" w:rsidRDefault="00A64F57">
            <w:pPr>
              <w:rPr>
                <w:rFonts w:eastAsia="Times New Roman"/>
                <w:sz w:val="20"/>
                <w:szCs w:val="20"/>
              </w:rPr>
            </w:pPr>
          </w:p>
        </w:tc>
        <w:tc>
          <w:tcPr>
            <w:tcW w:w="0" w:type="auto"/>
            <w:vAlign w:val="center"/>
            <w:hideMark/>
          </w:tcPr>
          <w:p w14:paraId="744A8F59" w14:textId="77777777" w:rsidR="00000000" w:rsidRPr="006D1BD4" w:rsidRDefault="00A64F57">
            <w:pPr>
              <w:rPr>
                <w:rFonts w:eastAsia="Times New Roman"/>
                <w:sz w:val="20"/>
                <w:szCs w:val="20"/>
              </w:rPr>
            </w:pPr>
          </w:p>
        </w:tc>
        <w:tc>
          <w:tcPr>
            <w:tcW w:w="0" w:type="auto"/>
            <w:vAlign w:val="center"/>
            <w:hideMark/>
          </w:tcPr>
          <w:p w14:paraId="6B6A42A3" w14:textId="77777777" w:rsidR="00000000" w:rsidRPr="006D1BD4" w:rsidRDefault="00A64F57">
            <w:pPr>
              <w:rPr>
                <w:rFonts w:eastAsia="Times New Roman"/>
                <w:sz w:val="20"/>
                <w:szCs w:val="20"/>
              </w:rPr>
            </w:pPr>
          </w:p>
        </w:tc>
        <w:tc>
          <w:tcPr>
            <w:tcW w:w="0" w:type="auto"/>
            <w:vAlign w:val="center"/>
            <w:hideMark/>
          </w:tcPr>
          <w:p w14:paraId="668B6A6A" w14:textId="77777777" w:rsidR="00000000" w:rsidRPr="006D1BD4" w:rsidRDefault="00A64F57">
            <w:pPr>
              <w:rPr>
                <w:rFonts w:eastAsia="Times New Roman"/>
                <w:sz w:val="20"/>
                <w:szCs w:val="20"/>
              </w:rPr>
            </w:pPr>
          </w:p>
        </w:tc>
        <w:tc>
          <w:tcPr>
            <w:tcW w:w="0" w:type="auto"/>
            <w:vAlign w:val="center"/>
            <w:hideMark/>
          </w:tcPr>
          <w:p w14:paraId="0D7E4073" w14:textId="77777777" w:rsidR="00000000" w:rsidRPr="006D1BD4" w:rsidRDefault="00A64F57">
            <w:pPr>
              <w:rPr>
                <w:rFonts w:eastAsia="Times New Roman"/>
                <w:sz w:val="20"/>
                <w:szCs w:val="20"/>
              </w:rPr>
            </w:pPr>
          </w:p>
        </w:tc>
        <w:tc>
          <w:tcPr>
            <w:tcW w:w="0" w:type="auto"/>
            <w:vAlign w:val="center"/>
            <w:hideMark/>
          </w:tcPr>
          <w:p w14:paraId="3F7B2A62" w14:textId="77777777" w:rsidR="00000000" w:rsidRPr="006D1BD4" w:rsidRDefault="00A64F57">
            <w:pPr>
              <w:rPr>
                <w:rFonts w:eastAsia="Times New Roman"/>
                <w:sz w:val="20"/>
                <w:szCs w:val="20"/>
              </w:rPr>
            </w:pPr>
          </w:p>
        </w:tc>
        <w:tc>
          <w:tcPr>
            <w:tcW w:w="0" w:type="auto"/>
            <w:vAlign w:val="center"/>
            <w:hideMark/>
          </w:tcPr>
          <w:p w14:paraId="7315CAB0" w14:textId="77777777" w:rsidR="00000000" w:rsidRPr="006D1BD4" w:rsidRDefault="00A64F57">
            <w:pPr>
              <w:rPr>
                <w:rFonts w:eastAsia="Times New Roman"/>
                <w:sz w:val="20"/>
                <w:szCs w:val="20"/>
              </w:rPr>
            </w:pPr>
          </w:p>
        </w:tc>
      </w:tr>
      <w:tr w:rsidR="006D1BD4" w:rsidRPr="006D1BD4" w14:paraId="4E6F65F0"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8B292B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5B25AC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651736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DC56B6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9B4E86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C4405B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89D137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D00234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956485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E21FAA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89A030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7740BE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9F8576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73E121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349BA8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E84A3C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18BFCF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275146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09CB0D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639513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FEDA9C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B965E3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2A8CBD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0A157D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8B2BCC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C01E714" w14:textId="77777777" w:rsidR="00000000" w:rsidRPr="006D1BD4" w:rsidRDefault="00A64F57">
            <w:pPr>
              <w:rPr>
                <w:rFonts w:eastAsia="Times New Roman"/>
                <w:sz w:val="20"/>
                <w:szCs w:val="20"/>
              </w:rPr>
            </w:pPr>
          </w:p>
        </w:tc>
        <w:tc>
          <w:tcPr>
            <w:tcW w:w="5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00AC59A"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184B8EE6" w14:textId="77777777" w:rsidR="00000000" w:rsidRPr="006D1BD4" w:rsidRDefault="00A64F57"/>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5B5BAE3"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7CF6C2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B76191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CAE902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FDC221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B15DAE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07B890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E4421A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6CC4DF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6D833C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F474FD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DCE5FA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137F87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B429CB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582923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D2F16DA"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328C73C0"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1415C53"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37FB23E"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64E5E969"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633848C5"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14C8F6D"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7127049D"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0E8E7D6"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212B1D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23E632C" w14:textId="77777777" w:rsidR="00000000" w:rsidRPr="006D1BD4" w:rsidRDefault="00A64F57">
            <w:pPr>
              <w:rPr>
                <w:rFonts w:eastAsia="Times New Roman"/>
                <w:sz w:val="20"/>
                <w:szCs w:val="20"/>
              </w:rPr>
            </w:pPr>
          </w:p>
        </w:tc>
      </w:tr>
      <w:tr w:rsidR="006D1BD4" w:rsidRPr="006D1BD4" w14:paraId="5825AF41" w14:textId="77777777">
        <w:trPr>
          <w:divId w:val="329989783"/>
          <w:trHeight w:val="284"/>
        </w:trPr>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2A6764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7153C7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4BE836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BC46AF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947C64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18DFE5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F62143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0AE2A9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4A4CDE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17CEC9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08D417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61609B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67F846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506B676"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D92A74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E293E6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F4B611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9D966C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447F66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7C54DD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7476129"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8671CA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6C282A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F1A96D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A1A421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C67950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CCDDBE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0791D81"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16DC4BD"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7B216F8E"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4CC1A62D"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3C10F579"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71A5F6B9"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6F71A43"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0B723FA"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1CEC0B09" w14:textId="77777777" w:rsidR="00000000" w:rsidRPr="006D1BD4" w:rsidRDefault="00A64F57">
            <w:pPr>
              <w:rPr>
                <w:rFonts w:eastAsia="Times New Roman"/>
                <w:sz w:val="20"/>
                <w:szCs w:val="20"/>
              </w:rPr>
            </w:pPr>
          </w:p>
        </w:tc>
        <w:tc>
          <w:tcPr>
            <w:tcW w:w="5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26700A4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345F2A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D7A8307"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0016A4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156EB4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E8BDEB4"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6EB68A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01B5AB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472E15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63C74F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85F185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334C24E"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0A0EECE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9A20C3D"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8BC6935"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F1D099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804EE6C"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03B6A8B"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6273310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782C03BF"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4B98B76A"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CC12F41"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A3EB0F8"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32180A9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5F5A0270"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1B1C7182" w14:textId="77777777" w:rsidR="00000000" w:rsidRPr="006D1BD4" w:rsidRDefault="00A64F57">
            <w:pPr>
              <w:rPr>
                <w:rFonts w:eastAsia="Times New Roman"/>
                <w:sz w:val="20"/>
                <w:szCs w:val="20"/>
              </w:rPr>
            </w:pPr>
          </w:p>
        </w:tc>
        <w:tc>
          <w:tcPr>
            <w:tcW w:w="50" w:type="pct"/>
            <w:tcBorders>
              <w:top w:val="nil"/>
              <w:left w:val="nil"/>
              <w:bottom w:val="nil"/>
              <w:right w:val="nil"/>
            </w:tcBorders>
            <w:shd w:val="clear" w:color="auto" w:fill="FFFFFF"/>
            <w:tcMar>
              <w:top w:w="0" w:type="dxa"/>
              <w:left w:w="57" w:type="dxa"/>
              <w:bottom w:w="0" w:type="dxa"/>
              <w:right w:w="57" w:type="dxa"/>
            </w:tcMar>
            <w:vAlign w:val="center"/>
            <w:hideMark/>
          </w:tcPr>
          <w:p w14:paraId="2D3B5481" w14:textId="77777777" w:rsidR="00000000" w:rsidRPr="006D1BD4" w:rsidRDefault="00A64F57">
            <w:pPr>
              <w:rPr>
                <w:rFonts w:eastAsia="Times New Roman"/>
                <w:sz w:val="20"/>
                <w:szCs w:val="20"/>
              </w:rPr>
            </w:pPr>
          </w:p>
        </w:tc>
      </w:tr>
    </w:tbl>
    <w:p w14:paraId="38C13B03" w14:textId="77777777" w:rsidR="00000000" w:rsidRPr="006D1BD4" w:rsidRDefault="00A64F57">
      <w:pPr>
        <w:shd w:val="clear" w:color="auto" w:fill="FFFFFF"/>
        <w:ind w:firstLine="851"/>
        <w:jc w:val="both"/>
        <w:divId w:val="329989783"/>
        <w:rPr>
          <w:rFonts w:eastAsia="Times New Roman"/>
          <w:color w:val="339966"/>
          <w:sz w:val="20"/>
          <w:szCs w:val="20"/>
        </w:rPr>
      </w:pPr>
      <w:r w:rsidRPr="006D1BD4">
        <w:rPr>
          <w:rFonts w:eastAsia="Times New Roman"/>
          <w:color w:val="339966"/>
          <w:sz w:val="20"/>
          <w:szCs w:val="20"/>
        </w:rPr>
        <w:t>Boshqaruv xodim</w:t>
      </w:r>
      <w:r w:rsidRPr="006D1BD4">
        <w:rPr>
          <w:rFonts w:eastAsia="Times New Roman"/>
          <w:color w:val="339966"/>
          <w:sz w:val="20"/>
          <w:szCs w:val="20"/>
        </w:rPr>
        <w:t>larining umumiy cheklangan soni (mutaxassis, yordamchi va xizmat ko‘rsatuvchi xodimlarni hisobga olmagan holda) — 132 nafar, shu jumladan professor-o‘qituvchilar tarkibi — 69 nafar.</w:t>
      </w:r>
    </w:p>
    <w:p w14:paraId="6801B93B" w14:textId="77777777" w:rsidR="00000000" w:rsidRPr="006D1BD4" w:rsidRDefault="00A64F57">
      <w:pPr>
        <w:shd w:val="clear" w:color="auto" w:fill="FFFFFF"/>
        <w:ind w:firstLine="851"/>
        <w:jc w:val="both"/>
        <w:divId w:val="329989783"/>
        <w:rPr>
          <w:rFonts w:eastAsia="Times New Roman"/>
          <w:color w:val="339966"/>
          <w:sz w:val="20"/>
          <w:szCs w:val="20"/>
        </w:rPr>
      </w:pPr>
      <w:r w:rsidRPr="006D1BD4">
        <w:rPr>
          <w:rFonts w:eastAsia="Times New Roman"/>
          <w:color w:val="339966"/>
          <w:sz w:val="20"/>
          <w:szCs w:val="20"/>
        </w:rPr>
        <w:t>Izoh: Institutning mutaxassis, xizmat ko‘rsatuvchi va yordamchi (texnik) l</w:t>
      </w:r>
      <w:r w:rsidRPr="006D1BD4">
        <w:rPr>
          <w:rFonts w:eastAsia="Times New Roman"/>
          <w:color w:val="339966"/>
          <w:sz w:val="20"/>
          <w:szCs w:val="20"/>
        </w:rPr>
        <w:t>avozimlarining me’yorlari, ularni kiritish shartlari, mehnatga haq to‘lash bo‘yicha razryadlari oliy ta’lim muassasalari uchun o‘rnatilgan normativlarni inobatga olgan holda Davlat bojxona qo‘mitasi tomonidan O‘zbekiston Respublikasi Bandlik va mehnat muno</w:t>
      </w:r>
      <w:r w:rsidRPr="006D1BD4">
        <w:rPr>
          <w:rFonts w:eastAsia="Times New Roman"/>
          <w:color w:val="339966"/>
          <w:sz w:val="20"/>
          <w:szCs w:val="20"/>
        </w:rPr>
        <w:t>sabatlari vazirligi hamda Moliya vazirligi bilan kelishilgan holda tasdiqlanadi.”</w:t>
      </w:r>
    </w:p>
    <w:p w14:paraId="252BEFCA"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5.</w:t>
      </w:r>
      <w:r w:rsidRPr="006D1BD4">
        <w:rPr>
          <w:rStyle w:val="a6"/>
          <w:rFonts w:eastAsia="Times New Roman"/>
          <w:color w:val="000000"/>
        </w:rPr>
        <w:t xml:space="preserve"> </w:t>
      </w:r>
      <w:r w:rsidRPr="006D1BD4">
        <w:rPr>
          <w:rFonts w:eastAsia="Times New Roman"/>
          <w:color w:val="000000"/>
        </w:rPr>
        <w:t xml:space="preserve">O‘zbekiston Respublikasi Vazirlar Mahkamasining 2009-yil 15-iyuldagi 200-son qarori bilan tasdiqlangan Davlat daromadiga o‘tkaziladigan mol-mulkni olib qo‘yish, sotish yoki yo‘q qilib tashlash tartibi to‘g‘risidagi </w:t>
      </w:r>
      <w:hyperlink r:id="rId24" w:anchor="-1498891" w:history="1">
        <w:r w:rsidRPr="006D1BD4">
          <w:rPr>
            <w:rFonts w:eastAsia="Times New Roman"/>
            <w:color w:val="008080"/>
          </w:rPr>
          <w:t>nizomda</w:t>
        </w:r>
      </w:hyperlink>
      <w:r w:rsidRPr="006D1BD4">
        <w:rPr>
          <w:rFonts w:eastAsia="Times New Roman"/>
          <w:color w:val="000000"/>
        </w:rPr>
        <w:t>:</w:t>
      </w:r>
    </w:p>
    <w:p w14:paraId="219AECAE"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 xml:space="preserve">a) </w:t>
      </w:r>
      <w:hyperlink r:id="rId25" w:anchor="-1498917" w:history="1">
        <w:r w:rsidRPr="006D1BD4">
          <w:rPr>
            <w:rFonts w:eastAsia="Times New Roman"/>
            <w:color w:val="008080"/>
          </w:rPr>
          <w:t>5-bandda</w:t>
        </w:r>
      </w:hyperlink>
      <w:r w:rsidRPr="006D1BD4">
        <w:rPr>
          <w:rFonts w:eastAsia="Times New Roman"/>
          <w:color w:val="000000"/>
        </w:rPr>
        <w:t>:</w:t>
      </w:r>
    </w:p>
    <w:p w14:paraId="4F768FF3" w14:textId="77777777" w:rsidR="00000000" w:rsidRPr="006D1BD4" w:rsidRDefault="00A64F57">
      <w:pPr>
        <w:shd w:val="clear" w:color="auto" w:fill="FFFFFF"/>
        <w:ind w:firstLine="851"/>
        <w:jc w:val="both"/>
        <w:divId w:val="329989783"/>
        <w:rPr>
          <w:rFonts w:eastAsia="Times New Roman"/>
          <w:color w:val="000000"/>
        </w:rPr>
      </w:pPr>
      <w:hyperlink r:id="rId26" w:anchor="-3422398" w:history="1">
        <w:r w:rsidRPr="006D1BD4">
          <w:rPr>
            <w:rFonts w:eastAsia="Times New Roman"/>
            <w:color w:val="008080"/>
          </w:rPr>
          <w:t>ikkinchi xatboshi</w:t>
        </w:r>
      </w:hyperlink>
      <w:r w:rsidRPr="006D1BD4">
        <w:rPr>
          <w:rFonts w:eastAsia="Times New Roman"/>
          <w:color w:val="000000"/>
        </w:rPr>
        <w:t xml:space="preserve"> “beriladi” so‘zidan </w:t>
      </w:r>
      <w:r w:rsidRPr="006D1BD4">
        <w:rPr>
          <w:rFonts w:eastAsia="Times New Roman"/>
          <w:color w:val="000000"/>
        </w:rPr>
        <w:t>keyin “(bundan bojxona organlari tomonidan olib qo‘yilgan mol-mulklar mustasno)” so‘zlari bilan to‘ldirilsin;</w:t>
      </w:r>
    </w:p>
    <w:p w14:paraId="127D34B9"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quyidagi mazmundagi uchinchi xatboshi bilan to‘ldirilsin:</w:t>
      </w:r>
    </w:p>
    <w:p w14:paraId="685C4FB5"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 xml:space="preserve">“Bojxona organlari tomonidan olib qo‘yilgan mol-mulk “Bojxona-servis” davlat muassasasi </w:t>
      </w:r>
      <w:r w:rsidRPr="006D1BD4">
        <w:rPr>
          <w:rFonts w:eastAsia="Times New Roman"/>
          <w:color w:val="000000"/>
        </w:rPr>
        <w:t>(keyingi o‘rinlarda — “Bojxona-servis” DM) va (yoki) uning hududiy bo‘limlariga beriladi.”</w:t>
      </w:r>
    </w:p>
    <w:p w14:paraId="386ABCEE" w14:textId="77777777" w:rsidR="00000000" w:rsidRPr="006D1BD4" w:rsidRDefault="00A64F57">
      <w:pPr>
        <w:shd w:val="clear" w:color="auto" w:fill="FFFFFF"/>
        <w:ind w:firstLine="851"/>
        <w:jc w:val="both"/>
        <w:divId w:val="329989783"/>
        <w:rPr>
          <w:rFonts w:eastAsia="Times New Roman"/>
          <w:color w:val="000000"/>
        </w:rPr>
      </w:pPr>
      <w:hyperlink r:id="rId27" w:anchor="-5205318" w:history="1">
        <w:r w:rsidRPr="006D1BD4">
          <w:rPr>
            <w:rFonts w:eastAsia="Times New Roman"/>
            <w:color w:val="008080"/>
          </w:rPr>
          <w:t>uchinchi — o‘ninchi xatboshilar</w:t>
        </w:r>
      </w:hyperlink>
      <w:r w:rsidRPr="006D1BD4">
        <w:rPr>
          <w:rFonts w:eastAsia="Times New Roman"/>
          <w:color w:val="000000"/>
        </w:rPr>
        <w:t xml:space="preserve"> tegishincha to‘rtinchi — o‘n birinchi xatboshilar deb </w:t>
      </w:r>
      <w:r w:rsidRPr="006D1BD4">
        <w:rPr>
          <w:rFonts w:eastAsia="Times New Roman"/>
          <w:color w:val="000000"/>
        </w:rPr>
        <w:t>hisoblansin;</w:t>
      </w:r>
    </w:p>
    <w:p w14:paraId="71DEB8B2"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 xml:space="preserve">b) 10-bandning </w:t>
      </w:r>
      <w:hyperlink r:id="rId28" w:anchor="-1498983" w:history="1">
        <w:r w:rsidRPr="006D1BD4">
          <w:rPr>
            <w:rFonts w:eastAsia="Times New Roman"/>
            <w:color w:val="008080"/>
          </w:rPr>
          <w:t>birinchi xatboshisi</w:t>
        </w:r>
      </w:hyperlink>
      <w:r w:rsidRPr="006D1BD4">
        <w:rPr>
          <w:rFonts w:eastAsia="Times New Roman"/>
          <w:color w:val="000000"/>
        </w:rPr>
        <w:t xml:space="preserve"> “1-ilovaga muvofiq shakl bo‘yicha” so‘zlaridan keyin “qog‘oz yoki elektron ko‘rinishda” so‘zlari bilan to‘ldirilsin;</w:t>
      </w:r>
    </w:p>
    <w:p w14:paraId="08607463"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 xml:space="preserve">v) </w:t>
      </w:r>
      <w:hyperlink r:id="rId29" w:anchor="-1499031" w:history="1">
        <w:r w:rsidRPr="006D1BD4">
          <w:rPr>
            <w:rFonts w:eastAsia="Times New Roman"/>
            <w:color w:val="008080"/>
          </w:rPr>
          <w:t>18-bandda</w:t>
        </w:r>
      </w:hyperlink>
      <w:r w:rsidRPr="006D1BD4">
        <w:rPr>
          <w:rFonts w:eastAsia="Times New Roman"/>
          <w:color w:val="000000"/>
        </w:rPr>
        <w:t>:</w:t>
      </w:r>
    </w:p>
    <w:p w14:paraId="775DA6D8" w14:textId="77777777" w:rsidR="00000000" w:rsidRPr="006D1BD4" w:rsidRDefault="00A64F57">
      <w:pPr>
        <w:shd w:val="clear" w:color="auto" w:fill="FFFFFF"/>
        <w:ind w:firstLine="851"/>
        <w:jc w:val="both"/>
        <w:divId w:val="329989783"/>
        <w:rPr>
          <w:rFonts w:eastAsia="Times New Roman"/>
          <w:color w:val="000000"/>
        </w:rPr>
      </w:pPr>
      <w:hyperlink r:id="rId30" w:anchor="-1499031" w:history="1">
        <w:r w:rsidRPr="006D1BD4">
          <w:rPr>
            <w:rFonts w:eastAsia="Times New Roman"/>
            <w:color w:val="008080"/>
          </w:rPr>
          <w:t>birinchi xatboshi</w:t>
        </w:r>
      </w:hyperlink>
      <w:r w:rsidRPr="006D1BD4">
        <w:rPr>
          <w:rFonts w:eastAsia="Times New Roman"/>
          <w:color w:val="000000"/>
        </w:rPr>
        <w:t xml:space="preserve"> “amalga oshiriladi” so‘zlaridan keyin “(bundan bojxona organlari tomonidan oli</w:t>
      </w:r>
      <w:r w:rsidRPr="006D1BD4">
        <w:rPr>
          <w:rFonts w:eastAsia="Times New Roman"/>
          <w:color w:val="000000"/>
        </w:rPr>
        <w:t>b qo‘yilgan mol-mulklar mustasno)” so‘zlari bilan to‘ldirilsin;</w:t>
      </w:r>
    </w:p>
    <w:p w14:paraId="5ED6A51A"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quyidagi mazmundagi ikkinchi xatboshi bilan to‘ldirilsin:</w:t>
      </w:r>
    </w:p>
    <w:p w14:paraId="6B88C15E"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“Bojxona organlari tomonidan olib qo‘yilgan mol-mulkni sotish “Bojxona-servis” DM tomonidan amalga oshiriladi”;</w:t>
      </w:r>
    </w:p>
    <w:p w14:paraId="786F14B4" w14:textId="77777777" w:rsidR="00000000" w:rsidRPr="006D1BD4" w:rsidRDefault="00A64F57">
      <w:pPr>
        <w:shd w:val="clear" w:color="auto" w:fill="FFFFFF"/>
        <w:ind w:firstLine="851"/>
        <w:jc w:val="both"/>
        <w:divId w:val="329989783"/>
        <w:rPr>
          <w:rFonts w:eastAsia="Times New Roman"/>
          <w:color w:val="000000"/>
        </w:rPr>
      </w:pPr>
      <w:hyperlink r:id="rId31" w:anchor="-4538822" w:history="1">
        <w:r w:rsidRPr="006D1BD4">
          <w:rPr>
            <w:rFonts w:eastAsia="Times New Roman"/>
            <w:color w:val="008080"/>
          </w:rPr>
          <w:t>ikkinchi — sakkizinchi xatboshilar</w:t>
        </w:r>
      </w:hyperlink>
      <w:r w:rsidRPr="006D1BD4">
        <w:rPr>
          <w:rFonts w:eastAsia="Times New Roman"/>
          <w:color w:val="000000"/>
        </w:rPr>
        <w:t xml:space="preserve"> tegishincha uchinchi — to‘qqizinchi xatboshilar deb hisoblansin;</w:t>
      </w:r>
    </w:p>
    <w:p w14:paraId="587A2A69" w14:textId="77777777" w:rsidR="00000000" w:rsidRPr="006D1BD4" w:rsidRDefault="00A64F57">
      <w:pPr>
        <w:shd w:val="clear" w:color="auto" w:fill="FFFFFF"/>
        <w:ind w:firstLine="851"/>
        <w:jc w:val="both"/>
        <w:divId w:val="329989783"/>
        <w:rPr>
          <w:rFonts w:eastAsia="Times New Roman"/>
          <w:color w:val="000000"/>
        </w:rPr>
      </w:pPr>
      <w:hyperlink r:id="rId32" w:anchor="-4538822" w:history="1">
        <w:r w:rsidRPr="006D1BD4">
          <w:rPr>
            <w:rFonts w:eastAsia="Times New Roman"/>
            <w:color w:val="008080"/>
          </w:rPr>
          <w:t>uchinchi xatboshidag</w:t>
        </w:r>
        <w:r w:rsidRPr="006D1BD4">
          <w:rPr>
            <w:rFonts w:eastAsia="Times New Roman"/>
            <w:color w:val="008080"/>
          </w:rPr>
          <w:t>i</w:t>
        </w:r>
      </w:hyperlink>
      <w:r w:rsidRPr="006D1BD4">
        <w:rPr>
          <w:rFonts w:eastAsia="Times New Roman"/>
          <w:color w:val="000000"/>
        </w:rPr>
        <w:t xml:space="preserve"> “savdo tashkilotlariga” so‘zlari “savdo tashkilotlari va “Bojxona-servis” DMga” so‘zlari bilan almashtirilsin;</w:t>
      </w:r>
    </w:p>
    <w:p w14:paraId="61B9E312"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 xml:space="preserve">g) </w:t>
      </w:r>
      <w:hyperlink r:id="rId33" w:anchor="-3426326" w:history="1">
        <w:r w:rsidRPr="006D1BD4">
          <w:rPr>
            <w:rFonts w:eastAsia="Times New Roman"/>
            <w:color w:val="008080"/>
          </w:rPr>
          <w:t>19-bandda</w:t>
        </w:r>
      </w:hyperlink>
      <w:r w:rsidRPr="006D1BD4">
        <w:rPr>
          <w:rFonts w:eastAsia="Times New Roman"/>
          <w:color w:val="000000"/>
        </w:rPr>
        <w:t>:</w:t>
      </w:r>
    </w:p>
    <w:p w14:paraId="33491D14" w14:textId="77777777" w:rsidR="00000000" w:rsidRPr="006D1BD4" w:rsidRDefault="00A64F57">
      <w:pPr>
        <w:shd w:val="clear" w:color="auto" w:fill="FFFFFF"/>
        <w:ind w:firstLine="851"/>
        <w:jc w:val="both"/>
        <w:divId w:val="329989783"/>
        <w:rPr>
          <w:rFonts w:eastAsia="Times New Roman"/>
          <w:color w:val="000000"/>
        </w:rPr>
      </w:pPr>
      <w:hyperlink r:id="rId34" w:anchor="-3426326" w:history="1">
        <w:r w:rsidRPr="006D1BD4">
          <w:rPr>
            <w:rFonts w:eastAsia="Times New Roman"/>
            <w:color w:val="008080"/>
          </w:rPr>
          <w:t>birinchi xatboshi</w:t>
        </w:r>
      </w:hyperlink>
      <w:r w:rsidRPr="006D1BD4">
        <w:rPr>
          <w:rFonts w:eastAsia="Times New Roman"/>
          <w:color w:val="000000"/>
        </w:rPr>
        <w:t xml:space="preserve"> quyidagi tahrirda bayon etilsin:</w:t>
      </w:r>
    </w:p>
    <w:p w14:paraId="16ED658E"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“19. Sotiladigan mol-mulk ijro ishini yurituvchi davlat ijrochilari tomonidan tovarga ilova qilinadigan yukxati bilan birgalikda savdo tashkilotlariga, bojxona organlari tomoni</w:t>
      </w:r>
      <w:r w:rsidRPr="006D1BD4">
        <w:rPr>
          <w:rFonts w:eastAsia="Times New Roman"/>
          <w:color w:val="000000"/>
        </w:rPr>
        <w:t>dan olib qo‘yilgan mol-mulklar esa “Bojxona-servis” DMga beriladi. Ijro hujjatlarining o‘z vaqtida bajarilishini ta’minlash uchun mol-mulk uning miqdoridan, hajmidan va tez sotilishi imkoniyatlaridan kelib chiqib, bir vaqtning o‘zida sotish uchun bir necht</w:t>
      </w:r>
      <w:r w:rsidRPr="006D1BD4">
        <w:rPr>
          <w:rFonts w:eastAsia="Times New Roman"/>
          <w:color w:val="000000"/>
        </w:rPr>
        <w:t>a savdo tashkilotlariga berilishi mumkin (bundan bojxona organlari tomonidan olib qo‘yilgan mol-mulk mustasno)”;</w:t>
      </w:r>
    </w:p>
    <w:p w14:paraId="2C5DB188" w14:textId="77777777" w:rsidR="00000000" w:rsidRPr="006D1BD4" w:rsidRDefault="00A64F57">
      <w:pPr>
        <w:shd w:val="clear" w:color="auto" w:fill="FFFFFF"/>
        <w:ind w:firstLine="851"/>
        <w:jc w:val="both"/>
        <w:divId w:val="329989783"/>
        <w:rPr>
          <w:rFonts w:eastAsia="Times New Roman"/>
          <w:color w:val="000000"/>
        </w:rPr>
      </w:pPr>
      <w:hyperlink r:id="rId35" w:anchor="-1499039" w:history="1">
        <w:r w:rsidRPr="006D1BD4">
          <w:rPr>
            <w:rFonts w:eastAsia="Times New Roman"/>
            <w:color w:val="008080"/>
          </w:rPr>
          <w:t>ikkinchi xatboshidagi</w:t>
        </w:r>
      </w:hyperlink>
      <w:r w:rsidRPr="006D1BD4">
        <w:rPr>
          <w:rFonts w:eastAsia="Times New Roman"/>
          <w:color w:val="000000"/>
        </w:rPr>
        <w:t xml:space="preserve"> “Savdo tashkilotlariga” so‘zlari “Savdo ta</w:t>
      </w:r>
      <w:r w:rsidRPr="006D1BD4">
        <w:rPr>
          <w:rFonts w:eastAsia="Times New Roman"/>
          <w:color w:val="000000"/>
        </w:rPr>
        <w:t>shkilotlari va “Bojxona-servis” DMga” so‘zlari bilan almashtirilsin;</w:t>
      </w:r>
    </w:p>
    <w:p w14:paraId="21708A0C" w14:textId="77777777" w:rsidR="00000000" w:rsidRPr="006D1BD4" w:rsidRDefault="00A64F57">
      <w:pPr>
        <w:shd w:val="clear" w:color="auto" w:fill="FFFFFF"/>
        <w:ind w:firstLine="851"/>
        <w:jc w:val="both"/>
        <w:divId w:val="329989783"/>
        <w:rPr>
          <w:rFonts w:eastAsia="Times New Roman"/>
          <w:color w:val="000000"/>
        </w:rPr>
      </w:pPr>
      <w:hyperlink r:id="rId36" w:anchor="-3426333" w:history="1">
        <w:r w:rsidRPr="006D1BD4">
          <w:rPr>
            <w:rFonts w:eastAsia="Times New Roman"/>
            <w:color w:val="008080"/>
          </w:rPr>
          <w:t>uchinchi xatboshidagi</w:t>
        </w:r>
      </w:hyperlink>
      <w:r w:rsidRPr="006D1BD4">
        <w:rPr>
          <w:rFonts w:eastAsia="Times New Roman"/>
          <w:color w:val="000000"/>
        </w:rPr>
        <w:t xml:space="preserve"> “savdo tashkilotiga” so‘zlari “savdo tashkiloti va “Bojxona-servis” DMga” so‘zlari bil</w:t>
      </w:r>
      <w:r w:rsidRPr="006D1BD4">
        <w:rPr>
          <w:rFonts w:eastAsia="Times New Roman"/>
          <w:color w:val="000000"/>
        </w:rPr>
        <w:t>an almashtirilsin;</w:t>
      </w:r>
    </w:p>
    <w:p w14:paraId="756CA774"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 xml:space="preserve">d) </w:t>
      </w:r>
      <w:hyperlink r:id="rId37" w:anchor="-1499042" w:history="1">
        <w:r w:rsidRPr="006D1BD4">
          <w:rPr>
            <w:rFonts w:eastAsia="Times New Roman"/>
            <w:color w:val="008080"/>
          </w:rPr>
          <w:t>20-band</w:t>
        </w:r>
      </w:hyperlink>
      <w:r w:rsidRPr="006D1BD4">
        <w:rPr>
          <w:rFonts w:eastAsia="Times New Roman"/>
          <w:color w:val="000000"/>
        </w:rPr>
        <w:t xml:space="preserve"> quyidagi mazmundagi ikkinchi xatboshi bilan to‘ldirilsin:</w:t>
      </w:r>
    </w:p>
    <w:p w14:paraId="6460F6B6"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“Bojxona-servis” DM mol-mulkni qabul qilib olish va sotish bilan bog‘liq xarajatlarni qop</w:t>
      </w:r>
      <w:r w:rsidRPr="006D1BD4">
        <w:rPr>
          <w:rFonts w:eastAsia="Times New Roman"/>
          <w:color w:val="000000"/>
        </w:rPr>
        <w:t>lash uchun sotilgan mol-mulk qiymatining 15 foizi miqdorida savdo chegirmasini o‘z foydasiga ushlab qoladi”;</w:t>
      </w:r>
    </w:p>
    <w:p w14:paraId="76E5A1C5"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 xml:space="preserve">e) </w:t>
      </w:r>
      <w:hyperlink r:id="rId38" w:anchor="-3426381" w:history="1">
        <w:r w:rsidRPr="006D1BD4">
          <w:rPr>
            <w:rFonts w:eastAsia="Times New Roman"/>
            <w:color w:val="008080"/>
          </w:rPr>
          <w:t>21-bandda</w:t>
        </w:r>
      </w:hyperlink>
      <w:r w:rsidRPr="006D1BD4">
        <w:rPr>
          <w:rFonts w:eastAsia="Times New Roman"/>
          <w:color w:val="000000"/>
        </w:rPr>
        <w:t>:</w:t>
      </w:r>
    </w:p>
    <w:p w14:paraId="627BF3DB" w14:textId="77777777" w:rsidR="00000000" w:rsidRPr="006D1BD4" w:rsidRDefault="00A64F57">
      <w:pPr>
        <w:shd w:val="clear" w:color="auto" w:fill="FFFFFF"/>
        <w:ind w:firstLine="851"/>
        <w:jc w:val="both"/>
        <w:divId w:val="329989783"/>
        <w:rPr>
          <w:rFonts w:eastAsia="Times New Roman"/>
          <w:color w:val="000000"/>
        </w:rPr>
      </w:pPr>
      <w:hyperlink r:id="rId39" w:anchor="-3426381" w:history="1">
        <w:r w:rsidRPr="006D1BD4">
          <w:rPr>
            <w:rFonts w:eastAsia="Times New Roman"/>
            <w:color w:val="008080"/>
          </w:rPr>
          <w:t>birinchi xatboshi</w:t>
        </w:r>
      </w:hyperlink>
      <w:r w:rsidRPr="006D1BD4">
        <w:rPr>
          <w:rFonts w:eastAsia="Times New Roman"/>
          <w:color w:val="000000"/>
        </w:rPr>
        <w:t xml:space="preserve"> quyidagi tahrirda bayon etilsin:</w:t>
      </w:r>
    </w:p>
    <w:p w14:paraId="48470AF9"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“21. Savdo tashkiloti yoki “Bojxona-</w:t>
      </w:r>
      <w:r w:rsidRPr="006D1BD4">
        <w:rPr>
          <w:rFonts w:eastAsia="Times New Roman"/>
          <w:color w:val="000000"/>
        </w:rPr>
        <w:t>servis” DM tomonidan qabul qilingan mol-mulkka (narxi pasaytirilmaydigan qimmatbaho metallar va qimmatbaho toshlardan yasalgan davlat daromadiga o‘tkazilgan zargarlik buyumlaridan tashqari) talab bo‘lmasa va 30 kun mobaynida belgilangan narxda sotilmasa, s</w:t>
      </w:r>
      <w:r w:rsidRPr="006D1BD4">
        <w:rPr>
          <w:rFonts w:eastAsia="Times New Roman"/>
          <w:color w:val="000000"/>
        </w:rPr>
        <w:t xml:space="preserve">avdo tashkiloti yoxud “Bojxona-servis” DM bu haqda davlat ijrochisini yozma ravishda xabardor qiladi, shuningdek davlat ijrochisi, moliya va soliq organlari vakillari ishtirokida uning qiymatining 10 foizidan ortiq bo‘lmagan miqdorda arzonlashtiradi. Ayni </w:t>
      </w:r>
      <w:r w:rsidRPr="006D1BD4">
        <w:rPr>
          <w:rFonts w:eastAsia="Times New Roman"/>
          <w:color w:val="000000"/>
        </w:rPr>
        <w:t>bir vaqtda mol-mulk sotilganligi uchun savdo tashkiloti yoki “Bojxona-servis” DMga tegishli bo‘lgan savdo chegirmasi summasi qayta hisob-kitob qilinadi. Arzonlashtirish to‘g‘risida maxsus shakl bo‘yicha dalolatnoma tuziladi, uning nusxasi moliya, soliq org</w:t>
      </w:r>
      <w:r w:rsidRPr="006D1BD4">
        <w:rPr>
          <w:rFonts w:eastAsia="Times New Roman"/>
          <w:color w:val="000000"/>
        </w:rPr>
        <w:t>anlariga va ushbu mulkni olib qo‘ygan vakolatli organlarga beriladi”;</w:t>
      </w:r>
    </w:p>
    <w:p w14:paraId="687CDA4E" w14:textId="77777777" w:rsidR="00000000" w:rsidRPr="006D1BD4" w:rsidRDefault="00A64F57">
      <w:pPr>
        <w:shd w:val="clear" w:color="auto" w:fill="FFFFFF"/>
        <w:ind w:firstLine="851"/>
        <w:jc w:val="both"/>
        <w:divId w:val="329989783"/>
        <w:rPr>
          <w:rFonts w:eastAsia="Times New Roman"/>
          <w:color w:val="000000"/>
        </w:rPr>
      </w:pPr>
      <w:hyperlink r:id="rId40" w:anchor="-3426403" w:history="1">
        <w:r w:rsidRPr="006D1BD4">
          <w:rPr>
            <w:rFonts w:eastAsia="Times New Roman"/>
            <w:color w:val="008080"/>
          </w:rPr>
          <w:t>uchinchi xatboshi</w:t>
        </w:r>
      </w:hyperlink>
      <w:r w:rsidRPr="006D1BD4">
        <w:rPr>
          <w:rFonts w:eastAsia="Times New Roman"/>
          <w:color w:val="000000"/>
        </w:rPr>
        <w:t xml:space="preserve"> “savdo tashkiloti” so‘zlaridan keyin “yoki “Bojxona-servis” DM” so‘zlari bilan to‘ldirils</w:t>
      </w:r>
      <w:r w:rsidRPr="006D1BD4">
        <w:rPr>
          <w:rFonts w:eastAsia="Times New Roman"/>
          <w:color w:val="000000"/>
        </w:rPr>
        <w:t>in;</w:t>
      </w:r>
    </w:p>
    <w:p w14:paraId="18CFD91A"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 xml:space="preserve">j) </w:t>
      </w:r>
      <w:hyperlink r:id="rId41" w:anchor="-5966676" w:history="1">
        <w:r w:rsidRPr="006D1BD4">
          <w:rPr>
            <w:rFonts w:eastAsia="Times New Roman"/>
            <w:color w:val="008080"/>
          </w:rPr>
          <w:t>22-band</w:t>
        </w:r>
      </w:hyperlink>
      <w:r w:rsidRPr="006D1BD4">
        <w:rPr>
          <w:rFonts w:eastAsia="Times New Roman"/>
          <w:color w:val="000000"/>
        </w:rPr>
        <w:t xml:space="preserve"> quyidagi tahrirda bayon etilsin:</w:t>
      </w:r>
    </w:p>
    <w:p w14:paraId="78C86A19"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“22. Sotish uchun savdo tashkilotlari yoki Bojxona-servis” DMga beriladigan barcha buyumlar muvofiqlik sertifikatlari (sertifikatlanishi shart bo‘lgan tovarlar bo‘yicha) va ro‘yxatga olish dalolatnomasida yoki qabul qilish-topshirish dalolatnomasida nazard</w:t>
      </w:r>
      <w:r w:rsidRPr="006D1BD4">
        <w:rPr>
          <w:rFonts w:eastAsia="Times New Roman"/>
          <w:color w:val="000000"/>
        </w:rPr>
        <w:t>a tutilgan tartib raqamlari, shuningdek qonun hujjatlariga muvofiq boshqa ma’lumotlar ko‘rsatilgan holda savdo tashkiloti yoxud “Bojxona-servis” DMning tovar yorliqlari bilan ta’minlanishi kerak.</w:t>
      </w:r>
    </w:p>
    <w:p w14:paraId="3B9B2F01"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Buyumlarni juz’iy ta’mirlash, tozalash, tekislash ularni sot</w:t>
      </w:r>
      <w:r w:rsidRPr="006D1BD4">
        <w:rPr>
          <w:rFonts w:eastAsia="Times New Roman"/>
          <w:color w:val="000000"/>
        </w:rPr>
        <w:t>ish uchun qabul qilib olgan savdo tashkilotlari yoki “Bojxona-servis” DM hisobiga amalga oshiriladi”;</w:t>
      </w:r>
    </w:p>
    <w:p w14:paraId="4B66FED2"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z)</w:t>
      </w:r>
      <w:hyperlink r:id="rId42" w:anchor="-3427561" w:history="1">
        <w:r w:rsidRPr="006D1BD4">
          <w:rPr>
            <w:rFonts w:eastAsia="Times New Roman"/>
            <w:color w:val="008080"/>
          </w:rPr>
          <w:t xml:space="preserve"> 52-band</w:t>
        </w:r>
      </w:hyperlink>
      <w:r w:rsidRPr="006D1BD4">
        <w:rPr>
          <w:rFonts w:eastAsia="Times New Roman"/>
          <w:color w:val="000000"/>
        </w:rPr>
        <w:t xml:space="preserve"> quyidagi tahrirda bayon etilsin:</w:t>
      </w:r>
    </w:p>
    <w:p w14:paraId="494AA6BD"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“52. Mol-mulkni sotishdan tushg</w:t>
      </w:r>
      <w:r w:rsidRPr="006D1BD4">
        <w:rPr>
          <w:rFonts w:eastAsia="Times New Roman"/>
          <w:color w:val="000000"/>
        </w:rPr>
        <w:t>an pul mablag‘lari, savdo chegirmasi summasini chiqarib tashlagan holda, sotilishiga qarab savdo tashkiloti yoxud “Bojxona-servis” DM tomonidan tuman (shahar) byurosining tegishli bo‘limlaridagi maxsus hisob raqamiga 3 kundan kechikmay, ijro hujjatining ta</w:t>
      </w:r>
      <w:r w:rsidRPr="006D1BD4">
        <w:rPr>
          <w:rFonts w:eastAsia="Times New Roman"/>
          <w:color w:val="000000"/>
        </w:rPr>
        <w:t>rtib raqami va sanasi ko‘rsatilgan holda o‘tkaziladi.</w:t>
      </w:r>
    </w:p>
    <w:p w14:paraId="4FEB8271"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Mol-mulkni sotishdan tushgan summani o‘tkazish muddati kechikkan taqdirda savdo tashkiloti yoki “Bojxona-servis” DM kechikkan har bir kun uchun to‘lanadigan summaning 0,5 foizi miqdorida Sud va adliya o</w:t>
      </w:r>
      <w:r w:rsidRPr="006D1BD4">
        <w:rPr>
          <w:rFonts w:eastAsia="Times New Roman"/>
          <w:color w:val="000000"/>
        </w:rPr>
        <w:t>rganlarining rivojlantirish jamg‘armasiga penya to‘laydi”.</w:t>
      </w:r>
    </w:p>
    <w:p w14:paraId="18F80477"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lastRenderedPageBreak/>
        <w:t>6.</w:t>
      </w:r>
      <w:r w:rsidRPr="006D1BD4">
        <w:rPr>
          <w:rStyle w:val="a6"/>
          <w:rFonts w:eastAsia="Times New Roman"/>
          <w:color w:val="000000"/>
        </w:rPr>
        <w:t xml:space="preserve"> </w:t>
      </w:r>
      <w:r w:rsidRPr="006D1BD4">
        <w:rPr>
          <w:rFonts w:eastAsia="Times New Roman"/>
          <w:color w:val="000000"/>
        </w:rPr>
        <w:t>O‘zbekiston Respublikasi Vazirlar Mahkamasining 2018-yil 18-dekabrdagi “O‘zbekiston Respublikasi Davlat bojxona qo‘mitasining Milliy kinologiya markazi faoliyatini yanada takomillashtirish chora</w:t>
      </w:r>
      <w:r w:rsidRPr="006D1BD4">
        <w:rPr>
          <w:rFonts w:eastAsia="Times New Roman"/>
          <w:color w:val="000000"/>
        </w:rPr>
        <w:t xml:space="preserve">-tadbirlari to‘g‘risida”gi 1029-son </w:t>
      </w:r>
      <w:hyperlink r:id="rId43" w:history="1">
        <w:r w:rsidRPr="006D1BD4">
          <w:rPr>
            <w:rFonts w:eastAsia="Times New Roman"/>
            <w:color w:val="008080"/>
          </w:rPr>
          <w:t>qarorida</w:t>
        </w:r>
      </w:hyperlink>
      <w:r w:rsidRPr="006D1BD4">
        <w:rPr>
          <w:rFonts w:eastAsia="Times New Roman"/>
          <w:color w:val="000000"/>
        </w:rPr>
        <w:t>:</w:t>
      </w:r>
    </w:p>
    <w:p w14:paraId="7DD013C8"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 xml:space="preserve">a) 2-bandning </w:t>
      </w:r>
      <w:hyperlink r:id="rId44" w:anchor="-4113676" w:history="1">
        <w:r w:rsidRPr="006D1BD4">
          <w:rPr>
            <w:rFonts w:eastAsia="Times New Roman"/>
            <w:color w:val="008080"/>
          </w:rPr>
          <w:t>to‘rtinchi xatboshisi</w:t>
        </w:r>
      </w:hyperlink>
      <w:r w:rsidRPr="006D1BD4">
        <w:rPr>
          <w:rFonts w:eastAsia="Times New Roman"/>
          <w:color w:val="000000"/>
        </w:rPr>
        <w:t xml:space="preserve"> “shtat birliklari” so‘zlaridan keyin “va mehnatga h</w:t>
      </w:r>
      <w:r w:rsidRPr="006D1BD4">
        <w:rPr>
          <w:rFonts w:eastAsia="Times New Roman"/>
          <w:color w:val="000000"/>
        </w:rPr>
        <w:t>aq to‘lash fondi” so‘zlari bilan to‘ldirilsin;</w:t>
      </w:r>
    </w:p>
    <w:p w14:paraId="3293D598"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 xml:space="preserve">b) </w:t>
      </w:r>
      <w:hyperlink r:id="rId45" w:anchor="-4113767" w:history="1">
        <w:r w:rsidRPr="006D1BD4">
          <w:rPr>
            <w:rFonts w:eastAsia="Times New Roman"/>
            <w:color w:val="008080"/>
          </w:rPr>
          <w:t>1-ilova</w:t>
        </w:r>
      </w:hyperlink>
      <w:r w:rsidRPr="006D1BD4">
        <w:rPr>
          <w:rFonts w:eastAsia="Times New Roman"/>
          <w:color w:val="000000"/>
        </w:rPr>
        <w:t xml:space="preserve"> quyidagi tahrirda bayon etilsin:</w:t>
      </w:r>
    </w:p>
    <w:p w14:paraId="6C75FE75" w14:textId="77777777" w:rsidR="00000000" w:rsidRPr="006D1BD4" w:rsidRDefault="00A64F57">
      <w:pPr>
        <w:shd w:val="clear" w:color="auto" w:fill="FFFFFF"/>
        <w:jc w:val="center"/>
        <w:divId w:val="180052567"/>
        <w:rPr>
          <w:color w:val="000080"/>
          <w:sz w:val="22"/>
          <w:szCs w:val="22"/>
        </w:rPr>
      </w:pPr>
      <w:r w:rsidRPr="006D1BD4">
        <w:rPr>
          <w:color w:val="000080"/>
          <w:sz w:val="22"/>
          <w:szCs w:val="22"/>
        </w:rPr>
        <w:t>“Vazirlar Mahkamasining 2018-yil 18-dekabrdagi 1029-son qaroriga</w:t>
      </w:r>
    </w:p>
    <w:p w14:paraId="05AFD155" w14:textId="77777777" w:rsidR="00000000" w:rsidRPr="006D1BD4" w:rsidRDefault="00A64F57">
      <w:pPr>
        <w:shd w:val="clear" w:color="auto" w:fill="FFFFFF"/>
        <w:jc w:val="center"/>
        <w:divId w:val="180052567"/>
        <w:rPr>
          <w:color w:val="000080"/>
          <w:sz w:val="22"/>
          <w:szCs w:val="22"/>
        </w:rPr>
      </w:pPr>
      <w:r w:rsidRPr="006D1BD4">
        <w:rPr>
          <w:color w:val="000080"/>
          <w:sz w:val="22"/>
          <w:szCs w:val="22"/>
        </w:rPr>
        <w:t>1-ILOVA</w:t>
      </w:r>
    </w:p>
    <w:p w14:paraId="44FE630D" w14:textId="77777777" w:rsidR="00000000" w:rsidRPr="006D1BD4" w:rsidRDefault="00A64F57">
      <w:pPr>
        <w:shd w:val="clear" w:color="auto" w:fill="FFFFFF"/>
        <w:jc w:val="center"/>
        <w:divId w:val="1267346777"/>
        <w:rPr>
          <w:rFonts w:eastAsia="Times New Roman"/>
          <w:b/>
          <w:bCs/>
          <w:color w:val="000080"/>
        </w:rPr>
      </w:pPr>
      <w:r w:rsidRPr="006D1BD4">
        <w:rPr>
          <w:rStyle w:val="a6"/>
          <w:rFonts w:eastAsia="Times New Roman"/>
          <w:color w:val="000080"/>
        </w:rPr>
        <w:t>O‘zbekiston R</w:t>
      </w:r>
      <w:r w:rsidRPr="006D1BD4">
        <w:rPr>
          <w:rStyle w:val="a6"/>
          <w:rFonts w:eastAsia="Times New Roman"/>
          <w:color w:val="000080"/>
        </w:rPr>
        <w:t>espublikasi Davlat bojxona qo‘mitasi Milliy kinologiya markazining tashkiliy</w:t>
      </w:r>
    </w:p>
    <w:p w14:paraId="6E2AB3E6" w14:textId="77777777" w:rsidR="00000000" w:rsidRPr="006D1BD4" w:rsidRDefault="00A64F57">
      <w:pPr>
        <w:shd w:val="clear" w:color="auto" w:fill="FFFFFF"/>
        <w:jc w:val="center"/>
        <w:divId w:val="329989783"/>
        <w:rPr>
          <w:rFonts w:eastAsia="Times New Roman"/>
          <w:caps/>
          <w:color w:val="000080"/>
        </w:rPr>
      </w:pPr>
      <w:r w:rsidRPr="006D1BD4">
        <w:rPr>
          <w:rStyle w:val="a6"/>
          <w:rFonts w:eastAsia="Times New Roman"/>
          <w:caps/>
          <w:color w:val="000080"/>
        </w:rPr>
        <w:t>TUZILMASI</w:t>
      </w:r>
    </w:p>
    <w:tbl>
      <w:tblPr>
        <w:tblW w:w="5000" w:type="pct"/>
        <w:tblCellMar>
          <w:left w:w="0" w:type="dxa"/>
          <w:right w:w="0" w:type="dxa"/>
        </w:tblCellMar>
        <w:tblLook w:val="04A0" w:firstRow="1" w:lastRow="0" w:firstColumn="1" w:lastColumn="0" w:noHBand="0" w:noVBand="1"/>
      </w:tblPr>
      <w:tblGrid>
        <w:gridCol w:w="203"/>
        <w:gridCol w:w="203"/>
        <w:gridCol w:w="203"/>
        <w:gridCol w:w="203"/>
        <w:gridCol w:w="203"/>
        <w:gridCol w:w="203"/>
        <w:gridCol w:w="203"/>
        <w:gridCol w:w="203"/>
        <w:gridCol w:w="203"/>
        <w:gridCol w:w="203"/>
        <w:gridCol w:w="203"/>
        <w:gridCol w:w="915"/>
        <w:gridCol w:w="203"/>
        <w:gridCol w:w="203"/>
        <w:gridCol w:w="203"/>
        <w:gridCol w:w="203"/>
        <w:gridCol w:w="203"/>
        <w:gridCol w:w="203"/>
        <w:gridCol w:w="203"/>
        <w:gridCol w:w="203"/>
        <w:gridCol w:w="203"/>
        <w:gridCol w:w="203"/>
        <w:gridCol w:w="710"/>
        <w:gridCol w:w="408"/>
        <w:gridCol w:w="203"/>
        <w:gridCol w:w="203"/>
        <w:gridCol w:w="203"/>
        <w:gridCol w:w="203"/>
        <w:gridCol w:w="203"/>
        <w:gridCol w:w="202"/>
        <w:gridCol w:w="202"/>
        <w:gridCol w:w="202"/>
        <w:gridCol w:w="202"/>
        <w:gridCol w:w="202"/>
        <w:gridCol w:w="202"/>
        <w:gridCol w:w="914"/>
        <w:gridCol w:w="202"/>
      </w:tblGrid>
      <w:tr w:rsidR="006D1BD4" w:rsidRPr="006D1BD4" w14:paraId="1D3CE212"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7447803" w14:textId="77777777" w:rsidR="00000000" w:rsidRPr="006D1BD4" w:rsidRDefault="00A64F57">
            <w:pPr>
              <w:shd w:val="clear" w:color="auto" w:fill="FFFFFF"/>
              <w:jc w:val="center"/>
              <w:rPr>
                <w:rFonts w:eastAsia="Times New Roman"/>
                <w:caps/>
                <w:color w:val="00008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8BCF5D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430F2F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4E65CE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486DBF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4B1689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506959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8A4A94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FFCFB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3D0195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168D64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DF13A1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A4D2A3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D5A495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BBD6181"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B528136"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733A4F1"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34BB7D3"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AD7E04F"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6C51B8E"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2BEDCCA"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F293928"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B826C1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57A009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476080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F1E1C6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1356A6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9408F7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CCDC1F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C962D5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85646E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0EC20F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DBA151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6C7563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8434D6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8FE397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BEEA501" w14:textId="77777777" w:rsidR="00000000" w:rsidRPr="006D1BD4" w:rsidRDefault="00A64F57">
            <w:pPr>
              <w:rPr>
                <w:rFonts w:eastAsia="Times New Roman"/>
                <w:sz w:val="20"/>
                <w:szCs w:val="20"/>
              </w:rPr>
            </w:pPr>
          </w:p>
        </w:tc>
      </w:tr>
      <w:tr w:rsidR="00000000" w:rsidRPr="006D1BD4" w14:paraId="4E9659C8"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3B983B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EFDC4C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87348A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9B7359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490A70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C65372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200903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AA902F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0E3A30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7F259E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770A1C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6FB307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D7F825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FB87BDB"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3744D37" w14:textId="77777777" w:rsidR="00000000" w:rsidRPr="006D1BD4" w:rsidRDefault="00A64F57">
            <w:pPr>
              <w:rPr>
                <w:rFonts w:eastAsia="Times New Roman"/>
                <w:sz w:val="20"/>
                <w:szCs w:val="20"/>
              </w:rPr>
            </w:pPr>
          </w:p>
        </w:tc>
        <w:tc>
          <w:tcPr>
            <w:tcW w:w="1050" w:type="pct"/>
            <w:gridSpan w:val="8"/>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FC2E37D" w14:textId="77777777" w:rsidR="00000000" w:rsidRPr="006D1BD4" w:rsidRDefault="00A64F57">
            <w:pPr>
              <w:jc w:val="center"/>
            </w:pPr>
            <w:r w:rsidRPr="006D1BD4">
              <w:t>Direktor</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29E0835" w14:textId="77777777" w:rsidR="00000000" w:rsidRPr="006D1BD4" w:rsidRDefault="00A64F57">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3AD8BE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3DD150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37C8DE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C5CA10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89A2F4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E15B22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16074E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C70DF7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139982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98E9AF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EDB88D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71D5FC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CF0D7DF" w14:textId="77777777" w:rsidR="00000000" w:rsidRPr="006D1BD4" w:rsidRDefault="00A64F57">
            <w:pPr>
              <w:rPr>
                <w:rFonts w:eastAsia="Times New Roman"/>
                <w:sz w:val="20"/>
                <w:szCs w:val="20"/>
              </w:rPr>
            </w:pPr>
          </w:p>
        </w:tc>
      </w:tr>
      <w:tr w:rsidR="00000000" w:rsidRPr="006D1BD4" w14:paraId="1640915F"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8FF2A5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0083FE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7880A7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90520D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4CA7E4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75B21E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E30E9B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5831E4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22D228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8921FE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8DEEE1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B607D8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FBDC04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D870C6F"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0F4DCA9" w14:textId="77777777" w:rsidR="00000000" w:rsidRPr="006D1BD4" w:rsidRDefault="00A64F57">
            <w:pPr>
              <w:rPr>
                <w:rFonts w:eastAsia="Times New Roman"/>
                <w:sz w:val="20"/>
                <w:szCs w:val="20"/>
              </w:rPr>
            </w:pPr>
          </w:p>
        </w:tc>
        <w:tc>
          <w:tcPr>
            <w:tcW w:w="0" w:type="auto"/>
            <w:gridSpan w:val="8"/>
            <w:vMerge/>
            <w:tcBorders>
              <w:top w:val="nil"/>
              <w:left w:val="nil"/>
              <w:bottom w:val="nil"/>
              <w:right w:val="single" w:sz="8" w:space="0" w:color="auto"/>
            </w:tcBorders>
            <w:vAlign w:val="center"/>
            <w:hideMark/>
          </w:tcPr>
          <w:p w14:paraId="6CC20D2B"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B80194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C5710A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327091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B93E40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3A007B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D548DD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D11CF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451C0C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F5D1B8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1F5312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66C7B3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ABFCE1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B520B6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58CD126" w14:textId="77777777" w:rsidR="00000000" w:rsidRPr="006D1BD4" w:rsidRDefault="00A64F57">
            <w:pPr>
              <w:rPr>
                <w:rFonts w:eastAsia="Times New Roman"/>
                <w:sz w:val="20"/>
                <w:szCs w:val="20"/>
              </w:rPr>
            </w:pPr>
          </w:p>
        </w:tc>
      </w:tr>
      <w:tr w:rsidR="006D1BD4" w:rsidRPr="006D1BD4" w14:paraId="35D8CD02"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615B8F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A64975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00EE1B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5F6D02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89D10E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C9D935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429E691"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67F157B"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467CA20"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CC2218A"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E8D84F9"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6331621"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0E4C962"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40E5C77"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5FE0CFC"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E44EB87"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50C5490"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514ECD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ECE7D06"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29F1A41"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CBF2FF7"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D9FF66A"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CBD189F"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D667CFB"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FD56E5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9F6F28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1C3B0C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B6102C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3B37EC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812877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9E3691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442C20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019CB3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89542C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12F078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43FE9C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2F96D0A" w14:textId="77777777" w:rsidR="00000000" w:rsidRPr="006D1BD4" w:rsidRDefault="00A64F57">
            <w:pPr>
              <w:rPr>
                <w:rFonts w:eastAsia="Times New Roman"/>
                <w:sz w:val="20"/>
                <w:szCs w:val="20"/>
              </w:rPr>
            </w:pPr>
          </w:p>
        </w:tc>
      </w:tr>
      <w:tr w:rsidR="006D1BD4" w:rsidRPr="006D1BD4" w14:paraId="5926D72B"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93D9E4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BEE888D"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8F952E0"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FED4A6C"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D4CCC35"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642BEDC"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A0BAD6"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62C976E"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7BA4230"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F89DC25"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6CF2D77"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51006A5"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2DBCEA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5945116"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5F78019"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2FA2762"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1C5AE72"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7C22F11"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F948F58"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14BF997"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AB2C86F"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7C0151B"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EF66AED"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E70CFD4"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8E1C7A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8B5A1D2"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B0DBFB2"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97FD14D"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78D554F"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40E857A"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C2361A1"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4651BD4"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5E972A6"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7E033F5"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F35F5FB"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42A459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4BCC6E4" w14:textId="77777777" w:rsidR="00000000" w:rsidRPr="006D1BD4" w:rsidRDefault="00A64F57">
            <w:pPr>
              <w:rPr>
                <w:rFonts w:eastAsia="Times New Roman"/>
                <w:sz w:val="20"/>
                <w:szCs w:val="20"/>
              </w:rPr>
            </w:pPr>
          </w:p>
        </w:tc>
      </w:tr>
      <w:tr w:rsidR="00000000" w:rsidRPr="006D1BD4" w14:paraId="0E15C73A"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2196B41"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4348643" w14:textId="77777777" w:rsidR="00000000" w:rsidRPr="006D1BD4" w:rsidRDefault="00A64F57">
            <w:pPr>
              <w:rPr>
                <w:rFonts w:eastAsia="Times New Roman"/>
                <w:sz w:val="20"/>
                <w:szCs w:val="20"/>
              </w:rPr>
            </w:pPr>
          </w:p>
        </w:tc>
        <w:tc>
          <w:tcPr>
            <w:tcW w:w="13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E0F9686" w14:textId="77777777" w:rsidR="00000000" w:rsidRPr="006D1BD4" w:rsidRDefault="00A64F57">
            <w:pPr>
              <w:jc w:val="center"/>
              <w:rPr>
                <w:lang w:val="en-US"/>
              </w:rPr>
            </w:pPr>
            <w:r w:rsidRPr="006D1BD4">
              <w:rPr>
                <w:lang w:val="en-US"/>
              </w:rPr>
              <w:t>Direktorning o‘quv-mashq ishlari bo‘yicha o‘rinbosari</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70E78E2" w14:textId="77777777" w:rsidR="00000000" w:rsidRPr="006D1BD4" w:rsidRDefault="00A64F57">
            <w:pPr>
              <w:jc w:val="center"/>
              <w:rPr>
                <w:lang w:val="en-US"/>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14046A7" w14:textId="77777777" w:rsidR="00000000" w:rsidRPr="006D1BD4" w:rsidRDefault="00A64F57">
            <w:pPr>
              <w:rPr>
                <w:rFonts w:eastAsia="Times New Roman"/>
                <w:sz w:val="20"/>
                <w:szCs w:val="20"/>
                <w:lang w:val="en-US"/>
              </w:rPr>
            </w:pPr>
          </w:p>
        </w:tc>
        <w:tc>
          <w:tcPr>
            <w:tcW w:w="13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9E33242" w14:textId="77777777" w:rsidR="00000000" w:rsidRPr="006D1BD4" w:rsidRDefault="00A64F57">
            <w:pPr>
              <w:jc w:val="center"/>
              <w:rPr>
                <w:lang w:val="en-US"/>
              </w:rPr>
            </w:pPr>
            <w:r w:rsidRPr="006D1BD4">
              <w:rPr>
                <w:lang w:val="en-US"/>
              </w:rPr>
              <w:t>Moddiy-texnika ta’minoti bo‘limi</w:t>
            </w:r>
          </w:p>
          <w:p w14:paraId="4C0BF3A7" w14:textId="77777777" w:rsidR="00000000" w:rsidRPr="006D1BD4" w:rsidRDefault="00A64F57">
            <w:pPr>
              <w:jc w:val="right"/>
              <w:rPr>
                <w:lang w:val="en-US"/>
              </w:rPr>
            </w:pPr>
            <w:r w:rsidRPr="006D1BD4">
              <w:rPr>
                <w:lang w:val="en-US"/>
              </w:rPr>
              <w:t>4</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18F3A2B" w14:textId="77777777" w:rsidR="00000000" w:rsidRPr="006D1BD4" w:rsidRDefault="00A64F57">
            <w:pPr>
              <w:jc w:val="right"/>
              <w:rPr>
                <w:lang w:val="en-US"/>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EB737B2" w14:textId="77777777" w:rsidR="00000000" w:rsidRPr="006D1BD4" w:rsidRDefault="00A64F57">
            <w:pPr>
              <w:rPr>
                <w:rFonts w:eastAsia="Times New Roman"/>
                <w:sz w:val="20"/>
                <w:szCs w:val="20"/>
                <w:lang w:val="en-US"/>
              </w:rPr>
            </w:pPr>
          </w:p>
        </w:tc>
        <w:tc>
          <w:tcPr>
            <w:tcW w:w="13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5E08AB9" w14:textId="77777777" w:rsidR="00000000" w:rsidRPr="006D1BD4" w:rsidRDefault="00A64F57">
            <w:pPr>
              <w:jc w:val="center"/>
            </w:pPr>
            <w:r w:rsidRPr="006D1BD4">
              <w:t>Kadrlar bo‘limi</w:t>
            </w:r>
          </w:p>
          <w:p w14:paraId="12369F2C" w14:textId="77777777" w:rsidR="00000000" w:rsidRPr="006D1BD4" w:rsidRDefault="00A64F57">
            <w:pPr>
              <w:jc w:val="right"/>
            </w:pPr>
            <w:r w:rsidRPr="006D1BD4">
              <w:t>2</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48504CB" w14:textId="77777777" w:rsidR="00000000" w:rsidRPr="006D1BD4" w:rsidRDefault="00A64F57">
            <w:pPr>
              <w:jc w:val="right"/>
            </w:pPr>
          </w:p>
        </w:tc>
      </w:tr>
      <w:tr w:rsidR="00000000" w:rsidRPr="006D1BD4" w14:paraId="3967AC7D"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488A9A0"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9E049C0"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6C7A1081"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1D82930"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CB0E7E2"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29BCB3F3"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7504C04"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E810E04"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6803A41D"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EBBE5B1" w14:textId="77777777" w:rsidR="00000000" w:rsidRPr="006D1BD4" w:rsidRDefault="00A64F57">
            <w:pPr>
              <w:rPr>
                <w:rFonts w:eastAsia="Times New Roman"/>
                <w:sz w:val="20"/>
                <w:szCs w:val="20"/>
              </w:rPr>
            </w:pPr>
          </w:p>
        </w:tc>
      </w:tr>
      <w:tr w:rsidR="00000000" w:rsidRPr="006D1BD4" w14:paraId="33887CED"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951148B"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68E103C"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63118B50"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31A5AC6"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5192830"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01276D24"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092BE4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89B1045"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FCC283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630B210"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52BB3B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899DA74"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15E7AB7"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096B1DF"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032875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D7FBBF9"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85B1A59"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A0E887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A965004" w14:textId="77777777" w:rsidR="00000000" w:rsidRPr="006D1BD4" w:rsidRDefault="00A64F57">
            <w:pPr>
              <w:rPr>
                <w:rFonts w:eastAsia="Times New Roman"/>
                <w:sz w:val="20"/>
                <w:szCs w:val="20"/>
              </w:rPr>
            </w:pPr>
          </w:p>
        </w:tc>
      </w:tr>
      <w:tr w:rsidR="00000000" w:rsidRPr="006D1BD4" w14:paraId="5AA568EA"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62D50E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385D90D"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0E4C2D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3132991"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12E5E6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AE7FD72"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0F2C418"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C59CA13"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BAA1066"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643D633"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37D1E6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203E78D"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AD6E46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1058855"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C4BE5D7"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6BD557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8841B1A"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F10BE16"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05945C2"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BD5EF61"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94D3628"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2234ECF"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F933077"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CB73A32"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C405866"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B8BF86E" w14:textId="77777777" w:rsidR="00000000" w:rsidRPr="006D1BD4" w:rsidRDefault="00A64F57">
            <w:pPr>
              <w:rPr>
                <w:rFonts w:eastAsia="Times New Roman"/>
                <w:sz w:val="20"/>
                <w:szCs w:val="20"/>
              </w:rPr>
            </w:pPr>
          </w:p>
        </w:tc>
        <w:tc>
          <w:tcPr>
            <w:tcW w:w="13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3C6505A" w14:textId="77777777" w:rsidR="00000000" w:rsidRPr="006D1BD4" w:rsidRDefault="00A64F57">
            <w:pPr>
              <w:jc w:val="center"/>
            </w:pPr>
            <w:r w:rsidRPr="006D1BD4">
              <w:t>Birinchi bo‘lim</w:t>
            </w:r>
          </w:p>
          <w:p w14:paraId="4A0575F8" w14:textId="77777777" w:rsidR="00000000" w:rsidRPr="006D1BD4" w:rsidRDefault="00A64F57">
            <w:pPr>
              <w:jc w:val="right"/>
            </w:pPr>
            <w:r w:rsidRPr="006D1BD4">
              <w:t>1</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E8B8CCD" w14:textId="77777777" w:rsidR="00000000" w:rsidRPr="006D1BD4" w:rsidRDefault="00A64F57">
            <w:pPr>
              <w:jc w:val="right"/>
            </w:pPr>
          </w:p>
        </w:tc>
      </w:tr>
      <w:tr w:rsidR="00000000" w:rsidRPr="006D1BD4" w14:paraId="0427C4C0"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6B6CE0C"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E0B718E" w14:textId="77777777" w:rsidR="00000000" w:rsidRPr="006D1BD4" w:rsidRDefault="00A64F57">
            <w:pPr>
              <w:rPr>
                <w:rFonts w:eastAsia="Times New Roman"/>
                <w:sz w:val="20"/>
                <w:szCs w:val="20"/>
              </w:rPr>
            </w:pPr>
          </w:p>
        </w:tc>
        <w:tc>
          <w:tcPr>
            <w:tcW w:w="13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8105491" w14:textId="77777777" w:rsidR="00000000" w:rsidRPr="006D1BD4" w:rsidRDefault="00A64F57">
            <w:pPr>
              <w:jc w:val="center"/>
            </w:pPr>
            <w:r w:rsidRPr="006D1BD4">
              <w:t>Xizmat itlari pitomnigi</w:t>
            </w:r>
          </w:p>
          <w:p w14:paraId="4588FB71" w14:textId="77777777" w:rsidR="00000000" w:rsidRPr="006D1BD4" w:rsidRDefault="00A64F57">
            <w:pPr>
              <w:jc w:val="right"/>
            </w:pPr>
            <w:r w:rsidRPr="006D1BD4">
              <w:t>14</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32303CE" w14:textId="77777777" w:rsidR="00000000" w:rsidRPr="006D1BD4" w:rsidRDefault="00A64F57">
            <w:pPr>
              <w:jc w:val="right"/>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155C2EF" w14:textId="77777777" w:rsidR="00000000" w:rsidRPr="006D1BD4" w:rsidRDefault="00A64F57">
            <w:pPr>
              <w:rPr>
                <w:rFonts w:eastAsia="Times New Roman"/>
                <w:sz w:val="20"/>
                <w:szCs w:val="20"/>
              </w:rPr>
            </w:pPr>
          </w:p>
        </w:tc>
        <w:tc>
          <w:tcPr>
            <w:tcW w:w="13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2244782" w14:textId="77777777" w:rsidR="00000000" w:rsidRPr="006D1BD4" w:rsidRDefault="00A64F57">
            <w:pPr>
              <w:jc w:val="center"/>
            </w:pPr>
            <w:r w:rsidRPr="006D1BD4">
              <w:t>Moliya-iqtisodiyot bo‘limi</w:t>
            </w:r>
          </w:p>
          <w:p w14:paraId="34D8034B" w14:textId="77777777" w:rsidR="00000000" w:rsidRPr="006D1BD4" w:rsidRDefault="00A64F57">
            <w:pPr>
              <w:jc w:val="right"/>
            </w:pPr>
            <w:r w:rsidRPr="006D1BD4">
              <w:t>3</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E032F82" w14:textId="77777777" w:rsidR="00000000" w:rsidRPr="006D1BD4" w:rsidRDefault="00A64F57">
            <w:pPr>
              <w:jc w:val="right"/>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B427135"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7EFDD611"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B0A45E1" w14:textId="77777777" w:rsidR="00000000" w:rsidRPr="006D1BD4" w:rsidRDefault="00A64F57">
            <w:pPr>
              <w:rPr>
                <w:rFonts w:eastAsia="Times New Roman"/>
                <w:sz w:val="20"/>
                <w:szCs w:val="20"/>
              </w:rPr>
            </w:pPr>
          </w:p>
        </w:tc>
      </w:tr>
      <w:tr w:rsidR="00000000" w:rsidRPr="006D1BD4" w14:paraId="52F07008"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4B39E8B"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9D5F516"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20284ED8"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5658611"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2D50C98"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22511BEE"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CA944D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4C2BB9B"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DA3F86E"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67E8CF8"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FF2ED58"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5882E7F"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46C9CC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5C71B37"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26BEB2B"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129907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297CF6A"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4FCF98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7FDE96B" w14:textId="77777777" w:rsidR="00000000" w:rsidRPr="006D1BD4" w:rsidRDefault="00A64F57">
            <w:pPr>
              <w:rPr>
                <w:rFonts w:eastAsia="Times New Roman"/>
                <w:sz w:val="20"/>
                <w:szCs w:val="20"/>
              </w:rPr>
            </w:pPr>
          </w:p>
        </w:tc>
      </w:tr>
      <w:tr w:rsidR="00000000" w:rsidRPr="006D1BD4" w14:paraId="27B7DF68"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D06CBA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8BFC353"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FB51228"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0865B8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D7313F4"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2D1486A"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1D3DD01"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7D248A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93B0277"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7DA858B"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541F812"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ED68475"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6A4660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BEA049C"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BBFC31E"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6AD25B2"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B8C08A9"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63523EB"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FAFD731"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7DF776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2F5578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92CBCF3"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4599283"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B569C6F"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4BC16EF"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EC882AE" w14:textId="77777777" w:rsidR="00000000" w:rsidRPr="006D1BD4" w:rsidRDefault="00A64F57">
            <w:pPr>
              <w:rPr>
                <w:rFonts w:eastAsia="Times New Roman"/>
                <w:sz w:val="20"/>
                <w:szCs w:val="20"/>
              </w:rPr>
            </w:pPr>
          </w:p>
        </w:tc>
        <w:tc>
          <w:tcPr>
            <w:tcW w:w="13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D49F500" w14:textId="77777777" w:rsidR="00000000" w:rsidRPr="006D1BD4" w:rsidRDefault="00A64F57">
            <w:pPr>
              <w:jc w:val="center"/>
              <w:rPr>
                <w:lang w:val="en-US"/>
              </w:rPr>
            </w:pPr>
            <w:r w:rsidRPr="006D1BD4">
              <w:rPr>
                <w:lang w:val="en-US"/>
              </w:rPr>
              <w:t>Tashkiliy-nazorat, xizmat faoliyatini tahlil qilish va baholash bo‘limi</w:t>
            </w:r>
          </w:p>
          <w:p w14:paraId="5948C5C8" w14:textId="77777777" w:rsidR="00000000" w:rsidRPr="006D1BD4" w:rsidRDefault="00A64F57">
            <w:pPr>
              <w:jc w:val="right"/>
            </w:pPr>
            <w:r w:rsidRPr="006D1BD4">
              <w:t>2</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7D8801E" w14:textId="77777777" w:rsidR="00000000" w:rsidRPr="006D1BD4" w:rsidRDefault="00A64F57">
            <w:pPr>
              <w:jc w:val="right"/>
            </w:pPr>
          </w:p>
        </w:tc>
      </w:tr>
      <w:tr w:rsidR="00000000" w:rsidRPr="006D1BD4" w14:paraId="6208117E"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40270D2"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CAF1289" w14:textId="77777777" w:rsidR="00000000" w:rsidRPr="006D1BD4" w:rsidRDefault="00A64F57">
            <w:pPr>
              <w:rPr>
                <w:rFonts w:eastAsia="Times New Roman"/>
                <w:sz w:val="20"/>
                <w:szCs w:val="20"/>
              </w:rPr>
            </w:pPr>
          </w:p>
        </w:tc>
        <w:tc>
          <w:tcPr>
            <w:tcW w:w="13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3670156" w14:textId="77777777" w:rsidR="00000000" w:rsidRPr="006D1BD4" w:rsidRDefault="00A64F57">
            <w:pPr>
              <w:jc w:val="center"/>
            </w:pPr>
            <w:r w:rsidRPr="006D1BD4">
              <w:t>Ixtisoslashtirilgan veterenariya xizmati</w:t>
            </w:r>
          </w:p>
          <w:p w14:paraId="01AB2BEB" w14:textId="77777777" w:rsidR="00000000" w:rsidRPr="006D1BD4" w:rsidRDefault="00A64F57">
            <w:pPr>
              <w:jc w:val="right"/>
            </w:pPr>
            <w:r w:rsidRPr="006D1BD4">
              <w:t>6</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EC08A86" w14:textId="77777777" w:rsidR="00000000" w:rsidRPr="006D1BD4" w:rsidRDefault="00A64F57">
            <w:pPr>
              <w:jc w:val="right"/>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B8EFA57" w14:textId="77777777" w:rsidR="00000000" w:rsidRPr="006D1BD4" w:rsidRDefault="00A64F57">
            <w:pPr>
              <w:rPr>
                <w:rFonts w:eastAsia="Times New Roman"/>
                <w:sz w:val="20"/>
                <w:szCs w:val="20"/>
              </w:rPr>
            </w:pPr>
          </w:p>
        </w:tc>
        <w:tc>
          <w:tcPr>
            <w:tcW w:w="13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726CD46" w14:textId="77777777" w:rsidR="00000000" w:rsidRPr="006D1BD4" w:rsidRDefault="00A64F57">
            <w:pPr>
              <w:jc w:val="center"/>
              <w:rPr>
                <w:lang w:val="en-US"/>
              </w:rPr>
            </w:pPr>
            <w:r w:rsidRPr="006D1BD4">
              <w:rPr>
                <w:lang w:val="en-US"/>
              </w:rPr>
              <w:t>Xalqaro h</w:t>
            </w:r>
            <w:r w:rsidRPr="006D1BD4">
              <w:rPr>
                <w:lang w:val="en-US"/>
              </w:rPr>
              <w:t>amkorlik, jamoatchilik va ommaviy axborot vositalari bilan aloqalar guruhi</w:t>
            </w:r>
          </w:p>
          <w:p w14:paraId="469DBEF6" w14:textId="77777777" w:rsidR="00000000" w:rsidRPr="006D1BD4" w:rsidRDefault="00A64F57">
            <w:pPr>
              <w:jc w:val="right"/>
            </w:pPr>
            <w:r w:rsidRPr="006D1BD4">
              <w:t>1</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CB3B69D" w14:textId="77777777" w:rsidR="00000000" w:rsidRPr="006D1BD4" w:rsidRDefault="00A64F57">
            <w:pPr>
              <w:jc w:val="right"/>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571774F" w14:textId="77777777" w:rsidR="00000000" w:rsidRPr="006D1BD4" w:rsidRDefault="00A64F57">
            <w:pPr>
              <w:rPr>
                <w:rFonts w:eastAsia="Times New Roman"/>
                <w:sz w:val="20"/>
                <w:szCs w:val="20"/>
              </w:rPr>
            </w:pPr>
          </w:p>
        </w:tc>
        <w:tc>
          <w:tcPr>
            <w:tcW w:w="0" w:type="auto"/>
            <w:gridSpan w:val="10"/>
            <w:vMerge/>
            <w:tcBorders>
              <w:top w:val="nil"/>
              <w:left w:val="nil"/>
              <w:bottom w:val="single" w:sz="8" w:space="0" w:color="auto"/>
              <w:right w:val="single" w:sz="8" w:space="0" w:color="auto"/>
            </w:tcBorders>
            <w:vAlign w:val="center"/>
            <w:hideMark/>
          </w:tcPr>
          <w:p w14:paraId="6CFAD61B"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DF4C3CA" w14:textId="77777777" w:rsidR="00000000" w:rsidRPr="006D1BD4" w:rsidRDefault="00A64F57">
            <w:pPr>
              <w:rPr>
                <w:rFonts w:eastAsia="Times New Roman"/>
                <w:sz w:val="20"/>
                <w:szCs w:val="20"/>
              </w:rPr>
            </w:pPr>
          </w:p>
        </w:tc>
      </w:tr>
      <w:tr w:rsidR="00000000" w:rsidRPr="006D1BD4" w14:paraId="5E640D14"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A940B60"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C8564B3"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34750669"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883CCC1"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352BD16" w14:textId="77777777" w:rsidR="00000000" w:rsidRPr="006D1BD4" w:rsidRDefault="00A64F57">
            <w:pPr>
              <w:rPr>
                <w:rFonts w:eastAsia="Times New Roman"/>
                <w:sz w:val="20"/>
                <w:szCs w:val="20"/>
              </w:rPr>
            </w:pPr>
          </w:p>
        </w:tc>
        <w:tc>
          <w:tcPr>
            <w:tcW w:w="0" w:type="auto"/>
            <w:gridSpan w:val="10"/>
            <w:vMerge/>
            <w:tcBorders>
              <w:top w:val="nil"/>
              <w:left w:val="nil"/>
              <w:bottom w:val="single" w:sz="8" w:space="0" w:color="auto"/>
              <w:right w:val="single" w:sz="8" w:space="0" w:color="auto"/>
            </w:tcBorders>
            <w:vAlign w:val="center"/>
            <w:hideMark/>
          </w:tcPr>
          <w:p w14:paraId="582CDEF1"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C71973F"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CC4219B"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4B4A095B"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255BDEC" w14:textId="77777777" w:rsidR="00000000" w:rsidRPr="006D1BD4" w:rsidRDefault="00A64F57">
            <w:pPr>
              <w:rPr>
                <w:rFonts w:eastAsia="Times New Roman"/>
                <w:sz w:val="20"/>
                <w:szCs w:val="20"/>
              </w:rPr>
            </w:pPr>
          </w:p>
        </w:tc>
      </w:tr>
      <w:tr w:rsidR="00000000" w:rsidRPr="006D1BD4" w14:paraId="7420360E"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F56AC54"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B1DFA37"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4814F8CE"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799D52B"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393C6C3"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273CEF26"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7AF4325"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9AFC113"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768EDF8C"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2230268" w14:textId="77777777" w:rsidR="00000000" w:rsidRPr="006D1BD4" w:rsidRDefault="00A64F57">
            <w:pPr>
              <w:rPr>
                <w:rFonts w:eastAsia="Times New Roman"/>
                <w:sz w:val="20"/>
                <w:szCs w:val="20"/>
              </w:rPr>
            </w:pPr>
          </w:p>
        </w:tc>
      </w:tr>
      <w:tr w:rsidR="00000000" w:rsidRPr="006D1BD4" w14:paraId="6955216E"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2C6B4F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C194790"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0DB455E"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700E9EA"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91A636B"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464B632"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6AE6A17"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C28CA99"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3F12C0B"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6338161"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0F748D8"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9B261C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B5F05C8"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76DC3B8"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18FA1947"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DA86B7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12EC629"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A74F342"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3A4CEB8"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49B34F9"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14BFCE9"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B32694A"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7FDEC10"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355F3C8"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37634EC"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8D8FF7B"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7CDB89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A2E9D4A" w14:textId="77777777" w:rsidR="00000000" w:rsidRPr="006D1BD4" w:rsidRDefault="00A64F57">
            <w:pPr>
              <w:rPr>
                <w:rFonts w:eastAsia="Times New Roman"/>
                <w:sz w:val="20"/>
                <w:szCs w:val="20"/>
              </w:rPr>
            </w:pPr>
          </w:p>
        </w:tc>
      </w:tr>
      <w:tr w:rsidR="00000000" w:rsidRPr="006D1BD4" w14:paraId="28F17B73"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1F07B6A"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1BB4E0E" w14:textId="77777777" w:rsidR="00000000" w:rsidRPr="006D1BD4" w:rsidRDefault="00A64F57">
            <w:pPr>
              <w:rPr>
                <w:rFonts w:eastAsia="Times New Roman"/>
                <w:sz w:val="20"/>
                <w:szCs w:val="20"/>
              </w:rPr>
            </w:pPr>
          </w:p>
        </w:tc>
        <w:tc>
          <w:tcPr>
            <w:tcW w:w="13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9AE1994" w14:textId="77777777" w:rsidR="00000000" w:rsidRPr="006D1BD4" w:rsidRDefault="00A64F57">
            <w:pPr>
              <w:jc w:val="center"/>
              <w:rPr>
                <w:lang w:val="en-US"/>
              </w:rPr>
            </w:pPr>
            <w:r w:rsidRPr="006D1BD4">
              <w:rPr>
                <w:lang w:val="en-US"/>
              </w:rPr>
              <w:t>Xizmat itlari bilan mashq o‘tkazish bo‘limi</w:t>
            </w:r>
          </w:p>
          <w:p w14:paraId="7717E680" w14:textId="77777777" w:rsidR="00000000" w:rsidRPr="006D1BD4" w:rsidRDefault="00A64F57">
            <w:pPr>
              <w:jc w:val="right"/>
            </w:pPr>
            <w:r w:rsidRPr="006D1BD4">
              <w:t>20</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AF2A75D" w14:textId="77777777" w:rsidR="00000000" w:rsidRPr="006D1BD4" w:rsidRDefault="00A64F57">
            <w:pPr>
              <w:jc w:val="right"/>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A0B93F1"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293779D1"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04904BE"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C47C13F" w14:textId="77777777" w:rsidR="00000000" w:rsidRPr="006D1BD4" w:rsidRDefault="00A64F57">
            <w:pPr>
              <w:rPr>
                <w:rFonts w:eastAsia="Times New Roman"/>
                <w:sz w:val="20"/>
                <w:szCs w:val="20"/>
              </w:rPr>
            </w:pPr>
          </w:p>
        </w:tc>
        <w:tc>
          <w:tcPr>
            <w:tcW w:w="13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7CD47A9" w14:textId="77777777" w:rsidR="00000000" w:rsidRPr="006D1BD4" w:rsidRDefault="00A64F57">
            <w:pPr>
              <w:jc w:val="center"/>
              <w:rPr>
                <w:lang w:val="en-US"/>
              </w:rPr>
            </w:pPr>
            <w:r w:rsidRPr="006D1BD4">
              <w:rPr>
                <w:lang w:val="en-US"/>
              </w:rPr>
              <w:t>Harbiy safarbarlik, jangovar tayyorgarlik va qo‘riqlash bo‘limi</w:t>
            </w:r>
          </w:p>
          <w:p w14:paraId="6942D397" w14:textId="77777777" w:rsidR="00000000" w:rsidRPr="006D1BD4" w:rsidRDefault="00A64F57">
            <w:pPr>
              <w:jc w:val="right"/>
            </w:pPr>
            <w:r w:rsidRPr="006D1BD4">
              <w:t>4</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3BC46B6" w14:textId="77777777" w:rsidR="00000000" w:rsidRPr="006D1BD4" w:rsidRDefault="00A64F57">
            <w:pPr>
              <w:jc w:val="right"/>
            </w:pPr>
          </w:p>
        </w:tc>
      </w:tr>
      <w:tr w:rsidR="00000000" w:rsidRPr="006D1BD4" w14:paraId="5D1FB023"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319C19E"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E25B83F"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281A074E"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996FA9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017BEE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A048F06"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BEF9580"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1471915"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1F99FC58"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71727AE8"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4FE211CD"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2ED1BCEA"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3F4935E0"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76A4962F"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232271AD"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B6FC333"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9A07511" w14:textId="77777777" w:rsidR="00000000" w:rsidRPr="006D1BD4" w:rsidRDefault="00A64F57">
            <w:pPr>
              <w:rPr>
                <w:rFonts w:eastAsia="Times New Roman"/>
                <w:sz w:val="20"/>
                <w:szCs w:val="20"/>
              </w:rPr>
            </w:pPr>
          </w:p>
        </w:tc>
        <w:tc>
          <w:tcPr>
            <w:tcW w:w="0" w:type="auto"/>
            <w:gridSpan w:val="10"/>
            <w:vMerge/>
            <w:tcBorders>
              <w:top w:val="nil"/>
              <w:left w:val="nil"/>
              <w:bottom w:val="single" w:sz="8" w:space="0" w:color="auto"/>
              <w:right w:val="single" w:sz="8" w:space="0" w:color="auto"/>
            </w:tcBorders>
            <w:vAlign w:val="center"/>
            <w:hideMark/>
          </w:tcPr>
          <w:p w14:paraId="6BB7B243"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13EB12D" w14:textId="77777777" w:rsidR="00000000" w:rsidRPr="006D1BD4" w:rsidRDefault="00A64F57">
            <w:pPr>
              <w:rPr>
                <w:rFonts w:eastAsia="Times New Roman"/>
                <w:sz w:val="20"/>
                <w:szCs w:val="20"/>
              </w:rPr>
            </w:pPr>
          </w:p>
        </w:tc>
      </w:tr>
      <w:tr w:rsidR="00000000" w:rsidRPr="006D1BD4" w14:paraId="3492F5D4"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3B50FAD"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427206F"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1C143232"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DD662F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4A0279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1B1DE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E57D9A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B468DE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CBE986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6E99E2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B6620C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8054D5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E75AA0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309703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C22D05C"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EA04637"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5B2A24B"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7108E9D0"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DFED735" w14:textId="77777777" w:rsidR="00000000" w:rsidRPr="006D1BD4" w:rsidRDefault="00A64F57">
            <w:pPr>
              <w:rPr>
                <w:rFonts w:eastAsia="Times New Roman"/>
                <w:sz w:val="20"/>
                <w:szCs w:val="20"/>
              </w:rPr>
            </w:pPr>
          </w:p>
        </w:tc>
      </w:tr>
      <w:tr w:rsidR="00000000" w:rsidRPr="006D1BD4" w14:paraId="1B809970"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4ED9D5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AB8AAA1"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976AE8B"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912CBFC"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12852F2"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302E3EF"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0EF0F61"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E2DE7F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229902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F8D022F"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F99BE3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823D2B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156DAC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C1384D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3DB2A2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9EE020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AD1704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FCE5A6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A6EAA6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28C503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BED3DA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763A91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55B3E8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879E8ED"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7E9B4ED"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BCE9FFE"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50DCC071"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FCFA1D7" w14:textId="77777777" w:rsidR="00000000" w:rsidRPr="006D1BD4" w:rsidRDefault="00A64F57">
            <w:pPr>
              <w:rPr>
                <w:rFonts w:eastAsia="Times New Roman"/>
                <w:sz w:val="20"/>
                <w:szCs w:val="20"/>
              </w:rPr>
            </w:pPr>
          </w:p>
        </w:tc>
      </w:tr>
      <w:tr w:rsidR="00000000" w:rsidRPr="006D1BD4" w14:paraId="4B9336CE"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F8B197B"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65D5B94" w14:textId="77777777" w:rsidR="00000000" w:rsidRPr="006D1BD4" w:rsidRDefault="00A64F57">
            <w:pPr>
              <w:rPr>
                <w:rFonts w:eastAsia="Times New Roman"/>
                <w:sz w:val="20"/>
                <w:szCs w:val="20"/>
              </w:rPr>
            </w:pPr>
          </w:p>
        </w:tc>
        <w:tc>
          <w:tcPr>
            <w:tcW w:w="13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68EF2B7" w14:textId="77777777" w:rsidR="00000000" w:rsidRPr="006D1BD4" w:rsidRDefault="00A64F57">
            <w:pPr>
              <w:jc w:val="center"/>
              <w:rPr>
                <w:lang w:val="en-US"/>
              </w:rPr>
            </w:pPr>
            <w:r w:rsidRPr="006D1BD4">
              <w:rPr>
                <w:lang w:val="en-US"/>
              </w:rPr>
              <w:t>O‘quv-uslubiy bo‘limi</w:t>
            </w:r>
          </w:p>
          <w:p w14:paraId="750227ED" w14:textId="77777777" w:rsidR="00000000" w:rsidRPr="006D1BD4" w:rsidRDefault="00A64F57">
            <w:pPr>
              <w:jc w:val="right"/>
              <w:rPr>
                <w:lang w:val="en-US"/>
              </w:rPr>
            </w:pPr>
            <w:r w:rsidRPr="006D1BD4">
              <w:rPr>
                <w:lang w:val="en-US"/>
              </w:rPr>
              <w:t>4</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EC299F1" w14:textId="77777777" w:rsidR="00000000" w:rsidRPr="006D1BD4" w:rsidRDefault="00A64F57">
            <w:pPr>
              <w:jc w:val="right"/>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A98B3A7"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F30E650"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20039F7"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DBCADB2"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A604DE6"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B9927EE"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D9D91DB"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0F14179"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2697A4E"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385B06A"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ACDC78B" w14:textId="77777777" w:rsidR="00000000" w:rsidRPr="006D1BD4" w:rsidRDefault="00A64F57">
            <w:pPr>
              <w:rPr>
                <w:rFonts w:eastAsia="Times New Roman"/>
                <w:sz w:val="20"/>
                <w:szCs w:val="20"/>
                <w:lang w:val="en-US"/>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36D1535"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AD379E1"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DF78EAB"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D291F78"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DA92745"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D545277"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6EC7540"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85ADFCF"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148CD95"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103AE9D"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54E7C94"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F0DEE71"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4813320" w14:textId="77777777" w:rsidR="00000000" w:rsidRPr="006D1BD4" w:rsidRDefault="00A64F57">
            <w:pPr>
              <w:rPr>
                <w:rFonts w:eastAsia="Times New Roman"/>
                <w:sz w:val="20"/>
                <w:szCs w:val="20"/>
                <w:lang w:val="en-US"/>
              </w:rPr>
            </w:pPr>
          </w:p>
        </w:tc>
      </w:tr>
      <w:tr w:rsidR="00000000" w:rsidRPr="006D1BD4" w14:paraId="24C636FD" w14:textId="77777777" w:rsidTr="006D1BD4">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9AA510E" w14:textId="77777777" w:rsidR="00000000" w:rsidRPr="006D1BD4" w:rsidRDefault="00A64F57">
            <w:pPr>
              <w:rPr>
                <w:rFonts w:eastAsia="Times New Roman"/>
                <w:sz w:val="20"/>
                <w:szCs w:val="20"/>
                <w:lang w:val="en-US"/>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5F46638" w14:textId="77777777" w:rsidR="00000000" w:rsidRPr="006D1BD4" w:rsidRDefault="00A64F57">
            <w:pPr>
              <w:rPr>
                <w:rFonts w:eastAsia="Times New Roman"/>
                <w:sz w:val="20"/>
                <w:szCs w:val="20"/>
                <w:lang w:val="en-US"/>
              </w:rPr>
            </w:pPr>
          </w:p>
        </w:tc>
        <w:tc>
          <w:tcPr>
            <w:tcW w:w="0" w:type="auto"/>
            <w:gridSpan w:val="10"/>
            <w:vMerge/>
            <w:tcBorders>
              <w:top w:val="nil"/>
              <w:left w:val="nil"/>
              <w:bottom w:val="nil"/>
              <w:right w:val="single" w:sz="8" w:space="0" w:color="auto"/>
            </w:tcBorders>
            <w:vAlign w:val="center"/>
            <w:hideMark/>
          </w:tcPr>
          <w:p w14:paraId="4C024DE8" w14:textId="77777777" w:rsidR="00000000" w:rsidRPr="006D1BD4" w:rsidRDefault="00A64F57">
            <w:pP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F7395C6"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0459443"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855A52E"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8AEC38E"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391035E"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tcPr>
          <w:p w14:paraId="0D3AEC64"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tcPr>
          <w:p w14:paraId="288B777F"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tcPr>
          <w:p w14:paraId="0973FB56"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tcPr>
          <w:p w14:paraId="417DCE8F"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tcPr>
          <w:p w14:paraId="126A2642"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D4A7172"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BEED01E" w14:textId="77777777" w:rsidR="00000000" w:rsidRPr="006D1BD4" w:rsidRDefault="00A64F57">
            <w:pPr>
              <w:rPr>
                <w:rFonts w:eastAsia="Times New Roman"/>
                <w:sz w:val="20"/>
                <w:szCs w:val="20"/>
                <w:lang w:val="en-US"/>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3B30776"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631F762" w14:textId="77777777" w:rsidR="00000000" w:rsidRPr="006D1BD4" w:rsidRDefault="00A64F57">
            <w:pPr>
              <w:rPr>
                <w:rFonts w:eastAsia="Times New Roman"/>
                <w:sz w:val="20"/>
                <w:szCs w:val="20"/>
                <w:lang w:val="en-US"/>
              </w:rPr>
            </w:pPr>
          </w:p>
        </w:tc>
        <w:tc>
          <w:tcPr>
            <w:tcW w:w="13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5EC494F" w14:textId="77777777" w:rsidR="00000000" w:rsidRPr="006D1BD4" w:rsidRDefault="00A64F57">
            <w:pPr>
              <w:jc w:val="center"/>
            </w:pPr>
            <w:r w:rsidRPr="006D1BD4">
              <w:t>Bosh yuriskonsult</w:t>
            </w:r>
          </w:p>
          <w:p w14:paraId="64C54C51" w14:textId="77777777" w:rsidR="00000000" w:rsidRPr="006D1BD4" w:rsidRDefault="00A64F57">
            <w:pPr>
              <w:jc w:val="right"/>
            </w:pPr>
            <w:r w:rsidRPr="006D1BD4">
              <w:t>1</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00D997E" w14:textId="77777777" w:rsidR="00000000" w:rsidRPr="006D1BD4" w:rsidRDefault="00A64F57">
            <w:pPr>
              <w:jc w:val="right"/>
            </w:pPr>
          </w:p>
        </w:tc>
      </w:tr>
      <w:tr w:rsidR="00000000" w:rsidRPr="006D1BD4" w14:paraId="333920CF" w14:textId="77777777" w:rsidTr="006D1BD4">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33854F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31F582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48679C8"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15FAD9C8"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3819C41"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2E545835"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74C8C6FC"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586BAAA"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2CB3F52F"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ED1D55B"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22F2D043"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82C69C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AE24C5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6983C3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949E45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2C8B9F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992F79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tcPr>
          <w:p w14:paraId="16316B4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tcPr>
          <w:p w14:paraId="00ED030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tcPr>
          <w:p w14:paraId="1F999F3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tcPr>
          <w:p w14:paraId="637D2CD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tcPr>
          <w:p w14:paraId="542DF3C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1ED2BC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2B4292A"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49BDD84"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A8DF6B3"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333E1CDA"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0E5995B" w14:textId="77777777" w:rsidR="00000000" w:rsidRPr="006D1BD4" w:rsidRDefault="00A64F57">
            <w:pPr>
              <w:rPr>
                <w:rFonts w:eastAsia="Times New Roman"/>
                <w:sz w:val="20"/>
                <w:szCs w:val="20"/>
              </w:rPr>
            </w:pPr>
          </w:p>
        </w:tc>
      </w:tr>
      <w:tr w:rsidR="006D1BD4" w:rsidRPr="006D1BD4" w14:paraId="333D7533" w14:textId="77777777" w:rsidTr="006D1BD4">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1AC7CA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136787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1B7713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57F804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76A200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D5C8C4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27D8B4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55511A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B94603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63ABD5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67EC3B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82823A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6EC3FB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0543F7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B13B41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DF0938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157515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tcPr>
          <w:p w14:paraId="6DD9620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tcPr>
          <w:p w14:paraId="4791BEE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tcPr>
          <w:p w14:paraId="3D560F4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tcPr>
          <w:p w14:paraId="2994920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tcPr>
          <w:p w14:paraId="43B1CBD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6E6AA2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A1ACEAC"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17765E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C8D9C26"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FAC24F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A13C6D1"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3BF0FA6"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3C8375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2FFA487"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457910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E64A0E6"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57D7716"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94E7789"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24C95D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F1E29FC" w14:textId="77777777" w:rsidR="00000000" w:rsidRPr="006D1BD4" w:rsidRDefault="00A64F57">
            <w:pPr>
              <w:rPr>
                <w:rFonts w:eastAsia="Times New Roman"/>
                <w:sz w:val="20"/>
                <w:szCs w:val="20"/>
              </w:rPr>
            </w:pPr>
          </w:p>
        </w:tc>
      </w:tr>
      <w:tr w:rsidR="00000000" w:rsidRPr="006D1BD4" w14:paraId="5906FBF5"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7C5F86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0D736D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B5FFBD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C4D859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50A5F1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9F018E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AF749E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BDA03E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5D53DC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0B04C1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664FDB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B66B8C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ECCE12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4E643B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0BFFC2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0391AA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9BFE17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1387A0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EAF21F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FB5A62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6B4790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4936D8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6DE0DD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FC6C31B"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737CB42"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27D84E8" w14:textId="77777777" w:rsidR="00000000" w:rsidRPr="006D1BD4" w:rsidRDefault="00A64F57">
            <w:pPr>
              <w:rPr>
                <w:rFonts w:eastAsia="Times New Roman"/>
                <w:sz w:val="20"/>
                <w:szCs w:val="20"/>
              </w:rPr>
            </w:pPr>
          </w:p>
        </w:tc>
        <w:tc>
          <w:tcPr>
            <w:tcW w:w="1350" w:type="pct"/>
            <w:gridSpan w:val="10"/>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460A1A1" w14:textId="77777777" w:rsidR="00000000" w:rsidRPr="006D1BD4" w:rsidRDefault="00A64F57">
            <w:pPr>
              <w:jc w:val="center"/>
            </w:pPr>
            <w:r w:rsidRPr="006D1BD4">
              <w:t>Axborot-kommunikatsiya texnologiyalari va kiberxavfsizlikni ta’minlash guruhi</w:t>
            </w:r>
          </w:p>
          <w:p w14:paraId="1A258651" w14:textId="77777777" w:rsidR="00000000" w:rsidRPr="006D1BD4" w:rsidRDefault="00A64F57">
            <w:pPr>
              <w:jc w:val="right"/>
            </w:pPr>
            <w:r w:rsidRPr="006D1BD4">
              <w:t>1</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C9E8953" w14:textId="77777777" w:rsidR="00000000" w:rsidRPr="006D1BD4" w:rsidRDefault="00A64F57">
            <w:pPr>
              <w:jc w:val="right"/>
            </w:pPr>
          </w:p>
        </w:tc>
      </w:tr>
      <w:tr w:rsidR="00000000" w:rsidRPr="006D1BD4" w14:paraId="0F0A3F2C"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BFCD8C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E15C81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4A9632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14CEE3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F5B65C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05D880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F380F2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4A9C46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FE1561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2B0E87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7D28F2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3CA529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3CF1DA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BB195B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6C965A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74E496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161FC8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721D5A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80D74B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743EB5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3A87ED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216B8D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CBE464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A9A1B42"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5147F2E"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E5FD723" w14:textId="77777777" w:rsidR="00000000" w:rsidRPr="006D1BD4" w:rsidRDefault="00A64F57">
            <w:pPr>
              <w:rPr>
                <w:rFonts w:eastAsia="Times New Roman"/>
                <w:sz w:val="20"/>
                <w:szCs w:val="20"/>
              </w:rPr>
            </w:pPr>
          </w:p>
        </w:tc>
        <w:tc>
          <w:tcPr>
            <w:tcW w:w="0" w:type="auto"/>
            <w:gridSpan w:val="10"/>
            <w:vMerge/>
            <w:tcBorders>
              <w:top w:val="nil"/>
              <w:left w:val="nil"/>
              <w:bottom w:val="single" w:sz="8" w:space="0" w:color="auto"/>
              <w:right w:val="single" w:sz="8" w:space="0" w:color="auto"/>
            </w:tcBorders>
            <w:vAlign w:val="center"/>
            <w:hideMark/>
          </w:tcPr>
          <w:p w14:paraId="5DCD21DF"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1993EC8" w14:textId="77777777" w:rsidR="00000000" w:rsidRPr="006D1BD4" w:rsidRDefault="00A64F57">
            <w:pPr>
              <w:rPr>
                <w:rFonts w:eastAsia="Times New Roman"/>
                <w:sz w:val="20"/>
                <w:szCs w:val="20"/>
              </w:rPr>
            </w:pPr>
          </w:p>
        </w:tc>
      </w:tr>
      <w:tr w:rsidR="00000000" w:rsidRPr="006D1BD4" w14:paraId="2C148912"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7263D8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112FC8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06F498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8654CA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13AD03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852287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2E650D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8B72CA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637FA0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C7E9FD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0C73D7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68E055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16F2E1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14852F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EA3BE6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ACD164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8DC113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D8DFF3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B85BC3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491BFB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6751C3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5C71A3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24522A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14EE10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A1C3951"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7CF957E"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01A6DE0A"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9A0E23F" w14:textId="77777777" w:rsidR="00000000" w:rsidRPr="006D1BD4" w:rsidRDefault="00A64F57">
            <w:pPr>
              <w:rPr>
                <w:rFonts w:eastAsia="Times New Roman"/>
                <w:sz w:val="20"/>
                <w:szCs w:val="20"/>
              </w:rPr>
            </w:pPr>
          </w:p>
        </w:tc>
      </w:tr>
      <w:tr w:rsidR="00000000" w:rsidRPr="006D1BD4" w14:paraId="55FB6F3D"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ADB320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61C3DF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48228B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061A5B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D201DC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42408A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56CDE1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C90CFA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A7B157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EF2F08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902991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3B8527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141494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0A5B1D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A3642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A464C7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5EF52E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94C6F8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45FD22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B0D236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213804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12D128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92CFD7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E03B29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EE62856"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EA645E8"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5BD4A6E0"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812D82A" w14:textId="77777777" w:rsidR="00000000" w:rsidRPr="006D1BD4" w:rsidRDefault="00A64F57">
            <w:pPr>
              <w:rPr>
                <w:rFonts w:eastAsia="Times New Roman"/>
                <w:sz w:val="20"/>
                <w:szCs w:val="20"/>
              </w:rPr>
            </w:pPr>
          </w:p>
        </w:tc>
      </w:tr>
      <w:tr w:rsidR="00000000" w:rsidRPr="006D1BD4" w14:paraId="16C66273"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9E768E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DB0356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BFE18F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E11C14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A30CE6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D6B512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915628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4714CE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99F0EE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60CAD5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F626CE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DF77C6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A6D648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1B5427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1C493E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D6A93E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CB8EB5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D29746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A642AD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FCBC77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7AF8F1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5108EE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746832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721CC6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6AB5A77"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6BA7946" w14:textId="77777777" w:rsidR="00000000" w:rsidRPr="006D1BD4" w:rsidRDefault="00A64F57">
            <w:pPr>
              <w:rPr>
                <w:rFonts w:eastAsia="Times New Roman"/>
                <w:sz w:val="20"/>
                <w:szCs w:val="20"/>
              </w:rPr>
            </w:pPr>
          </w:p>
        </w:tc>
        <w:tc>
          <w:tcPr>
            <w:tcW w:w="0" w:type="auto"/>
            <w:gridSpan w:val="10"/>
            <w:vMerge/>
            <w:tcBorders>
              <w:top w:val="nil"/>
              <w:left w:val="nil"/>
              <w:bottom w:val="nil"/>
              <w:right w:val="single" w:sz="8" w:space="0" w:color="auto"/>
            </w:tcBorders>
            <w:vAlign w:val="center"/>
            <w:hideMark/>
          </w:tcPr>
          <w:p w14:paraId="3ACB3770"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11AA8B1" w14:textId="77777777" w:rsidR="00000000" w:rsidRPr="006D1BD4" w:rsidRDefault="00A64F57">
            <w:pPr>
              <w:rPr>
                <w:rFonts w:eastAsia="Times New Roman"/>
                <w:sz w:val="20"/>
                <w:szCs w:val="20"/>
              </w:rPr>
            </w:pPr>
          </w:p>
        </w:tc>
      </w:tr>
      <w:tr w:rsidR="006D1BD4" w:rsidRPr="006D1BD4" w14:paraId="1DA6C398"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3BB889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C73757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46D94E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AF5E00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5A0F17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A5B680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B27E3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DA06A6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E1FDA3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702A11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AEA723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F2C0B2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7B3F3D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D9D51F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75D938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BF130A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EE4609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A5B613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EAE6B4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4556D6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C52417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AA6254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2F0233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1834DA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5467EE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C7FDE4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07E3821"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653C45FE"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45612B7"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518D079"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24026B34"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BD77B0B"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6497FD9B"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35E90E62"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48D98EBB"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D45809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E61EBFA" w14:textId="77777777" w:rsidR="00000000" w:rsidRPr="006D1BD4" w:rsidRDefault="00A64F57">
            <w:pPr>
              <w:rPr>
                <w:rFonts w:eastAsia="Times New Roman"/>
                <w:sz w:val="20"/>
                <w:szCs w:val="20"/>
              </w:rPr>
            </w:pPr>
          </w:p>
        </w:tc>
      </w:tr>
    </w:tbl>
    <w:p w14:paraId="21AA55AB" w14:textId="77777777" w:rsidR="00000000" w:rsidRPr="006D1BD4" w:rsidRDefault="00A64F57">
      <w:pPr>
        <w:shd w:val="clear" w:color="auto" w:fill="FFFFFF"/>
        <w:ind w:firstLine="851"/>
        <w:jc w:val="both"/>
        <w:divId w:val="329989783"/>
        <w:rPr>
          <w:rFonts w:eastAsia="Times New Roman"/>
          <w:color w:val="339966"/>
          <w:sz w:val="20"/>
          <w:szCs w:val="20"/>
          <w:lang w:val="en-US"/>
        </w:rPr>
      </w:pPr>
      <w:r w:rsidRPr="006D1BD4">
        <w:rPr>
          <w:rFonts w:eastAsia="Times New Roman"/>
          <w:color w:val="339966"/>
          <w:sz w:val="20"/>
          <w:szCs w:val="20"/>
          <w:lang w:val="en-US"/>
        </w:rPr>
        <w:t>Xodimlarning cheklangan soni 65 nafar (mehnat shartnomasi bo‘yicha ishga</w:t>
      </w:r>
      <w:r w:rsidRPr="006D1BD4">
        <w:rPr>
          <w:rFonts w:eastAsia="Times New Roman"/>
          <w:color w:val="339966"/>
          <w:sz w:val="20"/>
          <w:szCs w:val="20"/>
          <w:lang w:val="en-US"/>
        </w:rPr>
        <w:t xml:space="preserve"> qabul qilinadigan xodimlar hisobga olinmagan holda)”.</w:t>
      </w:r>
    </w:p>
    <w:p w14:paraId="1EA5447C"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7.</w:t>
      </w:r>
      <w:r w:rsidRPr="006D1BD4">
        <w:rPr>
          <w:rStyle w:val="a6"/>
          <w:rFonts w:eastAsia="Times New Roman"/>
          <w:color w:val="000000"/>
          <w:lang w:val="en-US"/>
        </w:rPr>
        <w:t xml:space="preserve"> </w:t>
      </w:r>
      <w:r w:rsidRPr="006D1BD4">
        <w:rPr>
          <w:rFonts w:eastAsia="Times New Roman"/>
          <w:color w:val="000000"/>
          <w:lang w:val="en-US"/>
        </w:rPr>
        <w:t xml:space="preserve">O‘zbekiston Respublikasi Vazirlar Mahkamasining 2019-yil 29-apreldagi 365-son qarori bilan tasdiqlangan O‘zbekiston Respublikasi Davlat bojxona qo‘mitasining Bojxona instituti magistraturasiga o‘qishga qabul qilish tartibi to‘g‘risidagi nizomning </w:t>
      </w:r>
      <w:hyperlink r:id="rId46" w:anchor="-4321392" w:history="1">
        <w:r w:rsidRPr="006D1BD4">
          <w:rPr>
            <w:rFonts w:eastAsia="Times New Roman"/>
            <w:color w:val="008080"/>
            <w:lang w:val="en-US"/>
          </w:rPr>
          <w:t>12-bandi</w:t>
        </w:r>
      </w:hyperlink>
      <w:r w:rsidRPr="006D1BD4">
        <w:rPr>
          <w:rFonts w:eastAsia="Times New Roman"/>
          <w:color w:val="000000"/>
          <w:lang w:val="en-US"/>
        </w:rPr>
        <w:t xml:space="preserve"> quyidagi tahrirda bayon etilsin:</w:t>
      </w:r>
    </w:p>
    <w:p w14:paraId="454107D6"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“12. Institutning magistratura ta’lim yo‘nalishiga qabul qilingan xodimlar Institut tinglovchisi hisoblanadi. Magistraturada o‘qish davrida ting</w:t>
      </w:r>
      <w:r w:rsidRPr="006D1BD4">
        <w:rPr>
          <w:rFonts w:eastAsia="Times New Roman"/>
          <w:color w:val="000000"/>
          <w:lang w:val="en-US"/>
        </w:rPr>
        <w:t xml:space="preserve">lovchilarning oxirgi egallagan </w:t>
      </w:r>
      <w:r w:rsidRPr="006D1BD4">
        <w:rPr>
          <w:rFonts w:eastAsia="Times New Roman"/>
          <w:color w:val="000000"/>
          <w:lang w:val="en-US"/>
        </w:rPr>
        <w:lastRenderedPageBreak/>
        <w:t>lavozimidagidan kam bo‘lmagan miqdorlardagi pul ta’minoti saqlangan holda Institutning ixtiyorida qoldiriladi”.</w:t>
      </w:r>
    </w:p>
    <w:p w14:paraId="6AD67ED2"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8.</w:t>
      </w:r>
      <w:r w:rsidRPr="006D1BD4">
        <w:rPr>
          <w:rStyle w:val="a6"/>
          <w:rFonts w:eastAsia="Times New Roman"/>
          <w:color w:val="000000"/>
          <w:lang w:val="en-US"/>
        </w:rPr>
        <w:t xml:space="preserve"> </w:t>
      </w:r>
      <w:r w:rsidRPr="006D1BD4">
        <w:rPr>
          <w:rFonts w:eastAsia="Times New Roman"/>
          <w:color w:val="000000"/>
          <w:lang w:val="en-US"/>
        </w:rPr>
        <w:t>O‘zbekiston Respublikasi Vazirlar Mahkamasining 2021-yil 30-dekabrdagi “O‘zbekiston Respublikasi Davlat bojxon</w:t>
      </w:r>
      <w:r w:rsidRPr="006D1BD4">
        <w:rPr>
          <w:rFonts w:eastAsia="Times New Roman"/>
          <w:color w:val="000000"/>
          <w:lang w:val="en-US"/>
        </w:rPr>
        <w:t xml:space="preserve">a qo‘mitasining Markaziy bojxona laboratoriyasi faoliyatini tashkil etish chora-tadbirlari to‘g‘risida”gi 790-son </w:t>
      </w:r>
      <w:hyperlink r:id="rId47" w:history="1">
        <w:r w:rsidRPr="006D1BD4">
          <w:rPr>
            <w:rFonts w:eastAsia="Times New Roman"/>
            <w:color w:val="008080"/>
            <w:lang w:val="en-US"/>
          </w:rPr>
          <w:t>qarorida</w:t>
        </w:r>
      </w:hyperlink>
      <w:r w:rsidRPr="006D1BD4">
        <w:rPr>
          <w:rFonts w:eastAsia="Times New Roman"/>
          <w:color w:val="000000"/>
          <w:lang w:val="en-US"/>
        </w:rPr>
        <w:t>:</w:t>
      </w:r>
    </w:p>
    <w:p w14:paraId="41CC3593"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 xml:space="preserve">a) 3-bandning </w:t>
      </w:r>
      <w:hyperlink r:id="rId48" w:anchor="-5810416" w:history="1">
        <w:r w:rsidRPr="006D1BD4">
          <w:rPr>
            <w:rFonts w:eastAsia="Times New Roman"/>
            <w:color w:val="008080"/>
            <w:lang w:val="en-US"/>
          </w:rPr>
          <w:t>oltinchi xatboshisidan</w:t>
        </w:r>
      </w:hyperlink>
      <w:r w:rsidRPr="006D1BD4">
        <w:rPr>
          <w:rFonts w:eastAsia="Times New Roman"/>
          <w:color w:val="000000"/>
          <w:lang w:val="en-US"/>
        </w:rPr>
        <w:t xml:space="preserve"> “Moliya vazirligi bilan kelishgan holda” so‘zlari chiqarib tashlansin;</w:t>
      </w:r>
    </w:p>
    <w:p w14:paraId="523028D6"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 xml:space="preserve">b) </w:t>
      </w:r>
      <w:hyperlink r:id="rId49" w:anchor="-5810440" w:history="1">
        <w:r w:rsidRPr="006D1BD4">
          <w:rPr>
            <w:rFonts w:eastAsia="Times New Roman"/>
            <w:color w:val="008080"/>
            <w:lang w:val="en-US"/>
          </w:rPr>
          <w:t>1-ilova</w:t>
        </w:r>
      </w:hyperlink>
      <w:r w:rsidRPr="006D1BD4">
        <w:rPr>
          <w:rFonts w:eastAsia="Times New Roman"/>
          <w:color w:val="000000"/>
          <w:lang w:val="en-US"/>
        </w:rPr>
        <w:t xml:space="preserve"> quyidagi tahrirda bayon etilsin:</w:t>
      </w:r>
    </w:p>
    <w:p w14:paraId="1C9B6AD1" w14:textId="77777777" w:rsidR="00000000" w:rsidRPr="006D1BD4" w:rsidRDefault="00A64F57">
      <w:pPr>
        <w:shd w:val="clear" w:color="auto" w:fill="FFFFFF"/>
        <w:jc w:val="center"/>
        <w:divId w:val="812411598"/>
        <w:rPr>
          <w:color w:val="000080"/>
          <w:sz w:val="22"/>
          <w:szCs w:val="22"/>
          <w:lang w:val="en-US"/>
        </w:rPr>
      </w:pPr>
      <w:r w:rsidRPr="006D1BD4">
        <w:rPr>
          <w:color w:val="000080"/>
          <w:sz w:val="22"/>
          <w:szCs w:val="22"/>
          <w:lang w:val="en-US"/>
        </w:rPr>
        <w:t>“Vazirlar Mahkamasining 2021-yil 30-dekabrdagi 790-son qaroriga</w:t>
      </w:r>
    </w:p>
    <w:p w14:paraId="115D9BEF" w14:textId="77777777" w:rsidR="00000000" w:rsidRPr="006D1BD4" w:rsidRDefault="00A64F57">
      <w:pPr>
        <w:shd w:val="clear" w:color="auto" w:fill="FFFFFF"/>
        <w:jc w:val="center"/>
        <w:divId w:val="812411598"/>
        <w:rPr>
          <w:color w:val="000080"/>
          <w:sz w:val="22"/>
          <w:szCs w:val="22"/>
          <w:lang w:val="en-US"/>
        </w:rPr>
      </w:pPr>
      <w:r w:rsidRPr="006D1BD4">
        <w:rPr>
          <w:color w:val="000080"/>
          <w:sz w:val="22"/>
          <w:szCs w:val="22"/>
          <w:lang w:val="en-US"/>
        </w:rPr>
        <w:t>1-ILOVA</w:t>
      </w:r>
    </w:p>
    <w:p w14:paraId="4F33E8A7" w14:textId="77777777" w:rsidR="00000000" w:rsidRPr="006D1BD4" w:rsidRDefault="00A64F57">
      <w:pPr>
        <w:shd w:val="clear" w:color="auto" w:fill="FFFFFF"/>
        <w:jc w:val="center"/>
        <w:divId w:val="2116367941"/>
        <w:rPr>
          <w:rFonts w:eastAsia="Times New Roman"/>
          <w:b/>
          <w:bCs/>
          <w:color w:val="000080"/>
          <w:lang w:val="en-US"/>
        </w:rPr>
      </w:pPr>
      <w:r w:rsidRPr="006D1BD4">
        <w:rPr>
          <w:rStyle w:val="a6"/>
          <w:rFonts w:eastAsia="Times New Roman"/>
          <w:color w:val="000080"/>
          <w:lang w:val="en-US"/>
        </w:rPr>
        <w:t xml:space="preserve">O‘zbekiston Respublikasi Davlat bojxona qo‘mitasi Markaziy bojxona laboratoriyasining </w:t>
      </w:r>
    </w:p>
    <w:p w14:paraId="15713DCA" w14:textId="77777777" w:rsidR="00000000" w:rsidRPr="006D1BD4" w:rsidRDefault="00A64F57">
      <w:pPr>
        <w:shd w:val="clear" w:color="auto" w:fill="FFFFFF"/>
        <w:jc w:val="center"/>
        <w:divId w:val="329989783"/>
        <w:rPr>
          <w:rFonts w:eastAsia="Times New Roman"/>
          <w:caps/>
          <w:color w:val="000080"/>
        </w:rPr>
      </w:pPr>
      <w:r w:rsidRPr="006D1BD4">
        <w:rPr>
          <w:rStyle w:val="a6"/>
          <w:rFonts w:eastAsia="Times New Roman"/>
          <w:caps/>
          <w:color w:val="000080"/>
        </w:rPr>
        <w:t>TUZILMASI</w:t>
      </w:r>
    </w:p>
    <w:tbl>
      <w:tblPr>
        <w:tblW w:w="5000" w:type="pct"/>
        <w:tblCellMar>
          <w:left w:w="0" w:type="dxa"/>
          <w:right w:w="0" w:type="dxa"/>
        </w:tblCellMar>
        <w:tblLook w:val="04A0" w:firstRow="1" w:lastRow="0" w:firstColumn="1" w:lastColumn="0" w:noHBand="0" w:noVBand="1"/>
      </w:tblPr>
      <w:tblGrid>
        <w:gridCol w:w="192"/>
        <w:gridCol w:w="192"/>
        <w:gridCol w:w="192"/>
        <w:gridCol w:w="192"/>
        <w:gridCol w:w="192"/>
        <w:gridCol w:w="192"/>
        <w:gridCol w:w="192"/>
        <w:gridCol w:w="192"/>
        <w:gridCol w:w="192"/>
        <w:gridCol w:w="192"/>
        <w:gridCol w:w="192"/>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gridCol w:w="193"/>
      </w:tblGrid>
      <w:tr w:rsidR="006D1BD4" w:rsidRPr="006D1BD4" w14:paraId="27975609"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45C302C" w14:textId="77777777" w:rsidR="00000000" w:rsidRPr="006D1BD4" w:rsidRDefault="00A64F57">
            <w:pPr>
              <w:shd w:val="clear" w:color="auto" w:fill="FFFFFF"/>
              <w:jc w:val="center"/>
              <w:rPr>
                <w:rFonts w:eastAsia="Times New Roman"/>
                <w:caps/>
                <w:color w:val="00008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FB0CDE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CD78FB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4B19BA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CAC26C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358C8C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01C743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EA3DCC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F59232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9A70BE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8806A3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178B7B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F2DF17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094CB8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750D27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2A6B93B"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11CE766"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CE5FB2A"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DE13C31"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4CF1E02"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8BF1675"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5CD5759"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19CF12A"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CDC8716"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33744FD"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A5E6A43"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31F69B3"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726DE4D"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92B2DDB"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88AE407"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35AC699"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C819E5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3A469B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579545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AA5A84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034C23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30BBAC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40A503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AB456F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378839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15E07F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F65223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5DF7A3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9616E9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9DBACE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B85204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D339E5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04DDD3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62DA6D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0661744" w14:textId="77777777" w:rsidR="00000000" w:rsidRPr="006D1BD4" w:rsidRDefault="00A64F57">
            <w:pPr>
              <w:rPr>
                <w:rFonts w:eastAsia="Times New Roman"/>
                <w:sz w:val="20"/>
                <w:szCs w:val="20"/>
              </w:rPr>
            </w:pPr>
          </w:p>
        </w:tc>
      </w:tr>
      <w:tr w:rsidR="006D1BD4" w:rsidRPr="006D1BD4" w14:paraId="70C7FEC3"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3CC51F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07046A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E52F57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A0BC8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46DD06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3DFCF6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C24D58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C1F479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70B7A7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E665A6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7A6470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100BBD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432826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0C1102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996134A"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D6EFDA3" w14:textId="77777777" w:rsidR="00000000" w:rsidRPr="006D1BD4" w:rsidRDefault="00A64F57">
            <w:pPr>
              <w:rPr>
                <w:rFonts w:eastAsia="Times New Roman"/>
                <w:sz w:val="20"/>
                <w:szCs w:val="20"/>
              </w:rPr>
            </w:pPr>
          </w:p>
        </w:tc>
        <w:tc>
          <w:tcPr>
            <w:tcW w:w="1550" w:type="pct"/>
            <w:gridSpan w:val="16"/>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6052470" w14:textId="77777777" w:rsidR="00000000" w:rsidRPr="006D1BD4" w:rsidRDefault="00A64F57">
            <w:pPr>
              <w:jc w:val="center"/>
              <w:rPr>
                <w:lang w:val="en-US"/>
              </w:rPr>
            </w:pPr>
            <w:r w:rsidRPr="006D1BD4">
              <w:rPr>
                <w:lang w:val="en-US"/>
              </w:rPr>
              <w:t>Markaziy bojxona laboratoriyasi boshlig‘i</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E53CECD" w14:textId="77777777" w:rsidR="00000000" w:rsidRPr="006D1BD4" w:rsidRDefault="00A64F57">
            <w:pPr>
              <w:jc w:val="cente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03180D1"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6278C99"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64985AC"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D9A0B3F"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9AE6213"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1F56C36"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F453074"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C60AE02"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4002A5C"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5660EFF"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75A24F9"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8496A94"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38A8F01"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59CC7AB"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AA4CEB4"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F9A923B"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7E895CF" w14:textId="77777777" w:rsidR="00000000" w:rsidRPr="006D1BD4" w:rsidRDefault="00A64F57">
            <w:pPr>
              <w:rPr>
                <w:rFonts w:eastAsia="Times New Roman"/>
                <w:sz w:val="20"/>
                <w:szCs w:val="20"/>
                <w:lang w:val="en-US"/>
              </w:rPr>
            </w:pPr>
          </w:p>
        </w:tc>
      </w:tr>
      <w:tr w:rsidR="006D1BD4" w:rsidRPr="006D1BD4" w14:paraId="23DC1497"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3857381"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1ACEEA8"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24C9839"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F78797B"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BD9350E"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6D53DF8"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DB70B84"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241982D"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977CC4B"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3E519D6"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71CF040"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C3981FF"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53CD6B2"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A055A4E"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A6654E6" w14:textId="77777777" w:rsidR="00000000" w:rsidRPr="006D1BD4" w:rsidRDefault="00A64F57">
            <w:pPr>
              <w:rPr>
                <w:rFonts w:eastAsia="Times New Roman"/>
                <w:sz w:val="20"/>
                <w:szCs w:val="20"/>
                <w:lang w:val="en-US"/>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2D3F157" w14:textId="77777777" w:rsidR="00000000" w:rsidRPr="006D1BD4" w:rsidRDefault="00A64F57">
            <w:pPr>
              <w:rPr>
                <w:rFonts w:eastAsia="Times New Roman"/>
                <w:sz w:val="20"/>
                <w:szCs w:val="20"/>
                <w:lang w:val="en-US"/>
              </w:rPr>
            </w:pPr>
          </w:p>
        </w:tc>
        <w:tc>
          <w:tcPr>
            <w:tcW w:w="0" w:type="auto"/>
            <w:gridSpan w:val="16"/>
            <w:vMerge/>
            <w:tcBorders>
              <w:top w:val="nil"/>
              <w:left w:val="nil"/>
              <w:bottom w:val="nil"/>
              <w:right w:val="single" w:sz="8" w:space="0" w:color="auto"/>
            </w:tcBorders>
            <w:vAlign w:val="center"/>
            <w:hideMark/>
          </w:tcPr>
          <w:p w14:paraId="47DE8520" w14:textId="77777777" w:rsidR="00000000" w:rsidRPr="006D1BD4" w:rsidRDefault="00A64F57">
            <w:pPr>
              <w:rPr>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EA5F378"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7A0A12"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7E15FAF"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C207BE3"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53D9FF6"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82E7ACF"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A2A13E4"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B49F09D"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EA08841"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F9821EC"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A5A1B66"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DD9E887"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BBA6008"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802D658"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FE5B3B9"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A2CC487"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27C66DB"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982A40A" w14:textId="77777777" w:rsidR="00000000" w:rsidRPr="006D1BD4" w:rsidRDefault="00A64F57">
            <w:pPr>
              <w:rPr>
                <w:rFonts w:eastAsia="Times New Roman"/>
                <w:sz w:val="20"/>
                <w:szCs w:val="20"/>
                <w:lang w:val="en-US"/>
              </w:rPr>
            </w:pPr>
          </w:p>
        </w:tc>
      </w:tr>
      <w:tr w:rsidR="006D1BD4" w:rsidRPr="006D1BD4" w14:paraId="13182011"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D0EA020"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521B91A"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9C6ED3E"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F88325A"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7005D78"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40E95F7"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E9C089B"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3032774"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B0D84CD"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0AC8976"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622374D"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9B07118"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0EF83AF"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F9B7B82"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ADE0724"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2C4AC8B"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E1C40BD"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CEC703E"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59AF5B5"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4D0EBE7"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DF7043E"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86A73CC"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6E93892"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C2BFC40"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E78FA77"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22D918F"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935C4D6"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ECD0DD4"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B983E74"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AA0CA12"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574FDF7" w14:textId="77777777" w:rsidR="00000000" w:rsidRPr="006D1BD4" w:rsidRDefault="00A64F57">
            <w:pPr>
              <w:rPr>
                <w:rFonts w:eastAsia="Times New Roman"/>
                <w:sz w:val="20"/>
                <w:szCs w:val="20"/>
                <w:lang w:val="en-US"/>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43FB603"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B365D4A"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FA5D5AB"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802EFA4"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3B03D59"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B2E3FD8"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8542A5E"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EA3D5F"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84174EC"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22F750C"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1AA3C1A"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AD09D1F"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028626B"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854402B"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32E8C49"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BC8AC80"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C8E9E7E"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6630224"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F560C06" w14:textId="77777777" w:rsidR="00000000" w:rsidRPr="006D1BD4" w:rsidRDefault="00A64F57">
            <w:pPr>
              <w:rPr>
                <w:rFonts w:eastAsia="Times New Roman"/>
                <w:sz w:val="20"/>
                <w:szCs w:val="20"/>
                <w:lang w:val="en-US"/>
              </w:rPr>
            </w:pPr>
          </w:p>
        </w:tc>
      </w:tr>
      <w:tr w:rsidR="006D1BD4" w:rsidRPr="006D1BD4" w14:paraId="3A2ACFE3"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F92F682"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40793E5"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1C19AA6"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B569FB5"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539AE95"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0EB5D14"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05E7EAB"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42E14A7"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6DB1CCB"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EEC5C9C"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CA97D61"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D3BA843"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4B2EAC1"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EE4D4D7"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BC61711"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96FD4A6"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23DA651"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2224C3D"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8D39FB3"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9A239D8"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F91E691"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B470D03"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FCAF8BE"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8B563E6"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1C61DFD"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8792590"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AA2D710"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42151CF"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D4C5999"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51635E6"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01E8102"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D481C5F"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275188B"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13B5089"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B8D488C" w14:textId="77777777" w:rsidR="00000000" w:rsidRPr="006D1BD4" w:rsidRDefault="00A64F57">
            <w:pPr>
              <w:rPr>
                <w:rFonts w:eastAsia="Times New Roman"/>
                <w:sz w:val="20"/>
                <w:szCs w:val="20"/>
                <w:lang w:val="en-US"/>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6250637"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56C4BBD"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6A270BF"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0CC161F"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07968B8"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CB3434B"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4297607"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5A1C5F5"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A34128F"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AB8C786"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DCB35C6"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67DABB74"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D5638C4" w14:textId="77777777" w:rsidR="00000000" w:rsidRPr="006D1BD4" w:rsidRDefault="00A64F57">
            <w:pPr>
              <w:rPr>
                <w:rFonts w:eastAsia="Times New Roman"/>
                <w:sz w:val="20"/>
                <w:szCs w:val="20"/>
                <w:lang w:val="en-US"/>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FCC990E"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718B6D4" w14:textId="77777777" w:rsidR="00000000" w:rsidRPr="006D1BD4" w:rsidRDefault="00A64F57">
            <w:pPr>
              <w:rPr>
                <w:rFonts w:eastAsia="Times New Roman"/>
                <w:sz w:val="20"/>
                <w:szCs w:val="20"/>
                <w:lang w:val="en-US"/>
              </w:rPr>
            </w:pPr>
          </w:p>
        </w:tc>
      </w:tr>
      <w:tr w:rsidR="00000000" w:rsidRPr="006D1BD4" w14:paraId="67D077D6"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7760E62" w14:textId="77777777" w:rsidR="00000000" w:rsidRPr="006D1BD4" w:rsidRDefault="00A64F57">
            <w:pPr>
              <w:rPr>
                <w:rFonts w:eastAsia="Times New Roman"/>
                <w:sz w:val="20"/>
                <w:szCs w:val="20"/>
                <w:lang w:val="en-US"/>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712940E" w14:textId="77777777" w:rsidR="00000000" w:rsidRPr="006D1BD4" w:rsidRDefault="00A64F57">
            <w:pPr>
              <w:rPr>
                <w:rFonts w:eastAsia="Times New Roman"/>
                <w:sz w:val="20"/>
                <w:szCs w:val="20"/>
                <w:lang w:val="en-US"/>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EC69762" w14:textId="77777777" w:rsidR="00000000" w:rsidRPr="006D1BD4" w:rsidRDefault="00A64F57">
            <w:pPr>
              <w:rPr>
                <w:rFonts w:eastAsia="Times New Roman"/>
                <w:sz w:val="20"/>
                <w:szCs w:val="20"/>
                <w:lang w:val="en-US"/>
              </w:rPr>
            </w:pPr>
          </w:p>
        </w:tc>
        <w:tc>
          <w:tcPr>
            <w:tcW w:w="1400" w:type="pct"/>
            <w:gridSpan w:val="14"/>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3AA4A36" w14:textId="77777777" w:rsidR="00000000" w:rsidRPr="006D1BD4" w:rsidRDefault="00A64F57">
            <w:pPr>
              <w:jc w:val="center"/>
              <w:rPr>
                <w:lang w:val="en-US"/>
              </w:rPr>
            </w:pPr>
            <w:r w:rsidRPr="006D1BD4">
              <w:rPr>
                <w:lang w:val="en-US"/>
              </w:rPr>
              <w:t>Markaziy bojxona laboratoriyasi boshlig‘i o‘rinbosari — Ekspertiza boshqarmasi boshlig‘i</w:t>
            </w:r>
          </w:p>
          <w:p w14:paraId="66EE01FC" w14:textId="77777777" w:rsidR="00000000" w:rsidRPr="006D1BD4" w:rsidRDefault="00A64F57">
            <w:pPr>
              <w:jc w:val="right"/>
            </w:pPr>
            <w:r w:rsidRPr="006D1BD4">
              <w:t>1</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3CF10DD" w14:textId="77777777" w:rsidR="00000000" w:rsidRPr="006D1BD4" w:rsidRDefault="00A64F57">
            <w:pPr>
              <w:jc w:val="right"/>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9C6D2D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B9352CD"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DDC745E" w14:textId="77777777" w:rsidR="00000000" w:rsidRPr="006D1BD4" w:rsidRDefault="00A64F57">
            <w:pPr>
              <w:rPr>
                <w:rFonts w:eastAsia="Times New Roman"/>
                <w:sz w:val="20"/>
                <w:szCs w:val="20"/>
              </w:rPr>
            </w:pPr>
          </w:p>
        </w:tc>
        <w:tc>
          <w:tcPr>
            <w:tcW w:w="1350" w:type="pct"/>
            <w:gridSpan w:val="14"/>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D68F138" w14:textId="77777777" w:rsidR="00000000" w:rsidRPr="006D1BD4" w:rsidRDefault="00A64F57">
            <w:pPr>
              <w:jc w:val="center"/>
              <w:rPr>
                <w:lang w:val="en-US"/>
              </w:rPr>
            </w:pPr>
            <w:r w:rsidRPr="006D1BD4">
              <w:rPr>
                <w:lang w:val="en-US"/>
              </w:rPr>
              <w:t>Markaziy bojxona laboratoriyasi boshlig‘i o‘rinbosari — Tashqi iqtisodiy faoliyat tovar nomenklaturasi boshqarmasi boshlig‘i</w:t>
            </w:r>
          </w:p>
          <w:p w14:paraId="1DFADE97" w14:textId="77777777" w:rsidR="00000000" w:rsidRPr="006D1BD4" w:rsidRDefault="00A64F57">
            <w:pPr>
              <w:jc w:val="right"/>
            </w:pPr>
            <w:r w:rsidRPr="006D1BD4">
              <w:t>1</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C3A1A40" w14:textId="77777777" w:rsidR="00000000" w:rsidRPr="006D1BD4" w:rsidRDefault="00A64F57">
            <w:pPr>
              <w:jc w:val="right"/>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C0DE976" w14:textId="77777777" w:rsidR="00000000" w:rsidRPr="006D1BD4" w:rsidRDefault="00A64F57">
            <w:pPr>
              <w:rPr>
                <w:rFonts w:eastAsia="Times New Roman"/>
                <w:sz w:val="20"/>
                <w:szCs w:val="20"/>
              </w:rPr>
            </w:pPr>
          </w:p>
        </w:tc>
        <w:tc>
          <w:tcPr>
            <w:tcW w:w="1150" w:type="pct"/>
            <w:gridSpan w:val="12"/>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CC21008" w14:textId="77777777" w:rsidR="00000000" w:rsidRPr="006D1BD4" w:rsidRDefault="00A64F57">
            <w:pPr>
              <w:jc w:val="center"/>
              <w:rPr>
                <w:lang w:val="en-US"/>
              </w:rPr>
            </w:pPr>
            <w:r w:rsidRPr="006D1BD4">
              <w:rPr>
                <w:lang w:val="en-US"/>
              </w:rPr>
              <w:t>Jismoniy va yuridik shaxslarga xizmat ko‘rsatish bo‘limi</w:t>
            </w:r>
          </w:p>
          <w:p w14:paraId="1BEDFDA4" w14:textId="77777777" w:rsidR="00000000" w:rsidRPr="006D1BD4" w:rsidRDefault="00A64F57">
            <w:pPr>
              <w:jc w:val="right"/>
            </w:pPr>
            <w:r w:rsidRPr="006D1BD4">
              <w:t>3</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428444A" w14:textId="77777777" w:rsidR="00000000" w:rsidRPr="006D1BD4" w:rsidRDefault="00A64F57">
            <w:pPr>
              <w:jc w:val="right"/>
            </w:pPr>
          </w:p>
        </w:tc>
      </w:tr>
      <w:tr w:rsidR="00000000" w:rsidRPr="006D1BD4" w14:paraId="628CDB3B"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3924C5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E87B29E"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6DC51C2" w14:textId="77777777" w:rsidR="00000000" w:rsidRPr="006D1BD4" w:rsidRDefault="00A64F57">
            <w:pPr>
              <w:rPr>
                <w:rFonts w:eastAsia="Times New Roman"/>
                <w:sz w:val="20"/>
                <w:szCs w:val="20"/>
              </w:rPr>
            </w:pPr>
          </w:p>
        </w:tc>
        <w:tc>
          <w:tcPr>
            <w:tcW w:w="0" w:type="auto"/>
            <w:gridSpan w:val="14"/>
            <w:vMerge/>
            <w:tcBorders>
              <w:top w:val="nil"/>
              <w:left w:val="nil"/>
              <w:bottom w:val="nil"/>
              <w:right w:val="single" w:sz="8" w:space="0" w:color="auto"/>
            </w:tcBorders>
            <w:vAlign w:val="center"/>
            <w:hideMark/>
          </w:tcPr>
          <w:p w14:paraId="1D394AB5"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9F3C35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798D1C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CB52AA5"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D31C3DF" w14:textId="77777777" w:rsidR="00000000" w:rsidRPr="006D1BD4" w:rsidRDefault="00A64F57">
            <w:pPr>
              <w:rPr>
                <w:rFonts w:eastAsia="Times New Roman"/>
                <w:sz w:val="20"/>
                <w:szCs w:val="20"/>
              </w:rPr>
            </w:pPr>
          </w:p>
        </w:tc>
        <w:tc>
          <w:tcPr>
            <w:tcW w:w="0" w:type="auto"/>
            <w:gridSpan w:val="14"/>
            <w:vMerge/>
            <w:tcBorders>
              <w:top w:val="nil"/>
              <w:left w:val="nil"/>
              <w:bottom w:val="nil"/>
              <w:right w:val="single" w:sz="8" w:space="0" w:color="auto"/>
            </w:tcBorders>
            <w:vAlign w:val="center"/>
            <w:hideMark/>
          </w:tcPr>
          <w:p w14:paraId="29342A3D"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145331C"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6C6A7EA" w14:textId="77777777" w:rsidR="00000000" w:rsidRPr="006D1BD4" w:rsidRDefault="00A64F57">
            <w:pPr>
              <w:rPr>
                <w:rFonts w:eastAsia="Times New Roman"/>
                <w:sz w:val="20"/>
                <w:szCs w:val="20"/>
              </w:rPr>
            </w:pPr>
          </w:p>
        </w:tc>
        <w:tc>
          <w:tcPr>
            <w:tcW w:w="0" w:type="auto"/>
            <w:gridSpan w:val="12"/>
            <w:vMerge/>
            <w:tcBorders>
              <w:top w:val="nil"/>
              <w:left w:val="nil"/>
              <w:bottom w:val="single" w:sz="8" w:space="0" w:color="auto"/>
              <w:right w:val="single" w:sz="8" w:space="0" w:color="auto"/>
            </w:tcBorders>
            <w:vAlign w:val="center"/>
            <w:hideMark/>
          </w:tcPr>
          <w:p w14:paraId="6E24A7AD"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F4198BA" w14:textId="77777777" w:rsidR="00000000" w:rsidRPr="006D1BD4" w:rsidRDefault="00A64F57">
            <w:pPr>
              <w:rPr>
                <w:rFonts w:eastAsia="Times New Roman"/>
                <w:sz w:val="20"/>
                <w:szCs w:val="20"/>
              </w:rPr>
            </w:pPr>
          </w:p>
        </w:tc>
      </w:tr>
      <w:tr w:rsidR="00000000" w:rsidRPr="006D1BD4" w14:paraId="70C21E2F"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0C3411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DA52DAD"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4D63EA1" w14:textId="77777777" w:rsidR="00000000" w:rsidRPr="006D1BD4" w:rsidRDefault="00A64F57">
            <w:pPr>
              <w:rPr>
                <w:rFonts w:eastAsia="Times New Roman"/>
                <w:sz w:val="20"/>
                <w:szCs w:val="20"/>
              </w:rPr>
            </w:pPr>
          </w:p>
        </w:tc>
        <w:tc>
          <w:tcPr>
            <w:tcW w:w="0" w:type="auto"/>
            <w:gridSpan w:val="14"/>
            <w:vMerge/>
            <w:tcBorders>
              <w:top w:val="nil"/>
              <w:left w:val="nil"/>
              <w:bottom w:val="nil"/>
              <w:right w:val="single" w:sz="8" w:space="0" w:color="auto"/>
            </w:tcBorders>
            <w:vAlign w:val="center"/>
            <w:hideMark/>
          </w:tcPr>
          <w:p w14:paraId="5A2D9F32"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34132F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74D9DA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7A5DAAD"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50C2CB81" w14:textId="77777777" w:rsidR="00000000" w:rsidRPr="006D1BD4" w:rsidRDefault="00A64F57">
            <w:pPr>
              <w:rPr>
                <w:rFonts w:eastAsia="Times New Roman"/>
                <w:sz w:val="20"/>
                <w:szCs w:val="20"/>
              </w:rPr>
            </w:pPr>
          </w:p>
        </w:tc>
        <w:tc>
          <w:tcPr>
            <w:tcW w:w="0" w:type="auto"/>
            <w:gridSpan w:val="14"/>
            <w:vMerge/>
            <w:tcBorders>
              <w:top w:val="nil"/>
              <w:left w:val="nil"/>
              <w:bottom w:val="single" w:sz="8" w:space="0" w:color="auto"/>
              <w:right w:val="single" w:sz="8" w:space="0" w:color="auto"/>
            </w:tcBorders>
            <w:vAlign w:val="center"/>
            <w:hideMark/>
          </w:tcPr>
          <w:p w14:paraId="5C05F797"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BF852FD"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094ACC5"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52B4DAF4"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40B73A" w14:textId="77777777" w:rsidR="00000000" w:rsidRPr="006D1BD4" w:rsidRDefault="00A64F57">
            <w:pPr>
              <w:rPr>
                <w:rFonts w:eastAsia="Times New Roman"/>
                <w:sz w:val="20"/>
                <w:szCs w:val="20"/>
              </w:rPr>
            </w:pPr>
          </w:p>
        </w:tc>
      </w:tr>
      <w:tr w:rsidR="00000000" w:rsidRPr="006D1BD4" w14:paraId="3EF74291"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20CE37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3801A56"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47F2C9D" w14:textId="77777777" w:rsidR="00000000" w:rsidRPr="006D1BD4" w:rsidRDefault="00A64F57">
            <w:pPr>
              <w:rPr>
                <w:rFonts w:eastAsia="Times New Roman"/>
                <w:sz w:val="20"/>
                <w:szCs w:val="20"/>
              </w:rPr>
            </w:pPr>
          </w:p>
        </w:tc>
        <w:tc>
          <w:tcPr>
            <w:tcW w:w="0" w:type="auto"/>
            <w:gridSpan w:val="14"/>
            <w:vMerge/>
            <w:tcBorders>
              <w:top w:val="nil"/>
              <w:left w:val="nil"/>
              <w:bottom w:val="nil"/>
              <w:right w:val="single" w:sz="8" w:space="0" w:color="auto"/>
            </w:tcBorders>
            <w:vAlign w:val="center"/>
            <w:hideMark/>
          </w:tcPr>
          <w:p w14:paraId="1DDF2E92"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60A5EF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6EA3852"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27F6EAB"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DC55788" w14:textId="77777777" w:rsidR="00000000" w:rsidRPr="006D1BD4" w:rsidRDefault="00A64F57">
            <w:pPr>
              <w:rPr>
                <w:rFonts w:eastAsia="Times New Roman"/>
                <w:sz w:val="20"/>
                <w:szCs w:val="20"/>
              </w:rPr>
            </w:pPr>
          </w:p>
        </w:tc>
        <w:tc>
          <w:tcPr>
            <w:tcW w:w="0" w:type="auto"/>
            <w:gridSpan w:val="14"/>
            <w:vMerge/>
            <w:tcBorders>
              <w:top w:val="nil"/>
              <w:left w:val="nil"/>
              <w:bottom w:val="nil"/>
              <w:right w:val="single" w:sz="8" w:space="0" w:color="auto"/>
            </w:tcBorders>
            <w:vAlign w:val="center"/>
            <w:hideMark/>
          </w:tcPr>
          <w:p w14:paraId="46BBEC34"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26151BF"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A89D178"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7435D490"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0288EB3" w14:textId="77777777" w:rsidR="00000000" w:rsidRPr="006D1BD4" w:rsidRDefault="00A64F57">
            <w:pPr>
              <w:rPr>
                <w:rFonts w:eastAsia="Times New Roman"/>
                <w:sz w:val="20"/>
                <w:szCs w:val="20"/>
              </w:rPr>
            </w:pPr>
          </w:p>
        </w:tc>
      </w:tr>
      <w:tr w:rsidR="00000000" w:rsidRPr="006D1BD4" w14:paraId="74B4095D"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EC190D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2DE4B9D"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507B920" w14:textId="77777777" w:rsidR="00000000" w:rsidRPr="006D1BD4" w:rsidRDefault="00A64F57">
            <w:pPr>
              <w:rPr>
                <w:rFonts w:eastAsia="Times New Roman"/>
                <w:sz w:val="20"/>
                <w:szCs w:val="20"/>
              </w:rPr>
            </w:pPr>
          </w:p>
        </w:tc>
        <w:tc>
          <w:tcPr>
            <w:tcW w:w="0" w:type="auto"/>
            <w:gridSpan w:val="14"/>
            <w:vMerge/>
            <w:tcBorders>
              <w:top w:val="nil"/>
              <w:left w:val="nil"/>
              <w:bottom w:val="nil"/>
              <w:right w:val="single" w:sz="8" w:space="0" w:color="auto"/>
            </w:tcBorders>
            <w:vAlign w:val="center"/>
            <w:hideMark/>
          </w:tcPr>
          <w:p w14:paraId="0455DA78"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CAAD8E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14FEF4E"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29C7800"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7B46ACB" w14:textId="77777777" w:rsidR="00000000" w:rsidRPr="006D1BD4" w:rsidRDefault="00A64F57">
            <w:pPr>
              <w:rPr>
                <w:rFonts w:eastAsia="Times New Roman"/>
                <w:sz w:val="20"/>
                <w:szCs w:val="20"/>
              </w:rPr>
            </w:pPr>
          </w:p>
        </w:tc>
        <w:tc>
          <w:tcPr>
            <w:tcW w:w="0" w:type="auto"/>
            <w:gridSpan w:val="14"/>
            <w:vMerge/>
            <w:tcBorders>
              <w:top w:val="nil"/>
              <w:left w:val="nil"/>
              <w:bottom w:val="nil"/>
              <w:right w:val="single" w:sz="8" w:space="0" w:color="auto"/>
            </w:tcBorders>
            <w:vAlign w:val="center"/>
            <w:hideMark/>
          </w:tcPr>
          <w:p w14:paraId="0F71E2F0"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F1BC7F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7D2F9BE"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3C3AB8A"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498ABD8"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00547B9"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59D5E4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13663A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E997DF7"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1826272"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20770A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27A7EB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05BA1C6"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659EF5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340A9B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2BC812A" w14:textId="77777777" w:rsidR="00000000" w:rsidRPr="006D1BD4" w:rsidRDefault="00A64F57">
            <w:pPr>
              <w:rPr>
                <w:rFonts w:eastAsia="Times New Roman"/>
                <w:sz w:val="20"/>
                <w:szCs w:val="20"/>
              </w:rPr>
            </w:pPr>
          </w:p>
        </w:tc>
      </w:tr>
      <w:tr w:rsidR="00000000" w:rsidRPr="006D1BD4" w14:paraId="20D5334C"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9D83537"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367E3F58"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450EDEF"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FC4B0EE"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7C482C3"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8D946AF"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2798B3B"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BDF203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9E49AC7" w14:textId="77777777" w:rsidR="00000000" w:rsidRPr="006D1BD4" w:rsidRDefault="00A64F57">
            <w:pPr>
              <w:rPr>
                <w:rFonts w:eastAsia="Times New Roman"/>
                <w:sz w:val="20"/>
                <w:szCs w:val="20"/>
              </w:rPr>
            </w:pPr>
          </w:p>
        </w:tc>
        <w:tc>
          <w:tcPr>
            <w:tcW w:w="100" w:type="pct"/>
            <w:tcBorders>
              <w:top w:val="single" w:sz="8" w:space="0" w:color="auto"/>
              <w:left w:val="nil"/>
              <w:bottom w:val="nil"/>
              <w:right w:val="single" w:sz="8" w:space="0" w:color="auto"/>
            </w:tcBorders>
            <w:shd w:val="clear" w:color="auto" w:fill="FFFFFF"/>
            <w:tcMar>
              <w:top w:w="0" w:type="dxa"/>
              <w:left w:w="57" w:type="dxa"/>
              <w:bottom w:w="0" w:type="dxa"/>
              <w:right w:w="57" w:type="dxa"/>
            </w:tcMar>
            <w:vAlign w:val="center"/>
            <w:hideMark/>
          </w:tcPr>
          <w:p w14:paraId="42129D3C"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F26D193"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F42D8E1"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2871FD4"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4DCFE07"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D0A2FA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AD3F79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0CDF328"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7F6322E"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AEFD0E0"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D2CE3C3"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E2A8721" w14:textId="77777777" w:rsidR="00000000" w:rsidRPr="006D1BD4" w:rsidRDefault="00A64F57">
            <w:pPr>
              <w:rPr>
                <w:rFonts w:eastAsia="Times New Roman"/>
                <w:sz w:val="20"/>
                <w:szCs w:val="20"/>
              </w:rPr>
            </w:pPr>
          </w:p>
        </w:tc>
        <w:tc>
          <w:tcPr>
            <w:tcW w:w="0" w:type="auto"/>
            <w:gridSpan w:val="14"/>
            <w:vMerge/>
            <w:tcBorders>
              <w:top w:val="nil"/>
              <w:left w:val="nil"/>
              <w:bottom w:val="nil"/>
              <w:right w:val="single" w:sz="8" w:space="0" w:color="auto"/>
            </w:tcBorders>
            <w:vAlign w:val="center"/>
            <w:hideMark/>
          </w:tcPr>
          <w:p w14:paraId="508EEE47"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6580C36"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AD9351B" w14:textId="77777777" w:rsidR="00000000" w:rsidRPr="006D1BD4" w:rsidRDefault="00A64F57">
            <w:pPr>
              <w:rPr>
                <w:rFonts w:eastAsia="Times New Roman"/>
                <w:sz w:val="20"/>
                <w:szCs w:val="20"/>
              </w:rPr>
            </w:pPr>
          </w:p>
        </w:tc>
        <w:tc>
          <w:tcPr>
            <w:tcW w:w="1150" w:type="pct"/>
            <w:gridSpan w:val="12"/>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9D71D36" w14:textId="77777777" w:rsidR="00000000" w:rsidRPr="006D1BD4" w:rsidRDefault="00A64F57">
            <w:pPr>
              <w:jc w:val="center"/>
            </w:pPr>
            <w:r w:rsidRPr="006D1BD4">
              <w:t>Tibbiy xizmat</w:t>
            </w:r>
          </w:p>
          <w:p w14:paraId="1C885046" w14:textId="77777777" w:rsidR="00000000" w:rsidRPr="006D1BD4" w:rsidRDefault="00A64F57">
            <w:pPr>
              <w:jc w:val="right"/>
            </w:pPr>
            <w:r w:rsidRPr="006D1BD4">
              <w:t>2</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47C54FD" w14:textId="77777777" w:rsidR="00000000" w:rsidRPr="006D1BD4" w:rsidRDefault="00A64F57">
            <w:pPr>
              <w:jc w:val="right"/>
            </w:pPr>
          </w:p>
        </w:tc>
      </w:tr>
      <w:tr w:rsidR="00000000" w:rsidRPr="006D1BD4" w14:paraId="6DAC7E7B"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E1DA5BB" w14:textId="77777777" w:rsidR="00000000" w:rsidRPr="006D1BD4" w:rsidRDefault="00A64F57">
            <w:pPr>
              <w:rPr>
                <w:rFonts w:eastAsia="Times New Roman"/>
                <w:sz w:val="20"/>
                <w:szCs w:val="20"/>
              </w:rPr>
            </w:pPr>
          </w:p>
        </w:tc>
        <w:tc>
          <w:tcPr>
            <w:tcW w:w="800" w:type="pct"/>
            <w:gridSpan w:val="8"/>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26BB679" w14:textId="77777777" w:rsidR="00000000" w:rsidRPr="006D1BD4" w:rsidRDefault="00A64F57">
            <w:pPr>
              <w:jc w:val="center"/>
            </w:pPr>
            <w:r w:rsidRPr="006D1BD4">
              <w:t>Bojxona ekspertizasi bo‘limi</w:t>
            </w:r>
          </w:p>
          <w:p w14:paraId="39441AFF" w14:textId="77777777" w:rsidR="00000000" w:rsidRPr="006D1BD4" w:rsidRDefault="00A64F57">
            <w:pPr>
              <w:jc w:val="right"/>
            </w:pPr>
            <w:r w:rsidRPr="006D1BD4">
              <w:t>3</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4CC76B7" w14:textId="77777777" w:rsidR="00000000" w:rsidRPr="006D1BD4" w:rsidRDefault="00A64F57">
            <w:pPr>
              <w:jc w:val="right"/>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2F3084C" w14:textId="77777777" w:rsidR="00000000" w:rsidRPr="006D1BD4" w:rsidRDefault="00A64F57">
            <w:pPr>
              <w:rPr>
                <w:rFonts w:eastAsia="Times New Roman"/>
                <w:sz w:val="20"/>
                <w:szCs w:val="20"/>
              </w:rPr>
            </w:pPr>
          </w:p>
        </w:tc>
        <w:tc>
          <w:tcPr>
            <w:tcW w:w="800" w:type="pct"/>
            <w:gridSpan w:val="8"/>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30921FD4" w14:textId="77777777" w:rsidR="00000000" w:rsidRPr="006D1BD4" w:rsidRDefault="00A64F57">
            <w:pPr>
              <w:jc w:val="center"/>
            </w:pPr>
            <w:r w:rsidRPr="006D1BD4">
              <w:t>Sud ekspertizasi bo‘limi</w:t>
            </w:r>
          </w:p>
          <w:p w14:paraId="70DBE825" w14:textId="77777777" w:rsidR="00000000" w:rsidRPr="006D1BD4" w:rsidRDefault="00A64F57">
            <w:pPr>
              <w:jc w:val="right"/>
            </w:pPr>
            <w:r w:rsidRPr="006D1BD4">
              <w:t>3</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F65D55E" w14:textId="77777777" w:rsidR="00000000" w:rsidRPr="006D1BD4" w:rsidRDefault="00A64F57">
            <w:pPr>
              <w:jc w:val="right"/>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0B74FCA" w14:textId="77777777" w:rsidR="00000000" w:rsidRPr="006D1BD4" w:rsidRDefault="00A64F57">
            <w:pPr>
              <w:rPr>
                <w:rFonts w:eastAsia="Times New Roman"/>
                <w:sz w:val="20"/>
                <w:szCs w:val="20"/>
              </w:rPr>
            </w:pPr>
          </w:p>
        </w:tc>
        <w:tc>
          <w:tcPr>
            <w:tcW w:w="0" w:type="auto"/>
            <w:gridSpan w:val="14"/>
            <w:vMerge/>
            <w:tcBorders>
              <w:top w:val="nil"/>
              <w:left w:val="nil"/>
              <w:bottom w:val="nil"/>
              <w:right w:val="single" w:sz="8" w:space="0" w:color="auto"/>
            </w:tcBorders>
            <w:vAlign w:val="center"/>
            <w:hideMark/>
          </w:tcPr>
          <w:p w14:paraId="537CCDA6"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5EA4E44"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8C9754C"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23A5C259"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91D8CBA" w14:textId="77777777" w:rsidR="00000000" w:rsidRPr="006D1BD4" w:rsidRDefault="00A64F57">
            <w:pPr>
              <w:rPr>
                <w:rFonts w:eastAsia="Times New Roman"/>
                <w:sz w:val="20"/>
                <w:szCs w:val="20"/>
              </w:rPr>
            </w:pPr>
          </w:p>
        </w:tc>
      </w:tr>
      <w:tr w:rsidR="006D1BD4" w:rsidRPr="006D1BD4" w14:paraId="21F1AAE8"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D7D1665" w14:textId="77777777" w:rsidR="00000000" w:rsidRPr="006D1BD4" w:rsidRDefault="00A64F57">
            <w:pPr>
              <w:rPr>
                <w:rFonts w:eastAsia="Times New Roman"/>
                <w:sz w:val="20"/>
                <w:szCs w:val="20"/>
              </w:rPr>
            </w:pPr>
          </w:p>
        </w:tc>
        <w:tc>
          <w:tcPr>
            <w:tcW w:w="0" w:type="auto"/>
            <w:gridSpan w:val="8"/>
            <w:vMerge/>
            <w:tcBorders>
              <w:top w:val="nil"/>
              <w:left w:val="nil"/>
              <w:bottom w:val="nil"/>
              <w:right w:val="single" w:sz="8" w:space="0" w:color="auto"/>
            </w:tcBorders>
            <w:vAlign w:val="center"/>
            <w:hideMark/>
          </w:tcPr>
          <w:p w14:paraId="12D0CEC7" w14:textId="77777777" w:rsidR="00000000" w:rsidRPr="006D1BD4" w:rsidRDefault="00A64F57"/>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F99509A"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7B61981" w14:textId="77777777" w:rsidR="00000000" w:rsidRPr="006D1BD4" w:rsidRDefault="00A64F57">
            <w:pPr>
              <w:rPr>
                <w:rFonts w:eastAsia="Times New Roman"/>
                <w:sz w:val="20"/>
                <w:szCs w:val="20"/>
              </w:rPr>
            </w:pPr>
          </w:p>
        </w:tc>
        <w:tc>
          <w:tcPr>
            <w:tcW w:w="0" w:type="auto"/>
            <w:gridSpan w:val="8"/>
            <w:vMerge/>
            <w:tcBorders>
              <w:top w:val="nil"/>
              <w:left w:val="nil"/>
              <w:bottom w:val="single" w:sz="8" w:space="0" w:color="auto"/>
              <w:right w:val="single" w:sz="8" w:space="0" w:color="auto"/>
            </w:tcBorders>
            <w:vAlign w:val="center"/>
            <w:hideMark/>
          </w:tcPr>
          <w:p w14:paraId="4FFD69EA"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7D5201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63D8D70"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1267F588"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9430ED7"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C9D1CEE"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26BB39A"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8D5C5F4"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C18058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0989E06"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9F33CC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370382C"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327D690"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A5F1F56"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E421BF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9374744"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8B5DD90"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401995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C641850"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7058503"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9CC96A9"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8BCB1A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9F92358"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5CDDD94"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5BA6549"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ACC7849"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12F6F66"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3D15EAA"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2298BF4"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EEAF492"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6B5524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522C524" w14:textId="77777777" w:rsidR="00000000" w:rsidRPr="006D1BD4" w:rsidRDefault="00A64F57">
            <w:pPr>
              <w:rPr>
                <w:rFonts w:eastAsia="Times New Roman"/>
                <w:sz w:val="20"/>
                <w:szCs w:val="20"/>
              </w:rPr>
            </w:pPr>
          </w:p>
        </w:tc>
      </w:tr>
      <w:tr w:rsidR="00000000" w:rsidRPr="006D1BD4" w14:paraId="6FE9CF47"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F363BEE" w14:textId="77777777" w:rsidR="00000000" w:rsidRPr="006D1BD4" w:rsidRDefault="00A64F57">
            <w:pPr>
              <w:rPr>
                <w:rFonts w:eastAsia="Times New Roman"/>
                <w:sz w:val="20"/>
                <w:szCs w:val="20"/>
              </w:rPr>
            </w:pPr>
          </w:p>
        </w:tc>
        <w:tc>
          <w:tcPr>
            <w:tcW w:w="0" w:type="auto"/>
            <w:gridSpan w:val="8"/>
            <w:vMerge/>
            <w:tcBorders>
              <w:top w:val="nil"/>
              <w:left w:val="nil"/>
              <w:bottom w:val="nil"/>
              <w:right w:val="single" w:sz="8" w:space="0" w:color="auto"/>
            </w:tcBorders>
            <w:vAlign w:val="center"/>
            <w:hideMark/>
          </w:tcPr>
          <w:p w14:paraId="6EA5F565"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FC41F05"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1E7026B" w14:textId="77777777" w:rsidR="00000000" w:rsidRPr="006D1BD4" w:rsidRDefault="00A64F57">
            <w:pPr>
              <w:rPr>
                <w:rFonts w:eastAsia="Times New Roman"/>
                <w:sz w:val="20"/>
                <w:szCs w:val="20"/>
              </w:rPr>
            </w:pPr>
          </w:p>
        </w:tc>
        <w:tc>
          <w:tcPr>
            <w:tcW w:w="0" w:type="auto"/>
            <w:gridSpan w:val="8"/>
            <w:vMerge/>
            <w:tcBorders>
              <w:top w:val="nil"/>
              <w:left w:val="nil"/>
              <w:bottom w:val="nil"/>
              <w:right w:val="single" w:sz="8" w:space="0" w:color="auto"/>
            </w:tcBorders>
            <w:vAlign w:val="center"/>
            <w:hideMark/>
          </w:tcPr>
          <w:p w14:paraId="2654A99A"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8FB2D8C"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70F1AF7" w14:textId="77777777" w:rsidR="00000000" w:rsidRPr="006D1BD4" w:rsidRDefault="00A64F57">
            <w:pPr>
              <w:rPr>
                <w:rFonts w:eastAsia="Times New Roman"/>
                <w:sz w:val="20"/>
                <w:szCs w:val="20"/>
              </w:rPr>
            </w:pPr>
          </w:p>
        </w:tc>
        <w:tc>
          <w:tcPr>
            <w:tcW w:w="1350" w:type="pct"/>
            <w:gridSpan w:val="14"/>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98A5E09" w14:textId="77777777" w:rsidR="00000000" w:rsidRPr="006D1BD4" w:rsidRDefault="00A64F57">
            <w:pPr>
              <w:jc w:val="center"/>
            </w:pPr>
            <w:r w:rsidRPr="006D1BD4">
              <w:t>Klassifikatsiya markazi</w:t>
            </w:r>
          </w:p>
          <w:p w14:paraId="6C462CC0" w14:textId="77777777" w:rsidR="00000000" w:rsidRPr="006D1BD4" w:rsidRDefault="00A64F57">
            <w:pPr>
              <w:jc w:val="right"/>
            </w:pPr>
            <w:r w:rsidRPr="006D1BD4">
              <w:t>3</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B2FA567" w14:textId="77777777" w:rsidR="00000000" w:rsidRPr="006D1BD4" w:rsidRDefault="00A64F57">
            <w:pPr>
              <w:jc w:val="right"/>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DE950BC" w14:textId="77777777" w:rsidR="00000000" w:rsidRPr="006D1BD4" w:rsidRDefault="00A64F57">
            <w:pPr>
              <w:rPr>
                <w:rFonts w:eastAsia="Times New Roman"/>
                <w:sz w:val="20"/>
                <w:szCs w:val="20"/>
              </w:rPr>
            </w:pPr>
          </w:p>
        </w:tc>
        <w:tc>
          <w:tcPr>
            <w:tcW w:w="1150" w:type="pct"/>
            <w:gridSpan w:val="12"/>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0ACB20DB" w14:textId="77777777" w:rsidR="00000000" w:rsidRPr="006D1BD4" w:rsidRDefault="00A64F57">
            <w:pPr>
              <w:jc w:val="center"/>
            </w:pPr>
            <w:r w:rsidRPr="006D1BD4">
              <w:t>Moliya-iqtisodiyot guruhi</w:t>
            </w:r>
          </w:p>
          <w:p w14:paraId="2DB81BE5" w14:textId="77777777" w:rsidR="00000000" w:rsidRPr="006D1BD4" w:rsidRDefault="00A64F57">
            <w:pPr>
              <w:jc w:val="right"/>
            </w:pPr>
            <w:r w:rsidRPr="006D1BD4">
              <w:t>1</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B12EBB9" w14:textId="77777777" w:rsidR="00000000" w:rsidRPr="006D1BD4" w:rsidRDefault="00A64F57">
            <w:pPr>
              <w:jc w:val="right"/>
            </w:pPr>
          </w:p>
        </w:tc>
      </w:tr>
      <w:tr w:rsidR="00000000" w:rsidRPr="006D1BD4" w14:paraId="79319E19" w14:textId="77777777">
        <w:trPr>
          <w:divId w:val="329989783"/>
          <w:trHeight w:val="284"/>
        </w:trPr>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7C1C409" w14:textId="77777777" w:rsidR="00000000" w:rsidRPr="006D1BD4" w:rsidRDefault="00A64F57">
            <w:pPr>
              <w:rPr>
                <w:rFonts w:eastAsia="Times New Roman"/>
                <w:sz w:val="20"/>
                <w:szCs w:val="20"/>
              </w:rPr>
            </w:pPr>
          </w:p>
        </w:tc>
        <w:tc>
          <w:tcPr>
            <w:tcW w:w="0" w:type="auto"/>
            <w:gridSpan w:val="8"/>
            <w:vMerge/>
            <w:tcBorders>
              <w:top w:val="nil"/>
              <w:left w:val="nil"/>
              <w:bottom w:val="nil"/>
              <w:right w:val="single" w:sz="8" w:space="0" w:color="auto"/>
            </w:tcBorders>
            <w:vAlign w:val="center"/>
            <w:hideMark/>
          </w:tcPr>
          <w:p w14:paraId="5F8A872D"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070B791"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F3F16EE" w14:textId="77777777" w:rsidR="00000000" w:rsidRPr="006D1BD4" w:rsidRDefault="00A64F57">
            <w:pPr>
              <w:rPr>
                <w:rFonts w:eastAsia="Times New Roman"/>
                <w:sz w:val="20"/>
                <w:szCs w:val="20"/>
              </w:rPr>
            </w:pPr>
          </w:p>
        </w:tc>
        <w:tc>
          <w:tcPr>
            <w:tcW w:w="0" w:type="auto"/>
            <w:gridSpan w:val="8"/>
            <w:vMerge/>
            <w:tcBorders>
              <w:top w:val="nil"/>
              <w:left w:val="nil"/>
              <w:bottom w:val="nil"/>
              <w:right w:val="single" w:sz="8" w:space="0" w:color="auto"/>
            </w:tcBorders>
            <w:vAlign w:val="center"/>
            <w:hideMark/>
          </w:tcPr>
          <w:p w14:paraId="125F9FD3"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98322B0"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6D6AD41" w14:textId="77777777" w:rsidR="00000000" w:rsidRPr="006D1BD4" w:rsidRDefault="00A64F57">
            <w:pPr>
              <w:rPr>
                <w:rFonts w:eastAsia="Times New Roman"/>
                <w:sz w:val="20"/>
                <w:szCs w:val="20"/>
              </w:rPr>
            </w:pPr>
          </w:p>
        </w:tc>
        <w:tc>
          <w:tcPr>
            <w:tcW w:w="0" w:type="auto"/>
            <w:gridSpan w:val="14"/>
            <w:vMerge/>
            <w:tcBorders>
              <w:top w:val="nil"/>
              <w:left w:val="nil"/>
              <w:bottom w:val="nil"/>
              <w:right w:val="single" w:sz="8" w:space="0" w:color="auto"/>
            </w:tcBorders>
            <w:vAlign w:val="center"/>
            <w:hideMark/>
          </w:tcPr>
          <w:p w14:paraId="64C15F11"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96901D0"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C778551"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10425ED4"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D3C9BCB" w14:textId="77777777" w:rsidR="00000000" w:rsidRPr="006D1BD4" w:rsidRDefault="00A64F57">
            <w:pPr>
              <w:rPr>
                <w:rFonts w:eastAsia="Times New Roman"/>
                <w:sz w:val="20"/>
                <w:szCs w:val="20"/>
              </w:rPr>
            </w:pPr>
          </w:p>
        </w:tc>
      </w:tr>
      <w:tr w:rsidR="006D1BD4" w:rsidRPr="006D1BD4" w14:paraId="083BEEE2"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8B1FB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74D7CD7"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12BAFC3B"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2A6B18C9"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9A2971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D8AE616"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4A98B38"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74ECA26"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4ADCF60"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6AF958DC"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7AD2D898"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05CC35FC"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63FB448"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4F3D651"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971C90E"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D3AD995"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25B9E526"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6798A93C"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66A1591B"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6E459B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153AE4F"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5252CFD6"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DFC14F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ABE1C5A"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A529EDB"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EA5228E"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02B8A1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15E3CEC"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7540107"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CB842DC"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3E9B92E"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871E996"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51AEB19"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4B9DC1F"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93E7A63"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CE9FBBB"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76B37FC"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274F8C8D"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1CFB412" w14:textId="77777777" w:rsidR="00000000" w:rsidRPr="006D1BD4" w:rsidRDefault="00A64F57">
            <w:pPr>
              <w:rPr>
                <w:rFonts w:eastAsia="Times New Roman"/>
                <w:sz w:val="20"/>
                <w:szCs w:val="20"/>
              </w:rPr>
            </w:pPr>
          </w:p>
        </w:tc>
      </w:tr>
      <w:tr w:rsidR="00000000" w:rsidRPr="006D1BD4" w14:paraId="205E67AA"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E480D7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D3AA03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D217184"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470CA161" w14:textId="77777777" w:rsidR="00000000" w:rsidRPr="006D1BD4" w:rsidRDefault="00A64F57">
            <w:pPr>
              <w:rPr>
                <w:rFonts w:eastAsia="Times New Roman"/>
                <w:sz w:val="20"/>
                <w:szCs w:val="20"/>
              </w:rPr>
            </w:pPr>
          </w:p>
        </w:tc>
        <w:tc>
          <w:tcPr>
            <w:tcW w:w="1200" w:type="pct"/>
            <w:gridSpan w:val="12"/>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A97EA91" w14:textId="77777777" w:rsidR="00000000" w:rsidRPr="006D1BD4" w:rsidRDefault="00A64F57">
            <w:pPr>
              <w:jc w:val="center"/>
              <w:rPr>
                <w:lang w:val="en-US"/>
              </w:rPr>
            </w:pPr>
            <w:r w:rsidRPr="006D1BD4">
              <w:rPr>
                <w:lang w:val="en-US"/>
              </w:rPr>
              <w:t>Analitik qurilmalarga texnik xizmat ko‘rsatish guruhi</w:t>
            </w:r>
          </w:p>
          <w:p w14:paraId="410E9ED5" w14:textId="77777777" w:rsidR="00000000" w:rsidRPr="006D1BD4" w:rsidRDefault="00A64F57">
            <w:pPr>
              <w:jc w:val="right"/>
            </w:pPr>
            <w:r w:rsidRPr="006D1BD4">
              <w:t>1</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8F02945" w14:textId="77777777" w:rsidR="00000000" w:rsidRPr="006D1BD4" w:rsidRDefault="00A64F57">
            <w:pPr>
              <w:jc w:val="right"/>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06C186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DF012B0"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E09AE6B"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4753FD4" w14:textId="77777777" w:rsidR="00000000" w:rsidRPr="006D1BD4" w:rsidRDefault="00A64F57">
            <w:pPr>
              <w:rPr>
                <w:rFonts w:eastAsia="Times New Roman"/>
                <w:sz w:val="20"/>
                <w:szCs w:val="20"/>
              </w:rPr>
            </w:pPr>
          </w:p>
        </w:tc>
        <w:tc>
          <w:tcPr>
            <w:tcW w:w="1350" w:type="pct"/>
            <w:gridSpan w:val="14"/>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1E4C5C" w14:textId="77777777" w:rsidR="00000000" w:rsidRPr="006D1BD4" w:rsidRDefault="00A64F57">
            <w:pPr>
              <w:jc w:val="center"/>
              <w:rPr>
                <w:lang w:val="en-US"/>
              </w:rPr>
            </w:pPr>
            <w:r w:rsidRPr="006D1BD4">
              <w:rPr>
                <w:lang w:val="en-US"/>
              </w:rPr>
              <w:t>Tashqi iqtisodiy faoliyat tovar nomenklaturasini yuritish bo‘limi</w:t>
            </w:r>
          </w:p>
          <w:p w14:paraId="22641C92" w14:textId="77777777" w:rsidR="00000000" w:rsidRPr="006D1BD4" w:rsidRDefault="00A64F57">
            <w:pPr>
              <w:jc w:val="right"/>
            </w:pPr>
            <w:r w:rsidRPr="006D1BD4">
              <w:t>3</w:t>
            </w: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75A8DAE3" w14:textId="77777777" w:rsidR="00000000" w:rsidRPr="006D1BD4" w:rsidRDefault="00A64F57">
            <w:pPr>
              <w:jc w:val="right"/>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9E22C1A"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24C2C22E"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5EA0254B"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0C38C22"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8E3BEAF"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416FA3E"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08AFEFB"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F64B096"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4D73652"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F4BBABD"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67479B0E"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1146358"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633F91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2E7C431" w14:textId="77777777" w:rsidR="00000000" w:rsidRPr="006D1BD4" w:rsidRDefault="00A64F57">
            <w:pPr>
              <w:rPr>
                <w:rFonts w:eastAsia="Times New Roman"/>
                <w:sz w:val="20"/>
                <w:szCs w:val="20"/>
              </w:rPr>
            </w:pPr>
          </w:p>
        </w:tc>
      </w:tr>
      <w:tr w:rsidR="00000000" w:rsidRPr="006D1BD4" w14:paraId="07AD6E59"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0BBB2C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BC599B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6A5CD48"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1C0FC8E"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03A58C50"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104797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3B35CC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2FB4D1C"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DC9F217"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7759466A" w14:textId="77777777" w:rsidR="00000000" w:rsidRPr="006D1BD4" w:rsidRDefault="00A64F57">
            <w:pPr>
              <w:rPr>
                <w:rFonts w:eastAsia="Times New Roman"/>
                <w:sz w:val="20"/>
                <w:szCs w:val="20"/>
              </w:rPr>
            </w:pPr>
          </w:p>
        </w:tc>
        <w:tc>
          <w:tcPr>
            <w:tcW w:w="0" w:type="auto"/>
            <w:gridSpan w:val="14"/>
            <w:vMerge/>
            <w:tcBorders>
              <w:top w:val="nil"/>
              <w:left w:val="nil"/>
              <w:bottom w:val="single" w:sz="8" w:space="0" w:color="auto"/>
              <w:right w:val="single" w:sz="8" w:space="0" w:color="auto"/>
            </w:tcBorders>
            <w:vAlign w:val="center"/>
            <w:hideMark/>
          </w:tcPr>
          <w:p w14:paraId="36EF41E0"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3BF0179"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1A8434B" w14:textId="77777777" w:rsidR="00000000" w:rsidRPr="006D1BD4" w:rsidRDefault="00A64F57">
            <w:pPr>
              <w:rPr>
                <w:rFonts w:eastAsia="Times New Roman"/>
                <w:sz w:val="20"/>
                <w:szCs w:val="20"/>
              </w:rPr>
            </w:pPr>
          </w:p>
        </w:tc>
        <w:tc>
          <w:tcPr>
            <w:tcW w:w="1150" w:type="pct"/>
            <w:gridSpan w:val="12"/>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4F2A60E6" w14:textId="77777777" w:rsidR="00000000" w:rsidRPr="006D1BD4" w:rsidRDefault="00A64F57">
            <w:pPr>
              <w:jc w:val="center"/>
            </w:pPr>
            <w:r w:rsidRPr="006D1BD4">
              <w:t>Bosh yuristkonsult</w:t>
            </w:r>
          </w:p>
          <w:p w14:paraId="27D42A6D" w14:textId="77777777" w:rsidR="00000000" w:rsidRPr="006D1BD4" w:rsidRDefault="00A64F57">
            <w:pPr>
              <w:jc w:val="right"/>
            </w:pPr>
            <w:r w:rsidRPr="006D1BD4">
              <w:t>1</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16C6D65" w14:textId="77777777" w:rsidR="00000000" w:rsidRPr="006D1BD4" w:rsidRDefault="00A64F57">
            <w:pPr>
              <w:jc w:val="right"/>
            </w:pPr>
          </w:p>
        </w:tc>
      </w:tr>
      <w:tr w:rsidR="00000000" w:rsidRPr="006D1BD4" w14:paraId="20F28172"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36EF7B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32207D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B938D35"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69D1CD1"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346773CA"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D1DB8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0DEDCE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0CC3E5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6805596"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64604E81" w14:textId="77777777" w:rsidR="00000000" w:rsidRPr="006D1BD4" w:rsidRDefault="00A64F57">
            <w:pPr>
              <w:rPr>
                <w:rFonts w:eastAsia="Times New Roman"/>
                <w:sz w:val="20"/>
                <w:szCs w:val="20"/>
              </w:rPr>
            </w:pPr>
          </w:p>
        </w:tc>
        <w:tc>
          <w:tcPr>
            <w:tcW w:w="0" w:type="auto"/>
            <w:gridSpan w:val="14"/>
            <w:vMerge/>
            <w:tcBorders>
              <w:top w:val="nil"/>
              <w:left w:val="nil"/>
              <w:bottom w:val="nil"/>
              <w:right w:val="single" w:sz="8" w:space="0" w:color="auto"/>
            </w:tcBorders>
            <w:vAlign w:val="center"/>
            <w:hideMark/>
          </w:tcPr>
          <w:p w14:paraId="5DB0A419"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C9428E0"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AF0F264"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488FB813"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C959142" w14:textId="77777777" w:rsidR="00000000" w:rsidRPr="006D1BD4" w:rsidRDefault="00A64F57">
            <w:pPr>
              <w:rPr>
                <w:rFonts w:eastAsia="Times New Roman"/>
                <w:sz w:val="20"/>
                <w:szCs w:val="20"/>
              </w:rPr>
            </w:pPr>
          </w:p>
        </w:tc>
      </w:tr>
      <w:tr w:rsidR="00000000" w:rsidRPr="006D1BD4" w14:paraId="57B10B24"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25CBE8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B06A2F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8A636EC"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3B95ABC4"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77EB423C"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758F54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AC76E6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FE340A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C353631"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106CCD9F" w14:textId="77777777" w:rsidR="00000000" w:rsidRPr="006D1BD4" w:rsidRDefault="00A64F57">
            <w:pPr>
              <w:rPr>
                <w:rFonts w:eastAsia="Times New Roman"/>
                <w:sz w:val="20"/>
                <w:szCs w:val="20"/>
              </w:rPr>
            </w:pPr>
          </w:p>
        </w:tc>
        <w:tc>
          <w:tcPr>
            <w:tcW w:w="0" w:type="auto"/>
            <w:gridSpan w:val="14"/>
            <w:vMerge/>
            <w:tcBorders>
              <w:top w:val="nil"/>
              <w:left w:val="nil"/>
              <w:bottom w:val="nil"/>
              <w:right w:val="single" w:sz="8" w:space="0" w:color="auto"/>
            </w:tcBorders>
            <w:vAlign w:val="center"/>
            <w:hideMark/>
          </w:tcPr>
          <w:p w14:paraId="3918FBBE" w14:textId="77777777" w:rsidR="00000000" w:rsidRPr="006D1BD4" w:rsidRDefault="00A64F57"/>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E7E7D9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5A4F455" w14:textId="77777777" w:rsidR="00000000" w:rsidRPr="006D1BD4" w:rsidRDefault="00A64F57">
            <w:pPr>
              <w:rPr>
                <w:rFonts w:eastAsia="Times New Roman"/>
                <w:sz w:val="20"/>
                <w:szCs w:val="20"/>
              </w:rPr>
            </w:pPr>
          </w:p>
        </w:tc>
        <w:tc>
          <w:tcPr>
            <w:tcW w:w="100" w:type="pct"/>
            <w:tcBorders>
              <w:top w:val="nil"/>
              <w:left w:val="nil"/>
              <w:bottom w:val="single" w:sz="8" w:space="0" w:color="auto"/>
              <w:right w:val="nil"/>
            </w:tcBorders>
            <w:shd w:val="clear" w:color="auto" w:fill="FFFFFF"/>
            <w:tcMar>
              <w:top w:w="0" w:type="dxa"/>
              <w:left w:w="57" w:type="dxa"/>
              <w:bottom w:w="0" w:type="dxa"/>
              <w:right w:w="57" w:type="dxa"/>
            </w:tcMar>
            <w:vAlign w:val="center"/>
            <w:hideMark/>
          </w:tcPr>
          <w:p w14:paraId="443E18A0"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D43915C"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42C4B17"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724994EF"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0BE37E07"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16686EB"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4552BDF0"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124D6E7E"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F948422"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3F9DD435"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4E2D683" w14:textId="77777777" w:rsidR="00000000" w:rsidRPr="006D1BD4" w:rsidRDefault="00A64F57">
            <w:pPr>
              <w:rPr>
                <w:rFonts w:eastAsia="Times New Roman"/>
                <w:sz w:val="20"/>
                <w:szCs w:val="20"/>
              </w:rPr>
            </w:pPr>
          </w:p>
        </w:tc>
        <w:tc>
          <w:tcPr>
            <w:tcW w:w="100" w:type="pct"/>
            <w:tcBorders>
              <w:top w:val="single" w:sz="8" w:space="0" w:color="auto"/>
              <w:left w:val="nil"/>
              <w:bottom w:val="single" w:sz="8" w:space="0" w:color="auto"/>
              <w:right w:val="nil"/>
            </w:tcBorders>
            <w:shd w:val="clear" w:color="auto" w:fill="FFFFFF"/>
            <w:tcMar>
              <w:top w:w="0" w:type="dxa"/>
              <w:left w:w="57" w:type="dxa"/>
              <w:bottom w:w="0" w:type="dxa"/>
              <w:right w:w="57" w:type="dxa"/>
            </w:tcMar>
            <w:vAlign w:val="center"/>
            <w:hideMark/>
          </w:tcPr>
          <w:p w14:paraId="2D4C309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EF0D1E4" w14:textId="77777777" w:rsidR="00000000" w:rsidRPr="006D1BD4" w:rsidRDefault="00A64F57">
            <w:pPr>
              <w:rPr>
                <w:rFonts w:eastAsia="Times New Roman"/>
                <w:sz w:val="20"/>
                <w:szCs w:val="20"/>
              </w:rPr>
            </w:pPr>
          </w:p>
        </w:tc>
      </w:tr>
      <w:tr w:rsidR="006D1BD4" w:rsidRPr="006D1BD4" w14:paraId="653F57F5"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E0552D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D472DF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EBB10E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98371C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2B02081"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49DBC676"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F596F4B"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750F3C3A"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64866ECF"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1455F137"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401381AE"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4762BA9D"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319E0109"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159A949B"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6643CC15"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1F9304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FBEB85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2B1B3B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6479D5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46AE43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3C32B1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158E1E8"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69DF3EF2"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347EB690"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7C2E7452"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1D316EF8"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C7AD944"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FEDCFE1"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414CE433"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3DDB3CDD"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1EBAB6F0"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7C08E80E"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7CBB5D3D"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3AF4EC9D"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61261BD3"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0E0650DC"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358CE48" w14:textId="77777777" w:rsidR="00000000" w:rsidRPr="006D1BD4" w:rsidRDefault="00A64F57">
            <w:pPr>
              <w:rPr>
                <w:rFonts w:eastAsia="Times New Roman"/>
                <w:sz w:val="20"/>
                <w:szCs w:val="20"/>
              </w:rPr>
            </w:pPr>
          </w:p>
        </w:tc>
        <w:tc>
          <w:tcPr>
            <w:tcW w:w="1150" w:type="pct"/>
            <w:gridSpan w:val="12"/>
            <w:vMerge w:val="restar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20EE6923" w14:textId="77777777" w:rsidR="00000000" w:rsidRPr="006D1BD4" w:rsidRDefault="00A64F57">
            <w:pPr>
              <w:jc w:val="center"/>
              <w:rPr>
                <w:lang w:val="en-US"/>
              </w:rPr>
            </w:pPr>
            <w:r w:rsidRPr="006D1BD4">
              <w:rPr>
                <w:lang w:val="en-US"/>
              </w:rPr>
              <w:t>Moddiy-texnik ta’minot, yong‘in va texnika xavfsizligi guruhi</w:t>
            </w:r>
          </w:p>
          <w:p w14:paraId="75443A67" w14:textId="77777777" w:rsidR="00000000" w:rsidRPr="006D1BD4" w:rsidRDefault="00A64F57">
            <w:pPr>
              <w:jc w:val="right"/>
            </w:pPr>
            <w:r w:rsidRPr="006D1BD4">
              <w:t>1</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58187B0" w14:textId="77777777" w:rsidR="00000000" w:rsidRPr="006D1BD4" w:rsidRDefault="00A64F57">
            <w:pPr>
              <w:jc w:val="right"/>
            </w:pPr>
          </w:p>
        </w:tc>
      </w:tr>
      <w:tr w:rsidR="006D1BD4" w:rsidRPr="006D1BD4" w14:paraId="14B74762"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A1E36D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42B5C2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E7A3F6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2DEE4A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BF5AD4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B05973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0873E0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F64321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1E387F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0E4A0B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DF77CD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A7CA8C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B62E8D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C8BCCE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A3FE43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0225A2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0E9A46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E53A34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9ACDC8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794DDD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50E6C4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55D837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8A311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38B3C8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F9D6E1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59555F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D1027B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FCFA34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BB74C1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1EF90E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E97F49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68F47E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1C65D3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1F2908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19E3498"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D54B0F7" w14:textId="77777777" w:rsidR="00000000" w:rsidRPr="006D1BD4" w:rsidRDefault="00A64F57">
            <w:pPr>
              <w:rPr>
                <w:rFonts w:eastAsia="Times New Roman"/>
                <w:sz w:val="20"/>
                <w:szCs w:val="20"/>
              </w:rPr>
            </w:pPr>
          </w:p>
        </w:tc>
        <w:tc>
          <w:tcPr>
            <w:tcW w:w="100" w:type="pct"/>
            <w:tcBorders>
              <w:top w:val="nil"/>
              <w:left w:val="nil"/>
              <w:bottom w:val="single" w:sz="8" w:space="0" w:color="auto"/>
              <w:right w:val="single" w:sz="8" w:space="0" w:color="auto"/>
            </w:tcBorders>
            <w:shd w:val="clear" w:color="auto" w:fill="FFFFFF"/>
            <w:tcMar>
              <w:top w:w="0" w:type="dxa"/>
              <w:left w:w="57" w:type="dxa"/>
              <w:bottom w:w="0" w:type="dxa"/>
              <w:right w:w="57" w:type="dxa"/>
            </w:tcMar>
            <w:vAlign w:val="center"/>
            <w:hideMark/>
          </w:tcPr>
          <w:p w14:paraId="1515D66A" w14:textId="77777777" w:rsidR="00000000" w:rsidRPr="006D1BD4" w:rsidRDefault="00A64F57">
            <w:pPr>
              <w:rPr>
                <w:rFonts w:eastAsia="Times New Roman"/>
                <w:sz w:val="20"/>
                <w:szCs w:val="20"/>
              </w:rPr>
            </w:pPr>
          </w:p>
        </w:tc>
        <w:tc>
          <w:tcPr>
            <w:tcW w:w="0" w:type="auto"/>
            <w:gridSpan w:val="12"/>
            <w:vMerge/>
            <w:tcBorders>
              <w:top w:val="nil"/>
              <w:left w:val="nil"/>
              <w:bottom w:val="single" w:sz="8" w:space="0" w:color="auto"/>
              <w:right w:val="single" w:sz="8" w:space="0" w:color="auto"/>
            </w:tcBorders>
            <w:vAlign w:val="center"/>
            <w:hideMark/>
          </w:tcPr>
          <w:p w14:paraId="01CF5C74"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B1A8D9C" w14:textId="77777777" w:rsidR="00000000" w:rsidRPr="006D1BD4" w:rsidRDefault="00A64F57">
            <w:pPr>
              <w:rPr>
                <w:rFonts w:eastAsia="Times New Roman"/>
                <w:sz w:val="20"/>
                <w:szCs w:val="20"/>
              </w:rPr>
            </w:pPr>
          </w:p>
        </w:tc>
      </w:tr>
      <w:tr w:rsidR="006D1BD4" w:rsidRPr="006D1BD4" w14:paraId="1C87D7E8"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63A3D6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353707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30DD8E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545CED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21CA9D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0AC22C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6BFE4D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ABA17A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02ACA9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4AC04E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6444B1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502586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6070C9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77BB3A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FA81EF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FB8583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E1C630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210273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0BC2AE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DC6271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5D7B63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F772FA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A6B1BC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A15E83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57ADCB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572955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7D95A7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8716CB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264735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2A96F5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920AF1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5EB2EA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A696FD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9F48DB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5ED233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56D7D68"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470B2A1"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0281BF01"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6894E26" w14:textId="77777777" w:rsidR="00000000" w:rsidRPr="006D1BD4" w:rsidRDefault="00A64F57">
            <w:pPr>
              <w:rPr>
                <w:rFonts w:eastAsia="Times New Roman"/>
                <w:sz w:val="20"/>
                <w:szCs w:val="20"/>
              </w:rPr>
            </w:pPr>
          </w:p>
        </w:tc>
      </w:tr>
      <w:tr w:rsidR="006D1BD4" w:rsidRPr="006D1BD4" w14:paraId="744ABD88"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272B06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4E73AF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5CCCDE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D03B9B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2F7533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53FC98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B243A5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7DFA9E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A84B0A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F7A761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8117F2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2483F2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8ACA82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2BB648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A0BE3F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5351D3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1ADF64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9CE104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1546C9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ED7793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B51709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E59539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3E939B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55854E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8BF2FC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9991F7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259E6B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DF4A7F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DDC6C0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C2902F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C64717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46195A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EB6328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EBE4F1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5ED3FE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9BA831A"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534436AA"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7AF1F6C3"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F94A355" w14:textId="77777777" w:rsidR="00000000" w:rsidRPr="006D1BD4" w:rsidRDefault="00A64F57">
            <w:pPr>
              <w:rPr>
                <w:rFonts w:eastAsia="Times New Roman"/>
                <w:sz w:val="20"/>
                <w:szCs w:val="20"/>
              </w:rPr>
            </w:pPr>
          </w:p>
        </w:tc>
      </w:tr>
      <w:tr w:rsidR="006D1BD4" w:rsidRPr="006D1BD4" w14:paraId="0ABC4A72"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255F97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74F921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2A5143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20545D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F561F0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5F03C8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C4F1F1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267E46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6B3499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71A385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3EF197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6B10A9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0EF9E8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3A1042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327EEC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DFF459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51EA0A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3051F5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6907186"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E5FF38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20D5CD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5AEF70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446878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0C924C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F95842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5FB57B5"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6609F0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3C0EAE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B00EF1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DE14EB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79500D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A4E33D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526882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241447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CEC40F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E85960E" w14:textId="77777777" w:rsidR="00000000" w:rsidRPr="006D1BD4" w:rsidRDefault="00A64F57">
            <w:pPr>
              <w:rPr>
                <w:rFonts w:eastAsia="Times New Roman"/>
                <w:sz w:val="20"/>
                <w:szCs w:val="20"/>
              </w:rPr>
            </w:pPr>
          </w:p>
        </w:tc>
        <w:tc>
          <w:tcPr>
            <w:tcW w:w="100" w:type="pct"/>
            <w:tcBorders>
              <w:top w:val="nil"/>
              <w:left w:val="nil"/>
              <w:bottom w:val="nil"/>
              <w:right w:val="single" w:sz="8" w:space="0" w:color="auto"/>
            </w:tcBorders>
            <w:shd w:val="clear" w:color="auto" w:fill="FFFFFF"/>
            <w:tcMar>
              <w:top w:w="0" w:type="dxa"/>
              <w:left w:w="57" w:type="dxa"/>
              <w:bottom w:w="0" w:type="dxa"/>
              <w:right w:w="57" w:type="dxa"/>
            </w:tcMar>
            <w:vAlign w:val="center"/>
            <w:hideMark/>
          </w:tcPr>
          <w:p w14:paraId="25DA6BD5" w14:textId="77777777" w:rsidR="00000000" w:rsidRPr="006D1BD4" w:rsidRDefault="00A64F57">
            <w:pPr>
              <w:rPr>
                <w:rFonts w:eastAsia="Times New Roman"/>
                <w:sz w:val="20"/>
                <w:szCs w:val="20"/>
              </w:rPr>
            </w:pPr>
          </w:p>
        </w:tc>
        <w:tc>
          <w:tcPr>
            <w:tcW w:w="0" w:type="auto"/>
            <w:gridSpan w:val="12"/>
            <w:vMerge/>
            <w:tcBorders>
              <w:top w:val="nil"/>
              <w:left w:val="nil"/>
              <w:bottom w:val="nil"/>
              <w:right w:val="single" w:sz="8" w:space="0" w:color="auto"/>
            </w:tcBorders>
            <w:vAlign w:val="center"/>
            <w:hideMark/>
          </w:tcPr>
          <w:p w14:paraId="47678E90" w14:textId="77777777" w:rsidR="00000000" w:rsidRPr="006D1BD4" w:rsidRDefault="00A64F57"/>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AD50F63" w14:textId="77777777" w:rsidR="00000000" w:rsidRPr="006D1BD4" w:rsidRDefault="00A64F57">
            <w:pPr>
              <w:rPr>
                <w:rFonts w:eastAsia="Times New Roman"/>
                <w:sz w:val="20"/>
                <w:szCs w:val="20"/>
              </w:rPr>
            </w:pPr>
          </w:p>
        </w:tc>
      </w:tr>
      <w:tr w:rsidR="006D1BD4" w:rsidRPr="006D1BD4" w14:paraId="0B3C9FD7" w14:textId="77777777">
        <w:trPr>
          <w:divId w:val="329989783"/>
          <w:trHeight w:val="284"/>
        </w:trPr>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480A61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670C6C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F86950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91064D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4F88B0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DF9807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7C29D5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01BD8D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75AAB1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C61616C" w14:textId="77777777" w:rsidR="00000000" w:rsidRPr="006D1BD4" w:rsidRDefault="00A64F57">
            <w:pPr>
              <w:jc w:val="center"/>
            </w:pPr>
            <w:r w:rsidRPr="006D1BD4">
              <w:t> </w:t>
            </w: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EE3598F" w14:textId="77777777" w:rsidR="00000000" w:rsidRPr="006D1BD4" w:rsidRDefault="00A64F57">
            <w:pPr>
              <w:jc w:val="cente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2EF76F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7B3245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E86E6B0"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84CE527"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8FFBC5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5E95821"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3E6D3D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95A920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72A056ED"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C33BA23"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77883E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25689DF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981DCC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5FFD7B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304943B"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1B746B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F21C06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CDF87BC"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0667205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3D50C32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E5AD028"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5CF08272"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11C9292E"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D3D9469"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E738404"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09C81AA"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6F274C78"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1AD7F25"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7F3897C"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24EE01C3"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59C653A8"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28842841"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7108FF61"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13A2E2B"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3009D9E6"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4F921D4"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649375C0" w14:textId="77777777" w:rsidR="00000000" w:rsidRPr="006D1BD4" w:rsidRDefault="00A64F57">
            <w:pPr>
              <w:rPr>
                <w:rFonts w:eastAsia="Times New Roman"/>
                <w:sz w:val="20"/>
                <w:szCs w:val="20"/>
              </w:rPr>
            </w:pPr>
          </w:p>
        </w:tc>
        <w:tc>
          <w:tcPr>
            <w:tcW w:w="100" w:type="pct"/>
            <w:tcBorders>
              <w:top w:val="single" w:sz="8" w:space="0" w:color="auto"/>
              <w:left w:val="nil"/>
              <w:bottom w:val="nil"/>
              <w:right w:val="nil"/>
            </w:tcBorders>
            <w:shd w:val="clear" w:color="auto" w:fill="FFFFFF"/>
            <w:tcMar>
              <w:top w:w="0" w:type="dxa"/>
              <w:left w:w="57" w:type="dxa"/>
              <w:bottom w:w="0" w:type="dxa"/>
              <w:right w:w="57" w:type="dxa"/>
            </w:tcMar>
            <w:vAlign w:val="center"/>
            <w:hideMark/>
          </w:tcPr>
          <w:p w14:paraId="081943FF" w14:textId="77777777" w:rsidR="00000000" w:rsidRPr="006D1BD4" w:rsidRDefault="00A64F57">
            <w:pPr>
              <w:rPr>
                <w:rFonts w:eastAsia="Times New Roman"/>
                <w:sz w:val="20"/>
                <w:szCs w:val="20"/>
              </w:rPr>
            </w:pPr>
          </w:p>
        </w:tc>
        <w:tc>
          <w:tcPr>
            <w:tcW w:w="100" w:type="pct"/>
            <w:tcBorders>
              <w:top w:val="nil"/>
              <w:left w:val="nil"/>
              <w:bottom w:val="nil"/>
              <w:right w:val="nil"/>
            </w:tcBorders>
            <w:shd w:val="clear" w:color="auto" w:fill="FFFFFF"/>
            <w:tcMar>
              <w:top w:w="0" w:type="dxa"/>
              <w:left w:w="57" w:type="dxa"/>
              <w:bottom w:w="0" w:type="dxa"/>
              <w:right w:w="57" w:type="dxa"/>
            </w:tcMar>
            <w:vAlign w:val="center"/>
            <w:hideMark/>
          </w:tcPr>
          <w:p w14:paraId="4C524562" w14:textId="77777777" w:rsidR="00000000" w:rsidRPr="006D1BD4" w:rsidRDefault="00A64F57">
            <w:pPr>
              <w:rPr>
                <w:rFonts w:eastAsia="Times New Roman"/>
                <w:sz w:val="20"/>
                <w:szCs w:val="20"/>
              </w:rPr>
            </w:pPr>
          </w:p>
        </w:tc>
      </w:tr>
    </w:tbl>
    <w:p w14:paraId="2FCCA96A" w14:textId="77777777" w:rsidR="00000000" w:rsidRPr="006D1BD4" w:rsidRDefault="00A64F57">
      <w:pPr>
        <w:shd w:val="clear" w:color="auto" w:fill="FFFFFF"/>
        <w:jc w:val="both"/>
        <w:divId w:val="329989783"/>
        <w:rPr>
          <w:rFonts w:eastAsia="Times New Roman"/>
          <w:vanish/>
          <w:color w:val="000000"/>
        </w:rPr>
      </w:pPr>
    </w:p>
    <w:tbl>
      <w:tblPr>
        <w:tblW w:w="5000" w:type="pct"/>
        <w:tblCellMar>
          <w:left w:w="0" w:type="dxa"/>
          <w:right w:w="0" w:type="dxa"/>
        </w:tblCellMar>
        <w:tblLook w:val="04A0" w:firstRow="1" w:lastRow="0" w:firstColumn="1" w:lastColumn="0" w:noHBand="0" w:noVBand="1"/>
      </w:tblPr>
      <w:tblGrid>
        <w:gridCol w:w="8664"/>
        <w:gridCol w:w="354"/>
        <w:gridCol w:w="601"/>
      </w:tblGrid>
      <w:tr w:rsidR="00000000" w:rsidRPr="006D1BD4" w14:paraId="4C72BCF5" w14:textId="77777777">
        <w:trPr>
          <w:divId w:val="329989783"/>
        </w:trPr>
        <w:tc>
          <w:tcPr>
            <w:tcW w:w="4513" w:type="pct"/>
            <w:tcBorders>
              <w:top w:val="single" w:sz="8" w:space="0" w:color="auto"/>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98C04B9" w14:textId="77777777" w:rsidR="00000000" w:rsidRPr="006D1BD4" w:rsidRDefault="00A64F57">
            <w:pPr>
              <w:jc w:val="both"/>
              <w:rPr>
                <w:lang w:val="en-US"/>
              </w:rPr>
            </w:pPr>
            <w:r w:rsidRPr="006D1BD4">
              <w:rPr>
                <w:rStyle w:val="a6"/>
                <w:lang w:val="en-US"/>
              </w:rPr>
              <w:t>Jami shtat birligi</w:t>
            </w:r>
            <w:r w:rsidRPr="006D1BD4">
              <w:rPr>
                <w:lang w:val="en-US"/>
              </w:rPr>
              <w:t xml:space="preserve"> </w:t>
            </w:r>
            <w:r w:rsidRPr="006D1BD4">
              <w:rPr>
                <w:lang w:val="en-US"/>
              </w:rPr>
              <w:t>(mutaxassis, yordamchi va xizmat ko‘rsatuvchi xodimlarni hisobga olmagan holda)</w:t>
            </w:r>
          </w:p>
        </w:tc>
        <w:tc>
          <w:tcPr>
            <w:tcW w:w="166"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hideMark/>
          </w:tcPr>
          <w:p w14:paraId="6B9E1667" w14:textId="77777777" w:rsidR="00000000" w:rsidRPr="006D1BD4" w:rsidRDefault="00A64F57">
            <w:pPr>
              <w:jc w:val="center"/>
            </w:pPr>
            <w:r w:rsidRPr="006D1BD4">
              <w:t>—</w:t>
            </w:r>
          </w:p>
        </w:tc>
        <w:tc>
          <w:tcPr>
            <w:tcW w:w="321" w:type="pct"/>
            <w:tcBorders>
              <w:top w:val="single" w:sz="8" w:space="0" w:color="auto"/>
              <w:left w:val="nil"/>
              <w:bottom w:val="single" w:sz="8" w:space="0" w:color="auto"/>
              <w:right w:val="single" w:sz="8" w:space="0" w:color="auto"/>
            </w:tcBorders>
            <w:shd w:val="clear" w:color="auto" w:fill="FFFFFF"/>
            <w:tcMar>
              <w:top w:w="0" w:type="dxa"/>
              <w:left w:w="57" w:type="dxa"/>
              <w:bottom w:w="0" w:type="dxa"/>
              <w:right w:w="57" w:type="dxa"/>
            </w:tcMar>
            <w:hideMark/>
          </w:tcPr>
          <w:p w14:paraId="2ACE6E85" w14:textId="77777777" w:rsidR="00000000" w:rsidRPr="006D1BD4" w:rsidRDefault="00A64F57">
            <w:pPr>
              <w:jc w:val="center"/>
            </w:pPr>
            <w:r w:rsidRPr="006D1BD4">
              <w:t>24 ta</w:t>
            </w:r>
          </w:p>
        </w:tc>
      </w:tr>
      <w:tr w:rsidR="00000000" w:rsidRPr="006D1BD4" w14:paraId="63762F73" w14:textId="77777777">
        <w:trPr>
          <w:divId w:val="329989783"/>
        </w:trPr>
        <w:tc>
          <w:tcPr>
            <w:tcW w:w="451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68C7D845" w14:textId="77777777" w:rsidR="00000000" w:rsidRPr="006D1BD4" w:rsidRDefault="00A64F57">
            <w:pPr>
              <w:jc w:val="both"/>
            </w:pPr>
            <w:r w:rsidRPr="006D1BD4">
              <w:rPr>
                <w:lang w:val="en-US"/>
              </w:rPr>
              <w:t xml:space="preserve">Mutaxassis, yordamchi va xizmat ko‘rsatuvchi xodimlar. </w:t>
            </w:r>
            <w:r w:rsidRPr="006D1BD4">
              <w:rPr>
                <w:rStyle w:val="a6"/>
              </w:rPr>
              <w:t>Shu jumladan</w:t>
            </w:r>
            <w:r w:rsidRPr="006D1BD4">
              <w:t>:</w:t>
            </w:r>
          </w:p>
        </w:tc>
        <w:tc>
          <w:tcPr>
            <w:tcW w:w="1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5C0C407" w14:textId="77777777" w:rsidR="00000000" w:rsidRPr="006D1BD4" w:rsidRDefault="00A64F57">
            <w:pPr>
              <w:jc w:val="center"/>
            </w:pPr>
            <w:r w:rsidRPr="006D1BD4">
              <w:t>—</w:t>
            </w:r>
          </w:p>
        </w:tc>
        <w:tc>
          <w:tcPr>
            <w:tcW w:w="32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F2D2F23" w14:textId="77777777" w:rsidR="00000000" w:rsidRPr="006D1BD4" w:rsidRDefault="00A64F57">
            <w:pPr>
              <w:jc w:val="center"/>
            </w:pPr>
            <w:r w:rsidRPr="006D1BD4">
              <w:t>17 ta</w:t>
            </w:r>
          </w:p>
        </w:tc>
      </w:tr>
      <w:tr w:rsidR="00000000" w:rsidRPr="006D1BD4" w14:paraId="40BFBED1" w14:textId="77777777">
        <w:trPr>
          <w:divId w:val="329989783"/>
        </w:trPr>
        <w:tc>
          <w:tcPr>
            <w:tcW w:w="451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8073188" w14:textId="77777777" w:rsidR="00000000" w:rsidRPr="006D1BD4" w:rsidRDefault="00A64F57">
            <w:pPr>
              <w:jc w:val="both"/>
              <w:rPr>
                <w:lang w:val="en-US"/>
              </w:rPr>
            </w:pPr>
            <w:r w:rsidRPr="006D1BD4">
              <w:rPr>
                <w:lang w:val="en-US"/>
              </w:rPr>
              <w:t>xalqaro hamkorlik bo‘yicha mutaxassis (Yagona tarif setkasi bo‘yicha 9-razryad)</w:t>
            </w:r>
          </w:p>
        </w:tc>
        <w:tc>
          <w:tcPr>
            <w:tcW w:w="1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70417AE" w14:textId="77777777" w:rsidR="00000000" w:rsidRPr="006D1BD4" w:rsidRDefault="00A64F57">
            <w:pPr>
              <w:jc w:val="center"/>
            </w:pPr>
            <w:r w:rsidRPr="006D1BD4">
              <w:t>—</w:t>
            </w:r>
          </w:p>
        </w:tc>
        <w:tc>
          <w:tcPr>
            <w:tcW w:w="32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530D4FEB" w14:textId="77777777" w:rsidR="00000000" w:rsidRPr="006D1BD4" w:rsidRDefault="00A64F57">
            <w:pPr>
              <w:jc w:val="center"/>
            </w:pPr>
            <w:r w:rsidRPr="006D1BD4">
              <w:t>1 ta</w:t>
            </w:r>
          </w:p>
        </w:tc>
      </w:tr>
      <w:tr w:rsidR="00000000" w:rsidRPr="006D1BD4" w14:paraId="7958A637" w14:textId="77777777">
        <w:trPr>
          <w:divId w:val="329989783"/>
        </w:trPr>
        <w:tc>
          <w:tcPr>
            <w:tcW w:w="451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708269A" w14:textId="77777777" w:rsidR="00000000" w:rsidRPr="006D1BD4" w:rsidRDefault="00A64F57">
            <w:pPr>
              <w:jc w:val="both"/>
              <w:rPr>
                <w:lang w:val="en-US"/>
              </w:rPr>
            </w:pPr>
            <w:r w:rsidRPr="006D1BD4">
              <w:rPr>
                <w:lang w:val="en-US"/>
              </w:rPr>
              <w:t>tovarlarni sertifikatlash bo‘yicha mutaxassis (Yagona tarif setkasi bo‘yicha 9-razryad)</w:t>
            </w:r>
          </w:p>
        </w:tc>
        <w:tc>
          <w:tcPr>
            <w:tcW w:w="1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EBDB125" w14:textId="77777777" w:rsidR="00000000" w:rsidRPr="006D1BD4" w:rsidRDefault="00A64F57">
            <w:pPr>
              <w:jc w:val="center"/>
            </w:pPr>
            <w:r w:rsidRPr="006D1BD4">
              <w:t>—</w:t>
            </w:r>
          </w:p>
        </w:tc>
        <w:tc>
          <w:tcPr>
            <w:tcW w:w="32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E41B20E" w14:textId="77777777" w:rsidR="00000000" w:rsidRPr="006D1BD4" w:rsidRDefault="00A64F57">
            <w:pPr>
              <w:jc w:val="center"/>
            </w:pPr>
            <w:r w:rsidRPr="006D1BD4">
              <w:t>2 ta</w:t>
            </w:r>
          </w:p>
        </w:tc>
      </w:tr>
      <w:tr w:rsidR="00000000" w:rsidRPr="006D1BD4" w14:paraId="3764ECB9" w14:textId="77777777">
        <w:trPr>
          <w:divId w:val="329989783"/>
        </w:trPr>
        <w:tc>
          <w:tcPr>
            <w:tcW w:w="451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8ED71BB" w14:textId="77777777" w:rsidR="00000000" w:rsidRPr="006D1BD4" w:rsidRDefault="00A64F57">
            <w:pPr>
              <w:jc w:val="both"/>
            </w:pPr>
            <w:r w:rsidRPr="006D1BD4">
              <w:t>jismoniy va yuridik shaxslarga xizmat ko‘rsatish bo‘yicha mutaxassis (Ya</w:t>
            </w:r>
            <w:r w:rsidRPr="006D1BD4">
              <w:t>gona tarif setkasi bo‘yicha 9-razryad)</w:t>
            </w:r>
          </w:p>
        </w:tc>
        <w:tc>
          <w:tcPr>
            <w:tcW w:w="1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2831068D" w14:textId="77777777" w:rsidR="00000000" w:rsidRPr="006D1BD4" w:rsidRDefault="00A64F57">
            <w:pPr>
              <w:jc w:val="center"/>
            </w:pPr>
            <w:r w:rsidRPr="006D1BD4">
              <w:t>—</w:t>
            </w:r>
          </w:p>
        </w:tc>
        <w:tc>
          <w:tcPr>
            <w:tcW w:w="32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BD50D1C" w14:textId="77777777" w:rsidR="00000000" w:rsidRPr="006D1BD4" w:rsidRDefault="00A64F57">
            <w:pPr>
              <w:jc w:val="center"/>
            </w:pPr>
            <w:r w:rsidRPr="006D1BD4">
              <w:t>4 ta</w:t>
            </w:r>
          </w:p>
        </w:tc>
      </w:tr>
      <w:tr w:rsidR="00000000" w:rsidRPr="006D1BD4" w14:paraId="0B078CEC" w14:textId="77777777">
        <w:trPr>
          <w:divId w:val="329989783"/>
        </w:trPr>
        <w:tc>
          <w:tcPr>
            <w:tcW w:w="451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5DA514B" w14:textId="77777777" w:rsidR="00000000" w:rsidRPr="006D1BD4" w:rsidRDefault="00A64F57">
            <w:pPr>
              <w:jc w:val="both"/>
              <w:rPr>
                <w:lang w:val="en-US"/>
              </w:rPr>
            </w:pPr>
            <w:r w:rsidRPr="006D1BD4">
              <w:rPr>
                <w:lang w:val="en-US"/>
              </w:rPr>
              <w:t>rentgenolaborant (Yagona tarif setkasi bo‘yicha 8-razryad)</w:t>
            </w:r>
          </w:p>
        </w:tc>
        <w:tc>
          <w:tcPr>
            <w:tcW w:w="1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36D8D28" w14:textId="77777777" w:rsidR="00000000" w:rsidRPr="006D1BD4" w:rsidRDefault="00A64F57">
            <w:pPr>
              <w:jc w:val="center"/>
            </w:pPr>
            <w:r w:rsidRPr="006D1BD4">
              <w:t>—</w:t>
            </w:r>
          </w:p>
        </w:tc>
        <w:tc>
          <w:tcPr>
            <w:tcW w:w="32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6CCCE203" w14:textId="77777777" w:rsidR="00000000" w:rsidRPr="006D1BD4" w:rsidRDefault="00A64F57">
            <w:pPr>
              <w:jc w:val="center"/>
            </w:pPr>
            <w:r w:rsidRPr="006D1BD4">
              <w:t>1 ta</w:t>
            </w:r>
          </w:p>
        </w:tc>
      </w:tr>
      <w:tr w:rsidR="00000000" w:rsidRPr="006D1BD4" w14:paraId="67AC417D" w14:textId="77777777">
        <w:trPr>
          <w:divId w:val="329989783"/>
        </w:trPr>
        <w:tc>
          <w:tcPr>
            <w:tcW w:w="451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3BB5E8B7" w14:textId="77777777" w:rsidR="00000000" w:rsidRPr="006D1BD4" w:rsidRDefault="00A64F57">
            <w:pPr>
              <w:jc w:val="both"/>
              <w:rPr>
                <w:lang w:val="en-US"/>
              </w:rPr>
            </w:pPr>
            <w:r w:rsidRPr="006D1BD4">
              <w:rPr>
                <w:lang w:val="en-US"/>
              </w:rPr>
              <w:lastRenderedPageBreak/>
              <w:t>laborant (Yagona tarif setkasi bo‘yicha 8-razryad)</w:t>
            </w:r>
          </w:p>
        </w:tc>
        <w:tc>
          <w:tcPr>
            <w:tcW w:w="1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CAD8A0C" w14:textId="77777777" w:rsidR="00000000" w:rsidRPr="006D1BD4" w:rsidRDefault="00A64F57">
            <w:pPr>
              <w:jc w:val="center"/>
            </w:pPr>
            <w:r w:rsidRPr="006D1BD4">
              <w:t>—</w:t>
            </w:r>
          </w:p>
        </w:tc>
        <w:tc>
          <w:tcPr>
            <w:tcW w:w="32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895D8D5" w14:textId="77777777" w:rsidR="00000000" w:rsidRPr="006D1BD4" w:rsidRDefault="00A64F57">
            <w:pPr>
              <w:jc w:val="center"/>
            </w:pPr>
            <w:r w:rsidRPr="006D1BD4">
              <w:t xml:space="preserve">6 ta </w:t>
            </w:r>
          </w:p>
        </w:tc>
      </w:tr>
      <w:tr w:rsidR="00000000" w:rsidRPr="006D1BD4" w14:paraId="0D63C574" w14:textId="77777777">
        <w:trPr>
          <w:divId w:val="329989783"/>
        </w:trPr>
        <w:tc>
          <w:tcPr>
            <w:tcW w:w="451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565937A5" w14:textId="77777777" w:rsidR="00000000" w:rsidRPr="006D1BD4" w:rsidRDefault="00A64F57">
            <w:pPr>
              <w:jc w:val="both"/>
              <w:rPr>
                <w:lang w:val="en-US"/>
              </w:rPr>
            </w:pPr>
            <w:r w:rsidRPr="006D1BD4">
              <w:rPr>
                <w:lang w:val="en-US"/>
              </w:rPr>
              <w:t>ish yurituvchi (Yagona tarif setkasi bo‘yicha 6-razryad)</w:t>
            </w:r>
          </w:p>
        </w:tc>
        <w:tc>
          <w:tcPr>
            <w:tcW w:w="1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7B8899C" w14:textId="77777777" w:rsidR="00000000" w:rsidRPr="006D1BD4" w:rsidRDefault="00A64F57">
            <w:pPr>
              <w:jc w:val="center"/>
            </w:pPr>
            <w:r w:rsidRPr="006D1BD4">
              <w:t>—</w:t>
            </w:r>
          </w:p>
        </w:tc>
        <w:tc>
          <w:tcPr>
            <w:tcW w:w="32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3D840941" w14:textId="77777777" w:rsidR="00000000" w:rsidRPr="006D1BD4" w:rsidRDefault="00A64F57">
            <w:pPr>
              <w:jc w:val="center"/>
            </w:pPr>
            <w:r w:rsidRPr="006D1BD4">
              <w:t>1 ta</w:t>
            </w:r>
          </w:p>
        </w:tc>
      </w:tr>
      <w:tr w:rsidR="00000000" w:rsidRPr="006D1BD4" w14:paraId="722BAF1E" w14:textId="77777777">
        <w:trPr>
          <w:divId w:val="329989783"/>
        </w:trPr>
        <w:tc>
          <w:tcPr>
            <w:tcW w:w="451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479AA784" w14:textId="77777777" w:rsidR="00000000" w:rsidRPr="006D1BD4" w:rsidRDefault="00A64F57">
            <w:pPr>
              <w:jc w:val="both"/>
              <w:rPr>
                <w:lang w:val="en-US"/>
              </w:rPr>
            </w:pPr>
            <w:r w:rsidRPr="006D1BD4">
              <w:rPr>
                <w:lang w:val="en-US"/>
              </w:rPr>
              <w:t xml:space="preserve">buxgalter-kassir </w:t>
            </w:r>
            <w:r w:rsidRPr="006D1BD4">
              <w:rPr>
                <w:lang w:val="en-US"/>
              </w:rPr>
              <w:t>(Yagona tarif setkasi bo‘yicha 4-razryad)</w:t>
            </w:r>
          </w:p>
        </w:tc>
        <w:tc>
          <w:tcPr>
            <w:tcW w:w="1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13194B85" w14:textId="77777777" w:rsidR="00000000" w:rsidRPr="006D1BD4" w:rsidRDefault="00A64F57">
            <w:pPr>
              <w:jc w:val="center"/>
            </w:pPr>
            <w:r w:rsidRPr="006D1BD4">
              <w:t>—</w:t>
            </w:r>
          </w:p>
        </w:tc>
        <w:tc>
          <w:tcPr>
            <w:tcW w:w="32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4C72FB9E" w14:textId="77777777" w:rsidR="00000000" w:rsidRPr="006D1BD4" w:rsidRDefault="00A64F57">
            <w:pPr>
              <w:jc w:val="center"/>
            </w:pPr>
            <w:r w:rsidRPr="006D1BD4">
              <w:t>1 ta</w:t>
            </w:r>
          </w:p>
        </w:tc>
      </w:tr>
      <w:tr w:rsidR="00000000" w:rsidRPr="006D1BD4" w14:paraId="030D1F7D" w14:textId="77777777">
        <w:trPr>
          <w:divId w:val="329989783"/>
        </w:trPr>
        <w:tc>
          <w:tcPr>
            <w:tcW w:w="4513" w:type="pct"/>
            <w:tcBorders>
              <w:top w:val="nil"/>
              <w:left w:val="single" w:sz="8" w:space="0" w:color="auto"/>
              <w:bottom w:val="single" w:sz="8" w:space="0" w:color="auto"/>
              <w:right w:val="single" w:sz="8" w:space="0" w:color="auto"/>
            </w:tcBorders>
            <w:shd w:val="clear" w:color="auto" w:fill="FFFFFF"/>
            <w:tcMar>
              <w:top w:w="0" w:type="dxa"/>
              <w:left w:w="57" w:type="dxa"/>
              <w:bottom w:w="0" w:type="dxa"/>
              <w:right w:w="57" w:type="dxa"/>
            </w:tcMar>
            <w:hideMark/>
          </w:tcPr>
          <w:p w14:paraId="10EA001F" w14:textId="77777777" w:rsidR="00000000" w:rsidRPr="006D1BD4" w:rsidRDefault="00A64F57">
            <w:pPr>
              <w:jc w:val="both"/>
              <w:rPr>
                <w:lang w:val="en-US"/>
              </w:rPr>
            </w:pPr>
            <w:r w:rsidRPr="006D1BD4">
              <w:rPr>
                <w:lang w:val="en-US"/>
              </w:rPr>
              <w:t>yengil avtomobil haydovchisi (Yagona tarif setkasi bo‘yicha 1 — 3-razryad)</w:t>
            </w:r>
          </w:p>
        </w:tc>
        <w:tc>
          <w:tcPr>
            <w:tcW w:w="166"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7C13603A" w14:textId="77777777" w:rsidR="00000000" w:rsidRPr="006D1BD4" w:rsidRDefault="00A64F57">
            <w:pPr>
              <w:jc w:val="center"/>
            </w:pPr>
            <w:r w:rsidRPr="006D1BD4">
              <w:t>—</w:t>
            </w:r>
          </w:p>
        </w:tc>
        <w:tc>
          <w:tcPr>
            <w:tcW w:w="321" w:type="pct"/>
            <w:tcBorders>
              <w:top w:val="nil"/>
              <w:left w:val="nil"/>
              <w:bottom w:val="single" w:sz="8" w:space="0" w:color="auto"/>
              <w:right w:val="single" w:sz="8" w:space="0" w:color="auto"/>
            </w:tcBorders>
            <w:shd w:val="clear" w:color="auto" w:fill="FFFFFF"/>
            <w:tcMar>
              <w:top w:w="0" w:type="dxa"/>
              <w:left w:w="57" w:type="dxa"/>
              <w:bottom w:w="0" w:type="dxa"/>
              <w:right w:w="57" w:type="dxa"/>
            </w:tcMar>
            <w:hideMark/>
          </w:tcPr>
          <w:p w14:paraId="0E5F8F67" w14:textId="77777777" w:rsidR="00000000" w:rsidRPr="006D1BD4" w:rsidRDefault="00A64F57">
            <w:pPr>
              <w:jc w:val="center"/>
            </w:pPr>
            <w:r w:rsidRPr="006D1BD4">
              <w:t>1 ta</w:t>
            </w:r>
          </w:p>
        </w:tc>
      </w:tr>
      <w:tr w:rsidR="00000000" w:rsidRPr="006D1BD4" w14:paraId="5CD0792F" w14:textId="77777777">
        <w:trPr>
          <w:divId w:val="329989783"/>
        </w:trPr>
        <w:tc>
          <w:tcPr>
            <w:tcW w:w="4513" w:type="pct"/>
            <w:tcBorders>
              <w:top w:val="nil"/>
              <w:left w:val="nil"/>
              <w:bottom w:val="nil"/>
              <w:right w:val="nil"/>
            </w:tcBorders>
            <w:shd w:val="clear" w:color="auto" w:fill="FFFFFF"/>
            <w:tcMar>
              <w:top w:w="0" w:type="dxa"/>
              <w:left w:w="57" w:type="dxa"/>
              <w:bottom w:w="0" w:type="dxa"/>
              <w:right w:w="57" w:type="dxa"/>
            </w:tcMar>
            <w:hideMark/>
          </w:tcPr>
          <w:p w14:paraId="297DB350" w14:textId="77777777" w:rsidR="00000000" w:rsidRPr="006D1BD4" w:rsidRDefault="00A64F57">
            <w:pPr>
              <w:jc w:val="center"/>
            </w:pPr>
          </w:p>
        </w:tc>
        <w:tc>
          <w:tcPr>
            <w:tcW w:w="166" w:type="pct"/>
            <w:tcBorders>
              <w:top w:val="nil"/>
              <w:left w:val="nil"/>
              <w:bottom w:val="nil"/>
              <w:right w:val="nil"/>
            </w:tcBorders>
            <w:shd w:val="clear" w:color="auto" w:fill="FFFFFF"/>
            <w:tcMar>
              <w:top w:w="0" w:type="dxa"/>
              <w:left w:w="57" w:type="dxa"/>
              <w:bottom w:w="0" w:type="dxa"/>
              <w:right w:w="57" w:type="dxa"/>
            </w:tcMar>
            <w:hideMark/>
          </w:tcPr>
          <w:p w14:paraId="5654C0AE" w14:textId="77777777" w:rsidR="00000000" w:rsidRPr="006D1BD4" w:rsidRDefault="00A64F57">
            <w:pPr>
              <w:rPr>
                <w:rFonts w:eastAsia="Times New Roman"/>
                <w:sz w:val="20"/>
                <w:szCs w:val="20"/>
              </w:rPr>
            </w:pPr>
          </w:p>
        </w:tc>
        <w:tc>
          <w:tcPr>
            <w:tcW w:w="321" w:type="pct"/>
            <w:tcBorders>
              <w:top w:val="nil"/>
              <w:left w:val="nil"/>
              <w:bottom w:val="nil"/>
              <w:right w:val="nil"/>
            </w:tcBorders>
            <w:shd w:val="clear" w:color="auto" w:fill="FFFFFF"/>
            <w:tcMar>
              <w:top w:w="0" w:type="dxa"/>
              <w:left w:w="57" w:type="dxa"/>
              <w:bottom w:w="0" w:type="dxa"/>
              <w:right w:w="57" w:type="dxa"/>
            </w:tcMar>
            <w:hideMark/>
          </w:tcPr>
          <w:p w14:paraId="0C70C209" w14:textId="77777777" w:rsidR="00000000" w:rsidRPr="006D1BD4" w:rsidRDefault="00A64F57">
            <w:pPr>
              <w:jc w:val="right"/>
            </w:pPr>
            <w:r w:rsidRPr="006D1BD4">
              <w:t>”;</w:t>
            </w:r>
          </w:p>
        </w:tc>
      </w:tr>
    </w:tbl>
    <w:p w14:paraId="44C5D677" w14:textId="77777777" w:rsidR="00000000" w:rsidRPr="006D1BD4" w:rsidRDefault="00A64F57">
      <w:pPr>
        <w:shd w:val="clear" w:color="auto" w:fill="FFFFFF"/>
        <w:ind w:firstLine="851"/>
        <w:jc w:val="both"/>
        <w:divId w:val="329989783"/>
        <w:rPr>
          <w:color w:val="000000"/>
        </w:rPr>
      </w:pPr>
      <w:r w:rsidRPr="006D1BD4">
        <w:rPr>
          <w:color w:val="000000"/>
        </w:rPr>
        <w:t xml:space="preserve">v) </w:t>
      </w:r>
      <w:hyperlink r:id="rId50" w:anchor="-5810473" w:history="1">
        <w:r w:rsidRPr="006D1BD4">
          <w:rPr>
            <w:color w:val="008080"/>
          </w:rPr>
          <w:t>2-ilovada</w:t>
        </w:r>
      </w:hyperlink>
      <w:r w:rsidRPr="006D1BD4">
        <w:rPr>
          <w:color w:val="000000"/>
        </w:rPr>
        <w:t>:</w:t>
      </w:r>
    </w:p>
    <w:p w14:paraId="74C17DA0"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 xml:space="preserve">7-bandning </w:t>
      </w:r>
      <w:hyperlink r:id="rId51" w:anchor="-5810667" w:history="1">
        <w:r w:rsidRPr="006D1BD4">
          <w:rPr>
            <w:rFonts w:eastAsia="Times New Roman"/>
            <w:color w:val="008080"/>
            <w:lang w:val="en-US"/>
          </w:rPr>
          <w:t>to‘rtinchi xatboshisi</w:t>
        </w:r>
      </w:hyperlink>
      <w:r w:rsidRPr="006D1BD4">
        <w:rPr>
          <w:rFonts w:eastAsia="Times New Roman"/>
          <w:color w:val="000000"/>
          <w:lang w:val="en-US"/>
        </w:rPr>
        <w:t xml:space="preserve"> quyidagi tahrirda bayon etilsin:</w:t>
      </w:r>
    </w:p>
    <w:p w14:paraId="3DFD60A1"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 xml:space="preserve">“jismoniy va yuridik </w:t>
      </w:r>
      <w:r w:rsidRPr="006D1BD4">
        <w:rPr>
          <w:rFonts w:eastAsia="Times New Roman"/>
          <w:color w:val="000000"/>
          <w:lang w:val="en-US"/>
        </w:rPr>
        <w:t>shaxslarga bojxona ekspertizasi, sertifikatlash bilan bog‘liq hamda boshqa pulli xizmatlar ko‘rsatish, shuningdek, sug‘urta agenti sifatida faoliyat yuritish”;</w:t>
      </w:r>
    </w:p>
    <w:p w14:paraId="3C70E3EB" w14:textId="77777777" w:rsidR="00000000" w:rsidRPr="006D1BD4" w:rsidRDefault="00A64F57">
      <w:pPr>
        <w:shd w:val="clear" w:color="auto" w:fill="FFFFFF"/>
        <w:ind w:firstLine="851"/>
        <w:jc w:val="both"/>
        <w:divId w:val="329989783"/>
        <w:rPr>
          <w:rFonts w:eastAsia="Times New Roman"/>
          <w:color w:val="000000"/>
          <w:lang w:val="en-US"/>
        </w:rPr>
      </w:pPr>
      <w:hyperlink r:id="rId52" w:anchor="-5810826" w:history="1">
        <w:r w:rsidRPr="006D1BD4">
          <w:rPr>
            <w:rFonts w:eastAsia="Times New Roman"/>
            <w:color w:val="008080"/>
            <w:lang w:val="en-US"/>
          </w:rPr>
          <w:t>15-banddan</w:t>
        </w:r>
      </w:hyperlink>
      <w:r w:rsidRPr="006D1BD4">
        <w:rPr>
          <w:rFonts w:eastAsia="Times New Roman"/>
          <w:color w:val="000000"/>
          <w:lang w:val="en-US"/>
        </w:rPr>
        <w:t xml:space="preserve"> “O‘zbe</w:t>
      </w:r>
      <w:r w:rsidRPr="006D1BD4">
        <w:rPr>
          <w:rFonts w:eastAsia="Times New Roman"/>
          <w:color w:val="000000"/>
          <w:lang w:val="en-US"/>
        </w:rPr>
        <w:t>kiston Respublikasi Moliya vazirligi bilan kelishgan holda” so‘zlari chiqarib tashlansin.</w:t>
      </w:r>
    </w:p>
    <w:p w14:paraId="51E489A2" w14:textId="77777777" w:rsidR="00000000" w:rsidRPr="006D1BD4" w:rsidRDefault="00A64F57">
      <w:pPr>
        <w:shd w:val="clear" w:color="auto" w:fill="FFFFFF"/>
        <w:ind w:firstLine="851"/>
        <w:jc w:val="both"/>
        <w:divId w:val="329989783"/>
        <w:rPr>
          <w:color w:val="339966"/>
          <w:sz w:val="20"/>
          <w:szCs w:val="20"/>
          <w:lang w:val="en-US"/>
        </w:rPr>
      </w:pPr>
      <w:r w:rsidRPr="006D1BD4">
        <w:rPr>
          <w:color w:val="339966"/>
          <w:sz w:val="20"/>
          <w:szCs w:val="20"/>
          <w:lang w:val="en-US"/>
        </w:rPr>
        <w:t>Izoh: mazkur Farmon bilan bojxona organlarining tashkiliy tuzilmalariga o‘zgartirish kiritishda xodimlarning ish haqini to‘lash bilan bog‘liq qo‘shimcha xarajatlar Da</w:t>
      </w:r>
      <w:r w:rsidRPr="006D1BD4">
        <w:rPr>
          <w:color w:val="339966"/>
          <w:sz w:val="20"/>
          <w:szCs w:val="20"/>
          <w:lang w:val="en-US"/>
        </w:rPr>
        <w:t>vlat budjeti mablag‘lari hisobidan amalga oshiriladi.</w:t>
      </w:r>
    </w:p>
    <w:p w14:paraId="4780EED5" w14:textId="77777777" w:rsidR="00000000" w:rsidRPr="006D1BD4" w:rsidRDefault="00A64F57">
      <w:pPr>
        <w:shd w:val="clear" w:color="auto" w:fill="FFFFFF"/>
        <w:jc w:val="center"/>
        <w:divId w:val="414522838"/>
        <w:rPr>
          <w:color w:val="000080"/>
          <w:sz w:val="22"/>
          <w:szCs w:val="22"/>
          <w:lang w:val="en-US"/>
        </w:rPr>
      </w:pPr>
      <w:r w:rsidRPr="006D1BD4">
        <w:rPr>
          <w:color w:val="000080"/>
          <w:sz w:val="22"/>
          <w:szCs w:val="22"/>
          <w:lang w:val="en-US"/>
        </w:rPr>
        <w:t xml:space="preserve">O‘zbekiston Respublikasi Prezidentining 2022-yil 27-apreldagi PF-122-son </w:t>
      </w:r>
      <w:hyperlink r:id="rId53" w:history="1">
        <w:r w:rsidRPr="006D1BD4">
          <w:rPr>
            <w:color w:val="008080"/>
            <w:sz w:val="22"/>
            <w:szCs w:val="22"/>
            <w:lang w:val="en-US"/>
          </w:rPr>
          <w:t>Farmoniga</w:t>
        </w:r>
      </w:hyperlink>
    </w:p>
    <w:p w14:paraId="38573932" w14:textId="77777777" w:rsidR="00000000" w:rsidRPr="006D1BD4" w:rsidRDefault="00A64F57">
      <w:pPr>
        <w:shd w:val="clear" w:color="auto" w:fill="FFFFFF"/>
        <w:jc w:val="center"/>
        <w:divId w:val="414522838"/>
        <w:rPr>
          <w:rFonts w:eastAsia="Times New Roman"/>
          <w:color w:val="000080"/>
          <w:sz w:val="22"/>
          <w:szCs w:val="22"/>
          <w:lang w:val="en-US"/>
        </w:rPr>
      </w:pPr>
      <w:r w:rsidRPr="006D1BD4">
        <w:rPr>
          <w:rFonts w:eastAsia="Times New Roman"/>
          <w:color w:val="000080"/>
          <w:sz w:val="22"/>
          <w:szCs w:val="22"/>
          <w:lang w:val="en-US"/>
        </w:rPr>
        <w:t>7-ILOVA</w:t>
      </w:r>
    </w:p>
    <w:p w14:paraId="053A0883" w14:textId="77777777" w:rsidR="00000000" w:rsidRPr="006D1BD4" w:rsidRDefault="00A64F57">
      <w:pPr>
        <w:shd w:val="clear" w:color="auto" w:fill="FFFFFF"/>
        <w:jc w:val="center"/>
        <w:divId w:val="1032269092"/>
        <w:rPr>
          <w:rFonts w:eastAsia="Times New Roman"/>
          <w:b/>
          <w:bCs/>
          <w:color w:val="000080"/>
          <w:lang w:val="en-US"/>
        </w:rPr>
      </w:pPr>
      <w:r w:rsidRPr="006D1BD4">
        <w:rPr>
          <w:rStyle w:val="a6"/>
          <w:rFonts w:eastAsia="Times New Roman"/>
          <w:color w:val="000080"/>
          <w:lang w:val="en-US"/>
        </w:rPr>
        <w:t>O‘zbekiston Respublikasi Prezidentining va O‘zbekiston Respublikasi</w:t>
      </w:r>
      <w:r w:rsidRPr="006D1BD4">
        <w:rPr>
          <w:rStyle w:val="a6"/>
          <w:rFonts w:eastAsia="Times New Roman"/>
          <w:color w:val="000080"/>
          <w:lang w:val="en-US"/>
        </w:rPr>
        <w:t xml:space="preserve"> Hukumatining o‘z kuchini yo‘qotgan deb e’tirof etilayotgan ayrim hujjatlari</w:t>
      </w:r>
    </w:p>
    <w:p w14:paraId="1E6538CC" w14:textId="77777777" w:rsidR="00000000" w:rsidRPr="006D1BD4" w:rsidRDefault="00A64F57">
      <w:pPr>
        <w:shd w:val="clear" w:color="auto" w:fill="FFFFFF"/>
        <w:jc w:val="center"/>
        <w:divId w:val="329989783"/>
        <w:rPr>
          <w:rFonts w:eastAsia="Times New Roman"/>
          <w:caps/>
          <w:color w:val="000080"/>
          <w:lang w:val="en-US"/>
        </w:rPr>
      </w:pPr>
      <w:r w:rsidRPr="006D1BD4">
        <w:rPr>
          <w:rStyle w:val="a6"/>
          <w:rFonts w:eastAsia="Times New Roman"/>
          <w:caps/>
          <w:color w:val="000080"/>
          <w:lang w:val="en-US"/>
        </w:rPr>
        <w:t>RO‘YXATI</w:t>
      </w:r>
    </w:p>
    <w:p w14:paraId="2C40AE39"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 xml:space="preserve">1. O‘zbekiston Respublikasi Prezidentining 2002-yil 11-iyuldagi “O‘zbekiston Respublikasi hududiga iste’mol tovarlari olib kelinishini tartibga solish to‘g‘risida”gi PF-3105-son </w:t>
      </w:r>
      <w:hyperlink r:id="rId54" w:history="1">
        <w:r w:rsidRPr="006D1BD4">
          <w:rPr>
            <w:rFonts w:eastAsia="Times New Roman"/>
            <w:color w:val="008080"/>
            <w:lang w:val="en-US"/>
          </w:rPr>
          <w:t>Farmoni</w:t>
        </w:r>
      </w:hyperlink>
      <w:r w:rsidRPr="006D1BD4">
        <w:rPr>
          <w:rFonts w:eastAsia="Times New Roman"/>
          <w:color w:val="000000"/>
          <w:lang w:val="en-US"/>
        </w:rPr>
        <w:t>.</w:t>
      </w:r>
    </w:p>
    <w:p w14:paraId="48687874"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2. O‘zbekiston Respublikas</w:t>
      </w:r>
      <w:r w:rsidRPr="006D1BD4">
        <w:rPr>
          <w:rFonts w:eastAsia="Times New Roman"/>
          <w:color w:val="000000"/>
          <w:lang w:val="en-US"/>
        </w:rPr>
        <w:t>i Prezidentining 2002-yil 6-noyabrdagi “O‘zbekiston Respublikasi hududiga iste’mol tovarlari olib kelinishini tartibga solish to‘g‘risida” O‘zbekiston Respublikasi Prezidentining 2002-yil 11-iyuldagi PF-3105-son Farmoniga qo‘shimchalar kiritish haqida”gi P</w:t>
      </w:r>
      <w:r w:rsidRPr="006D1BD4">
        <w:rPr>
          <w:rFonts w:eastAsia="Times New Roman"/>
          <w:color w:val="000000"/>
          <w:lang w:val="en-US"/>
        </w:rPr>
        <w:t xml:space="preserve">F-3159-son </w:t>
      </w:r>
      <w:hyperlink r:id="rId55" w:history="1">
        <w:r w:rsidRPr="006D1BD4">
          <w:rPr>
            <w:rFonts w:eastAsia="Times New Roman"/>
            <w:color w:val="008080"/>
            <w:lang w:val="en-US"/>
          </w:rPr>
          <w:t>Farmoni</w:t>
        </w:r>
      </w:hyperlink>
      <w:r w:rsidRPr="006D1BD4">
        <w:rPr>
          <w:rFonts w:eastAsia="Times New Roman"/>
          <w:color w:val="000000"/>
          <w:lang w:val="en-US"/>
        </w:rPr>
        <w:t>.</w:t>
      </w:r>
    </w:p>
    <w:p w14:paraId="6AE1D95F"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3. O‘zbekiston Respublikasi Prezidentining 2002-yil 4-dekabrdagi “O‘zbekiston Respublikasi hududiga iste’mol tovarlari olib kelinishini tartibga solish to‘g‘risida” O‘zbekiston Respublikasi Pre</w:t>
      </w:r>
      <w:r w:rsidRPr="006D1BD4">
        <w:rPr>
          <w:rFonts w:eastAsia="Times New Roman"/>
          <w:color w:val="000000"/>
          <w:lang w:val="en-US"/>
        </w:rPr>
        <w:t xml:space="preserve">zidentining 2002-yil 11-iyuldagi PF-3105-son Farmoniga o‘zgartirishlar kiritish haqida”gi PF-3170-son </w:t>
      </w:r>
      <w:hyperlink r:id="rId56" w:history="1">
        <w:r w:rsidRPr="006D1BD4">
          <w:rPr>
            <w:rFonts w:eastAsia="Times New Roman"/>
            <w:color w:val="008080"/>
            <w:lang w:val="en-US"/>
          </w:rPr>
          <w:t>Farmoni</w:t>
        </w:r>
      </w:hyperlink>
      <w:r w:rsidRPr="006D1BD4">
        <w:rPr>
          <w:rFonts w:eastAsia="Times New Roman"/>
          <w:color w:val="000000"/>
          <w:lang w:val="en-US"/>
        </w:rPr>
        <w:t>.</w:t>
      </w:r>
    </w:p>
    <w:p w14:paraId="755D0C8B"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4. O‘zbekiston Respublikasi Prezidentining 2018-yil 16-yanvardagi “Mamlakatning oziq-ovqat xavfsizligi</w:t>
      </w:r>
      <w:r w:rsidRPr="006D1BD4">
        <w:rPr>
          <w:rFonts w:eastAsia="Times New Roman"/>
          <w:color w:val="000000"/>
          <w:lang w:val="en-US"/>
        </w:rPr>
        <w:t xml:space="preserve">ni yanada ta’minlash chora-tadbirlari to‘g‘risida”gi PF-5303-son Farmonining </w:t>
      </w:r>
      <w:hyperlink r:id="rId57" w:anchor="-3507559" w:history="1">
        <w:r w:rsidRPr="006D1BD4">
          <w:rPr>
            <w:rFonts w:eastAsia="Times New Roman"/>
            <w:color w:val="008080"/>
            <w:lang w:val="en-US"/>
          </w:rPr>
          <w:t>10-bandi</w:t>
        </w:r>
      </w:hyperlink>
      <w:r w:rsidRPr="006D1BD4">
        <w:rPr>
          <w:rFonts w:eastAsia="Times New Roman"/>
          <w:color w:val="000000"/>
          <w:lang w:val="en-US"/>
        </w:rPr>
        <w:t>.</w:t>
      </w:r>
    </w:p>
    <w:p w14:paraId="0DB7143B"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6. O‘zbekiston Respublikasi Vazirlar Mahkamasining 1999-yil 17-noyabrdagi 502-son qarori b</w:t>
      </w:r>
      <w:r w:rsidRPr="006D1BD4">
        <w:rPr>
          <w:rFonts w:eastAsia="Times New Roman"/>
          <w:color w:val="000000"/>
          <w:lang w:val="en-US"/>
        </w:rPr>
        <w:t>ilan tasdiqlangan Xayriya hamda boshqa jamg‘armalar va jamiyatlarga,shuningdek, ular tomonidan tashkil qilingan korxonalar va boshqa shu’ba tuzilmalariga soliqlar, yig‘imlar hamda bojxona to‘lovlari bo‘yicha berilgan imtiyozlarning qo‘llanish tartibi to‘g‘</w:t>
      </w:r>
      <w:r w:rsidRPr="006D1BD4">
        <w:rPr>
          <w:rFonts w:eastAsia="Times New Roman"/>
          <w:color w:val="000000"/>
          <w:lang w:val="en-US"/>
        </w:rPr>
        <w:t xml:space="preserve">risidagi nizomning 3-bandi </w:t>
      </w:r>
      <w:hyperlink r:id="rId58" w:anchor="-361713" w:history="1">
        <w:r w:rsidRPr="006D1BD4">
          <w:rPr>
            <w:rFonts w:eastAsia="Times New Roman"/>
            <w:color w:val="008080"/>
            <w:lang w:val="en-US"/>
          </w:rPr>
          <w:t>“b” kichik bandining</w:t>
        </w:r>
      </w:hyperlink>
      <w:r w:rsidRPr="006D1BD4">
        <w:rPr>
          <w:rFonts w:eastAsia="Times New Roman"/>
          <w:color w:val="000000"/>
          <w:lang w:val="en-US"/>
        </w:rPr>
        <w:t xml:space="preserve"> ikkinchi xatboshisi.</w:t>
      </w:r>
    </w:p>
    <w:p w14:paraId="438FC5EB"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7. O‘zbekiston Respublikasi Vazirlar Mahkamasining 2002-yil 19-iyuldagi “Respublikaga iste’mol tovarlari noqon</w:t>
      </w:r>
      <w:r w:rsidRPr="006D1BD4">
        <w:rPr>
          <w:rFonts w:eastAsia="Times New Roman"/>
          <w:color w:val="000000"/>
          <w:lang w:val="en-US"/>
        </w:rPr>
        <w:t xml:space="preserve">uniy olib kelinishi va sotilishining oldini olish chora-tadbirlari to‘g‘risida”gi 257-son </w:t>
      </w:r>
      <w:hyperlink r:id="rId59" w:history="1">
        <w:r w:rsidRPr="006D1BD4">
          <w:rPr>
            <w:rFonts w:eastAsia="Times New Roman"/>
            <w:color w:val="008080"/>
            <w:lang w:val="en-US"/>
          </w:rPr>
          <w:t>qarori</w:t>
        </w:r>
      </w:hyperlink>
      <w:r w:rsidRPr="006D1BD4">
        <w:rPr>
          <w:rFonts w:eastAsia="Times New Roman"/>
          <w:color w:val="000000"/>
          <w:lang w:val="en-US"/>
        </w:rPr>
        <w:t>.</w:t>
      </w:r>
    </w:p>
    <w:p w14:paraId="7DA8A1D5" w14:textId="77777777" w:rsidR="00000000" w:rsidRPr="006D1BD4" w:rsidRDefault="00A64F57">
      <w:pPr>
        <w:shd w:val="clear" w:color="auto" w:fill="FFFFFF"/>
        <w:ind w:firstLine="851"/>
        <w:jc w:val="both"/>
        <w:divId w:val="329989783"/>
        <w:rPr>
          <w:rFonts w:eastAsia="Times New Roman"/>
          <w:color w:val="000000"/>
          <w:lang w:val="en-US"/>
        </w:rPr>
      </w:pPr>
      <w:r w:rsidRPr="006D1BD4">
        <w:rPr>
          <w:rFonts w:eastAsia="Times New Roman"/>
          <w:color w:val="000000"/>
          <w:lang w:val="en-US"/>
        </w:rPr>
        <w:t>8. O‘zbekiston Respublikasi Vazirlar Mahkamasining 2003-yil 16-oktabrdagi “O‘zbekiston Respublikasi Hukumatining is</w:t>
      </w:r>
      <w:r w:rsidRPr="006D1BD4">
        <w:rPr>
          <w:rFonts w:eastAsia="Times New Roman"/>
          <w:color w:val="000000"/>
          <w:lang w:val="en-US"/>
        </w:rPr>
        <w:t xml:space="preserve">te’mol tovarlari olib kelish va sotish masalalari bo‘yicha ayrim qarorlariga o‘zgartirish, qo‘shimchalar kiritish va ularning ayrimlarini o‘z kuchini yo‘qotgan deb hisoblash to‘g‘risida”gi 446-son qaroriga 1-ilovaning </w:t>
      </w:r>
      <w:hyperlink r:id="rId60" w:anchor="-322233" w:history="1">
        <w:r w:rsidRPr="006D1BD4">
          <w:rPr>
            <w:rFonts w:eastAsia="Times New Roman"/>
            <w:color w:val="008080"/>
            <w:lang w:val="en-US"/>
          </w:rPr>
          <w:t>7</w:t>
        </w:r>
      </w:hyperlink>
      <w:r w:rsidRPr="006D1BD4">
        <w:rPr>
          <w:rFonts w:eastAsia="Times New Roman"/>
          <w:color w:val="000000"/>
          <w:lang w:val="en-US"/>
        </w:rPr>
        <w:t xml:space="preserve"> va </w:t>
      </w:r>
      <w:hyperlink r:id="rId61" w:anchor="-322253" w:history="1">
        <w:r w:rsidRPr="006D1BD4">
          <w:rPr>
            <w:rFonts w:eastAsia="Times New Roman"/>
            <w:color w:val="008080"/>
            <w:lang w:val="en-US"/>
          </w:rPr>
          <w:t>11-bandlari</w:t>
        </w:r>
      </w:hyperlink>
      <w:r w:rsidRPr="006D1BD4">
        <w:rPr>
          <w:rFonts w:eastAsia="Times New Roman"/>
          <w:color w:val="000000"/>
          <w:lang w:val="en-US"/>
        </w:rPr>
        <w:t xml:space="preserve"> hamda 2-ilovaning </w:t>
      </w:r>
      <w:hyperlink r:id="rId62" w:anchor="-322289" w:history="1">
        <w:r w:rsidRPr="006D1BD4">
          <w:rPr>
            <w:rFonts w:eastAsia="Times New Roman"/>
            <w:color w:val="008080"/>
            <w:lang w:val="en-US"/>
          </w:rPr>
          <w:t>10-bandi</w:t>
        </w:r>
      </w:hyperlink>
      <w:r w:rsidRPr="006D1BD4">
        <w:rPr>
          <w:rFonts w:eastAsia="Times New Roman"/>
          <w:color w:val="000000"/>
          <w:lang w:val="en-US"/>
        </w:rPr>
        <w:t>.</w:t>
      </w:r>
    </w:p>
    <w:p w14:paraId="495563EF"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9. O‘zbekiston Res</w:t>
      </w:r>
      <w:r w:rsidRPr="006D1BD4">
        <w:rPr>
          <w:rFonts w:eastAsia="Times New Roman"/>
          <w:color w:val="000000"/>
        </w:rPr>
        <w:t xml:space="preserve">publikasi Vazirlar Mahkamasining 2011-yil 16-sentabrdagi “Bojxona organlari xodimlari mehnatiga haq to‘lash tizimini yanada takomillashtirish chora-tadbirlari to‘g‘risida”gi 263-son </w:t>
      </w:r>
      <w:hyperlink r:id="rId63" w:history="1">
        <w:r w:rsidRPr="006D1BD4">
          <w:rPr>
            <w:rFonts w:eastAsia="Times New Roman"/>
            <w:color w:val="008080"/>
          </w:rPr>
          <w:t>qarori</w:t>
        </w:r>
      </w:hyperlink>
      <w:r w:rsidRPr="006D1BD4">
        <w:rPr>
          <w:rFonts w:eastAsia="Times New Roman"/>
          <w:color w:val="000000"/>
        </w:rPr>
        <w:t>.</w:t>
      </w:r>
    </w:p>
    <w:p w14:paraId="6BE7B5E4" w14:textId="77777777" w:rsidR="00000000" w:rsidRPr="006D1BD4" w:rsidRDefault="00A64F57">
      <w:pPr>
        <w:shd w:val="clear" w:color="auto" w:fill="FFFFFF"/>
        <w:ind w:firstLine="851"/>
        <w:jc w:val="both"/>
        <w:divId w:val="329989783"/>
        <w:rPr>
          <w:rFonts w:eastAsia="Times New Roman"/>
          <w:color w:val="000000"/>
        </w:rPr>
      </w:pPr>
      <w:r w:rsidRPr="006D1BD4">
        <w:rPr>
          <w:rFonts w:eastAsia="Times New Roman"/>
          <w:color w:val="000000"/>
        </w:rPr>
        <w:t>10. O‘zbekiston Respub</w:t>
      </w:r>
      <w:r w:rsidRPr="006D1BD4">
        <w:rPr>
          <w:rFonts w:eastAsia="Times New Roman"/>
          <w:color w:val="000000"/>
        </w:rPr>
        <w:t xml:space="preserve">likasi Vazirlar Mahkamasining 2012-yil 28-avgustdagi “Bozorlar va savdo komplekslari faoliyatini tartibga solishga doir qo‘shimcha chora-tadbirlar to‘g‘risida”gi 253-son qaroriga 3-ilovaning </w:t>
      </w:r>
      <w:hyperlink r:id="rId64" w:anchor="-2045686" w:history="1">
        <w:r w:rsidRPr="006D1BD4">
          <w:rPr>
            <w:rFonts w:eastAsia="Times New Roman"/>
            <w:color w:val="008080"/>
          </w:rPr>
          <w:t>3-bandi</w:t>
        </w:r>
      </w:hyperlink>
      <w:r w:rsidRPr="006D1BD4">
        <w:rPr>
          <w:rFonts w:eastAsia="Times New Roman"/>
          <w:color w:val="000000"/>
        </w:rPr>
        <w:t>.</w:t>
      </w:r>
    </w:p>
    <w:p w14:paraId="199ACAAC" w14:textId="5830D738" w:rsidR="00A64F57" w:rsidRPr="006D1BD4" w:rsidRDefault="00A64F57" w:rsidP="006D1BD4">
      <w:pPr>
        <w:shd w:val="clear" w:color="auto" w:fill="FFFFFF"/>
        <w:spacing w:after="100"/>
        <w:ind w:firstLine="851"/>
        <w:jc w:val="both"/>
        <w:divId w:val="329989783"/>
        <w:rPr>
          <w:rFonts w:eastAsia="Times New Roman"/>
          <w:color w:val="000000"/>
        </w:rPr>
      </w:pPr>
      <w:r w:rsidRPr="006D1BD4">
        <w:rPr>
          <w:rFonts w:eastAsia="Times New Roman"/>
          <w:color w:val="000000"/>
        </w:rPr>
        <w:lastRenderedPageBreak/>
        <w:t>11. O‘zbekiston Respublikasi Vazirlar Mahkamasining 2016-yil 26-apreldagi “O‘zbekiston Respublikasi Hukumatining ayrim qarorlariga o‘zgartirish va qo‘shimchalar kiritish, shuningdek ba’zilarini o‘z kuchini yo‘qotgan deb hisoblash to‘</w:t>
      </w:r>
      <w:r w:rsidRPr="006D1BD4">
        <w:rPr>
          <w:rFonts w:eastAsia="Times New Roman"/>
          <w:color w:val="000000"/>
        </w:rPr>
        <w:t xml:space="preserve">g‘risida”gi 122-son qaroriga 1-ilovaning </w:t>
      </w:r>
      <w:hyperlink r:id="rId65" w:anchor="-2940336" w:history="1">
        <w:r w:rsidRPr="006D1BD4">
          <w:rPr>
            <w:rFonts w:eastAsia="Times New Roman"/>
            <w:color w:val="008080"/>
          </w:rPr>
          <w:t>114-bandi</w:t>
        </w:r>
      </w:hyperlink>
    </w:p>
    <w:sectPr w:rsidR="00A64F57" w:rsidRPr="006D1BD4">
      <w:pgSz w:w="11907" w:h="16840"/>
      <w:pgMar w:top="1134" w:right="1134" w:bottom="1134" w:left="1134" w:header="567" w:footer="567"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Calibri">
    <w:panose1 w:val="020F05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6"/>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1BD4"/>
    <w:rsid w:val="006D1BD4"/>
    <w:rsid w:val="00A64F5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4EC0820"/>
  <w15:chartTrackingRefBased/>
  <w15:docId w15:val="{3B93D7DE-E9F6-4BD5-A1B4-D1C0F21ADE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eastAsiaTheme="minorEastAsia"/>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semiHidden/>
    <w:unhideWhenUsed/>
    <w:rPr>
      <w:color w:val="0000FF"/>
      <w:u w:val="single"/>
    </w:rPr>
  </w:style>
  <w:style w:type="character" w:styleId="a4">
    <w:name w:val="FollowedHyperlink"/>
    <w:basedOn w:val="a0"/>
    <w:uiPriority w:val="99"/>
    <w:semiHidden/>
    <w:unhideWhenUsed/>
    <w:rPr>
      <w:color w:val="800080"/>
      <w:u w:val="single"/>
    </w:rPr>
  </w:style>
  <w:style w:type="paragraph" w:customStyle="1" w:styleId="msonormal0">
    <w:name w:val="msonormal"/>
    <w:basedOn w:val="a"/>
    <w:pPr>
      <w:spacing w:before="100" w:beforeAutospacing="1" w:after="100" w:afterAutospacing="1"/>
    </w:pPr>
  </w:style>
  <w:style w:type="paragraph" w:styleId="a5">
    <w:name w:val="Normal (Web)"/>
    <w:basedOn w:val="a"/>
    <w:uiPriority w:val="99"/>
    <w:semiHidden/>
    <w:unhideWhenUsed/>
    <w:pPr>
      <w:spacing w:before="100" w:beforeAutospacing="1" w:after="100" w:afterAutospacing="1"/>
    </w:pPr>
  </w:style>
  <w:style w:type="paragraph" w:customStyle="1" w:styleId="aexp">
    <w:name w:val="aexp"/>
    <w:basedOn w:val="a"/>
    <w:pPr>
      <w:spacing w:after="240"/>
    </w:pPr>
    <w:rPr>
      <w:b/>
      <w:bCs/>
      <w:color w:val="FF0000"/>
    </w:rPr>
  </w:style>
  <w:style w:type="paragraph" w:customStyle="1" w:styleId="aoad">
    <w:name w:val="aoad"/>
    <w:basedOn w:val="a"/>
    <w:pPr>
      <w:spacing w:after="240"/>
      <w:jc w:val="right"/>
    </w:pPr>
    <w:rPr>
      <w:i/>
      <w:iCs/>
      <w:color w:val="808080"/>
      <w:sz w:val="20"/>
      <w:szCs w:val="20"/>
    </w:rPr>
  </w:style>
  <w:style w:type="paragraph" w:customStyle="1" w:styleId="signcont">
    <w:name w:val="signcont"/>
    <w:basedOn w:val="a"/>
    <w:pPr>
      <w:spacing w:after="240"/>
      <w:jc w:val="center"/>
    </w:pPr>
  </w:style>
  <w:style w:type="paragraph" w:customStyle="1" w:styleId="iorrn">
    <w:name w:val="iorrn"/>
    <w:basedOn w:val="a"/>
    <w:pPr>
      <w:spacing w:before="100" w:beforeAutospacing="1" w:after="100" w:afterAutospacing="1"/>
    </w:pPr>
    <w:rPr>
      <w:b/>
      <w:bCs/>
    </w:rPr>
  </w:style>
  <w:style w:type="paragraph" w:customStyle="1" w:styleId="iorval">
    <w:name w:val="iorval"/>
    <w:basedOn w:val="a"/>
    <w:pPr>
      <w:spacing w:before="100" w:beforeAutospacing="1" w:after="100" w:afterAutospacing="1"/>
      <w:ind w:left="15"/>
    </w:pPr>
  </w:style>
  <w:style w:type="paragraph" w:customStyle="1" w:styleId="clauseprfx">
    <w:name w:val="clauseprfx"/>
    <w:basedOn w:val="a"/>
    <w:pPr>
      <w:spacing w:before="100" w:beforeAutospacing="1" w:after="100" w:afterAutospacing="1"/>
    </w:pPr>
  </w:style>
  <w:style w:type="paragraph" w:customStyle="1" w:styleId="clausesuff">
    <w:name w:val="clausesuff"/>
    <w:basedOn w:val="a"/>
    <w:pPr>
      <w:spacing w:before="100" w:beforeAutospacing="1" w:after="100" w:afterAutospacing="1"/>
    </w:pPr>
  </w:style>
  <w:style w:type="paragraph" w:customStyle="1" w:styleId="acceptingbody">
    <w:name w:val="accepting_body"/>
    <w:basedOn w:val="a"/>
    <w:pPr>
      <w:jc w:val="center"/>
    </w:pPr>
    <w:rPr>
      <w:caps/>
      <w:color w:val="000080"/>
    </w:rPr>
  </w:style>
  <w:style w:type="paragraph" w:customStyle="1" w:styleId="actessentialelements">
    <w:name w:val="act_essential_elements"/>
    <w:basedOn w:val="a"/>
    <w:pPr>
      <w:ind w:right="8334"/>
      <w:jc w:val="center"/>
    </w:pPr>
    <w:rPr>
      <w:color w:val="000000"/>
      <w:sz w:val="22"/>
      <w:szCs w:val="22"/>
    </w:rPr>
  </w:style>
  <w:style w:type="paragraph" w:customStyle="1" w:styleId="actessentialelementsnum">
    <w:name w:val="act_essential_elements_num"/>
    <w:basedOn w:val="a"/>
    <w:pPr>
      <w:ind w:right="8334"/>
      <w:jc w:val="center"/>
    </w:pPr>
    <w:rPr>
      <w:color w:val="000000"/>
      <w:sz w:val="22"/>
      <w:szCs w:val="22"/>
    </w:rPr>
  </w:style>
  <w:style w:type="paragraph" w:customStyle="1" w:styleId="actform">
    <w:name w:val="act_form"/>
    <w:basedOn w:val="a"/>
    <w:pPr>
      <w:jc w:val="center"/>
    </w:pPr>
    <w:rPr>
      <w:caps/>
      <w:color w:val="000080"/>
    </w:rPr>
  </w:style>
  <w:style w:type="paragraph" w:customStyle="1" w:styleId="actformlaw">
    <w:name w:val="act_form_law"/>
    <w:basedOn w:val="a"/>
    <w:pPr>
      <w:spacing w:after="240"/>
      <w:jc w:val="center"/>
    </w:pPr>
    <w:rPr>
      <w:caps/>
      <w:color w:val="000080"/>
    </w:rPr>
  </w:style>
  <w:style w:type="paragraph" w:customStyle="1" w:styleId="acttext">
    <w:name w:val="act_text"/>
    <w:basedOn w:val="a"/>
    <w:pPr>
      <w:ind w:firstLine="851"/>
      <w:jc w:val="both"/>
    </w:pPr>
    <w:rPr>
      <w:color w:val="000000"/>
    </w:rPr>
  </w:style>
  <w:style w:type="paragraph" w:customStyle="1" w:styleId="acttitle">
    <w:name w:val="act_title"/>
    <w:basedOn w:val="a"/>
    <w:pPr>
      <w:spacing w:before="240" w:after="120"/>
      <w:jc w:val="center"/>
    </w:pPr>
    <w:rPr>
      <w:b/>
      <w:bCs/>
      <w:caps/>
      <w:color w:val="000080"/>
    </w:rPr>
  </w:style>
  <w:style w:type="paragraph" w:customStyle="1" w:styleId="acttitleappl">
    <w:name w:val="act_title_appl"/>
    <w:basedOn w:val="a"/>
    <w:pPr>
      <w:spacing w:after="120"/>
      <w:jc w:val="center"/>
    </w:pPr>
    <w:rPr>
      <w:b/>
      <w:bCs/>
      <w:color w:val="000080"/>
    </w:rPr>
  </w:style>
  <w:style w:type="paragraph" w:customStyle="1" w:styleId="applbannerlandscapetext">
    <w:name w:val="appl_banner_landscape_text"/>
    <w:basedOn w:val="a"/>
    <w:pPr>
      <w:spacing w:after="200"/>
      <w:ind w:left="7857"/>
      <w:jc w:val="center"/>
    </w:pPr>
    <w:rPr>
      <w:color w:val="000080"/>
      <w:sz w:val="22"/>
      <w:szCs w:val="22"/>
    </w:rPr>
  </w:style>
  <w:style w:type="paragraph" w:customStyle="1" w:styleId="applbannerlandscapetitle">
    <w:name w:val="appl_banner_landscape_title"/>
    <w:basedOn w:val="a"/>
    <w:pPr>
      <w:spacing w:before="200" w:after="240"/>
      <w:ind w:left="7857"/>
      <w:jc w:val="center"/>
    </w:pPr>
    <w:rPr>
      <w:color w:val="000080"/>
      <w:sz w:val="22"/>
      <w:szCs w:val="22"/>
    </w:rPr>
  </w:style>
  <w:style w:type="paragraph" w:customStyle="1" w:styleId="applbannerportraittext">
    <w:name w:val="appl_banner_portrait_text"/>
    <w:basedOn w:val="a"/>
    <w:pPr>
      <w:ind w:left="5953"/>
      <w:jc w:val="center"/>
    </w:pPr>
    <w:rPr>
      <w:color w:val="000080"/>
      <w:sz w:val="22"/>
      <w:szCs w:val="22"/>
    </w:rPr>
  </w:style>
  <w:style w:type="paragraph" w:customStyle="1" w:styleId="applbannerportraittitle">
    <w:name w:val="appl_banner_portrait_title"/>
    <w:basedOn w:val="a"/>
    <w:pPr>
      <w:spacing w:after="240"/>
      <w:ind w:left="5953"/>
      <w:jc w:val="center"/>
    </w:pPr>
    <w:rPr>
      <w:color w:val="000080"/>
      <w:sz w:val="22"/>
      <w:szCs w:val="22"/>
    </w:rPr>
  </w:style>
  <w:style w:type="paragraph" w:customStyle="1" w:styleId="bydefault">
    <w:name w:val="by_default"/>
    <w:basedOn w:val="a"/>
    <w:pPr>
      <w:jc w:val="both"/>
    </w:pPr>
    <w:rPr>
      <w:color w:val="000000"/>
    </w:rPr>
  </w:style>
  <w:style w:type="paragraph" w:customStyle="1" w:styleId="changesorigins">
    <w:name w:val="changes_origins"/>
    <w:basedOn w:val="a"/>
    <w:pPr>
      <w:ind w:firstLine="851"/>
      <w:jc w:val="both"/>
    </w:pPr>
    <w:rPr>
      <w:i/>
      <w:iCs/>
      <w:color w:val="800000"/>
      <w:sz w:val="22"/>
      <w:szCs w:val="22"/>
    </w:rPr>
  </w:style>
  <w:style w:type="paragraph" w:customStyle="1" w:styleId="clauseaftersrc">
    <w:name w:val="clause_after_src"/>
    <w:basedOn w:val="a"/>
    <w:pPr>
      <w:spacing w:after="60"/>
      <w:jc w:val="both"/>
    </w:pPr>
    <w:rPr>
      <w:color w:val="000080"/>
    </w:rPr>
  </w:style>
  <w:style w:type="paragraph" w:customStyle="1" w:styleId="clausedefault">
    <w:name w:val="clause_default"/>
    <w:basedOn w:val="a"/>
    <w:pPr>
      <w:spacing w:before="120" w:after="60"/>
      <w:ind w:firstLine="851"/>
      <w:jc w:val="both"/>
    </w:pPr>
    <w:rPr>
      <w:b/>
      <w:bCs/>
      <w:color w:val="000080"/>
    </w:rPr>
  </w:style>
  <w:style w:type="paragraph" w:customStyle="1" w:styleId="comment">
    <w:name w:val="comment"/>
    <w:basedOn w:val="a"/>
    <w:pPr>
      <w:spacing w:before="60" w:after="60"/>
      <w:ind w:firstLine="851"/>
      <w:jc w:val="both"/>
    </w:pPr>
    <w:rPr>
      <w:i/>
      <w:iCs/>
      <w:color w:val="800080"/>
      <w:sz w:val="22"/>
      <w:szCs w:val="22"/>
    </w:rPr>
  </w:style>
  <w:style w:type="paragraph" w:customStyle="1" w:styleId="commentforwarning">
    <w:name w:val="comment_for_warning"/>
    <w:basedOn w:val="a"/>
    <w:pPr>
      <w:spacing w:before="60" w:after="60"/>
      <w:ind w:firstLine="851"/>
      <w:jc w:val="both"/>
    </w:pPr>
    <w:rPr>
      <w:i/>
      <w:iCs/>
      <w:color w:val="800080"/>
      <w:sz w:val="22"/>
      <w:szCs w:val="22"/>
    </w:rPr>
  </w:style>
  <w:style w:type="paragraph" w:customStyle="1" w:styleId="departmental">
    <w:name w:val="departmental"/>
    <w:basedOn w:val="a"/>
    <w:pPr>
      <w:spacing w:after="120"/>
      <w:jc w:val="center"/>
    </w:pPr>
    <w:rPr>
      <w:b/>
      <w:bCs/>
      <w:color w:val="000000"/>
    </w:rPr>
  </w:style>
  <w:style w:type="paragraph" w:customStyle="1" w:styleId="explanation">
    <w:name w:val="explanation"/>
    <w:basedOn w:val="a"/>
    <w:pPr>
      <w:spacing w:before="60" w:after="60"/>
      <w:ind w:firstLine="851"/>
      <w:jc w:val="both"/>
    </w:pPr>
    <w:rPr>
      <w:color w:val="993366"/>
      <w:sz w:val="22"/>
      <w:szCs w:val="22"/>
    </w:rPr>
  </w:style>
  <w:style w:type="paragraph" w:customStyle="1" w:styleId="extract">
    <w:name w:val="extract"/>
    <w:basedOn w:val="a"/>
    <w:pPr>
      <w:spacing w:after="120"/>
      <w:jc w:val="center"/>
    </w:pPr>
    <w:rPr>
      <w:b/>
      <w:bCs/>
      <w:color w:val="000000"/>
    </w:rPr>
  </w:style>
  <w:style w:type="paragraph" w:customStyle="1" w:styleId="footnote">
    <w:name w:val="footnote"/>
    <w:basedOn w:val="a"/>
    <w:pPr>
      <w:ind w:firstLine="851"/>
      <w:jc w:val="both"/>
    </w:pPr>
    <w:rPr>
      <w:color w:val="339966"/>
      <w:sz w:val="20"/>
      <w:szCs w:val="20"/>
    </w:rPr>
  </w:style>
  <w:style w:type="paragraph" w:customStyle="1" w:styleId="grifparlament">
    <w:name w:val="grif_parlament"/>
    <w:basedOn w:val="a"/>
    <w:pPr>
      <w:spacing w:after="60"/>
      <w:ind w:left="5953"/>
    </w:pPr>
    <w:rPr>
      <w:color w:val="000080"/>
    </w:rPr>
  </w:style>
  <w:style w:type="paragraph" w:customStyle="1" w:styleId="indexesonref">
    <w:name w:val="indexes_on_ref"/>
    <w:basedOn w:val="a"/>
    <w:pPr>
      <w:spacing w:before="60" w:after="60"/>
      <w:ind w:left="539" w:right="510"/>
    </w:pPr>
    <w:rPr>
      <w:color w:val="008000"/>
      <w:sz w:val="22"/>
      <w:szCs w:val="22"/>
    </w:rPr>
  </w:style>
  <w:style w:type="paragraph" w:customStyle="1" w:styleId="istableforlisttemp">
    <w:name w:val="is_table_for_list_temp"/>
    <w:basedOn w:val="a"/>
    <w:pPr>
      <w:ind w:firstLine="851"/>
      <w:jc w:val="both"/>
    </w:pPr>
    <w:rPr>
      <w:color w:val="000000"/>
    </w:rPr>
  </w:style>
  <w:style w:type="paragraph" w:customStyle="1" w:styleId="newedition">
    <w:name w:val="new_edition"/>
    <w:basedOn w:val="a"/>
    <w:pPr>
      <w:spacing w:after="120"/>
      <w:jc w:val="center"/>
    </w:pPr>
    <w:rPr>
      <w:color w:val="000080"/>
    </w:rPr>
  </w:style>
  <w:style w:type="paragraph" w:customStyle="1" w:styleId="officialsourtext">
    <w:name w:val="official_sour_text"/>
    <w:basedOn w:val="a"/>
    <w:pPr>
      <w:pBdr>
        <w:top w:val="single" w:sz="6" w:space="0" w:color="A9DBFC"/>
        <w:left w:val="single" w:sz="6" w:space="0" w:color="A9DBFC"/>
        <w:bottom w:val="single" w:sz="6" w:space="0" w:color="A9DBFC"/>
        <w:right w:val="single" w:sz="6" w:space="0" w:color="A9DBFC"/>
      </w:pBdr>
      <w:shd w:val="clear" w:color="auto" w:fill="E6EDFF"/>
      <w:spacing w:before="100" w:beforeAutospacing="1" w:after="100" w:afterAutospacing="1"/>
      <w:jc w:val="right"/>
    </w:pPr>
    <w:rPr>
      <w:rFonts w:ascii="Arial" w:hAnsi="Arial" w:cs="Arial"/>
      <w:vanish/>
      <w:sz w:val="16"/>
      <w:szCs w:val="16"/>
    </w:rPr>
  </w:style>
  <w:style w:type="paragraph" w:customStyle="1" w:styleId="publicationorigin">
    <w:name w:val="publication_origin"/>
    <w:basedOn w:val="a"/>
    <w:pPr>
      <w:spacing w:after="240"/>
      <w:jc w:val="center"/>
    </w:pPr>
    <w:rPr>
      <w:i/>
      <w:iCs/>
      <w:color w:val="800000"/>
      <w:sz w:val="22"/>
      <w:szCs w:val="22"/>
    </w:rPr>
  </w:style>
  <w:style w:type="paragraph" w:customStyle="1" w:styleId="signature">
    <w:name w:val="signature"/>
    <w:basedOn w:val="a"/>
    <w:pPr>
      <w:spacing w:before="120" w:after="120"/>
      <w:jc w:val="right"/>
    </w:pPr>
    <w:rPr>
      <w:b/>
      <w:bCs/>
      <w:color w:val="000000"/>
    </w:rPr>
  </w:style>
  <w:style w:type="paragraph" w:customStyle="1" w:styleId="signaturestampsplaceholder">
    <w:name w:val="signature_stamps_placeholder"/>
    <w:basedOn w:val="a"/>
    <w:pPr>
      <w:spacing w:before="60" w:after="60"/>
      <w:ind w:left="150" w:right="150"/>
      <w:jc w:val="both"/>
      <w:textAlignment w:val="top"/>
    </w:pPr>
  </w:style>
  <w:style w:type="paragraph" w:customStyle="1" w:styleId="signaturestamptext">
    <w:name w:val="signature_stamp_text"/>
    <w:basedOn w:val="a"/>
    <w:pPr>
      <w:jc w:val="center"/>
    </w:pPr>
    <w:rPr>
      <w:color w:val="000080"/>
      <w:sz w:val="22"/>
      <w:szCs w:val="22"/>
    </w:rPr>
  </w:style>
  <w:style w:type="paragraph" w:customStyle="1" w:styleId="signaturewithbold">
    <w:name w:val="signature_with_bold"/>
    <w:basedOn w:val="a"/>
    <w:pPr>
      <w:spacing w:before="120" w:after="120"/>
      <w:jc w:val="right"/>
    </w:pPr>
    <w:rPr>
      <w:color w:val="000000"/>
    </w:rPr>
  </w:style>
  <w:style w:type="paragraph" w:customStyle="1" w:styleId="tablestd">
    <w:name w:val="table_std"/>
    <w:basedOn w:val="a"/>
    <w:pPr>
      <w:shd w:val="clear" w:color="auto" w:fill="FFFFFF"/>
      <w:spacing w:before="80" w:after="80"/>
      <w:ind w:left="80" w:right="80"/>
    </w:pPr>
    <w:rPr>
      <w:color w:val="000000"/>
    </w:rPr>
  </w:style>
  <w:style w:type="paragraph" w:customStyle="1" w:styleId="text15left">
    <w:name w:val="text_15_left"/>
    <w:basedOn w:val="a"/>
    <w:pPr>
      <w:spacing w:after="60"/>
    </w:pPr>
    <w:rPr>
      <w:color w:val="000080"/>
    </w:rPr>
  </w:style>
  <w:style w:type="paragraph" w:customStyle="1" w:styleId="text30left">
    <w:name w:val="text_30_left"/>
    <w:basedOn w:val="a"/>
    <w:pPr>
      <w:spacing w:after="60"/>
    </w:pPr>
    <w:rPr>
      <w:color w:val="000080"/>
    </w:rPr>
  </w:style>
  <w:style w:type="paragraph" w:customStyle="1" w:styleId="textbold">
    <w:name w:val="text_bold"/>
    <w:basedOn w:val="a"/>
    <w:pPr>
      <w:spacing w:before="120" w:after="60"/>
      <w:ind w:firstLine="851"/>
      <w:jc w:val="both"/>
    </w:pPr>
    <w:rPr>
      <w:b/>
      <w:bCs/>
      <w:color w:val="000080"/>
    </w:rPr>
  </w:style>
  <w:style w:type="paragraph" w:customStyle="1" w:styleId="textboldcenter">
    <w:name w:val="text_bold_center"/>
    <w:basedOn w:val="a"/>
    <w:pPr>
      <w:spacing w:before="120" w:after="60"/>
      <w:jc w:val="center"/>
    </w:pPr>
    <w:rPr>
      <w:b/>
      <w:bCs/>
      <w:color w:val="000080"/>
    </w:rPr>
  </w:style>
  <w:style w:type="paragraph" w:customStyle="1" w:styleId="textboldright">
    <w:name w:val="text_bold_right"/>
    <w:basedOn w:val="a"/>
    <w:pPr>
      <w:spacing w:after="60"/>
      <w:jc w:val="right"/>
    </w:pPr>
    <w:rPr>
      <w:b/>
      <w:bCs/>
      <w:color w:val="000000"/>
    </w:rPr>
  </w:style>
  <w:style w:type="paragraph" w:customStyle="1" w:styleId="textcenter">
    <w:name w:val="text_center"/>
    <w:basedOn w:val="a"/>
    <w:pPr>
      <w:spacing w:after="60"/>
      <w:jc w:val="center"/>
    </w:pPr>
    <w:rPr>
      <w:color w:val="000080"/>
    </w:rPr>
  </w:style>
  <w:style w:type="paragraph" w:customStyle="1" w:styleId="textheaderaftersrc">
    <w:name w:val="text_header_after_src"/>
    <w:basedOn w:val="a"/>
    <w:pPr>
      <w:spacing w:after="60"/>
      <w:jc w:val="center"/>
    </w:pPr>
    <w:rPr>
      <w:b/>
      <w:bCs/>
      <w:color w:val="000080"/>
    </w:rPr>
  </w:style>
  <w:style w:type="paragraph" w:customStyle="1" w:styleId="textheaderdefault">
    <w:name w:val="text_header_default"/>
    <w:basedOn w:val="a"/>
    <w:pPr>
      <w:spacing w:before="120" w:after="60"/>
      <w:jc w:val="center"/>
    </w:pPr>
    <w:rPr>
      <w:b/>
      <w:bCs/>
      <w:color w:val="000080"/>
    </w:rPr>
  </w:style>
  <w:style w:type="paragraph" w:customStyle="1" w:styleId="textitalic">
    <w:name w:val="text_italic"/>
    <w:basedOn w:val="a"/>
    <w:pPr>
      <w:ind w:firstLine="851"/>
      <w:jc w:val="both"/>
    </w:pPr>
    <w:rPr>
      <w:i/>
      <w:iCs/>
      <w:color w:val="000080"/>
    </w:rPr>
  </w:style>
  <w:style w:type="paragraph" w:customStyle="1" w:styleId="textright">
    <w:name w:val="text_right"/>
    <w:basedOn w:val="a"/>
    <w:pPr>
      <w:spacing w:after="60"/>
      <w:jc w:val="right"/>
    </w:pPr>
    <w:rPr>
      <w:color w:val="000080"/>
    </w:rPr>
  </w:style>
  <w:style w:type="character" w:styleId="a6">
    <w:name w:val="Strong"/>
    <w:basedOn w:val="a0"/>
    <w:uiPriority w:val="22"/>
    <w:qFormat/>
    <w:rPr>
      <w:b/>
      <w:bCs/>
    </w:rPr>
  </w:style>
  <w:style w:type="character" w:styleId="a7">
    <w:name w:val="Emphasis"/>
    <w:basedOn w:val="a0"/>
    <w:uiPriority w:val="20"/>
    <w:qFormat/>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29989783">
      <w:marLeft w:val="0"/>
      <w:marRight w:val="0"/>
      <w:marTop w:val="100"/>
      <w:marBottom w:val="100"/>
      <w:divBdr>
        <w:top w:val="none" w:sz="0" w:space="0" w:color="auto"/>
        <w:left w:val="none" w:sz="0" w:space="0" w:color="auto"/>
        <w:bottom w:val="none" w:sz="0" w:space="0" w:color="auto"/>
        <w:right w:val="none" w:sz="0" w:space="0" w:color="auto"/>
      </w:divBdr>
      <w:divsChild>
        <w:div w:id="1321736620">
          <w:marLeft w:val="0"/>
          <w:marRight w:val="0"/>
          <w:marTop w:val="240"/>
          <w:marBottom w:val="120"/>
          <w:divBdr>
            <w:top w:val="none" w:sz="0" w:space="0" w:color="auto"/>
            <w:left w:val="none" w:sz="0" w:space="0" w:color="auto"/>
            <w:bottom w:val="none" w:sz="0" w:space="0" w:color="auto"/>
            <w:right w:val="none" w:sz="0" w:space="0" w:color="auto"/>
          </w:divBdr>
        </w:div>
        <w:div w:id="1560821208">
          <w:marLeft w:val="0"/>
          <w:marRight w:val="0"/>
          <w:marTop w:val="120"/>
          <w:marBottom w:val="120"/>
          <w:divBdr>
            <w:top w:val="none" w:sz="0" w:space="0" w:color="auto"/>
            <w:left w:val="none" w:sz="0" w:space="0" w:color="auto"/>
            <w:bottom w:val="none" w:sz="0" w:space="0" w:color="auto"/>
            <w:right w:val="none" w:sz="0" w:space="0" w:color="auto"/>
          </w:divBdr>
        </w:div>
        <w:div w:id="747574143">
          <w:marLeft w:val="0"/>
          <w:marRight w:val="70"/>
          <w:marTop w:val="0"/>
          <w:marBottom w:val="0"/>
          <w:divBdr>
            <w:top w:val="none" w:sz="0" w:space="0" w:color="auto"/>
            <w:left w:val="none" w:sz="0" w:space="0" w:color="auto"/>
            <w:bottom w:val="none" w:sz="0" w:space="0" w:color="auto"/>
            <w:right w:val="none" w:sz="0" w:space="0" w:color="auto"/>
          </w:divBdr>
        </w:div>
        <w:div w:id="1853563859">
          <w:marLeft w:val="0"/>
          <w:marRight w:val="70"/>
          <w:marTop w:val="0"/>
          <w:marBottom w:val="0"/>
          <w:divBdr>
            <w:top w:val="none" w:sz="0" w:space="0" w:color="auto"/>
            <w:left w:val="none" w:sz="0" w:space="0" w:color="auto"/>
            <w:bottom w:val="none" w:sz="0" w:space="0" w:color="auto"/>
            <w:right w:val="none" w:sz="0" w:space="0" w:color="auto"/>
          </w:divBdr>
        </w:div>
        <w:div w:id="1471825456">
          <w:marLeft w:val="0"/>
          <w:marRight w:val="70"/>
          <w:marTop w:val="0"/>
          <w:marBottom w:val="0"/>
          <w:divBdr>
            <w:top w:val="none" w:sz="0" w:space="0" w:color="auto"/>
            <w:left w:val="none" w:sz="0" w:space="0" w:color="auto"/>
            <w:bottom w:val="none" w:sz="0" w:space="0" w:color="auto"/>
            <w:right w:val="none" w:sz="0" w:space="0" w:color="auto"/>
          </w:divBdr>
        </w:div>
        <w:div w:id="943877038">
          <w:marLeft w:val="66"/>
          <w:marRight w:val="0"/>
          <w:marTop w:val="200"/>
          <w:marBottom w:val="240"/>
          <w:divBdr>
            <w:top w:val="none" w:sz="0" w:space="0" w:color="auto"/>
            <w:left w:val="none" w:sz="0" w:space="0" w:color="auto"/>
            <w:bottom w:val="none" w:sz="0" w:space="0" w:color="auto"/>
            <w:right w:val="none" w:sz="0" w:space="0" w:color="auto"/>
          </w:divBdr>
        </w:div>
        <w:div w:id="529488015">
          <w:marLeft w:val="0"/>
          <w:marRight w:val="0"/>
          <w:marTop w:val="0"/>
          <w:marBottom w:val="120"/>
          <w:divBdr>
            <w:top w:val="none" w:sz="0" w:space="0" w:color="auto"/>
            <w:left w:val="none" w:sz="0" w:space="0" w:color="auto"/>
            <w:bottom w:val="none" w:sz="0" w:space="0" w:color="auto"/>
            <w:right w:val="none" w:sz="0" w:space="0" w:color="auto"/>
          </w:divBdr>
        </w:div>
        <w:div w:id="315299986">
          <w:marLeft w:val="66"/>
          <w:marRight w:val="0"/>
          <w:marTop w:val="200"/>
          <w:marBottom w:val="240"/>
          <w:divBdr>
            <w:top w:val="none" w:sz="0" w:space="0" w:color="auto"/>
            <w:left w:val="none" w:sz="0" w:space="0" w:color="auto"/>
            <w:bottom w:val="none" w:sz="0" w:space="0" w:color="auto"/>
            <w:right w:val="none" w:sz="0" w:space="0" w:color="auto"/>
          </w:divBdr>
        </w:div>
        <w:div w:id="782725059">
          <w:marLeft w:val="0"/>
          <w:marRight w:val="0"/>
          <w:marTop w:val="0"/>
          <w:marBottom w:val="120"/>
          <w:divBdr>
            <w:top w:val="none" w:sz="0" w:space="0" w:color="auto"/>
            <w:left w:val="none" w:sz="0" w:space="0" w:color="auto"/>
            <w:bottom w:val="none" w:sz="0" w:space="0" w:color="auto"/>
            <w:right w:val="none" w:sz="0" w:space="0" w:color="auto"/>
          </w:divBdr>
        </w:div>
        <w:div w:id="1984003727">
          <w:marLeft w:val="66"/>
          <w:marRight w:val="0"/>
          <w:marTop w:val="200"/>
          <w:marBottom w:val="240"/>
          <w:divBdr>
            <w:top w:val="none" w:sz="0" w:space="0" w:color="auto"/>
            <w:left w:val="none" w:sz="0" w:space="0" w:color="auto"/>
            <w:bottom w:val="none" w:sz="0" w:space="0" w:color="auto"/>
            <w:right w:val="none" w:sz="0" w:space="0" w:color="auto"/>
          </w:divBdr>
        </w:div>
        <w:div w:id="1484422317">
          <w:marLeft w:val="0"/>
          <w:marRight w:val="0"/>
          <w:marTop w:val="0"/>
          <w:marBottom w:val="120"/>
          <w:divBdr>
            <w:top w:val="none" w:sz="0" w:space="0" w:color="auto"/>
            <w:left w:val="none" w:sz="0" w:space="0" w:color="auto"/>
            <w:bottom w:val="none" w:sz="0" w:space="0" w:color="auto"/>
            <w:right w:val="none" w:sz="0" w:space="0" w:color="auto"/>
          </w:divBdr>
        </w:div>
        <w:div w:id="1343897446">
          <w:marLeft w:val="66"/>
          <w:marRight w:val="0"/>
          <w:marTop w:val="200"/>
          <w:marBottom w:val="240"/>
          <w:divBdr>
            <w:top w:val="none" w:sz="0" w:space="0" w:color="auto"/>
            <w:left w:val="none" w:sz="0" w:space="0" w:color="auto"/>
            <w:bottom w:val="none" w:sz="0" w:space="0" w:color="auto"/>
            <w:right w:val="none" w:sz="0" w:space="0" w:color="auto"/>
          </w:divBdr>
        </w:div>
        <w:div w:id="1203131602">
          <w:marLeft w:val="0"/>
          <w:marRight w:val="0"/>
          <w:marTop w:val="0"/>
          <w:marBottom w:val="120"/>
          <w:divBdr>
            <w:top w:val="none" w:sz="0" w:space="0" w:color="auto"/>
            <w:left w:val="none" w:sz="0" w:space="0" w:color="auto"/>
            <w:bottom w:val="none" w:sz="0" w:space="0" w:color="auto"/>
            <w:right w:val="none" w:sz="0" w:space="0" w:color="auto"/>
          </w:divBdr>
        </w:div>
        <w:div w:id="1738240466">
          <w:marLeft w:val="66"/>
          <w:marRight w:val="0"/>
          <w:marTop w:val="200"/>
          <w:marBottom w:val="240"/>
          <w:divBdr>
            <w:top w:val="none" w:sz="0" w:space="0" w:color="auto"/>
            <w:left w:val="none" w:sz="0" w:space="0" w:color="auto"/>
            <w:bottom w:val="none" w:sz="0" w:space="0" w:color="auto"/>
            <w:right w:val="none" w:sz="0" w:space="0" w:color="auto"/>
          </w:divBdr>
        </w:div>
        <w:div w:id="866019846">
          <w:marLeft w:val="0"/>
          <w:marRight w:val="0"/>
          <w:marTop w:val="0"/>
          <w:marBottom w:val="120"/>
          <w:divBdr>
            <w:top w:val="none" w:sz="0" w:space="0" w:color="auto"/>
            <w:left w:val="none" w:sz="0" w:space="0" w:color="auto"/>
            <w:bottom w:val="none" w:sz="0" w:space="0" w:color="auto"/>
            <w:right w:val="none" w:sz="0" w:space="0" w:color="auto"/>
          </w:divBdr>
        </w:div>
        <w:div w:id="1491749847">
          <w:marLeft w:val="66"/>
          <w:marRight w:val="0"/>
          <w:marTop w:val="200"/>
          <w:marBottom w:val="240"/>
          <w:divBdr>
            <w:top w:val="none" w:sz="0" w:space="0" w:color="auto"/>
            <w:left w:val="none" w:sz="0" w:space="0" w:color="auto"/>
            <w:bottom w:val="none" w:sz="0" w:space="0" w:color="auto"/>
            <w:right w:val="none" w:sz="0" w:space="0" w:color="auto"/>
          </w:divBdr>
        </w:div>
        <w:div w:id="601033189">
          <w:marLeft w:val="0"/>
          <w:marRight w:val="0"/>
          <w:marTop w:val="0"/>
          <w:marBottom w:val="120"/>
          <w:divBdr>
            <w:top w:val="none" w:sz="0" w:space="0" w:color="auto"/>
            <w:left w:val="none" w:sz="0" w:space="0" w:color="auto"/>
            <w:bottom w:val="none" w:sz="0" w:space="0" w:color="auto"/>
            <w:right w:val="none" w:sz="0" w:space="0" w:color="auto"/>
          </w:divBdr>
        </w:div>
        <w:div w:id="377364759">
          <w:marLeft w:val="66"/>
          <w:marRight w:val="0"/>
          <w:marTop w:val="200"/>
          <w:marBottom w:val="240"/>
          <w:divBdr>
            <w:top w:val="none" w:sz="0" w:space="0" w:color="auto"/>
            <w:left w:val="none" w:sz="0" w:space="0" w:color="auto"/>
            <w:bottom w:val="none" w:sz="0" w:space="0" w:color="auto"/>
            <w:right w:val="none" w:sz="0" w:space="0" w:color="auto"/>
          </w:divBdr>
        </w:div>
        <w:div w:id="18354931">
          <w:marLeft w:val="0"/>
          <w:marRight w:val="0"/>
          <w:marTop w:val="0"/>
          <w:marBottom w:val="120"/>
          <w:divBdr>
            <w:top w:val="none" w:sz="0" w:space="0" w:color="auto"/>
            <w:left w:val="none" w:sz="0" w:space="0" w:color="auto"/>
            <w:bottom w:val="none" w:sz="0" w:space="0" w:color="auto"/>
            <w:right w:val="none" w:sz="0" w:space="0" w:color="auto"/>
          </w:divBdr>
        </w:div>
        <w:div w:id="180052567">
          <w:marLeft w:val="66"/>
          <w:marRight w:val="0"/>
          <w:marTop w:val="200"/>
          <w:marBottom w:val="240"/>
          <w:divBdr>
            <w:top w:val="none" w:sz="0" w:space="0" w:color="auto"/>
            <w:left w:val="none" w:sz="0" w:space="0" w:color="auto"/>
            <w:bottom w:val="none" w:sz="0" w:space="0" w:color="auto"/>
            <w:right w:val="none" w:sz="0" w:space="0" w:color="auto"/>
          </w:divBdr>
        </w:div>
        <w:div w:id="1267346777">
          <w:marLeft w:val="0"/>
          <w:marRight w:val="0"/>
          <w:marTop w:val="0"/>
          <w:marBottom w:val="120"/>
          <w:divBdr>
            <w:top w:val="none" w:sz="0" w:space="0" w:color="auto"/>
            <w:left w:val="none" w:sz="0" w:space="0" w:color="auto"/>
            <w:bottom w:val="none" w:sz="0" w:space="0" w:color="auto"/>
            <w:right w:val="none" w:sz="0" w:space="0" w:color="auto"/>
          </w:divBdr>
        </w:div>
        <w:div w:id="812411598">
          <w:marLeft w:val="66"/>
          <w:marRight w:val="0"/>
          <w:marTop w:val="200"/>
          <w:marBottom w:val="240"/>
          <w:divBdr>
            <w:top w:val="none" w:sz="0" w:space="0" w:color="auto"/>
            <w:left w:val="none" w:sz="0" w:space="0" w:color="auto"/>
            <w:bottom w:val="none" w:sz="0" w:space="0" w:color="auto"/>
            <w:right w:val="none" w:sz="0" w:space="0" w:color="auto"/>
          </w:divBdr>
        </w:div>
        <w:div w:id="2116367941">
          <w:marLeft w:val="0"/>
          <w:marRight w:val="0"/>
          <w:marTop w:val="0"/>
          <w:marBottom w:val="120"/>
          <w:divBdr>
            <w:top w:val="none" w:sz="0" w:space="0" w:color="auto"/>
            <w:left w:val="none" w:sz="0" w:space="0" w:color="auto"/>
            <w:bottom w:val="none" w:sz="0" w:space="0" w:color="auto"/>
            <w:right w:val="none" w:sz="0" w:space="0" w:color="auto"/>
          </w:divBdr>
        </w:div>
        <w:div w:id="414522838">
          <w:marLeft w:val="66"/>
          <w:marRight w:val="0"/>
          <w:marTop w:val="200"/>
          <w:marBottom w:val="240"/>
          <w:divBdr>
            <w:top w:val="none" w:sz="0" w:space="0" w:color="auto"/>
            <w:left w:val="none" w:sz="0" w:space="0" w:color="auto"/>
            <w:bottom w:val="none" w:sz="0" w:space="0" w:color="auto"/>
            <w:right w:val="none" w:sz="0" w:space="0" w:color="auto"/>
          </w:divBdr>
        </w:div>
        <w:div w:id="1032269092">
          <w:marLeft w:val="0"/>
          <w:marRight w:val="0"/>
          <w:marTop w:val="0"/>
          <w:marBottom w:val="120"/>
          <w:divBdr>
            <w:top w:val="none" w:sz="0" w:space="0" w:color="auto"/>
            <w:left w:val="none" w:sz="0" w:space="0" w:color="auto"/>
            <w:bottom w:val="none" w:sz="0" w:space="0" w:color="auto"/>
            <w:right w:val="none" w:sz="0" w:space="0" w:color="auto"/>
          </w:divBdr>
        </w:div>
      </w:divsChild>
    </w:div>
  </w:divs>
  <w:encoding w:val="unicode"/>
  <w:allowPNG/>
</w:webSettings>
</file>

<file path=word/_rels/document.xml.rels><?xml version="1.0" encoding="UTF-8" standalone="yes"?>
<Relationships xmlns="http://schemas.openxmlformats.org/package/2006/relationships"><Relationship Id="rId13" Type="http://schemas.openxmlformats.org/officeDocument/2006/relationships/hyperlink" Target="http://lex.uz/docs/-5998615" TargetMode="External"/><Relationship Id="rId18" Type="http://schemas.openxmlformats.org/officeDocument/2006/relationships/hyperlink" Target="http://lex.uz/docs/-5998615" TargetMode="External"/><Relationship Id="rId26" Type="http://schemas.openxmlformats.org/officeDocument/2006/relationships/hyperlink" Target="http://lex.uz/docs/-1498826?ONDATE=18.09.2017%2000" TargetMode="External"/><Relationship Id="rId39" Type="http://schemas.openxmlformats.org/officeDocument/2006/relationships/hyperlink" Target="http://lex.uz/docs/-1498826?ONDATE=18.09.2017%2000" TargetMode="External"/><Relationship Id="rId21" Type="http://schemas.openxmlformats.org/officeDocument/2006/relationships/hyperlink" Target="http://lex.uz/docs/-5998615" TargetMode="External"/><Relationship Id="rId34" Type="http://schemas.openxmlformats.org/officeDocument/2006/relationships/hyperlink" Target="http://lex.uz/docs/-1498826?ONDATE=18.09.2017%2000" TargetMode="External"/><Relationship Id="rId42" Type="http://schemas.openxmlformats.org/officeDocument/2006/relationships/hyperlink" Target="http://lex.uz/docs/-1498826?ONDATE=18.09.2017%2000" TargetMode="External"/><Relationship Id="rId47" Type="http://schemas.openxmlformats.org/officeDocument/2006/relationships/hyperlink" Target="http://lex.uz/docs/-5801144" TargetMode="External"/><Relationship Id="rId50" Type="http://schemas.openxmlformats.org/officeDocument/2006/relationships/hyperlink" Target="http://lex.uz/docs/-5801144?ONDATE=30.12.2021%2000" TargetMode="External"/><Relationship Id="rId55" Type="http://schemas.openxmlformats.org/officeDocument/2006/relationships/hyperlink" Target="http://lex.uz/docs/-163271" TargetMode="External"/><Relationship Id="rId63" Type="http://schemas.openxmlformats.org/officeDocument/2006/relationships/hyperlink" Target="http://lex.uz/docs/-1870004" TargetMode="External"/><Relationship Id="rId7" Type="http://schemas.openxmlformats.org/officeDocument/2006/relationships/hyperlink" Target="http://lex.uz/docs/-5998615" TargetMode="External"/><Relationship Id="rId2" Type="http://schemas.openxmlformats.org/officeDocument/2006/relationships/settings" Target="settings.xml"/><Relationship Id="rId16" Type="http://schemas.openxmlformats.org/officeDocument/2006/relationships/hyperlink" Target="http://lex.uz/docs/-372943" TargetMode="External"/><Relationship Id="rId29" Type="http://schemas.openxmlformats.org/officeDocument/2006/relationships/hyperlink" Target="http://lex.uz/docs/-1498826?ONDATE=15.07.2009%2000" TargetMode="External"/><Relationship Id="rId1" Type="http://schemas.openxmlformats.org/officeDocument/2006/relationships/styles" Target="styles.xml"/><Relationship Id="rId6" Type="http://schemas.openxmlformats.org/officeDocument/2006/relationships/hyperlink" Target="http://lex.uz/docs/-5998615" TargetMode="External"/><Relationship Id="rId11" Type="http://schemas.openxmlformats.org/officeDocument/2006/relationships/hyperlink" Target="http://lex.uz/docs/-5998615" TargetMode="External"/><Relationship Id="rId24" Type="http://schemas.openxmlformats.org/officeDocument/2006/relationships/hyperlink" Target="http://lex.uz/docs/-1498826?ONDATE=15.07.2009%2000" TargetMode="External"/><Relationship Id="rId32" Type="http://schemas.openxmlformats.org/officeDocument/2006/relationships/hyperlink" Target="http://lex.uz/docs/-1498826?ONDATE=28.09.2019%2000" TargetMode="External"/><Relationship Id="rId37" Type="http://schemas.openxmlformats.org/officeDocument/2006/relationships/hyperlink" Target="http://lex.uz/docs/-1498826?ONDATE=15.07.2009%2000" TargetMode="External"/><Relationship Id="rId40" Type="http://schemas.openxmlformats.org/officeDocument/2006/relationships/hyperlink" Target="http://lex.uz/docs/-1498826?ONDATE=18.09.2017%2000" TargetMode="External"/><Relationship Id="rId45" Type="http://schemas.openxmlformats.org/officeDocument/2006/relationships/hyperlink" Target="http://lex.uz/docs/-4111198?ONDATE=19.12.2018%2000" TargetMode="External"/><Relationship Id="rId53" Type="http://schemas.openxmlformats.org/officeDocument/2006/relationships/hyperlink" Target="http://lex.uz/docs/-5998615" TargetMode="External"/><Relationship Id="rId58" Type="http://schemas.openxmlformats.org/officeDocument/2006/relationships/hyperlink" Target="http://lex.uz/docs/-361621?ONDATE=17.11.1999%2000" TargetMode="External"/><Relationship Id="rId66" Type="http://schemas.openxmlformats.org/officeDocument/2006/relationships/fontTable" Target="fontTable.xml"/><Relationship Id="rId5" Type="http://schemas.openxmlformats.org/officeDocument/2006/relationships/hyperlink" Target="http://lex.uz/docs/-5998615" TargetMode="External"/><Relationship Id="rId15" Type="http://schemas.openxmlformats.org/officeDocument/2006/relationships/hyperlink" Target="http://lex.uz/docs/-5998615" TargetMode="External"/><Relationship Id="rId23" Type="http://schemas.openxmlformats.org/officeDocument/2006/relationships/hyperlink" Target="http://lex.uz/docs/-4037440?ONDATE=10.09.2021%2000" TargetMode="External"/><Relationship Id="rId28" Type="http://schemas.openxmlformats.org/officeDocument/2006/relationships/hyperlink" Target="http://lex.uz/docs/-1498826?ONDATE=15.07.2009%2000" TargetMode="External"/><Relationship Id="rId36" Type="http://schemas.openxmlformats.org/officeDocument/2006/relationships/hyperlink" Target="http://lex.uz/docs/-1498826?ONDATE=18.09.2017%2000" TargetMode="External"/><Relationship Id="rId49" Type="http://schemas.openxmlformats.org/officeDocument/2006/relationships/hyperlink" Target="http://lex.uz/docs/-5801144?ONDATE=30.12.2021%2000" TargetMode="External"/><Relationship Id="rId57" Type="http://schemas.openxmlformats.org/officeDocument/2006/relationships/hyperlink" Target="http://lex.uz/docs/-3506750?ONDATE=17.01.2018%2000" TargetMode="External"/><Relationship Id="rId61" Type="http://schemas.openxmlformats.org/officeDocument/2006/relationships/hyperlink" Target="http://lex.uz/docs/-246548?ONDATE=16.10.2003%2000" TargetMode="External"/><Relationship Id="rId10" Type="http://schemas.openxmlformats.org/officeDocument/2006/relationships/hyperlink" Target="http://lex.uz/docs/-5998615" TargetMode="External"/><Relationship Id="rId19" Type="http://schemas.openxmlformats.org/officeDocument/2006/relationships/hyperlink" Target="http://lex.uz/docs/-5998615" TargetMode="External"/><Relationship Id="rId31" Type="http://schemas.openxmlformats.org/officeDocument/2006/relationships/hyperlink" Target="http://lex.uz/docs/-1498826?ONDATE=28.09.2019%2000" TargetMode="External"/><Relationship Id="rId44" Type="http://schemas.openxmlformats.org/officeDocument/2006/relationships/hyperlink" Target="http://lex.uz/docs/-4111198?ONDATE=19.12.2018%2000" TargetMode="External"/><Relationship Id="rId52" Type="http://schemas.openxmlformats.org/officeDocument/2006/relationships/hyperlink" Target="http://lex.uz/docs/-5801144?ONDATE=30.12.2021%2000" TargetMode="External"/><Relationship Id="rId60" Type="http://schemas.openxmlformats.org/officeDocument/2006/relationships/hyperlink" Target="http://lex.uz/docs/-246548?ONDATE=16.10.2003%2000" TargetMode="External"/><Relationship Id="rId65" Type="http://schemas.openxmlformats.org/officeDocument/2006/relationships/hyperlink" Target="http://lex.uz/docs/-2939512?ONDATE=02.05.2016%2000" TargetMode="External"/><Relationship Id="rId4" Type="http://schemas.openxmlformats.org/officeDocument/2006/relationships/hyperlink" Target="http://lex.uz/docs/-5998615" TargetMode="External"/><Relationship Id="rId9" Type="http://schemas.openxmlformats.org/officeDocument/2006/relationships/hyperlink" Target="http://lex.uz/docs/-5998615" TargetMode="External"/><Relationship Id="rId14" Type="http://schemas.openxmlformats.org/officeDocument/2006/relationships/hyperlink" Target="http://lex.uz/docs/-5998615" TargetMode="External"/><Relationship Id="rId22" Type="http://schemas.openxmlformats.org/officeDocument/2006/relationships/hyperlink" Target="http://lex.uz/docs/-5998615" TargetMode="External"/><Relationship Id="rId27" Type="http://schemas.openxmlformats.org/officeDocument/2006/relationships/hyperlink" Target="http://lex.uz/docs/-1498826?ONDATE=31.12.2020%2000" TargetMode="External"/><Relationship Id="rId30" Type="http://schemas.openxmlformats.org/officeDocument/2006/relationships/hyperlink" Target="http://lex.uz/docs/-1498826?ONDATE=15.07.2009%2000" TargetMode="External"/><Relationship Id="rId35" Type="http://schemas.openxmlformats.org/officeDocument/2006/relationships/hyperlink" Target="http://lex.uz/docs/-1498826?ONDATE=15.07.2009%2000" TargetMode="External"/><Relationship Id="rId43" Type="http://schemas.openxmlformats.org/officeDocument/2006/relationships/hyperlink" Target="http://lex.uz/docs/-4111198" TargetMode="External"/><Relationship Id="rId48" Type="http://schemas.openxmlformats.org/officeDocument/2006/relationships/hyperlink" Target="http://lex.uz/docs/-5801144?ONDATE=30.12.2021%2000" TargetMode="External"/><Relationship Id="rId56" Type="http://schemas.openxmlformats.org/officeDocument/2006/relationships/hyperlink" Target="http://lex.uz/docs/-163312" TargetMode="External"/><Relationship Id="rId64" Type="http://schemas.openxmlformats.org/officeDocument/2006/relationships/hyperlink" Target="http://lex.uz/docs/-2045196?ONDATE=28.08.2012%2000" TargetMode="External"/><Relationship Id="rId8" Type="http://schemas.openxmlformats.org/officeDocument/2006/relationships/hyperlink" Target="http://lex.uz/docs/-5998615" TargetMode="External"/><Relationship Id="rId51" Type="http://schemas.openxmlformats.org/officeDocument/2006/relationships/hyperlink" Target="http://lex.uz/docs/-5801144?ONDATE=30.12.2021%2000" TargetMode="External"/><Relationship Id="rId3" Type="http://schemas.openxmlformats.org/officeDocument/2006/relationships/webSettings" Target="webSettings.xml"/><Relationship Id="rId12" Type="http://schemas.openxmlformats.org/officeDocument/2006/relationships/hyperlink" Target="http://lex.uz/docs/-5998615" TargetMode="External"/><Relationship Id="rId17" Type="http://schemas.openxmlformats.org/officeDocument/2006/relationships/hyperlink" Target="http://lex.uz/docs/-5998615" TargetMode="External"/><Relationship Id="rId25" Type="http://schemas.openxmlformats.org/officeDocument/2006/relationships/hyperlink" Target="http://lex.uz/docs/-1498826?ONDATE=15.07.2009%2000" TargetMode="External"/><Relationship Id="rId33" Type="http://schemas.openxmlformats.org/officeDocument/2006/relationships/hyperlink" Target="http://lex.uz/docs/-1498826?ONDATE=18.09.2017%2000" TargetMode="External"/><Relationship Id="rId38" Type="http://schemas.openxmlformats.org/officeDocument/2006/relationships/hyperlink" Target="http://lex.uz/docs/-1498826?ONDATE=18.09.2017%2000" TargetMode="External"/><Relationship Id="rId46" Type="http://schemas.openxmlformats.org/officeDocument/2006/relationships/hyperlink" Target="http://lex.uz/docs/-4313560?ONDATE=30.04.2019%2000" TargetMode="External"/><Relationship Id="rId59" Type="http://schemas.openxmlformats.org/officeDocument/2006/relationships/hyperlink" Target="http://lex.uz/docs/-277570" TargetMode="External"/><Relationship Id="rId67" Type="http://schemas.openxmlformats.org/officeDocument/2006/relationships/theme" Target="theme/theme1.xml"/><Relationship Id="rId20" Type="http://schemas.openxmlformats.org/officeDocument/2006/relationships/hyperlink" Target="http://lex.uz/docs/-5998615" TargetMode="External"/><Relationship Id="rId41" Type="http://schemas.openxmlformats.org/officeDocument/2006/relationships/hyperlink" Target="http://lex.uz/docs/-1498826?ONDATE=05.04.2022%2000" TargetMode="External"/><Relationship Id="rId54" Type="http://schemas.openxmlformats.org/officeDocument/2006/relationships/hyperlink" Target="http://lex.uz/docs/-157277" TargetMode="External"/><Relationship Id="rId62" Type="http://schemas.openxmlformats.org/officeDocument/2006/relationships/hyperlink" Target="http://lex.uz/docs/-246548?ONDATE=16.10.2003%200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51</Pages>
  <Words>16044</Words>
  <Characters>91452</Characters>
  <Application>Microsoft Office Word</Application>
  <DocSecurity>0</DocSecurity>
  <Lines>762</Lines>
  <Paragraphs>214</Paragraphs>
  <ScaleCrop>false</ScaleCrop>
  <Company/>
  <LinksUpToDate>false</LinksUpToDate>
  <CharactersWithSpaces>107282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PF-122 27.04.2022</dc:title>
  <dc:subject/>
  <dc:creator>Farrux Usmanaliyev</dc:creator>
  <cp:keywords/>
  <dc:description/>
  <cp:lastModifiedBy>Farrux Usmanaliyev</cp:lastModifiedBy>
  <cp:revision>2</cp:revision>
  <dcterms:created xsi:type="dcterms:W3CDTF">2025-06-22T17:57:00Z</dcterms:created>
  <dcterms:modified xsi:type="dcterms:W3CDTF">2025-06-22T17:57:00Z</dcterms:modified>
</cp:coreProperties>
</file>