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BD" w:rsidRDefault="00834DBD" w:rsidP="00834DBD">
      <w:r>
        <w:t xml:space="preserve">Vulgarisation des éléments scientifiques : </w:t>
      </w:r>
    </w:p>
    <w:p w:rsidR="00834DBD" w:rsidRDefault="00834DBD" w:rsidP="00834DBD">
      <w:r>
        <w:t xml:space="preserve">Chaque personne a une ADN unique (même si l’ADN de tous les humains est identique à </w:t>
      </w:r>
      <w:r w:rsidR="00EE39A1">
        <w:t>plus de 99</w:t>
      </w:r>
      <w:r>
        <w:t xml:space="preserve">%). </w:t>
      </w:r>
      <w:r w:rsidR="00C5394C">
        <w:t>L’ADN se retrouve dans le noyau de chaque cellule du corps. Elle synthétise les protéines dont notre corps</w:t>
      </w:r>
      <w:r w:rsidR="00EF6112">
        <w:t xml:space="preserve"> a besoin pour bien fonctionner.</w:t>
      </w:r>
      <w:r w:rsidR="0006091B">
        <w:t xml:space="preserve"> Elle va aussi influencer la façon don</w:t>
      </w:r>
      <w:r w:rsidR="006109ED">
        <w:t>t notre corps va se développer.</w:t>
      </w:r>
      <w:r w:rsidR="00850028">
        <w:t xml:space="preserve"> En étudiant de grands groupes de personnes au niveau mondial, des scientifiques découvrent de plus en plus de corrélation entre certaines variations génétiques et l’aspect physionomique des humains (ce qu’on appelle le phénotype : l’expression visible des gènes).</w:t>
      </w:r>
      <w:r w:rsidR="008E165D">
        <w:t xml:space="preserve"> Les généticiens sont maintenant capables de prédire plusieurs éléments (couleurs des yeux, des cheveux et de la peau) avec une grande précision (sur un échantillon d’environ 600 personnes, ils ont obtenus un taux d’erreur de 5%)</w:t>
      </w:r>
      <w:r w:rsidR="00C02370">
        <w:t>.</w:t>
      </w:r>
      <w:bookmarkStart w:id="0" w:name="_GoBack"/>
      <w:bookmarkEnd w:id="0"/>
    </w:p>
    <w:p w:rsidR="00C5394C" w:rsidRDefault="00C5394C" w:rsidP="00834DBD"/>
    <w:sectPr w:rsidR="00C539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BD"/>
    <w:rsid w:val="0006091B"/>
    <w:rsid w:val="001A06EA"/>
    <w:rsid w:val="006109ED"/>
    <w:rsid w:val="00834DBD"/>
    <w:rsid w:val="00850028"/>
    <w:rsid w:val="008E165D"/>
    <w:rsid w:val="00BB66C8"/>
    <w:rsid w:val="00C02370"/>
    <w:rsid w:val="00C5394C"/>
    <w:rsid w:val="00C93350"/>
    <w:rsid w:val="00D82F11"/>
    <w:rsid w:val="00E045A3"/>
    <w:rsid w:val="00EE39A1"/>
    <w:rsid w:val="00EF6112"/>
    <w:rsid w:val="00FB5B2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28A30-4CE0-4CED-89F0-1F25AEF6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130</Words>
  <Characters>715</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Philippe-Andre Luneau</dc:creator>
  <cp:keywords/>
  <dc:description/>
  <cp:lastModifiedBy>Philippe-Andre Luneau</cp:lastModifiedBy>
  <cp:revision>14</cp:revision>
  <dcterms:created xsi:type="dcterms:W3CDTF">2017-04-26T18:46:00Z</dcterms:created>
  <dcterms:modified xsi:type="dcterms:W3CDTF">2017-04-26T19:18:00Z</dcterms:modified>
</cp:coreProperties>
</file>