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4B" w:rsidRDefault="0061444B" w:rsidP="00834DBD">
      <w:r>
        <w:t>Matériel :</w:t>
      </w:r>
    </w:p>
    <w:p w:rsidR="002D2621" w:rsidRDefault="002D2621" w:rsidP="00834DBD">
      <w:r>
        <w:t>-Blocs LEGO pour représenter la double hélice d’ADN</w:t>
      </w:r>
    </w:p>
    <w:p w:rsidR="002D2621" w:rsidRDefault="002D2621" w:rsidP="00834DBD">
      <w:r>
        <w:t>-</w:t>
      </w:r>
      <w:r w:rsidR="003A7E8E">
        <w:t>Affiche qui montre la relation entre les concepts d’ADN, de chromosome et de SNP (avec images)</w:t>
      </w:r>
    </w:p>
    <w:p w:rsidR="003A7E8E" w:rsidRDefault="003A7E8E" w:rsidP="00834DBD">
      <w:r>
        <w:t>-Matériel vidéo : extrait du repo</w:t>
      </w:r>
      <w:r w:rsidR="002B1D4D">
        <w:t>rtage de Découvertes</w:t>
      </w:r>
    </w:p>
    <w:p w:rsidR="00432B87" w:rsidRDefault="00432B87" w:rsidP="00834DBD">
      <w:r>
        <w:t xml:space="preserve">-Pamphlet : </w:t>
      </w:r>
      <w:bookmarkStart w:id="0" w:name="_GoBack"/>
      <w:bookmarkEnd w:id="0"/>
    </w:p>
    <w:p w:rsidR="0061444B" w:rsidRDefault="0061444B" w:rsidP="00834DBD"/>
    <w:p w:rsidR="0061444B" w:rsidRDefault="00616BCD" w:rsidP="00834DBD">
      <w:r>
        <w:t>Scénario Débutant :</w:t>
      </w:r>
    </w:p>
    <w:p w:rsidR="0061444B" w:rsidRDefault="0061444B" w:rsidP="00834DBD">
      <w:r>
        <w:t>Montrer</w:t>
      </w:r>
    </w:p>
    <w:p w:rsidR="00834DBD" w:rsidRDefault="00616BCD" w:rsidP="00834DBD">
      <w:r>
        <w:t>Scénario Expert :</w:t>
      </w:r>
    </w:p>
    <w:p w:rsidR="00EE3542" w:rsidRDefault="00834DBD" w:rsidP="00834DBD">
      <w:r>
        <w:t xml:space="preserve">Chaque personne a un ADN </w:t>
      </w:r>
      <w:r w:rsidR="00146928">
        <w:t xml:space="preserve">(acide désoxyribonucléique) </w:t>
      </w:r>
      <w:r>
        <w:t xml:space="preserve">unique (même si l’ADN de tous les humains est identique à </w:t>
      </w:r>
      <w:r w:rsidR="00EE39A1">
        <w:t>plus de 99</w:t>
      </w:r>
      <w:r>
        <w:t xml:space="preserve">%). </w:t>
      </w:r>
      <w:r w:rsidR="00C5394C">
        <w:t xml:space="preserve">L’ADN se retrouve dans le noyau de chaque cellule du corps. </w:t>
      </w:r>
      <w:r w:rsidR="00C60D73">
        <w:t>Elle est divisée en 23 paires de chromosomes (lors de la fécondation de l’ovule, 23 chromosomes viennent du spermatozoïde et 23 de l’ovule).</w:t>
      </w:r>
      <w:r w:rsidR="001B3A29">
        <w:t xml:space="preserve"> L’ADN est </w:t>
      </w:r>
      <w:r w:rsidR="006F0DB5">
        <w:t>composé</w:t>
      </w:r>
      <w:r w:rsidR="001B3A29">
        <w:t xml:space="preserve"> de bases azotées (A, G, C, T).</w:t>
      </w:r>
      <w:r w:rsidR="00C60D73">
        <w:t xml:space="preserve"> </w:t>
      </w:r>
      <w:r w:rsidR="00C5394C">
        <w:t>Elle synthétise les protéines dont notre corps</w:t>
      </w:r>
      <w:r w:rsidR="00EF6112">
        <w:t xml:space="preserve"> a besoin pour bien fonctionner.</w:t>
      </w:r>
      <w:r w:rsidR="0006091B">
        <w:t xml:space="preserve"> Elle va aussi influencer la façon don</w:t>
      </w:r>
      <w:r w:rsidR="006109ED">
        <w:t>t notre corps va se développer.</w:t>
      </w:r>
      <w:r w:rsidR="00850028">
        <w:t xml:space="preserve"> </w:t>
      </w:r>
    </w:p>
    <w:p w:rsidR="00834DBD" w:rsidRDefault="00850028" w:rsidP="00834DBD">
      <w:r>
        <w:t xml:space="preserve">En étudiant </w:t>
      </w:r>
      <w:r w:rsidR="00F86317">
        <w:t xml:space="preserve">l’ADN </w:t>
      </w:r>
      <w:r>
        <w:t xml:space="preserve">de grands groupes de personnes au niveau mondial, des scientifiques </w:t>
      </w:r>
      <w:r w:rsidR="007A4078">
        <w:t xml:space="preserve">ont découverts </w:t>
      </w:r>
      <w:r w:rsidR="00321AB5">
        <w:t>qu’il existe une corrélation entre</w:t>
      </w:r>
      <w:r w:rsidR="00E17493">
        <w:t xml:space="preserve"> </w:t>
      </w:r>
      <w:r w:rsidR="00321AB5">
        <w:t>l’ADN et les caractéristiques physiques des humains</w:t>
      </w:r>
      <w:r w:rsidR="00CE3980">
        <w:t xml:space="preserve"> </w:t>
      </w:r>
      <w:r>
        <w:t>(ce qu’on appelle le phénotype : l’expression visible des gènes).</w:t>
      </w:r>
      <w:r w:rsidR="008E165D">
        <w:t xml:space="preserve"> </w:t>
      </w:r>
      <w:r w:rsidR="00D54B1E">
        <w:t xml:space="preserve">C’est un domaine relativement nouveau, du coup il n’y a pas beaucoup d’informations </w:t>
      </w:r>
      <w:r w:rsidR="009B2352">
        <w:t xml:space="preserve">publiques </w:t>
      </w:r>
      <w:r w:rsidR="00D54B1E">
        <w:t xml:space="preserve">qui existent à ce sujet. </w:t>
      </w:r>
      <w:r w:rsidR="008E165D">
        <w:t xml:space="preserve">Les généticiens sont </w:t>
      </w:r>
      <w:r w:rsidR="00FD7A7F">
        <w:t>néanmoins</w:t>
      </w:r>
      <w:r w:rsidR="008E165D">
        <w:t xml:space="preserve"> capables de prédire plusieurs éléments (couleurs des yeux, des cheveux et de la </w:t>
      </w:r>
      <w:r w:rsidR="00273AD9">
        <w:t>peau) avec une certaine précision.</w:t>
      </w:r>
    </w:p>
    <w:p w:rsidR="00C5394C" w:rsidRDefault="000C418C" w:rsidP="00834DBD">
      <w:r>
        <w:t>Une des méthodes utilisé</w:t>
      </w:r>
      <w:r w:rsidR="00C60D73">
        <w:t>e</w:t>
      </w:r>
      <w:r>
        <w:t>s pour déterminer le phénotype d’</w:t>
      </w:r>
      <w:r w:rsidR="00982D63">
        <w:t xml:space="preserve">un individu </w:t>
      </w:r>
      <w:r w:rsidR="001337CA">
        <w:t>consiste à</w:t>
      </w:r>
      <w:r w:rsidR="00F6041E">
        <w:t xml:space="preserve"> regarder</w:t>
      </w:r>
      <w:r w:rsidR="00C112AC">
        <w:t xml:space="preserve"> </w:t>
      </w:r>
      <w:r w:rsidR="00B954EF">
        <w:t>certains</w:t>
      </w:r>
      <w:r>
        <w:t xml:space="preserve"> polymorphismes nucléotidiques</w:t>
      </w:r>
      <w:r w:rsidR="00A303EB">
        <w:t xml:space="preserve"> (SNP, de l’anglais </w:t>
      </w:r>
      <w:r w:rsidR="00C22AE2">
        <w:rPr>
          <w:i/>
        </w:rPr>
        <w:t>single-</w:t>
      </w:r>
      <w:r w:rsidR="00A303EB">
        <w:rPr>
          <w:i/>
        </w:rPr>
        <w:t>nucleotide polymorphism</w:t>
      </w:r>
      <w:r w:rsidR="00A303EB">
        <w:t>)</w:t>
      </w:r>
      <w:r>
        <w:t>.</w:t>
      </w:r>
      <w:r w:rsidR="001B3A29">
        <w:t xml:space="preserve"> Ce sont des variations qui </w:t>
      </w:r>
      <w:r w:rsidR="00B03786">
        <w:t>apparaissent</w:t>
      </w:r>
      <w:r w:rsidR="00747856">
        <w:t xml:space="preserve"> au niveau d’</w:t>
      </w:r>
      <w:r w:rsidR="00F22157">
        <w:t>une seule base azotée (</w:t>
      </w:r>
      <w:r w:rsidR="008467DE">
        <w:t>p</w:t>
      </w:r>
      <w:r w:rsidR="00F22157">
        <w:t>ar exemple, la base est C pour</w:t>
      </w:r>
      <w:r w:rsidR="00593777">
        <w:t xml:space="preserve"> une personne</w:t>
      </w:r>
      <w:r w:rsidR="00F22157">
        <w:t xml:space="preserve"> et </w:t>
      </w:r>
      <w:r w:rsidR="00265318">
        <w:t>pourrait être</w:t>
      </w:r>
      <w:r w:rsidR="00F22157">
        <w:t xml:space="preserve"> T pour une autre).</w:t>
      </w:r>
      <w:r w:rsidR="00B47927">
        <w:t xml:space="preserve"> Pour les yeux, les généticiens regardent une combinaison de 8 SNP afin de déterminer de quelle couleur ils seront</w:t>
      </w:r>
      <w:r w:rsidR="00171AAD">
        <w:t>.</w:t>
      </w:r>
    </w:p>
    <w:p w:rsidR="0039045E" w:rsidRDefault="0039045E" w:rsidP="00834DBD">
      <w:r>
        <w:t>Dans quelques laboratoires de recherche, des gé</w:t>
      </w:r>
      <w:r w:rsidR="00B61652">
        <w:t>néticiens et des anthropologues essaient de trouver</w:t>
      </w:r>
      <w:r>
        <w:t xml:space="preserve"> les variations génétiques </w:t>
      </w:r>
      <w:r w:rsidR="0099708C">
        <w:t xml:space="preserve">permettant </w:t>
      </w:r>
      <w:r>
        <w:t xml:space="preserve">de déterminer </w:t>
      </w:r>
      <w:r w:rsidR="007E4519">
        <w:t>la mo</w:t>
      </w:r>
      <w:r w:rsidR="005E0FED">
        <w:t>rphologie cranio-faciale d’individus</w:t>
      </w:r>
      <w:r>
        <w:t>.</w:t>
      </w:r>
      <w:r w:rsidR="000B1DB3">
        <w:t xml:space="preserve"> </w:t>
      </w:r>
    </w:p>
    <w:sectPr w:rsidR="003904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BD"/>
    <w:rsid w:val="0006091B"/>
    <w:rsid w:val="00077D4E"/>
    <w:rsid w:val="000B1DB3"/>
    <w:rsid w:val="000C418C"/>
    <w:rsid w:val="001337CA"/>
    <w:rsid w:val="00146928"/>
    <w:rsid w:val="00171AAD"/>
    <w:rsid w:val="001966B0"/>
    <w:rsid w:val="001A06EA"/>
    <w:rsid w:val="001B3A29"/>
    <w:rsid w:val="00265318"/>
    <w:rsid w:val="00273AD9"/>
    <w:rsid w:val="002B1D4D"/>
    <w:rsid w:val="002D2621"/>
    <w:rsid w:val="003002CF"/>
    <w:rsid w:val="00321AB5"/>
    <w:rsid w:val="0039045E"/>
    <w:rsid w:val="003A7E8E"/>
    <w:rsid w:val="00432B87"/>
    <w:rsid w:val="004E7235"/>
    <w:rsid w:val="00593777"/>
    <w:rsid w:val="005E0FED"/>
    <w:rsid w:val="006109ED"/>
    <w:rsid w:val="0061444B"/>
    <w:rsid w:val="00616BCD"/>
    <w:rsid w:val="006F0DB5"/>
    <w:rsid w:val="00747856"/>
    <w:rsid w:val="00796BA2"/>
    <w:rsid w:val="007A4078"/>
    <w:rsid w:val="007E2117"/>
    <w:rsid w:val="007E4519"/>
    <w:rsid w:val="00834DBD"/>
    <w:rsid w:val="008467DE"/>
    <w:rsid w:val="00850028"/>
    <w:rsid w:val="008E165D"/>
    <w:rsid w:val="0090482A"/>
    <w:rsid w:val="00982D63"/>
    <w:rsid w:val="0099708C"/>
    <w:rsid w:val="009B2352"/>
    <w:rsid w:val="00A208D7"/>
    <w:rsid w:val="00A303EB"/>
    <w:rsid w:val="00AA518F"/>
    <w:rsid w:val="00B03786"/>
    <w:rsid w:val="00B47927"/>
    <w:rsid w:val="00B61652"/>
    <w:rsid w:val="00B954EF"/>
    <w:rsid w:val="00BB66C8"/>
    <w:rsid w:val="00C02370"/>
    <w:rsid w:val="00C02601"/>
    <w:rsid w:val="00C112AC"/>
    <w:rsid w:val="00C22AE2"/>
    <w:rsid w:val="00C469B2"/>
    <w:rsid w:val="00C5394C"/>
    <w:rsid w:val="00C60D73"/>
    <w:rsid w:val="00C93350"/>
    <w:rsid w:val="00CE3980"/>
    <w:rsid w:val="00D54B1E"/>
    <w:rsid w:val="00D82F11"/>
    <w:rsid w:val="00DA79AA"/>
    <w:rsid w:val="00E045A3"/>
    <w:rsid w:val="00E17493"/>
    <w:rsid w:val="00EC1E84"/>
    <w:rsid w:val="00EE3542"/>
    <w:rsid w:val="00EE39A1"/>
    <w:rsid w:val="00EF6112"/>
    <w:rsid w:val="00F22157"/>
    <w:rsid w:val="00F6041E"/>
    <w:rsid w:val="00F86317"/>
    <w:rsid w:val="00FB2D12"/>
    <w:rsid w:val="00FB5B2F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28A30-4CE0-4CED-89F0-1F25AEF6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Philippe-Andre Luneau</dc:creator>
  <cp:keywords/>
  <dc:description/>
  <cp:lastModifiedBy>Philippe-Andre Luneau</cp:lastModifiedBy>
  <cp:revision>73</cp:revision>
  <dcterms:created xsi:type="dcterms:W3CDTF">2017-04-26T18:46:00Z</dcterms:created>
  <dcterms:modified xsi:type="dcterms:W3CDTF">2017-04-26T21:10:00Z</dcterms:modified>
</cp:coreProperties>
</file>