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BB0" w:rsidRDefault="00523BB0">
      <w:r>
        <w:t xml:space="preserve">Video analizado: </w:t>
      </w:r>
      <w:r w:rsidR="00010AC2" w:rsidRPr="00010AC2">
        <w:t>https://www.youtube.com/watch?v=ZNd65TOilqA&amp;t=2s</w:t>
      </w:r>
    </w:p>
    <w:p w:rsidR="00523BB0" w:rsidRDefault="00523BB0"/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2263"/>
        <w:gridCol w:w="2694"/>
        <w:gridCol w:w="2551"/>
        <w:gridCol w:w="2552"/>
      </w:tblGrid>
      <w:tr w:rsidR="00523BB0" w:rsidTr="00782C25">
        <w:trPr>
          <w:jc w:val="center"/>
        </w:trPr>
        <w:tc>
          <w:tcPr>
            <w:tcW w:w="2263" w:type="dxa"/>
          </w:tcPr>
          <w:p w:rsidR="00523BB0" w:rsidRDefault="00523BB0" w:rsidP="00523BB0">
            <w:pPr>
              <w:jc w:val="center"/>
            </w:pPr>
            <w:r>
              <w:t>E</w:t>
            </w:r>
          </w:p>
        </w:tc>
        <w:tc>
          <w:tcPr>
            <w:tcW w:w="2694" w:type="dxa"/>
          </w:tcPr>
          <w:p w:rsidR="00523BB0" w:rsidRDefault="00523BB0" w:rsidP="00523BB0">
            <w:pPr>
              <w:jc w:val="center"/>
            </w:pPr>
            <w:r>
              <w:t>O</w:t>
            </w:r>
          </w:p>
        </w:tc>
        <w:tc>
          <w:tcPr>
            <w:tcW w:w="2551" w:type="dxa"/>
          </w:tcPr>
          <w:p w:rsidR="00523BB0" w:rsidRDefault="00523BB0" w:rsidP="00523BB0">
            <w:pPr>
              <w:jc w:val="center"/>
            </w:pPr>
            <w:r>
              <w:t>R</w:t>
            </w:r>
          </w:p>
        </w:tc>
        <w:tc>
          <w:tcPr>
            <w:tcW w:w="2552" w:type="dxa"/>
          </w:tcPr>
          <w:p w:rsidR="00523BB0" w:rsidRDefault="00523BB0" w:rsidP="00523BB0">
            <w:pPr>
              <w:jc w:val="center"/>
            </w:pPr>
            <w:r>
              <w:t>C</w:t>
            </w:r>
          </w:p>
        </w:tc>
      </w:tr>
      <w:tr w:rsidR="00523BB0" w:rsidTr="00782C25">
        <w:trPr>
          <w:jc w:val="center"/>
        </w:trPr>
        <w:tc>
          <w:tcPr>
            <w:tcW w:w="2263" w:type="dxa"/>
          </w:tcPr>
          <w:p w:rsidR="00523BB0" w:rsidRDefault="00523BB0">
            <w:r w:rsidRPr="00523BB0">
              <w:rPr>
                <w:b/>
              </w:rPr>
              <w:t>Internos</w:t>
            </w:r>
            <w:r>
              <w:t>:</w:t>
            </w:r>
          </w:p>
          <w:p w:rsidR="00010AC2" w:rsidRDefault="00782C25">
            <w:r>
              <w:t>Piensa que no sabe cómo es la cirugía,</w:t>
            </w:r>
          </w:p>
          <w:p w:rsidR="00782C25" w:rsidRDefault="00782C25">
            <w:r>
              <w:t>Piensa en que va a entrar a un quirófano.</w:t>
            </w:r>
          </w:p>
          <w:p w:rsidR="00782C25" w:rsidRDefault="00782C25"/>
          <w:p w:rsidR="00523BB0" w:rsidRDefault="00523BB0">
            <w:r w:rsidRPr="00523BB0">
              <w:rPr>
                <w:b/>
              </w:rPr>
              <w:t>Externos</w:t>
            </w:r>
            <w:r>
              <w:t>:</w:t>
            </w:r>
          </w:p>
          <w:p w:rsidR="00523BB0" w:rsidRDefault="00523BB0"/>
          <w:p w:rsidR="00E65D24" w:rsidRDefault="00E65D24"/>
          <w:p w:rsidR="00523BB0" w:rsidRDefault="00523BB0"/>
          <w:p w:rsidR="00523BB0" w:rsidRDefault="00523BB0">
            <w:r>
              <w:rPr>
                <w:b/>
              </w:rPr>
              <w:t>Historia pasada</w:t>
            </w:r>
            <w:r>
              <w:t>:</w:t>
            </w:r>
          </w:p>
          <w:p w:rsidR="00523BB0" w:rsidRDefault="00782C25" w:rsidP="00782C25">
            <w:r>
              <w:t>Cirugía previa.</w:t>
            </w:r>
          </w:p>
        </w:tc>
        <w:tc>
          <w:tcPr>
            <w:tcW w:w="2694" w:type="dxa"/>
          </w:tcPr>
          <w:p w:rsidR="00523BB0" w:rsidRDefault="00523BB0">
            <w:r w:rsidRPr="00523BB0">
              <w:rPr>
                <w:b/>
              </w:rPr>
              <w:t>Condiciones biológicas</w:t>
            </w:r>
            <w:r>
              <w:t>:</w:t>
            </w:r>
          </w:p>
          <w:p w:rsidR="00523BB0" w:rsidRDefault="00010AC2">
            <w:r>
              <w:t>Cáncer de mano izquierda</w:t>
            </w:r>
            <w:r w:rsidR="00782C25">
              <w:t>.</w:t>
            </w:r>
          </w:p>
          <w:p w:rsidR="00010AC2" w:rsidRDefault="00010AC2"/>
          <w:p w:rsidR="00523BB0" w:rsidRDefault="00523BB0">
            <w:r w:rsidRPr="00523BB0">
              <w:rPr>
                <w:b/>
              </w:rPr>
              <w:t>Habilidades/déficits</w:t>
            </w:r>
            <w:r>
              <w:t>:</w:t>
            </w:r>
          </w:p>
          <w:p w:rsidR="00523BB0" w:rsidRDefault="00782C25">
            <w:r>
              <w:t>Conoce ejercicios de respiración previos.</w:t>
            </w:r>
          </w:p>
          <w:p w:rsidR="00523BB0" w:rsidRDefault="00A60360">
            <w:r>
              <w:t>Desconoce los procedimientos que le harán.</w:t>
            </w:r>
          </w:p>
          <w:p w:rsidR="00A60360" w:rsidRDefault="00A60360"/>
          <w:p w:rsidR="00523BB0" w:rsidRDefault="00523BB0">
            <w:r w:rsidRPr="00523BB0">
              <w:rPr>
                <w:b/>
              </w:rPr>
              <w:t>Historia de reforzamiento</w:t>
            </w:r>
            <w:r>
              <w:t xml:space="preserve">: </w:t>
            </w:r>
          </w:p>
          <w:p w:rsidR="00523BB0" w:rsidRDefault="00782C25">
            <w:r>
              <w:t>Locus de control externo</w:t>
            </w:r>
          </w:p>
          <w:p w:rsidR="00523BB0" w:rsidRDefault="00523BB0"/>
          <w:p w:rsidR="00523BB0" w:rsidRDefault="00523BB0">
            <w:r w:rsidRPr="00523BB0">
              <w:rPr>
                <w:b/>
              </w:rPr>
              <w:t>Valores culturales</w:t>
            </w:r>
            <w:r>
              <w:t>:</w:t>
            </w:r>
          </w:p>
          <w:p w:rsidR="00523BB0" w:rsidRDefault="00D95045">
            <w:r>
              <w:t>-----</w:t>
            </w:r>
          </w:p>
          <w:p w:rsidR="00523BB0" w:rsidRDefault="00523BB0"/>
        </w:tc>
        <w:tc>
          <w:tcPr>
            <w:tcW w:w="2551" w:type="dxa"/>
          </w:tcPr>
          <w:p w:rsidR="00523BB0" w:rsidRPr="00523BB0" w:rsidRDefault="00523BB0">
            <w:pPr>
              <w:rPr>
                <w:b/>
              </w:rPr>
            </w:pPr>
            <w:r w:rsidRPr="00523BB0">
              <w:rPr>
                <w:b/>
              </w:rPr>
              <w:t>Conducta de Interés:</w:t>
            </w:r>
          </w:p>
          <w:p w:rsidR="00523BB0" w:rsidRDefault="00010AC2">
            <w:r>
              <w:t xml:space="preserve">Se encuentra nerviosa por su </w:t>
            </w:r>
            <w:r w:rsidR="00782C25">
              <w:t xml:space="preserve">próxima </w:t>
            </w:r>
            <w:r>
              <w:t>cirugía</w:t>
            </w:r>
          </w:p>
          <w:p w:rsidR="00010AC2" w:rsidRDefault="00010AC2"/>
          <w:p w:rsidR="00523BB0" w:rsidRPr="00523BB0" w:rsidRDefault="00523BB0">
            <w:pPr>
              <w:rPr>
                <w:b/>
              </w:rPr>
            </w:pPr>
            <w:r w:rsidRPr="00523BB0">
              <w:rPr>
                <w:b/>
              </w:rPr>
              <w:t>Motoras</w:t>
            </w:r>
          </w:p>
          <w:p w:rsidR="00523BB0" w:rsidRDefault="00523BB0"/>
          <w:p w:rsidR="00523BB0" w:rsidRDefault="00523BB0"/>
          <w:p w:rsidR="00523BB0" w:rsidRPr="00523BB0" w:rsidRDefault="00523BB0">
            <w:pPr>
              <w:rPr>
                <w:b/>
              </w:rPr>
            </w:pPr>
            <w:r w:rsidRPr="00523BB0">
              <w:rPr>
                <w:b/>
              </w:rPr>
              <w:t>Fisiológicas</w:t>
            </w:r>
          </w:p>
          <w:p w:rsidR="00523BB0" w:rsidRDefault="00782C25">
            <w:r>
              <w:t>Sudoración de manos.</w:t>
            </w:r>
          </w:p>
          <w:p w:rsidR="00782C25" w:rsidRDefault="00782C25">
            <w:r>
              <w:t>Taquicardia.</w:t>
            </w:r>
          </w:p>
          <w:p w:rsidR="00782C25" w:rsidRDefault="00782C25">
            <w:r>
              <w:t>Temblores.</w:t>
            </w:r>
          </w:p>
          <w:p w:rsidR="00E65D24" w:rsidRDefault="00E65D24"/>
          <w:p w:rsidR="00523BB0" w:rsidRPr="00523BB0" w:rsidRDefault="00523BB0">
            <w:pPr>
              <w:rPr>
                <w:b/>
              </w:rPr>
            </w:pPr>
            <w:r w:rsidRPr="00523BB0">
              <w:rPr>
                <w:b/>
              </w:rPr>
              <w:t>Cognitivas</w:t>
            </w:r>
          </w:p>
          <w:p w:rsidR="00523BB0" w:rsidRDefault="00523BB0"/>
          <w:p w:rsidR="00523BB0" w:rsidRDefault="00523BB0"/>
        </w:tc>
        <w:tc>
          <w:tcPr>
            <w:tcW w:w="2552" w:type="dxa"/>
          </w:tcPr>
          <w:p w:rsidR="00523BB0" w:rsidRDefault="00523BB0">
            <w:r w:rsidRPr="00523BB0">
              <w:rPr>
                <w:b/>
              </w:rPr>
              <w:t>Inmediatas</w:t>
            </w:r>
            <w:r>
              <w:t>:</w:t>
            </w:r>
          </w:p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Individuales internas:</w:t>
            </w:r>
          </w:p>
          <w:p w:rsidR="00523BB0" w:rsidRDefault="00CC2371">
            <w:r>
              <w:t>Piensa en que ya se acerca la cirugía</w:t>
            </w:r>
          </w:p>
          <w:p w:rsidR="00CC2371" w:rsidRDefault="00CC2371"/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Individuales externas:</w:t>
            </w:r>
          </w:p>
          <w:p w:rsidR="00523BB0" w:rsidRDefault="00CC2371">
            <w:r>
              <w:t>Respiración agitada.</w:t>
            </w:r>
          </w:p>
          <w:p w:rsidR="00CC2371" w:rsidRDefault="00CC2371"/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De otros externas:</w:t>
            </w:r>
          </w:p>
          <w:p w:rsidR="00523BB0" w:rsidRDefault="00523BB0"/>
          <w:p w:rsidR="00523BB0" w:rsidRDefault="00523BB0">
            <w:r w:rsidRPr="00523BB0">
              <w:rPr>
                <w:b/>
              </w:rPr>
              <w:t>Mediatas</w:t>
            </w:r>
            <w:r>
              <w:t>:</w:t>
            </w:r>
          </w:p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Individuales internas:</w:t>
            </w:r>
          </w:p>
          <w:p w:rsidR="00523BB0" w:rsidRDefault="00523BB0"/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Individuales externas:</w:t>
            </w:r>
          </w:p>
          <w:p w:rsidR="00523BB0" w:rsidRDefault="00523BB0"/>
          <w:p w:rsidR="00523BB0" w:rsidRPr="00D95045" w:rsidRDefault="00523BB0">
            <w:pPr>
              <w:rPr>
                <w:b/>
              </w:rPr>
            </w:pPr>
            <w:r w:rsidRPr="00D95045">
              <w:rPr>
                <w:b/>
              </w:rPr>
              <w:t>De otros externas:</w:t>
            </w:r>
          </w:p>
          <w:p w:rsidR="00523BB0" w:rsidRDefault="00523BB0"/>
          <w:p w:rsidR="00523BB0" w:rsidRDefault="00523BB0"/>
        </w:tc>
      </w:tr>
    </w:tbl>
    <w:p w:rsidR="000B63D1" w:rsidRDefault="000B63D1"/>
    <w:p w:rsidR="00A60360" w:rsidRPr="00A60360" w:rsidRDefault="00A60360">
      <w:pPr>
        <w:rPr>
          <w:b/>
        </w:rPr>
      </w:pPr>
      <w:r w:rsidRPr="00A60360">
        <w:rPr>
          <w:b/>
        </w:rPr>
        <w:t>Análisis Funcional</w:t>
      </w:r>
    </w:p>
    <w:p w:rsidR="00523BB0" w:rsidRDefault="00CC2371">
      <w:r>
        <w:t xml:space="preserve">El nerviosismo de la paciente ante la cirugía próxima </w:t>
      </w:r>
      <w:r w:rsidR="00A60360">
        <w:t>se caracteriza principalmente por respuestas fisiológicas, tales como: sudoración de manos, taquicardia y temblores, los cuales se hacen más probables cuando piensa que no sabe cómo es la cirugía, y cuando piensa que tendrá que entrar a un quirófano. Estas respuestas se mantienen debido a las consecuencias individuales inmediatas de la paciente, dado que piensa que la cirugía se acerca. Todo esto se encuentra modulado por el diagnóstico de cáncer de mano izquierda, y el desconocimiento sobre los procedimientos que le harán, presentando un locus de control externo.</w:t>
      </w:r>
    </w:p>
    <w:p w:rsidR="00A60360" w:rsidRDefault="00A60360"/>
    <w:p w:rsidR="00A60360" w:rsidRDefault="00A60360">
      <w:pPr>
        <w:rPr>
          <w:b/>
        </w:rPr>
      </w:pPr>
      <w:r>
        <w:rPr>
          <w:b/>
        </w:rPr>
        <w:t>Propuesta de intervención</w:t>
      </w:r>
    </w:p>
    <w:p w:rsidR="00A60360" w:rsidRPr="00A60360" w:rsidRDefault="00A60360">
      <w:r>
        <w:t>Objetivo General – Que la paciente pueda controlar sus respuestas fisiológicas ante su nerviosismo por su próxima cirugía y se sienta tranquila para entrar a quirófano.</w:t>
      </w:r>
      <w:r w:rsidRPr="00A60360">
        <w:t xml:space="preserve"> </w:t>
      </w:r>
    </w:p>
    <w:p w:rsidR="00A60360" w:rsidRDefault="00A60360">
      <w:r>
        <w:t>Objetivo específico 1 – La paciente podrá utilizar procedimientos de respiración para controlar sus respuestas fisiológicas durante la espera para la cirugía.</w:t>
      </w:r>
    </w:p>
    <w:p w:rsidR="00A60360" w:rsidRDefault="00A60360">
      <w:r>
        <w:t>Procedimiento para conseguir el objetivo específico 1 – Respiración diafragmática.</w:t>
      </w:r>
    </w:p>
    <w:p w:rsidR="00A60360" w:rsidRDefault="00A60360">
      <w:r>
        <w:t>Objetivo específico 2 – Que la paciente exprese sentirse más tranquila para entrar a quirófano.</w:t>
      </w:r>
    </w:p>
    <w:p w:rsidR="00523BB0" w:rsidRDefault="00A60360">
      <w:r>
        <w:t>Procedimiento para conseguir el objetivo específico 2 – Imaginación guiada.</w:t>
      </w:r>
    </w:p>
    <w:p w:rsidR="00A60360" w:rsidRPr="00A60360" w:rsidRDefault="00A60360">
      <w:pPr>
        <w:rPr>
          <w:b/>
        </w:rPr>
      </w:pPr>
      <w:r>
        <w:rPr>
          <w:b/>
        </w:rPr>
        <w:lastRenderedPageBreak/>
        <w:t>Evaluación del terapeuta</w:t>
      </w: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402"/>
        <w:gridCol w:w="3827"/>
      </w:tblGrid>
      <w:tr w:rsidR="00523BB0" w:rsidTr="00D95045">
        <w:tc>
          <w:tcPr>
            <w:tcW w:w="3402" w:type="dxa"/>
          </w:tcPr>
          <w:p w:rsidR="00523BB0" w:rsidRDefault="00523BB0">
            <w:r>
              <w:t>Errores</w:t>
            </w:r>
          </w:p>
        </w:tc>
        <w:tc>
          <w:tcPr>
            <w:tcW w:w="3827" w:type="dxa"/>
          </w:tcPr>
          <w:p w:rsidR="00523BB0" w:rsidRDefault="00523BB0">
            <w:r>
              <w:t>Aciertos</w:t>
            </w:r>
          </w:p>
        </w:tc>
      </w:tr>
      <w:tr w:rsidR="00523BB0" w:rsidTr="00D95045">
        <w:tc>
          <w:tcPr>
            <w:tcW w:w="3402" w:type="dxa"/>
          </w:tcPr>
          <w:p w:rsidR="00CC2371" w:rsidRDefault="00D95045" w:rsidP="00CC2371">
            <w:pPr>
              <w:pStyle w:val="Prrafodelista"/>
              <w:numPr>
                <w:ilvl w:val="0"/>
                <w:numId w:val="1"/>
              </w:numPr>
            </w:pPr>
            <w:r>
              <w:t>Al modelar el procedimiento no fue muy clara para la paciente con cómo sacar el aire por la boca, por lo que tuvo que repetirlo posteriormente.</w:t>
            </w:r>
          </w:p>
          <w:p w:rsidR="00A60360" w:rsidRDefault="00CC2371" w:rsidP="00A60360">
            <w:pPr>
              <w:pStyle w:val="Prrafodelista"/>
              <w:numPr>
                <w:ilvl w:val="0"/>
                <w:numId w:val="1"/>
              </w:numPr>
            </w:pPr>
            <w:r>
              <w:t xml:space="preserve">El cierre pudo haber sido </w:t>
            </w:r>
            <w:bookmarkStart w:id="0" w:name="_GoBack"/>
            <w:bookmarkEnd w:id="0"/>
            <w:r>
              <w:t xml:space="preserve">más corto, ya que repite la pregunta de cómo se sentía a comparación del inicio. </w:t>
            </w:r>
          </w:p>
        </w:tc>
        <w:tc>
          <w:tcPr>
            <w:tcW w:w="3827" w:type="dxa"/>
          </w:tcPr>
          <w:p w:rsidR="005A38A0" w:rsidRDefault="005A38A0" w:rsidP="00010AC2">
            <w:pPr>
              <w:pStyle w:val="Prrafodelista"/>
              <w:numPr>
                <w:ilvl w:val="0"/>
                <w:numId w:val="1"/>
              </w:numPr>
            </w:pPr>
            <w:r>
              <w:t>Normaliza las emociones de la paciente</w:t>
            </w:r>
            <w:r w:rsidR="00782C25">
              <w:t xml:space="preserve"> ante el temor a la cirugía.</w:t>
            </w:r>
          </w:p>
          <w:p w:rsidR="00010AC2" w:rsidRDefault="00010AC2" w:rsidP="00010AC2">
            <w:pPr>
              <w:pStyle w:val="Prrafodelista"/>
              <w:numPr>
                <w:ilvl w:val="0"/>
                <w:numId w:val="1"/>
              </w:numPr>
            </w:pPr>
            <w:r>
              <w:t>El tiempo de la intervención es de aproximadamente 15 minutos</w:t>
            </w:r>
            <w:r w:rsidR="00CC2371">
              <w:t>.</w:t>
            </w:r>
          </w:p>
          <w:p w:rsidR="00D95045" w:rsidRDefault="00D95045" w:rsidP="00010AC2">
            <w:pPr>
              <w:pStyle w:val="Prrafodelista"/>
              <w:numPr>
                <w:ilvl w:val="0"/>
                <w:numId w:val="1"/>
              </w:numPr>
            </w:pPr>
            <w:r>
              <w:t>Explica detalladamente la técnica que está enseñando.</w:t>
            </w:r>
          </w:p>
          <w:p w:rsidR="00D95045" w:rsidRDefault="00D95045" w:rsidP="00D95045">
            <w:pPr>
              <w:pStyle w:val="Prrafodelista"/>
              <w:numPr>
                <w:ilvl w:val="0"/>
                <w:numId w:val="1"/>
              </w:numPr>
            </w:pPr>
            <w:r>
              <w:t>Da ejemplos para facilitar que la paciente entienda el ejercicio.</w:t>
            </w:r>
          </w:p>
          <w:p w:rsidR="00D95045" w:rsidRDefault="00D95045" w:rsidP="00D95045">
            <w:pPr>
              <w:pStyle w:val="Prrafodelista"/>
              <w:numPr>
                <w:ilvl w:val="0"/>
                <w:numId w:val="1"/>
              </w:numPr>
            </w:pPr>
            <w:r>
              <w:t xml:space="preserve">El uso de una escala </w:t>
            </w:r>
            <w:r w:rsidR="00CC2371">
              <w:t xml:space="preserve">subjetiva </w:t>
            </w:r>
            <w:r>
              <w:t>de</w:t>
            </w:r>
            <w:r w:rsidR="00CC2371">
              <w:t>l 1 al 10 para comparar la autovaloración de la paciente de su nerviosismo antes y después de aplicar el procedimiento.</w:t>
            </w:r>
          </w:p>
          <w:p w:rsidR="00CC2371" w:rsidRDefault="00CC2371" w:rsidP="00D95045">
            <w:pPr>
              <w:pStyle w:val="Prrafodelista"/>
              <w:numPr>
                <w:ilvl w:val="0"/>
                <w:numId w:val="1"/>
              </w:numPr>
            </w:pPr>
            <w:r>
              <w:t xml:space="preserve">Deja tarea y programa una cita posterior para </w:t>
            </w:r>
          </w:p>
        </w:tc>
      </w:tr>
    </w:tbl>
    <w:p w:rsidR="00523BB0" w:rsidRDefault="00523BB0"/>
    <w:sectPr w:rsidR="00523B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2DA6"/>
    <w:multiLevelType w:val="hybridMultilevel"/>
    <w:tmpl w:val="E62A8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B0"/>
    <w:rsid w:val="00010AC2"/>
    <w:rsid w:val="000B63D1"/>
    <w:rsid w:val="00523BB0"/>
    <w:rsid w:val="005A38A0"/>
    <w:rsid w:val="00782C25"/>
    <w:rsid w:val="00A60360"/>
    <w:rsid w:val="00CC2371"/>
    <w:rsid w:val="00D95045"/>
    <w:rsid w:val="00E6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A26B"/>
  <w15:chartTrackingRefBased/>
  <w15:docId w15:val="{CD4DC432-C8B5-4762-B616-69B8FBF5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Bravo</dc:creator>
  <cp:keywords/>
  <dc:description/>
  <cp:lastModifiedBy>Jaime Bravo</cp:lastModifiedBy>
  <cp:revision>1</cp:revision>
  <dcterms:created xsi:type="dcterms:W3CDTF">2022-05-08T15:56:00Z</dcterms:created>
  <dcterms:modified xsi:type="dcterms:W3CDTF">2022-05-08T18:05:00Z</dcterms:modified>
</cp:coreProperties>
</file>