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593059" w14:textId="17D0A9AE" w:rsidR="00094983" w:rsidRPr="00794233" w:rsidRDefault="00C82C6D" w:rsidP="00C82C6D">
      <w:pPr>
        <w:jc w:val="center"/>
        <w:rPr>
          <w:b/>
          <w:bCs/>
        </w:rPr>
      </w:pPr>
      <w:r w:rsidRPr="00794233">
        <w:rPr>
          <w:b/>
          <w:bCs/>
        </w:rPr>
        <w:t>People Counting with the Raspberry Pi</w:t>
      </w:r>
    </w:p>
    <w:p w14:paraId="3B0A39EC" w14:textId="125CF80A" w:rsidR="00C82C6D" w:rsidRDefault="00C82C6D" w:rsidP="00C82C6D">
      <w:pPr>
        <w:jc w:val="center"/>
      </w:pPr>
    </w:p>
    <w:p w14:paraId="13A4614A" w14:textId="7B1AFA66" w:rsidR="00C82C6D" w:rsidRDefault="00C82C6D" w:rsidP="00C82C6D">
      <w:r>
        <w:t xml:space="preserve">We’ll experiment using a Raspberry Pi and OpenCV to count objects moving across a detection zone using a webcam or Raspberry Pi camera. </w:t>
      </w:r>
    </w:p>
    <w:p w14:paraId="5CAE66B5" w14:textId="7B8BF867" w:rsidR="00C82C6D" w:rsidRDefault="00C82C6D" w:rsidP="00C82C6D">
      <w:r>
        <w:t xml:space="preserve">First we need to get the Pi set up. Ideally begin from a fresh installation of the latest version of Raspbian Buster – this can be downloaded from </w:t>
      </w:r>
      <w:hyperlink r:id="rId4" w:history="1">
        <w:r w:rsidRPr="00F57309">
          <w:rPr>
            <w:rStyle w:val="Hyperlink"/>
          </w:rPr>
          <w:t>https://www.raspberrypi.org/downloads/raspbian/</w:t>
        </w:r>
      </w:hyperlink>
      <w:r>
        <w:t xml:space="preserve"> - it’s usually best to select the “full” version, you’ll need at least an 8gb Micro SD card. </w:t>
      </w:r>
    </w:p>
    <w:p w14:paraId="43C58DD7" w14:textId="0F602E27" w:rsidR="00C82C6D" w:rsidRDefault="00C82C6D" w:rsidP="00C82C6D">
      <w:r>
        <w:t xml:space="preserve">Once downloaded you need to “flash” the Raspbian image onto the SD card. The easiest way to do this is to download Balena Etcher from </w:t>
      </w:r>
      <w:hyperlink r:id="rId5" w:history="1">
        <w:r>
          <w:rPr>
            <w:rStyle w:val="Hyperlink"/>
          </w:rPr>
          <w:t>https://www.balena.io/etcher/</w:t>
        </w:r>
      </w:hyperlink>
      <w:r>
        <w:t>, which once installed will walk you through the process.</w:t>
      </w:r>
    </w:p>
    <w:p w14:paraId="1E227E9C" w14:textId="3C794ED1" w:rsidR="00C82C6D" w:rsidRDefault="00C82C6D" w:rsidP="00C82C6D">
      <w:r>
        <w:t>After flashing the Raspbian image to the card, pop it in your Pi and connect it up. You’ll need at minimum an HDMI monitor, mouse &amp; keyboard connected before you power up the Pi with a micro-usb power source (Ideally 1.5 amp or above).</w:t>
      </w:r>
    </w:p>
    <w:p w14:paraId="14D16B11" w14:textId="091C08B2" w:rsidR="00C82C6D" w:rsidRDefault="00C82C6D" w:rsidP="00C82C6D">
      <w:r>
        <w:t xml:space="preserve">The Pi desktop should load up, and the wizard will walk you through changing the default password (important, make a note of it), setting up WiFi and downloading/installing updates. Once the updates have finished it’s a good idea to restart. </w:t>
      </w:r>
      <w:r w:rsidR="004C4C81">
        <w:t xml:space="preserve">Once restarted hover your mouse over the WiFi icon and make a note of the Ethernet/WiFi IP Addresses. </w:t>
      </w:r>
    </w:p>
    <w:p w14:paraId="4990C4AD" w14:textId="77777777" w:rsidR="004C4C81" w:rsidRDefault="00C82C6D" w:rsidP="00C82C6D">
      <w:r>
        <w:t xml:space="preserve">In my experience it’s a good idea to set some config options now. Go to Start &gt; Preferences &gt; Raspberry Pi configuration, and change the Hostname from raspberrypi to something more memorable. </w:t>
      </w:r>
      <w:r w:rsidR="004C4C81">
        <w:t xml:space="preserve">It’s also good to set a default resolution, usually one of the 720p options will be best. </w:t>
      </w:r>
    </w:p>
    <w:p w14:paraId="17C70FF1" w14:textId="5EED9B92" w:rsidR="00C82C6D" w:rsidRDefault="004C4C81" w:rsidP="00C82C6D">
      <w:r>
        <w:t>Changing the hostname</w:t>
      </w:r>
      <w:r w:rsidR="00C82C6D">
        <w:t xml:space="preserve"> helps identify the Pi individually on your network</w:t>
      </w:r>
      <w:r>
        <w:t xml:space="preserve"> if your IP address should change</w:t>
      </w:r>
      <w:r w:rsidR="00C82C6D">
        <w:t>. Now on the Interfaces tab, enable Camera, SSH and VNC. SSH will allow you to connect and program the Pi</w:t>
      </w:r>
      <w:r w:rsidR="00655A69">
        <w:t>’s terminal</w:t>
      </w:r>
      <w:r w:rsidR="00C82C6D">
        <w:t xml:space="preserve"> </w:t>
      </w:r>
      <w:r>
        <w:t>from another computer using an SSH client like Putty. VNC is an excellent remote desktop utility, allowing you to program the Pi using a full desktop view from another computer</w:t>
      </w:r>
      <w:r w:rsidR="00655A69">
        <w:t xml:space="preserve"> (you need to install the </w:t>
      </w:r>
      <w:r w:rsidR="00783020">
        <w:t xml:space="preserve">PC/MAC </w:t>
      </w:r>
      <w:r w:rsidR="00655A69">
        <w:t xml:space="preserve">client from </w:t>
      </w:r>
      <w:hyperlink r:id="rId6" w:history="1">
        <w:r w:rsidR="00655A69">
          <w:rPr>
            <w:rStyle w:val="Hyperlink"/>
          </w:rPr>
          <w:t>https://www.realvnc.com/en/connect/download/viewer/</w:t>
        </w:r>
      </w:hyperlink>
      <w:hyperlink r:id="rId7" w:history="1">
        <w:r w:rsidR="00655A69">
          <w:rPr>
            <w:rStyle w:val="Hyperlink"/>
          </w:rPr>
          <w:t>https://www.realvnc.com/en/connect/download/viewer/</w:t>
        </w:r>
      </w:hyperlink>
      <w:r w:rsidR="00655A69">
        <w:t xml:space="preserve"> - it’s available for </w:t>
      </w:r>
      <w:r w:rsidR="00783020">
        <w:t>Android etc too</w:t>
      </w:r>
      <w:r w:rsidR="00655A69">
        <w:t>)</w:t>
      </w:r>
      <w:r>
        <w:t xml:space="preserve">. This can make things MUCH easier as VNC lets you copy &amp; paste </w:t>
      </w:r>
      <w:r w:rsidR="00655A69">
        <w:t>text between</w:t>
      </w:r>
      <w:r>
        <w:t xml:space="preserve"> the host computer</w:t>
      </w:r>
      <w:r w:rsidR="00655A69">
        <w:t xml:space="preserve"> &amp; Pi</w:t>
      </w:r>
      <w:r>
        <w:t xml:space="preserve">, as well as easily transfer files back &amp; forth. </w:t>
      </w:r>
    </w:p>
    <w:p w14:paraId="16536A18" w14:textId="04E1E213" w:rsidR="00794233" w:rsidRDefault="00794233" w:rsidP="00C82C6D">
      <w:r>
        <w:t>With the config options saved it’ll prompt to restart, go for it. If you prefer the taskbar at the bottom of the page you can right-click on it and change the location in Panel Settings. Now we need to install some software, mostly from the terminal, which has a handy icon in the taskbar.</w:t>
      </w:r>
    </w:p>
    <w:p w14:paraId="68AAA507" w14:textId="69FC5EF1" w:rsidR="00794233" w:rsidRPr="00794233" w:rsidRDefault="00794233" w:rsidP="00C82C6D">
      <w:pPr>
        <w:rPr>
          <w:b/>
          <w:bCs/>
        </w:rPr>
      </w:pPr>
      <w:r w:rsidRPr="00794233">
        <w:rPr>
          <w:b/>
          <w:bCs/>
        </w:rPr>
        <w:t>Installing OpenCV</w:t>
      </w:r>
    </w:p>
    <w:p w14:paraId="47125A00" w14:textId="02AA838C" w:rsidR="00794233" w:rsidRDefault="00794233" w:rsidP="00C82C6D">
      <w:r>
        <w:t>There are quite a few guides to this online – some say you need a specific version, some say you have to compile it from source, I tried about 5 different ways but the one below worked best.</w:t>
      </w:r>
    </w:p>
    <w:p w14:paraId="7ABD0699" w14:textId="70B2C197" w:rsidR="00794233" w:rsidRDefault="00794233" w:rsidP="00C82C6D">
      <w:r>
        <w:t xml:space="preserve">In the terminal window </w:t>
      </w:r>
      <w:r w:rsidR="00783020">
        <w:t>start by installing dependencies…</w:t>
      </w:r>
    </w:p>
    <w:p w14:paraId="447E33F0" w14:textId="612E8FFB" w:rsidR="00A73C18" w:rsidRDefault="00A73C18" w:rsidP="00A73C18">
      <w:pPr>
        <w:ind w:left="720"/>
      </w:pPr>
      <w:r w:rsidRPr="00A73C18">
        <w:t>sudo apt-get install libhdf5-dev libhdf5-serial-dev libhdf5-103</w:t>
      </w:r>
    </w:p>
    <w:p w14:paraId="009AFA54" w14:textId="77777777" w:rsidR="00A73C18" w:rsidRDefault="00A73C18" w:rsidP="00A73C18">
      <w:pPr>
        <w:ind w:left="720"/>
      </w:pPr>
      <w:r>
        <w:t>sudo apt-get install libqtgui4 libqtwebkit4 libqt4-test python3-pyqt5</w:t>
      </w:r>
    </w:p>
    <w:p w14:paraId="54821326" w14:textId="77777777" w:rsidR="00A73C18" w:rsidRDefault="00A73C18" w:rsidP="00A73C18">
      <w:pPr>
        <w:ind w:left="720"/>
      </w:pPr>
      <w:r>
        <w:t>sudo apt-get install libatlas-base-dev</w:t>
      </w:r>
    </w:p>
    <w:p w14:paraId="3B5BCCE7" w14:textId="42B449AB" w:rsidR="00A73C18" w:rsidRDefault="00A73C18" w:rsidP="00A73C18">
      <w:pPr>
        <w:ind w:firstLine="720"/>
      </w:pPr>
      <w:r>
        <w:t>sudo apt-get install libjasper-dev</w:t>
      </w:r>
    </w:p>
    <w:p w14:paraId="197B0BDA" w14:textId="20825ECC" w:rsidR="00A73C18" w:rsidRDefault="00A73C18" w:rsidP="00A73C18"/>
    <w:p w14:paraId="447B7F37" w14:textId="2C86FF52" w:rsidR="00A73C18" w:rsidRDefault="00A73C18" w:rsidP="00A73C18">
      <w:r>
        <w:t>Then OpenCV</w:t>
      </w:r>
      <w:r w:rsidR="00783020">
        <w:t xml:space="preserve"> itself</w:t>
      </w:r>
    </w:p>
    <w:p w14:paraId="35746C99" w14:textId="77777777" w:rsidR="00A73C18" w:rsidRDefault="00A73C18" w:rsidP="00A73C18">
      <w:pPr>
        <w:ind w:left="720"/>
      </w:pPr>
      <w:r>
        <w:t>pip3 install opencv-python==3.4.6.27</w:t>
      </w:r>
    </w:p>
    <w:p w14:paraId="6F4053E6" w14:textId="446C9332" w:rsidR="00A73C18" w:rsidRDefault="00A73C18" w:rsidP="00A73C18">
      <w:pPr>
        <w:ind w:left="720"/>
      </w:pPr>
      <w:r>
        <w:t>pip3 install imutils</w:t>
      </w:r>
    </w:p>
    <w:p w14:paraId="1457B1BE" w14:textId="2D49FA85" w:rsidR="00A73C18" w:rsidRDefault="00A73C18" w:rsidP="00A73C18">
      <w:r>
        <w:t>And if you need it the adafruit IO</w:t>
      </w:r>
      <w:r w:rsidR="00783020">
        <w:t xml:space="preserve"> module (for uploading to dashboards)</w:t>
      </w:r>
    </w:p>
    <w:p w14:paraId="5ECD0B03" w14:textId="3881D073" w:rsidR="00A73C18" w:rsidRDefault="00A73C18" w:rsidP="00A73C18">
      <w:pPr>
        <w:ind w:firstLine="720"/>
      </w:pPr>
      <w:r w:rsidRPr="00A73C18">
        <w:t>pip3 install adafruit-io</w:t>
      </w:r>
    </w:p>
    <w:p w14:paraId="24374DFD" w14:textId="77777777" w:rsidR="00794233" w:rsidRDefault="00794233" w:rsidP="00C82C6D"/>
    <w:p w14:paraId="62776ADD" w14:textId="2BA74458" w:rsidR="00794233" w:rsidRDefault="00451588" w:rsidP="00C82C6D">
      <w:pPr>
        <w:rPr>
          <w:b/>
          <w:bCs/>
        </w:rPr>
      </w:pPr>
      <w:r w:rsidRPr="00451588">
        <w:rPr>
          <w:b/>
          <w:bCs/>
        </w:rPr>
        <w:t>Install the script</w:t>
      </w:r>
    </w:p>
    <w:p w14:paraId="1557C486" w14:textId="277D69E6" w:rsidR="00783020" w:rsidRPr="00451588" w:rsidRDefault="00783020" w:rsidP="00C82C6D">
      <w:pPr>
        <w:rPr>
          <w:b/>
          <w:bCs/>
        </w:rPr>
      </w:pPr>
      <w:r w:rsidRPr="00783020">
        <w:t xml:space="preserve">The script I used </w:t>
      </w:r>
      <w:r>
        <w:t>is on GitHub at</w:t>
      </w:r>
    </w:p>
    <w:p w14:paraId="7ED0C84E" w14:textId="6726A4A4" w:rsidR="00451588" w:rsidRDefault="00CE0B0C" w:rsidP="00C82C6D">
      <w:hyperlink r:id="rId8" w:history="1">
        <w:r w:rsidR="00451588">
          <w:rPr>
            <w:rStyle w:val="Hyperlink"/>
          </w:rPr>
          <w:t>https://github.com/MisterEmm/TT_Count</w:t>
        </w:r>
      </w:hyperlink>
    </w:p>
    <w:p w14:paraId="49ABD50D" w14:textId="2EC47A61" w:rsidR="00A73C18" w:rsidRDefault="00A73C18" w:rsidP="00C82C6D">
      <w:r>
        <w:t>Download it to the Pi</w:t>
      </w:r>
      <w:r w:rsidR="00CE0B0C">
        <w:t>, it doesn’t really matter which folder</w:t>
      </w:r>
      <w:r>
        <w:t xml:space="preserve">. </w:t>
      </w:r>
      <w:r w:rsidR="00783020">
        <w:t>You can</w:t>
      </w:r>
      <w:r w:rsidR="00CE0B0C">
        <w:t xml:space="preserve"> then</w:t>
      </w:r>
      <w:r w:rsidR="00783020">
        <w:t xml:space="preserve"> double-click it, which will open it in the Thonny editor, then hit run from there, or assuming you saved it into the /pi/ folder you can type…</w:t>
      </w:r>
    </w:p>
    <w:p w14:paraId="28CA88B9" w14:textId="6C82C3DF" w:rsidR="00783020" w:rsidRDefault="00783020" w:rsidP="00C82C6D">
      <w:r>
        <w:t>Python3 /home/pi/count.py</w:t>
      </w:r>
    </w:p>
    <w:p w14:paraId="6FA1455C" w14:textId="19F11997" w:rsidR="00783020" w:rsidRDefault="00783020" w:rsidP="00C82C6D">
      <w:r>
        <w:t xml:space="preserve">..in a terminal window. </w:t>
      </w:r>
    </w:p>
    <w:p w14:paraId="602F7F4C" w14:textId="519ED830" w:rsidR="00783020" w:rsidRDefault="00783020" w:rsidP="00C82C6D">
      <w:r>
        <w:t xml:space="preserve">If you don’t want to send </w:t>
      </w:r>
      <w:r w:rsidR="00CE0B0C">
        <w:t xml:space="preserve">the count </w:t>
      </w:r>
      <w:r>
        <w:t xml:space="preserve">data to an Adafruit dashboard you can just comment out lines 25-27 and 162-163. </w:t>
      </w:r>
    </w:p>
    <w:p w14:paraId="2A6BD520" w14:textId="77777777" w:rsidR="00CE0B0C" w:rsidRDefault="00783020" w:rsidP="00C82C6D">
      <w:r>
        <w:t>The script itself is sourced from an excellent Hackster write-up</w:t>
      </w:r>
      <w:r w:rsidR="00CE0B0C">
        <w:t>…</w:t>
      </w:r>
    </w:p>
    <w:p w14:paraId="60536A0E" w14:textId="23C8CD78" w:rsidR="00CE0B0C" w:rsidRDefault="00CE0B0C" w:rsidP="00C82C6D">
      <w:hyperlink r:id="rId9" w:history="1">
        <w:r>
          <w:rPr>
            <w:rStyle w:val="Hyperlink"/>
          </w:rPr>
          <w:t>https://www.hackster.io/phfbertoleti/counting-objects-in-movement-using-raspberry-pi-opencv-015ba5</w:t>
        </w:r>
      </w:hyperlink>
    </w:p>
    <w:p w14:paraId="3538F308" w14:textId="55D8811A" w:rsidR="00783020" w:rsidRDefault="00CE0B0C" w:rsidP="00C82C6D">
      <w:r>
        <w:t>…</w:t>
      </w:r>
      <w:r w:rsidR="00783020">
        <w:t>which gives much more</w:t>
      </w:r>
      <w:r>
        <w:t xml:space="preserve"> detailed</w:t>
      </w:r>
      <w:r w:rsidR="00783020">
        <w:t xml:space="preserve"> information about how the code works and what it does, it’s a couple of years old which is why I’ve suggested a different setup method (OpenCV is now easier to install and the code in my version should work with Python 3) </w:t>
      </w:r>
    </w:p>
    <w:p w14:paraId="51D72E1B" w14:textId="120FB7F9" w:rsidR="00CE0B0C" w:rsidRDefault="00CE0B0C" w:rsidP="00C82C6D">
      <w:r>
        <w:t>Hopefully I’ve remembered everything!</w:t>
      </w:r>
      <w:bookmarkStart w:id="0" w:name="_GoBack"/>
      <w:bookmarkEnd w:id="0"/>
    </w:p>
    <w:p w14:paraId="239D40ED" w14:textId="77777777" w:rsidR="00783020" w:rsidRDefault="00783020" w:rsidP="00C82C6D"/>
    <w:p w14:paraId="7B05CEE4" w14:textId="77777777" w:rsidR="00C82C6D" w:rsidRDefault="00C82C6D" w:rsidP="00C82C6D"/>
    <w:sectPr w:rsidR="00C82C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6D"/>
    <w:rsid w:val="00094983"/>
    <w:rsid w:val="00451588"/>
    <w:rsid w:val="004C4C81"/>
    <w:rsid w:val="00655A69"/>
    <w:rsid w:val="00783020"/>
    <w:rsid w:val="00794233"/>
    <w:rsid w:val="00A73C18"/>
    <w:rsid w:val="00C82C6D"/>
    <w:rsid w:val="00CE0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26E8E"/>
  <w15:chartTrackingRefBased/>
  <w15:docId w15:val="{0D02A006-02E1-4669-BB46-50AE5AE5C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82C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82C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sterEmm/TT_Coun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realvnc.com/en/connect/download/viewe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alvnc.com/en/connect/download/viewer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alena.io/etcher/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raspberrypi.org/downloads/raspbian/" TargetMode="External"/><Relationship Id="rId9" Type="http://schemas.openxmlformats.org/officeDocument/2006/relationships/hyperlink" Target="https://www.hackster.io/phfbertoleti/counting-objects-in-movement-using-raspberry-pi-opencv-015ba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Mander</dc:creator>
  <cp:keywords/>
  <dc:description/>
  <cp:lastModifiedBy>Martin Mander</cp:lastModifiedBy>
  <cp:revision>6</cp:revision>
  <dcterms:created xsi:type="dcterms:W3CDTF">2020-02-01T11:49:00Z</dcterms:created>
  <dcterms:modified xsi:type="dcterms:W3CDTF">2020-02-05T20:19:00Z</dcterms:modified>
</cp:coreProperties>
</file>