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72908C" w14:textId="0B3EA958" w:rsidR="009E1BB4" w:rsidRDefault="009E1BB4">
      <w:r>
        <w:t>Durschnitt: Die Referenzlienie liegt zu tief. Linie liegt auf von 2,32 ist auf Höhe von 1,5</w:t>
      </w:r>
      <w:r w:rsidR="00C37872">
        <w:t>. Mittelwerte werden zu stark gestreckt. D</w:t>
      </w:r>
      <w:r w:rsidR="00C37872">
        <w:t xml:space="preserve">er Fehler </w:t>
      </w:r>
      <w:r w:rsidR="00C37872">
        <w:t>l</w:t>
      </w:r>
      <w:r w:rsidR="00C37872">
        <w:t>i</w:t>
      </w:r>
      <w:r w:rsidR="00C37872">
        <w:t>e</w:t>
      </w:r>
      <w:r w:rsidR="00C37872">
        <w:t>gt wahrscheinlich</w:t>
      </w:r>
      <w:r w:rsidR="00C37872">
        <w:t xml:space="preserve"> </w:t>
      </w:r>
      <w:r w:rsidR="00C37872">
        <w:t>im CSS</w:t>
      </w:r>
      <w:r w:rsidR="00C37872">
        <w:t xml:space="preserve"> die berechnung erscheind richtig, jedoch ist wohl die 0 Punktreferenz unterschiedlich. Da ist auch die Beschriftung der Säulen unangebracht. Ist ja eher ein Messwert als „Geschwister 13“</w:t>
      </w:r>
    </w:p>
    <w:p w14:paraId="3890AAF1" w14:textId="33C7503B" w:rsidR="003539EE" w:rsidRDefault="00C37872" w:rsidP="00BE68BE">
      <w:r>
        <w:t>Tabelle, wenn man ausgezählt hat. Werte sind nicht in der Mitte. Wäre in der Tabelle besser.</w:t>
      </w:r>
    </w:p>
    <w:p w14:paraId="4DD7E0CD" w14:textId="1FC90FB3" w:rsidR="003539EE" w:rsidRDefault="003539EE" w:rsidP="00BE68BE">
      <w:r>
        <w:t>Spannweite. Es wird 4 nicht als größter Wert erkannt.</w:t>
      </w:r>
    </w:p>
    <w:sectPr w:rsidR="003539EE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D797B35"/>
    <w:multiLevelType w:val="hybridMultilevel"/>
    <w:tmpl w:val="995A9776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94177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09A7"/>
    <w:rsid w:val="00044962"/>
    <w:rsid w:val="00113476"/>
    <w:rsid w:val="002F2968"/>
    <w:rsid w:val="003539EE"/>
    <w:rsid w:val="003E4723"/>
    <w:rsid w:val="004509A7"/>
    <w:rsid w:val="007C596D"/>
    <w:rsid w:val="008C047D"/>
    <w:rsid w:val="009E1BB4"/>
    <w:rsid w:val="00A368A3"/>
    <w:rsid w:val="00BE68BE"/>
    <w:rsid w:val="00C36191"/>
    <w:rsid w:val="00C37872"/>
    <w:rsid w:val="00F527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2A673C"/>
  <w15:chartTrackingRefBased/>
  <w15:docId w15:val="{246BCE02-B326-4E4E-9E86-6F9A615760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4509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4509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4509A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4509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4509A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4509A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4509A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4509A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4509A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4509A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4509A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4509A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4509A7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4509A7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4509A7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4509A7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4509A7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4509A7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4509A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4509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4509A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4509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4509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4509A7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4509A7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4509A7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4509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4509A7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4509A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69</Words>
  <Characters>436</Characters>
  <Application>Microsoft Office Word</Application>
  <DocSecurity>0</DocSecurity>
  <Lines>3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Gunnar Gersdorf</dc:creator>
  <cp:keywords/>
  <dc:description/>
  <cp:lastModifiedBy>Gunnar Gersdorf</cp:lastModifiedBy>
  <cp:revision>6</cp:revision>
  <dcterms:created xsi:type="dcterms:W3CDTF">2026-07-03T15:01:00Z</dcterms:created>
  <dcterms:modified xsi:type="dcterms:W3CDTF">2026-07-04T11:36:00Z</dcterms:modified>
</cp:coreProperties>
</file>