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7E0CD" w14:textId="5E547F77" w:rsidR="003539EE" w:rsidRPr="00BE3E9C" w:rsidRDefault="003539EE" w:rsidP="00BE3E9C"/>
    <w:sectPr w:rsidR="003539EE" w:rsidRPr="00BE3E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97B35"/>
    <w:multiLevelType w:val="hybridMultilevel"/>
    <w:tmpl w:val="995A97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1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A7"/>
    <w:rsid w:val="00044962"/>
    <w:rsid w:val="00113476"/>
    <w:rsid w:val="002C16DE"/>
    <w:rsid w:val="002F2968"/>
    <w:rsid w:val="003539EE"/>
    <w:rsid w:val="003E4723"/>
    <w:rsid w:val="003E7138"/>
    <w:rsid w:val="004509A7"/>
    <w:rsid w:val="007C596D"/>
    <w:rsid w:val="008C047D"/>
    <w:rsid w:val="009E1BB4"/>
    <w:rsid w:val="00A368A3"/>
    <w:rsid w:val="00AA1344"/>
    <w:rsid w:val="00BE3E9C"/>
    <w:rsid w:val="00BE68BE"/>
    <w:rsid w:val="00C36191"/>
    <w:rsid w:val="00C37872"/>
    <w:rsid w:val="00F5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A673C"/>
  <w15:chartTrackingRefBased/>
  <w15:docId w15:val="{246BCE02-B326-4E4E-9E86-6F9A6157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5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5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50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5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50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5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0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50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50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509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509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509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09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09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09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5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5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5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5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5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509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509A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509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50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509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50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Gersdorf</dc:creator>
  <cp:keywords/>
  <dc:description/>
  <cp:lastModifiedBy>Gunnar Gersdorf</cp:lastModifiedBy>
  <cp:revision>8</cp:revision>
  <dcterms:created xsi:type="dcterms:W3CDTF">2026-07-03T15:01:00Z</dcterms:created>
  <dcterms:modified xsi:type="dcterms:W3CDTF">2026-07-04T20:20:00Z</dcterms:modified>
</cp:coreProperties>
</file>