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566E7" w14:textId="7F29A560" w:rsidR="00D463BF" w:rsidRDefault="00D463BF">
      <w:r>
        <w:t xml:space="preserve">Klasse zum Teilen vorschlagen: Code in anderem Fenster anzeigen, so dass man ihn auch kopieren kann. </w:t>
      </w:r>
    </w:p>
    <w:p w14:paraId="32FF5A0E" w14:textId="37F4CAD8" w:rsidR="00D463BF" w:rsidRDefault="00D463BF">
      <w:r>
        <w:t>Verwaltung der Gruppen. Beschränkung der Gruppen auf maximal 10</w:t>
      </w:r>
    </w:p>
    <w:p w14:paraId="564C3233" w14:textId="70CB34F9" w:rsidR="005B26B1" w:rsidRDefault="00D463BF" w:rsidP="008606A4">
      <w:r>
        <w:t>Sitzplan:</w:t>
      </w:r>
    </w:p>
    <w:p w14:paraId="10109007" w14:textId="5D597A98" w:rsidR="00D463BF" w:rsidRDefault="00F96805">
      <w:r>
        <w:t>PDF: Immer an A4 Größe denken und auch Platz ausnutzen. Gruppen Tische zum Beispiel sind in 2 Reihen angeordnet.</w:t>
      </w:r>
      <w:r w:rsidR="0035230C">
        <w:t xml:space="preserve"> Auch der Wechsel zwischen</w:t>
      </w:r>
      <w:r w:rsidR="008606A4">
        <w:t xml:space="preserve"> </w:t>
      </w:r>
      <w:r w:rsidR="0035230C">
        <w:t>Hoch</w:t>
      </w:r>
      <w:r w:rsidR="008606A4">
        <w:t>-</w:t>
      </w:r>
      <w:r w:rsidR="0035230C">
        <w:t xml:space="preserve"> und Querformat sollte, abhängig vom Sitzplan anpassbar sein.</w:t>
      </w:r>
      <w:r w:rsidR="008606A4">
        <w:t xml:space="preserve"> Meinetwegen auch abhängig vom Sitzplatz. Es muss eine Lehrer- sich und eine Schülersicht geben.</w:t>
      </w:r>
    </w:p>
    <w:p w14:paraId="4322075D" w14:textId="7EF943D1" w:rsidR="00D463BF" w:rsidRDefault="00D463BF">
      <w:r>
        <w:t>Ergänzungen: Klassendienste</w:t>
      </w:r>
    </w:p>
    <w:p w14:paraId="55394836" w14:textId="77777777" w:rsidR="00D463BF" w:rsidRDefault="00D463BF"/>
    <w:p w14:paraId="0D4BA17D" w14:textId="58826A21" w:rsidR="003906AE" w:rsidRDefault="003906AE">
      <w:r>
        <w:t>Kann man das Ding Klassenlotse nennen? Der Lotse hilft dem Kapitän durch den Hafen. Oder nennen wir Ihn Bootsmann?</w:t>
      </w:r>
      <w:r w:rsidR="00147301">
        <w:t xml:space="preserve"> </w:t>
      </w:r>
      <w:proofErr w:type="gramStart"/>
      <w:r w:rsidR="00147301">
        <w:t xml:space="preserve">( </w:t>
      </w:r>
      <w:r w:rsidR="00147301" w:rsidRPr="00147301">
        <w:rPr>
          <w:b/>
          <w:bCs/>
        </w:rPr>
        <w:t>Klassenlotse</w:t>
      </w:r>
      <w:proofErr w:type="gramEnd"/>
      <w:r w:rsidR="00147301">
        <w:rPr>
          <w:b/>
          <w:bCs/>
        </w:rPr>
        <w:t xml:space="preserve"> - </w:t>
      </w:r>
      <w:r w:rsidR="00147301" w:rsidRPr="00147301">
        <w:rPr>
          <w:i/>
          <w:iCs/>
        </w:rPr>
        <w:t>Dein Bootsmann für den Unterricht.</w:t>
      </w:r>
      <w:r w:rsidR="00147301">
        <w:rPr>
          <w:i/>
          <w:iCs/>
        </w:rPr>
        <w:t>)</w:t>
      </w:r>
    </w:p>
    <w:sectPr w:rsidR="003906A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4B5"/>
    <w:rsid w:val="00113476"/>
    <w:rsid w:val="00147301"/>
    <w:rsid w:val="002D24B5"/>
    <w:rsid w:val="002F5F89"/>
    <w:rsid w:val="0035230C"/>
    <w:rsid w:val="003849C7"/>
    <w:rsid w:val="003906AE"/>
    <w:rsid w:val="003D59C0"/>
    <w:rsid w:val="003E4723"/>
    <w:rsid w:val="00584EE2"/>
    <w:rsid w:val="005B26B1"/>
    <w:rsid w:val="005B3F9F"/>
    <w:rsid w:val="00613450"/>
    <w:rsid w:val="00731248"/>
    <w:rsid w:val="007918DC"/>
    <w:rsid w:val="008606A4"/>
    <w:rsid w:val="009D06F0"/>
    <w:rsid w:val="00A863E6"/>
    <w:rsid w:val="00B21039"/>
    <w:rsid w:val="00BB7ED3"/>
    <w:rsid w:val="00C36191"/>
    <w:rsid w:val="00C516E2"/>
    <w:rsid w:val="00D463BF"/>
    <w:rsid w:val="00F9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F6691"/>
  <w15:chartTrackingRefBased/>
  <w15:docId w15:val="{63A597C7-6F17-4E51-B331-224A433F5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D2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D2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D2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D2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D2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D2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D2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D2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D2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D2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D2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D2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D24B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D24B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D24B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D24B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D24B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D24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D2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D2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D2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D2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D2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D24B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D24B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D24B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D2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D24B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D2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Gunnar Gersdorf</dc:creator>
  <cp:keywords/>
  <dc:description/>
  <cp:lastModifiedBy>Gunnar Gersdorf</cp:lastModifiedBy>
  <cp:revision>11</cp:revision>
  <dcterms:created xsi:type="dcterms:W3CDTF">2026-08-21T22:05:00Z</dcterms:created>
  <dcterms:modified xsi:type="dcterms:W3CDTF">2026-08-28T20:39:00Z</dcterms:modified>
</cp:coreProperties>
</file>