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Arcade1Up Volume How-to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First order of business to make sure the pi is turned off and plug in the volume connector onto your pi.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red wire should be connected to the 12 pin, white to 14 and black to 16.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Next, turn on you pi and using PuTTY or something of the sort, login in to your Raspberry 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U: pi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  <w:tab/>
        <w:t xml:space="preserve">P: raspberry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Once you're at a terminal, type or paste:</w:t>
      </w:r>
    </w:p>
    <w:p>
      <w:pPr/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  <w:tab/>
        <w:t xml:space="preserve">sudo apt-get update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 type or pate: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wge</w:t>
      </w:r>
      <w:r>
        <w:rPr>
          <w:rFonts w:ascii="Times New Roman" w:hAnsi="Times New Roman" w:cs="Times New Roman"/>
          <w:sz w:val="24"/>
          <w:sz-cs w:val="24"/>
          <w:color w:val="FB0207"/>
        </w:rPr>
        <w:t xml:space="preserve">t https://github.com/MisterHollyw00d/A1U/blob/master/arcade1up-volume-gpio.c</w:t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 you will need to install WiringPi, so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apt-get install wiringpi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Then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gcc -o arcade1up-volume-gpio -Os -s arcade1up-volume-gpio.c -lwiringPi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You have now merged the two file together and should be good to go. You can test it by typing or pasting: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./arcade1up-volume-gpio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While it's running, move the volume switch and see if it notices. Hit CTRL-C to stop the program and get back to the command prompt.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it worked, you will need to add it to /etc/rc.local.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Next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nano -w /etc/rc.local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This is a basic text editor. Use the down arrow key to go to the end of the file. There might be a line that says "exit 0" at the end.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If so, you want to put this next line right above it, otherwise, just stick it at the end of the file: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/home/pi/arcade1up-volume-gpio &gt;/dev/null 2&gt;/dev/null &amp;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NOTE: make sure that '&amp;' is at the end, it's important!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Press CTRL-X to exit. It'll ask you to about saving the file, say yes.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Now reboot and you should be good to go.  A reboot is required, so type or paste: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color w:val="FF0000"/>
        </w:rPr>
        <w:t xml:space="preserve">sudo reboot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