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E6787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733121">
        <w:rPr>
          <w:rFonts w:ascii="Times New Roman" w:eastAsia="+mn-ea" w:hAnsi="Times New Roman" w:cs="Times New Roman"/>
          <w:color w:val="000000"/>
          <w:kern w:val="2"/>
          <w:sz w:val="24"/>
          <w:szCs w:val="24"/>
        </w:rPr>
        <w:t>МИНИСТЕРСТВО НАУКИ И ВЫСШЕГО ОБРАЗОВАНИЯ РОССИЙСКОЙ ФЕДЕРАЦИИ</w:t>
      </w:r>
    </w:p>
    <w:p w14:paraId="11A85D6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</w:p>
    <w:p w14:paraId="0313E8A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 xml:space="preserve">ФЕДЕРАЛЬНОЕ государственное БЮДЖЕТНОЕ </w:t>
      </w:r>
    </w:p>
    <w:p w14:paraId="2DD1E76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>образовательное учреждение</w:t>
      </w:r>
    </w:p>
    <w:p w14:paraId="68A80B60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caps/>
          <w:color w:val="000000"/>
          <w:kern w:val="2"/>
          <w:sz w:val="24"/>
          <w:szCs w:val="24"/>
        </w:rPr>
        <w:t>высшего образования</w:t>
      </w:r>
    </w:p>
    <w:p w14:paraId="11C95D5C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4"/>
          <w:szCs w:val="24"/>
        </w:rPr>
      </w:pPr>
      <w:r w:rsidRPr="00733121">
        <w:rPr>
          <w:rFonts w:ascii="Times New Roman" w:eastAsia="+mn-ea" w:hAnsi="Times New Roman" w:cs="Times New Roman"/>
          <w:bCs/>
          <w:color w:val="000000"/>
          <w:kern w:val="2"/>
          <w:sz w:val="24"/>
          <w:szCs w:val="24"/>
        </w:rPr>
        <w:t>«НОВОСИБИРСКИЙ ГОСУДАРСТВЕННЫЙ ТЕХНИЧЕСКИЙ УНИВЕРСИТЕТ»</w:t>
      </w:r>
    </w:p>
    <w:p w14:paraId="750F5315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  <w:r w:rsidRPr="0073312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_________________________________________________________________</w:t>
      </w:r>
    </w:p>
    <w:p w14:paraId="67F34377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</w:pPr>
    </w:p>
    <w:p w14:paraId="7A70095D" w14:textId="77777777" w:rsidR="00733121" w:rsidRPr="00733121" w:rsidRDefault="00733121" w:rsidP="00733121">
      <w:pPr>
        <w:spacing w:after="0" w:line="360" w:lineRule="auto"/>
        <w:ind w:left="544" w:hanging="544"/>
        <w:jc w:val="center"/>
        <w:rPr>
          <w:rFonts w:ascii="Times New Roman" w:hAnsi="Times New Roman" w:cs="Times New Roman"/>
          <w:sz w:val="28"/>
          <w:szCs w:val="28"/>
        </w:rPr>
      </w:pPr>
      <w:r w:rsidRPr="00733121">
        <w:rPr>
          <w:rFonts w:ascii="Times New Roman" w:eastAsia="+mn-ea" w:hAnsi="Times New Roman" w:cs="Times New Roman"/>
          <w:color w:val="000000"/>
          <w:kern w:val="2"/>
          <w:sz w:val="28"/>
          <w:szCs w:val="28"/>
        </w:rPr>
        <w:t>Кафедра защиты информации</w:t>
      </w:r>
    </w:p>
    <w:p w14:paraId="37242C85" w14:textId="77777777" w:rsidR="00733121" w:rsidRDefault="00733121" w:rsidP="00733121">
      <w:pPr>
        <w:jc w:val="both"/>
        <w:rPr>
          <w:i/>
          <w:sz w:val="28"/>
          <w:lang w:eastAsia="en-US"/>
        </w:rPr>
      </w:pPr>
    </w:p>
    <w:p w14:paraId="01CCCE5A" w14:textId="77777777" w:rsidR="00733121" w:rsidRDefault="00733121" w:rsidP="00733121">
      <w:pPr>
        <w:jc w:val="center"/>
        <w:rPr>
          <w:i/>
          <w:sz w:val="28"/>
          <w:lang w:eastAsia="en-US"/>
        </w:rPr>
      </w:pPr>
      <w:r>
        <w:rPr>
          <w:noProof/>
        </w:rPr>
        <w:drawing>
          <wp:inline distT="0" distB="0" distL="0" distR="0" wp14:anchorId="68A4C431" wp14:editId="140770A8">
            <wp:extent cx="2708275" cy="9283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4F29E" w14:textId="77777777" w:rsidR="00733121" w:rsidRDefault="00733121" w:rsidP="00733121">
      <w:pPr>
        <w:jc w:val="both"/>
        <w:rPr>
          <w:i/>
          <w:sz w:val="28"/>
          <w:lang w:eastAsia="en-US"/>
        </w:rPr>
      </w:pPr>
    </w:p>
    <w:p w14:paraId="23AC596A" w14:textId="3A2379C1" w:rsidR="00733121" w:rsidRDefault="00733121" w:rsidP="00733121">
      <w:pPr>
        <w:jc w:val="center"/>
        <w:rPr>
          <w:b/>
          <w:sz w:val="36"/>
          <w:szCs w:val="32"/>
          <w:lang w:eastAsia="en-US"/>
        </w:rPr>
      </w:pPr>
      <w:r>
        <w:rPr>
          <w:b/>
          <w:sz w:val="32"/>
          <w:szCs w:val="32"/>
          <w:lang w:eastAsia="en-US"/>
        </w:rPr>
        <w:t xml:space="preserve">ЛАБОРАТОРНАЯ РАБОТА </w:t>
      </w:r>
      <w:r>
        <w:rPr>
          <w:b/>
          <w:sz w:val="32"/>
          <w:szCs w:val="28"/>
          <w:lang w:eastAsia="en-US"/>
        </w:rPr>
        <w:t>№</w:t>
      </w:r>
      <w:r w:rsidR="00226C2F">
        <w:rPr>
          <w:b/>
          <w:sz w:val="32"/>
          <w:szCs w:val="28"/>
          <w:lang w:eastAsia="en-US"/>
        </w:rPr>
        <w:t>4</w:t>
      </w:r>
    </w:p>
    <w:p w14:paraId="25EF02F6" w14:textId="647C8477" w:rsidR="00733121" w:rsidRDefault="00733121" w:rsidP="00733121">
      <w:pPr>
        <w:jc w:val="center"/>
        <w:rPr>
          <w:sz w:val="28"/>
          <w:szCs w:val="32"/>
        </w:rPr>
      </w:pPr>
      <w:r>
        <w:rPr>
          <w:b/>
          <w:sz w:val="28"/>
          <w:szCs w:val="28"/>
          <w:lang w:eastAsia="en-US"/>
        </w:rPr>
        <w:t>«</w:t>
      </w:r>
      <w:r w:rsidR="00226C2F">
        <w:rPr>
          <w:rFonts w:ascii="Times New Roman" w:hAnsi="Times New Roman" w:cs="Times New Roman"/>
          <w:b/>
          <w:bCs/>
          <w:sz w:val="28"/>
          <w:szCs w:val="28"/>
        </w:rPr>
        <w:t>Последовательные одномерные контейнеры</w:t>
      </w:r>
      <w:r>
        <w:rPr>
          <w:b/>
          <w:sz w:val="28"/>
          <w:szCs w:val="28"/>
          <w:lang w:eastAsia="en-US"/>
        </w:rPr>
        <w:t>»</w:t>
      </w:r>
    </w:p>
    <w:p w14:paraId="5D516DD5" w14:textId="77777777" w:rsidR="00733121" w:rsidRPr="00733121" w:rsidRDefault="00733121" w:rsidP="00733121">
      <w:pPr>
        <w:ind w:left="547"/>
        <w:jc w:val="center"/>
        <w:rPr>
          <w:rFonts w:ascii="Times New Roman" w:hAnsi="Times New Roman" w:cs="Times New Roman"/>
          <w:b/>
          <w:sz w:val="28"/>
          <w:szCs w:val="28"/>
          <w:lang w:eastAsia="en-US"/>
        </w:rPr>
      </w:pPr>
      <w:r w:rsidRPr="00733121">
        <w:rPr>
          <w:rFonts w:ascii="Times New Roman" w:hAnsi="Times New Roman" w:cs="Times New Roman"/>
          <w:b/>
          <w:color w:val="000000"/>
          <w:kern w:val="2"/>
          <w:sz w:val="28"/>
          <w:szCs w:val="28"/>
          <w:lang w:eastAsia="en-US"/>
        </w:rPr>
        <w:t>по дисциплине: «</w:t>
      </w:r>
      <w:r w:rsidRPr="00733121">
        <w:rPr>
          <w:rFonts w:ascii="Times New Roman" w:hAnsi="Times New Roman" w:cs="Times New Roman"/>
          <w:b/>
          <w:i/>
          <w:color w:val="000000"/>
          <w:kern w:val="2"/>
          <w:sz w:val="28"/>
          <w:szCs w:val="28"/>
          <w:lang w:eastAsia="en-US"/>
        </w:rPr>
        <w:t>Программирование</w:t>
      </w:r>
      <w:r w:rsidRPr="00733121">
        <w:rPr>
          <w:rFonts w:ascii="Times New Roman" w:hAnsi="Times New Roman" w:cs="Times New Roman"/>
          <w:b/>
          <w:color w:val="000000"/>
          <w:kern w:val="2"/>
          <w:sz w:val="28"/>
          <w:szCs w:val="28"/>
          <w:lang w:eastAsia="en-US"/>
        </w:rPr>
        <w:t>»</w:t>
      </w:r>
    </w:p>
    <w:p w14:paraId="17EF75C0" w14:textId="77777777" w:rsidR="00733121" w:rsidRDefault="00733121" w:rsidP="00733121">
      <w:pPr>
        <w:tabs>
          <w:tab w:val="left" w:pos="142"/>
          <w:tab w:val="left" w:pos="6521"/>
        </w:tabs>
        <w:spacing w:line="360" w:lineRule="auto"/>
        <w:jc w:val="both"/>
        <w:rPr>
          <w:sz w:val="28"/>
          <w:szCs w:val="28"/>
          <w:lang w:eastAsia="en-US"/>
        </w:rPr>
      </w:pPr>
    </w:p>
    <w:p w14:paraId="5884F368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eastAsia="en-US"/>
        </w:rPr>
        <w:t>Выполнил</w:t>
      </w:r>
      <w:proofErr w:type="gramStart"/>
      <w:r>
        <w:rPr>
          <w:sz w:val="28"/>
          <w:szCs w:val="28"/>
          <w:lang w:eastAsia="en-US"/>
        </w:rPr>
        <w:t>:</w:t>
      </w:r>
      <w:r>
        <w:rPr>
          <w:i/>
          <w:sz w:val="28"/>
          <w:szCs w:val="28"/>
          <w:lang w:eastAsia="en-US"/>
        </w:rPr>
        <w:tab/>
      </w:r>
      <w:r>
        <w:rPr>
          <w:sz w:val="28"/>
          <w:szCs w:val="28"/>
          <w:lang w:eastAsia="en-US"/>
        </w:rPr>
        <w:t>Проверил</w:t>
      </w:r>
      <w:proofErr w:type="gramEnd"/>
      <w:r>
        <w:rPr>
          <w:sz w:val="28"/>
          <w:szCs w:val="28"/>
          <w:lang w:eastAsia="en-US"/>
        </w:rPr>
        <w:t>:</w:t>
      </w:r>
    </w:p>
    <w:p w14:paraId="7F7AC082" w14:textId="511F9C3F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rPr>
          <w:sz w:val="28"/>
          <w:szCs w:val="28"/>
        </w:rPr>
      </w:pPr>
      <w:r>
        <w:rPr>
          <w:sz w:val="28"/>
          <w:szCs w:val="28"/>
          <w:lang w:eastAsia="en-US"/>
        </w:rPr>
        <w:t>Студент гр. «АБс</w:t>
      </w:r>
      <w:r>
        <w:rPr>
          <w:iCs/>
          <w:sz w:val="28"/>
          <w:szCs w:val="28"/>
          <w:lang w:eastAsia="en-US"/>
        </w:rPr>
        <w:t>-322»</w:t>
      </w:r>
      <w:r>
        <w:rPr>
          <w:sz w:val="28"/>
          <w:szCs w:val="28"/>
          <w:lang w:eastAsia="en-US"/>
        </w:rPr>
        <w:t xml:space="preserve">, «АВТФ                                       </w:t>
      </w:r>
      <w:r>
        <w:rPr>
          <w:sz w:val="28"/>
          <w:szCs w:val="28"/>
          <w:lang w:eastAsia="en-US"/>
        </w:rPr>
        <w:tab/>
      </w:r>
      <w:r>
        <w:rPr>
          <w:i/>
          <w:sz w:val="28"/>
          <w:szCs w:val="28"/>
        </w:rPr>
        <w:t xml:space="preserve">Ассистент </w:t>
      </w:r>
      <w:r>
        <w:rPr>
          <w:i/>
          <w:sz w:val="28"/>
          <w:szCs w:val="28"/>
          <w:lang w:eastAsia="en-US"/>
        </w:rPr>
        <w:t xml:space="preserve">кафедры ЗИ </w:t>
      </w:r>
    </w:p>
    <w:p w14:paraId="2338325D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i/>
          <w:sz w:val="28"/>
          <w:szCs w:val="28"/>
          <w:lang w:eastAsia="en-US"/>
        </w:rPr>
        <w:t>Батталов Игорь Павлович</w:t>
      </w:r>
      <w:r>
        <w:rPr>
          <w:i/>
          <w:sz w:val="28"/>
          <w:szCs w:val="28"/>
          <w:lang w:eastAsia="en-US"/>
        </w:rPr>
        <w:tab/>
        <w:t>Исаев Г. А.</w:t>
      </w:r>
    </w:p>
    <w:p w14:paraId="3DF0EC6E" w14:textId="126AE48A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proofErr w:type="gramStart"/>
      <w:r>
        <w:rPr>
          <w:rFonts w:eastAsia="+mn-ea"/>
          <w:color w:val="000000"/>
          <w:kern w:val="2"/>
          <w:sz w:val="28"/>
          <w:szCs w:val="28"/>
          <w:lang w:eastAsia="en-US"/>
        </w:rPr>
        <w:t>«»  2024</w:t>
      </w:r>
      <w:proofErr w:type="gramEnd"/>
      <w:r>
        <w:rPr>
          <w:rFonts w:eastAsia="+mn-ea"/>
          <w:color w:val="000000"/>
          <w:kern w:val="2"/>
          <w:sz w:val="28"/>
          <w:szCs w:val="28"/>
          <w:lang w:eastAsia="en-US"/>
        </w:rPr>
        <w:t>г</w:t>
      </w:r>
      <w:r>
        <w:rPr>
          <w:i/>
          <w:sz w:val="28"/>
          <w:szCs w:val="28"/>
          <w:lang w:eastAsia="en-US"/>
        </w:rPr>
        <w:tab/>
      </w:r>
      <w:r>
        <w:rPr>
          <w:rFonts w:eastAsia="+mn-ea"/>
          <w:color w:val="000000"/>
          <w:kern w:val="2"/>
          <w:sz w:val="28"/>
          <w:szCs w:val="28"/>
          <w:lang w:eastAsia="en-US"/>
        </w:rPr>
        <w:t>«___» ______ 2024 г.</w:t>
      </w:r>
    </w:p>
    <w:p w14:paraId="5EAB1F36" w14:textId="77777777" w:rsidR="00733121" w:rsidRDefault="00733121" w:rsidP="00733121">
      <w:pPr>
        <w:tabs>
          <w:tab w:val="left" w:pos="142"/>
          <w:tab w:val="left" w:pos="6521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_________________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_________________</w:t>
      </w:r>
    </w:p>
    <w:p w14:paraId="65D93FFE" w14:textId="77777777" w:rsidR="00733121" w:rsidRDefault="00733121" w:rsidP="00733121">
      <w:pPr>
        <w:tabs>
          <w:tab w:val="left" w:pos="142"/>
          <w:tab w:val="left" w:pos="709"/>
          <w:tab w:val="left" w:pos="6521"/>
          <w:tab w:val="left" w:pos="7230"/>
        </w:tabs>
        <w:spacing w:after="0" w:line="360" w:lineRule="auto"/>
        <w:jc w:val="both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  <w:lang w:eastAsia="en-US"/>
        </w:rPr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  <w:t>(подпись)</w:t>
      </w:r>
      <w:r>
        <w:rPr>
          <w:rFonts w:eastAsia="+mn-ea"/>
          <w:color w:val="000000"/>
          <w:kern w:val="2"/>
          <w:sz w:val="28"/>
          <w:szCs w:val="28"/>
          <w:lang w:eastAsia="en-US"/>
        </w:rPr>
        <w:tab/>
      </w:r>
    </w:p>
    <w:p w14:paraId="5A78EA42" w14:textId="77777777" w:rsidR="00733121" w:rsidRDefault="00733121" w:rsidP="00733121">
      <w:pPr>
        <w:tabs>
          <w:tab w:val="right" w:leader="dot" w:pos="9962"/>
        </w:tabs>
        <w:spacing w:after="100" w:line="360" w:lineRule="auto"/>
        <w:jc w:val="both"/>
        <w:rPr>
          <w:sz w:val="28"/>
          <w:szCs w:val="28"/>
          <w:lang w:eastAsia="en-US"/>
        </w:rPr>
      </w:pPr>
    </w:p>
    <w:p w14:paraId="6BBFD0E6" w14:textId="77777777" w:rsidR="00733121" w:rsidRDefault="00733121" w:rsidP="00733121">
      <w:pPr>
        <w:spacing w:line="360" w:lineRule="auto"/>
        <w:jc w:val="center"/>
        <w:rPr>
          <w:sz w:val="28"/>
          <w:szCs w:val="28"/>
          <w:lang w:eastAsia="en-US"/>
        </w:rPr>
      </w:pPr>
    </w:p>
    <w:p w14:paraId="38BDE91D" w14:textId="265F7158" w:rsidR="00733121" w:rsidRDefault="00733121" w:rsidP="00733121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eastAsia="en-US"/>
        </w:rPr>
        <w:t>Новосибирск 2024</w:t>
      </w:r>
    </w:p>
    <w:p w14:paraId="1474B99E" w14:textId="1289422D" w:rsidR="007929A1" w:rsidRDefault="007929A1" w:rsidP="00D60A74">
      <w:pPr>
        <w:pStyle w:val="1"/>
        <w:spacing w:before="0" w:after="0" w:line="360" w:lineRule="auto"/>
        <w:ind w:firstLine="720"/>
        <w:jc w:val="center"/>
      </w:pPr>
      <w:r>
        <w:lastRenderedPageBreak/>
        <w:t>Цель</w:t>
      </w:r>
    </w:p>
    <w:p w14:paraId="3A407FED" w14:textId="3C860080" w:rsidR="00D60A74" w:rsidRPr="00D60A74" w:rsidRDefault="00D60A74" w:rsidP="00D60A74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1" w:name="_Hlk164876890"/>
      <w:r>
        <w:rPr>
          <w:rFonts w:ascii="Times New Roman" w:hAnsi="Times New Roman" w:cs="Times New Roman"/>
          <w:sz w:val="28"/>
          <w:szCs w:val="28"/>
        </w:rPr>
        <w:t>И</w:t>
      </w:r>
      <w:r w:rsidRPr="00D60A74">
        <w:rPr>
          <w:rFonts w:ascii="Times New Roman" w:hAnsi="Times New Roman" w:cs="Times New Roman"/>
          <w:sz w:val="28"/>
          <w:szCs w:val="28"/>
        </w:rPr>
        <w:t>зучение алгоритмов формирования и обработки одномерных массивов и последовательных контейнеров, программирование и отладка программ формирования и обработки массивов.</w:t>
      </w:r>
    </w:p>
    <w:bookmarkEnd w:id="1"/>
    <w:p w14:paraId="21A83DC5" w14:textId="06C71C01" w:rsidR="00D60A74" w:rsidRPr="00D60A74" w:rsidRDefault="00000000" w:rsidP="00D60A74">
      <w:pPr>
        <w:pStyle w:val="1"/>
        <w:spacing w:before="0" w:after="0" w:line="360" w:lineRule="auto"/>
        <w:ind w:firstLine="851"/>
        <w:jc w:val="center"/>
      </w:pPr>
      <w:r>
        <w:t>Задание</w:t>
      </w:r>
    </w:p>
    <w:p w14:paraId="0B527DBC" w14:textId="77777777" w:rsidR="00D60A74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Написать программу решения задачи в соответствии с индивидуальным вариантом. </w:t>
      </w:r>
    </w:p>
    <w:p w14:paraId="30FB7061" w14:textId="21998F3B" w:rsidR="00B03913" w:rsidRP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 «Методы решения нелинейный уравнений»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2AA9A7" w14:textId="77777777" w:rsid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«Вычисления в одномерных массивах». </w:t>
      </w:r>
    </w:p>
    <w:p w14:paraId="7DAB012E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1. Напишите программу, в которой определен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 из </w:t>
      </w:r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чисел (15 ≤ </w:t>
      </w:r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≤ 30) и инициализирован целыми случайными числами из диапазона [10, 30]. Определите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из 5 чисел и инициализируйте массив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целыми случайными числами из диапазона [10, 30]. </w:t>
      </w:r>
    </w:p>
    <w:p w14:paraId="10D4EDA7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2. Выведите количество чётных элементов массива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 на нечётных местах, а также сами элементы. 15 </w:t>
      </w:r>
    </w:p>
    <w:p w14:paraId="45A8FD74" w14:textId="24594C68" w:rsidR="00D60A74" w:rsidRDefault="00D60A74" w:rsidP="00D60A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3. Определите, какие числа из массива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2 встречаются в массиве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1. Выведите эти числа и сколько раз они встречаются в массиве </w:t>
      </w:r>
      <w:r w:rsidRPr="00D60A74">
        <w:rPr>
          <w:rFonts w:ascii="Cambria Math" w:hAnsi="Cambria Math" w:cs="Cambria Math"/>
          <w:sz w:val="28"/>
          <w:szCs w:val="28"/>
        </w:rPr>
        <w:t>𝑎𝑟𝑟</w:t>
      </w:r>
      <w:r w:rsidRPr="00D60A74">
        <w:rPr>
          <w:rFonts w:ascii="Times New Roman" w:hAnsi="Times New Roman" w:cs="Times New Roman"/>
          <w:sz w:val="28"/>
          <w:szCs w:val="28"/>
        </w:rPr>
        <w:t xml:space="preserve">1. Если ни одно число не встречается, то выведите соответствующее сообщение. </w:t>
      </w:r>
    </w:p>
    <w:p w14:paraId="2A8CB5AA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4. Напишите программу, модифицирующую массив случайных символов размера </w:t>
      </w:r>
      <w:proofErr w:type="gramStart"/>
      <w:r w:rsidRPr="00D60A74">
        <w:rPr>
          <w:rFonts w:ascii="Cambria Math" w:hAnsi="Cambria Math" w:cs="Cambria Math"/>
          <w:sz w:val="28"/>
          <w:szCs w:val="28"/>
        </w:rPr>
        <w:t>𝑛</w:t>
      </w:r>
      <w:r w:rsidRPr="00D60A74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D60A74">
        <w:rPr>
          <w:rFonts w:ascii="Times New Roman" w:hAnsi="Times New Roman" w:cs="Times New Roman"/>
          <w:sz w:val="28"/>
          <w:szCs w:val="28"/>
        </w:rPr>
        <w:t xml:space="preserve"> как в примере: [</w:t>
      </w:r>
      <w:proofErr w:type="spellStart"/>
      <w:r w:rsidRPr="00D60A74">
        <w:rPr>
          <w:rFonts w:ascii="Times New Roman" w:hAnsi="Times New Roman" w:cs="Times New Roman"/>
          <w:sz w:val="28"/>
          <w:szCs w:val="28"/>
        </w:rPr>
        <w:t>v,!,N,R</w:t>
      </w:r>
      <w:proofErr w:type="spellEnd"/>
      <w:r w:rsidRPr="00D60A74">
        <w:rPr>
          <w:rFonts w:ascii="Times New Roman" w:hAnsi="Times New Roman" w:cs="Times New Roman"/>
          <w:sz w:val="28"/>
          <w:szCs w:val="28"/>
        </w:rPr>
        <w:t xml:space="preserve">,(,3] → [!,N,R,(,3,v]. </w:t>
      </w:r>
    </w:p>
    <w:p w14:paraId="0EC47314" w14:textId="7F102C9E" w:rsidR="00B03913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>5. Определите и инициализируйте массив, состоящий из случайных целых чисел, входящих в диапазон [1000, 9000]. Вычислите сумму элементов массива. Напишите программу, меняющую местами цифры в элементах массива в порядке возрастания (например, 8315 → 1358). Отсортируйте массив в порядке возрастания. Вычислите сумму элементов массива и сравните с суммой элементов исходного массива.</w:t>
      </w:r>
    </w:p>
    <w:p w14:paraId="65FF40E8" w14:textId="77777777" w:rsidR="00D60A74" w:rsidRDefault="00B03913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D60A74">
        <w:rPr>
          <w:rFonts w:ascii="Times New Roman" w:hAnsi="Times New Roman" w:cs="Times New Roman"/>
          <w:sz w:val="28"/>
          <w:szCs w:val="28"/>
        </w:rPr>
        <w:t xml:space="preserve"> </w:t>
      </w:r>
      <w:r w:rsidR="00D60A74" w:rsidRPr="00D60A74">
        <w:rPr>
          <w:rFonts w:ascii="Times New Roman" w:hAnsi="Times New Roman" w:cs="Times New Roman"/>
          <w:sz w:val="28"/>
          <w:szCs w:val="28"/>
        </w:rPr>
        <w:t xml:space="preserve">«Работа с генераторами </w:t>
      </w:r>
      <w:proofErr w:type="spellStart"/>
      <w:r w:rsidR="00D60A74" w:rsidRPr="00D60A74">
        <w:rPr>
          <w:rFonts w:ascii="Times New Roman" w:hAnsi="Times New Roman" w:cs="Times New Roman"/>
          <w:sz w:val="28"/>
          <w:szCs w:val="28"/>
        </w:rPr>
        <w:t>рандомных</w:t>
      </w:r>
      <w:proofErr w:type="spellEnd"/>
      <w:r w:rsidR="00D60A74" w:rsidRPr="00D60A74">
        <w:rPr>
          <w:rFonts w:ascii="Times New Roman" w:hAnsi="Times New Roman" w:cs="Times New Roman"/>
          <w:sz w:val="28"/>
          <w:szCs w:val="28"/>
        </w:rPr>
        <w:t xml:space="preserve"> чисел». Задание выполняется на языке C++. В соответствии с вариантом необходимо описать распределение </w:t>
      </w:r>
      <w:r w:rsidR="00D60A74" w:rsidRPr="00D60A74">
        <w:rPr>
          <w:rFonts w:ascii="Times New Roman" w:hAnsi="Times New Roman" w:cs="Times New Roman"/>
          <w:sz w:val="28"/>
          <w:szCs w:val="28"/>
        </w:rPr>
        <w:lastRenderedPageBreak/>
        <w:t xml:space="preserve">генератора, с помощью этого генератора заполнить 3 массива размером 50, 100 и 1000 соответственно числами от 1 до 100. </w:t>
      </w:r>
    </w:p>
    <w:p w14:paraId="66486B19" w14:textId="77777777" w:rsid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 xml:space="preserve">Использовать критерий хи-квадрат для проверки гипотезы о нормальном распределении выборки. </w:t>
      </w:r>
    </w:p>
    <w:p w14:paraId="3B8CF004" w14:textId="5743FCDC" w:rsidR="00B03913" w:rsidRPr="00D60A74" w:rsidRDefault="00D60A74" w:rsidP="00D60A7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60A74">
        <w:rPr>
          <w:rFonts w:ascii="Times New Roman" w:hAnsi="Times New Roman" w:cs="Times New Roman"/>
          <w:sz w:val="28"/>
          <w:szCs w:val="28"/>
        </w:rPr>
        <w:t>Проанализировать значение критерия хи-квадрат и вывести: 1) результат проверки гипотезы; 2) ожидаемое и реальное математическое ожидание.</w:t>
      </w:r>
    </w:p>
    <w:p w14:paraId="2E24BAB1" w14:textId="5847E318" w:rsidR="00D60A74" w:rsidRPr="00D60A74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0A74">
        <w:rPr>
          <w:rFonts w:ascii="Times New Roman" w:hAnsi="Times New Roman" w:cs="Times New Roman"/>
          <w:sz w:val="28"/>
          <w:szCs w:val="28"/>
        </w:rPr>
        <w:t xml:space="preserve">«Дилемма </w:t>
      </w:r>
      <w:proofErr w:type="gramStart"/>
      <w:r w:rsidRPr="00D60A74">
        <w:rPr>
          <w:rFonts w:ascii="Times New Roman" w:hAnsi="Times New Roman" w:cs="Times New Roman"/>
          <w:sz w:val="28"/>
          <w:szCs w:val="28"/>
        </w:rPr>
        <w:t>заключенного»*</w:t>
      </w:r>
      <w:proofErr w:type="gramEnd"/>
      <w:r w:rsidRPr="00D60A74">
        <w:rPr>
          <w:rFonts w:ascii="Times New Roman" w:hAnsi="Times New Roman" w:cs="Times New Roman"/>
          <w:sz w:val="28"/>
          <w:szCs w:val="28"/>
        </w:rPr>
        <w:t>. Требуется реализовать игру «Предать или сотрудничать» и реализовать 3 алгоритма поведения в игре.</w:t>
      </w:r>
    </w:p>
    <w:p w14:paraId="788F9E9F" w14:textId="3115C57F" w:rsidR="00D60A74" w:rsidRPr="00D60A74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0A74">
        <w:rPr>
          <w:rFonts w:ascii="Times New Roman" w:hAnsi="Times New Roman" w:cs="Times New Roman"/>
          <w:b/>
          <w:bCs/>
          <w:sz w:val="28"/>
          <w:szCs w:val="28"/>
        </w:rPr>
        <w:t>Задание 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0A74">
        <w:rPr>
          <w:rFonts w:ascii="Times New Roman" w:hAnsi="Times New Roman" w:cs="Times New Roman"/>
          <w:sz w:val="28"/>
          <w:szCs w:val="28"/>
        </w:rPr>
        <w:t xml:space="preserve">«Генерация псевдослучайных чисел». </w:t>
      </w:r>
      <w:r>
        <w:rPr>
          <w:rFonts w:ascii="Times New Roman" w:hAnsi="Times New Roman" w:cs="Times New Roman"/>
          <w:sz w:val="28"/>
          <w:szCs w:val="28"/>
        </w:rPr>
        <w:t xml:space="preserve">Вариант 2 </w:t>
      </w:r>
      <w:r w:rsidRPr="00D60A74">
        <w:rPr>
          <w:rFonts w:ascii="Times New Roman" w:hAnsi="Times New Roman" w:cs="Times New Roman"/>
          <w:sz w:val="28"/>
          <w:szCs w:val="28"/>
        </w:rPr>
        <w:t>(Генератор псевдослучайных чисел на основе алгоритма BBS).</w:t>
      </w:r>
    </w:p>
    <w:p w14:paraId="1DEB52CE" w14:textId="77777777" w:rsidR="00D60A74" w:rsidRPr="00231FA1" w:rsidRDefault="00D60A74" w:rsidP="00B0391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08A35A" w14:textId="07759B74" w:rsidR="006612A9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30j0zll" w:colFirst="0" w:colLast="0"/>
      <w:bookmarkEnd w:id="2"/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42B053A5" w14:textId="1BB7745C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244FC65B" w14:textId="118CA33A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130301AD" w14:textId="77777777" w:rsidR="00231FA1" w:rsidRPr="004616A3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6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1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56402C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18CC0163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655DEC22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8C4E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FE6584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D5D33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14D7F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sin(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F248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186505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E849E8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kanonFunc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Каноническое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уравнение</w:t>
      </w:r>
    </w:p>
    <w:p w14:paraId="706821FE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sin(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ED0FD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86CEEE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BD500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B43F5D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cos(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- 1;</w:t>
      </w:r>
    </w:p>
    <w:p w14:paraId="6AEFA14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0C3B5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4CC11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methodHalfDivision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половинного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деления</w:t>
      </w:r>
    </w:p>
    <w:p w14:paraId="01982BFB" w14:textId="77777777" w:rsid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Метод половинного деления"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DBFE7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 :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BF1E7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76006F6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9BDC64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06BD31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/ 2;</w:t>
      </w:r>
    </w:p>
    <w:p w14:paraId="538D7ED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&gt; 0)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(c) &lt; 0)) {</w:t>
      </w:r>
    </w:p>
    <w:p w14:paraId="76477FAD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2FFA08E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63580A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0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(c) &gt; 0)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&gt; 0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(c) &lt; 0)) {</w:t>
      </w:r>
    </w:p>
    <w:p w14:paraId="6D96747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3FFEF09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60B855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C68CC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14:paraId="7C9D44BB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2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62A5FB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66553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EA0482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BBC38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48AC6C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0B5C4F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E141EE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newtonsMethod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Мето</w:t>
      </w:r>
      <w:proofErr w:type="spellEnd"/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</w:p>
    <w:p w14:paraId="34AB0B6C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0E1FE69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 :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E9C343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5AF48EE5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1AD1D0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6F0049B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EDABD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E52DEB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1F64A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65B4DC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D8335E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74FA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FF77D7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49599EC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3EBC1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C2918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55B359" w14:textId="1E2738BB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newtonsModMethod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Модифицированный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31FA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</w:p>
    <w:p w14:paraId="04CE25DE" w14:textId="77777777" w:rsid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Модифицированный метод Ньютона"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8F628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 :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C3CDAD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8B650C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457720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7CD2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85684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/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(x0);</w:t>
      </w:r>
    </w:p>
    <w:p w14:paraId="55FDED8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spellStart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&lt; </w:t>
      </w:r>
      <w:r w:rsidRPr="00231FA1">
        <w:rPr>
          <w:rFonts w:ascii="Cascadia Mono" w:hAnsi="Cascadia Mono" w:cs="Cascadia Mono"/>
          <w:color w:val="808080"/>
          <w:sz w:val="19"/>
          <w:szCs w:val="19"/>
          <w:lang w:val="en-US"/>
        </w:rPr>
        <w:t>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8DC19D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4963A7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80B95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51FC0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++N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3E0A03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interval.first</w:t>
      </w:r>
      <w:proofErr w:type="spellEnd"/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interval.second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2CAE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E505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5CE655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FD24B8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6767885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9FA3959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76B331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fixed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setprecision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6);</w:t>
      </w:r>
    </w:p>
    <w:p w14:paraId="67C550E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intervals{ {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-3, -2}, {0.5, -1}, {2, 3} };</w:t>
      </w:r>
    </w:p>
    <w:p w14:paraId="17BE135A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1FA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0.0001;</w:t>
      </w:r>
    </w:p>
    <w:p w14:paraId="71F91E36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methodHalfDivision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intervals, E);</w:t>
      </w:r>
    </w:p>
    <w:p w14:paraId="7D08F87F" w14:textId="5C7DDE50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321C24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newtonsMethod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intervals, E);</w:t>
      </w:r>
    </w:p>
    <w:p w14:paraId="096E8299" w14:textId="77777777" w:rsidR="00231FA1" w:rsidRPr="00231FA1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1F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94E22C" w14:textId="77777777" w:rsidR="00231FA1" w:rsidRPr="001D16DC" w:rsidRDefault="00231FA1" w:rsidP="00231F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newtonsModMethod</w:t>
      </w:r>
      <w:proofErr w:type="spellEnd"/>
      <w:r w:rsidRPr="001D16D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</w:t>
      </w:r>
      <w:r w:rsidRPr="001D16DC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231FA1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Pr="001D16D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3FF406" w14:textId="3DB5B3D6" w:rsidR="00231FA1" w:rsidRDefault="00231FA1" w:rsidP="00231FA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651396" w14:textId="402376BE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3934C348" w14:textId="1F62BA37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87E164" w14:textId="298E9298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F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7937256" wp14:editId="1D9C78C0">
            <wp:simplePos x="0" y="0"/>
            <wp:positionH relativeFrom="column">
              <wp:posOffset>1738721</wp:posOffset>
            </wp:positionH>
            <wp:positionV relativeFrom="paragraph">
              <wp:posOffset>1925410</wp:posOffset>
            </wp:positionV>
            <wp:extent cx="2405380" cy="5182870"/>
            <wp:effectExtent l="0" t="0" r="0" b="0"/>
            <wp:wrapSquare wrapText="bothSides"/>
            <wp:docPr id="1639162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1626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5182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1FA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659CBCD" wp14:editId="52BF8A2E">
            <wp:extent cx="3189697" cy="1857375"/>
            <wp:effectExtent l="0" t="0" r="0" b="0"/>
            <wp:docPr id="13286949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94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4551" cy="186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C476C" w14:textId="32B59E1B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1FA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7310409" wp14:editId="15A81176">
            <wp:extent cx="2794765" cy="5056909"/>
            <wp:effectExtent l="0" t="0" r="5715" b="0"/>
            <wp:docPr id="2067349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349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279" cy="507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94E5F" w14:textId="7E197BF7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616A3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51336DBF" w14:textId="07AA551F" w:rsidR="00231FA1" w:rsidRPr="004616A3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1CC851E" w14:textId="77777777" w:rsidR="009F1BE4" w:rsidRPr="004616A3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61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616A3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1BA04C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E159A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383D0C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7C8ABAD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2DCC6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050660C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0BCA842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(x) - x;</w:t>
      </w:r>
    </w:p>
    <w:p w14:paraId="408FDB9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9E92EF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B892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KanonFunc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02898BB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1C0B5B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0907A14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4C2AD9C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8AEF7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x)</w:t>
      </w:r>
    </w:p>
    <w:p w14:paraId="5C11B87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DEA052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 *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(x) - 1;</w:t>
      </w:r>
    </w:p>
    <w:p w14:paraId="2DB943A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764492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57834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MethodHalfDivision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List&lt;Tuple&lt;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intervals,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415455BF" w14:textId="77777777" w:rsid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B6A4C23" w14:textId="77777777" w:rsid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"Метод половинного деления"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F7CD0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interval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intervals)</w:t>
      </w:r>
    </w:p>
    <w:p w14:paraId="188272F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F81689C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029724A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66F24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3769DAE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72FE939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B722935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5A3A63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(It1 + It2) / 2;</w:t>
      </w:r>
    </w:p>
    <w:p w14:paraId="022BEB7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It1) &lt; 0 &amp;&amp; Func(c) &gt; 0) || (Func(It1) &gt; 0 &amp;&amp; Func(c) &lt; 0))</w:t>
      </w:r>
    </w:p>
    <w:p w14:paraId="69F4EE2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461114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It2 = c;</w:t>
      </w:r>
    </w:p>
    <w:p w14:paraId="4AE1C49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23F9405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((Func(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2) &lt; 0 &amp;&amp; Func(c) &gt; 0) || (Func(interval.Item2) &gt; 0 &amp;&amp; Func(c) &lt; 0))</w:t>
      </w:r>
    </w:p>
    <w:p w14:paraId="6C1E626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4B0DF8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It1 = c;</w:t>
      </w:r>
    </w:p>
    <w:p w14:paraId="707D2CF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D32EC8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(++N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It1)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It2)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, It2 - It1));</w:t>
      </w:r>
    </w:p>
    <w:p w14:paraId="75A8C6FD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(It2 - It1) &lt; E)</w:t>
      </w:r>
    </w:p>
    <w:p w14:paraId="66E6D0D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3FE6CEE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(It1 + It2) / 2)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9C44F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0F8C4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1856EFC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FFA8A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8F669E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049D58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26E1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NewtonsMethod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List&lt;Tuple&lt;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intervals,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6B97645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9F0552A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Метод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Ньютона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FFE8B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interval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intervals)</w:t>
      </w:r>
    </w:p>
    <w:p w14:paraId="0B8FF17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2EA65D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14B1129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238F7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374382D3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33FEB42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D519A9A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EA4D16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It2 = It1 -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It1) /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(It1);</w:t>
      </w:r>
    </w:p>
    <w:p w14:paraId="24020C8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(It2 - It1) &lt; E)</w:t>
      </w:r>
    </w:p>
    <w:p w14:paraId="7DA73BA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3A97B9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, It2));</w:t>
      </w:r>
    </w:p>
    <w:p w14:paraId="67F759F2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2900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6F9D1537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(++N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It1)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It2)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, It2 - It1));</w:t>
      </w:r>
    </w:p>
    <w:p w14:paraId="7843DEA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It1 = It2;</w:t>
      </w:r>
    </w:p>
    <w:p w14:paraId="5EC1C0A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A08969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686FDF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C9F36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8A936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NewtonsModMethod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List&lt;Tuple&lt;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intervals,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14:paraId="20449A20" w14:textId="77777777" w:rsid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D985B6" w14:textId="77777777" w:rsid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"Модифицированный метод Ньютона"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EB408D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interval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intervals)</w:t>
      </w:r>
    </w:p>
    <w:p w14:paraId="75184C38" w14:textId="77777777" w:rsidR="009F1BE4" w:rsidRPr="004616A3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30FFF2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14:paraId="32D7CDA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1BF8E78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"bn - an"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D7869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It1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1;</w:t>
      </w:r>
    </w:p>
    <w:p w14:paraId="0553AA4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It2 =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interval.Item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2;</w:t>
      </w:r>
    </w:p>
    <w:p w14:paraId="75B706B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98A179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1B7C5D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It2 = It1 -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Func(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It1) /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DerivativeFunc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(x0);</w:t>
      </w:r>
    </w:p>
    <w:p w14:paraId="522C7AC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(It2 - It1) &lt; E)</w:t>
      </w:r>
    </w:p>
    <w:p w14:paraId="0F6E0ED0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C3B0D18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Корень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, It2));</w:t>
      </w:r>
    </w:p>
    <w:p w14:paraId="507208CA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C81AA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4B265E2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(++N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</w:t>
      </w:r>
      <w:proofErr w:type="gramStart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00:F</w:t>
      </w:r>
      <w:proofErr w:type="gramEnd"/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It1)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It2) + 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String.Format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"{00:F4}"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, (It2 - It1)));</w:t>
      </w:r>
    </w:p>
    <w:p w14:paraId="3AFB6F4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It1 = It2;</w:t>
      </w:r>
    </w:p>
    <w:p w14:paraId="5AEA0C3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FE407CD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A0C318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0D574D1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EF4F2B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BCE4E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3A692A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intervals =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List&lt;Tuple&lt;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Tuple.Create</w:t>
      </w:r>
      <w:proofErr w:type="spellEnd"/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(-3.0, -2.0),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Tuple.Create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(-0.5, 5.0),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Tuple.Create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(2.0, 3.0) };</w:t>
      </w:r>
    </w:p>
    <w:p w14:paraId="685468CE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F1BE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0.0001;</w:t>
      </w:r>
    </w:p>
    <w:p w14:paraId="09458EC4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MethodHalfDivision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intervals, E);</w:t>
      </w:r>
    </w:p>
    <w:p w14:paraId="4C82A635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2F1126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NewtonsMethod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intervals, E);</w:t>
      </w:r>
    </w:p>
    <w:p w14:paraId="67B1CD19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F1BE4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"-----------------"</w:t>
      </w: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16204F" w14:textId="77777777" w:rsidR="009F1BE4" w:rsidRPr="009F1BE4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NewtonsModMethod</w:t>
      </w:r>
      <w:proofErr w:type="spell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>intervals, E);</w:t>
      </w:r>
    </w:p>
    <w:p w14:paraId="0AE24394" w14:textId="77777777" w:rsidR="009F1BE4" w:rsidRPr="001D16DC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F1BE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47462E" w14:textId="77777777" w:rsidR="009F1BE4" w:rsidRPr="001D16DC" w:rsidRDefault="009F1BE4" w:rsidP="009F1BE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A6C79B" w14:textId="77777777" w:rsidR="009F1BE4" w:rsidRPr="00231FA1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B4DAFD1" w14:textId="4212E78D" w:rsidR="00231FA1" w:rsidRDefault="00231FA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1D16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1D16D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11E0FCE4" w14:textId="5ED5AC77" w:rsidR="009F1BE4" w:rsidRP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64634E3" wp14:editId="0E67B246">
            <wp:extent cx="2972215" cy="2791215"/>
            <wp:effectExtent l="0" t="0" r="0" b="9525"/>
            <wp:docPr id="174855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55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67B9" w14:textId="43240D06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5914672F" wp14:editId="359B6772">
            <wp:extent cx="3214255" cy="6965818"/>
            <wp:effectExtent l="0" t="0" r="5715" b="6985"/>
            <wp:docPr id="1521707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7073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431" cy="69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52D84" w14:textId="1E087F63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F1BE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70BC29F" wp14:editId="29361672">
            <wp:extent cx="3334215" cy="8087854"/>
            <wp:effectExtent l="0" t="0" r="0" b="8890"/>
            <wp:docPr id="1839008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87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80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22E9" w14:textId="77777777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B47F86" w14:textId="77777777" w:rsidR="001D16DC" w:rsidRDefault="004616A3" w:rsidP="001D16DC">
      <w:pPr>
        <w:keepNext/>
        <w:jc w:val="center"/>
      </w:pPr>
      <w:r w:rsidRPr="004616A3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7FF8527C" wp14:editId="76532F5C">
            <wp:extent cx="6120765" cy="4138930"/>
            <wp:effectExtent l="0" t="0" r="0" b="0"/>
            <wp:docPr id="1435316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68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D152" w14:textId="65CB345F" w:rsidR="001D16DC" w:rsidRPr="001D16DC" w:rsidRDefault="001D16DC" w:rsidP="001D16D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График функции 5</w:t>
      </w:r>
      <w:r w:rsidRPr="001D1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*</w:t>
      </w:r>
      <w:r w:rsidRPr="001D1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sin</w:t>
      </w:r>
      <w:r w:rsidRPr="001D16D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x</w:t>
      </w:r>
      <w:r w:rsidRPr="001D16DC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–</w:t>
      </w:r>
      <w:r w:rsidRPr="001D16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x</w:t>
      </w:r>
      <w:r w:rsidRPr="001D16DC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  <w:lang w:val="en-US"/>
        </w:rPr>
        <w:t>y</w:t>
      </w:r>
    </w:p>
    <w:p w14:paraId="33F21898" w14:textId="28BD2376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3596A4AA" w14:textId="231CC1BA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49A02EAD" w14:textId="45292E74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5667D230" w14:textId="77777777" w:rsidR="00801157" w:rsidRPr="004616A3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6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1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F7672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193E578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07B1C87E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653E7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9198FD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0826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86711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AD85D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F4D7C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50605F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1FC28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75865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AE6E6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CF0A6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223, 23&gt;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CE5A0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.size(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 ) {</w:t>
      </w:r>
    </w:p>
    <w:p w14:paraId="39614F4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30;</w:t>
      </w:r>
    </w:p>
    <w:p w14:paraId="652B5D96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10) {</w:t>
      </w:r>
    </w:p>
    <w:p w14:paraId="4BB23AE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.push_back(num);</w:t>
      </w:r>
    </w:p>
    <w:p w14:paraId="0F8B847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65B86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60F65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.size(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= 5; ) {</w:t>
      </w:r>
    </w:p>
    <w:p w14:paraId="1DD7C2E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30;</w:t>
      </w:r>
    </w:p>
    <w:p w14:paraId="795DA49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10) {</w:t>
      </w:r>
    </w:p>
    <w:p w14:paraId="1880DC7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.push_back(num);</w:t>
      </w:r>
    </w:p>
    <w:p w14:paraId="2295F14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56384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94BC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9C678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DAC1E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223, 23&gt;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00EC9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= 5; ) {</w:t>
      </w:r>
    </w:p>
    <w:p w14:paraId="60803F3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127;</w:t>
      </w:r>
    </w:p>
    <w:p w14:paraId="3305A78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33) {</w:t>
      </w:r>
    </w:p>
    <w:p w14:paraId="7AF7ABC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0A858F5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D8D04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BBEFB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E72B5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76CB3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223, 23&gt;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5E4382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.size(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!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= 20; ) {</w:t>
      </w:r>
    </w:p>
    <w:p w14:paraId="2650C63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)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9000;</w:t>
      </w:r>
    </w:p>
    <w:p w14:paraId="03D10CB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1000) {</w:t>
      </w:r>
    </w:p>
    <w:p w14:paraId="05E18F1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.push_back(num);</w:t>
      </w:r>
    </w:p>
    <w:p w14:paraId="393A36B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9513B5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C5EF31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A09BD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98647F6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outputEvenNum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839A8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6CD32E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92657F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местах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09008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76659E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0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% 2 == 0) {</w:t>
      </w:r>
    </w:p>
    <w:p w14:paraId="4C935CA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56C19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74EBEC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2F91C0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9B5F71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4D4009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местах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26C01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A5525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5558E2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comparingArrays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F983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DBE4B3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elementArr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2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arr2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587EC2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603A30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elementArr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arr1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92397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(elementArr1 == elementArr2) {</w:t>
      </w:r>
    </w:p>
    <w:p w14:paraId="08B3F9C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B8215D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8BDA8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4C352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EA0028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elementArr2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повторяется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8D6AA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3B4072D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1649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FDA6B7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одинаковых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F17F7E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B4C36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B98DA6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modificationArray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7C18D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D1833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9A394A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8B4D3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arraySymbols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1F3DA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8D32B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F8AC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calculatingAmount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B7DC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6B764AA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1B14C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element;</w:t>
      </w:r>
    </w:p>
    <w:p w14:paraId="0DF8F8F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3744AC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F6500A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7743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14E0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sort(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6A137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{ </w:t>
      </w:r>
    </w:p>
    <w:p w14:paraId="6178ADC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DB0131E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j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k = j;</w:t>
      </w:r>
    </w:p>
    <w:p w14:paraId="16DA65F4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386057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k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</w:p>
    <w:p w14:paraId="578BF56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figures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c;</w:t>
      </w:r>
    </w:p>
    <w:p w14:paraId="2F515398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00C163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E07E4A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DAE36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swapPlaces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B51F9D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808080"/>
          <w:sz w:val="19"/>
          <w:szCs w:val="19"/>
          <w:lang w:val="en-US"/>
        </w:rPr>
        <w:t>arr4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EACC2D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&gt; figures;</w:t>
      </w:r>
    </w:p>
    <w:p w14:paraId="14A7CC17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0) {</w:t>
      </w:r>
    </w:p>
    <w:p w14:paraId="044D5DD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figures.push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(element % 10);</w:t>
      </w:r>
    </w:p>
    <w:p w14:paraId="271669AF" w14:textId="77777777" w:rsidR="00801157" w:rsidRPr="004616A3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element /= 10;</w:t>
      </w:r>
    </w:p>
    <w:p w14:paraId="21E13139" w14:textId="77777777" w:rsidR="00801157" w:rsidRPr="004616A3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72A1898" w14:textId="77777777" w:rsidR="00801157" w:rsidRPr="004616A3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figures, 4);</w:t>
      </w:r>
    </w:p>
    <w:p w14:paraId="04FE649A" w14:textId="77777777" w:rsidR="00801157" w:rsidRPr="004616A3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element = 0;</w:t>
      </w:r>
    </w:p>
    <w:p w14:paraId="2E66123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figure :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figures) {</w:t>
      </w:r>
    </w:p>
    <w:p w14:paraId="1CD53FD1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element = element * 10 + figure;</w:t>
      </w:r>
    </w:p>
    <w:p w14:paraId="3BFDF01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F19BC6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F1AB7C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4C828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722CB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3EABB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4EBA37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, 223, 23&gt; generator (</w:t>
      </w:r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064A99F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7004A60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323BE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F3231C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arr1;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arr2;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arr3; </w:t>
      </w:r>
      <w:r w:rsidRPr="00801157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115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&gt; arr4;</w:t>
      </w:r>
    </w:p>
    <w:p w14:paraId="23ACF6CA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arr2, arr1, generator, n);</w:t>
      </w:r>
    </w:p>
    <w:p w14:paraId="3D84662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arr3, generator);</w:t>
      </w:r>
    </w:p>
    <w:p w14:paraId="1B4F6D37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arr4, generator);</w:t>
      </w:r>
    </w:p>
    <w:p w14:paraId="511D8D4E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arr1: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arr2: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C2B742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outputEvenNum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(arr1);</w:t>
      </w:r>
    </w:p>
    <w:p w14:paraId="49FD5B95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comparingArrays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arr1, arr2);</w:t>
      </w:r>
    </w:p>
    <w:p w14:paraId="17AF3FAB" w14:textId="77777777" w:rsidR="00801157" w:rsidRPr="001D16DC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6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6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1D16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случайных</w:t>
      </w:r>
      <w:r w:rsidRPr="001D16D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1D16DC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D16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arr3 </w:t>
      </w:r>
      <w:r w:rsidRPr="001D16D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2A431C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D16D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случайных символов после модификации: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modificationArray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(arr3, 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5D67A9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arr4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5E73BF" w14:textId="77777777" w:rsidR="00801157" w:rsidRP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80115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arr4: "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calculatingAmount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(arr4) </w:t>
      </w:r>
      <w:r w:rsidRPr="0080115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8B2673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115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swapPlaces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(arr4);</w:t>
      </w:r>
    </w:p>
    <w:p w14:paraId="124EEF3C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Массив arr4 с отсортированными цифрами в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елементов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3C8206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arr4, 20);</w:t>
      </w:r>
    </w:p>
    <w:p w14:paraId="215506FC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Отсортированный массив arr4: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arr4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F9AD1D" w14:textId="77777777" w:rsidR="00801157" w:rsidRDefault="00801157" w:rsidP="008011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Сумма элементов массива arr4 после модификаций: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calculatingAmount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(arr4)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36AE12" w14:textId="66731AE2" w:rsidR="00801157" w:rsidRDefault="00801157" w:rsidP="0080115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32B8B4" w14:textId="0C426D0C" w:rsidR="00801157" w:rsidRDefault="00801157" w:rsidP="008011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115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E79BFF2" wp14:editId="7C19FE6C">
            <wp:simplePos x="0" y="0"/>
            <wp:positionH relativeFrom="column">
              <wp:posOffset>-643079</wp:posOffset>
            </wp:positionH>
            <wp:positionV relativeFrom="paragraph">
              <wp:posOffset>363855</wp:posOffset>
            </wp:positionV>
            <wp:extent cx="6915785" cy="1636395"/>
            <wp:effectExtent l="0" t="0" r="0" b="1905"/>
            <wp:wrapSquare wrapText="bothSides"/>
            <wp:docPr id="42807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987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78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1BE4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167AFDEE" w14:textId="77777777" w:rsidR="00801157" w:rsidRDefault="00801157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769724D" w14:textId="6B5E29EB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616A3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0F50E6B1" w14:textId="6641C507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9DFE8B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2DEF2E7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D7425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18975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CodeConversion</w:t>
      </w:r>
      <w:proofErr w:type="spellEnd"/>
    </w:p>
    <w:p w14:paraId="7671A92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1726BB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1D9B611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E9654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DE848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38E444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generator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DDEB21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7391FF3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n"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2F8E3F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 = Convert.ToInt32(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614DF4F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arr1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B5BB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arr2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BAF10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arr3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BD2FB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arr4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DC9D0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arr2, arr1, generator, n);</w:t>
      </w:r>
    </w:p>
    <w:p w14:paraId="2881FB8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arr3, generator);</w:t>
      </w:r>
    </w:p>
    <w:p w14:paraId="1D9C256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arr4, generator);</w:t>
      </w:r>
    </w:p>
    <w:p w14:paraId="0A54418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arr1: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arr1));</w:t>
      </w:r>
    </w:p>
    <w:p w14:paraId="5D61BE3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arr2: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arr2));</w:t>
      </w:r>
    </w:p>
    <w:p w14:paraId="09CB2158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OutputEvenNum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(arr1);</w:t>
      </w:r>
    </w:p>
    <w:p w14:paraId="50CAECE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ComparingArrays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arr1, arr2);</w:t>
      </w:r>
    </w:p>
    <w:p w14:paraId="13EE719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случайных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arr3));</w:t>
      </w:r>
    </w:p>
    <w:p w14:paraId="3D899A3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случайных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символов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модификации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ModificationArray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(arr3, 5)));</w:t>
      </w:r>
    </w:p>
    <w:p w14:paraId="62EEAF7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arr4));</w:t>
      </w:r>
    </w:p>
    <w:p w14:paraId="79CF110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CalculatingAmount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(arr4));</w:t>
      </w:r>
    </w:p>
    <w:p w14:paraId="17CCD90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SwapPlaces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(arr4);</w:t>
      </w:r>
    </w:p>
    <w:p w14:paraId="28AE2D0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отсортированными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цифрами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элементах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arr4));</w:t>
      </w:r>
    </w:p>
    <w:p w14:paraId="3D01E5F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arr4, 20);</w:t>
      </w:r>
    </w:p>
    <w:p w14:paraId="0CE11E9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Отсортированный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.Join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arr4));</w:t>
      </w:r>
    </w:p>
    <w:p w14:paraId="335E334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Сумма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arr4 </w:t>
      </w:r>
      <w:r>
        <w:rPr>
          <w:rFonts w:ascii="Cascadia Mono" w:hAnsi="Cascadia Mono" w:cs="Cascadia Mono"/>
          <w:color w:val="A31515"/>
          <w:sz w:val="19"/>
          <w:szCs w:val="19"/>
        </w:rPr>
        <w:t>после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модификаций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CalculatingAmount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(arr4));</w:t>
      </w:r>
    </w:p>
    <w:p w14:paraId="3FE1469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5ED47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0ACF5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arr2,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arr1, Random generator,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66C1608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3A1C52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arr1.Count !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= n)</w:t>
      </w:r>
    </w:p>
    <w:p w14:paraId="10166C4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743945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generator.Next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() % 30;</w:t>
      </w:r>
    </w:p>
    <w:p w14:paraId="069F87B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10)</w:t>
      </w:r>
    </w:p>
    <w:p w14:paraId="3125EF0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4F322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arr1.Add(num);</w:t>
      </w:r>
    </w:p>
    <w:p w14:paraId="54433FB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2EFD82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644EC8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arr2.Count !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= 5)</w:t>
      </w:r>
    </w:p>
    <w:p w14:paraId="0D3290A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7E4CE9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generator.Next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() % 30;</w:t>
      </w:r>
    </w:p>
    <w:p w14:paraId="4FD6EC0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10)</w:t>
      </w:r>
    </w:p>
    <w:p w14:paraId="0329623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5AAC9F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arr2.Add(num);</w:t>
      </w:r>
    </w:p>
    <w:p w14:paraId="6413536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473E0F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C89A32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744864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DF2DE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, Random generator)</w:t>
      </w:r>
    </w:p>
    <w:p w14:paraId="4EF1AD6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896D74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arraySymbols.Count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= 5)</w:t>
      </w:r>
    </w:p>
    <w:p w14:paraId="3DCDD73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CC5848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generator.Next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() % 127);</w:t>
      </w:r>
    </w:p>
    <w:p w14:paraId="607A60C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33)</w:t>
      </w:r>
    </w:p>
    <w:p w14:paraId="51DF601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175921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arraySymbols.Add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(num);</w:t>
      </w:r>
    </w:p>
    <w:p w14:paraId="167175D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19C3510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08C2F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2D37A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BC7B0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arr4, Random generator)</w:t>
      </w:r>
    </w:p>
    <w:p w14:paraId="62C7828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AE7FCA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arr4.Count !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= 20)</w:t>
      </w:r>
    </w:p>
    <w:p w14:paraId="50D3F9D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F258EC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 =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generator.Next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() % 9000;</w:t>
      </w:r>
    </w:p>
    <w:p w14:paraId="0EE2DC3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 &gt;= 1000)</w:t>
      </w:r>
    </w:p>
    <w:p w14:paraId="302793F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964E82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arr4.Add(num);</w:t>
      </w:r>
    </w:p>
    <w:p w14:paraId="2F2A6C6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98D24E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6CD6CF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1D9F84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178121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OutputEvenNum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arr1)</w:t>
      </w:r>
    </w:p>
    <w:p w14:paraId="0AC1C30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664B18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FFA44E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33389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Четные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местах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0F332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arr1)</w:t>
      </w:r>
    </w:p>
    <w:p w14:paraId="212941E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6D1BDE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= 0 &amp;&amp; element % 2 == 0)</w:t>
      </w:r>
    </w:p>
    <w:p w14:paraId="776F9E0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00EABE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(element + 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E6188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F48022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8878FD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elementIndex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3A55C9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9DD8C2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четных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нечетных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местах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countEvenElements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357A8A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4ED4C95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E9FC20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ComparingArrays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arr1,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arr2)</w:t>
      </w:r>
    </w:p>
    <w:p w14:paraId="31E34E7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846602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EE4B7F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elementArr2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arr2)</w:t>
      </w:r>
    </w:p>
    <w:p w14:paraId="6771CD3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3DA1B4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15484E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elementArr1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arr1)</w:t>
      </w:r>
    </w:p>
    <w:p w14:paraId="127A4D4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8F4918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(elementArr1 == elementArr2)</w:t>
      </w:r>
    </w:p>
    <w:p w14:paraId="59810E3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470A2F5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CC7DA2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4A08DC1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50EF402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14:paraId="057E13E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50CE740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Число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elementArr2 + 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повторяется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numRepetitions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раз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46656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76ADA62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7ECB9EF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49EA5E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countRepeatNum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354E601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AC9F4E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массивах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нет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одинаковых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элементов</w:t>
      </w:r>
      <w:r w:rsidRPr="005A55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C6115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9954B38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F7377C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C74F0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ModificationArray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830C1A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181D6E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0];</w:t>
      </w:r>
    </w:p>
    <w:p w14:paraId="3D1ED88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63648C4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36566B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+ 1];</w:t>
      </w:r>
    </w:p>
    <w:p w14:paraId="042250C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382858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- 1] =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firstElement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49DA6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arraySymbols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4C37A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C00994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5F451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CalculatingAmount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arr4)</w:t>
      </w:r>
    </w:p>
    <w:p w14:paraId="057A9D1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BE8869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3281356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arr4)</w:t>
      </w:r>
    </w:p>
    <w:p w14:paraId="21E9F69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A5368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sum += element;</w:t>
      </w:r>
    </w:p>
    <w:p w14:paraId="082A8E3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639DFF3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3F55904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08D4B8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96B841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figures,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</w:t>
      </w:r>
    </w:p>
    <w:p w14:paraId="4C27836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2E8246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3EC9B9D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5BEC5EC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DC08F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D0D88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610ED3A8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(figures[j] &lt; figures[k])</w:t>
      </w:r>
    </w:p>
    <w:p w14:paraId="10DACB78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4BC829A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j;</w:t>
      </w:r>
    </w:p>
    <w:p w14:paraId="3EEB16C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}</w:t>
      </w:r>
    </w:p>
    <w:p w14:paraId="5BD5990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C5D498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= figures[k];</w:t>
      </w:r>
    </w:p>
    <w:p w14:paraId="11D9EC8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figures[k] = figures[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7052B008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figures[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] = c;</w:t>
      </w:r>
    </w:p>
    <w:p w14:paraId="2F38125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23D7E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B1E0239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48079E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SwapPlaces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 arr4)</w:t>
      </w:r>
    </w:p>
    <w:p w14:paraId="0B591A1C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4B524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arr4.Count; 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089F564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3BE243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figures =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80D2F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= arr4[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392AE87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0)</w:t>
      </w:r>
    </w:p>
    <w:p w14:paraId="3E23D0D4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7F0F1B1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figures.Add</w:t>
      </w:r>
      <w:proofErr w:type="spellEnd"/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(element % 10);</w:t>
      </w:r>
    </w:p>
    <w:p w14:paraId="018E7B60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 /= 10;</w:t>
      </w:r>
    </w:p>
    <w:p w14:paraId="521FD2D6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29E84817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Sort(</w:t>
      </w:r>
      <w:proofErr w:type="gram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figures, 4);</w:t>
      </w:r>
    </w:p>
    <w:p w14:paraId="4F227252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element = 0;</w:t>
      </w:r>
    </w:p>
    <w:p w14:paraId="77889711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 </w:t>
      </w:r>
      <w:r w:rsidRPr="005A5584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figures)</w:t>
      </w:r>
    </w:p>
    <w:p w14:paraId="4E185ADD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1762BB8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element = element * 10 + figure;</w:t>
      </w:r>
    </w:p>
    <w:p w14:paraId="41C0414B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0795B6A3" w14:textId="77777777" w:rsidR="005A5584" w:rsidRP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arr4[</w:t>
      </w:r>
      <w:proofErr w:type="spellStart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>] = element;</w:t>
      </w:r>
    </w:p>
    <w:p w14:paraId="158C3D45" w14:textId="77777777" w:rsid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55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017406E" w14:textId="77777777" w:rsid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0F96EC" w14:textId="77777777" w:rsid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1DC935" w14:textId="77777777" w:rsidR="005A5584" w:rsidRDefault="005A5584" w:rsidP="005A55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CA15C0" w14:textId="77777777" w:rsidR="00801157" w:rsidRDefault="00801157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17DA72" w14:textId="0771ABE9" w:rsidR="009F1BE4" w:rsidRDefault="009F1BE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407FE25C" w14:textId="0F094BCB" w:rsidR="005A5584" w:rsidRDefault="005A558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A558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F58C5D2" wp14:editId="5706F157">
            <wp:simplePos x="0" y="0"/>
            <wp:positionH relativeFrom="column">
              <wp:posOffset>-903605</wp:posOffset>
            </wp:positionH>
            <wp:positionV relativeFrom="paragraph">
              <wp:posOffset>160</wp:posOffset>
            </wp:positionV>
            <wp:extent cx="7199630" cy="2320290"/>
            <wp:effectExtent l="0" t="0" r="1270" b="3810"/>
            <wp:wrapSquare wrapText="bothSides"/>
            <wp:docPr id="1433688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6887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B4B3F1" w14:textId="070968E2" w:rsidR="005A5584" w:rsidRDefault="005A558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14:paraId="021E0A33" w14:textId="3AA97933" w:rsidR="005A5584" w:rsidRDefault="005A558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704C92D4" w14:textId="740FF0F1" w:rsidR="005A5584" w:rsidRPr="004616A3" w:rsidRDefault="005A558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4616A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DCD265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lastRenderedPageBreak/>
        <w:t>#include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24519A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FF6A03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736C674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0C38CE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00451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685E4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F57D1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4CDD20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FE054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vec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1CF58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element &lt;&lt;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4A84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B9141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3D3A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1C653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63F93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223, 23&gt;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35CDE6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CCD791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generator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100);</w:t>
      </w:r>
    </w:p>
    <w:p w14:paraId="21AC9AB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B738A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105ACB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BFFC7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calculatingMin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45311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1000;</w:t>
      </w:r>
    </w:p>
    <w:p w14:paraId="4279A46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A5348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&lt;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element;</w:t>
      </w:r>
    </w:p>
    <w:p w14:paraId="0FDDC7F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4DE25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minElement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01A1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26987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3BD1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calculatingMax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F6AB7A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C13A13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1D5D6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element;</w:t>
      </w:r>
    </w:p>
    <w:p w14:paraId="499513C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23BD0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maxElement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8E28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B66B0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3477D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E5F82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2F6CC3F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element: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A764A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 += element;</w:t>
      </w:r>
    </w:p>
    <w:p w14:paraId="02CD26C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56289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5F0EF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CD940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B4FE9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arithmeticMeanSquare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9831E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= 0;</w:t>
      </w:r>
    </w:p>
    <w:p w14:paraId="04BF9AE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5A7436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sum +=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element, 2);</w:t>
      </w:r>
    </w:p>
    <w:p w14:paraId="3CD2717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576C9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 /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ECF96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29A31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6270B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standardDeviation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89E6C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sqrt(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arithmeticMeanSquare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6674E2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2D797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9ABC6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39946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1FF11F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0.5 *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erfc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sqrt(0.5));</w:t>
      </w:r>
    </w:p>
    <w:p w14:paraId="6161868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71BEE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B4AA8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calculatingProbability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widthIntervals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8FF19B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 probability;</w:t>
      </w:r>
    </w:p>
    <w:p w14:paraId="4D8A7A6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.first = 1;</w:t>
      </w:r>
    </w:p>
    <w:p w14:paraId="548714C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5D3572E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6685185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1B03FCC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standardDeviation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3052E1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C6135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E14C3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standardDeviation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)));</w:t>
      </w:r>
    </w:p>
    <w:p w14:paraId="1B36001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AE8D5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6FDB7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standardDeviation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normalCDF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-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arithmeticMean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/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standardDeviation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E42BD1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5E1FC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probability.push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 *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F62D7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93B516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probability;</w:t>
      </w:r>
    </w:p>
    <w:p w14:paraId="23AF8DC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0DDDFB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BFE3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calculationX2(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Vexp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B5620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1D7F31D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33A6CF0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X2 +=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spellStart"/>
      <w:proofErr w:type="gramEnd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Vexp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2) /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Vexp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6130E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9E2DA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X2;</w:t>
      </w:r>
    </w:p>
    <w:p w14:paraId="574AB67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47AA2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0589F9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calculatingExpected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degreeFreedom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EE7D5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degreeFreedom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5) {</w:t>
      </w:r>
    </w:p>
    <w:p w14:paraId="124BD35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15.1;</w:t>
      </w:r>
    </w:p>
    <w:p w14:paraId="01F69A4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8A5E9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degreeFreedom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4) {</w:t>
      </w:r>
    </w:p>
    <w:p w14:paraId="135B2F1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13.3;</w:t>
      </w:r>
    </w:p>
    <w:p w14:paraId="2C2AF96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AE88B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degreeFreedom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6) {</w:t>
      </w:r>
    </w:p>
    <w:p w14:paraId="4DBE781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16.8;</w:t>
      </w:r>
    </w:p>
    <w:p w14:paraId="1F12E8D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7C81E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degreeFreedom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9) {</w:t>
      </w:r>
    </w:p>
    <w:p w14:paraId="4A90ABC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21.7;</w:t>
      </w:r>
    </w:p>
    <w:p w14:paraId="2B19B20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3CE8E4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342EC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F44A7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hypothesisTesting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expect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DA52F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X2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expect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AE628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Гипотеза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отвергается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063B0B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13EDB7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0933B5A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Гипотеза не отвергается"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58DC8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B1162B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505C6E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AB4D8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BC9F8D5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amountIntervals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 + log2(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//Количество интервалов разбиения. Формула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Стёрджесса</w:t>
      </w:r>
      <w:proofErr w:type="spellEnd"/>
    </w:p>
    <w:p w14:paraId="5E5BAD1D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widthIntervals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calculatingMax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calculatingMin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amountIntervals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//Ширина каждого интервала</w:t>
      </w:r>
    </w:p>
    <w:p w14:paraId="7E0D120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7A080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&gt;&gt; Intervals;</w:t>
      </w:r>
    </w:p>
    <w:p w14:paraId="22932B9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Intervals.push_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0,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widthIntervals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02FC366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0BF81C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frequency = 0;</w:t>
      </w:r>
    </w:p>
    <w:p w14:paraId="6DE38FC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0EE0B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(element &gt; 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&lt;= 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.second) frequency++;</w:t>
      </w:r>
    </w:p>
    <w:p w14:paraId="2BD095C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0F4C2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(frequency &lt; 5) {</w:t>
      </w:r>
    </w:p>
    <w:p w14:paraId="71E8A7D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frequency;</w:t>
      </w:r>
    </w:p>
    <w:p w14:paraId="057AD35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widthIntervals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9B4E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136DB9A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788DF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Vn.push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(frequency);</w:t>
      </w:r>
    </w:p>
    <w:p w14:paraId="72EC1DF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Intervals.push_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{ 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.second, Intervals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+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widthIntervals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67458A4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D6BD0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DA8D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probability =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calculatingProbability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widthIntervals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size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, Intervals);</w:t>
      </w:r>
    </w:p>
    <w:p w14:paraId="4AE2A25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Частота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Vexp</w:t>
      </w:r>
      <w:proofErr w:type="spellEnd"/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probability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7B78F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Степень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свободы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DD6C6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calculationX2(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Vn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probability,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93C9C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 =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calculatingExpected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amountIntervals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37B10A3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Ожидаемое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expect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E1FD4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Реальное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BD8A9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hypothesisTesting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X2, expect);</w:t>
      </w:r>
    </w:p>
    <w:p w14:paraId="5F79C25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21E33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15C03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57CE48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57554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 arr50;</w:t>
      </w:r>
    </w:p>
    <w:p w14:paraId="586F369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 arr100;</w:t>
      </w:r>
    </w:p>
    <w:p w14:paraId="3D8F439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&gt; arr1000;</w:t>
      </w:r>
    </w:p>
    <w:p w14:paraId="3C20927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discard_block_engine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ranlux24_base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, 223, 23&gt; generator (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489F587D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элементов: 50"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127FE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arr50, 50, generator);</w:t>
      </w:r>
    </w:p>
    <w:p w14:paraId="74C1F8F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50, arr50);</w:t>
      </w:r>
    </w:p>
    <w:p w14:paraId="50781396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элементов: 100"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9439D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arr100, 100, generator);</w:t>
      </w:r>
    </w:p>
    <w:p w14:paraId="367B802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100, arr100);</w:t>
      </w:r>
    </w:p>
    <w:p w14:paraId="3AEF9DCD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Массив 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элементов: 1000"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5883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initializingArray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arr1000, 1000, generator);</w:t>
      </w:r>
    </w:p>
    <w:p w14:paraId="3EC71EB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distributionIntervals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1000, arr1000);</w:t>
      </w:r>
    </w:p>
    <w:p w14:paraId="77F21490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C4AF74B" w14:textId="77777777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0AA50" w14:textId="751C022D" w:rsidR="005A5584" w:rsidRDefault="005A5584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713CE0F" w14:textId="003A15BE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6B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F60D883" wp14:editId="5435AA72">
            <wp:extent cx="6120765" cy="3198495"/>
            <wp:effectExtent l="0" t="0" r="0" b="1905"/>
            <wp:docPr id="1974250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05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D3D73" w14:textId="233D48A8" w:rsidR="001D16DC" w:rsidRPr="00133680" w:rsidRDefault="001D16DC" w:rsidP="00133680">
      <w:pPr>
        <w:spacing w:after="0" w:line="360" w:lineRule="auto"/>
        <w:jc w:val="both"/>
        <w:rPr>
          <w:rFonts w:ascii="Times New Roman" w:eastAsia="Malgun Gothic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133680">
        <w:rPr>
          <w:rFonts w:ascii="Times New Roman" w:hAnsi="Times New Roman" w:cs="Times New Roman"/>
          <w:sz w:val="28"/>
          <w:szCs w:val="28"/>
        </w:rPr>
        <w:t>Для проверки гипотезы о нормальном распределен</w:t>
      </w:r>
      <w:r w:rsidR="00147AD3" w:rsidRPr="00133680">
        <w:rPr>
          <w:rFonts w:ascii="Times New Roman" w:hAnsi="Times New Roman" w:cs="Times New Roman"/>
          <w:sz w:val="28"/>
          <w:szCs w:val="28"/>
        </w:rPr>
        <w:t xml:space="preserve">ии </w:t>
      </w:r>
      <w:r w:rsidR="00BC1C22" w:rsidRPr="00133680">
        <w:rPr>
          <w:rFonts w:ascii="Times New Roman" w:hAnsi="Times New Roman" w:cs="Times New Roman"/>
          <w:sz w:val="28"/>
          <w:szCs w:val="28"/>
        </w:rPr>
        <w:t xml:space="preserve">сначала нужно найти количество интервалов разбиения по формуле </w:t>
      </w:r>
      <w:proofErr w:type="spellStart"/>
      <w:r w:rsidR="00BC1C22" w:rsidRPr="00133680">
        <w:rPr>
          <w:rFonts w:ascii="Times New Roman" w:hAnsi="Times New Roman" w:cs="Times New Roman"/>
          <w:sz w:val="28"/>
          <w:szCs w:val="28"/>
        </w:rPr>
        <w:t>Стёрджесса</w:t>
      </w:r>
      <w:proofErr w:type="spellEnd"/>
      <w:r w:rsidR="00BC1C22" w:rsidRPr="00133680">
        <w:rPr>
          <w:rFonts w:ascii="Times New Roman" w:hAnsi="Times New Roman" w:cs="Times New Roman"/>
          <w:sz w:val="28"/>
          <w:szCs w:val="28"/>
        </w:rPr>
        <w:t xml:space="preserve"> </w:t>
      </w:r>
      <w:r w:rsidR="00BC1C22" w:rsidRPr="001336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C22" w:rsidRPr="00133680">
        <w:rPr>
          <w:rFonts w:ascii="Times New Roman" w:hAnsi="Times New Roman" w:cs="Times New Roman"/>
          <w:sz w:val="28"/>
          <w:szCs w:val="28"/>
        </w:rPr>
        <w:t xml:space="preserve"> = 1 + </w:t>
      </w:r>
      <w:r w:rsidR="00BC1C22" w:rsidRPr="00133680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BC1C22" w:rsidRPr="00133680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BC1C22" w:rsidRPr="001336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C22" w:rsidRPr="00133680">
        <w:rPr>
          <w:rFonts w:ascii="Times New Roman" w:hAnsi="Times New Roman" w:cs="Times New Roman"/>
          <w:sz w:val="28"/>
          <w:szCs w:val="28"/>
        </w:rPr>
        <w:t xml:space="preserve">, где </w:t>
      </w:r>
      <w:r w:rsidR="00BC1C22" w:rsidRPr="0013368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C1C22" w:rsidRPr="00133680">
        <w:rPr>
          <w:rFonts w:ascii="Times New Roman" w:hAnsi="Times New Roman" w:cs="Times New Roman"/>
          <w:sz w:val="28"/>
          <w:szCs w:val="28"/>
        </w:rPr>
        <w:t xml:space="preserve"> – размер массива. Чтобы найти ширину каждого интервала применим формулу</w:t>
      </w:r>
      <w:r w:rsidR="00133680" w:rsidRPr="00133680">
        <w:rPr>
          <w:rFonts w:ascii="Times New Roman" w:hAnsi="Times New Roman" w:cs="Times New Roman"/>
          <w:sz w:val="28"/>
          <w:szCs w:val="28"/>
        </w:rPr>
        <w:t xml:space="preserve"> </w:t>
      </w:r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Δ = </w:t>
      </w:r>
      <w:proofErr w:type="spellStart"/>
      <w:r w:rsidR="00133680" w:rsidRPr="00133680">
        <w:rPr>
          <w:rFonts w:ascii="Times New Roman" w:eastAsia="Malgun Gothic" w:hAnsi="Times New Roman" w:cs="Times New Roman"/>
          <w:sz w:val="28"/>
          <w:szCs w:val="28"/>
          <w:lang w:val="en-US"/>
        </w:rPr>
        <w:t>Xmax</w:t>
      </w:r>
      <w:proofErr w:type="spellEnd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 – </w:t>
      </w:r>
      <w:proofErr w:type="spellStart"/>
      <w:r w:rsidR="00133680" w:rsidRPr="00133680">
        <w:rPr>
          <w:rFonts w:ascii="Times New Roman" w:eastAsia="Malgun Gothic" w:hAnsi="Times New Roman" w:cs="Times New Roman"/>
          <w:sz w:val="28"/>
          <w:szCs w:val="28"/>
          <w:lang w:val="en-US"/>
        </w:rPr>
        <w:t>Xmin</w:t>
      </w:r>
      <w:proofErr w:type="spellEnd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 / </w:t>
      </w:r>
      <w:r w:rsidR="00133680" w:rsidRPr="00133680">
        <w:rPr>
          <w:rFonts w:ascii="Times New Roman" w:eastAsia="Malgun Gothic" w:hAnsi="Times New Roman" w:cs="Times New Roman"/>
          <w:sz w:val="28"/>
          <w:szCs w:val="28"/>
          <w:lang w:val="en-US"/>
        </w:rPr>
        <w:t>n</w:t>
      </w:r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. Затем находим количество </w:t>
      </w:r>
      <w:proofErr w:type="gramStart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>элементов</w:t>
      </w:r>
      <w:proofErr w:type="gramEnd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 попавших в </w:t>
      </w:r>
      <w:proofErr w:type="spellStart"/>
      <w:r w:rsidR="00133680" w:rsidRPr="00133680">
        <w:rPr>
          <w:rFonts w:ascii="Times New Roman" w:eastAsia="Malgun Gothic" w:hAnsi="Times New Roman" w:cs="Times New Roman"/>
          <w:sz w:val="28"/>
          <w:szCs w:val="28"/>
          <w:lang w:val="en-US"/>
        </w:rPr>
        <w:t>i</w:t>
      </w:r>
      <w:proofErr w:type="spellEnd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>-</w:t>
      </w:r>
      <w:proofErr w:type="spellStart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>ый</w:t>
      </w:r>
      <w:proofErr w:type="spellEnd"/>
      <w:r w:rsidR="00133680" w:rsidRPr="00133680">
        <w:rPr>
          <w:rFonts w:ascii="Times New Roman" w:eastAsia="Malgun Gothic" w:hAnsi="Times New Roman" w:cs="Times New Roman"/>
          <w:sz w:val="28"/>
          <w:szCs w:val="28"/>
        </w:rPr>
        <w:t xml:space="preserve"> интервал и </w:t>
      </w:r>
      <w:r w:rsidR="00133680" w:rsidRPr="00133680">
        <w:rPr>
          <w:rFonts w:ascii="Times New Roman" w:hAnsi="Times New Roman" w:cs="Times New Roman"/>
          <w:sz w:val="28"/>
          <w:szCs w:val="28"/>
        </w:rPr>
        <w:t>ожидаемое число попаданий в i-</w:t>
      </w:r>
      <w:proofErr w:type="spellStart"/>
      <w:r w:rsidR="00133680" w:rsidRPr="00133680">
        <w:rPr>
          <w:rFonts w:ascii="Times New Roman" w:hAnsi="Times New Roman" w:cs="Times New Roman"/>
          <w:sz w:val="28"/>
          <w:szCs w:val="28"/>
        </w:rPr>
        <w:t>ый</w:t>
      </w:r>
      <w:proofErr w:type="spellEnd"/>
      <w:r w:rsidR="00133680" w:rsidRPr="00133680">
        <w:rPr>
          <w:rFonts w:ascii="Times New Roman" w:hAnsi="Times New Roman" w:cs="Times New Roman"/>
          <w:sz w:val="28"/>
          <w:szCs w:val="28"/>
        </w:rPr>
        <w:t xml:space="preserve"> интервал. Потом находим значение критерия хи-квадрат и сравниваем с таблицей распределения хи-квадрат.</w:t>
      </w:r>
    </w:p>
    <w:p w14:paraId="45749066" w14:textId="3FA50E95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14:paraId="2D80C601" w14:textId="2F0C7D96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1CEF2C0F" w14:textId="2A1FD1D6" w:rsidR="00806B41" w:rsidRPr="0090222E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35D5526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3C7ABB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2E14357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54253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F23B88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A997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8F1BB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Подсчет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очков</w:t>
      </w:r>
    </w:p>
    <w:p w14:paraId="1927040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D1BA5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24;</w:t>
      </w:r>
    </w:p>
    <w:p w14:paraId="70E6478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24;</w:t>
      </w:r>
    </w:p>
    <w:p w14:paraId="4D52575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E5E7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AB6A6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2C1DC37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0CE0821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EBD91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F32EC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20;</w:t>
      </w:r>
    </w:p>
    <w:p w14:paraId="29574F3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866AD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BD71A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20;</w:t>
      </w:r>
    </w:p>
    <w:p w14:paraId="5EBCF7D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7BEDF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64B27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1F264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0BF0E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self_choices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enemy_choices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825542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B199F7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107E03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choices :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enemy_choices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631701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(choices)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31A6724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1;</w:t>
      </w:r>
    </w:p>
    <w:p w14:paraId="597B100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225DD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75F82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BD2F0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count_enemy_true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C30BE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AD1C6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28443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self_choices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enemy_choices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ECD91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F54AD9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E93CFD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self_choices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enemy_choices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888F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75) {</w:t>
      </w:r>
    </w:p>
    <w:p w14:paraId="51CAAE1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84893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90979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142D7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20C4C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12A205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27BB3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45295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4F763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783CF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1C7565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47876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self_choices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enemy_choices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E21EDF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6B38A2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 == 0)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C8D1F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25 == 0)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32ACC1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round_number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 == 0)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E54BE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9DAED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A484FD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2C6CC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5627E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064563F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18EA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% 201;</w:t>
      </w:r>
    </w:p>
    <w:p w14:paraId="69E9F0D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100) {</w:t>
      </w:r>
    </w:p>
    <w:p w14:paraId="4EC86F7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Колво</w:t>
      </w:r>
      <w:proofErr w:type="spellEnd"/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раундов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693DD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77170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BA8BC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9057C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8395D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18A70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CBD74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0DEF9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AD744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proofErr w:type="spell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раундов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Обозначить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proofErr w:type="gram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2852D4B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B7FD5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97E288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E49E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90339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18CE2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5AA5A6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5B1B4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14D6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proofErr w:type="spell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раундов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Обозначить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proofErr w:type="gram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33742D0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AEF7A7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3A382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88A22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C1B3A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1595F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27C49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AE43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4F344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Изменить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колво</w:t>
      </w:r>
      <w:proofErr w:type="spell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раундов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  <w:r>
        <w:rPr>
          <w:rFonts w:ascii="Cascadia Mono" w:hAnsi="Cascadia Mono" w:cs="Cascadia Mono"/>
          <w:color w:val="008000"/>
          <w:sz w:val="19"/>
          <w:szCs w:val="19"/>
        </w:rPr>
        <w:t>Обозначить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какой</w:t>
      </w:r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proofErr w:type="gramEnd"/>
      <w:r w:rsidRPr="009022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переменной</w:t>
      </w:r>
    </w:p>
    <w:p w14:paraId="2E95204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A04C64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.push_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back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381E6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F382F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3F3983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322699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battleAlgorithms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38AA6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ED28B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411B9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7CCB23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02DDEEE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2)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23D92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2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4FA6C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.first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808080"/>
          <w:sz w:val="19"/>
          <w:szCs w:val="19"/>
          <w:lang w:val="en-US"/>
        </w:rPr>
        <w:t>algorithms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.second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3)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F2FA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9445C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45C5F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C8C3C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0AF5A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7F753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FAB2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&gt; algorithms;</w:t>
      </w:r>
    </w:p>
    <w:p w14:paraId="5A159C2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15869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algorithms.first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884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algorithms.second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101B0" w14:textId="77777777" w:rsid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battleAlgorithms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65D35" w14:textId="302BB11C" w:rsidR="0090222E" w:rsidRPr="0090222E" w:rsidRDefault="0090222E" w:rsidP="0090222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11DC627" w14:textId="4EA54080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EC47CD7" w14:textId="22CABD73" w:rsidR="0090222E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6D29D33" wp14:editId="68E57EBF">
            <wp:extent cx="2648320" cy="1181265"/>
            <wp:effectExtent l="0" t="0" r="0" b="0"/>
            <wp:docPr id="157374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7428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CAA40" w14:textId="20C4A5D0" w:rsidR="0090222E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319CED7" wp14:editId="0020E361">
            <wp:extent cx="2553056" cy="1124107"/>
            <wp:effectExtent l="0" t="0" r="0" b="0"/>
            <wp:docPr id="352789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7893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188E" w14:textId="573F622D" w:rsidR="0090222E" w:rsidRPr="0090222E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A63316" wp14:editId="4402AB8F">
            <wp:extent cx="2619741" cy="1105054"/>
            <wp:effectExtent l="0" t="0" r="9525" b="0"/>
            <wp:docPr id="942852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525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634E" w14:textId="17F80F77" w:rsidR="00806B41" w:rsidRPr="004616A3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4616A3">
        <w:rPr>
          <w:rFonts w:ascii="Times New Roman" w:hAnsi="Times New Roman" w:cs="Times New Roman"/>
          <w:b/>
          <w:bCs/>
          <w:sz w:val="28"/>
          <w:szCs w:val="28"/>
        </w:rPr>
        <w:t>#</w:t>
      </w:r>
    </w:p>
    <w:p w14:paraId="25EF61C7" w14:textId="5E6FA265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48D2731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4C9641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4A67B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078AE3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0C067A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055F65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CD8650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4A8E6A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firstAlgorithm.Count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EA5937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116632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42E6371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4DD47F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24;</w:t>
      </w:r>
    </w:p>
    <w:p w14:paraId="081EFFA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24;</w:t>
      </w:r>
    </w:p>
    <w:p w14:paraId="2841E47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2E5567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 &amp;&amp; !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332A21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8803EA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2AF1047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4;</w:t>
      </w:r>
    </w:p>
    <w:p w14:paraId="7B44CA4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910F47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&amp;&amp;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A7F37A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3D869A8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20;</w:t>
      </w:r>
    </w:p>
    <w:p w14:paraId="6FE3AC0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C4B40B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 &amp;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&amp; !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14:paraId="3DFF757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C4B2CA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20;</w:t>
      </w:r>
    </w:p>
    <w:p w14:paraId="3AFCE04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233F26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E8577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570C44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26B36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selfChoices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BE626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D28C7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B62C8A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17B7B2D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choices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53A5C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D0CE4A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(choices)</w:t>
      </w:r>
    </w:p>
    <w:p w14:paraId="42AC5DE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699AC66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1BA175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B1E27B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E7744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64698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30966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countEnemyFalse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countEnemyTrue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063EF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AA4BE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2E529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C22CF0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E6E3D7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selfChoices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6385E2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812EA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5E680E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6EBCA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selfChoices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B32E0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75)</w:t>
      </w:r>
    </w:p>
    <w:p w14:paraId="2AF9FCE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36786B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5A772F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F35EA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83FBF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66533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93B4C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8A446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06EF9A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C6CA4E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0024D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3911E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enemyPointAlgorithm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13A8E1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692EF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3B9F2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E56A5D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D24114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B890A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selfChoices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enemyChoices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928D9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B4DDC5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 == 0)</w:t>
      </w:r>
    </w:p>
    <w:p w14:paraId="250B390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A9743D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3 == 0 ||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25 == 0)</w:t>
      </w:r>
    </w:p>
    <w:p w14:paraId="5813675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6FC68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roundNumber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100 == 0)</w:t>
      </w:r>
    </w:p>
    <w:p w14:paraId="0A1FE7B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07F8B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DDD840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1E206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CE344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DB7B93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C48784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random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39F50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1792BB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08DD03C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(0, 201);</w:t>
      </w:r>
    </w:p>
    <w:p w14:paraId="1B7A6AB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100)</w:t>
      </w:r>
    </w:p>
    <w:p w14:paraId="425C849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57385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раундов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1A721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97FDF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DF731F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43C76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44FCD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A41F0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46B9A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24D871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4A9D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347C3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148D2A8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6A58F3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748C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A3FAC1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7BA168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8FDD0B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3BE5E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0EE987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C5C021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CA20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E968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2F1E82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63E69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49271E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12830C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DE3891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D1053C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6A3BA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,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7E568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7DCA0DA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GenerateNumRounds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7A7145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358477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numberRounds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CBBAE6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71E620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A3CB1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secondAlgorithm.Add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DB2E056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25518CF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A5A7A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E4F9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BattleAlgorithms(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algorithms)</w:t>
      </w:r>
    </w:p>
    <w:p w14:paraId="78E05973" w14:textId="77777777" w:rsid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D48BE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0747B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57704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17A449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AA6C3BA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algorithms.Item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1 == 1 &amp;&amp; algorithms.Item2 == 2)</w:t>
      </w:r>
    </w:p>
    <w:p w14:paraId="4AAF931B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BattleOne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AB5929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algorithms.Item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1 == 2 &amp;&amp; algorithms.Item2 == 3)</w:t>
      </w:r>
    </w:p>
    <w:p w14:paraId="64885861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BattleTwo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B35CF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algorithms.Item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1 == 1 &amp;&amp; algorithms.Item2 == 3)</w:t>
      </w:r>
    </w:p>
    <w:p w14:paraId="4501BCB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BattleThree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B12AD7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ScoringPoints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ref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C57810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первого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pointFirstAlgorithm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Очки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второго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pointSecondAlgorithm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BBE54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0E15F0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085AF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960553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E573452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(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 algorithms;</w:t>
      </w:r>
    </w:p>
    <w:p w14:paraId="627EE84E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r>
        <w:rPr>
          <w:rFonts w:ascii="Cascadia Mono" w:hAnsi="Cascadia Mono" w:cs="Cascadia Mono"/>
          <w:color w:val="A31515"/>
          <w:sz w:val="19"/>
          <w:szCs w:val="19"/>
        </w:rPr>
        <w:t>алгоритма</w:t>
      </w:r>
      <w:r w:rsidRPr="0090222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A2F338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algorithms.Item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 = </w:t>
      </w:r>
      <w:proofErr w:type="spellStart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3B5980FD" w14:textId="77777777" w:rsidR="0090222E" w:rsidRP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algorithms.Item</w:t>
      </w:r>
      <w:proofErr w:type="gram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 = </w:t>
      </w:r>
      <w:proofErr w:type="spellStart"/>
      <w:r w:rsidRPr="009022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14:paraId="73B634FC" w14:textId="77777777" w:rsid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022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BattleAlgorithms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algorithms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1BA7E6" w14:textId="77777777" w:rsidR="0090222E" w:rsidRDefault="0090222E" w:rsidP="0090222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AD09DA" w14:textId="3005023D" w:rsidR="0090222E" w:rsidRDefault="0090222E" w:rsidP="009022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872A53" w14:textId="29D36079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EC578F8" w14:textId="56547728" w:rsidR="0090222E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16C13D3" wp14:editId="2A413469">
            <wp:extent cx="2610214" cy="1228896"/>
            <wp:effectExtent l="0" t="0" r="0" b="9525"/>
            <wp:docPr id="586560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5606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C12C" w14:textId="166D3FDA" w:rsidR="0090222E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374DCE" wp14:editId="7CB0E034">
            <wp:extent cx="2524477" cy="1228896"/>
            <wp:effectExtent l="0" t="0" r="9525" b="9525"/>
            <wp:docPr id="1932780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8075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A4E3" w14:textId="13673069" w:rsidR="0090222E" w:rsidRPr="00806B41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0222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78B8D6DA" wp14:editId="66175790">
            <wp:extent cx="2619741" cy="1181265"/>
            <wp:effectExtent l="0" t="0" r="9525" b="0"/>
            <wp:docPr id="8394932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49329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7DA5" w14:textId="616E789C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5</w:t>
      </w:r>
    </w:p>
    <w:p w14:paraId="71953697" w14:textId="57936BFA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С++</w:t>
      </w:r>
    </w:p>
    <w:p w14:paraId="624A7538" w14:textId="2266F4AF" w:rsidR="00806B41" w:rsidRPr="004616A3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 программы</w:t>
      </w:r>
    </w:p>
    <w:p w14:paraId="2BE255DC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616A3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4616A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4616A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504908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3B290F9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8D6F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526AE4B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D63D4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</w:t>
      </w:r>
      <w:proofErr w:type="gramStart"/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AF9374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25CAE6B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element :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01528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10 == 0)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87F7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element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CE60C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0F6391D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9DE3C31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B81D4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4757B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E345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НОД</w:t>
      </w:r>
    </w:p>
    <w:p w14:paraId="052BEF4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0186B39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A4379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F57B3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85C14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5437A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7D55C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calculateRandValue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случайного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</w:t>
      </w:r>
    </w:p>
    <w:p w14:paraId="08F1268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%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EF4E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E6648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AAD59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</w:t>
      </w:r>
    </w:p>
    <w:p w14:paraId="2CD0360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B58B4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% 10000;</w:t>
      </w:r>
    </w:p>
    <w:p w14:paraId="31ACE960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gcd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x) == 1)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181E5C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58342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D636A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FB873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calculatePandQ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Нахождение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06B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</w:t>
      </w:r>
    </w:p>
    <w:p w14:paraId="0D7E83FA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(100) {</w:t>
      </w:r>
    </w:p>
    <w:p w14:paraId="4999B62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% 10000;</w:t>
      </w:r>
    </w:p>
    <w:p w14:paraId="28ED058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% 10000;</w:t>
      </w:r>
    </w:p>
    <w:p w14:paraId="27FACBD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1000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1000) {</w:t>
      </w:r>
    </w:p>
    <w:p w14:paraId="5B6AB3D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3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 4 == 3) 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8357C4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CAC74D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4CD1A8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813D718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2FB559" w14:textId="77777777" w:rsidR="00806B41" w:rsidRPr="004616A3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generatingNumbers</w:t>
      </w:r>
      <w:proofErr w:type="spellEnd"/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616A3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616A3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4616A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4616A3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4616A3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Pr="004616A3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461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случайных</w:t>
      </w:r>
      <w:r w:rsidRPr="004616A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чисел</w:t>
      </w:r>
    </w:p>
    <w:p w14:paraId="3D4CD419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616A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71A8D6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20;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E66E6D7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calculateRandValue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B2C2C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previousX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E77C72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808080"/>
          <w:sz w:val="19"/>
          <w:szCs w:val="19"/>
          <w:lang w:val="en-US"/>
        </w:rPr>
        <w:t>array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.push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_back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E231D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B5F98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C33BDAF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00E19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DAC01B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6B41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08C7B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76E3884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randNumbers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01E35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43C38808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F467E4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calculatePandQ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p, q);</w:t>
      </w:r>
    </w:p>
    <w:p w14:paraId="0E66A4A3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6B41">
        <w:rPr>
          <w:rFonts w:ascii="Cascadia Mono" w:hAnsi="Cascadia Mono" w:cs="Cascadia Mono"/>
          <w:color w:val="2B91AF"/>
          <w:sz w:val="19"/>
          <w:szCs w:val="19"/>
          <w:lang w:val="en-US"/>
        </w:rPr>
        <w:t>uint64_t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 = p * q;</w:t>
      </w:r>
    </w:p>
    <w:p w14:paraId="12C6C1F5" w14:textId="77777777" w:rsid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p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 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"M =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"Случайные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0B8514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generatingNumbers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M,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randNumbers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D4F7E" w14:textId="77777777" w:rsidR="00806B41" w:rsidRPr="00806B41" w:rsidRDefault="00806B41" w:rsidP="00806B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6B4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randNumbers</w:t>
      </w:r>
      <w:proofErr w:type="spellEnd"/>
      <w:r w:rsidRPr="00806B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0DD6DC" w14:textId="72DF7F18" w:rsidR="00806B41" w:rsidRPr="00806B41" w:rsidRDefault="00806B41" w:rsidP="00806B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020F3FB" w14:textId="4B4408C2" w:rsid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14:paraId="7E0409B4" w14:textId="6E212B7C" w:rsidR="00806B41" w:rsidRPr="00806B41" w:rsidRDefault="00806B41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06B41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98E2BC9" wp14:editId="660C46A8">
            <wp:extent cx="6120765" cy="966470"/>
            <wp:effectExtent l="0" t="0" r="0" b="5080"/>
            <wp:docPr id="1301431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3187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5A5C" w14:textId="6E9C4B25" w:rsidR="00806B41" w:rsidRDefault="0090222E" w:rsidP="00B34AD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1693B65" w14:textId="659FE69D" w:rsidR="0090222E" w:rsidRPr="009F1BE4" w:rsidRDefault="005C63A4" w:rsidP="005C63A4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C63A4">
        <w:rPr>
          <w:rFonts w:ascii="Times New Roman" w:hAnsi="Times New Roman" w:cs="Times New Roman"/>
          <w:sz w:val="28"/>
          <w:szCs w:val="28"/>
        </w:rPr>
        <w:t>В ходе выполнения лабораторной работы были достигнуты поставленные цели и задачи. В процессе работы были изучены алгоритмы формирования и обработки одномерных массивов и последовательных контейнеров, а также осуществлено программирование и отладка соответствующих программ</w:t>
      </w:r>
      <w:r>
        <w:rPr>
          <w:rStyle w:val="alice-fade-word"/>
          <w:rFonts w:ascii="Arial" w:hAnsi="Arial" w:cs="Arial"/>
          <w:sz w:val="27"/>
          <w:szCs w:val="27"/>
          <w:shd w:val="clear" w:color="auto" w:fill="F2F0FF"/>
        </w:rPr>
        <w:t>.</w:t>
      </w:r>
    </w:p>
    <w:sectPr w:rsidR="0090222E" w:rsidRPr="009F1BE4">
      <w:footerReference w:type="default" r:id="rId25"/>
      <w:pgSz w:w="11906" w:h="16838"/>
      <w:pgMar w:top="1134" w:right="566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CFA4FF" w14:textId="77777777" w:rsidR="00904E5B" w:rsidRDefault="00904E5B">
      <w:pPr>
        <w:spacing w:after="0" w:line="240" w:lineRule="auto"/>
      </w:pPr>
      <w:r>
        <w:separator/>
      </w:r>
    </w:p>
    <w:p w14:paraId="07F988C2" w14:textId="77777777" w:rsidR="00904E5B" w:rsidRDefault="00904E5B"/>
  </w:endnote>
  <w:endnote w:type="continuationSeparator" w:id="0">
    <w:p w14:paraId="1E85B71F" w14:textId="77777777" w:rsidR="00904E5B" w:rsidRDefault="00904E5B">
      <w:pPr>
        <w:spacing w:after="0" w:line="240" w:lineRule="auto"/>
      </w:pPr>
      <w:r>
        <w:continuationSeparator/>
      </w:r>
    </w:p>
    <w:p w14:paraId="0ACED6F7" w14:textId="77777777" w:rsidR="00904E5B" w:rsidRDefault="00904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E75A9" w14:textId="77777777" w:rsidR="00B259DA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B64B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3EA48B51" w14:textId="77777777" w:rsidR="00B259DA" w:rsidRDefault="00B259D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  <w:p w14:paraId="6EF853B0" w14:textId="77777777" w:rsidR="00235E39" w:rsidRDefault="00235E3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B8613E" w14:textId="77777777" w:rsidR="00904E5B" w:rsidRDefault="00904E5B">
      <w:pPr>
        <w:spacing w:after="0" w:line="240" w:lineRule="auto"/>
      </w:pPr>
      <w:r>
        <w:separator/>
      </w:r>
    </w:p>
    <w:p w14:paraId="2C774484" w14:textId="77777777" w:rsidR="00904E5B" w:rsidRDefault="00904E5B"/>
  </w:footnote>
  <w:footnote w:type="continuationSeparator" w:id="0">
    <w:p w14:paraId="7FEF67FC" w14:textId="77777777" w:rsidR="00904E5B" w:rsidRDefault="00904E5B">
      <w:pPr>
        <w:spacing w:after="0" w:line="240" w:lineRule="auto"/>
      </w:pPr>
      <w:r>
        <w:continuationSeparator/>
      </w:r>
    </w:p>
    <w:p w14:paraId="1E752C5B" w14:textId="77777777" w:rsidR="00904E5B" w:rsidRDefault="00904E5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273F7"/>
    <w:multiLevelType w:val="multilevel"/>
    <w:tmpl w:val="5450FED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50BD26B4"/>
    <w:multiLevelType w:val="hybridMultilevel"/>
    <w:tmpl w:val="2132C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C2059"/>
    <w:multiLevelType w:val="multilevel"/>
    <w:tmpl w:val="633A29BE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283271024">
    <w:abstractNumId w:val="2"/>
  </w:num>
  <w:num w:numId="2" w16cid:durableId="1334994813">
    <w:abstractNumId w:val="0"/>
  </w:num>
  <w:num w:numId="3" w16cid:durableId="140731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59DA"/>
    <w:rsid w:val="00040916"/>
    <w:rsid w:val="000911D1"/>
    <w:rsid w:val="000A622F"/>
    <w:rsid w:val="000E098B"/>
    <w:rsid w:val="001110C4"/>
    <w:rsid w:val="0011691C"/>
    <w:rsid w:val="00133680"/>
    <w:rsid w:val="00147AD3"/>
    <w:rsid w:val="001666AB"/>
    <w:rsid w:val="00182656"/>
    <w:rsid w:val="001B2EDA"/>
    <w:rsid w:val="001D16DC"/>
    <w:rsid w:val="001F7CB5"/>
    <w:rsid w:val="00202CC5"/>
    <w:rsid w:val="00226C2F"/>
    <w:rsid w:val="00231FA1"/>
    <w:rsid w:val="00235E39"/>
    <w:rsid w:val="0024548C"/>
    <w:rsid w:val="002758CA"/>
    <w:rsid w:val="003220B0"/>
    <w:rsid w:val="003F69B3"/>
    <w:rsid w:val="00413082"/>
    <w:rsid w:val="004245FE"/>
    <w:rsid w:val="0045309A"/>
    <w:rsid w:val="004616A3"/>
    <w:rsid w:val="004849CA"/>
    <w:rsid w:val="0049685F"/>
    <w:rsid w:val="004B64BB"/>
    <w:rsid w:val="004F2646"/>
    <w:rsid w:val="005224B2"/>
    <w:rsid w:val="00525432"/>
    <w:rsid w:val="005A5584"/>
    <w:rsid w:val="005C5F56"/>
    <w:rsid w:val="005C63A4"/>
    <w:rsid w:val="005E6A8E"/>
    <w:rsid w:val="005F011E"/>
    <w:rsid w:val="00603FCD"/>
    <w:rsid w:val="00635336"/>
    <w:rsid w:val="006612A9"/>
    <w:rsid w:val="006619CA"/>
    <w:rsid w:val="00674AD1"/>
    <w:rsid w:val="006929E3"/>
    <w:rsid w:val="006D3B15"/>
    <w:rsid w:val="006D3D19"/>
    <w:rsid w:val="006D5F70"/>
    <w:rsid w:val="0071383E"/>
    <w:rsid w:val="00733121"/>
    <w:rsid w:val="00737679"/>
    <w:rsid w:val="007929A1"/>
    <w:rsid w:val="007F58DB"/>
    <w:rsid w:val="00801157"/>
    <w:rsid w:val="00806B41"/>
    <w:rsid w:val="00886968"/>
    <w:rsid w:val="008B2A10"/>
    <w:rsid w:val="0090222E"/>
    <w:rsid w:val="00904E5B"/>
    <w:rsid w:val="0091074E"/>
    <w:rsid w:val="009226B5"/>
    <w:rsid w:val="00937D3F"/>
    <w:rsid w:val="009610AB"/>
    <w:rsid w:val="00984BC3"/>
    <w:rsid w:val="009A6F03"/>
    <w:rsid w:val="009F1BE4"/>
    <w:rsid w:val="00A23760"/>
    <w:rsid w:val="00A542DF"/>
    <w:rsid w:val="00B03913"/>
    <w:rsid w:val="00B259DA"/>
    <w:rsid w:val="00B34AD0"/>
    <w:rsid w:val="00B663C0"/>
    <w:rsid w:val="00BB516B"/>
    <w:rsid w:val="00BC1C22"/>
    <w:rsid w:val="00BD2D8D"/>
    <w:rsid w:val="00C436B6"/>
    <w:rsid w:val="00CA15AA"/>
    <w:rsid w:val="00D60A74"/>
    <w:rsid w:val="00E237DC"/>
    <w:rsid w:val="00E571CC"/>
    <w:rsid w:val="00EC429D"/>
    <w:rsid w:val="00F451FB"/>
    <w:rsid w:val="00F47DB9"/>
    <w:rsid w:val="00F8453A"/>
    <w:rsid w:val="00F9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A7BA"/>
  <w15:docId w15:val="{0FA0CD0B-C74E-4806-8F08-8CAA6B0F0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4AD0"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4B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64BB"/>
  </w:style>
  <w:style w:type="paragraph" w:styleId="a8">
    <w:name w:val="footer"/>
    <w:basedOn w:val="a"/>
    <w:link w:val="a9"/>
    <w:uiPriority w:val="99"/>
    <w:unhideWhenUsed/>
    <w:rsid w:val="004B6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64BB"/>
  </w:style>
  <w:style w:type="paragraph" w:styleId="aa">
    <w:name w:val="List Paragraph"/>
    <w:basedOn w:val="a"/>
    <w:uiPriority w:val="34"/>
    <w:qFormat/>
    <w:rsid w:val="0041308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ab">
    <w:name w:val="Strong"/>
    <w:basedOn w:val="a0"/>
    <w:uiPriority w:val="22"/>
    <w:qFormat/>
    <w:rsid w:val="007F58DB"/>
    <w:rPr>
      <w:b/>
      <w:bCs/>
    </w:rPr>
  </w:style>
  <w:style w:type="character" w:styleId="HTML">
    <w:name w:val="HTML Code"/>
    <w:basedOn w:val="a0"/>
    <w:uiPriority w:val="99"/>
    <w:semiHidden/>
    <w:unhideWhenUsed/>
    <w:rsid w:val="007F58DB"/>
    <w:rPr>
      <w:rFonts w:ascii="Courier New" w:eastAsia="Times New Roman" w:hAnsi="Courier New" w:cs="Courier New"/>
      <w:sz w:val="20"/>
      <w:szCs w:val="20"/>
    </w:rPr>
  </w:style>
  <w:style w:type="paragraph" w:styleId="ac">
    <w:name w:val="caption"/>
    <w:basedOn w:val="a"/>
    <w:next w:val="a"/>
    <w:uiPriority w:val="35"/>
    <w:unhideWhenUsed/>
    <w:qFormat/>
    <w:rsid w:val="00E237DC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6612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lice-fade-word">
    <w:name w:val="alice-fade-word"/>
    <w:basedOn w:val="a0"/>
    <w:rsid w:val="00661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75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29</Pages>
  <Words>5367</Words>
  <Characters>30592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mixailflow841@gmail.com</cp:lastModifiedBy>
  <cp:revision>39</cp:revision>
  <dcterms:created xsi:type="dcterms:W3CDTF">2023-12-02T04:59:00Z</dcterms:created>
  <dcterms:modified xsi:type="dcterms:W3CDTF">2024-04-29T05:48:00Z</dcterms:modified>
</cp:coreProperties>
</file>