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7877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733121">
        <w:rPr>
          <w:rFonts w:ascii="Times New Roman" w:eastAsia="+mn-ea" w:hAnsi="Times New Roman" w:cs="Times New Roman"/>
          <w:color w:val="000000"/>
          <w:kern w:val="2"/>
          <w:sz w:val="24"/>
          <w:szCs w:val="24"/>
        </w:rPr>
        <w:t>МИНИСТЕРСТВО НАУКИ И ВЫСШЕГО ОБРАЗОВАНИЯ РОССИЙСКОЙ ФЕДЕРАЦИИ</w:t>
      </w:r>
    </w:p>
    <w:p w14:paraId="11A85D67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</w:p>
    <w:p w14:paraId="0313E8AD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r w:rsidRPr="00733121">
        <w:rPr>
          <w:rFonts w:ascii="Times New Roman" w:eastAsia="+mn-ea" w:hAnsi="Times New Roman" w:cs="Times New Roman"/>
          <w:caps/>
          <w:color w:val="000000"/>
          <w:kern w:val="2"/>
          <w:sz w:val="24"/>
          <w:szCs w:val="24"/>
        </w:rPr>
        <w:t xml:space="preserve">ФЕДЕРАЛЬНОЕ государственное БЮДЖЕТНОЕ </w:t>
      </w:r>
    </w:p>
    <w:p w14:paraId="2DD1E76D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r w:rsidRPr="00733121">
        <w:rPr>
          <w:rFonts w:ascii="Times New Roman" w:eastAsia="+mn-ea" w:hAnsi="Times New Roman" w:cs="Times New Roman"/>
          <w:caps/>
          <w:color w:val="000000"/>
          <w:kern w:val="2"/>
          <w:sz w:val="24"/>
          <w:szCs w:val="24"/>
        </w:rPr>
        <w:t>образовательное учреждение</w:t>
      </w:r>
    </w:p>
    <w:p w14:paraId="68A80B60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r w:rsidRPr="00733121">
        <w:rPr>
          <w:rFonts w:ascii="Times New Roman" w:eastAsia="+mn-ea" w:hAnsi="Times New Roman" w:cs="Times New Roman"/>
          <w:caps/>
          <w:color w:val="000000"/>
          <w:kern w:val="2"/>
          <w:sz w:val="24"/>
          <w:szCs w:val="24"/>
        </w:rPr>
        <w:t>высшего образования</w:t>
      </w:r>
    </w:p>
    <w:p w14:paraId="11C95D5C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r w:rsidRPr="00733121">
        <w:rPr>
          <w:rFonts w:ascii="Times New Roman" w:eastAsia="+mn-ea" w:hAnsi="Times New Roman" w:cs="Times New Roman"/>
          <w:bCs/>
          <w:color w:val="000000"/>
          <w:kern w:val="2"/>
          <w:sz w:val="24"/>
          <w:szCs w:val="24"/>
        </w:rPr>
        <w:t>«НОВОСИБИРСКИЙ ГОСУДАРСТВЕННЫЙ ТЕХНИЧЕСКИЙ УНИВЕРСИТЕТ»</w:t>
      </w:r>
    </w:p>
    <w:p w14:paraId="750F5315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73312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_________________________________________________________________</w:t>
      </w:r>
    </w:p>
    <w:p w14:paraId="67F34377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7A70095D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8"/>
          <w:szCs w:val="28"/>
        </w:rPr>
      </w:pPr>
      <w:r w:rsidRPr="0073312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Кафедра защиты информации</w:t>
      </w:r>
    </w:p>
    <w:p w14:paraId="37242C85" w14:textId="77777777" w:rsidR="00733121" w:rsidRDefault="00733121" w:rsidP="00733121">
      <w:pPr>
        <w:jc w:val="both"/>
        <w:rPr>
          <w:i/>
          <w:sz w:val="28"/>
          <w:lang w:eastAsia="en-US"/>
        </w:rPr>
      </w:pPr>
    </w:p>
    <w:p w14:paraId="01CCCE5A" w14:textId="77777777" w:rsidR="00733121" w:rsidRDefault="00733121" w:rsidP="00733121">
      <w:pPr>
        <w:jc w:val="center"/>
        <w:rPr>
          <w:i/>
          <w:sz w:val="28"/>
          <w:lang w:eastAsia="en-US"/>
        </w:rPr>
      </w:pPr>
      <w:r>
        <w:rPr>
          <w:noProof/>
        </w:rPr>
        <w:drawing>
          <wp:inline distT="0" distB="0" distL="0" distR="0" wp14:anchorId="68A4C431" wp14:editId="140770A8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F29E" w14:textId="77777777" w:rsidR="00733121" w:rsidRDefault="00733121" w:rsidP="00733121">
      <w:pPr>
        <w:jc w:val="both"/>
        <w:rPr>
          <w:i/>
          <w:sz w:val="28"/>
          <w:lang w:eastAsia="en-US"/>
        </w:rPr>
      </w:pPr>
    </w:p>
    <w:p w14:paraId="23AC596A" w14:textId="3A2379C1" w:rsidR="00733121" w:rsidRDefault="00733121" w:rsidP="00733121">
      <w:pPr>
        <w:jc w:val="center"/>
        <w:rPr>
          <w:b/>
          <w:sz w:val="36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ЛАБОРАТОРНАЯ РАБОТА </w:t>
      </w:r>
      <w:r>
        <w:rPr>
          <w:b/>
          <w:sz w:val="32"/>
          <w:szCs w:val="28"/>
          <w:lang w:eastAsia="en-US"/>
        </w:rPr>
        <w:t>№</w:t>
      </w:r>
      <w:r w:rsidR="00226C2F">
        <w:rPr>
          <w:b/>
          <w:sz w:val="32"/>
          <w:szCs w:val="28"/>
          <w:lang w:eastAsia="en-US"/>
        </w:rPr>
        <w:t>4</w:t>
      </w:r>
    </w:p>
    <w:p w14:paraId="25EF02F6" w14:textId="647C8477" w:rsidR="00733121" w:rsidRDefault="00733121" w:rsidP="00733121">
      <w:pPr>
        <w:jc w:val="center"/>
        <w:rPr>
          <w:sz w:val="28"/>
          <w:szCs w:val="32"/>
        </w:rPr>
      </w:pPr>
      <w:r>
        <w:rPr>
          <w:b/>
          <w:sz w:val="28"/>
          <w:szCs w:val="28"/>
          <w:lang w:eastAsia="en-US"/>
        </w:rPr>
        <w:t>«</w:t>
      </w:r>
      <w:r w:rsidR="00226C2F">
        <w:rPr>
          <w:rFonts w:ascii="Times New Roman" w:hAnsi="Times New Roman" w:cs="Times New Roman"/>
          <w:b/>
          <w:bCs/>
          <w:sz w:val="28"/>
          <w:szCs w:val="28"/>
        </w:rPr>
        <w:t>Последовательные одномерные контейнеры</w:t>
      </w:r>
      <w:r>
        <w:rPr>
          <w:b/>
          <w:sz w:val="28"/>
          <w:szCs w:val="28"/>
          <w:lang w:eastAsia="en-US"/>
        </w:rPr>
        <w:t>»</w:t>
      </w:r>
    </w:p>
    <w:p w14:paraId="5D516DD5" w14:textId="77777777" w:rsidR="00733121" w:rsidRPr="00733121" w:rsidRDefault="00733121" w:rsidP="00733121">
      <w:pPr>
        <w:ind w:left="547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733121">
        <w:rPr>
          <w:rFonts w:ascii="Times New Roman" w:hAnsi="Times New Roman" w:cs="Times New Roman"/>
          <w:b/>
          <w:color w:val="000000"/>
          <w:kern w:val="2"/>
          <w:sz w:val="28"/>
          <w:szCs w:val="28"/>
          <w:lang w:eastAsia="en-US"/>
        </w:rPr>
        <w:t>по дисциплине: «</w:t>
      </w:r>
      <w:r w:rsidRPr="00733121">
        <w:rPr>
          <w:rFonts w:ascii="Times New Roman" w:hAnsi="Times New Roman" w:cs="Times New Roman"/>
          <w:b/>
          <w:i/>
          <w:color w:val="000000"/>
          <w:kern w:val="2"/>
          <w:sz w:val="28"/>
          <w:szCs w:val="28"/>
          <w:lang w:eastAsia="en-US"/>
        </w:rPr>
        <w:t>Программирование</w:t>
      </w:r>
      <w:r w:rsidRPr="00733121">
        <w:rPr>
          <w:rFonts w:ascii="Times New Roman" w:hAnsi="Times New Roman" w:cs="Times New Roman"/>
          <w:b/>
          <w:color w:val="000000"/>
          <w:kern w:val="2"/>
          <w:sz w:val="28"/>
          <w:szCs w:val="28"/>
          <w:lang w:eastAsia="en-US"/>
        </w:rPr>
        <w:t>»</w:t>
      </w:r>
    </w:p>
    <w:p w14:paraId="17EF75C0" w14:textId="77777777" w:rsidR="00733121" w:rsidRDefault="00733121" w:rsidP="00733121">
      <w:pPr>
        <w:tabs>
          <w:tab w:val="left" w:pos="142"/>
          <w:tab w:val="left" w:pos="6521"/>
        </w:tabs>
        <w:spacing w:line="360" w:lineRule="auto"/>
        <w:jc w:val="both"/>
        <w:rPr>
          <w:sz w:val="28"/>
          <w:szCs w:val="28"/>
          <w:lang w:eastAsia="en-US"/>
        </w:rPr>
      </w:pPr>
    </w:p>
    <w:p w14:paraId="5884F368" w14:textId="77777777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>Выполнил</w:t>
      </w:r>
      <w:proofErr w:type="gramStart"/>
      <w:r>
        <w:rPr>
          <w:sz w:val="28"/>
          <w:szCs w:val="28"/>
          <w:lang w:eastAsia="en-US"/>
        </w:rPr>
        <w:t>:</w:t>
      </w:r>
      <w:r>
        <w:rPr>
          <w:i/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Проверил</w:t>
      </w:r>
      <w:proofErr w:type="gramEnd"/>
      <w:r>
        <w:rPr>
          <w:sz w:val="28"/>
          <w:szCs w:val="28"/>
          <w:lang w:eastAsia="en-US"/>
        </w:rPr>
        <w:t>:</w:t>
      </w:r>
    </w:p>
    <w:p w14:paraId="7F7AC082" w14:textId="511F9C3F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eastAsia="en-US"/>
        </w:rPr>
        <w:t>Студент гр. «АБс</w:t>
      </w:r>
      <w:r>
        <w:rPr>
          <w:iCs/>
          <w:sz w:val="28"/>
          <w:szCs w:val="28"/>
          <w:lang w:eastAsia="en-US"/>
        </w:rPr>
        <w:t>-322»</w:t>
      </w:r>
      <w:r>
        <w:rPr>
          <w:sz w:val="28"/>
          <w:szCs w:val="28"/>
          <w:lang w:eastAsia="en-US"/>
        </w:rPr>
        <w:t xml:space="preserve">, «АВТФ                                       </w:t>
      </w:r>
      <w:r>
        <w:rPr>
          <w:sz w:val="28"/>
          <w:szCs w:val="28"/>
          <w:lang w:eastAsia="en-US"/>
        </w:rPr>
        <w:tab/>
      </w:r>
      <w:r>
        <w:rPr>
          <w:i/>
          <w:sz w:val="28"/>
          <w:szCs w:val="28"/>
        </w:rPr>
        <w:t xml:space="preserve">Ассистент </w:t>
      </w:r>
      <w:r>
        <w:rPr>
          <w:i/>
          <w:sz w:val="28"/>
          <w:szCs w:val="28"/>
          <w:lang w:eastAsia="en-US"/>
        </w:rPr>
        <w:t xml:space="preserve">кафедры ЗИ </w:t>
      </w:r>
    </w:p>
    <w:p w14:paraId="2338325D" w14:textId="77777777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  <w:lang w:eastAsia="en-US"/>
        </w:rPr>
        <w:t>Батталов Игорь Павлович</w:t>
      </w:r>
      <w:r>
        <w:rPr>
          <w:i/>
          <w:sz w:val="28"/>
          <w:szCs w:val="28"/>
          <w:lang w:eastAsia="en-US"/>
        </w:rPr>
        <w:tab/>
        <w:t>Исаев Г. А.</w:t>
      </w:r>
    </w:p>
    <w:p w14:paraId="3DF0EC6E" w14:textId="126AE48A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jc w:val="both"/>
        <w:rPr>
          <w:sz w:val="28"/>
          <w:szCs w:val="28"/>
        </w:rPr>
      </w:pPr>
      <w:proofErr w:type="gramStart"/>
      <w:r>
        <w:rPr>
          <w:rFonts w:eastAsia="+mn-ea"/>
          <w:color w:val="000000"/>
          <w:kern w:val="2"/>
          <w:sz w:val="28"/>
          <w:szCs w:val="28"/>
          <w:lang w:eastAsia="en-US"/>
        </w:rPr>
        <w:t>«»  2024</w:t>
      </w:r>
      <w:proofErr w:type="gramEnd"/>
      <w:r>
        <w:rPr>
          <w:rFonts w:eastAsia="+mn-ea"/>
          <w:color w:val="000000"/>
          <w:kern w:val="2"/>
          <w:sz w:val="28"/>
          <w:szCs w:val="28"/>
          <w:lang w:eastAsia="en-US"/>
        </w:rPr>
        <w:t>г</w:t>
      </w:r>
      <w:r>
        <w:rPr>
          <w:i/>
          <w:sz w:val="28"/>
          <w:szCs w:val="28"/>
          <w:lang w:eastAsia="en-US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«___» ______ 2024 г.</w:t>
      </w:r>
    </w:p>
    <w:p w14:paraId="5EAB1F36" w14:textId="77777777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  <w:t>_________________</w:t>
      </w:r>
    </w:p>
    <w:p w14:paraId="65D93FFE" w14:textId="77777777" w:rsidR="00733121" w:rsidRDefault="00733121" w:rsidP="00733121">
      <w:pPr>
        <w:tabs>
          <w:tab w:val="left" w:pos="142"/>
          <w:tab w:val="left" w:pos="709"/>
          <w:tab w:val="left" w:pos="6521"/>
          <w:tab w:val="left" w:pos="7230"/>
        </w:tabs>
        <w:spacing w:after="0" w:line="360" w:lineRule="auto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</w:r>
    </w:p>
    <w:p w14:paraId="5A78EA42" w14:textId="77777777" w:rsidR="00733121" w:rsidRDefault="00733121" w:rsidP="00733121">
      <w:pPr>
        <w:tabs>
          <w:tab w:val="right" w:leader="dot" w:pos="9962"/>
        </w:tabs>
        <w:spacing w:after="100" w:line="360" w:lineRule="auto"/>
        <w:jc w:val="both"/>
        <w:rPr>
          <w:sz w:val="28"/>
          <w:szCs w:val="28"/>
          <w:lang w:eastAsia="en-US"/>
        </w:rPr>
      </w:pPr>
    </w:p>
    <w:p w14:paraId="6BBFD0E6" w14:textId="77777777" w:rsidR="00733121" w:rsidRDefault="00733121" w:rsidP="00733121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8BDE91D" w14:textId="265F7158" w:rsidR="00733121" w:rsidRDefault="00733121" w:rsidP="007331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>Новосибирск 2024</w:t>
      </w:r>
    </w:p>
    <w:p w14:paraId="1474B99E" w14:textId="1289422D" w:rsidR="007929A1" w:rsidRDefault="007929A1" w:rsidP="00D60A74">
      <w:pPr>
        <w:pStyle w:val="1"/>
        <w:spacing w:before="0" w:after="0" w:line="360" w:lineRule="auto"/>
        <w:ind w:firstLine="720"/>
        <w:jc w:val="center"/>
      </w:pPr>
      <w:r>
        <w:lastRenderedPageBreak/>
        <w:t>Цель</w:t>
      </w:r>
    </w:p>
    <w:p w14:paraId="3A407FED" w14:textId="3C860080" w:rsidR="00D60A74" w:rsidRPr="00D60A74" w:rsidRDefault="00D60A74" w:rsidP="00D60A7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4876890"/>
      <w:r>
        <w:rPr>
          <w:rFonts w:ascii="Times New Roman" w:hAnsi="Times New Roman" w:cs="Times New Roman"/>
          <w:sz w:val="28"/>
          <w:szCs w:val="28"/>
        </w:rPr>
        <w:t>И</w:t>
      </w:r>
      <w:r w:rsidRPr="00D60A74">
        <w:rPr>
          <w:rFonts w:ascii="Times New Roman" w:hAnsi="Times New Roman" w:cs="Times New Roman"/>
          <w:sz w:val="28"/>
          <w:szCs w:val="28"/>
        </w:rPr>
        <w:t>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</w:t>
      </w:r>
    </w:p>
    <w:bookmarkEnd w:id="1"/>
    <w:p w14:paraId="21A83DC5" w14:textId="06C71C01" w:rsidR="00D60A74" w:rsidRPr="00D60A74" w:rsidRDefault="00000000" w:rsidP="00D60A74">
      <w:pPr>
        <w:pStyle w:val="1"/>
        <w:spacing w:before="0" w:after="0" w:line="360" w:lineRule="auto"/>
        <w:ind w:firstLine="851"/>
        <w:jc w:val="center"/>
      </w:pPr>
      <w:r>
        <w:t>Задание</w:t>
      </w:r>
    </w:p>
    <w:p w14:paraId="0B527DBC" w14:textId="77777777" w:rsidR="00D60A74" w:rsidRP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Написать программу решения задачи в соответствии с индивидуальным вариантом. </w:t>
      </w:r>
    </w:p>
    <w:p w14:paraId="30FB7061" w14:textId="21998F3B" w:rsidR="00B03913" w:rsidRPr="00D60A74" w:rsidRDefault="00B03913" w:rsidP="00B039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D60A74" w:rsidRPr="00D60A74">
        <w:rPr>
          <w:rFonts w:ascii="Times New Roman" w:hAnsi="Times New Roman" w:cs="Times New Roman"/>
          <w:sz w:val="28"/>
          <w:szCs w:val="28"/>
        </w:rPr>
        <w:t xml:space="preserve"> </w:t>
      </w:r>
      <w:r w:rsidR="00D60A74" w:rsidRPr="00D60A74">
        <w:rPr>
          <w:rFonts w:ascii="Times New Roman" w:hAnsi="Times New Roman" w:cs="Times New Roman"/>
          <w:sz w:val="28"/>
          <w:szCs w:val="28"/>
        </w:rPr>
        <w:t>«Методы решения нелинейный уравнений»</w:t>
      </w:r>
      <w:r w:rsidRPr="00D60A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AA9A7" w14:textId="77777777" w:rsidR="00D60A74" w:rsidRDefault="00B03913" w:rsidP="00B039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D60A74">
        <w:rPr>
          <w:rFonts w:ascii="Times New Roman" w:hAnsi="Times New Roman" w:cs="Times New Roman"/>
          <w:sz w:val="28"/>
          <w:szCs w:val="28"/>
        </w:rPr>
        <w:t xml:space="preserve"> </w:t>
      </w:r>
      <w:r w:rsidR="00D60A74" w:rsidRPr="00D60A74">
        <w:rPr>
          <w:rFonts w:ascii="Times New Roman" w:hAnsi="Times New Roman" w:cs="Times New Roman"/>
          <w:sz w:val="28"/>
          <w:szCs w:val="28"/>
        </w:rPr>
        <w:t>«Вычисления в одномерных массивах»</w:t>
      </w:r>
      <w:r w:rsidR="00D60A74" w:rsidRPr="00D60A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AB012E" w14:textId="77777777" w:rsid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1. Напишите программу, в которой определен массив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1 из </w:t>
      </w:r>
      <w:r w:rsidRPr="00D60A74">
        <w:rPr>
          <w:rFonts w:ascii="Cambria Math" w:hAnsi="Cambria Math" w:cs="Cambria Math"/>
          <w:sz w:val="28"/>
          <w:szCs w:val="28"/>
        </w:rPr>
        <w:t>𝑛</w:t>
      </w:r>
      <w:r w:rsidRPr="00D60A74">
        <w:rPr>
          <w:rFonts w:ascii="Times New Roman" w:hAnsi="Times New Roman" w:cs="Times New Roman"/>
          <w:sz w:val="28"/>
          <w:szCs w:val="28"/>
        </w:rPr>
        <w:t xml:space="preserve"> чисел (15 ≤ </w:t>
      </w:r>
      <w:r w:rsidRPr="00D60A74">
        <w:rPr>
          <w:rFonts w:ascii="Cambria Math" w:hAnsi="Cambria Math" w:cs="Cambria Math"/>
          <w:sz w:val="28"/>
          <w:szCs w:val="28"/>
        </w:rPr>
        <w:t>𝑛</w:t>
      </w:r>
      <w:r w:rsidRPr="00D60A74">
        <w:rPr>
          <w:rFonts w:ascii="Times New Roman" w:hAnsi="Times New Roman" w:cs="Times New Roman"/>
          <w:sz w:val="28"/>
          <w:szCs w:val="28"/>
        </w:rPr>
        <w:t xml:space="preserve"> ≤ 30) и инициализирован целыми случайными числами из диапазона [10, 30]. Определите массив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2 из 5 чисел и инициализируйте массив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2 целыми случайными числами из диапазона [10, 30]. </w:t>
      </w:r>
    </w:p>
    <w:p w14:paraId="10D4EDA7" w14:textId="77777777" w:rsid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2. Выведите количество чётных элементов массива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1 на нечётных местах, а также сами элементы. 15 </w:t>
      </w:r>
    </w:p>
    <w:p w14:paraId="45A8FD74" w14:textId="24594C68" w:rsidR="00D60A74" w:rsidRDefault="00D60A74" w:rsidP="00D60A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3. Определите, какие числа из массива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2 встречаются в массиве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1. Выведите эти числа и сколько раз они встречаются в массиве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1. Если ни одно число не встречается, то выведите соответствующее сообщение. </w:t>
      </w:r>
    </w:p>
    <w:p w14:paraId="2A8CB5AA" w14:textId="77777777" w:rsid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4. Напишите программу, модифицирующую массив случайных символов размера </w:t>
      </w:r>
      <w:proofErr w:type="gramStart"/>
      <w:r w:rsidRPr="00D60A74">
        <w:rPr>
          <w:rFonts w:ascii="Cambria Math" w:hAnsi="Cambria Math" w:cs="Cambria Math"/>
          <w:sz w:val="28"/>
          <w:szCs w:val="28"/>
        </w:rPr>
        <w:t>𝑛</w:t>
      </w:r>
      <w:r w:rsidRPr="00D60A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60A74">
        <w:rPr>
          <w:rFonts w:ascii="Times New Roman" w:hAnsi="Times New Roman" w:cs="Times New Roman"/>
          <w:sz w:val="28"/>
          <w:szCs w:val="28"/>
        </w:rPr>
        <w:t xml:space="preserve"> как в примере: [</w:t>
      </w:r>
      <w:proofErr w:type="spellStart"/>
      <w:r w:rsidRPr="00D60A74">
        <w:rPr>
          <w:rFonts w:ascii="Times New Roman" w:hAnsi="Times New Roman" w:cs="Times New Roman"/>
          <w:sz w:val="28"/>
          <w:szCs w:val="28"/>
        </w:rPr>
        <w:t>v,!,N,R</w:t>
      </w:r>
      <w:proofErr w:type="spellEnd"/>
      <w:r w:rsidRPr="00D60A74">
        <w:rPr>
          <w:rFonts w:ascii="Times New Roman" w:hAnsi="Times New Roman" w:cs="Times New Roman"/>
          <w:sz w:val="28"/>
          <w:szCs w:val="28"/>
        </w:rPr>
        <w:t xml:space="preserve">,(,3] → [!,N,R,(,3,v]. </w:t>
      </w:r>
    </w:p>
    <w:p w14:paraId="0EC47314" w14:textId="7F102C9E" w:rsidR="00B03913" w:rsidRP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>5. Определите и инициализируйте массив, состоящий из случайных целых чисел, входящих в диапазон [1000, 9000]. Вычислите сумму элементов массива. Напишите программу, меняющую местами цифры в элементах массива в порядке возрастания (например, 8315 → 1358). Отсортируйте массив в порядке возрастания. Вычислите сумму элементов массива и сравните с суммой элементов исходного массива.</w:t>
      </w:r>
    </w:p>
    <w:p w14:paraId="65FF40E8" w14:textId="77777777" w:rsidR="00D60A74" w:rsidRDefault="00B03913" w:rsidP="00B039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D60A74">
        <w:rPr>
          <w:rFonts w:ascii="Times New Roman" w:hAnsi="Times New Roman" w:cs="Times New Roman"/>
          <w:sz w:val="28"/>
          <w:szCs w:val="28"/>
        </w:rPr>
        <w:t xml:space="preserve"> </w:t>
      </w:r>
      <w:r w:rsidR="00D60A74" w:rsidRPr="00D60A74">
        <w:rPr>
          <w:rFonts w:ascii="Times New Roman" w:hAnsi="Times New Roman" w:cs="Times New Roman"/>
          <w:sz w:val="28"/>
          <w:szCs w:val="28"/>
        </w:rPr>
        <w:t xml:space="preserve">«Работа с генераторами </w:t>
      </w:r>
      <w:proofErr w:type="spellStart"/>
      <w:r w:rsidR="00D60A74" w:rsidRPr="00D60A74"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 w:rsidR="00D60A74" w:rsidRPr="00D60A74">
        <w:rPr>
          <w:rFonts w:ascii="Times New Roman" w:hAnsi="Times New Roman" w:cs="Times New Roman"/>
          <w:sz w:val="28"/>
          <w:szCs w:val="28"/>
        </w:rPr>
        <w:t xml:space="preserve"> чисел»</w:t>
      </w:r>
      <w:r w:rsidR="00D60A74" w:rsidRPr="00D60A74">
        <w:rPr>
          <w:rFonts w:ascii="Times New Roman" w:hAnsi="Times New Roman" w:cs="Times New Roman"/>
          <w:sz w:val="28"/>
          <w:szCs w:val="28"/>
        </w:rPr>
        <w:t xml:space="preserve">. </w:t>
      </w:r>
      <w:r w:rsidR="00D60A74" w:rsidRPr="00D60A74">
        <w:rPr>
          <w:rFonts w:ascii="Times New Roman" w:hAnsi="Times New Roman" w:cs="Times New Roman"/>
          <w:sz w:val="28"/>
          <w:szCs w:val="28"/>
        </w:rPr>
        <w:t xml:space="preserve">Задание выполняется на языке C++. В соответствии с вариантом необходимо описать распределение </w:t>
      </w:r>
      <w:r w:rsidR="00D60A74" w:rsidRPr="00D60A74">
        <w:rPr>
          <w:rFonts w:ascii="Times New Roman" w:hAnsi="Times New Roman" w:cs="Times New Roman"/>
          <w:sz w:val="28"/>
          <w:szCs w:val="28"/>
        </w:rPr>
        <w:lastRenderedPageBreak/>
        <w:t xml:space="preserve">генератора, с помощью этого генератора заполнить 3 массива размером 50, 100 и 1000 соответственно числами от 1 до 100. </w:t>
      </w:r>
    </w:p>
    <w:p w14:paraId="66486B19" w14:textId="77777777" w:rsid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Использовать критерий хи-квадрат для проверки гипотезы о нормальном распределении выборки. </w:t>
      </w:r>
    </w:p>
    <w:p w14:paraId="3B8CF004" w14:textId="5743FCDC" w:rsidR="00B03913" w:rsidRP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>Проанализировать значение критерия хи-квадрат и вывести: 1) результат проверки гипотезы; 2) ожидаемое и реальное математическое ожидание.</w:t>
      </w:r>
    </w:p>
    <w:p w14:paraId="2E24BAB1" w14:textId="5847E318" w:rsidR="00D60A74" w:rsidRPr="00D60A74" w:rsidRDefault="00D60A74" w:rsidP="00B03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A74">
        <w:rPr>
          <w:rFonts w:ascii="Times New Roman" w:hAnsi="Times New Roman" w:cs="Times New Roman"/>
          <w:sz w:val="28"/>
          <w:szCs w:val="28"/>
        </w:rPr>
        <w:t xml:space="preserve">«Дилемма </w:t>
      </w:r>
      <w:proofErr w:type="gramStart"/>
      <w:r w:rsidRPr="00D60A74">
        <w:rPr>
          <w:rFonts w:ascii="Times New Roman" w:hAnsi="Times New Roman" w:cs="Times New Roman"/>
          <w:sz w:val="28"/>
          <w:szCs w:val="28"/>
        </w:rPr>
        <w:t>заключенного»*</w:t>
      </w:r>
      <w:proofErr w:type="gramEnd"/>
      <w:r w:rsidRPr="00D60A74">
        <w:rPr>
          <w:rFonts w:ascii="Times New Roman" w:hAnsi="Times New Roman" w:cs="Times New Roman"/>
          <w:sz w:val="28"/>
          <w:szCs w:val="28"/>
        </w:rPr>
        <w:t xml:space="preserve">. </w:t>
      </w:r>
      <w:r w:rsidRPr="00D60A74">
        <w:rPr>
          <w:rFonts w:ascii="Times New Roman" w:hAnsi="Times New Roman" w:cs="Times New Roman"/>
          <w:sz w:val="28"/>
          <w:szCs w:val="28"/>
        </w:rPr>
        <w:t>Требуется реализовать игру «Предать или сотрудничать» и реализовать 3 алгоритма поведения в игре.</w:t>
      </w:r>
    </w:p>
    <w:p w14:paraId="788F9E9F" w14:textId="3115C57F" w:rsidR="00D60A74" w:rsidRPr="00D60A74" w:rsidRDefault="00D60A74" w:rsidP="00B03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0A74">
        <w:rPr>
          <w:rFonts w:ascii="Times New Roman" w:hAnsi="Times New Roman" w:cs="Times New Roman"/>
          <w:sz w:val="28"/>
          <w:szCs w:val="28"/>
        </w:rPr>
        <w:t>«Генерация псевдослучайных чисел»</w:t>
      </w:r>
      <w:r w:rsidRPr="00D60A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Вариант 2 </w:t>
      </w:r>
      <w:r w:rsidRPr="00D60A74">
        <w:rPr>
          <w:rFonts w:ascii="Times New Roman" w:hAnsi="Times New Roman" w:cs="Times New Roman"/>
          <w:sz w:val="28"/>
          <w:szCs w:val="28"/>
        </w:rPr>
        <w:t>(</w:t>
      </w:r>
      <w:r w:rsidRPr="00D60A74">
        <w:rPr>
          <w:rFonts w:ascii="Times New Roman" w:hAnsi="Times New Roman" w:cs="Times New Roman"/>
          <w:sz w:val="28"/>
          <w:szCs w:val="28"/>
        </w:rPr>
        <w:t>Генератор псевдослучайных чисел на основе алгоритма BBS</w:t>
      </w:r>
      <w:r w:rsidRPr="00D60A74">
        <w:rPr>
          <w:rFonts w:ascii="Times New Roman" w:hAnsi="Times New Roman" w:cs="Times New Roman"/>
          <w:sz w:val="28"/>
          <w:szCs w:val="28"/>
        </w:rPr>
        <w:t>).</w:t>
      </w:r>
    </w:p>
    <w:p w14:paraId="1DEB52CE" w14:textId="77777777" w:rsidR="00D60A74" w:rsidRPr="0071383E" w:rsidRDefault="00D60A74" w:rsidP="00B039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906FC" w14:textId="3511ACDD" w:rsidR="00603FCD" w:rsidRDefault="00603FCD" w:rsidP="001826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FC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7FAE699" w14:textId="5B0CF6FD" w:rsidR="00603FCD" w:rsidRPr="00603FCD" w:rsidRDefault="00603FCD" w:rsidP="001826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С++</w:t>
      </w:r>
    </w:p>
    <w:p w14:paraId="7D45F09E" w14:textId="1CF022D3" w:rsidR="00B259DA" w:rsidRPr="00EC429D" w:rsidRDefault="00413082" w:rsidP="00182656">
      <w:pPr>
        <w:pStyle w:val="1"/>
        <w:spacing w:before="0" w:after="0" w:line="360" w:lineRule="auto"/>
        <w:jc w:val="center"/>
      </w:pPr>
      <w:bookmarkStart w:id="2" w:name="_30j0zll" w:colFirst="0" w:colLast="0"/>
      <w:bookmarkEnd w:id="2"/>
      <w:r>
        <w:t>Листинг программы</w:t>
      </w:r>
    </w:p>
    <w:p w14:paraId="260A0457" w14:textId="77777777" w:rsidR="00603FCD" w:rsidRPr="00EC429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429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03FC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C42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429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EC429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955569E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09E8E383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CD296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D78E98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64FB7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считает Y первой прямой на графике</w:t>
      </w:r>
    </w:p>
    <w:p w14:paraId="52ACC192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3.0;</w:t>
      </w:r>
    </w:p>
    <w:p w14:paraId="488AF0AE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40199B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31358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cirklfunc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считает Y полукруга</w:t>
      </w:r>
    </w:p>
    <w:p w14:paraId="77A9EE1B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(6.0 -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36.0 - 4.0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, 2.0))) / 2.0;</w:t>
      </w:r>
    </w:p>
    <w:p w14:paraId="4D208B87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958E7C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82016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linefunc2(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считает Y второй прямой на графике</w:t>
      </w:r>
    </w:p>
    <w:p w14:paraId="0943BB58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-2.0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+ 9.0;</w:t>
      </w:r>
    </w:p>
    <w:p w14:paraId="0676E029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82396C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1A460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linefunc3(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считает Y третьей прямой на графике</w:t>
      </w:r>
    </w:p>
    <w:p w14:paraId="726BBCEE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- 9.0;</w:t>
      </w:r>
    </w:p>
    <w:p w14:paraId="2A3BF04C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E5492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F5164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620F78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28F83388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"Number 1"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DAB94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"x         y"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C33AE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-7.0; x &lt;= 11.0; x = x + 0.5) {</w:t>
      </w:r>
    </w:p>
    <w:p w14:paraId="0A277361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&gt;= -7.0) </w:t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-3.0)) {</w:t>
      </w:r>
    </w:p>
    <w:p w14:paraId="2682098F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linefunc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58B10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A4D609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 -3.0) </w:t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3.0)) {</w:t>
      </w:r>
    </w:p>
    <w:p w14:paraId="4EB3B5FD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cirklfunc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996E2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FE3798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&gt;= 3.0) </w:t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6.0)) {</w:t>
      </w:r>
    </w:p>
    <w:p w14:paraId="55A76D60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linefunc2(x)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BEDB2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7A75C5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 6.0) </w:t>
      </w:r>
      <w:r w:rsidRPr="00603FCD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11.0)) {</w:t>
      </w:r>
    </w:p>
    <w:p w14:paraId="4204D192" w14:textId="77777777" w:rsidR="00603FCD" w:rsidRP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linefunc3(x) </w:t>
      </w:r>
      <w:r w:rsidRPr="00603F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8A10F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F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77A02D" w14:textId="77777777" w:rsidR="00603FCD" w:rsidRDefault="00603FCD" w:rsidP="00603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0C93FF" w14:textId="3848D57C" w:rsidR="00603FCD" w:rsidRPr="00603FCD" w:rsidRDefault="00603FCD" w:rsidP="00603FCD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953E0" w14:textId="2346A57A" w:rsidR="000A622F" w:rsidRDefault="000A622F" w:rsidP="00937D3F">
      <w:pPr>
        <w:pStyle w:val="1"/>
        <w:jc w:val="center"/>
      </w:pPr>
      <w:r>
        <w:t>Результат работы программы</w:t>
      </w:r>
    </w:p>
    <w:p w14:paraId="33E19365" w14:textId="5FF77367" w:rsidR="00603FCD" w:rsidRPr="00603FCD" w:rsidRDefault="00603FCD" w:rsidP="00603FCD">
      <w:pPr>
        <w:rPr>
          <w:lang w:val="en-US"/>
        </w:rPr>
      </w:pPr>
      <w:r w:rsidRPr="00603FCD">
        <w:rPr>
          <w:noProof/>
        </w:rPr>
        <w:drawing>
          <wp:anchor distT="0" distB="0" distL="114300" distR="114300" simplePos="0" relativeHeight="251661312" behindDoc="0" locked="0" layoutInCell="1" allowOverlap="1" wp14:anchorId="1F8EC0BC" wp14:editId="1A9A8439">
            <wp:simplePos x="0" y="0"/>
            <wp:positionH relativeFrom="column">
              <wp:posOffset>1251585</wp:posOffset>
            </wp:positionH>
            <wp:positionV relativeFrom="paragraph">
              <wp:posOffset>3686810</wp:posOffset>
            </wp:positionV>
            <wp:extent cx="1409700" cy="1511300"/>
            <wp:effectExtent l="0" t="0" r="0" b="0"/>
            <wp:wrapSquare wrapText="bothSides"/>
            <wp:docPr id="126903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50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FCD">
        <w:rPr>
          <w:noProof/>
        </w:rPr>
        <w:drawing>
          <wp:inline distT="0" distB="0" distL="0" distR="0" wp14:anchorId="58CAA47B" wp14:editId="3A3D6278">
            <wp:extent cx="1531620" cy="5200650"/>
            <wp:effectExtent l="0" t="0" r="0" b="0"/>
            <wp:docPr id="7915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89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DF8E" w14:textId="4F2AB153" w:rsidR="00674AD1" w:rsidRPr="00EC429D" w:rsidRDefault="00603FCD" w:rsidP="00937D3F">
      <w:pPr>
        <w:pStyle w:val="1"/>
        <w:jc w:val="center"/>
      </w:pPr>
      <w:r>
        <w:t>С</w:t>
      </w:r>
      <w:r w:rsidRPr="00603FCD">
        <w:t>#</w:t>
      </w:r>
    </w:p>
    <w:p w14:paraId="57C44C29" w14:textId="3EBDAC0E" w:rsidR="00603FCD" w:rsidRPr="00EC429D" w:rsidRDefault="00603FCD" w:rsidP="00603F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FC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EC42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3FC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9AE63CF" w14:textId="77777777" w:rsidR="00B34AD0" w:rsidRPr="00EC429D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42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C429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7D4D7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D115F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05E79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5368D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CSharpTranslation</w:t>
      </w:r>
      <w:proofErr w:type="spellEnd"/>
    </w:p>
    <w:p w14:paraId="533A9CF5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A445C3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AD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B150CC0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970375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linefunc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296C73F3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0A8FFF4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3.0f;</w:t>
      </w:r>
    </w:p>
    <w:p w14:paraId="2E7002D7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29CBB9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934F9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cirklfunc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54F21A35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E456B7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(6.0f - (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(36.0f - 4.0f * (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(x, 2.0f))) / 2.0f;</w:t>
      </w:r>
    </w:p>
    <w:p w14:paraId="60DFA729" w14:textId="77777777" w:rsidR="00B34AD0" w:rsidRPr="00EC429D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1CB352" w14:textId="77777777" w:rsidR="00B34AD0" w:rsidRPr="00EC429D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18526B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linefunc2(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3F1E8FA3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7945F8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-2.0f * x + 9.0f;</w:t>
      </w:r>
    </w:p>
    <w:p w14:paraId="517E0832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0D3C7B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61E1C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linefunc3(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324E19E0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436A08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- 9.0f;</w:t>
      </w:r>
    </w:p>
    <w:p w14:paraId="2A47B5EF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1B6393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7B865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9EB29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BF5006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14:paraId="096DBEA4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"Number 1"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73F7E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"x         y"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B9B2B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-7.0f; x &lt;= 11.0f; x += 0.5f)</w:t>
      </w:r>
    </w:p>
    <w:p w14:paraId="02CC84A9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09F82B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&gt;= -7.0f) &amp;&amp; (x &lt;= -3.0f))</w:t>
      </w:r>
    </w:p>
    <w:p w14:paraId="48829357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5B5BFA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$"x = 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x: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= 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linefunc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(x):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F2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46AD3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E2F4CD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 -3.0f) &amp;&amp; (x &lt; 3.0f))</w:t>
      </w:r>
    </w:p>
    <w:p w14:paraId="05D60F47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14D01E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$"x = 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x: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= 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cirklfunc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(x):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F2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0C0A7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6B9186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&gt;= 3.0f) &amp;&amp; (x &lt;= 6.0f))</w:t>
      </w:r>
    </w:p>
    <w:p w14:paraId="08BA9467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DBFB45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$"x = 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x: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= 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{linefunc2(x):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F2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38DB0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9F6A15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A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 6.0f) &amp;&amp; (x &lt;= 11.0f))</w:t>
      </w:r>
    </w:p>
    <w:p w14:paraId="0AB59CF8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539AF3" w14:textId="77777777" w:rsidR="00B34AD0" w:rsidRP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$"x = 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x: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2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= 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{linefunc3(x):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F2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34A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C59B5" w14:textId="77777777" w:rsid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A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A514A" w14:textId="77777777" w:rsid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CD6A3D" w14:textId="77777777" w:rsid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715E48" w14:textId="77777777" w:rsid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3ACBDF" w14:textId="77777777" w:rsidR="00B34AD0" w:rsidRDefault="00B34AD0" w:rsidP="00B34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1216B0" w14:textId="0366CF51" w:rsidR="00E237DC" w:rsidRPr="00B34AD0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AD0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40BA7DF8" w14:textId="73D887F3" w:rsidR="00E237DC" w:rsidRPr="00B03913" w:rsidRDefault="00E237DC">
      <w:pPr>
        <w:rPr>
          <w:rFonts w:ascii="Times New Roman" w:hAnsi="Times New Roman" w:cs="Times New Roman"/>
          <w:sz w:val="28"/>
          <w:szCs w:val="28"/>
        </w:rPr>
      </w:pPr>
      <w:r w:rsidRPr="00B039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3868A" w14:textId="7EDA5C18" w:rsidR="00E237DC" w:rsidRPr="00B03913" w:rsidRDefault="00B34AD0">
      <w:pPr>
        <w:rPr>
          <w:rFonts w:ascii="Times New Roman" w:hAnsi="Times New Roman" w:cs="Times New Roman"/>
          <w:sz w:val="28"/>
          <w:szCs w:val="28"/>
        </w:rPr>
      </w:pPr>
      <w:r w:rsidRPr="00B34A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AD41C59" wp14:editId="18F5066C">
            <wp:simplePos x="0" y="0"/>
            <wp:positionH relativeFrom="column">
              <wp:posOffset>1167765</wp:posOffset>
            </wp:positionH>
            <wp:positionV relativeFrom="paragraph">
              <wp:posOffset>0</wp:posOffset>
            </wp:positionV>
            <wp:extent cx="1657581" cy="5725324"/>
            <wp:effectExtent l="0" t="0" r="0" b="8890"/>
            <wp:wrapSquare wrapText="bothSides"/>
            <wp:docPr id="42594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8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4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C00E1" wp14:editId="46BD38D1">
            <wp:extent cx="1657350" cy="1714500"/>
            <wp:effectExtent l="0" t="0" r="0" b="0"/>
            <wp:docPr id="770769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693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D20" w14:textId="77777777" w:rsidR="00E237DC" w:rsidRPr="00B03913" w:rsidRDefault="00E237DC">
      <w:pPr>
        <w:rPr>
          <w:rFonts w:ascii="Times New Roman" w:hAnsi="Times New Roman" w:cs="Times New Roman"/>
          <w:sz w:val="28"/>
          <w:szCs w:val="28"/>
        </w:rPr>
      </w:pPr>
    </w:p>
    <w:p w14:paraId="7769D8B4" w14:textId="77777777" w:rsidR="00E237DC" w:rsidRPr="00B03913" w:rsidRDefault="00E237DC">
      <w:pPr>
        <w:rPr>
          <w:rFonts w:ascii="Times New Roman" w:hAnsi="Times New Roman" w:cs="Times New Roman"/>
          <w:sz w:val="28"/>
          <w:szCs w:val="28"/>
        </w:rPr>
      </w:pPr>
    </w:p>
    <w:p w14:paraId="76AD407A" w14:textId="77777777" w:rsidR="00E237DC" w:rsidRPr="00B03913" w:rsidRDefault="00E237DC">
      <w:pPr>
        <w:rPr>
          <w:rFonts w:ascii="Times New Roman" w:hAnsi="Times New Roman" w:cs="Times New Roman"/>
          <w:sz w:val="28"/>
          <w:szCs w:val="28"/>
        </w:rPr>
      </w:pPr>
    </w:p>
    <w:p w14:paraId="6EEB8037" w14:textId="77777777" w:rsidR="00E237DC" w:rsidRPr="00B03913" w:rsidRDefault="00E237DC">
      <w:pPr>
        <w:rPr>
          <w:rFonts w:ascii="Times New Roman" w:hAnsi="Times New Roman" w:cs="Times New Roman"/>
          <w:sz w:val="28"/>
          <w:szCs w:val="28"/>
        </w:rPr>
      </w:pPr>
    </w:p>
    <w:p w14:paraId="0DCE5E2B" w14:textId="77777777" w:rsidR="00E237DC" w:rsidRPr="00B03913" w:rsidRDefault="00E237DC">
      <w:pPr>
        <w:rPr>
          <w:rFonts w:ascii="Times New Roman" w:hAnsi="Times New Roman" w:cs="Times New Roman"/>
          <w:sz w:val="28"/>
          <w:szCs w:val="28"/>
        </w:rPr>
      </w:pPr>
    </w:p>
    <w:p w14:paraId="1EAE5BB6" w14:textId="77777777" w:rsidR="00E237DC" w:rsidRPr="00B03913" w:rsidRDefault="00E237DC">
      <w:pPr>
        <w:rPr>
          <w:rFonts w:ascii="Times New Roman" w:hAnsi="Times New Roman" w:cs="Times New Roman"/>
          <w:sz w:val="28"/>
          <w:szCs w:val="28"/>
        </w:rPr>
      </w:pPr>
    </w:p>
    <w:p w14:paraId="1EA4CA85" w14:textId="77777777" w:rsidR="00E237DC" w:rsidRPr="00B03913" w:rsidRDefault="00E237DC">
      <w:pPr>
        <w:rPr>
          <w:rFonts w:ascii="Times New Roman" w:hAnsi="Times New Roman" w:cs="Times New Roman"/>
          <w:sz w:val="28"/>
          <w:szCs w:val="28"/>
        </w:rPr>
      </w:pPr>
    </w:p>
    <w:p w14:paraId="3EC359A6" w14:textId="77777777" w:rsidR="00E237DC" w:rsidRPr="00B03913" w:rsidRDefault="00E237DC">
      <w:pPr>
        <w:rPr>
          <w:rFonts w:ascii="Times New Roman" w:hAnsi="Times New Roman" w:cs="Times New Roman"/>
          <w:sz w:val="28"/>
          <w:szCs w:val="28"/>
        </w:rPr>
      </w:pPr>
    </w:p>
    <w:p w14:paraId="5344A5B8" w14:textId="4C322700" w:rsidR="00E237DC" w:rsidRDefault="00E237DC">
      <w:pPr>
        <w:rPr>
          <w:rFonts w:ascii="Times New Roman" w:hAnsi="Times New Roman" w:cs="Times New Roman"/>
          <w:sz w:val="28"/>
          <w:szCs w:val="28"/>
        </w:rPr>
      </w:pPr>
    </w:p>
    <w:p w14:paraId="4B8F8E63" w14:textId="70B7D07A" w:rsidR="00E237DC" w:rsidRDefault="00E237DC" w:rsidP="00E237DC">
      <w:pPr>
        <w:rPr>
          <w:rFonts w:ascii="Times New Roman" w:hAnsi="Times New Roman" w:cs="Times New Roman"/>
          <w:sz w:val="28"/>
          <w:szCs w:val="28"/>
        </w:rPr>
      </w:pPr>
    </w:p>
    <w:p w14:paraId="36E94D61" w14:textId="77777777" w:rsidR="00B34AD0" w:rsidRDefault="00B34AD0" w:rsidP="00E237DC">
      <w:pPr>
        <w:rPr>
          <w:rFonts w:ascii="Times New Roman" w:hAnsi="Times New Roman" w:cs="Times New Roman"/>
          <w:sz w:val="28"/>
          <w:szCs w:val="28"/>
        </w:rPr>
      </w:pPr>
    </w:p>
    <w:p w14:paraId="51D0F770" w14:textId="02A34ECE" w:rsidR="00B34AD0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AD0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74FEC43" w14:textId="02914956" w:rsidR="00B34AD0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C429D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7E6FCADA" w14:textId="506B14DC" w:rsidR="00B34AD0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7ACDDAD" w14:textId="77777777" w:rsidR="0011691C" w:rsidRPr="00226C2F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C2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26C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6C2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26C2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DC1206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04A7C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EA50BA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CBDE74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5C5D88A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0B51031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FF2E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94568B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E4F0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A9BA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resheto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8F1526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CF2BD8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"Input amount of prime number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E309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37B32E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prostchisla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D83A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90FB3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prostchisla.push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2E48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2; p &lt; n + 1; p++)</w:t>
      </w:r>
    </w:p>
    <w:p w14:paraId="710687B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91E59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prostchisla</w:t>
      </w:r>
      <w:proofErr w:type="spellEnd"/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Start"/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522228A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7F45A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p * p; j &lt; n + 1; j += p)</w:t>
      </w:r>
    </w:p>
    <w:p w14:paraId="449EB74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prostchisla</w:t>
      </w:r>
      <w:proofErr w:type="spellEnd"/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7E9384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15C8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E690B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B4B6E4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al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prostchisla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D1E4B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al !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7A41362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10) {</w:t>
      </w:r>
    </w:p>
    <w:p w14:paraId="32C7239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AC9B3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4CC4F0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00672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al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32CE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7A5F321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0E2A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D44CA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8C912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98F4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mod(</w:t>
      </w:r>
      <w:proofErr w:type="gramEnd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E9CE1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1;</w:t>
      </w:r>
    </w:p>
    <w:p w14:paraId="3495010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55693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 res =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 res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276F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AB19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power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14:paraId="36CC52EA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95991F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02A5B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05B4B5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260D0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tableprost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заполнения вектора простыми числами из файла (Используем готовую таблицу)</w:t>
      </w:r>
    </w:p>
    <w:p w14:paraId="2878FC5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"chisla.txt"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50A9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924282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5768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41C7E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ECA1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C117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F73A7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8B4D4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1FCF3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5E577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D3C5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TestMillerasver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Миллера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простоту</w:t>
      </w:r>
    </w:p>
    <w:p w14:paraId="691037C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E38E8C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846A3B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0438C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380E4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случайных чисел</w:t>
      </w:r>
    </w:p>
    <w:p w14:paraId="7B7466B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94998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rand1 =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2820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(rand1 == 0) {</w:t>
      </w:r>
    </w:p>
    <w:p w14:paraId="7CD2D99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rand1 = 2 + 1;</w:t>
      </w:r>
    </w:p>
    <w:p w14:paraId="3FF1BB7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B2713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aj.push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(rand1);</w:t>
      </w:r>
    </w:p>
    <w:p w14:paraId="53AE3DC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8492E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43D5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0B2573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9020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aj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aj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5F4B4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mod(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aj1,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!= 1) {</w:t>
      </w:r>
    </w:p>
    <w:p w14:paraId="68D73FA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4B1BC3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F507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0DE88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9F397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C9F0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571E296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B28694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ACBF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4F850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FC75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aj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aj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7E63D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qi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C8FAD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mod(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aj1, (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qi,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!= 1) {</w:t>
      </w:r>
    </w:p>
    <w:p w14:paraId="214C95E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21F797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2923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2FD0E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6DD2A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366AD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AD99C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19F1B29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85C833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3090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1E644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77F8DE1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6DE9D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06E6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14:paraId="5B88B0C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25F274B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1749A0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46AB1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1E0D9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CF05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TestPoklingtona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prostch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простоту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Поклингтона</w:t>
      </w:r>
      <w:proofErr w:type="spellEnd"/>
    </w:p>
    <w:p w14:paraId="289DFFB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67165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D02CA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4D7C2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09F35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случайных чисел</w:t>
      </w:r>
    </w:p>
    <w:p w14:paraId="2E08B98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FC3357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rand1 =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69E2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(rand1 == 0) {</w:t>
      </w:r>
    </w:p>
    <w:p w14:paraId="104EE19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03A8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418E5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aj.push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(rand1);</w:t>
      </w:r>
    </w:p>
    <w:p w14:paraId="33FE051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15C51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670E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96F3B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06F1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aj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aj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83E89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mod(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aj1,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!= 1) {</w:t>
      </w:r>
    </w:p>
    <w:p w14:paraId="5A7E5A5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C5BCC7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0A2F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7AEA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32F70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ADB1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42F51FE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0D6EE5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2434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5B625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981B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aj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aj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534EC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qj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033BE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mod(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aj1, (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qj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== 1) {</w:t>
      </w:r>
    </w:p>
    <w:p w14:paraId="791F066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645A1A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7E78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59E7A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19DC8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EB4A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D4998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2680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602D667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48C0336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1BAC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E770D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1787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iscomposite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5CD7778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1121B8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7434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C622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6DE22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9112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633CE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625992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06E0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95FE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1E43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GenMillera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pchM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KM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Процедура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простых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основе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Миллера</w:t>
      </w:r>
    </w:p>
    <w:p w14:paraId="3E3DA32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&gt; similar;</w:t>
      </w:r>
    </w:p>
    <w:p w14:paraId="5DA98C8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4C7FE93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countcikl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countcikl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= 10;) {</w:t>
      </w:r>
    </w:p>
    <w:p w14:paraId="622286D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619CF31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26067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q.insert</w:t>
      </w:r>
      <w:proofErr w:type="spellEnd"/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</w:t>
      </w:r>
      <w:proofErr w:type="spellEnd"/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rand() % 93</w:t>
      </w:r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D369B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8B3A7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1;</w:t>
      </w:r>
    </w:p>
    <w:p w14:paraId="434ECEC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 {</w:t>
      </w:r>
    </w:p>
    <w:p w14:paraId="415FA98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m *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8200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F0661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 * m + 1;</w:t>
      </w:r>
    </w:p>
    <w:p w14:paraId="5B8820E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n;</w:t>
      </w:r>
    </w:p>
    <w:p w14:paraId="1063BE8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countn1 = 0;</w:t>
      </w:r>
    </w:p>
    <w:p w14:paraId="5D91F64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&gt; 0) {</w:t>
      </w:r>
    </w:p>
    <w:p w14:paraId="43A1A71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countn1 += 1;</w:t>
      </w:r>
    </w:p>
    <w:p w14:paraId="2B94A22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 = n1 / 10;</w:t>
      </w:r>
    </w:p>
    <w:p w14:paraId="001EA3B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B77A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sim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similar) {</w:t>
      </w:r>
    </w:p>
    <w:p w14:paraId="45A90E4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sim) countn1 = -1;</w:t>
      </w:r>
    </w:p>
    <w:p w14:paraId="01961AF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94D5F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(countn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1179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453879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TestMillerasver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1, n, q, K)) {</w:t>
      </w:r>
    </w:p>
    <w:p w14:paraId="5384EC5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pchM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D6AB81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similar.insert</w:t>
      </w:r>
      <w:proofErr w:type="spellEnd"/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7224397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countcikl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72BC990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KM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4846F6C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6575554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54843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261178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CFB4C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765B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GenPoklingtona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pchP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KP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Процедура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простых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основе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Поклингтона</w:t>
      </w:r>
      <w:proofErr w:type="spellEnd"/>
    </w:p>
    <w:p w14:paraId="4BE57D5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&gt; similar;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E06291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0D62C02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countcikl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countcikl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= 10;) {</w:t>
      </w:r>
    </w:p>
    <w:p w14:paraId="20717FF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D47EA1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AED7F9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q.insert</w:t>
      </w:r>
      <w:proofErr w:type="spellEnd"/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</w:t>
      </w:r>
      <w:proofErr w:type="spellEnd"/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rand() % 93</w:t>
      </w:r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516B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84D67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14:paraId="7824CD0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 {</w:t>
      </w:r>
    </w:p>
    <w:p w14:paraId="36DB578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f *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A580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CFA09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% ((3 * f) / 4);</w:t>
      </w:r>
    </w:p>
    <w:p w14:paraId="524FB1F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%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= 0) r = r + 1;</w:t>
      </w:r>
    </w:p>
    <w:p w14:paraId="566B420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r * f + 1;</w:t>
      </w:r>
    </w:p>
    <w:p w14:paraId="6BD0AC3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n;</w:t>
      </w:r>
    </w:p>
    <w:p w14:paraId="3F6C3B4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countn1 = 0;</w:t>
      </w:r>
    </w:p>
    <w:p w14:paraId="362B301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&gt; 0) {</w:t>
      </w:r>
    </w:p>
    <w:p w14:paraId="31DFE02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countn1 += 1;</w:t>
      </w:r>
    </w:p>
    <w:p w14:paraId="74A637A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 = n1 / 10;</w:t>
      </w:r>
    </w:p>
    <w:p w14:paraId="27B2614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49D50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sim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similar) {</w:t>
      </w:r>
    </w:p>
    <w:p w14:paraId="087F36C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sim) countn1 = -1;</w:t>
      </w:r>
    </w:p>
    <w:p w14:paraId="13654F1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978EF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(countn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5648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TestPoklingtona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n, q, K,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D69D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TestPoklingtona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n, q, K,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D31FE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KP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5D7B818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pchP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662458F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similar.insert</w:t>
      </w:r>
      <w:proofErr w:type="spellEnd"/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1B7564B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countcikl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1A6167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5BB9172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BAA61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27AA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A8184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8642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GenGOST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pchG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Процедура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простых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08E7693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&gt; similar;</w:t>
      </w:r>
    </w:p>
    <w:p w14:paraId="30BC212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C5165A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countcikl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countcikl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= 10;) {</w:t>
      </w:r>
    </w:p>
    <w:p w14:paraId="19B6B61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</w:t>
      </w:r>
      <w:proofErr w:type="spellEnd"/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% 93</w:t>
      </w:r>
      <w:r w:rsidRPr="0011691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4E0E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4BE404F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 u = u + 2) {</w:t>
      </w:r>
    </w:p>
    <w:p w14:paraId="05A00AF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ceil(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pow(2,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q);</w:t>
      </w:r>
    </w:p>
    <w:p w14:paraId="67D09FC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= 0) N = N + 1;</w:t>
      </w:r>
    </w:p>
    <w:p w14:paraId="498DB80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(N + u) * q + 1;</w:t>
      </w:r>
    </w:p>
    <w:p w14:paraId="5CD8F91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mod(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p - 1, p) == 1 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mod(2, N + u, p) != 1) {</w:t>
      </w:r>
    </w:p>
    <w:p w14:paraId="0AD8FBC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p;</w:t>
      </w:r>
    </w:p>
    <w:p w14:paraId="414047B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countn1 = 0;</w:t>
      </w:r>
    </w:p>
    <w:p w14:paraId="5A0B9DA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&gt; 0) {</w:t>
      </w:r>
    </w:p>
    <w:p w14:paraId="0AAB102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countn1 += 1;</w:t>
      </w:r>
    </w:p>
    <w:p w14:paraId="5F97091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 = n1 / 10;</w:t>
      </w:r>
    </w:p>
    <w:p w14:paraId="4043E92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537EE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sim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similar) {</w:t>
      </w:r>
    </w:p>
    <w:p w14:paraId="0638AE6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sim) countn1 = -1;</w:t>
      </w:r>
    </w:p>
    <w:p w14:paraId="47866AC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BAF5D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(countn1 == </w:t>
      </w:r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76E12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KG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08A83BA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808080"/>
          <w:sz w:val="19"/>
          <w:szCs w:val="19"/>
          <w:lang w:val="en-US"/>
        </w:rPr>
        <w:t>pchG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390669F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countcikl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461CD85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similar.insert</w:t>
      </w:r>
      <w:proofErr w:type="spellEnd"/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5BA45BB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60759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B2AF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FB55A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+= 1;</w:t>
      </w:r>
    </w:p>
    <w:p w14:paraId="0411324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C1612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B996F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E28F7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A60E5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7FDD3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3;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простых</w:t>
      </w:r>
      <w:r w:rsidRPr="001169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5C57669E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prostch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простых чисел до 500</w:t>
      </w:r>
    </w:p>
    <w:p w14:paraId="2008A62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pchM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BB99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pchP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C3E0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pchG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59B9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&gt; KM;</w:t>
      </w:r>
    </w:p>
    <w:p w14:paraId="137FD1E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&gt; KP;</w:t>
      </w:r>
    </w:p>
    <w:p w14:paraId="29A3FB6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&gt; KG;</w:t>
      </w:r>
    </w:p>
    <w:p w14:paraId="12F0ADFC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tableprost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prostch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вектор простых чисел</w:t>
      </w:r>
    </w:p>
    <w:p w14:paraId="364F50EC" w14:textId="77777777" w:rsid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0464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"Test Milera"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5C64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GenMillera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prostch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pchM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, KM);</w:t>
      </w:r>
    </w:p>
    <w:p w14:paraId="40C43E2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"Num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1260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C957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DBAB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p  "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FB2F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pchM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E1EDC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B8D4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18FB6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0460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33B3E34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 +"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E2B8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+"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9B82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CBB57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E9B7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K  "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9FAF6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K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KM) {</w:t>
      </w:r>
    </w:p>
    <w:p w14:paraId="2019B81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K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8663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35D1E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24BC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"Test </w:t>
      </w:r>
      <w:proofErr w:type="spellStart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Poklingtona</w:t>
      </w:r>
      <w:proofErr w:type="spellEnd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3033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GenPoklingtona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prostch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pchP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, KP);</w:t>
      </w:r>
    </w:p>
    <w:p w14:paraId="10FF259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"Num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26FDF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A793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8ACC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p  "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88BC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pchP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965FE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AE7D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CC9CF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E674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9BBF30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 +"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6C87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+"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4E87A" w14:textId="77777777" w:rsidR="0011691C" w:rsidRPr="00D60A74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0A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F75E18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0A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1AD6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K  "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593A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K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KP) {</w:t>
      </w:r>
    </w:p>
    <w:p w14:paraId="2CBEE5C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K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106D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F024E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44747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"GOST"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F195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GenGOST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prostch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pchG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, KG);</w:t>
      </w:r>
    </w:p>
    <w:p w14:paraId="74AC722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"Num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A32D1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486F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AAED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p  "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314C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pchG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D1BF03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prch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9AC09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995DC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6E26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E4950B5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 +"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9F2D0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+"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5053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358E76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6EDED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K  "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28B9E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69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K :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KG) {</w:t>
      </w:r>
    </w:p>
    <w:p w14:paraId="46B3032A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K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D4922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3B8641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1691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A2A7B" w14:textId="77777777" w:rsidR="0011691C" w:rsidRPr="0011691C" w:rsidRDefault="0011691C" w:rsidP="00116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resheto</w:t>
      </w:r>
      <w:proofErr w:type="spell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69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D093EC" w14:textId="6E5C735E" w:rsidR="0011691C" w:rsidRPr="00D60A74" w:rsidRDefault="0011691C" w:rsidP="001169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0A7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7D96B" w14:textId="7B376A90" w:rsidR="00B34AD0" w:rsidRPr="0011691C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2AD9FE9D" w14:textId="77777777" w:rsidR="0011691C" w:rsidRDefault="00EC429D" w:rsidP="0011691C">
      <w:pPr>
        <w:keepNext/>
        <w:jc w:val="center"/>
      </w:pPr>
      <w:r w:rsidRPr="00EC42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F4E8BE" wp14:editId="78917F23">
            <wp:extent cx="3877216" cy="2905530"/>
            <wp:effectExtent l="0" t="0" r="9525" b="9525"/>
            <wp:docPr id="1022747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47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91C" w:rsidRPr="0011691C">
        <w:rPr>
          <w:noProof/>
        </w:rPr>
        <w:t xml:space="preserve"> </w:t>
      </w:r>
      <w:r w:rsidR="0011691C" w:rsidRPr="001169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B9D16D" wp14:editId="1D62F23D">
            <wp:extent cx="3284220" cy="1911450"/>
            <wp:effectExtent l="0" t="0" r="0" b="0"/>
            <wp:docPr id="761818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18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774" cy="19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5D1" w14:textId="4A1D01C3" w:rsidR="00202CC5" w:rsidRPr="0011691C" w:rsidRDefault="0011691C" w:rsidP="001169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Решето Эратосфена</w:t>
      </w:r>
    </w:p>
    <w:p w14:paraId="4DC37C91" w14:textId="1AF11CDD" w:rsidR="00B34AD0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B34AD0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576235E5" w14:textId="0951BA26" w:rsidR="00B34AD0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26C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15FAB7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System;</w:t>
      </w:r>
    </w:p>
    <w:p w14:paraId="2E42602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System.Collections.Generic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3709E0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System.IO;</w:t>
      </w:r>
    </w:p>
    <w:p w14:paraId="526B39C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53D5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Program</w:t>
      </w:r>
    </w:p>
    <w:p w14:paraId="565F4AE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20CA974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Resheto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71B551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0E9B3CD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int n;</w:t>
      </w:r>
    </w:p>
    <w:p w14:paraId="747947B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("Input amount of prime number ");</w:t>
      </w:r>
    </w:p>
    <w:p w14:paraId="6BC101E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n = Convert.ToInt32(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Console.ReadLine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());</w:t>
      </w:r>
    </w:p>
    <w:p w14:paraId="6672232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prostchisla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new List&lt;int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43BC5AB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n + 1;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2BF1623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prostchisla.Add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650DCB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 (int p = 2; p &lt; n + 1; p++)</w:t>
      </w:r>
    </w:p>
    <w:p w14:paraId="473086C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2BAED3B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prostchisla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[p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] !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= 0)</w:t>
      </w:r>
    </w:p>
    <w:p w14:paraId="6CFCC40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37F95BB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for (int j = p * p; j &lt; n + 1; j += p)</w:t>
      </w:r>
    </w:p>
    <w:p w14:paraId="7440829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prostchisla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[j] = 0;</w:t>
      </w:r>
    </w:p>
    <w:p w14:paraId="69DE2E5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0BA4EA5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50BFF06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linecount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6E76EB4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foreach (int al in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prostchisla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32DA5D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693F094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al !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= 0)</w:t>
      </w:r>
    </w:p>
    <w:p w14:paraId="3253FE8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5B574B3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if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linecount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== 10)</w:t>
      </w:r>
    </w:p>
    <w:p w14:paraId="3EEC76B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1092EAC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6F4592C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linecount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5B1CEF3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}</w:t>
      </w:r>
    </w:p>
    <w:p w14:paraId="0012658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(al + " ");</w:t>
      </w:r>
    </w:p>
    <w:p w14:paraId="5CCEB82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linecount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+= 1;</w:t>
      </w:r>
    </w:p>
    <w:p w14:paraId="017A7EA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535A1B7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42DCB10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277FFDB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Mod(</w:t>
      </w:r>
      <w:proofErr w:type="spellStart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number,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power,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n)</w:t>
      </w:r>
    </w:p>
    <w:p w14:paraId="7435E4D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529A151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 = 1;</w:t>
      </w:r>
    </w:p>
    <w:p w14:paraId="7C287B6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while (power &gt; 0)</w:t>
      </w:r>
    </w:p>
    <w:p w14:paraId="3813336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53A6C79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(power % 2 == 1)</w:t>
      </w:r>
    </w:p>
    <w:p w14:paraId="40448E6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res = (res * number) % n;</w:t>
      </w:r>
    </w:p>
    <w:p w14:paraId="2118D4E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number = (number * number) % n;</w:t>
      </w:r>
    </w:p>
    <w:p w14:paraId="50AB50B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power /= 2;</w:t>
      </w:r>
    </w:p>
    <w:p w14:paraId="5744774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78A1208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return res;</w:t>
      </w:r>
    </w:p>
    <w:p w14:paraId="586ADD2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16B2D47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ECFD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bool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TestMillerRabin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t, int N, HashSet&lt;int&gt; q, ref int K)</w:t>
      </w:r>
    </w:p>
    <w:p w14:paraId="32C97FA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7732AA6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6DC09DA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countF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116D780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Random rand = new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FA23BF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479D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for (int j = 0; j &lt; 50;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123A6B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0FBEAFF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aj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new List&lt;int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17069A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7091C88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23C6472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int rand1 =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rand.Next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(N);</w:t>
      </w:r>
    </w:p>
    <w:p w14:paraId="08A526F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if (rand1 == 0)</w:t>
      </w:r>
    </w:p>
    <w:p w14:paraId="42D3E21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55954D7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rand1 = 2 + 1;</w:t>
      </w:r>
    </w:p>
    <w:p w14:paraId="5BC9C88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}</w:t>
      </w:r>
    </w:p>
    <w:p w14:paraId="671E343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aj.Add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(rand1);</w:t>
      </w:r>
    </w:p>
    <w:p w14:paraId="0CC5E7A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1F553BC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20A2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bool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false;</w:t>
      </w:r>
    </w:p>
    <w:p w14:paraId="31ACF02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8614E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foreach (int aj1 in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aj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CDC009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1F0F563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if (Mod((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)aj1,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N - 1),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)N) != 1)</w:t>
      </w:r>
    </w:p>
    <w:p w14:paraId="2A6AEF5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636BDBE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true;</w:t>
      </w:r>
    </w:p>
    <w:p w14:paraId="3BDF1E5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break;</w:t>
      </w:r>
    </w:p>
    <w:p w14:paraId="799B635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}</w:t>
      </w:r>
    </w:p>
    <w:p w14:paraId="593DFC5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3A07187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43165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1BC60B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42D7424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countF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5716193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continue;</w:t>
      </w:r>
    </w:p>
    <w:p w14:paraId="05D2767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617E6D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F624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foreach (int aj1 in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aj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96A230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17CE5FD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foreach (int qi in q)</w:t>
      </w:r>
    </w:p>
    <w:p w14:paraId="6340947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3F8BE09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if (Mod((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)aj1,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(N - 1) / qi),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)N) != 1)</w:t>
      </w:r>
    </w:p>
    <w:p w14:paraId="7433A80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{</w:t>
      </w:r>
    </w:p>
    <w:p w14:paraId="7CC287C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true;</w:t>
      </w:r>
    </w:p>
    <w:p w14:paraId="4DDF0EB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break;</w:t>
      </w:r>
    </w:p>
    <w:p w14:paraId="014387D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}</w:t>
      </w:r>
    </w:p>
    <w:p w14:paraId="16BE763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}</w:t>
      </w:r>
    </w:p>
    <w:p w14:paraId="23CA815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2AD0A5A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70055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188F07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5D7E0D5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countF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47D2876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continue;</w:t>
      </w:r>
    </w:p>
    <w:p w14:paraId="72A0D76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1F75511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B550D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30EB7F1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557711F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F9C3B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if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countF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FD6352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return true;</w:t>
      </w:r>
    </w:p>
    <w:p w14:paraId="47C1BB5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else</w:t>
      </w:r>
    </w:p>
    <w:p w14:paraId="6E3CA57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27A57EA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K++;</w:t>
      </w:r>
    </w:p>
    <w:p w14:paraId="12F9C42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return false;</w:t>
      </w:r>
    </w:p>
    <w:p w14:paraId="12E62DE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37C0A2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689E511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99877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bool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TestPocklington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t, int N, HashSet&lt;int&gt; q, ref int K,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8EDDAB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67EC37B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6C22E2F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countF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1169018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Random rand = new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46B967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79377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 (int j = 0; j &lt; 100;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j++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B50B17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61B4B35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aj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new List&lt;int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C4FEDC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51621D2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3C06033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int rand1 =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rand.Next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(N);</w:t>
      </w:r>
    </w:p>
    <w:p w14:paraId="4DB633D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if (rand1 == 0)</w:t>
      </w:r>
    </w:p>
    <w:p w14:paraId="61EF974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3F8C106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continue;</w:t>
      </w:r>
    </w:p>
    <w:p w14:paraId="7B5F334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}</w:t>
      </w:r>
    </w:p>
    <w:p w14:paraId="0E3F63D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aj.Add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(rand1);</w:t>
      </w:r>
    </w:p>
    <w:p w14:paraId="30E7084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2A3644D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FBE84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bool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false;</w:t>
      </w:r>
    </w:p>
    <w:p w14:paraId="210A2B5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E13C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foreach (int aj1 in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aj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8BAA63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5B86964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if (Mod((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)aj1,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N - 1),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)N) != 1)</w:t>
      </w:r>
    </w:p>
    <w:p w14:paraId="553FA13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0517C3A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true;</w:t>
      </w:r>
    </w:p>
    <w:p w14:paraId="7BB8770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break;</w:t>
      </w:r>
    </w:p>
    <w:p w14:paraId="6EBB910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}</w:t>
      </w:r>
    </w:p>
    <w:p w14:paraId="2CB77DA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165C4DD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38A6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4813B9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4CD866F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countF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24F34B1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24950CD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19AF1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foreach (int aj1 in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aj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55F57F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{</w:t>
      </w:r>
    </w:p>
    <w:p w14:paraId="75BF025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foreach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qj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q)</w:t>
      </w:r>
    </w:p>
    <w:p w14:paraId="3BCA7CE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6225AE8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if (Mod((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)aj1,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(N - 1) /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qj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)N) == 1)</w:t>
      </w:r>
    </w:p>
    <w:p w14:paraId="5AA4AB3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{</w:t>
      </w:r>
    </w:p>
    <w:p w14:paraId="7A49055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true;</w:t>
      </w:r>
    </w:p>
    <w:p w14:paraId="5E5FBD5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break;</w:t>
      </w:r>
    </w:p>
    <w:p w14:paraId="19EEA21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}</w:t>
      </w:r>
    </w:p>
    <w:p w14:paraId="72CC579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}</w:t>
      </w:r>
    </w:p>
    <w:p w14:paraId="244A226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if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B160FA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break;</w:t>
      </w:r>
    </w:p>
    <w:p w14:paraId="28632B6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F85991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4ECC7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105D0C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1728732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countF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05D6BD3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1A24DDB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5A71F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(!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isComposite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FD2412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101A791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62A548B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9E385F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898689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F16AD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if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countF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D9D330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52BB0A2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return true;</w:t>
      </w:r>
    </w:p>
    <w:p w14:paraId="6C82458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5CB1219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K++;</w:t>
      </w:r>
    </w:p>
    <w:p w14:paraId="1262222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return false;</w:t>
      </w:r>
    </w:p>
    <w:p w14:paraId="59C40D0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5134927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E4DA8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GenMiller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size,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ref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pchM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, ref List&lt;int&gt; KM)</w:t>
      </w:r>
    </w:p>
    <w:p w14:paraId="2E9FE5A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473905A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HashSet&lt;int&gt; similar = new HashSet&lt;int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19A283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K = 0;</w:t>
      </w:r>
    </w:p>
    <w:p w14:paraId="420686D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countcikl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0F6F1E6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E0F6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countcikl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!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= 10)</w:t>
      </w:r>
    </w:p>
    <w:p w14:paraId="2BD21F9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3713962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HashSet&lt;int&gt; q = new HashSet&lt;int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57491B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2;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6406E5C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77A919D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q.Add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[new Random().Next(93)]);</w:t>
      </w:r>
    </w:p>
    <w:p w14:paraId="2D52440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4809578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int m = 1;</w:t>
      </w:r>
    </w:p>
    <w:p w14:paraId="296EACD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foreach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chislo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q)</w:t>
      </w:r>
    </w:p>
    <w:p w14:paraId="15EA21D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52218F4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m *=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chislo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C832E0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F8A819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int n = 2 * m + 1;</w:t>
      </w:r>
    </w:p>
    <w:p w14:paraId="7F9A41D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int n1 = n;</w:t>
      </w:r>
    </w:p>
    <w:p w14:paraId="5BDBBF2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int countn1 = 0;</w:t>
      </w:r>
    </w:p>
    <w:p w14:paraId="1841E98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while (n1 &gt; 0)</w:t>
      </w:r>
    </w:p>
    <w:p w14:paraId="33A7D0A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47FB975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countn1++;</w:t>
      </w:r>
    </w:p>
    <w:p w14:paraId="19EAB3B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n1 /= 10;</w:t>
      </w:r>
    </w:p>
    <w:p w14:paraId="5BFC25C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343128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similar.Contains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(n))</w:t>
      </w:r>
    </w:p>
    <w:p w14:paraId="6F2A6B7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496A2E9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countn1 = -1;</w:t>
      </w:r>
    </w:p>
    <w:p w14:paraId="0989454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23344A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(countn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1 !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= size)</w:t>
      </w:r>
    </w:p>
    <w:p w14:paraId="33DE8E2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7C00E20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continue;</w:t>
      </w:r>
    </w:p>
    <w:p w14:paraId="48ED3C8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5036FFC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00144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TestMillerRabin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1, n, q, ref K))</w:t>
      </w:r>
    </w:p>
    <w:p w14:paraId="431668C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4DBE0EE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pchM.Add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(n);</w:t>
      </w:r>
    </w:p>
    <w:p w14:paraId="0F4E9CB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similar.Add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(n);</w:t>
      </w:r>
    </w:p>
    <w:p w14:paraId="55E0034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countcikl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0DEACE5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KM.Add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(K);</w:t>
      </w:r>
    </w:p>
    <w:p w14:paraId="03FA38F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K = 0;</w:t>
      </w:r>
    </w:p>
    <w:p w14:paraId="316759E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64EFEEE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63AC9F1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705FC4F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13230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GenPocklington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size,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ref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pchP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, ref List&lt;int&gt; KP)</w:t>
      </w:r>
    </w:p>
    <w:p w14:paraId="6A327B8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2DBAFE8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HashSet&lt;int&gt; similar = new HashSet&lt;int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9C287B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K = 0;</w:t>
      </w:r>
    </w:p>
    <w:p w14:paraId="36DE0E3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countcikl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7FD4226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39B69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countcikl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!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= 10)</w:t>
      </w:r>
    </w:p>
    <w:p w14:paraId="291FB18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3FEA519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HashSet&lt;int&gt; q = new HashSet&lt;int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B4A28D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2;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070D7F0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2BCFB90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q.Add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[new Random().Next(93)]);</w:t>
      </w:r>
    </w:p>
    <w:p w14:paraId="5AF9972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3427D48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int f = 1;</w:t>
      </w:r>
    </w:p>
    <w:p w14:paraId="771155C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foreach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chislo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q)</w:t>
      </w:r>
    </w:p>
    <w:p w14:paraId="6F155EA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21DC398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f *=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chislo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896DCD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6EA1CDF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int r = new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).Next((3 * f) / 4);</w:t>
      </w:r>
    </w:p>
    <w:p w14:paraId="50672B4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(r %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2 !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= 0)</w:t>
      </w:r>
    </w:p>
    <w:p w14:paraId="20F37B8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37D71A9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r++;</w:t>
      </w:r>
    </w:p>
    <w:p w14:paraId="5223512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2FECC6D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int n = r * f + 1;</w:t>
      </w:r>
    </w:p>
    <w:p w14:paraId="2994199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int n1 = n;</w:t>
      </w:r>
    </w:p>
    <w:p w14:paraId="31A7862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int countn1 = 0;</w:t>
      </w:r>
    </w:p>
    <w:p w14:paraId="02D1A7F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while (n1 &gt; 0)</w:t>
      </w:r>
    </w:p>
    <w:p w14:paraId="40263C0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15D984F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countn1++;</w:t>
      </w:r>
    </w:p>
    <w:p w14:paraId="54CF50A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n1 /= 10;</w:t>
      </w:r>
    </w:p>
    <w:p w14:paraId="3055C46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655B691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similar.Contains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(n))</w:t>
      </w:r>
    </w:p>
    <w:p w14:paraId="7EDABB5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2851F6B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countn1 = -1;</w:t>
      </w:r>
    </w:p>
    <w:p w14:paraId="6B72729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20A2055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(countn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1 !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= size)</w:t>
      </w:r>
    </w:p>
    <w:p w14:paraId="02B3740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39763A4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continue;</w:t>
      </w:r>
    </w:p>
    <w:p w14:paraId="07A7AA6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46417A7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TestPocklington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1, n, q, ref K,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))</w:t>
      </w:r>
    </w:p>
    <w:p w14:paraId="590374B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74A1F36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KP.Add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(K);</w:t>
      </w:r>
    </w:p>
    <w:p w14:paraId="0404F0C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pchP.Add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(n);</w:t>
      </w:r>
    </w:p>
    <w:p w14:paraId="4C96852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similar.Add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(n);</w:t>
      </w:r>
    </w:p>
    <w:p w14:paraId="457FB24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countcikl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4EE6A6E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K = 0;</w:t>
      </w:r>
    </w:p>
    <w:p w14:paraId="019DE1B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20E8A4E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180B556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05D88F8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06D8D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GenGOST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size,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ref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, ref List&lt;int&gt; KG)</w:t>
      </w:r>
    </w:p>
    <w:p w14:paraId="01BA7BE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6A3108F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HashSet&lt;int&gt; similar = new HashSet&lt;int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631CBB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K = 0;</w:t>
      </w:r>
    </w:p>
    <w:p w14:paraId="6F61101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countcikl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14:paraId="79B3D9E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BB47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countcikl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!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= 10)</w:t>
      </w:r>
    </w:p>
    <w:p w14:paraId="5306CD3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46FC63B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int q =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Random().Next(93)];</w:t>
      </w:r>
    </w:p>
    <w:p w14:paraId="5B8B4DE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K = 0;</w:t>
      </w:r>
    </w:p>
    <w:p w14:paraId="0A38ADF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for (int u = 0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; ;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 += 2)</w:t>
      </w:r>
    </w:p>
    <w:p w14:paraId="3B770A7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{</w:t>
      </w:r>
    </w:p>
    <w:p w14:paraId="60DA3FD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int N = (int)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Math.Ceiling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Math.Pow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(2, size - 1) / q);</w:t>
      </w:r>
    </w:p>
    <w:p w14:paraId="2FD0F50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if (N %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2 !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= 0)</w:t>
      </w:r>
    </w:p>
    <w:p w14:paraId="7E55BF8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3AA2572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N++;</w:t>
      </w:r>
    </w:p>
    <w:p w14:paraId="00F6E97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}</w:t>
      </w:r>
    </w:p>
    <w:p w14:paraId="1B67095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int p = (N + u) * q + 1;</w:t>
      </w:r>
    </w:p>
    <w:p w14:paraId="5ADF292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if (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2,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)(p - 1),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)p) == 1 &amp;&amp; Mod(2,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)(N + u), 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ulong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)p) != 1)</w:t>
      </w:r>
    </w:p>
    <w:p w14:paraId="3E3A7F8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{</w:t>
      </w:r>
    </w:p>
    <w:p w14:paraId="653AD1E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int n1 = p;</w:t>
      </w:r>
    </w:p>
    <w:p w14:paraId="1C937AC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int countn1 = 0;</w:t>
      </w:r>
    </w:p>
    <w:p w14:paraId="60DA522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while (n1 &gt; 0)</w:t>
      </w:r>
    </w:p>
    <w:p w14:paraId="328D7F0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{</w:t>
      </w:r>
    </w:p>
    <w:p w14:paraId="794FDF0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countn1++;</w:t>
      </w:r>
    </w:p>
    <w:p w14:paraId="082AF59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n1 /= 10;</w:t>
      </w:r>
    </w:p>
    <w:p w14:paraId="731B8B2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}</w:t>
      </w:r>
    </w:p>
    <w:p w14:paraId="02B70C7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similar.Contains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(p))</w:t>
      </w:r>
    </w:p>
    <w:p w14:paraId="4366509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{</w:t>
      </w:r>
    </w:p>
    <w:p w14:paraId="472F0B3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countn1 = -1;</w:t>
      </w:r>
    </w:p>
    <w:p w14:paraId="72CD798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}</w:t>
      </w:r>
    </w:p>
    <w:p w14:paraId="4FBCB76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if (countn1 == size)</w:t>
      </w:r>
    </w:p>
    <w:p w14:paraId="15D5495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{</w:t>
      </w:r>
    </w:p>
    <w:p w14:paraId="326B03F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KG.Add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(K);</w:t>
      </w:r>
    </w:p>
    <w:p w14:paraId="4E83FC8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pchG.Add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(p);</w:t>
      </w:r>
    </w:p>
    <w:p w14:paraId="387B090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countcikl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631535E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similar.Add</w:t>
      </w:r>
      <w:proofErr w:type="spellEnd"/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(p);</w:t>
      </w:r>
    </w:p>
    <w:p w14:paraId="3FC247F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}</w:t>
      </w:r>
    </w:p>
    <w:p w14:paraId="1B4EE50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break;</w:t>
      </w:r>
    </w:p>
    <w:p w14:paraId="3CB44C4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}</w:t>
      </w:r>
    </w:p>
    <w:p w14:paraId="6BDE1AE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K++;</w:t>
      </w:r>
    </w:p>
    <w:p w14:paraId="42B9E53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}</w:t>
      </w:r>
    </w:p>
    <w:p w14:paraId="709BEAF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891DA1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7E68DF4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B6E3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static void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0D09E9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{</w:t>
      </w:r>
    </w:p>
    <w:p w14:paraId="7E60891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int size = 3;</w:t>
      </w:r>
    </w:p>
    <w:p w14:paraId="5878958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new List&lt;int&gt;</w:t>
      </w:r>
    </w:p>
    <w:p w14:paraId="250CD88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78DB51E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2, 3, 5, 11, 13, 72, 167, 389, 173, 397, 179, 181, 401, 409, 191, 419, 193, 421, 17, 197, 431, 19, 199, 433, 23, 211, 439, 29, 223, 443, 31, 227, 449, 37, 229, 457, 41, 233, 461, 43, 239, 463, 47, 241, 467, 53, 251, 479, 59, 257, 487, 61, 263, 491, 67 ,269, 499, 71, 271,73, 277, 79, 281, 83, 283, 89, 293,97, 307, 101, 311, 103, 313,107, 317,109, 331, 113, 337, 127, 347, 131, 349, 137, 353,139, 359, 149, 367, 151, 373, 157, 379, 163, 383 </w:t>
      </w:r>
    </w:p>
    <w:p w14:paraId="10E2518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};</w:t>
      </w:r>
    </w:p>
    <w:p w14:paraId="555F7C7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pchM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new List&lt;int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4B35DC4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pchP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new List&lt;int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C5193B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List&lt;int&gt;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new List&lt;int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09BFB1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List&lt;int&gt; KM = new List&lt;int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4AFB882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List&lt;int&gt; KP = new List&lt;int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EA2225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List&lt;int&gt; KG = new List&lt;int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D0D5BD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861C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("Test Milera");</w:t>
      </w:r>
    </w:p>
    <w:p w14:paraId="1F1CDF8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GenMiller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size,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ref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pchM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, ref KM);</w:t>
      </w:r>
    </w:p>
    <w:p w14:paraId="31B6E5C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("Num ");</w:t>
      </w:r>
    </w:p>
    <w:p w14:paraId="509ABB1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&lt;= 10;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5B0773F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47F876B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"   ");</w:t>
      </w:r>
    </w:p>
    <w:p w14:paraId="21EF15D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6C26686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1880C65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("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  "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F468A1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foreach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pchM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02B956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53105BF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" ");</w:t>
      </w:r>
    </w:p>
    <w:p w14:paraId="35A5568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2F4F7D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2AD4F6E8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("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K  "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4710E92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foreach (int K in KM)</w:t>
      </w:r>
    </w:p>
    <w:p w14:paraId="6ECDC3A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66D7BDE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(K + "   ");</w:t>
      </w:r>
    </w:p>
    <w:p w14:paraId="7D9C1CE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690DC4A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3E028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75F3AFE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("Test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Poklingtona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");</w:t>
      </w:r>
    </w:p>
    <w:p w14:paraId="20B15B3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GenPocklington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size,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ref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pchP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, ref KP);</w:t>
      </w:r>
    </w:p>
    <w:p w14:paraId="4F04018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("Num ");</w:t>
      </w:r>
    </w:p>
    <w:p w14:paraId="67BC522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&lt;= 10;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3EA819B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51EED41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"   ");</w:t>
      </w:r>
    </w:p>
    <w:p w14:paraId="524AB3E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16E42D9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4AB6963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("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  "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59AD559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foreach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pchP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9B9F9C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1EB0BC7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" ");</w:t>
      </w:r>
    </w:p>
    <w:p w14:paraId="7D3ABAE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512221E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257BE5C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("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K  "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D29C52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foreach (int K in KP)</w:t>
      </w:r>
    </w:p>
    <w:p w14:paraId="667C3650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463C8529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(K + "   ");</w:t>
      </w:r>
    </w:p>
    <w:p w14:paraId="1ACD578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52A3A38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4F81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216F3F5D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("GOST");</w:t>
      </w:r>
    </w:p>
    <w:p w14:paraId="43DE898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GenGOST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size,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prostch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ref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, ref KG);</w:t>
      </w:r>
    </w:p>
    <w:p w14:paraId="4B500452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("Num ");</w:t>
      </w:r>
    </w:p>
    <w:p w14:paraId="57C2A1AB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&lt;= 10;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++)</w:t>
      </w:r>
    </w:p>
    <w:p w14:paraId="60C0FBD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6689E4A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"   ");</w:t>
      </w:r>
    </w:p>
    <w:p w14:paraId="5314F4E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66049B95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59D19684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("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  "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58883BA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foreach (int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pchG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D65D04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45F54196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prch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" ");</w:t>
      </w:r>
    </w:p>
    <w:p w14:paraId="6CE1FE1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34DCC59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Console.WriteLine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14941B07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(" </w:t>
      </w:r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K  "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0DD9CBC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foreach (int K in KG)</w:t>
      </w:r>
    </w:p>
    <w:p w14:paraId="20D28CD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{</w:t>
      </w:r>
    </w:p>
    <w:p w14:paraId="48713ACA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proofErr w:type="spell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Console.Write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(K + "   ");</w:t>
      </w:r>
    </w:p>
    <w:p w14:paraId="3AE943CE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}</w:t>
      </w:r>
    </w:p>
    <w:p w14:paraId="21DB094F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00DC83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Resheto</w:t>
      </w:r>
      <w:proofErr w:type="spell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B186C01" w14:textId="77777777" w:rsidR="004F2646" w:rsidRPr="004F2646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}</w:t>
      </w:r>
    </w:p>
    <w:p w14:paraId="279B76EB" w14:textId="12F410BF" w:rsidR="0011691C" w:rsidRPr="0011691C" w:rsidRDefault="004F2646" w:rsidP="004F26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545BAF7F" w14:textId="310E8D30" w:rsidR="00B34AD0" w:rsidRPr="004F2646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F26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D06F50B" w14:textId="065F5655" w:rsidR="006612A9" w:rsidRDefault="004F2646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64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7FB0C1" wp14:editId="47ACA698">
            <wp:extent cx="3953427" cy="2896004"/>
            <wp:effectExtent l="0" t="0" r="9525" b="0"/>
            <wp:docPr id="39420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02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6AFF" w14:textId="1C3C2E6F" w:rsidR="0011691C" w:rsidRPr="006612A9" w:rsidRDefault="0011691C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69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BCE0EDF" wp14:editId="3B1D63D8">
            <wp:extent cx="6039693" cy="2419688"/>
            <wp:effectExtent l="0" t="0" r="0" b="0"/>
            <wp:docPr id="143718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85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FEFD" w14:textId="13FF445A" w:rsidR="00B34AD0" w:rsidRPr="00EC429D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C4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57E8DA05" w14:textId="2B08ABAA" w:rsidR="00E571CC" w:rsidRPr="00EC429D" w:rsidRDefault="00B34AD0" w:rsidP="00E571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C429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6A516232" w14:textId="77777777" w:rsidR="00B34AD0" w:rsidRPr="00EC429D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EC4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778A703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3AABC4FA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AB08F12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6DA718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3AFF95F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E6715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C58BF7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73575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cofe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Tk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Tsr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считает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</w:t>
      </w:r>
    </w:p>
    <w:p w14:paraId="6EEAA237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60; x++) {</w:t>
      </w:r>
    </w:p>
    <w:p w14:paraId="3A5E1A95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Tsr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Tk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Tsr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571CC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x);</w:t>
      </w:r>
    </w:p>
    <w:p w14:paraId="472E90AF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0)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15925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({ x, y });</w:t>
      </w:r>
    </w:p>
    <w:p w14:paraId="7775DCE5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A83213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9610E4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2DCC3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aprox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высчитывает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апроксимирующей</w:t>
      </w:r>
      <w:proofErr w:type="spellEnd"/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</w:p>
    <w:p w14:paraId="28ABE7E7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EC5233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61A51BC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ABE5FA8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sumx2 = 0;</w:t>
      </w:r>
    </w:p>
    <w:p w14:paraId="64687902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60;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F73EC9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05E91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8A756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9284CBB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sumx2 = sumx2 +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A148E81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ABCC46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(60 *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(60 * sumx2 - </w:t>
      </w:r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06C85201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 / 60;</w:t>
      </w:r>
    </w:p>
    <w:p w14:paraId="4DFEA929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AC5798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949EC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korrel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kor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высчитывает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E571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корреляции</w:t>
      </w:r>
    </w:p>
    <w:p w14:paraId="5485A532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61F4D6D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9EA1568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440335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el.first</w:t>
      </w:r>
      <w:proofErr w:type="spellEnd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BEC96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el.second</w:t>
      </w:r>
      <w:proofErr w:type="spellEnd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FF24A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2EB26A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14:paraId="677F50D2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60;</w:t>
      </w:r>
    </w:p>
    <w:p w14:paraId="1A4C832D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45104A2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2B5F91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1FE17AB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DEB45E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el.first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9BA4B4C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el.second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AE77196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el.first</w:t>
      </w:r>
      <w:proofErr w:type="spellEnd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el.second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FD4C34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613004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808080"/>
          <w:sz w:val="19"/>
          <w:szCs w:val="19"/>
          <w:lang w:val="en-US"/>
        </w:rPr>
        <w:t>kor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7C1472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293129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F99E9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D032F8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03E32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coffee temperature"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EBF6F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Tk;</w:t>
      </w:r>
    </w:p>
    <w:p w14:paraId="0622D2CE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Tk;</w:t>
      </w:r>
    </w:p>
    <w:p w14:paraId="00FDD546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ambient temperature"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B86E5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Tsr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2B5F6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Tsr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BA19A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cooling factor"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38382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4E390803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7CF5499B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cofe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Tk,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Tsr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r,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15BC70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71C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EAFBB8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el.first</w:t>
      </w:r>
      <w:proofErr w:type="spellEnd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el.second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76BF4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854CA1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1BD996EE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14:paraId="057FE528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aprox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, a, b);</w:t>
      </w:r>
    </w:p>
    <w:p w14:paraId="1686E7F5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A31515"/>
          <w:sz w:val="19"/>
          <w:szCs w:val="19"/>
          <w:lang w:val="en-US"/>
        </w:rPr>
        <w:t>" b = "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571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D4CDD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71C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kor = 0;</w:t>
      </w:r>
    </w:p>
    <w:p w14:paraId="71FA903A" w14:textId="77777777" w:rsidR="00E571CC" w:rsidRPr="00E571CC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korrel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>, kor);</w:t>
      </w:r>
    </w:p>
    <w:p w14:paraId="347BE806" w14:textId="77777777" w:rsidR="00E571CC" w:rsidRPr="00EC429D" w:rsidRDefault="00E571CC" w:rsidP="00E57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2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2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spellStart"/>
      <w:r w:rsidRPr="00EC429D">
        <w:rPr>
          <w:rFonts w:ascii="Cascadia Mono" w:hAnsi="Cascadia Mono" w:cs="Cascadia Mono"/>
          <w:color w:val="A31515"/>
          <w:sz w:val="19"/>
          <w:szCs w:val="19"/>
          <w:lang w:val="en-US"/>
        </w:rPr>
        <w:t>orrelation</w:t>
      </w:r>
      <w:proofErr w:type="spellEnd"/>
      <w:r w:rsidRPr="00EC42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42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kor </w:t>
      </w:r>
      <w:r w:rsidRPr="00EC42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EE8F0" w14:textId="1080F7D6" w:rsidR="00E571CC" w:rsidRDefault="00E571CC" w:rsidP="00E571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30F646" w14:textId="77777777" w:rsidR="00B34AD0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0BD3C5F3" w14:textId="477DFF52" w:rsidR="00E571CC" w:rsidRPr="00EC429D" w:rsidRDefault="00E571CC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1C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D7AE5EF" wp14:editId="3ED3C87B">
            <wp:extent cx="2534004" cy="5696745"/>
            <wp:effectExtent l="0" t="0" r="0" b="0"/>
            <wp:docPr id="71451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10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1CC">
        <w:rPr>
          <w:noProof/>
        </w:rPr>
        <w:t xml:space="preserve"> </w:t>
      </w:r>
      <w:r w:rsidRPr="00E571C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E43321" wp14:editId="3B8A6629">
            <wp:extent cx="2353003" cy="5801535"/>
            <wp:effectExtent l="0" t="0" r="9525" b="8890"/>
            <wp:docPr id="79707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8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BAAA" w14:textId="77777777" w:rsidR="00B34AD0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B34AD0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4759E06D" w14:textId="77777777" w:rsidR="00B34AD0" w:rsidRPr="00EC429D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005E6361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_USE_MATH_DEFINES</w:t>
      </w:r>
    </w:p>
    <w:p w14:paraId="40172F72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483EC8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5BD2D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741CA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CoffeeTemperature</w:t>
      </w:r>
      <w:proofErr w:type="spellEnd"/>
    </w:p>
    <w:p w14:paraId="7E739F12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AA7AB0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B31833D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8471B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Cofe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Tsr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List&lt;(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)&gt;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0B0F9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61B75F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60; x++)</w:t>
      </w:r>
    </w:p>
    <w:p w14:paraId="43C49519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98B4E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Tsr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(Tk -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Tsr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, r * x);</w:t>
      </w:r>
    </w:p>
    <w:p w14:paraId="6860CD12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 0)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80C7F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xy.Add</w:t>
      </w:r>
      <w:proofErr w:type="spellEnd"/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((x, y));</w:t>
      </w:r>
    </w:p>
    <w:p w14:paraId="1DF43FA0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E39AEA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EDE1C2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AA5F1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Aprox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List&lt;(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)&gt;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17BCFFEC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B2AD64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9B2B910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724539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D66E34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sumx2 = 0;</w:t>
      </w:r>
    </w:p>
    <w:p w14:paraId="374E9A35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60;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7EAA82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60337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].Item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08A327D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].Item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763BFAC8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].Item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*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].Item2;</w:t>
      </w:r>
    </w:p>
    <w:p w14:paraId="7610B3C7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sumx2 +=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].Item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*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].Item1;</w:t>
      </w:r>
    </w:p>
    <w:p w14:paraId="79CDD37F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37B93A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(60 *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 / (60 * sumx2 - 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3CC9DD48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(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 *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 / 60;</w:t>
      </w:r>
    </w:p>
    <w:p w14:paraId="273AEC9F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9464F5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1D2A3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Korrel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List&lt;(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)&gt;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kor)</w:t>
      </w:r>
    </w:p>
    <w:p w14:paraId="5D2A8391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062F09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F47528C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E369C60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19EEB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E77BCF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el.Item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548576CF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el.Item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1F2BCF6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C03A9E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60;</w:t>
      </w:r>
    </w:p>
    <w:p w14:paraId="5F95B2F0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60;</w:t>
      </w:r>
    </w:p>
    <w:p w14:paraId="0CFE7EA0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A4C8703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4E42B20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0572478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1EF21F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3B89FF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el.Item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1 -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4729C358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el.Item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2 -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2837DA4A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el.Item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1 -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(el.Item2 -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sredy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E2220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2FE5E9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kor =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sumy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41602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1D0699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2D413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DEDB75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95E953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</w:t>
      </w:r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)&gt;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List&lt;(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)&gt;();</w:t>
      </w:r>
    </w:p>
    <w:p w14:paraId="4324FC7B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2A1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coffee temperature"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6C0AA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 = </w:t>
      </w:r>
      <w:proofErr w:type="spellStart"/>
      <w:proofErr w:type="gramStart"/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14A2CA0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2A1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ambient temperature"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EBB23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Tsr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7DEC5B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2A1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cooling factor"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13333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762B0E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Cofe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Tk, Tsr, r,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E97EB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6F86D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A5303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2A1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el.Item</w:t>
      </w:r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1}</w:t>
      </w:r>
      <w:r w:rsidRPr="008B2A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{el.Item2}</w:t>
      </w:r>
      <w:r w:rsidRPr="008B2A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374D73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A319B4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0;</w:t>
      </w:r>
    </w:p>
    <w:p w14:paraId="301E01EE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Aprox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14:paraId="0A3CE4E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2A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 = 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{a}</w:t>
      </w:r>
      <w:r w:rsidRPr="008B2A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8B2A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6126F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kor = 0;</w:t>
      </w:r>
    </w:p>
    <w:p w14:paraId="189E2616" w14:textId="77777777" w:rsidR="008B2A10" w:rsidRP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Korrel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>xy</w:t>
      </w:r>
      <w:proofErr w:type="spellEnd"/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A1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kor);</w:t>
      </w:r>
    </w:p>
    <w:p w14:paraId="0627D3D7" w14:textId="77777777" w:rsidR="008B2A10" w:rsidRPr="00EC429D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C42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$"Correlation = </w:t>
      </w:r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>{kor}</w:t>
      </w:r>
      <w:r w:rsidRPr="00EC42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F69B46" w14:textId="77777777" w:rsid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42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AFA0CC" w14:textId="77777777" w:rsidR="008B2A10" w:rsidRDefault="008B2A10" w:rsidP="008B2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7D6039" w14:textId="1FB8A02E" w:rsidR="008B2A10" w:rsidRPr="00EC429D" w:rsidRDefault="008B2A10" w:rsidP="001110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03992D" w14:textId="77777777" w:rsidR="00B34AD0" w:rsidRPr="00EC429D" w:rsidRDefault="00B34AD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52858839" w14:textId="20A4DA31" w:rsidR="008B2A10" w:rsidRPr="00EC429D" w:rsidRDefault="008B2A1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A1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14970C" wp14:editId="1DF38E03">
            <wp:extent cx="2800741" cy="5725324"/>
            <wp:effectExtent l="0" t="0" r="0" b="8890"/>
            <wp:docPr id="72947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73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A10">
        <w:rPr>
          <w:noProof/>
        </w:rPr>
        <w:t xml:space="preserve"> </w:t>
      </w:r>
      <w:r w:rsidRPr="008B2A1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BD87979" wp14:editId="7AB8DA8A">
            <wp:extent cx="2514951" cy="5572903"/>
            <wp:effectExtent l="0" t="0" r="0" b="8890"/>
            <wp:docPr id="55541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1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5E4A" w14:textId="4D0CCB1F" w:rsidR="00B34AD0" w:rsidRPr="00EC429D" w:rsidRDefault="008B2A10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E8BFE24" w14:textId="77777777" w:rsidR="006612A9" w:rsidRPr="006612A9" w:rsidRDefault="006612A9" w:rsidP="006612A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612A9">
        <w:rPr>
          <w:rFonts w:ascii="Times New Roman" w:hAnsi="Times New Roman" w:cs="Times New Roman"/>
          <w:sz w:val="28"/>
          <w:szCs w:val="28"/>
        </w:rPr>
        <w:t>В ходе выполнения лабораторной работы были реализованы циклические вычислительные процессы, позволяющие решать различные задачи.</w:t>
      </w:r>
    </w:p>
    <w:p w14:paraId="3BA186CA" w14:textId="77777777" w:rsidR="006612A9" w:rsidRPr="006612A9" w:rsidRDefault="006612A9" w:rsidP="006612A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612A9">
        <w:rPr>
          <w:rFonts w:ascii="Times New Roman" w:hAnsi="Times New Roman" w:cs="Times New Roman"/>
          <w:sz w:val="28"/>
          <w:szCs w:val="28"/>
        </w:rPr>
        <w:t>В рамках первого задания была создана программа, вычисляющая значения функции, заданной графически, на заданном интервале с определённым шаг</w:t>
      </w:r>
      <w:r w:rsidRPr="006612A9">
        <w:rPr>
          <w:rFonts w:ascii="Times New Roman" w:hAnsi="Times New Roman" w:cs="Times New Roman"/>
          <w:sz w:val="28"/>
          <w:szCs w:val="28"/>
        </w:rPr>
        <w:lastRenderedPageBreak/>
        <w:t>ом. Программа выводит результаты в виде таблицы с заголовком и шапкой, что позволяет наглядно представить полученные данные.</w:t>
      </w:r>
    </w:p>
    <w:p w14:paraId="1207599F" w14:textId="77777777" w:rsidR="006612A9" w:rsidRPr="006612A9" w:rsidRDefault="006612A9" w:rsidP="006612A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612A9">
        <w:rPr>
          <w:rFonts w:ascii="Times New Roman" w:hAnsi="Times New Roman" w:cs="Times New Roman"/>
          <w:sz w:val="28"/>
          <w:szCs w:val="28"/>
        </w:rPr>
        <w:t>Второе задание включало реализацию тестов на простоту чисел, используя методы перебора делителей, тесты Миллера и Поклингтона, а также ГОСТ Р 34.10-94. Это позволило проверить числа на простоту и определить, являются ли они простыми.</w:t>
      </w:r>
    </w:p>
    <w:p w14:paraId="3F05F6D6" w14:textId="77777777" w:rsidR="006612A9" w:rsidRPr="006612A9" w:rsidRDefault="006612A9" w:rsidP="006612A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612A9">
        <w:rPr>
          <w:rFonts w:ascii="Times New Roman" w:hAnsi="Times New Roman" w:cs="Times New Roman"/>
          <w:sz w:val="28"/>
          <w:szCs w:val="28"/>
        </w:rPr>
        <w:t>Третье задание предполагало создание программы, моделирующей процесс остывания чашки кофе. Программа учитывает начальную температуру кофе, температуру окружающей среды и другие параметры, влияющие на скорость остывания. Результаты моделирования могут быть представлены в виде графиков или таблиц, что позволяет наглядно оценить динамику процесса.</w:t>
      </w:r>
    </w:p>
    <w:p w14:paraId="62DB53EB" w14:textId="77777777" w:rsidR="006612A9" w:rsidRPr="006612A9" w:rsidRDefault="006612A9" w:rsidP="006612A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612A9">
        <w:rPr>
          <w:rFonts w:ascii="Times New Roman" w:hAnsi="Times New Roman" w:cs="Times New Roman"/>
          <w:sz w:val="28"/>
          <w:szCs w:val="28"/>
        </w:rPr>
        <w:t>Таким образом, выполнение лабораторной работы позволило закрепить навыки работы с циклическими процессами, научиться создавать программы для решения различных задач и анализировать полученные результаты.</w:t>
      </w:r>
    </w:p>
    <w:p w14:paraId="0A08A35A" w14:textId="77777777" w:rsidR="006612A9" w:rsidRPr="006612A9" w:rsidRDefault="006612A9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612A9" w:rsidRPr="006612A9">
      <w:footerReference w:type="default" r:id="rId20"/>
      <w:pgSz w:w="11906" w:h="16838"/>
      <w:pgMar w:top="1134" w:right="566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8B201" w14:textId="77777777" w:rsidR="00F451FB" w:rsidRDefault="00F451FB">
      <w:pPr>
        <w:spacing w:after="0" w:line="240" w:lineRule="auto"/>
      </w:pPr>
      <w:r>
        <w:separator/>
      </w:r>
    </w:p>
    <w:p w14:paraId="3C9190BA" w14:textId="77777777" w:rsidR="00F451FB" w:rsidRDefault="00F451FB"/>
  </w:endnote>
  <w:endnote w:type="continuationSeparator" w:id="0">
    <w:p w14:paraId="7A22F0E0" w14:textId="77777777" w:rsidR="00F451FB" w:rsidRDefault="00F451FB">
      <w:pPr>
        <w:spacing w:after="0" w:line="240" w:lineRule="auto"/>
      </w:pPr>
      <w:r>
        <w:continuationSeparator/>
      </w:r>
    </w:p>
    <w:p w14:paraId="297FA9AD" w14:textId="77777777" w:rsidR="00F451FB" w:rsidRDefault="00F451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E75A9" w14:textId="77777777" w:rsidR="00B259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B64B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EA48B51" w14:textId="77777777" w:rsidR="00B259DA" w:rsidRDefault="00B259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6EF853B0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7F46E" w14:textId="77777777" w:rsidR="00F451FB" w:rsidRDefault="00F451FB">
      <w:pPr>
        <w:spacing w:after="0" w:line="240" w:lineRule="auto"/>
      </w:pPr>
      <w:r>
        <w:separator/>
      </w:r>
    </w:p>
    <w:p w14:paraId="5CB9033D" w14:textId="77777777" w:rsidR="00F451FB" w:rsidRDefault="00F451FB"/>
  </w:footnote>
  <w:footnote w:type="continuationSeparator" w:id="0">
    <w:p w14:paraId="5B18260E" w14:textId="77777777" w:rsidR="00F451FB" w:rsidRDefault="00F451FB">
      <w:pPr>
        <w:spacing w:after="0" w:line="240" w:lineRule="auto"/>
      </w:pPr>
      <w:r>
        <w:continuationSeparator/>
      </w:r>
    </w:p>
    <w:p w14:paraId="4878BE27" w14:textId="77777777" w:rsidR="00F451FB" w:rsidRDefault="00F451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273F7"/>
    <w:multiLevelType w:val="multilevel"/>
    <w:tmpl w:val="5450FE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0BD26B4"/>
    <w:multiLevelType w:val="hybridMultilevel"/>
    <w:tmpl w:val="2132C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C2059"/>
    <w:multiLevelType w:val="multilevel"/>
    <w:tmpl w:val="633A29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83271024">
    <w:abstractNumId w:val="2"/>
  </w:num>
  <w:num w:numId="2" w16cid:durableId="1334994813">
    <w:abstractNumId w:val="0"/>
  </w:num>
  <w:num w:numId="3" w16cid:durableId="14073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DA"/>
    <w:rsid w:val="00040916"/>
    <w:rsid w:val="000911D1"/>
    <w:rsid w:val="000A622F"/>
    <w:rsid w:val="001110C4"/>
    <w:rsid w:val="0011691C"/>
    <w:rsid w:val="001666AB"/>
    <w:rsid w:val="00182656"/>
    <w:rsid w:val="001B2EDA"/>
    <w:rsid w:val="001F7CB5"/>
    <w:rsid w:val="00202CC5"/>
    <w:rsid w:val="00226C2F"/>
    <w:rsid w:val="0024548C"/>
    <w:rsid w:val="002758CA"/>
    <w:rsid w:val="003220B0"/>
    <w:rsid w:val="003F69B3"/>
    <w:rsid w:val="00413082"/>
    <w:rsid w:val="004245FE"/>
    <w:rsid w:val="0045309A"/>
    <w:rsid w:val="004849CA"/>
    <w:rsid w:val="004B64BB"/>
    <w:rsid w:val="004F2646"/>
    <w:rsid w:val="00525432"/>
    <w:rsid w:val="005C5F56"/>
    <w:rsid w:val="005E6A8E"/>
    <w:rsid w:val="005F011E"/>
    <w:rsid w:val="00603FCD"/>
    <w:rsid w:val="00635336"/>
    <w:rsid w:val="006612A9"/>
    <w:rsid w:val="006619CA"/>
    <w:rsid w:val="00674AD1"/>
    <w:rsid w:val="006929E3"/>
    <w:rsid w:val="006D3D19"/>
    <w:rsid w:val="006D5F70"/>
    <w:rsid w:val="0071383E"/>
    <w:rsid w:val="00733121"/>
    <w:rsid w:val="00737679"/>
    <w:rsid w:val="007929A1"/>
    <w:rsid w:val="007F58DB"/>
    <w:rsid w:val="00886968"/>
    <w:rsid w:val="008B2A10"/>
    <w:rsid w:val="0091074E"/>
    <w:rsid w:val="009226B5"/>
    <w:rsid w:val="00937D3F"/>
    <w:rsid w:val="009610AB"/>
    <w:rsid w:val="00984BC3"/>
    <w:rsid w:val="009A6F03"/>
    <w:rsid w:val="00A23760"/>
    <w:rsid w:val="00A542DF"/>
    <w:rsid w:val="00B03913"/>
    <w:rsid w:val="00B259DA"/>
    <w:rsid w:val="00B34AD0"/>
    <w:rsid w:val="00B663C0"/>
    <w:rsid w:val="00BB516B"/>
    <w:rsid w:val="00BD2D8D"/>
    <w:rsid w:val="00C436B6"/>
    <w:rsid w:val="00CA15AA"/>
    <w:rsid w:val="00D60A74"/>
    <w:rsid w:val="00E237DC"/>
    <w:rsid w:val="00E571CC"/>
    <w:rsid w:val="00EC429D"/>
    <w:rsid w:val="00F451FB"/>
    <w:rsid w:val="00F47DB9"/>
    <w:rsid w:val="00F8453A"/>
    <w:rsid w:val="00F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A7BA"/>
  <w15:docId w15:val="{0FA0CD0B-C74E-4806-8F08-8CAA6B0F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AD0"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B6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64BB"/>
  </w:style>
  <w:style w:type="paragraph" w:styleId="a8">
    <w:name w:val="footer"/>
    <w:basedOn w:val="a"/>
    <w:link w:val="a9"/>
    <w:uiPriority w:val="99"/>
    <w:unhideWhenUsed/>
    <w:rsid w:val="004B6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64BB"/>
  </w:style>
  <w:style w:type="paragraph" w:styleId="aa">
    <w:name w:val="List Paragraph"/>
    <w:basedOn w:val="a"/>
    <w:uiPriority w:val="34"/>
    <w:qFormat/>
    <w:rsid w:val="004130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b">
    <w:name w:val="Strong"/>
    <w:basedOn w:val="a0"/>
    <w:uiPriority w:val="22"/>
    <w:qFormat/>
    <w:rsid w:val="007F58DB"/>
    <w:rPr>
      <w:b/>
      <w:bCs/>
    </w:rPr>
  </w:style>
  <w:style w:type="character" w:styleId="HTML">
    <w:name w:val="HTML Code"/>
    <w:basedOn w:val="a0"/>
    <w:uiPriority w:val="99"/>
    <w:semiHidden/>
    <w:unhideWhenUsed/>
    <w:rsid w:val="007F58DB"/>
    <w:rPr>
      <w:rFonts w:ascii="Courier New" w:eastAsia="Times New Roman" w:hAnsi="Courier New" w:cs="Courier New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E237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66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ice-fade-word">
    <w:name w:val="alice-fade-word"/>
    <w:basedOn w:val="a0"/>
    <w:rsid w:val="0066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4282</Words>
  <Characters>24410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mixailflow841@gmail.com</cp:lastModifiedBy>
  <cp:revision>35</cp:revision>
  <dcterms:created xsi:type="dcterms:W3CDTF">2023-12-02T04:59:00Z</dcterms:created>
  <dcterms:modified xsi:type="dcterms:W3CDTF">2024-04-24T17:26:00Z</dcterms:modified>
</cp:coreProperties>
</file>