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59CA" w14:textId="0696F0C1" w:rsidR="00413EC9" w:rsidRDefault="008018C1">
      <w:r>
        <w:t>Pflichtenheft</w:t>
      </w:r>
    </w:p>
    <w:sectPr w:rsidR="00413E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67"/>
    <w:rsid w:val="008018C1"/>
    <w:rsid w:val="00AF5C67"/>
    <w:rsid w:val="00C90947"/>
    <w:rsid w:val="00E26547"/>
    <w:rsid w:val="00EC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A0E0"/>
  <w15:chartTrackingRefBased/>
  <w15:docId w15:val="{1C250132-1982-4567-9C83-FC497DE1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S.</dc:creator>
  <cp:keywords/>
  <dc:description/>
  <cp:lastModifiedBy>Robert S.</cp:lastModifiedBy>
  <cp:revision>3</cp:revision>
  <dcterms:created xsi:type="dcterms:W3CDTF">2021-06-17T14:33:00Z</dcterms:created>
  <dcterms:modified xsi:type="dcterms:W3CDTF">2021-06-17T14:34:00Z</dcterms:modified>
</cp:coreProperties>
</file>