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63F" w14:textId="77777777" w:rsidR="00B91CC3" w:rsidRPr="00B91CC3" w:rsidRDefault="00B91CC3" w:rsidP="00B91CC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de-CH"/>
        </w:rPr>
      </w:pPr>
      <w:r w:rsidRPr="00B91CC3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de-CH"/>
        </w:rPr>
        <w:t>NETFW001</w:t>
      </w:r>
    </w:p>
    <w:p w14:paraId="2F427536" w14:textId="77777777" w:rsidR="00B91CC3" w:rsidRPr="00B91CC3" w:rsidRDefault="00B91CC3" w:rsidP="00B91CC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91CC3">
        <w:rPr>
          <w:rFonts w:ascii="Calibri" w:eastAsia="Times New Roman" w:hAnsi="Calibri" w:cs="Calibri"/>
          <w:color w:val="000000"/>
          <w:lang w:eastAsia="de-CH"/>
        </w:rPr>
        <w:t>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277"/>
        <w:gridCol w:w="802"/>
        <w:gridCol w:w="829"/>
      </w:tblGrid>
      <w:tr w:rsidR="00B91CC3" w:rsidRPr="00B91CC3" w14:paraId="0140268E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668B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5B8BE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D071F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0FA6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Action</w:t>
            </w:r>
          </w:p>
        </w:tc>
      </w:tr>
      <w:tr w:rsidR="00B91CC3" w:rsidRPr="00B91CC3" w14:paraId="77246ABE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3C17F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Admin-PC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E98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SRVWS001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67EF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4094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7B86F6D2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FFA54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Admin-PC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3335F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SRVFT001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8898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1B30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6840104A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7D632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Admin-PC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F20A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AP-WLAN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2341D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60525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2FA167E1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DDB65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Clients-LAN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69CD7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SRVWS001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B45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CF24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38ADFA1A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AE75F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Clients-LAN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B1009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SRVFT001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120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7211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40A47E67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8380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Clients-LAN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86F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684E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274B8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5628720F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1FACE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Clients-LAN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F6BF4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558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Surfen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79C00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48D6C1BF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C7CE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VPN-NET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2A8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SRVFS001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A1B45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4FAD0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66017B66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3A17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2D57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65E03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1792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Drop</w:t>
            </w:r>
          </w:p>
        </w:tc>
      </w:tr>
    </w:tbl>
    <w:p w14:paraId="720D766B" w14:textId="77777777" w:rsidR="00DF5829" w:rsidRDefault="00DF5829" w:rsidP="00B91CC3">
      <w:pPr>
        <w:spacing w:before="120" w:after="12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14:paraId="4629891F" w14:textId="77777777" w:rsidR="00DF5829" w:rsidRDefault="00DF5829" w:rsidP="00B91CC3">
      <w:pPr>
        <w:spacing w:before="120" w:after="12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14:paraId="61E7D4AA" w14:textId="0984C941" w:rsidR="00B91CC3" w:rsidRPr="00B91CC3" w:rsidRDefault="00B91CC3" w:rsidP="00B91CC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91CC3">
        <w:rPr>
          <w:rFonts w:ascii="Calibri" w:eastAsia="Times New Roman" w:hAnsi="Calibri" w:cs="Calibri"/>
          <w:color w:val="000000"/>
          <w:lang w:eastAsia="de-CH"/>
        </w:rPr>
        <w:t>DMZ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277"/>
        <w:gridCol w:w="663"/>
        <w:gridCol w:w="829"/>
      </w:tblGrid>
      <w:tr w:rsidR="00B91CC3" w:rsidRPr="00B91CC3" w14:paraId="048B1D8D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6B15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B8A1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D494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8EE4E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Action</w:t>
            </w:r>
          </w:p>
        </w:tc>
      </w:tr>
      <w:tr w:rsidR="00B91CC3" w:rsidRPr="00B91CC3" w14:paraId="14F9755D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95D6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SRVWS001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0EE37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SRVDB001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9DD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3306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A749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1B052B2E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1C18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A9E1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666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522CF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Drop</w:t>
            </w:r>
          </w:p>
        </w:tc>
      </w:tr>
      <w:tr w:rsidR="00B91CC3" w:rsidRPr="00B91CC3" w14:paraId="33FDA171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3E3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31F3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F334A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F42AD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B91CC3" w:rsidRPr="00B91CC3" w14:paraId="11D59BF6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478A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04AA8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A7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9D83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14:paraId="0ADDB4AD" w14:textId="77777777" w:rsidR="00DF5829" w:rsidRDefault="00DF5829" w:rsidP="00B91CC3">
      <w:pPr>
        <w:spacing w:before="120" w:after="12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14:paraId="33EC2BF1" w14:textId="77777777" w:rsidR="00DF5829" w:rsidRDefault="00DF5829" w:rsidP="00B91CC3">
      <w:pPr>
        <w:spacing w:before="120" w:after="12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14:paraId="4ACCD906" w14:textId="7668F782" w:rsidR="00B91CC3" w:rsidRPr="00B91CC3" w:rsidRDefault="00B91CC3" w:rsidP="00B91CC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91CC3">
        <w:rPr>
          <w:rFonts w:ascii="Calibri" w:eastAsia="Times New Roman" w:hAnsi="Calibri" w:cs="Calibri"/>
          <w:color w:val="000000"/>
          <w:lang w:eastAsia="de-CH"/>
        </w:rPr>
        <w:t>WAN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277"/>
        <w:gridCol w:w="1227"/>
        <w:gridCol w:w="1031"/>
      </w:tblGrid>
      <w:tr w:rsidR="00B91CC3" w:rsidRPr="00B91CC3" w14:paraId="51E0077D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9EE9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216B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5D85E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6776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Action</w:t>
            </w:r>
          </w:p>
        </w:tc>
      </w:tr>
      <w:tr w:rsidR="00B91CC3" w:rsidRPr="00B91CC3" w14:paraId="6AC5563D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165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299FF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A858F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VPN-Group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2821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ENCRYPT</w:t>
            </w:r>
          </w:p>
        </w:tc>
      </w:tr>
      <w:tr w:rsidR="00B91CC3" w:rsidRPr="00B91CC3" w14:paraId="33B345A7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A509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31A41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SRVWS001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288B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76325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78C0BFCE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EEE2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03E6E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SRVFT001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7ABDA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6BEA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21092970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2CD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CFE8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B9A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EAC69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Drop</w:t>
            </w:r>
          </w:p>
        </w:tc>
      </w:tr>
      <w:tr w:rsidR="00B91CC3" w:rsidRPr="00B91CC3" w14:paraId="32D34CCD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779BD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2F83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8523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73A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14:paraId="778264E0" w14:textId="77777777" w:rsidR="00DF5829" w:rsidRDefault="00DF5829" w:rsidP="00B91CC3">
      <w:pPr>
        <w:spacing w:before="120" w:after="12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14:paraId="1A830809" w14:textId="77777777" w:rsidR="00DF5829" w:rsidRDefault="00DF5829" w:rsidP="00B91CC3">
      <w:pPr>
        <w:spacing w:before="120" w:after="12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14:paraId="6F361A9A" w14:textId="6064EA72" w:rsidR="00B91CC3" w:rsidRPr="00B91CC3" w:rsidRDefault="00B91CC3" w:rsidP="00B91CC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B91CC3">
        <w:rPr>
          <w:rFonts w:ascii="Calibri" w:eastAsia="Times New Roman" w:hAnsi="Calibri" w:cs="Calibri"/>
          <w:color w:val="000000"/>
          <w:lang w:eastAsia="de-CH"/>
        </w:rPr>
        <w:t>WLAN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277"/>
        <w:gridCol w:w="606"/>
        <w:gridCol w:w="829"/>
      </w:tblGrid>
      <w:tr w:rsidR="00B91CC3" w:rsidRPr="00B91CC3" w14:paraId="092AE89F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786C0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93083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1DB4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B7601" w14:textId="77777777" w:rsidR="00B91CC3" w:rsidRPr="00B91CC3" w:rsidRDefault="00B91CC3" w:rsidP="00B91C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Action</w:t>
            </w:r>
          </w:p>
        </w:tc>
      </w:tr>
      <w:tr w:rsidR="00B91CC3" w:rsidRPr="00B91CC3" w14:paraId="60182F24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AD09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AP-WLAN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0E681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7BEC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F9371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33E51E05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550CC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WLAN-Clients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57FD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WAN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2907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FBA26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Accept</w:t>
            </w:r>
          </w:p>
        </w:tc>
      </w:tr>
      <w:tr w:rsidR="00B91CC3" w:rsidRPr="00B91CC3" w14:paraId="7BEFB512" w14:textId="77777777" w:rsidTr="00B91C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D73F7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B5E1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48FD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D9FE" w14:textId="77777777" w:rsidR="00B91CC3" w:rsidRPr="00B91CC3" w:rsidRDefault="00B91CC3" w:rsidP="00B91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B91CC3">
              <w:rPr>
                <w:rFonts w:ascii="Calibri" w:eastAsia="Times New Roman" w:hAnsi="Calibri" w:cs="Calibri"/>
                <w:color w:val="000000"/>
                <w:lang w:eastAsia="de-CH"/>
              </w:rPr>
              <w:t>Drop</w:t>
            </w:r>
          </w:p>
        </w:tc>
      </w:tr>
    </w:tbl>
    <w:p w14:paraId="60A5BC8B" w14:textId="6DB64D08" w:rsidR="00EC3774" w:rsidRDefault="00051712" w:rsidP="00EC3774">
      <w:r>
        <w:t>(</w:t>
      </w:r>
      <w:r w:rsidR="00EC3774">
        <w:t>Letzte Regel dient nur der Vollständigkeit, nicht zwingend nötig.</w:t>
      </w:r>
      <w:r>
        <w:t>)</w:t>
      </w:r>
    </w:p>
    <w:sectPr w:rsidR="00EC3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9D"/>
    <w:rsid w:val="00051712"/>
    <w:rsid w:val="004E129D"/>
    <w:rsid w:val="00B91CC3"/>
    <w:rsid w:val="00C334A5"/>
    <w:rsid w:val="00DF5829"/>
    <w:rsid w:val="00E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39614"/>
  <w15:chartTrackingRefBased/>
  <w15:docId w15:val="{DEA34F46-5701-4B63-B9D7-154D23F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5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Morgenthaler, Yannick (GIBM)</cp:lastModifiedBy>
  <cp:revision>5</cp:revision>
  <dcterms:created xsi:type="dcterms:W3CDTF">2022-06-20T11:33:00Z</dcterms:created>
  <dcterms:modified xsi:type="dcterms:W3CDTF">2022-06-20T11:38:00Z</dcterms:modified>
</cp:coreProperties>
</file>