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4C289FA0" w:rsidR="00A23A58" w:rsidRDefault="00555703" w:rsidP="00555703">
      <w:pPr>
        <w:pStyle w:val="Title"/>
      </w:pPr>
      <w:r>
        <w:t>Interactive Media – Unit 1</w:t>
      </w:r>
      <w:r w:rsidR="000D1285">
        <w:t xml:space="preserve"> – LO2</w:t>
      </w:r>
    </w:p>
    <w:p w14:paraId="341CCD1B" w14:textId="0FA563D7" w:rsidR="00555703" w:rsidRDefault="004920A3" w:rsidP="00555703">
      <w:pPr>
        <w:pStyle w:val="Subtitle"/>
      </w:pPr>
      <w:r>
        <w:t>Lesson 8</w:t>
      </w:r>
      <w:r w:rsidR="00555703">
        <w:t xml:space="preserve"> – </w:t>
      </w:r>
      <w:r>
        <w:t>VG Development – Media and Interactivity</w:t>
      </w:r>
    </w:p>
    <w:p w14:paraId="63B26E13" w14:textId="237C788F" w:rsidR="00555703" w:rsidRPr="00C43056" w:rsidRDefault="00555703" w:rsidP="00C43056">
      <w:pPr>
        <w:rPr>
          <w:rStyle w:val="SubtleEmphasis"/>
        </w:rPr>
      </w:pPr>
      <w:r>
        <w:rPr>
          <w:rStyle w:val="SubtleEmphasis"/>
        </w:rPr>
        <w:t>Worksheet</w:t>
      </w:r>
      <w:r w:rsidRPr="00C43056">
        <w:rPr>
          <w:rStyle w:val="SubtleEmphasis"/>
          <w:i w:val="0"/>
          <w:color w:val="auto"/>
          <w:u w:val="single"/>
        </w:rPr>
        <w:br/>
      </w:r>
    </w:p>
    <w:p w14:paraId="76B6C65A" w14:textId="5E0755A5" w:rsidR="009368A8" w:rsidRPr="00D4688F" w:rsidRDefault="000D1285" w:rsidP="00D4688F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 w:rsidR="00977A2D">
        <w:rPr>
          <w:rStyle w:val="SubtleEmphasis"/>
          <w:i w:val="0"/>
          <w:color w:val="auto"/>
        </w:rPr>
        <w:t xml:space="preserve"> –</w:t>
      </w:r>
      <w:r w:rsidR="003F6DB8">
        <w:rPr>
          <w:rStyle w:val="SubtleEmphasis"/>
          <w:i w:val="0"/>
          <w:color w:val="auto"/>
        </w:rPr>
        <w:t xml:space="preserve"> </w:t>
      </w:r>
      <w:r w:rsidR="00F52D5B">
        <w:rPr>
          <w:rStyle w:val="SubtleEmphasis"/>
          <w:i w:val="0"/>
          <w:color w:val="auto"/>
        </w:rPr>
        <w:t>Can you list the different ways in which information is shown to the user on Microsoft Word?</w:t>
      </w:r>
      <w:r w:rsidR="00D4688F">
        <w:rPr>
          <w:rStyle w:val="SubtleEmphasis"/>
          <w:i w:val="0"/>
          <w:color w:val="auto"/>
        </w:rPr>
        <w:br/>
      </w:r>
      <w:r w:rsidR="009368A8" w:rsidRPr="00D4688F">
        <w:rPr>
          <w:rStyle w:val="SubtleEmphasis"/>
          <w:i w:val="0"/>
          <w:color w:val="auto"/>
          <w:u w:val="single"/>
        </w:rPr>
        <w:br/>
      </w:r>
      <w:r w:rsidR="009368A8" w:rsidRPr="00D4688F">
        <w:rPr>
          <w:rStyle w:val="SubtleEmphasis"/>
          <w:i w:val="0"/>
          <w:color w:val="auto"/>
          <w:u w:val="single"/>
        </w:rPr>
        <w:br/>
      </w:r>
    </w:p>
    <w:p w14:paraId="5CE4716B" w14:textId="01B67475" w:rsidR="009368A8" w:rsidRPr="00A73079" w:rsidRDefault="00582797" w:rsidP="009368A8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T</w:t>
      </w:r>
      <w:r w:rsidR="00D4688F">
        <w:rPr>
          <w:rStyle w:val="SubtleEmphasis"/>
          <w:i w:val="0"/>
          <w:color w:val="auto"/>
          <w:u w:val="single"/>
        </w:rPr>
        <w:t>ask 1</w:t>
      </w:r>
      <w:r w:rsidR="009368A8"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Take a look at the following image and answer the questions below:</w:t>
      </w:r>
      <w:r w:rsidR="00F52D5B">
        <w:rPr>
          <w:rStyle w:val="SubtleEmphasis"/>
          <w:i w:val="0"/>
          <w:color w:val="auto"/>
        </w:rPr>
        <w:br/>
      </w:r>
      <w:r w:rsidR="00F52D5B" w:rsidRPr="00F52D5B">
        <w:rPr>
          <w:iCs/>
        </w:rPr>
        <w:drawing>
          <wp:inline distT="0" distB="0" distL="0" distR="0" wp14:anchorId="4F9E556A" wp14:editId="083FA419">
            <wp:extent cx="4589679" cy="2730731"/>
            <wp:effectExtent l="0" t="0" r="190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679" cy="27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88F">
        <w:rPr>
          <w:rStyle w:val="SubtleEmphasis"/>
          <w:i w:val="0"/>
          <w:color w:val="auto"/>
        </w:rPr>
        <w:br/>
      </w:r>
      <w:r w:rsidR="00D4688F">
        <w:rPr>
          <w:rStyle w:val="SubtleEmphasis"/>
          <w:i w:val="0"/>
          <w:color w:val="auto"/>
        </w:rPr>
        <w:br/>
      </w:r>
    </w:p>
    <w:p w14:paraId="42DFF70E" w14:textId="15DE7631" w:rsidR="009368A8" w:rsidRPr="002A3E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Make a list of the points where information is being shown to the user.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25159E1E" w14:textId="0EDB2CA1" w:rsidR="009368A8" w:rsidRPr="00BB69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Which of those points are clearer than the others?</w:t>
      </w:r>
      <w:r w:rsidR="00F52D5B"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3E7CF241" w14:textId="66E2AA16" w:rsidR="00582797" w:rsidRPr="00582797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Is it clear what every bit of information does?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b/>
          <w:i w:val="0"/>
          <w:color w:val="auto"/>
          <w:u w:val="single"/>
        </w:rPr>
        <w:t xml:space="preserve">Challenge </w:t>
      </w:r>
      <w:r w:rsidRPr="00BB692A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color w:val="auto"/>
        </w:rPr>
        <w:t>What could you change to make it clearer?</w:t>
      </w:r>
      <w:r w:rsidR="00F52D5B">
        <w:rPr>
          <w:rStyle w:val="SubtleEmphasis"/>
          <w:color w:val="auto"/>
        </w:rPr>
        <w:br/>
      </w:r>
      <w:r w:rsidR="00F52D5B">
        <w:rPr>
          <w:rStyle w:val="SubtleEmphasis"/>
          <w:color w:val="auto"/>
        </w:rPr>
        <w:br/>
      </w:r>
      <w:r w:rsidR="00582797">
        <w:rPr>
          <w:rStyle w:val="SubtleEmphasis"/>
          <w:color w:val="auto"/>
        </w:rPr>
        <w:br/>
      </w:r>
      <w:r w:rsidR="00582797">
        <w:rPr>
          <w:rStyle w:val="SubtleEmphasis"/>
          <w:color w:val="auto"/>
        </w:rPr>
        <w:br/>
      </w:r>
      <w:r w:rsidR="00582797">
        <w:rPr>
          <w:rStyle w:val="SubtleEmphasis"/>
          <w:color w:val="auto"/>
        </w:rPr>
        <w:br/>
      </w:r>
      <w:r w:rsidR="0063467F">
        <w:rPr>
          <w:rStyle w:val="SubtleEmphasis"/>
          <w:i w:val="0"/>
          <w:color w:val="auto"/>
          <w:u w:val="single"/>
        </w:rPr>
        <w:br/>
      </w:r>
      <w:r w:rsidR="0063467F">
        <w:rPr>
          <w:rStyle w:val="SubtleEmphasis"/>
          <w:i w:val="0"/>
          <w:color w:val="auto"/>
          <w:u w:val="single"/>
        </w:rPr>
        <w:br/>
      </w:r>
    </w:p>
    <w:p w14:paraId="5A667011" w14:textId="42282492" w:rsidR="00582797" w:rsidRPr="00A73079" w:rsidRDefault="00D4688F" w:rsidP="00582797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lastRenderedPageBreak/>
        <w:t>Task 2</w:t>
      </w:r>
      <w:r w:rsidR="00582797"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Select a VG that you are familiar with, and as with the previous task, list how the product is actually interactive.</w:t>
      </w:r>
    </w:p>
    <w:p w14:paraId="332BBD22" w14:textId="6D07CDE7" w:rsidR="00D4688F" w:rsidRPr="002A3E2A" w:rsidRDefault="00D4688F" w:rsidP="00D4688F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List the interactive features of the product. Include a screenshot with the task.</w:t>
      </w:r>
      <w:r w:rsidR="00F52D5B">
        <w:rPr>
          <w:rStyle w:val="SubtleEmphasis"/>
          <w:i w:val="0"/>
          <w:color w:val="auto"/>
        </w:rPr>
        <w:br/>
      </w:r>
      <w:r w:rsidR="00F52D5B">
        <w:rPr>
          <w:rStyle w:val="SubtleEmphasis"/>
          <w:color w:val="auto"/>
        </w:rPr>
        <w:t>Note: You may find that some VGs are blocked, search the image before listing the features.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30038B3B" w14:textId="3662FAFF" w:rsidR="00D4688F" w:rsidRPr="00BB692A" w:rsidRDefault="00D4688F" w:rsidP="00D4688F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Describe how 5+ of those features are interactive.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5C714656" w14:textId="681793DA" w:rsidR="00555703" w:rsidRDefault="00D4688F" w:rsidP="00D4688F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i w:val="0"/>
          <w:color w:val="auto"/>
        </w:rPr>
        <w:t>Explain the effects those 5+ features have on the product. Are they positive or negative?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b/>
          <w:i w:val="0"/>
          <w:color w:val="auto"/>
          <w:u w:val="single"/>
        </w:rPr>
        <w:t xml:space="preserve">Challenge </w:t>
      </w:r>
      <w:r w:rsidRPr="00BB692A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 xml:space="preserve"> – </w:t>
      </w:r>
      <w:r w:rsidR="00F52D5B">
        <w:rPr>
          <w:rStyle w:val="SubtleEmphasis"/>
          <w:color w:val="auto"/>
        </w:rPr>
        <w:t>What could you improve about the negative features?</w:t>
      </w:r>
      <w:r w:rsidR="009368A8">
        <w:rPr>
          <w:rStyle w:val="SubtleEmphasis"/>
          <w:i w:val="0"/>
          <w:color w:val="auto"/>
        </w:rPr>
        <w:br/>
      </w:r>
      <w:r w:rsidR="003F6DB8">
        <w:rPr>
          <w:rStyle w:val="SubtleEmphasis"/>
          <w:i w:val="0"/>
          <w:color w:val="auto"/>
          <w:u w:val="single"/>
        </w:rPr>
        <w:br/>
      </w:r>
      <w:r w:rsidR="00F52D5B">
        <w:rPr>
          <w:rStyle w:val="SubtleEmphasis"/>
          <w:i w:val="0"/>
          <w:color w:val="auto"/>
          <w:u w:val="single"/>
        </w:rPr>
        <w:br/>
      </w:r>
    </w:p>
    <w:p w14:paraId="6CC58D4A" w14:textId="5E90678A" w:rsidR="00F52D5B" w:rsidRPr="00A73079" w:rsidRDefault="00F52D5B" w:rsidP="00F52D5B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Plenary</w:t>
      </w:r>
      <w:r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Select another VG that you are familiar with, different to the previous tasks.</w:t>
      </w:r>
    </w:p>
    <w:p w14:paraId="71CA48BE" w14:textId="45A40551" w:rsidR="00F52D5B" w:rsidRPr="002A3E2A" w:rsidRDefault="00F52D5B" w:rsidP="00F52D5B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Take a screenshot of the game, highlight the points where information is being conveyed to the user.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785585F3" w14:textId="7CA0DE6C" w:rsidR="00F52D5B" w:rsidRPr="00BB692A" w:rsidRDefault="00F52D5B" w:rsidP="00F52D5B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Explain which of these show off the information well and which could do with improvements.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6B900AFA" w14:textId="2651E2A2" w:rsidR="00F52D5B" w:rsidRPr="003F6DB8" w:rsidRDefault="00F52D5B" w:rsidP="00F52D5B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List the interactive features of the VG.</w:t>
      </w:r>
      <w:bookmarkStart w:id="0" w:name="_GoBack"/>
      <w:bookmarkEnd w:id="0"/>
    </w:p>
    <w:sectPr w:rsidR="00F52D5B" w:rsidRPr="003F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D1285"/>
    <w:rsid w:val="001339A3"/>
    <w:rsid w:val="001A48DC"/>
    <w:rsid w:val="0029091A"/>
    <w:rsid w:val="002A3E2A"/>
    <w:rsid w:val="003F1E0B"/>
    <w:rsid w:val="003F6DB8"/>
    <w:rsid w:val="0040739B"/>
    <w:rsid w:val="004920A3"/>
    <w:rsid w:val="00555703"/>
    <w:rsid w:val="00582797"/>
    <w:rsid w:val="0063467F"/>
    <w:rsid w:val="009368A8"/>
    <w:rsid w:val="00977A2D"/>
    <w:rsid w:val="00A23A58"/>
    <w:rsid w:val="00A73079"/>
    <w:rsid w:val="00B925A9"/>
    <w:rsid w:val="00BB692A"/>
    <w:rsid w:val="00BE0699"/>
    <w:rsid w:val="00C43056"/>
    <w:rsid w:val="00D4688F"/>
    <w:rsid w:val="00D56218"/>
    <w:rsid w:val="00F5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03203-9F88-49AA-BE70-5C5F00346E6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80a70f3-2fb6-4775-b740-efdf4c94e8dd"/>
    <ds:schemaRef ds:uri="7bbd5310-919e-4445-9a45-176bf1ea620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0E1D5-9610-4B4F-8FDE-6E044C2A89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16</cp:revision>
  <dcterms:created xsi:type="dcterms:W3CDTF">2019-08-29T13:42:00Z</dcterms:created>
  <dcterms:modified xsi:type="dcterms:W3CDTF">2019-09-17T14:52:00Z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