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25" w:rsidRPr="000E35FD" w:rsidRDefault="0086520C">
      <w:r w:rsidRPr="000E35FD">
        <w:t>Линейное программирование</w:t>
      </w:r>
    </w:p>
    <w:p w:rsidR="0086520C" w:rsidRPr="000E35FD" w:rsidRDefault="0086520C"/>
    <w:p w:rsidR="0086520C" w:rsidRPr="000E35FD" w:rsidRDefault="0086520C">
      <w:r w:rsidRPr="000E35FD">
        <w:t>1 Постановка задачи ЛП</w:t>
      </w:r>
      <w:bookmarkStart w:id="0" w:name="_GoBack"/>
      <w:bookmarkEnd w:id="0"/>
    </w:p>
    <w:p w:rsidR="0086520C" w:rsidRPr="000E35FD" w:rsidRDefault="0086520C" w:rsidP="0086520C">
      <w:r w:rsidRPr="000E35FD">
        <w:t>Общая задача ЛП: Найти значения переменных x</w:t>
      </w:r>
      <w:proofErr w:type="gramStart"/>
      <w:r w:rsidRPr="000E35FD">
        <w:t>1,x</w:t>
      </w:r>
      <w:proofErr w:type="gramEnd"/>
      <w:r w:rsidRPr="000E35FD">
        <w:t>2….</w:t>
      </w:r>
      <w:proofErr w:type="spellStart"/>
      <w:r w:rsidRPr="000E35FD">
        <w:t>xn</w:t>
      </w:r>
      <w:proofErr w:type="spellEnd"/>
      <w:r w:rsidRPr="000E35FD">
        <w:t>, удовлетворяющих ограничениям</w:t>
      </w:r>
    </w:p>
    <w:p w:rsidR="0086520C" w:rsidRPr="000E35FD" w:rsidRDefault="0086520C" w:rsidP="0086520C">
      <w:pPr>
        <w:jc w:val="center"/>
      </w:pPr>
      <w:r w:rsidRPr="000E35FD">
        <w:rPr>
          <w:noProof/>
          <w:lang w:eastAsia="ru-RU"/>
        </w:rPr>
        <w:drawing>
          <wp:inline distT="0" distB="0" distL="0" distR="0" wp14:anchorId="24931C74" wp14:editId="3AB76270">
            <wp:extent cx="4399424" cy="2324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038" cy="23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C" w:rsidRPr="000E35FD" w:rsidRDefault="0086520C" w:rsidP="0086520C">
      <w:pPr>
        <w:jc w:val="center"/>
      </w:pPr>
    </w:p>
    <w:p w:rsidR="0086520C" w:rsidRPr="000E35FD" w:rsidRDefault="0086520C" w:rsidP="0086520C">
      <w:r w:rsidRPr="000E35FD">
        <w:t>Допустимое решение задачи линейного программирования - это набор значений x</w:t>
      </w:r>
      <w:proofErr w:type="gramStart"/>
      <w:r w:rsidRPr="000E35FD">
        <w:t>1,x</w:t>
      </w:r>
      <w:proofErr w:type="gramEnd"/>
      <w:r w:rsidRPr="000E35FD">
        <w:t>2….</w:t>
      </w:r>
      <w:proofErr w:type="spellStart"/>
      <w:r w:rsidRPr="000E35FD">
        <w:t>xn</w:t>
      </w:r>
      <w:proofErr w:type="spellEnd"/>
      <w:r w:rsidRPr="000E35FD">
        <w:t xml:space="preserve">, удовлетворяющих условиям задачи. </w:t>
      </w:r>
    </w:p>
    <w:p w:rsidR="0086520C" w:rsidRPr="000E35FD" w:rsidRDefault="0086520C" w:rsidP="0086520C">
      <w:r w:rsidRPr="000E35FD">
        <w:t>Множество всех допустимых решений называется областью допустимых решений.</w:t>
      </w:r>
    </w:p>
    <w:p w:rsidR="0086520C" w:rsidRPr="000E35FD" w:rsidRDefault="0086520C" w:rsidP="0086520C">
      <w:r w:rsidRPr="000E35FD">
        <w:t xml:space="preserve"> Допустимое решение, при котором линейная целевая функция F принимает свое максимальное (минимальное) значение, называется оптимальным.</w:t>
      </w:r>
    </w:p>
    <w:p w:rsidR="0086520C" w:rsidRPr="000E35FD" w:rsidRDefault="0086520C" w:rsidP="0086520C"/>
    <w:p w:rsidR="0086520C" w:rsidRPr="000E35FD" w:rsidRDefault="0086520C" w:rsidP="0086520C">
      <w:r w:rsidRPr="000E35FD">
        <w:t>Стандартной задачей линейного программирования называется задача, которая состоит в определении максимального (минимального) значения функции</w:t>
      </w:r>
    </w:p>
    <w:p w:rsidR="0086520C" w:rsidRPr="000E35FD" w:rsidRDefault="0086520C" w:rsidP="0086520C">
      <w:pPr>
        <w:jc w:val="center"/>
      </w:pPr>
      <w:r w:rsidRPr="000E35FD">
        <w:rPr>
          <w:noProof/>
          <w:lang w:eastAsia="ru-RU"/>
        </w:rPr>
        <w:drawing>
          <wp:inline distT="0" distB="0" distL="0" distR="0" wp14:anchorId="2848236D" wp14:editId="7283E409">
            <wp:extent cx="2714625" cy="2407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442" cy="241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C" w:rsidRPr="000E35FD" w:rsidRDefault="0086520C" w:rsidP="0086520C"/>
    <w:p w:rsidR="0086520C" w:rsidRPr="000E35FD" w:rsidRDefault="0086520C" w:rsidP="0086520C">
      <w:r w:rsidRPr="000E35FD">
        <w:t>Основной задачей линейного программирования называется задача, которая состоит в определении максимального (минимального) значения функции F</w:t>
      </w:r>
    </w:p>
    <w:p w:rsidR="0086520C" w:rsidRPr="000E35FD" w:rsidRDefault="0086520C" w:rsidP="0086520C">
      <w:pPr>
        <w:jc w:val="center"/>
      </w:pPr>
      <w:r w:rsidRPr="000E35FD">
        <w:rPr>
          <w:noProof/>
          <w:lang w:eastAsia="ru-RU"/>
        </w:rPr>
        <w:lastRenderedPageBreak/>
        <w:drawing>
          <wp:inline distT="0" distB="0" distL="0" distR="0" wp14:anchorId="48D02C7F" wp14:editId="7547EE75">
            <wp:extent cx="2809875" cy="202909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747" cy="20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C" w:rsidRPr="000E35FD" w:rsidRDefault="0086520C" w:rsidP="0086520C"/>
    <w:p w:rsidR="0086520C" w:rsidRPr="000E35FD" w:rsidRDefault="0086520C" w:rsidP="0086520C">
      <w:proofErr w:type="gramStart"/>
      <w:r w:rsidRPr="000E35FD">
        <w:t>Задача  о</w:t>
      </w:r>
      <w:proofErr w:type="gramEnd"/>
      <w:r w:rsidRPr="000E35FD">
        <w:t xml:space="preserve">  распределении  ресурсов </w:t>
      </w:r>
    </w:p>
    <w:p w:rsidR="0086520C" w:rsidRPr="000E35FD" w:rsidRDefault="0086520C" w:rsidP="0086520C">
      <w:r w:rsidRPr="000E35FD">
        <w:t>Для изготовления 2-х видов продукции P1и P2 используется 4 вида ресурсов S1, S2, S3, S4</w:t>
      </w:r>
    </w:p>
    <w:p w:rsidR="0086520C" w:rsidRPr="000E35FD" w:rsidRDefault="0086520C" w:rsidP="0086520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3"/>
      </w:tblGrid>
      <w:tr w:rsidR="000E35FD" w:rsidRPr="000E35FD" w:rsidTr="0086520C">
        <w:trPr>
          <w:trHeight w:val="143"/>
          <w:jc w:val="center"/>
        </w:trPr>
        <w:tc>
          <w:tcPr>
            <w:tcW w:w="1402" w:type="dxa"/>
            <w:vMerge w:val="restart"/>
          </w:tcPr>
          <w:p w:rsidR="0086520C" w:rsidRPr="000E35FD" w:rsidRDefault="0086520C" w:rsidP="0086520C">
            <w:pPr>
              <w:jc w:val="center"/>
              <w:rPr>
                <w:b/>
              </w:rPr>
            </w:pPr>
            <w:r w:rsidRPr="000E35FD">
              <w:rPr>
                <w:b/>
              </w:rPr>
              <w:t>Вид ресурса</w:t>
            </w:r>
          </w:p>
          <w:p w:rsidR="0086520C" w:rsidRPr="000E35FD" w:rsidRDefault="0086520C" w:rsidP="0086520C">
            <w:pPr>
              <w:jc w:val="center"/>
              <w:rPr>
                <w:b/>
              </w:rPr>
            </w:pPr>
          </w:p>
        </w:tc>
        <w:tc>
          <w:tcPr>
            <w:tcW w:w="1402" w:type="dxa"/>
            <w:vMerge w:val="restart"/>
          </w:tcPr>
          <w:p w:rsidR="0086520C" w:rsidRPr="000E35FD" w:rsidRDefault="0086520C" w:rsidP="0086520C">
            <w:pPr>
              <w:jc w:val="center"/>
              <w:rPr>
                <w:b/>
              </w:rPr>
            </w:pPr>
            <w:r w:rsidRPr="000E35FD">
              <w:rPr>
                <w:b/>
              </w:rPr>
              <w:t>Запас ресурса</w:t>
            </w:r>
          </w:p>
          <w:p w:rsidR="0086520C" w:rsidRPr="000E35FD" w:rsidRDefault="0086520C" w:rsidP="0086520C">
            <w:pPr>
              <w:jc w:val="center"/>
              <w:rPr>
                <w:b/>
              </w:rPr>
            </w:pPr>
          </w:p>
        </w:tc>
        <w:tc>
          <w:tcPr>
            <w:tcW w:w="2805" w:type="dxa"/>
            <w:gridSpan w:val="2"/>
          </w:tcPr>
          <w:p w:rsidR="0086520C" w:rsidRPr="000E35FD" w:rsidRDefault="0086520C" w:rsidP="0086520C">
            <w:pPr>
              <w:jc w:val="center"/>
              <w:rPr>
                <w:b/>
              </w:rPr>
            </w:pPr>
            <w:r w:rsidRPr="000E35FD">
              <w:rPr>
                <w:b/>
              </w:rPr>
              <w:t>Число единиц ресурсов, расходуемых на изготовление единиц продукции</w:t>
            </w:r>
          </w:p>
        </w:tc>
      </w:tr>
      <w:tr w:rsidR="000E35FD" w:rsidRPr="000E35FD" w:rsidTr="0086520C">
        <w:trPr>
          <w:trHeight w:val="143"/>
          <w:jc w:val="center"/>
        </w:trPr>
        <w:tc>
          <w:tcPr>
            <w:tcW w:w="1402" w:type="dxa"/>
            <w:vMerge/>
          </w:tcPr>
          <w:p w:rsidR="0086520C" w:rsidRPr="000E35FD" w:rsidRDefault="0086520C" w:rsidP="0086520C">
            <w:pPr>
              <w:jc w:val="center"/>
              <w:rPr>
                <w:b/>
              </w:rPr>
            </w:pPr>
          </w:p>
        </w:tc>
        <w:tc>
          <w:tcPr>
            <w:tcW w:w="1402" w:type="dxa"/>
            <w:vMerge/>
          </w:tcPr>
          <w:p w:rsidR="0086520C" w:rsidRPr="000E35FD" w:rsidRDefault="0086520C" w:rsidP="0086520C">
            <w:pPr>
              <w:jc w:val="center"/>
              <w:rPr>
                <w:b/>
              </w:rPr>
            </w:pP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  <w:rPr>
                <w:b/>
              </w:rPr>
            </w:pPr>
            <w:r w:rsidRPr="000E35FD">
              <w:rPr>
                <w:b/>
              </w:rPr>
              <w:t>P1</w:t>
            </w:r>
          </w:p>
        </w:tc>
        <w:tc>
          <w:tcPr>
            <w:tcW w:w="1403" w:type="dxa"/>
          </w:tcPr>
          <w:p w:rsidR="0086520C" w:rsidRPr="000E35FD" w:rsidRDefault="0086520C" w:rsidP="0086520C">
            <w:pPr>
              <w:jc w:val="center"/>
              <w:rPr>
                <w:b/>
              </w:rPr>
            </w:pPr>
            <w:r w:rsidRPr="000E35FD">
              <w:rPr>
                <w:b/>
              </w:rPr>
              <w:t>P2</w:t>
            </w:r>
          </w:p>
        </w:tc>
      </w:tr>
      <w:tr w:rsidR="000E35FD" w:rsidRPr="000E35FD" w:rsidTr="0086520C">
        <w:trPr>
          <w:trHeight w:val="286"/>
          <w:jc w:val="center"/>
        </w:trPr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S1</w:t>
            </w: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18</w:t>
            </w: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1</w:t>
            </w:r>
          </w:p>
        </w:tc>
        <w:tc>
          <w:tcPr>
            <w:tcW w:w="1403" w:type="dxa"/>
          </w:tcPr>
          <w:p w:rsidR="0086520C" w:rsidRPr="000E35FD" w:rsidRDefault="0086520C" w:rsidP="0086520C">
            <w:pPr>
              <w:jc w:val="center"/>
            </w:pPr>
            <w:r w:rsidRPr="000E35FD">
              <w:t>3</w:t>
            </w:r>
          </w:p>
        </w:tc>
      </w:tr>
      <w:tr w:rsidR="000E35FD" w:rsidRPr="000E35FD" w:rsidTr="0086520C">
        <w:trPr>
          <w:trHeight w:val="270"/>
          <w:jc w:val="center"/>
        </w:trPr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S2</w:t>
            </w: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16</w:t>
            </w: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2</w:t>
            </w:r>
          </w:p>
        </w:tc>
        <w:tc>
          <w:tcPr>
            <w:tcW w:w="1403" w:type="dxa"/>
          </w:tcPr>
          <w:p w:rsidR="0086520C" w:rsidRPr="000E35FD" w:rsidRDefault="0086520C" w:rsidP="0086520C">
            <w:pPr>
              <w:jc w:val="center"/>
            </w:pPr>
            <w:r w:rsidRPr="000E35FD">
              <w:t>1</w:t>
            </w:r>
          </w:p>
        </w:tc>
      </w:tr>
      <w:tr w:rsidR="000E35FD" w:rsidRPr="000E35FD" w:rsidTr="0086520C">
        <w:trPr>
          <w:trHeight w:val="286"/>
          <w:jc w:val="center"/>
        </w:trPr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S3</w:t>
            </w: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5</w:t>
            </w: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0</w:t>
            </w:r>
          </w:p>
        </w:tc>
        <w:tc>
          <w:tcPr>
            <w:tcW w:w="1403" w:type="dxa"/>
          </w:tcPr>
          <w:p w:rsidR="0086520C" w:rsidRPr="000E35FD" w:rsidRDefault="0086520C" w:rsidP="0086520C">
            <w:pPr>
              <w:jc w:val="center"/>
            </w:pPr>
            <w:r w:rsidRPr="000E35FD">
              <w:t>1</w:t>
            </w:r>
          </w:p>
        </w:tc>
      </w:tr>
      <w:tr w:rsidR="0086520C" w:rsidRPr="000E35FD" w:rsidTr="0086520C">
        <w:trPr>
          <w:trHeight w:val="270"/>
          <w:jc w:val="center"/>
        </w:trPr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S4</w:t>
            </w: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21</w:t>
            </w:r>
          </w:p>
        </w:tc>
        <w:tc>
          <w:tcPr>
            <w:tcW w:w="1402" w:type="dxa"/>
          </w:tcPr>
          <w:p w:rsidR="0086520C" w:rsidRPr="000E35FD" w:rsidRDefault="0086520C" w:rsidP="0086520C">
            <w:pPr>
              <w:jc w:val="center"/>
            </w:pPr>
            <w:r w:rsidRPr="000E35FD">
              <w:t>3</w:t>
            </w:r>
          </w:p>
        </w:tc>
        <w:tc>
          <w:tcPr>
            <w:tcW w:w="1403" w:type="dxa"/>
          </w:tcPr>
          <w:p w:rsidR="0086520C" w:rsidRPr="000E35FD" w:rsidRDefault="0086520C" w:rsidP="0086520C">
            <w:pPr>
              <w:jc w:val="center"/>
            </w:pPr>
            <w:r w:rsidRPr="000E35FD">
              <w:t>0</w:t>
            </w:r>
          </w:p>
        </w:tc>
      </w:tr>
    </w:tbl>
    <w:p w:rsidR="0086520C" w:rsidRPr="000E35FD" w:rsidRDefault="0086520C" w:rsidP="0086520C"/>
    <w:p w:rsidR="0086520C" w:rsidRPr="000E35FD" w:rsidRDefault="0086520C" w:rsidP="0086520C">
      <w:r w:rsidRPr="000E35FD">
        <w:t xml:space="preserve">Прибыль от реализации продукции Р1 – </w:t>
      </w:r>
      <w:proofErr w:type="gramStart"/>
      <w:r w:rsidRPr="000E35FD">
        <w:t>2 ,</w:t>
      </w:r>
      <w:proofErr w:type="gramEnd"/>
      <w:r w:rsidRPr="000E35FD">
        <w:t xml:space="preserve"> Р2 – 3.</w:t>
      </w:r>
    </w:p>
    <w:p w:rsidR="0086520C" w:rsidRPr="000E35FD" w:rsidRDefault="0086520C" w:rsidP="0086520C"/>
    <w:p w:rsidR="0086520C" w:rsidRPr="000E35FD" w:rsidRDefault="0086520C" w:rsidP="0086520C">
      <w:r w:rsidRPr="000E35FD">
        <w:t xml:space="preserve">Требуется составить такой план производства </w:t>
      </w:r>
      <w:proofErr w:type="gramStart"/>
      <w:r w:rsidRPr="000E35FD">
        <w:t>продукции,  при</w:t>
      </w:r>
      <w:proofErr w:type="gramEnd"/>
      <w:r w:rsidRPr="000E35FD">
        <w:t xml:space="preserve"> котором  прибыль от реализации будет максимальной.</w:t>
      </w:r>
    </w:p>
    <w:p w:rsidR="00006EBC" w:rsidRPr="000E35FD" w:rsidRDefault="00006EBC" w:rsidP="00AB4966"/>
    <w:p w:rsidR="00E657FB" w:rsidRPr="000E35FD" w:rsidRDefault="00973A1C" w:rsidP="00AB4966">
      <w:r w:rsidRPr="000E35FD">
        <w:rPr>
          <w:lang w:val="en-US"/>
        </w:rPr>
        <w:t>x</w:t>
      </w:r>
      <w:r w:rsidRPr="000E35FD">
        <w:rPr>
          <w:vertAlign w:val="subscript"/>
        </w:rPr>
        <w:t>1</w:t>
      </w:r>
      <w:r w:rsidRPr="000E35FD">
        <w:t xml:space="preserve"> х</w:t>
      </w:r>
      <w:r w:rsidRPr="000E35FD">
        <w:rPr>
          <w:vertAlign w:val="subscript"/>
        </w:rPr>
        <w:t>2</w:t>
      </w:r>
      <w:r w:rsidRPr="000E35FD">
        <w:t xml:space="preserve"> – число единиц продукции Р1 и Р2. </w:t>
      </w:r>
    </w:p>
    <w:p w:rsidR="00AB4966" w:rsidRPr="000E35FD" w:rsidRDefault="00AB4966" w:rsidP="00AB4966">
      <w:r w:rsidRPr="000E35FD">
        <w:t>Система ограничений будет следующая:</w:t>
      </w:r>
    </w:p>
    <w:p w:rsidR="00AB4966" w:rsidRPr="000E35FD" w:rsidRDefault="00AB4966" w:rsidP="00AB4966">
      <w:r w:rsidRPr="000E35FD">
        <w:t>х</w:t>
      </w:r>
      <w:r w:rsidRPr="000E35FD">
        <w:rPr>
          <w:vertAlign w:val="subscript"/>
        </w:rPr>
        <w:t>1</w:t>
      </w:r>
      <w:r w:rsidRPr="000E35FD">
        <w:t>+3х</w:t>
      </w:r>
      <w:r w:rsidRPr="000E35FD">
        <w:rPr>
          <w:vertAlign w:val="subscript"/>
        </w:rPr>
        <w:t>2</w:t>
      </w:r>
      <w:r w:rsidRPr="000E35FD">
        <w:t xml:space="preserve"> ≤ 18</w:t>
      </w:r>
    </w:p>
    <w:p w:rsidR="00AB4966" w:rsidRPr="000E35FD" w:rsidRDefault="00AB4966" w:rsidP="00AB4966">
      <w:r w:rsidRPr="000E35FD">
        <w:t>2х</w:t>
      </w:r>
      <w:r w:rsidRPr="000E35FD">
        <w:rPr>
          <w:vertAlign w:val="subscript"/>
        </w:rPr>
        <w:t>1</w:t>
      </w:r>
      <w:r w:rsidRPr="000E35FD">
        <w:t>+х</w:t>
      </w:r>
      <w:r w:rsidRPr="000E35FD">
        <w:rPr>
          <w:vertAlign w:val="subscript"/>
        </w:rPr>
        <w:t>2</w:t>
      </w:r>
      <w:r w:rsidRPr="000E35FD">
        <w:t xml:space="preserve"> ≤ 16</w:t>
      </w:r>
    </w:p>
    <w:p w:rsidR="00AB4966" w:rsidRPr="000E35FD" w:rsidRDefault="00AB4966" w:rsidP="00AB4966">
      <w:r w:rsidRPr="000E35FD">
        <w:t>х</w:t>
      </w:r>
      <w:r w:rsidRPr="000E35FD">
        <w:rPr>
          <w:vertAlign w:val="subscript"/>
        </w:rPr>
        <w:t>2</w:t>
      </w:r>
      <w:r w:rsidRPr="000E35FD">
        <w:t xml:space="preserve"> ≤ 5</w:t>
      </w:r>
    </w:p>
    <w:p w:rsidR="00AB4966" w:rsidRPr="000E35FD" w:rsidRDefault="00AB4966" w:rsidP="00AB4966">
      <w:r w:rsidRPr="000E35FD">
        <w:t>3х</w:t>
      </w:r>
      <w:r w:rsidRPr="000E35FD">
        <w:rPr>
          <w:vertAlign w:val="subscript"/>
        </w:rPr>
        <w:t>1</w:t>
      </w:r>
      <w:r w:rsidRPr="000E35FD">
        <w:t>≤ 21</w:t>
      </w:r>
    </w:p>
    <w:p w:rsidR="00AB4966" w:rsidRPr="000E35FD" w:rsidRDefault="00AB4966" w:rsidP="00AB4966">
      <w:r w:rsidRPr="000E35FD">
        <w:t>х</w:t>
      </w:r>
      <w:r w:rsidRPr="000E35FD">
        <w:rPr>
          <w:vertAlign w:val="subscript"/>
        </w:rPr>
        <w:t>1</w:t>
      </w:r>
      <w:r w:rsidRPr="000E35FD">
        <w:t xml:space="preserve"> ≥ 0     х</w:t>
      </w:r>
      <w:r w:rsidRPr="000E35FD">
        <w:rPr>
          <w:vertAlign w:val="subscript"/>
        </w:rPr>
        <w:t>2</w:t>
      </w:r>
      <w:r w:rsidRPr="000E35FD">
        <w:t xml:space="preserve"> ≥ 0</w:t>
      </w:r>
    </w:p>
    <w:p w:rsidR="00AB4966" w:rsidRPr="000E35FD" w:rsidRDefault="00AB4966" w:rsidP="00AB4966">
      <w:r w:rsidRPr="000E35FD">
        <w:t>Прибыль составит: F= 2х</w:t>
      </w:r>
      <w:r w:rsidRPr="000E35FD">
        <w:rPr>
          <w:vertAlign w:val="subscript"/>
        </w:rPr>
        <w:t>1</w:t>
      </w:r>
      <w:r w:rsidRPr="000E35FD">
        <w:t>+3х</w:t>
      </w:r>
      <w:r w:rsidRPr="000E35FD">
        <w:rPr>
          <w:vertAlign w:val="subscript"/>
        </w:rPr>
        <w:t>2</w:t>
      </w:r>
      <w:r w:rsidRPr="000E35FD">
        <w:t xml:space="preserve"> →</w:t>
      </w:r>
      <w:r w:rsidRPr="000E35FD">
        <w:rPr>
          <w:lang w:val="en-US"/>
        </w:rPr>
        <w:t>max</w:t>
      </w:r>
    </w:p>
    <w:p w:rsidR="00AB4966" w:rsidRPr="000E35FD" w:rsidRDefault="00AB4966" w:rsidP="0086520C"/>
    <w:p w:rsidR="00E657FB" w:rsidRPr="000E35FD" w:rsidRDefault="00973A1C" w:rsidP="00AB4966">
      <w:r w:rsidRPr="000E35FD">
        <w:rPr>
          <w:bCs/>
        </w:rPr>
        <w:lastRenderedPageBreak/>
        <w:t xml:space="preserve">Имеется два вида корма </w:t>
      </w:r>
      <w:r w:rsidRPr="000E35FD">
        <w:rPr>
          <w:bCs/>
          <w:i/>
          <w:iCs/>
          <w:lang w:val="en-US"/>
        </w:rPr>
        <w:t>I</w:t>
      </w:r>
      <w:r w:rsidRPr="000E35FD">
        <w:rPr>
          <w:bCs/>
        </w:rPr>
        <w:t xml:space="preserve"> и </w:t>
      </w:r>
      <w:r w:rsidRPr="000E35FD">
        <w:rPr>
          <w:bCs/>
          <w:i/>
          <w:iCs/>
          <w:lang w:val="en-US"/>
        </w:rPr>
        <w:t>II</w:t>
      </w:r>
      <w:r w:rsidRPr="000E35FD">
        <w:rPr>
          <w:bCs/>
        </w:rPr>
        <w:t xml:space="preserve">, содержащие питательные вещества </w:t>
      </w:r>
      <w:r w:rsidRPr="000E35FD">
        <w:rPr>
          <w:bCs/>
          <w:i/>
          <w:iCs/>
          <w:lang w:val="en-US"/>
        </w:rPr>
        <w:t>S</w:t>
      </w:r>
      <w:r w:rsidRPr="000E35FD">
        <w:rPr>
          <w:bCs/>
          <w:i/>
          <w:iCs/>
        </w:rPr>
        <w:t>1</w:t>
      </w:r>
      <w:r w:rsidRPr="000E35FD">
        <w:rPr>
          <w:bCs/>
        </w:rPr>
        <w:t xml:space="preserve">, </w:t>
      </w:r>
      <w:r w:rsidRPr="000E35FD">
        <w:rPr>
          <w:bCs/>
          <w:i/>
          <w:iCs/>
          <w:lang w:val="en-US"/>
        </w:rPr>
        <w:t>S</w:t>
      </w:r>
      <w:r w:rsidRPr="000E35FD">
        <w:rPr>
          <w:bCs/>
          <w:i/>
          <w:iCs/>
        </w:rPr>
        <w:t>2</w:t>
      </w:r>
      <w:r w:rsidRPr="000E35FD">
        <w:rPr>
          <w:bCs/>
        </w:rPr>
        <w:t xml:space="preserve"> и </w:t>
      </w:r>
      <w:r w:rsidRPr="000E35FD">
        <w:rPr>
          <w:bCs/>
          <w:i/>
          <w:iCs/>
          <w:lang w:val="en-US"/>
        </w:rPr>
        <w:t>S</w:t>
      </w:r>
      <w:r w:rsidRPr="000E35FD">
        <w:rPr>
          <w:bCs/>
          <w:i/>
          <w:iCs/>
        </w:rPr>
        <w:t>3</w:t>
      </w:r>
      <w:r w:rsidRPr="000E35FD">
        <w:rPr>
          <w:bCs/>
        </w:rPr>
        <w:t xml:space="preserve">. </w:t>
      </w:r>
    </w:p>
    <w:p w:rsidR="00AB4966" w:rsidRPr="000E35FD" w:rsidRDefault="00AB4966" w:rsidP="0086520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607"/>
        <w:gridCol w:w="1402"/>
        <w:gridCol w:w="1403"/>
      </w:tblGrid>
      <w:tr w:rsidR="000E35FD" w:rsidRPr="000E35FD" w:rsidTr="00CB21F2">
        <w:trPr>
          <w:trHeight w:val="143"/>
          <w:jc w:val="center"/>
        </w:trPr>
        <w:tc>
          <w:tcPr>
            <w:tcW w:w="1402" w:type="dxa"/>
            <w:vMerge w:val="restart"/>
          </w:tcPr>
          <w:p w:rsidR="00AB4966" w:rsidRPr="000E35FD" w:rsidRDefault="00AB4966" w:rsidP="00AB4966">
            <w:pPr>
              <w:jc w:val="center"/>
              <w:rPr>
                <w:b/>
              </w:rPr>
            </w:pPr>
            <w:r w:rsidRPr="000E35FD">
              <w:rPr>
                <w:b/>
              </w:rPr>
              <w:t>Питательные вещества</w:t>
            </w:r>
          </w:p>
          <w:p w:rsidR="00AB4966" w:rsidRPr="000E35FD" w:rsidRDefault="00AB4966" w:rsidP="00AB4966">
            <w:pPr>
              <w:jc w:val="center"/>
              <w:rPr>
                <w:b/>
              </w:rPr>
            </w:pPr>
          </w:p>
        </w:tc>
        <w:tc>
          <w:tcPr>
            <w:tcW w:w="1402" w:type="dxa"/>
            <w:vMerge w:val="restart"/>
          </w:tcPr>
          <w:p w:rsidR="00AB4966" w:rsidRPr="000E35FD" w:rsidRDefault="00AB4966" w:rsidP="00AB4966">
            <w:pPr>
              <w:jc w:val="center"/>
              <w:rPr>
                <w:b/>
              </w:rPr>
            </w:pPr>
            <w:r w:rsidRPr="000E35FD">
              <w:rPr>
                <w:b/>
              </w:rPr>
              <w:t>Необходимый минимум питательных веществ</w:t>
            </w:r>
          </w:p>
          <w:p w:rsidR="00AB4966" w:rsidRPr="000E35FD" w:rsidRDefault="00AB4966" w:rsidP="00AB4966">
            <w:pPr>
              <w:jc w:val="center"/>
              <w:rPr>
                <w:b/>
              </w:rPr>
            </w:pPr>
          </w:p>
        </w:tc>
        <w:tc>
          <w:tcPr>
            <w:tcW w:w="2805" w:type="dxa"/>
            <w:gridSpan w:val="2"/>
          </w:tcPr>
          <w:p w:rsidR="00AB4966" w:rsidRPr="000E35FD" w:rsidRDefault="00AB4966" w:rsidP="00AB4966">
            <w:pPr>
              <w:jc w:val="center"/>
              <w:rPr>
                <w:b/>
              </w:rPr>
            </w:pPr>
            <w:r w:rsidRPr="000E35FD">
              <w:rPr>
                <w:b/>
              </w:rPr>
              <w:t>Число единиц питательных веществ в 1 кг корма</w:t>
            </w:r>
          </w:p>
        </w:tc>
      </w:tr>
      <w:tr w:rsidR="000E35FD" w:rsidRPr="000E35FD" w:rsidTr="00CB21F2">
        <w:trPr>
          <w:trHeight w:val="143"/>
          <w:jc w:val="center"/>
        </w:trPr>
        <w:tc>
          <w:tcPr>
            <w:tcW w:w="1402" w:type="dxa"/>
            <w:vMerge/>
          </w:tcPr>
          <w:p w:rsidR="00AB4966" w:rsidRPr="000E35FD" w:rsidRDefault="00AB4966" w:rsidP="00AB4966">
            <w:pPr>
              <w:jc w:val="center"/>
              <w:rPr>
                <w:b/>
              </w:rPr>
            </w:pPr>
          </w:p>
        </w:tc>
        <w:tc>
          <w:tcPr>
            <w:tcW w:w="1402" w:type="dxa"/>
            <w:vMerge/>
          </w:tcPr>
          <w:p w:rsidR="00AB4966" w:rsidRPr="000E35FD" w:rsidRDefault="00AB4966" w:rsidP="00AB4966">
            <w:pPr>
              <w:jc w:val="center"/>
              <w:rPr>
                <w:b/>
              </w:rPr>
            </w:pPr>
          </w:p>
        </w:tc>
        <w:tc>
          <w:tcPr>
            <w:tcW w:w="1402" w:type="dxa"/>
          </w:tcPr>
          <w:p w:rsidR="00AB4966" w:rsidRPr="000E35FD" w:rsidRDefault="00AB4966" w:rsidP="00AB4966">
            <w:pPr>
              <w:jc w:val="center"/>
              <w:rPr>
                <w:b/>
              </w:rPr>
            </w:pPr>
            <w:r w:rsidRPr="000E35FD">
              <w:rPr>
                <w:b/>
              </w:rPr>
              <w:t>I</w:t>
            </w:r>
          </w:p>
        </w:tc>
        <w:tc>
          <w:tcPr>
            <w:tcW w:w="1403" w:type="dxa"/>
          </w:tcPr>
          <w:p w:rsidR="00AB4966" w:rsidRPr="000E35FD" w:rsidRDefault="00AB4966" w:rsidP="00AB4966">
            <w:pPr>
              <w:jc w:val="center"/>
              <w:rPr>
                <w:b/>
              </w:rPr>
            </w:pPr>
            <w:r w:rsidRPr="000E35FD">
              <w:rPr>
                <w:b/>
              </w:rPr>
              <w:t>II</w:t>
            </w:r>
          </w:p>
        </w:tc>
      </w:tr>
      <w:tr w:rsidR="000E35FD" w:rsidRPr="000E35FD" w:rsidTr="00CB21F2">
        <w:trPr>
          <w:trHeight w:val="286"/>
          <w:jc w:val="center"/>
        </w:trPr>
        <w:tc>
          <w:tcPr>
            <w:tcW w:w="1402" w:type="dxa"/>
          </w:tcPr>
          <w:p w:rsidR="00AB4966" w:rsidRPr="000E35FD" w:rsidRDefault="00AB4966" w:rsidP="00AB4966">
            <w:pPr>
              <w:jc w:val="center"/>
            </w:pPr>
            <w:r w:rsidRPr="000E35FD">
              <w:t>S1</w:t>
            </w:r>
          </w:p>
        </w:tc>
        <w:tc>
          <w:tcPr>
            <w:tcW w:w="1402" w:type="dxa"/>
          </w:tcPr>
          <w:p w:rsidR="00AB4966" w:rsidRPr="000E35FD" w:rsidRDefault="00AB4966" w:rsidP="00AB4966">
            <w:pPr>
              <w:jc w:val="center"/>
            </w:pPr>
            <w:r w:rsidRPr="000E35FD">
              <w:t>9</w:t>
            </w:r>
          </w:p>
        </w:tc>
        <w:tc>
          <w:tcPr>
            <w:tcW w:w="1402" w:type="dxa"/>
          </w:tcPr>
          <w:p w:rsidR="00AB4966" w:rsidRPr="000E35FD" w:rsidRDefault="00AB4966" w:rsidP="00AB4966">
            <w:pPr>
              <w:jc w:val="center"/>
            </w:pPr>
            <w:r w:rsidRPr="000E35FD">
              <w:t>3</w:t>
            </w:r>
          </w:p>
        </w:tc>
        <w:tc>
          <w:tcPr>
            <w:tcW w:w="1403" w:type="dxa"/>
          </w:tcPr>
          <w:p w:rsidR="00AB4966" w:rsidRPr="000E35FD" w:rsidRDefault="00AB4966" w:rsidP="00AB4966">
            <w:pPr>
              <w:jc w:val="center"/>
            </w:pPr>
            <w:r w:rsidRPr="000E35FD">
              <w:t>1</w:t>
            </w:r>
          </w:p>
        </w:tc>
      </w:tr>
      <w:tr w:rsidR="000E35FD" w:rsidRPr="000E35FD" w:rsidTr="00CB21F2">
        <w:trPr>
          <w:trHeight w:val="270"/>
          <w:jc w:val="center"/>
        </w:trPr>
        <w:tc>
          <w:tcPr>
            <w:tcW w:w="1402" w:type="dxa"/>
          </w:tcPr>
          <w:p w:rsidR="00AB4966" w:rsidRPr="000E35FD" w:rsidRDefault="00AB4966" w:rsidP="00AB4966">
            <w:pPr>
              <w:jc w:val="center"/>
            </w:pPr>
            <w:r w:rsidRPr="000E35FD">
              <w:t>S2</w:t>
            </w:r>
          </w:p>
        </w:tc>
        <w:tc>
          <w:tcPr>
            <w:tcW w:w="1402" w:type="dxa"/>
          </w:tcPr>
          <w:p w:rsidR="00AB4966" w:rsidRPr="000E35FD" w:rsidRDefault="00AB4966" w:rsidP="00AB4966">
            <w:pPr>
              <w:jc w:val="center"/>
            </w:pPr>
            <w:r w:rsidRPr="000E35FD">
              <w:t>8</w:t>
            </w:r>
          </w:p>
        </w:tc>
        <w:tc>
          <w:tcPr>
            <w:tcW w:w="1402" w:type="dxa"/>
          </w:tcPr>
          <w:p w:rsidR="00AB4966" w:rsidRPr="000E35FD" w:rsidRDefault="00AB4966" w:rsidP="00AB4966">
            <w:pPr>
              <w:jc w:val="center"/>
            </w:pPr>
            <w:r w:rsidRPr="000E35FD">
              <w:t>1</w:t>
            </w:r>
          </w:p>
        </w:tc>
        <w:tc>
          <w:tcPr>
            <w:tcW w:w="1403" w:type="dxa"/>
          </w:tcPr>
          <w:p w:rsidR="00AB4966" w:rsidRPr="000E35FD" w:rsidRDefault="00AB4966" w:rsidP="00AB4966">
            <w:pPr>
              <w:jc w:val="center"/>
            </w:pPr>
            <w:r w:rsidRPr="000E35FD">
              <w:t>2</w:t>
            </w:r>
          </w:p>
        </w:tc>
      </w:tr>
      <w:tr w:rsidR="00AB4966" w:rsidRPr="000E35FD" w:rsidTr="00CB21F2">
        <w:trPr>
          <w:trHeight w:val="286"/>
          <w:jc w:val="center"/>
        </w:trPr>
        <w:tc>
          <w:tcPr>
            <w:tcW w:w="1402" w:type="dxa"/>
          </w:tcPr>
          <w:p w:rsidR="00AB4966" w:rsidRPr="000E35FD" w:rsidRDefault="00AB4966" w:rsidP="00AB4966">
            <w:pPr>
              <w:jc w:val="center"/>
              <w:rPr>
                <w:i/>
              </w:rPr>
            </w:pPr>
            <w:r w:rsidRPr="000E35FD">
              <w:rPr>
                <w:i/>
              </w:rPr>
              <w:t>S3</w:t>
            </w:r>
          </w:p>
        </w:tc>
        <w:tc>
          <w:tcPr>
            <w:tcW w:w="1402" w:type="dxa"/>
          </w:tcPr>
          <w:p w:rsidR="00AB4966" w:rsidRPr="000E35FD" w:rsidRDefault="00AB4966" w:rsidP="00AB4966">
            <w:pPr>
              <w:jc w:val="center"/>
              <w:rPr>
                <w:i/>
              </w:rPr>
            </w:pPr>
            <w:r w:rsidRPr="000E35FD">
              <w:rPr>
                <w:i/>
              </w:rPr>
              <w:t>12</w:t>
            </w:r>
          </w:p>
        </w:tc>
        <w:tc>
          <w:tcPr>
            <w:tcW w:w="1402" w:type="dxa"/>
          </w:tcPr>
          <w:p w:rsidR="00AB4966" w:rsidRPr="000E35FD" w:rsidRDefault="00AB4966" w:rsidP="00AB4966">
            <w:pPr>
              <w:jc w:val="center"/>
              <w:rPr>
                <w:i/>
              </w:rPr>
            </w:pPr>
            <w:r w:rsidRPr="000E35FD">
              <w:rPr>
                <w:i/>
              </w:rPr>
              <w:t>1</w:t>
            </w:r>
          </w:p>
        </w:tc>
        <w:tc>
          <w:tcPr>
            <w:tcW w:w="1403" w:type="dxa"/>
          </w:tcPr>
          <w:p w:rsidR="00AB4966" w:rsidRPr="000E35FD" w:rsidRDefault="00AB4966" w:rsidP="00AB4966">
            <w:pPr>
              <w:jc w:val="center"/>
              <w:rPr>
                <w:i/>
              </w:rPr>
            </w:pPr>
            <w:r w:rsidRPr="000E35FD">
              <w:rPr>
                <w:i/>
              </w:rPr>
              <w:t>6</w:t>
            </w:r>
          </w:p>
        </w:tc>
      </w:tr>
    </w:tbl>
    <w:p w:rsidR="00AB4966" w:rsidRPr="000E35FD" w:rsidRDefault="00AB4966" w:rsidP="0086520C"/>
    <w:p w:rsidR="00AB4966" w:rsidRPr="000E35FD" w:rsidRDefault="00AB4966" w:rsidP="00AB4966">
      <w:r w:rsidRPr="000E35FD">
        <w:rPr>
          <w:bCs/>
        </w:rPr>
        <w:t xml:space="preserve">Стоимость 1 кг корма </w:t>
      </w:r>
      <w:r w:rsidRPr="000E35FD">
        <w:rPr>
          <w:bCs/>
          <w:i/>
          <w:iCs/>
          <w:lang w:val="en-US"/>
        </w:rPr>
        <w:t>I</w:t>
      </w:r>
      <w:r w:rsidRPr="000E35FD">
        <w:rPr>
          <w:bCs/>
        </w:rPr>
        <w:t xml:space="preserve"> и </w:t>
      </w:r>
      <w:r w:rsidRPr="000E35FD">
        <w:rPr>
          <w:bCs/>
          <w:i/>
          <w:iCs/>
          <w:lang w:val="en-US"/>
        </w:rPr>
        <w:t>II</w:t>
      </w:r>
      <w:r w:rsidRPr="000E35FD">
        <w:rPr>
          <w:bCs/>
        </w:rPr>
        <w:t xml:space="preserve"> соответственно равна 4 и 6 условных единиц.</w:t>
      </w:r>
    </w:p>
    <w:p w:rsidR="00AB4966" w:rsidRPr="000E35FD" w:rsidRDefault="00AB4966" w:rsidP="0086520C"/>
    <w:p w:rsidR="00AB4966" w:rsidRPr="000E35FD" w:rsidRDefault="00AB4966" w:rsidP="0086520C">
      <w:r w:rsidRPr="000E35FD">
        <w:t>Необходимо составить дневной рацион нужной питательности, причем затраты на него должны быть минимальными.</w:t>
      </w:r>
    </w:p>
    <w:p w:rsidR="00AB4966" w:rsidRPr="000E35FD" w:rsidRDefault="00AB4966" w:rsidP="0086520C">
      <w:r w:rsidRPr="000E35FD">
        <w:t>обозначим через x1 и x2 соответственно количество килограммов корма I и II в дневном рационе.  Получим следующую модель:</w:t>
      </w:r>
    </w:p>
    <w:p w:rsidR="00AB4966" w:rsidRPr="000E35FD" w:rsidRDefault="00AB4966" w:rsidP="00AB4966">
      <w:pPr>
        <w:jc w:val="center"/>
      </w:pPr>
      <w:r w:rsidRPr="000E35FD">
        <w:rPr>
          <w:noProof/>
          <w:lang w:eastAsia="ru-RU"/>
        </w:rPr>
        <w:drawing>
          <wp:inline distT="0" distB="0" distL="0" distR="0" wp14:anchorId="6393F50A" wp14:editId="3E2C6842">
            <wp:extent cx="2419350" cy="188298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391" cy="18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Pr="000E35FD" w:rsidRDefault="00AB4966" w:rsidP="00AB4966"/>
    <w:p w:rsidR="00A046D2" w:rsidRPr="000E35FD" w:rsidRDefault="00A046D2" w:rsidP="00AB4966">
      <w:r w:rsidRPr="000E35FD">
        <w:br/>
      </w:r>
    </w:p>
    <w:p w:rsidR="00A046D2" w:rsidRPr="000E35FD" w:rsidRDefault="00A046D2">
      <w:r w:rsidRPr="000E35FD">
        <w:br w:type="page"/>
      </w:r>
    </w:p>
    <w:p w:rsidR="00AB4966" w:rsidRPr="000E35FD" w:rsidRDefault="00A046D2" w:rsidP="00AB4966">
      <w:r w:rsidRPr="000E35FD">
        <w:lastRenderedPageBreak/>
        <w:t>2.  Графический</w:t>
      </w:r>
      <w:r w:rsidR="00AB4966" w:rsidRPr="000E35FD">
        <w:t xml:space="preserve"> </w:t>
      </w:r>
      <w:proofErr w:type="gramStart"/>
      <w:r w:rsidR="00AB4966" w:rsidRPr="000E35FD">
        <w:t>метод  решения</w:t>
      </w:r>
      <w:proofErr w:type="gramEnd"/>
      <w:r w:rsidR="00AB4966" w:rsidRPr="000E35FD">
        <w:t xml:space="preserve">  задач  линейного  программирования</w:t>
      </w:r>
    </w:p>
    <w:p w:rsidR="00AB4966" w:rsidRPr="000E35FD" w:rsidRDefault="00AB4966" w:rsidP="00AB4966"/>
    <w:p w:rsidR="00AB4966" w:rsidRPr="000E35FD" w:rsidRDefault="00AB4966" w:rsidP="00AB4966">
      <w:r w:rsidRPr="000E35FD">
        <w:t>Рассмотрим стандартную задачу линейного программирования с двумя переменными (n=2), состоящую в определении максимального значения функции при условиях:</w:t>
      </w:r>
    </w:p>
    <w:p w:rsidR="00AB4966" w:rsidRPr="000E35FD" w:rsidRDefault="00AB4966" w:rsidP="00AB4966">
      <w:pPr>
        <w:jc w:val="center"/>
      </w:pPr>
      <w:r w:rsidRPr="000E35FD">
        <w:rPr>
          <w:noProof/>
          <w:lang w:eastAsia="ru-RU"/>
        </w:rPr>
        <w:drawing>
          <wp:inline distT="0" distB="0" distL="0" distR="0" wp14:anchorId="48A88DD5" wp14:editId="055606C3">
            <wp:extent cx="2209303" cy="20186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65" t="7608" r="5958" b="11765"/>
                    <a:stretch/>
                  </pic:blipFill>
                  <pic:spPr bwMode="auto">
                    <a:xfrm>
                      <a:off x="0" y="0"/>
                      <a:ext cx="2217652" cy="202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966" w:rsidRPr="000E35FD" w:rsidRDefault="00AB4966" w:rsidP="00AB4966">
      <w:r w:rsidRPr="000E35FD">
        <w:t>Задача линейного программирования состоит в нахождении такой точки многоугольника решений, в которой целевая функция принимает экстремальное значение.</w:t>
      </w:r>
    </w:p>
    <w:p w:rsidR="00AB4966" w:rsidRPr="000E35FD" w:rsidRDefault="00AB4966" w:rsidP="00AB4966">
      <w:pPr>
        <w:jc w:val="center"/>
      </w:pPr>
      <w:r w:rsidRPr="000E35FD">
        <w:rPr>
          <w:noProof/>
          <w:lang w:eastAsia="ru-RU"/>
        </w:rPr>
        <w:drawing>
          <wp:inline distT="0" distB="0" distL="0" distR="0" wp14:anchorId="504E2D46" wp14:editId="622BA660">
            <wp:extent cx="2568575" cy="2407910"/>
            <wp:effectExtent l="0" t="0" r="3175" b="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86" cy="24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B4966" w:rsidRPr="000E35FD" w:rsidRDefault="00AB4966" w:rsidP="00AB4966">
      <w:pPr>
        <w:jc w:val="both"/>
      </w:pPr>
    </w:p>
    <w:p w:rsidR="00AB4966" w:rsidRPr="000E35FD" w:rsidRDefault="00AB4966" w:rsidP="00AB4966">
      <w:pPr>
        <w:jc w:val="both"/>
      </w:pPr>
      <w:r w:rsidRPr="000E35FD">
        <w:t xml:space="preserve">Исходная задача линейного программирования состоит в нахождении такой точки многоугольника </w:t>
      </w:r>
      <w:proofErr w:type="gramStart"/>
      <w:r w:rsidRPr="000E35FD">
        <w:t>решений,  в</w:t>
      </w:r>
      <w:proofErr w:type="gramEnd"/>
      <w:r w:rsidRPr="000E35FD">
        <w:t xml:space="preserve"> котором  целевая функция принимает максимальное значение. Эта точка является одной из вершин многоугольника решений</w:t>
      </w:r>
    </w:p>
    <w:p w:rsidR="00AB4966" w:rsidRPr="000E35FD" w:rsidRDefault="00AB4966" w:rsidP="00AB4966">
      <w:pPr>
        <w:jc w:val="both"/>
      </w:pPr>
      <w:proofErr w:type="gramStart"/>
      <w:r w:rsidRPr="000E35FD">
        <w:t>Теорема  Если</w:t>
      </w:r>
      <w:proofErr w:type="gramEnd"/>
      <w:r w:rsidRPr="000E35FD">
        <w:t xml:space="preserve"> задача ЛП имеет оптимальный план, то ЦФ достигает своего максимального значения в одной из вершин выпуклого многогранника решений.</w:t>
      </w:r>
    </w:p>
    <w:p w:rsidR="00AB4966" w:rsidRPr="000E35FD" w:rsidRDefault="00AB4966" w:rsidP="00AB4966">
      <w:pPr>
        <w:jc w:val="both"/>
      </w:pPr>
      <w:r w:rsidRPr="000E35FD">
        <w:t xml:space="preserve"> </w:t>
      </w:r>
      <w:proofErr w:type="gramStart"/>
      <w:r w:rsidRPr="000E35FD">
        <w:t>Если  ЦФ</w:t>
      </w:r>
      <w:proofErr w:type="gramEnd"/>
      <w:r w:rsidRPr="000E35FD">
        <w:t xml:space="preserve"> достигает максимального значения более, чем в 1-й вершине многогранника, то она достигает это значение и в любой точке, являющейся выпуклой линейной комбинацией этих вершин (в любой точке на прямолинейном отрезке, соединяющем эти вершины).</w:t>
      </w:r>
    </w:p>
    <w:p w:rsidR="00AB4966" w:rsidRPr="000E35FD" w:rsidRDefault="00AB4966" w:rsidP="00AB4966">
      <w:pPr>
        <w:jc w:val="both"/>
      </w:pPr>
    </w:p>
    <w:p w:rsidR="00AB4966" w:rsidRPr="000E35FD" w:rsidRDefault="00AB4966" w:rsidP="00AB4966">
      <w:pPr>
        <w:jc w:val="both"/>
      </w:pPr>
      <w:r w:rsidRPr="000E35FD">
        <w:t>Алгоритм решения графическим способом</w:t>
      </w:r>
    </w:p>
    <w:p w:rsidR="00AB4966" w:rsidRPr="000E35FD" w:rsidRDefault="00AB4966" w:rsidP="00AB4966">
      <w:pPr>
        <w:jc w:val="both"/>
      </w:pPr>
    </w:p>
    <w:p w:rsidR="00AB4966" w:rsidRPr="000E35FD" w:rsidRDefault="00AB4966" w:rsidP="00AB4966">
      <w:pPr>
        <w:jc w:val="both"/>
      </w:pPr>
      <w:r w:rsidRPr="000E35FD">
        <w:lastRenderedPageBreak/>
        <w:t xml:space="preserve">В системе координат строятся прямые, уравнения которых получаются в результате замены в </w:t>
      </w:r>
      <w:proofErr w:type="gramStart"/>
      <w:r w:rsidRPr="000E35FD">
        <w:t>ограничениях  знаков</w:t>
      </w:r>
      <w:proofErr w:type="gramEnd"/>
      <w:r w:rsidRPr="000E35FD">
        <w:t xml:space="preserve"> неравенств на знаки точных равенств.</w:t>
      </w:r>
    </w:p>
    <w:p w:rsidR="00AB4966" w:rsidRPr="000E35FD" w:rsidRDefault="00AB4966" w:rsidP="00AB4966">
      <w:pPr>
        <w:jc w:val="both"/>
      </w:pPr>
      <w:r w:rsidRPr="000E35FD">
        <w:t>Находятся полуплоскости, определяемые каждым из ограничений задачи. Определяется многоугольник решений.</w:t>
      </w:r>
    </w:p>
    <w:p w:rsidR="00AB4966" w:rsidRPr="000E35FD" w:rsidRDefault="00AB4966" w:rsidP="00AB4966">
      <w:pPr>
        <w:jc w:val="both"/>
      </w:pPr>
      <w:r w:rsidRPr="000E35FD">
        <w:t xml:space="preserve">Строится вектор. </w:t>
      </w:r>
      <w:r w:rsidRPr="000E35FD">
        <w:object w:dxaOrig="11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65pt;height:28.65pt" o:ole="">
            <v:imagedata r:id="rId11" o:title=""/>
          </v:shape>
          <o:OLEObject Type="Embed" ProgID="Equation.3" ShapeID="_x0000_i1025" DrawAspect="Content" ObjectID="_1755852947" r:id="rId12"/>
        </w:object>
      </w:r>
    </w:p>
    <w:p w:rsidR="00AB4966" w:rsidRPr="000E35FD" w:rsidRDefault="00AB4966" w:rsidP="00AB4966">
      <w:pPr>
        <w:jc w:val="both"/>
      </w:pPr>
      <w:r w:rsidRPr="000E35FD">
        <w:t xml:space="preserve">Строится прямая. </w:t>
      </w:r>
      <w:r w:rsidRPr="000E35FD">
        <w:object w:dxaOrig="2020" w:dyaOrig="400">
          <v:shape id="_x0000_i1026" type="#_x0000_t75" style="width:127.35pt;height:25.35pt" o:ole="">
            <v:imagedata r:id="rId13" o:title=""/>
          </v:shape>
          <o:OLEObject Type="Embed" ProgID="Equation.3" ShapeID="_x0000_i1026" DrawAspect="Content" ObjectID="_1755852948" r:id="rId14"/>
        </w:object>
      </w:r>
    </w:p>
    <w:p w:rsidR="00AB4966" w:rsidRPr="000E35FD" w:rsidRDefault="00AB4966" w:rsidP="00AB4966">
      <w:pPr>
        <w:jc w:val="both"/>
      </w:pPr>
    </w:p>
    <w:p w:rsidR="00AB4966" w:rsidRPr="000E35FD" w:rsidRDefault="00AB4966" w:rsidP="00AB4966">
      <w:pPr>
        <w:jc w:val="both"/>
      </w:pPr>
      <w:proofErr w:type="gramStart"/>
      <w:r w:rsidRPr="000E35FD">
        <w:t>Прямая  передвигается</w:t>
      </w:r>
      <w:proofErr w:type="gramEnd"/>
      <w:r w:rsidRPr="000E35FD">
        <w:t xml:space="preserve"> параллельно самой себе  в направлении вектора , в результате чего находят точку (точки), в которой целевая функция принимает максимальное значение или устанавливают неограниченность сверху функции на множестве допустимых решений.</w:t>
      </w:r>
    </w:p>
    <w:p w:rsidR="00AB4966" w:rsidRPr="000E35FD" w:rsidRDefault="00AB4966" w:rsidP="00AB4966">
      <w:pPr>
        <w:jc w:val="both"/>
      </w:pPr>
      <w:r w:rsidRPr="000E35FD">
        <w:t>Определяются координаты точки максимума функции и вычисляется значение целевой функции в этой точке.</w:t>
      </w:r>
    </w:p>
    <w:p w:rsidR="00AB4966" w:rsidRPr="000E35FD" w:rsidRDefault="00AB4966" w:rsidP="00AB4966">
      <w:pPr>
        <w:jc w:val="both"/>
      </w:pPr>
      <w:proofErr w:type="gramStart"/>
      <w:r w:rsidRPr="000E35FD">
        <w:t>Задача  о</w:t>
      </w:r>
      <w:proofErr w:type="gramEnd"/>
      <w:r w:rsidRPr="000E35FD">
        <w:t xml:space="preserve">  распределении  ресурсов</w:t>
      </w:r>
    </w:p>
    <w:p w:rsidR="00AB4966" w:rsidRPr="000E35FD" w:rsidRDefault="00AB4966" w:rsidP="00AB4966">
      <w:pPr>
        <w:jc w:val="both"/>
      </w:pPr>
    </w:p>
    <w:p w:rsidR="00AB4966" w:rsidRPr="000E35FD" w:rsidRDefault="00AB4966" w:rsidP="00AB4966">
      <w:pPr>
        <w:jc w:val="both"/>
      </w:pPr>
      <w:r w:rsidRPr="000E35FD">
        <w:t xml:space="preserve">Необходимо определить максимум </w:t>
      </w:r>
      <w:proofErr w:type="gramStart"/>
      <w:r w:rsidRPr="000E35FD">
        <w:t>функции  при</w:t>
      </w:r>
      <w:proofErr w:type="gramEnd"/>
      <w:r w:rsidRPr="000E35FD">
        <w:t xml:space="preserve"> условиях:</w:t>
      </w:r>
    </w:p>
    <w:p w:rsidR="00AB4966" w:rsidRPr="000E35FD" w:rsidRDefault="00AB4966" w:rsidP="00AB4966">
      <w:pPr>
        <w:jc w:val="center"/>
      </w:pPr>
      <w:r w:rsidRPr="000E35FD">
        <w:rPr>
          <w:noProof/>
          <w:lang w:eastAsia="ru-RU"/>
        </w:rPr>
        <w:drawing>
          <wp:inline distT="0" distB="0" distL="0" distR="0" wp14:anchorId="3F9AA9CF" wp14:editId="2B714A7C">
            <wp:extent cx="2562225" cy="2234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5351" cy="22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Pr="000E35FD" w:rsidRDefault="00AB4966" w:rsidP="00AB4966"/>
    <w:p w:rsidR="00AB4966" w:rsidRPr="000E35FD" w:rsidRDefault="00AB4966" w:rsidP="00AB4966">
      <w:r w:rsidRPr="000E35FD">
        <w:t>Решение.</w:t>
      </w:r>
    </w:p>
    <w:p w:rsidR="00AB4966" w:rsidRPr="000E35FD" w:rsidRDefault="00AB4966" w:rsidP="00AB4966">
      <w:r w:rsidRPr="000E35FD">
        <w:t>Построим многоугольник решений. Для этого в системе ограничений знаки неравенств заменим на знаки точных равенств и построим полученные прямые:</w:t>
      </w:r>
    </w:p>
    <w:p w:rsidR="00AB4966" w:rsidRPr="000E35FD" w:rsidRDefault="00AB4966" w:rsidP="00AB4966">
      <w:pPr>
        <w:jc w:val="center"/>
      </w:pPr>
      <w:r w:rsidRPr="000E35FD">
        <w:rPr>
          <w:noProof/>
          <w:lang w:eastAsia="ru-RU"/>
        </w:rPr>
        <w:lastRenderedPageBreak/>
        <w:drawing>
          <wp:inline distT="0" distB="0" distL="0" distR="0" wp14:anchorId="34433A2F" wp14:editId="121BED53">
            <wp:extent cx="1581150" cy="20830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9643" cy="20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Pr="000E35FD" w:rsidRDefault="00AB4966" w:rsidP="00AB4966"/>
    <w:p w:rsidR="00AB4966" w:rsidRPr="000E35FD" w:rsidRDefault="00AB4966" w:rsidP="00AB4966">
      <w:r w:rsidRPr="000E35FD">
        <w:t>Ответ</w:t>
      </w:r>
    </w:p>
    <w:p w:rsidR="00AB4966" w:rsidRPr="000E35FD" w:rsidRDefault="00AB4966" w:rsidP="00AB4966">
      <w:r w:rsidRPr="000E35FD">
        <w:rPr>
          <w:noProof/>
          <w:lang w:eastAsia="ru-RU"/>
        </w:rPr>
        <w:drawing>
          <wp:inline distT="0" distB="0" distL="0" distR="0" wp14:anchorId="546C513C" wp14:editId="5A753A98">
            <wp:extent cx="1536837" cy="4762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9747" cy="5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Pr="000E35FD" w:rsidRDefault="00AB4966" w:rsidP="00AB4966"/>
    <w:p w:rsidR="00AB4966" w:rsidRPr="000E35FD" w:rsidRDefault="00AB4966" w:rsidP="00AB4966">
      <w:r w:rsidRPr="000E35FD">
        <w:t>Следовательно, при изготовлении 6 единиц продукции P1 и 4 единицы продукции P2, предприятие получит максимальную прибыль, равную 24 единицам</w:t>
      </w:r>
    </w:p>
    <w:p w:rsidR="00AB4966" w:rsidRPr="000E35FD" w:rsidRDefault="00AB4966" w:rsidP="00AB4966"/>
    <w:p w:rsidR="00AB4966" w:rsidRPr="000E35FD" w:rsidRDefault="00AB4966" w:rsidP="00AB4966">
      <w:pPr>
        <w:rPr>
          <w:lang w:val="en-US"/>
        </w:rPr>
      </w:pPr>
      <w:r w:rsidRPr="000E35FD">
        <w:t xml:space="preserve">Задача </w:t>
      </w:r>
      <w:r w:rsidRPr="000E35FD">
        <w:rPr>
          <w:lang w:val="en-US"/>
        </w:rPr>
        <w:t>II</w:t>
      </w:r>
    </w:p>
    <w:p w:rsidR="00AB4966" w:rsidRPr="000E35FD" w:rsidRDefault="00AB4966" w:rsidP="00AB4966">
      <w:r w:rsidRPr="000E35FD">
        <w:t xml:space="preserve">Составление рациона </w:t>
      </w:r>
    </w:p>
    <w:p w:rsidR="00AB4966" w:rsidRPr="000E35FD" w:rsidRDefault="00AB4966" w:rsidP="00AB4966">
      <w:pPr>
        <w:jc w:val="center"/>
      </w:pPr>
      <w:r w:rsidRPr="000E35FD">
        <w:rPr>
          <w:noProof/>
          <w:lang w:eastAsia="ru-RU"/>
        </w:rPr>
        <w:drawing>
          <wp:inline distT="0" distB="0" distL="0" distR="0" wp14:anchorId="5E55C437" wp14:editId="1B555A82">
            <wp:extent cx="1714500" cy="3273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7313" cy="3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Pr="000E35FD" w:rsidRDefault="00AB4966" w:rsidP="00AB4966">
      <w:pPr>
        <w:jc w:val="center"/>
      </w:pPr>
      <w:r w:rsidRPr="000E35FD">
        <w:t>при условиях:</w:t>
      </w:r>
    </w:p>
    <w:p w:rsidR="00AB4966" w:rsidRPr="000E35FD" w:rsidRDefault="00AB4966" w:rsidP="00AB4966">
      <w:pPr>
        <w:jc w:val="center"/>
      </w:pPr>
      <w:r w:rsidRPr="000E35FD">
        <w:rPr>
          <w:noProof/>
          <w:lang w:eastAsia="ru-RU"/>
        </w:rPr>
        <w:drawing>
          <wp:inline distT="0" distB="0" distL="0" distR="0" wp14:anchorId="347DEF9D" wp14:editId="5E5E3153">
            <wp:extent cx="1079748" cy="14954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4671" cy="15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Pr="000E35FD" w:rsidRDefault="00AB4966" w:rsidP="00AB4966"/>
    <w:p w:rsidR="00AB4966" w:rsidRPr="000E35FD" w:rsidRDefault="00AB4966" w:rsidP="00AB4966">
      <w:r w:rsidRPr="000E35FD">
        <w:t>Решение.</w:t>
      </w:r>
    </w:p>
    <w:p w:rsidR="00AB4966" w:rsidRPr="000E35FD" w:rsidRDefault="00AB4966" w:rsidP="00AB4966">
      <w:r w:rsidRPr="000E35FD">
        <w:t xml:space="preserve">Построим многоугольник решений. Для этого в неравенствах системы </w:t>
      </w:r>
      <w:proofErr w:type="gramStart"/>
      <w:r w:rsidRPr="000E35FD">
        <w:t>ограничений  знаки</w:t>
      </w:r>
      <w:proofErr w:type="gramEnd"/>
      <w:r w:rsidRPr="000E35FD">
        <w:t xml:space="preserve"> неравенств заменим на знаки равенств:</w:t>
      </w:r>
    </w:p>
    <w:p w:rsidR="00AB4966" w:rsidRPr="000E35FD" w:rsidRDefault="00AB4966" w:rsidP="00AB4966">
      <w:pPr>
        <w:jc w:val="center"/>
      </w:pPr>
      <w:r w:rsidRPr="000E35FD">
        <w:rPr>
          <w:noProof/>
          <w:lang w:eastAsia="ru-RU"/>
        </w:rPr>
        <w:lastRenderedPageBreak/>
        <w:drawing>
          <wp:inline distT="0" distB="0" distL="0" distR="0" wp14:anchorId="5E972E71" wp14:editId="68DD9777">
            <wp:extent cx="1600200" cy="187894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0242" cy="18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Pr="000E35FD" w:rsidRDefault="00AB4966" w:rsidP="00AB4966"/>
    <w:p w:rsidR="00AB4966" w:rsidRPr="000E35FD" w:rsidRDefault="00AB4966" w:rsidP="00AB4966">
      <w:r w:rsidRPr="000E35FD">
        <w:t>Ответ</w:t>
      </w:r>
    </w:p>
    <w:p w:rsidR="00AB4966" w:rsidRPr="000E35FD" w:rsidRDefault="00AB4966" w:rsidP="00AB4966">
      <w:r w:rsidRPr="000E35FD">
        <w:rPr>
          <w:noProof/>
          <w:lang w:eastAsia="ru-RU"/>
        </w:rPr>
        <w:drawing>
          <wp:inline distT="0" distB="0" distL="0" distR="0" wp14:anchorId="18089815" wp14:editId="1CBF2E08">
            <wp:extent cx="1504950" cy="45316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3173" cy="4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66" w:rsidRPr="000E35FD" w:rsidRDefault="00AB4966" w:rsidP="00AB4966"/>
    <w:p w:rsidR="00AB4966" w:rsidRPr="000E35FD" w:rsidRDefault="00AB4966" w:rsidP="00AB4966">
      <w:r w:rsidRPr="000E35FD">
        <w:t>Дневной рацион должен включать в себя 2 кг корма I и 3 кг корма II, при этом затраты будут составлять 26 единицам.</w:t>
      </w:r>
    </w:p>
    <w:p w:rsidR="002D38FB" w:rsidRPr="000E35FD" w:rsidRDefault="002D38FB">
      <w:r w:rsidRPr="000E35FD">
        <w:br w:type="page"/>
      </w:r>
    </w:p>
    <w:p w:rsidR="002D38FB" w:rsidRPr="000E35FD" w:rsidRDefault="002D38FB" w:rsidP="002D38FB">
      <w:r w:rsidRPr="000E35FD">
        <w:lastRenderedPageBreak/>
        <w:t>Линейное программирование - это метод оптимизации, где цель состоит в том, чтобы найти наилучший (максимальный или минимальный) исход в зависимости от некоторых линейных ограничений.</w:t>
      </w:r>
    </w:p>
    <w:p w:rsidR="002D38FB" w:rsidRPr="000E35FD" w:rsidRDefault="002D38FB" w:rsidP="002D38FB"/>
    <w:p w:rsidR="002D38FB" w:rsidRPr="000E35FD" w:rsidRDefault="002D38FB" w:rsidP="002D38FB">
      <w:r w:rsidRPr="000E35FD">
        <w:t>Постановка задачи ЛП:</w:t>
      </w:r>
    </w:p>
    <w:p w:rsidR="002D38FB" w:rsidRPr="000E35FD" w:rsidRDefault="002D38FB" w:rsidP="002D38FB">
      <w:pPr>
        <w:pStyle w:val="a4"/>
        <w:numPr>
          <w:ilvl w:val="0"/>
          <w:numId w:val="5"/>
        </w:numPr>
      </w:pPr>
      <w:r w:rsidRPr="000E35FD">
        <w:t>Основная задача ЛП: Определить значения переменных, соответствующие определенным ограничениям.</w:t>
      </w:r>
    </w:p>
    <w:p w:rsidR="002D38FB" w:rsidRPr="000E35FD" w:rsidRDefault="002D38FB" w:rsidP="002D38FB">
      <w:pPr>
        <w:pStyle w:val="a4"/>
        <w:numPr>
          <w:ilvl w:val="0"/>
          <w:numId w:val="5"/>
        </w:numPr>
      </w:pPr>
      <w:r w:rsidRPr="000E35FD">
        <w:t>Допустимое решение - набор значений, соответствующих условиям задачи.</w:t>
      </w:r>
    </w:p>
    <w:p w:rsidR="002D38FB" w:rsidRPr="000E35FD" w:rsidRDefault="002D38FB" w:rsidP="002D38FB">
      <w:pPr>
        <w:pStyle w:val="a4"/>
        <w:numPr>
          <w:ilvl w:val="0"/>
          <w:numId w:val="5"/>
        </w:numPr>
      </w:pPr>
      <w:r w:rsidRPr="000E35FD">
        <w:t>Оптимальное решение - допустимое решение, при котором функция F достигает своего максимума или минимума.</w:t>
      </w:r>
    </w:p>
    <w:p w:rsidR="002D38FB" w:rsidRPr="000E35FD" w:rsidRDefault="002D38FB" w:rsidP="002D38FB"/>
    <w:p w:rsidR="002D38FB" w:rsidRPr="000E35FD" w:rsidRDefault="002D38FB" w:rsidP="002D38FB">
      <w:r w:rsidRPr="000E35FD">
        <w:t>Примеры задач:</w:t>
      </w:r>
    </w:p>
    <w:p w:rsidR="002D38FB" w:rsidRPr="000E35FD" w:rsidRDefault="002D38FB" w:rsidP="002D38FB">
      <w:pPr>
        <w:pStyle w:val="a4"/>
        <w:numPr>
          <w:ilvl w:val="0"/>
          <w:numId w:val="4"/>
        </w:numPr>
      </w:pPr>
      <w:r w:rsidRPr="000E35FD">
        <w:t>Задача о распределении ресурсов: Изготовление продукции P1 и P2 используя ресурсы S1, S2, S3, S4. Цель - максимизировать прибыль от реализации продукции.</w:t>
      </w:r>
    </w:p>
    <w:p w:rsidR="002D38FB" w:rsidRPr="000E35FD" w:rsidRDefault="002D38FB" w:rsidP="002D38FB">
      <w:pPr>
        <w:pStyle w:val="a4"/>
        <w:numPr>
          <w:ilvl w:val="0"/>
          <w:numId w:val="4"/>
        </w:numPr>
      </w:pPr>
      <w:r w:rsidRPr="000E35FD">
        <w:t>Задача о составлении рациона: Определение количества кормов I и II, чтобы минимизировать стоимость, сохраняя нужную питательность.</w:t>
      </w:r>
    </w:p>
    <w:p w:rsidR="002D38FB" w:rsidRPr="000E35FD" w:rsidRDefault="002D38FB" w:rsidP="002D38FB"/>
    <w:p w:rsidR="002D38FB" w:rsidRPr="000E35FD" w:rsidRDefault="002D38FB" w:rsidP="002D38FB">
      <w:r w:rsidRPr="000E35FD">
        <w:t>Графический метод решения задач ЛП:</w:t>
      </w:r>
    </w:p>
    <w:p w:rsidR="002D38FB" w:rsidRPr="000E35FD" w:rsidRDefault="002D38FB" w:rsidP="002D38FB">
      <w:pPr>
        <w:pStyle w:val="a4"/>
        <w:numPr>
          <w:ilvl w:val="0"/>
          <w:numId w:val="3"/>
        </w:numPr>
      </w:pPr>
      <w:r w:rsidRPr="000E35FD">
        <w:t>Строим прямые, соответствующие ограничениям, в системе координат.</w:t>
      </w:r>
    </w:p>
    <w:p w:rsidR="002D38FB" w:rsidRPr="000E35FD" w:rsidRDefault="002D38FB" w:rsidP="002D38FB">
      <w:pPr>
        <w:pStyle w:val="a4"/>
        <w:numPr>
          <w:ilvl w:val="0"/>
          <w:numId w:val="3"/>
        </w:numPr>
      </w:pPr>
      <w:r w:rsidRPr="000E35FD">
        <w:t>Определяется многоугольник допустимых решений.</w:t>
      </w:r>
    </w:p>
    <w:p w:rsidR="002D38FB" w:rsidRPr="000E35FD" w:rsidRDefault="002D38FB" w:rsidP="002D38FB">
      <w:pPr>
        <w:pStyle w:val="a4"/>
        <w:numPr>
          <w:ilvl w:val="0"/>
          <w:numId w:val="3"/>
        </w:numPr>
      </w:pPr>
      <w:r w:rsidRPr="000E35FD">
        <w:t>Используя вектор и прямую, находим точку максимума или минимума функции.</w:t>
      </w:r>
    </w:p>
    <w:p w:rsidR="00AB4966" w:rsidRPr="000E35FD" w:rsidRDefault="002D38FB" w:rsidP="002D38FB">
      <w:pPr>
        <w:pStyle w:val="a4"/>
        <w:numPr>
          <w:ilvl w:val="0"/>
          <w:numId w:val="3"/>
        </w:numPr>
      </w:pPr>
      <w:r w:rsidRPr="000E35FD">
        <w:t>Пример решения: в задаче о распределении ресурсов максимальная прибыль равна 24 единицам при изготовлении 6 единиц продукции P1 и 4 единиц P2.</w:t>
      </w:r>
    </w:p>
    <w:p w:rsidR="002D38FB" w:rsidRPr="000E35FD" w:rsidRDefault="002D38FB" w:rsidP="002D38FB"/>
    <w:sectPr w:rsidR="002D38FB" w:rsidRPr="000E3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49E1"/>
    <w:multiLevelType w:val="hybridMultilevel"/>
    <w:tmpl w:val="048CC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130F"/>
    <w:multiLevelType w:val="hybridMultilevel"/>
    <w:tmpl w:val="B0949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66B"/>
    <w:multiLevelType w:val="hybridMultilevel"/>
    <w:tmpl w:val="881042BA"/>
    <w:lvl w:ilvl="0" w:tplc="6A7A52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54A1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CDA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2F2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92AD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891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840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9C4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AEA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317F"/>
    <w:multiLevelType w:val="hybridMultilevel"/>
    <w:tmpl w:val="3E7A25A4"/>
    <w:lvl w:ilvl="0" w:tplc="745E97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2D7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69C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2C0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0B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2D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1647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2D4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A2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07A1F"/>
    <w:multiLevelType w:val="hybridMultilevel"/>
    <w:tmpl w:val="95DEE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B9"/>
    <w:rsid w:val="00006EBC"/>
    <w:rsid w:val="000E35FD"/>
    <w:rsid w:val="002D38FB"/>
    <w:rsid w:val="00547025"/>
    <w:rsid w:val="0086520C"/>
    <w:rsid w:val="00973A1C"/>
    <w:rsid w:val="00A046D2"/>
    <w:rsid w:val="00A95EB9"/>
    <w:rsid w:val="00AB4966"/>
    <w:rsid w:val="00E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2CDA0-772A-4B6D-BBBE-96E64D06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5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1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9</cp:revision>
  <dcterms:created xsi:type="dcterms:W3CDTF">2023-09-01T13:25:00Z</dcterms:created>
  <dcterms:modified xsi:type="dcterms:W3CDTF">2023-09-10T09:09:00Z</dcterms:modified>
</cp:coreProperties>
</file>