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1CB6" w14:textId="2B55AA60" w:rsidR="000324BC" w:rsidRPr="00400358" w:rsidRDefault="00400358" w:rsidP="00400358">
      <w:pPr>
        <w:spacing w:after="0" w:line="360" w:lineRule="auto"/>
        <w:ind w:firstLine="709"/>
        <w:jc w:val="center"/>
        <w:rPr>
          <w:rFonts w:eastAsia="Times New Roman" w:cs="Times New Roman"/>
          <w:i/>
          <w:iCs/>
          <w:color w:val="000000"/>
          <w:sz w:val="40"/>
          <w:szCs w:val="40"/>
          <w:lang w:eastAsia="ru-RU"/>
        </w:rPr>
      </w:pPr>
      <w:r w:rsidRPr="00400358">
        <w:rPr>
          <w:rFonts w:eastAsia="Times New Roman" w:cs="Times New Roman"/>
          <w:i/>
          <w:iCs/>
          <w:color w:val="000000"/>
          <w:sz w:val="40"/>
          <w:szCs w:val="40"/>
          <w:lang w:eastAsia="ru-RU"/>
        </w:rPr>
        <w:t>Ответы на во</w:t>
      </w:r>
      <w:r w:rsidR="000324BC" w:rsidRPr="00400358">
        <w:rPr>
          <w:rFonts w:eastAsia="Times New Roman" w:cs="Times New Roman"/>
          <w:i/>
          <w:iCs/>
          <w:color w:val="000000"/>
          <w:sz w:val="40"/>
          <w:szCs w:val="40"/>
          <w:lang w:eastAsia="ru-RU"/>
        </w:rPr>
        <w:t>просы к лекции:</w:t>
      </w:r>
    </w:p>
    <w:p w14:paraId="01E30F00" w14:textId="1F46CAEA" w:rsidR="000324BC" w:rsidRPr="00400358" w:rsidRDefault="000324BC" w:rsidP="00400358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Назовите</w:t>
      </w:r>
      <w:r w:rsidR="003D3682"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основны</w:t>
      </w:r>
      <w:r w:rsidR="003D3682"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е</w:t>
      </w:r>
      <w:r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фактор</w:t>
      </w:r>
      <w:r w:rsidR="003D3682"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ы для методики совершенствования силовых качеств.</w:t>
      </w:r>
    </w:p>
    <w:p w14:paraId="79E32DE6" w14:textId="0783FFC4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3CE0C9C6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Основные факторы для методики совершенствования силовых качеств:</w:t>
      </w:r>
    </w:p>
    <w:p w14:paraId="16A9842E" w14:textId="77777777" w:rsidR="00400358" w:rsidRPr="00400358" w:rsidRDefault="00400358" w:rsidP="0040035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мышечная масса, от которой зависит абсолютная сила;</w:t>
      </w:r>
    </w:p>
    <w:p w14:paraId="6DF7A68A" w14:textId="004084A0" w:rsidR="00400358" w:rsidRPr="00400358" w:rsidRDefault="00400358" w:rsidP="0040035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внутримышечная координация.</w:t>
      </w:r>
    </w:p>
    <w:p w14:paraId="7DB61A93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66E928D5" w14:textId="1B64C7EB" w:rsidR="003D3682" w:rsidRPr="00400358" w:rsidRDefault="003D3682" w:rsidP="00400358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Перечислите основные средства совершенствования силовых качеств.</w:t>
      </w:r>
    </w:p>
    <w:p w14:paraId="7C67BFF7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1CA41552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Основные средства совершенствования силовых качеств:</w:t>
      </w:r>
    </w:p>
    <w:p w14:paraId="5DD29F03" w14:textId="77777777" w:rsidR="00400358" w:rsidRPr="00400358" w:rsidRDefault="00400358" w:rsidP="00400358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упражнения с отягощениями (штанга, гантели), с собственным весом, на тренажерах;</w:t>
      </w:r>
    </w:p>
    <w:p w14:paraId="742B2714" w14:textId="77777777" w:rsidR="00400358" w:rsidRPr="00400358" w:rsidRDefault="00400358" w:rsidP="00400358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рывково-тормозные упражнения;</w:t>
      </w:r>
    </w:p>
    <w:p w14:paraId="3687272C" w14:textId="77777777" w:rsidR="00400358" w:rsidRPr="00400358" w:rsidRDefault="00400358" w:rsidP="00400358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изометрические упражнения.</w:t>
      </w:r>
    </w:p>
    <w:p w14:paraId="0456437D" w14:textId="462C8C2C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360A479B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6E760836" w14:textId="60E65694" w:rsidR="003D3682" w:rsidRPr="00400358" w:rsidRDefault="00480369" w:rsidP="00400358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Перечислите методы совершенствования силовых качеств.</w:t>
      </w:r>
    </w:p>
    <w:p w14:paraId="7F945C01" w14:textId="4369E272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00ACB44F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Методы совершенствования силовых качеств:</w:t>
      </w:r>
    </w:p>
    <w:p w14:paraId="7C8DFB5C" w14:textId="77777777" w:rsidR="00400358" w:rsidRPr="00400358" w:rsidRDefault="00400358" w:rsidP="00400358">
      <w:pPr>
        <w:pStyle w:val="a5"/>
        <w:numPr>
          <w:ilvl w:val="0"/>
          <w:numId w:val="12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метод максимальных усилий;</w:t>
      </w:r>
    </w:p>
    <w:p w14:paraId="6DF0EF42" w14:textId="77777777" w:rsidR="00400358" w:rsidRPr="00400358" w:rsidRDefault="00400358" w:rsidP="00400358">
      <w:pPr>
        <w:pStyle w:val="a5"/>
        <w:numPr>
          <w:ilvl w:val="0"/>
          <w:numId w:val="12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метод статических усилий (изометрия);</w:t>
      </w:r>
    </w:p>
    <w:p w14:paraId="4F179F80" w14:textId="77777777" w:rsidR="00400358" w:rsidRPr="00400358" w:rsidRDefault="00400358" w:rsidP="00400358">
      <w:pPr>
        <w:pStyle w:val="a5"/>
        <w:numPr>
          <w:ilvl w:val="0"/>
          <w:numId w:val="12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метод совершенствования силы в уступающем режиме.</w:t>
      </w:r>
    </w:p>
    <w:p w14:paraId="502100C9" w14:textId="1D2802E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23041044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1257CA7F" w14:textId="799A964F" w:rsidR="00480369" w:rsidRPr="00400358" w:rsidRDefault="00480369" w:rsidP="00400358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Опишите метод максимальных усилий.</w:t>
      </w:r>
    </w:p>
    <w:p w14:paraId="27593C34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3A854FF5" w14:textId="1E255812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lastRenderedPageBreak/>
        <w:t>Метод максимальных усилий предполагает применение предельных и околопредельных отягощений. Этот метод является основным при воспитании силы у высококвалифицированных спортсменов.</w:t>
      </w:r>
    </w:p>
    <w:p w14:paraId="49A6F311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37E89B81" w14:textId="5F9D9895" w:rsidR="00480369" w:rsidRPr="00400358" w:rsidRDefault="00480369" w:rsidP="00400358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400358">
        <w:rPr>
          <w:rFonts w:eastAsia="Times New Roman" w:cs="Times New Roman"/>
          <w:b/>
          <w:bCs/>
          <w:color w:val="000000"/>
          <w:szCs w:val="28"/>
          <w:lang w:eastAsia="ru-RU"/>
        </w:rPr>
        <w:t>Перечислите формы силовых упражнений.</w:t>
      </w:r>
    </w:p>
    <w:p w14:paraId="3BF3800B" w14:textId="24C7B9E8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41B75A5B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Формы силовых упражнений:</w:t>
      </w:r>
    </w:p>
    <w:p w14:paraId="32121E0B" w14:textId="77777777" w:rsidR="00400358" w:rsidRPr="00400358" w:rsidRDefault="00400358" w:rsidP="00400358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с преодолением веса отягощений;</w:t>
      </w:r>
    </w:p>
    <w:p w14:paraId="7C175353" w14:textId="77777777" w:rsidR="00400358" w:rsidRPr="00400358" w:rsidRDefault="00400358" w:rsidP="00400358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с сопротивлением упругих предметов;</w:t>
      </w:r>
    </w:p>
    <w:p w14:paraId="25E4945C" w14:textId="77777777" w:rsidR="00400358" w:rsidRPr="00400358" w:rsidRDefault="00400358" w:rsidP="00400358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с сопротивлением партнера;</w:t>
      </w:r>
    </w:p>
    <w:p w14:paraId="4D1C54FA" w14:textId="77777777" w:rsidR="00400358" w:rsidRPr="00400358" w:rsidRDefault="00400358" w:rsidP="00400358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с преодолением собственного веса;</w:t>
      </w:r>
    </w:p>
    <w:p w14:paraId="52F4E691" w14:textId="77777777" w:rsidR="00400358" w:rsidRPr="00400358" w:rsidRDefault="00400358" w:rsidP="00400358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00358">
        <w:rPr>
          <w:rFonts w:eastAsia="Times New Roman" w:cs="Times New Roman"/>
          <w:color w:val="000000"/>
          <w:szCs w:val="28"/>
          <w:lang w:eastAsia="ru-RU"/>
        </w:rPr>
        <w:t>со статическим напряжением мышц.</w:t>
      </w:r>
    </w:p>
    <w:p w14:paraId="1D33ADE2" w14:textId="77777777" w:rsidR="00400358" w:rsidRPr="00400358" w:rsidRDefault="00400358" w:rsidP="00400358">
      <w:pPr>
        <w:pStyle w:val="a5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sectPr w:rsidR="00400358" w:rsidRPr="004003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1559"/>
    <w:multiLevelType w:val="multilevel"/>
    <w:tmpl w:val="4B1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1E4D"/>
    <w:multiLevelType w:val="multilevel"/>
    <w:tmpl w:val="65E8D9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05C51"/>
    <w:multiLevelType w:val="multilevel"/>
    <w:tmpl w:val="BC6E6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85AE4"/>
    <w:multiLevelType w:val="multilevel"/>
    <w:tmpl w:val="27C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550457"/>
    <w:multiLevelType w:val="hybridMultilevel"/>
    <w:tmpl w:val="ECD8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82B73"/>
    <w:multiLevelType w:val="multilevel"/>
    <w:tmpl w:val="46D260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63333"/>
    <w:multiLevelType w:val="multilevel"/>
    <w:tmpl w:val="C4AA3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F4D78"/>
    <w:multiLevelType w:val="multilevel"/>
    <w:tmpl w:val="78F2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25B2D"/>
    <w:multiLevelType w:val="multilevel"/>
    <w:tmpl w:val="0FA48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83331"/>
    <w:multiLevelType w:val="multilevel"/>
    <w:tmpl w:val="30B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F466C9"/>
    <w:multiLevelType w:val="hybridMultilevel"/>
    <w:tmpl w:val="EBC80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A9745C"/>
    <w:multiLevelType w:val="multilevel"/>
    <w:tmpl w:val="5B0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F67716"/>
    <w:multiLevelType w:val="multilevel"/>
    <w:tmpl w:val="90ACB3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C0CC7"/>
    <w:multiLevelType w:val="multilevel"/>
    <w:tmpl w:val="ABA458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96"/>
    <w:rsid w:val="00001C95"/>
    <w:rsid w:val="000324BC"/>
    <w:rsid w:val="000D78BD"/>
    <w:rsid w:val="00133401"/>
    <w:rsid w:val="00177539"/>
    <w:rsid w:val="001F1996"/>
    <w:rsid w:val="003405F2"/>
    <w:rsid w:val="003B336B"/>
    <w:rsid w:val="003D3682"/>
    <w:rsid w:val="00400358"/>
    <w:rsid w:val="00480369"/>
    <w:rsid w:val="006C0B77"/>
    <w:rsid w:val="007775A6"/>
    <w:rsid w:val="008032D5"/>
    <w:rsid w:val="008077F9"/>
    <w:rsid w:val="008242FF"/>
    <w:rsid w:val="00870751"/>
    <w:rsid w:val="00922C48"/>
    <w:rsid w:val="00974101"/>
    <w:rsid w:val="00A30D6D"/>
    <w:rsid w:val="00A76184"/>
    <w:rsid w:val="00A806FC"/>
    <w:rsid w:val="00B915B7"/>
    <w:rsid w:val="00D347CD"/>
    <w:rsid w:val="00DB18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E074"/>
  <w15:chartTrackingRefBased/>
  <w15:docId w15:val="{7513978B-06ED-4769-A529-A0466AF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2D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1C9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3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sereban.romanchuk@outlook.com</dc:creator>
  <cp:keywords/>
  <dc:description/>
  <cp:lastModifiedBy>Евгений Лазуренко</cp:lastModifiedBy>
  <cp:revision>6</cp:revision>
  <dcterms:created xsi:type="dcterms:W3CDTF">2023-08-30T18:22:00Z</dcterms:created>
  <dcterms:modified xsi:type="dcterms:W3CDTF">2023-11-29T13:02:00Z</dcterms:modified>
</cp:coreProperties>
</file>