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109" w:rsidRPr="00394F4C" w:rsidRDefault="00394F4C" w:rsidP="00394F4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i/>
          <w:sz w:val="32"/>
          <w:szCs w:val="28"/>
        </w:rPr>
      </w:pPr>
      <w:r w:rsidRPr="00394F4C">
        <w:rPr>
          <w:rFonts w:ascii="Times New Roman" w:hAnsi="Times New Roman" w:cs="Times New Roman"/>
          <w:i/>
          <w:sz w:val="32"/>
          <w:szCs w:val="28"/>
        </w:rPr>
        <w:t xml:space="preserve">Ответы на вопросы </w:t>
      </w:r>
      <w:proofErr w:type="spellStart"/>
      <w:r w:rsidRPr="00394F4C">
        <w:rPr>
          <w:rFonts w:ascii="Times New Roman" w:hAnsi="Times New Roman" w:cs="Times New Roman"/>
          <w:i/>
          <w:sz w:val="32"/>
          <w:szCs w:val="28"/>
        </w:rPr>
        <w:t>вопросы</w:t>
      </w:r>
      <w:proofErr w:type="spellEnd"/>
      <w:r w:rsidRPr="00394F4C">
        <w:rPr>
          <w:rFonts w:ascii="Times New Roman" w:hAnsi="Times New Roman" w:cs="Times New Roman"/>
          <w:i/>
          <w:sz w:val="32"/>
          <w:szCs w:val="28"/>
        </w:rPr>
        <w:t>.</w:t>
      </w:r>
    </w:p>
    <w:p w:rsidR="00285109" w:rsidRPr="00394F4C" w:rsidRDefault="00850C11" w:rsidP="00394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4F4C">
        <w:rPr>
          <w:rFonts w:ascii="Times New Roman" w:hAnsi="Times New Roman" w:cs="Times New Roman"/>
          <w:b/>
          <w:sz w:val="28"/>
          <w:szCs w:val="28"/>
        </w:rPr>
        <w:t>1.</w:t>
      </w:r>
      <w:r w:rsidR="00394F4C" w:rsidRPr="00394F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5109" w:rsidRPr="00394F4C">
        <w:rPr>
          <w:rFonts w:ascii="Times New Roman" w:hAnsi="Times New Roman" w:cs="Times New Roman"/>
          <w:b/>
          <w:sz w:val="28"/>
          <w:szCs w:val="28"/>
        </w:rPr>
        <w:t>Дайте определение и раскройте содержание понятия</w:t>
      </w:r>
      <w:r w:rsidRPr="00394F4C">
        <w:rPr>
          <w:rFonts w:ascii="Times New Roman" w:hAnsi="Times New Roman" w:cs="Times New Roman"/>
          <w:b/>
          <w:sz w:val="28"/>
          <w:szCs w:val="28"/>
        </w:rPr>
        <w:t xml:space="preserve"> ф</w:t>
      </w:r>
      <w:r w:rsidR="00285109" w:rsidRPr="00394F4C">
        <w:rPr>
          <w:rFonts w:ascii="Times New Roman" w:hAnsi="Times New Roman" w:cs="Times New Roman"/>
          <w:b/>
          <w:sz w:val="28"/>
          <w:szCs w:val="28"/>
        </w:rPr>
        <w:t>изическая подготовка</w:t>
      </w:r>
      <w:r w:rsidR="00D73C1A" w:rsidRPr="00394F4C">
        <w:rPr>
          <w:rFonts w:ascii="Times New Roman" w:hAnsi="Times New Roman" w:cs="Times New Roman"/>
          <w:b/>
          <w:sz w:val="28"/>
          <w:szCs w:val="28"/>
        </w:rPr>
        <w:t>.</w:t>
      </w:r>
    </w:p>
    <w:p w:rsidR="00394F4C" w:rsidRDefault="00394F4C" w:rsidP="00394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94F4C" w:rsidRDefault="00394F4C" w:rsidP="00394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4F4C">
        <w:rPr>
          <w:rFonts w:ascii="Times New Roman" w:hAnsi="Times New Roman" w:cs="Times New Roman"/>
          <w:sz w:val="28"/>
          <w:szCs w:val="28"/>
        </w:rPr>
        <w:t>Физическая подготовка - это повышение физических возможностей человеческого организма, т.е. в развитие и совершенствование тех или иных физических и эмоциональных качеств и тем самым создание прочной функциональной базы для трудовой деятельности.</w:t>
      </w:r>
    </w:p>
    <w:p w:rsidR="00394F4C" w:rsidRDefault="00394F4C" w:rsidP="00394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50C11" w:rsidRPr="00394F4C" w:rsidRDefault="00850C11" w:rsidP="00394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4F4C">
        <w:rPr>
          <w:rFonts w:ascii="Times New Roman" w:hAnsi="Times New Roman" w:cs="Times New Roman"/>
          <w:b/>
          <w:sz w:val="28"/>
          <w:szCs w:val="28"/>
        </w:rPr>
        <w:t>2.</w:t>
      </w:r>
      <w:r w:rsidR="00394F4C" w:rsidRPr="00394F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4F4C">
        <w:rPr>
          <w:rFonts w:ascii="Times New Roman" w:hAnsi="Times New Roman" w:cs="Times New Roman"/>
          <w:b/>
          <w:sz w:val="28"/>
          <w:szCs w:val="28"/>
        </w:rPr>
        <w:t>Какие задачи решает Общая физическая подготовка</w:t>
      </w:r>
      <w:r w:rsidR="00D73C1A" w:rsidRPr="00394F4C">
        <w:rPr>
          <w:rFonts w:ascii="Times New Roman" w:hAnsi="Times New Roman" w:cs="Times New Roman"/>
          <w:b/>
          <w:sz w:val="28"/>
          <w:szCs w:val="28"/>
        </w:rPr>
        <w:t>?</w:t>
      </w:r>
    </w:p>
    <w:p w:rsidR="00394F4C" w:rsidRDefault="00394F4C" w:rsidP="00394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94F4C" w:rsidRPr="00394F4C" w:rsidRDefault="00394F4C" w:rsidP="00394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бщая физическая подготовка</w:t>
      </w:r>
      <w:r w:rsidRPr="00394F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ставит </w:t>
      </w:r>
      <w:r w:rsidRPr="00394F4C">
        <w:rPr>
          <w:rFonts w:ascii="Times New Roman" w:hAnsi="Times New Roman" w:cs="Times New Roman"/>
          <w:sz w:val="28"/>
          <w:szCs w:val="28"/>
        </w:rPr>
        <w:t>следующие задачи:</w:t>
      </w:r>
    </w:p>
    <w:p w:rsidR="00394F4C" w:rsidRPr="00394F4C" w:rsidRDefault="00394F4C" w:rsidP="00394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94F4C">
        <w:rPr>
          <w:rFonts w:ascii="Times New Roman" w:hAnsi="Times New Roman" w:cs="Times New Roman"/>
          <w:sz w:val="28"/>
          <w:szCs w:val="28"/>
        </w:rPr>
        <w:t>достичь</w:t>
      </w:r>
      <w:r w:rsidRPr="00394F4C">
        <w:rPr>
          <w:rFonts w:ascii="Times New Roman" w:hAnsi="Times New Roman" w:cs="Times New Roman"/>
          <w:sz w:val="28"/>
          <w:szCs w:val="28"/>
        </w:rPr>
        <w:tab/>
        <w:t>гармоничного</w:t>
      </w:r>
      <w:r w:rsidRPr="00394F4C">
        <w:rPr>
          <w:rFonts w:ascii="Times New Roman" w:hAnsi="Times New Roman" w:cs="Times New Roman"/>
          <w:sz w:val="28"/>
          <w:szCs w:val="28"/>
        </w:rPr>
        <w:tab/>
        <w:t>развития</w:t>
      </w:r>
      <w:r w:rsidRPr="00394F4C">
        <w:rPr>
          <w:rFonts w:ascii="Times New Roman" w:hAnsi="Times New Roman" w:cs="Times New Roman"/>
          <w:sz w:val="28"/>
          <w:szCs w:val="28"/>
        </w:rPr>
        <w:tab/>
        <w:t>мускулатуры</w:t>
      </w:r>
      <w:r w:rsidRPr="00394F4C">
        <w:rPr>
          <w:rFonts w:ascii="Times New Roman" w:hAnsi="Times New Roman" w:cs="Times New Roman"/>
          <w:sz w:val="28"/>
          <w:szCs w:val="28"/>
        </w:rPr>
        <w:tab/>
        <w:t>тела</w:t>
      </w:r>
      <w:r w:rsidRPr="00394F4C">
        <w:rPr>
          <w:rFonts w:ascii="Times New Roman" w:hAnsi="Times New Roman" w:cs="Times New Roman"/>
          <w:sz w:val="28"/>
          <w:szCs w:val="28"/>
        </w:rPr>
        <w:tab/>
        <w:t>и соответствующей силы мышц;</w:t>
      </w:r>
    </w:p>
    <w:p w:rsidR="00394F4C" w:rsidRPr="00394F4C" w:rsidRDefault="00394F4C" w:rsidP="00394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4F4C">
        <w:rPr>
          <w:rFonts w:ascii="Times New Roman" w:hAnsi="Times New Roman" w:cs="Times New Roman"/>
          <w:sz w:val="28"/>
          <w:szCs w:val="28"/>
        </w:rPr>
        <w:t>- приобрести общую выносливость;</w:t>
      </w:r>
    </w:p>
    <w:p w:rsidR="00394F4C" w:rsidRPr="00394F4C" w:rsidRDefault="00394F4C" w:rsidP="00394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4F4C">
        <w:rPr>
          <w:rFonts w:ascii="Times New Roman" w:hAnsi="Times New Roman" w:cs="Times New Roman"/>
          <w:sz w:val="28"/>
          <w:szCs w:val="28"/>
        </w:rPr>
        <w:t>- повысить быстроту выполнения разнообразных движений, общие скоростные способности;</w:t>
      </w:r>
    </w:p>
    <w:p w:rsidR="00394F4C" w:rsidRPr="00394F4C" w:rsidRDefault="00394F4C" w:rsidP="00394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bookmarkStart w:id="0" w:name="_GoBack"/>
      <w:bookmarkEnd w:id="0"/>
      <w:r w:rsidRPr="00394F4C">
        <w:rPr>
          <w:rFonts w:ascii="Times New Roman" w:hAnsi="Times New Roman" w:cs="Times New Roman"/>
          <w:sz w:val="28"/>
          <w:szCs w:val="28"/>
        </w:rPr>
        <w:t>увеличить подвижность основных суставов, эластичность мышц; - улучшить ловкость в самых разнообразных (бытовых, трудовых, спортивных) действиях, умение координировать простые и сложные движения;</w:t>
      </w:r>
    </w:p>
    <w:p w:rsidR="00394F4C" w:rsidRDefault="00394F4C" w:rsidP="00394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4F4C">
        <w:rPr>
          <w:rFonts w:ascii="Times New Roman" w:hAnsi="Times New Roman" w:cs="Times New Roman"/>
          <w:sz w:val="28"/>
          <w:szCs w:val="28"/>
        </w:rPr>
        <w:t>- научиться выполнять движения без лишних напряжений, овладеть умением расслабляться.</w:t>
      </w:r>
    </w:p>
    <w:p w:rsidR="00394F4C" w:rsidRDefault="00394F4C" w:rsidP="00394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50C11" w:rsidRPr="00394F4C" w:rsidRDefault="00850C11" w:rsidP="00394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4F4C">
        <w:rPr>
          <w:rFonts w:ascii="Times New Roman" w:hAnsi="Times New Roman" w:cs="Times New Roman"/>
          <w:b/>
          <w:sz w:val="28"/>
          <w:szCs w:val="28"/>
        </w:rPr>
        <w:t>3.</w:t>
      </w:r>
      <w:r w:rsidR="00394F4C" w:rsidRPr="00394F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4F4C">
        <w:rPr>
          <w:rFonts w:ascii="Times New Roman" w:hAnsi="Times New Roman" w:cs="Times New Roman"/>
          <w:b/>
          <w:sz w:val="28"/>
          <w:szCs w:val="28"/>
        </w:rPr>
        <w:t>Назовите основные задачи тестирования</w:t>
      </w:r>
      <w:r w:rsidR="00D73C1A" w:rsidRPr="00394F4C">
        <w:rPr>
          <w:rFonts w:ascii="Times New Roman" w:hAnsi="Times New Roman" w:cs="Times New Roman"/>
          <w:b/>
          <w:sz w:val="28"/>
          <w:szCs w:val="28"/>
        </w:rPr>
        <w:t>.</w:t>
      </w:r>
    </w:p>
    <w:p w:rsidR="00394F4C" w:rsidRDefault="00394F4C" w:rsidP="00394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94F4C" w:rsidRDefault="00394F4C" w:rsidP="00394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94F4C">
        <w:rPr>
          <w:rFonts w:ascii="Times New Roman" w:hAnsi="Times New Roman" w:cs="Times New Roman"/>
          <w:sz w:val="28"/>
          <w:szCs w:val="28"/>
        </w:rPr>
        <w:t>равнивать подготовленность, как отдельных учащихся, так и целых групп;</w:t>
      </w:r>
    </w:p>
    <w:p w:rsidR="00394F4C" w:rsidRDefault="00394F4C" w:rsidP="00394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4F4C">
        <w:rPr>
          <w:rFonts w:ascii="Times New Roman" w:hAnsi="Times New Roman" w:cs="Times New Roman"/>
          <w:sz w:val="28"/>
          <w:szCs w:val="28"/>
        </w:rPr>
        <w:t>проводить спортивный отбор для занятий тем или иным видом спорт</w:t>
      </w:r>
      <w:r>
        <w:rPr>
          <w:rFonts w:ascii="Times New Roman" w:hAnsi="Times New Roman" w:cs="Times New Roman"/>
          <w:sz w:val="28"/>
          <w:szCs w:val="28"/>
        </w:rPr>
        <w:t>а, для участия в соревнованиях;</w:t>
      </w:r>
    </w:p>
    <w:p w:rsidR="00394F4C" w:rsidRDefault="00394F4C" w:rsidP="00394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4F4C">
        <w:rPr>
          <w:rFonts w:ascii="Times New Roman" w:hAnsi="Times New Roman" w:cs="Times New Roman"/>
          <w:sz w:val="28"/>
          <w:szCs w:val="28"/>
        </w:rPr>
        <w:t xml:space="preserve">осуществлять в значительной степени объективный контроль обучения; </w:t>
      </w:r>
    </w:p>
    <w:p w:rsidR="00394F4C" w:rsidRDefault="00394F4C" w:rsidP="00394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4F4C">
        <w:rPr>
          <w:rFonts w:ascii="Times New Roman" w:hAnsi="Times New Roman" w:cs="Times New Roman"/>
          <w:sz w:val="28"/>
          <w:szCs w:val="28"/>
        </w:rPr>
        <w:lastRenderedPageBreak/>
        <w:t>выявлять преимущества и недостатки применяемых средств, методов обучения и</w:t>
      </w:r>
      <w:r>
        <w:rPr>
          <w:rFonts w:ascii="Times New Roman" w:hAnsi="Times New Roman" w:cs="Times New Roman"/>
          <w:sz w:val="28"/>
          <w:szCs w:val="28"/>
        </w:rPr>
        <w:t xml:space="preserve"> форм организации занятий;</w:t>
      </w:r>
    </w:p>
    <w:p w:rsidR="00394F4C" w:rsidRDefault="00394F4C" w:rsidP="00394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4F4C">
        <w:rPr>
          <w:rFonts w:ascii="Times New Roman" w:hAnsi="Times New Roman" w:cs="Times New Roman"/>
          <w:sz w:val="28"/>
          <w:szCs w:val="28"/>
        </w:rPr>
        <w:t>наконец, обосновать нормы физической подготовленности студентов.</w:t>
      </w:r>
    </w:p>
    <w:p w:rsidR="00394F4C" w:rsidRDefault="00394F4C" w:rsidP="00394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50C11" w:rsidRPr="00394F4C" w:rsidRDefault="00394F4C" w:rsidP="00394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4F4C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850C11" w:rsidRPr="00394F4C">
        <w:rPr>
          <w:rFonts w:ascii="Times New Roman" w:hAnsi="Times New Roman" w:cs="Times New Roman"/>
          <w:b/>
          <w:sz w:val="28"/>
          <w:szCs w:val="28"/>
        </w:rPr>
        <w:t xml:space="preserve">Перечислите контрольные испытание, входящие </w:t>
      </w:r>
      <w:r w:rsidR="00D73C1A" w:rsidRPr="00394F4C">
        <w:rPr>
          <w:rFonts w:ascii="Times New Roman" w:hAnsi="Times New Roman" w:cs="Times New Roman"/>
          <w:b/>
          <w:sz w:val="28"/>
          <w:szCs w:val="28"/>
        </w:rPr>
        <w:t>в программу тестирования.</w:t>
      </w:r>
    </w:p>
    <w:p w:rsidR="00394F4C" w:rsidRDefault="00394F4C" w:rsidP="00394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94F4C" w:rsidRPr="00394F4C" w:rsidRDefault="00394F4C" w:rsidP="00394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4F4C">
        <w:rPr>
          <w:rFonts w:ascii="Times New Roman" w:hAnsi="Times New Roman" w:cs="Times New Roman"/>
          <w:sz w:val="28"/>
          <w:szCs w:val="28"/>
        </w:rPr>
        <w:t xml:space="preserve">- определение силы и силовой выносливости (подтягивание девушки из виса лежа на низкой перекладине, юноши – на высокой перекладине, сгибание и разгибание рук в упоре лежа на полу – юноши, от скамейки – девушки), </w:t>
      </w:r>
    </w:p>
    <w:p w:rsidR="00394F4C" w:rsidRPr="00394F4C" w:rsidRDefault="00394F4C" w:rsidP="00394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4F4C">
        <w:rPr>
          <w:rFonts w:ascii="Times New Roman" w:hAnsi="Times New Roman" w:cs="Times New Roman"/>
          <w:sz w:val="28"/>
          <w:szCs w:val="28"/>
        </w:rPr>
        <w:t>- определение взрывной силы - прыжок в длину с места;</w:t>
      </w:r>
    </w:p>
    <w:p w:rsidR="00394F4C" w:rsidRPr="00394F4C" w:rsidRDefault="00394F4C" w:rsidP="00394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4F4C">
        <w:rPr>
          <w:rFonts w:ascii="Times New Roman" w:hAnsi="Times New Roman" w:cs="Times New Roman"/>
          <w:sz w:val="28"/>
          <w:szCs w:val="28"/>
        </w:rPr>
        <w:t>-  измерение гибкости - наклон туловища вперёд;</w:t>
      </w:r>
    </w:p>
    <w:p w:rsidR="00394F4C" w:rsidRDefault="00394F4C" w:rsidP="00394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4F4C">
        <w:rPr>
          <w:rFonts w:ascii="Times New Roman" w:hAnsi="Times New Roman" w:cs="Times New Roman"/>
          <w:sz w:val="28"/>
          <w:szCs w:val="28"/>
        </w:rPr>
        <w:t>- определение общей выносливос</w:t>
      </w:r>
      <w:r>
        <w:rPr>
          <w:rFonts w:ascii="Times New Roman" w:hAnsi="Times New Roman" w:cs="Times New Roman"/>
          <w:sz w:val="28"/>
          <w:szCs w:val="28"/>
        </w:rPr>
        <w:t>ти - бег на 1000м (мин, с)</w:t>
      </w:r>
      <w:r w:rsidRPr="00394F4C">
        <w:rPr>
          <w:rFonts w:ascii="Times New Roman" w:hAnsi="Times New Roman" w:cs="Times New Roman"/>
          <w:sz w:val="28"/>
          <w:szCs w:val="28"/>
        </w:rPr>
        <w:t xml:space="preserve"> - определение скорости - бег на 60м (с)</w:t>
      </w:r>
    </w:p>
    <w:p w:rsidR="00394F4C" w:rsidRDefault="00394F4C" w:rsidP="00394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73C1A" w:rsidRPr="00394F4C" w:rsidRDefault="00394F4C" w:rsidP="00394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4F4C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D73C1A" w:rsidRPr="00394F4C">
        <w:rPr>
          <w:rFonts w:ascii="Times New Roman" w:hAnsi="Times New Roman" w:cs="Times New Roman"/>
          <w:b/>
          <w:sz w:val="28"/>
          <w:szCs w:val="28"/>
        </w:rPr>
        <w:t>Опишите технику выполнения контрольного норматива по определению гибкости.</w:t>
      </w:r>
    </w:p>
    <w:p w:rsidR="00394F4C" w:rsidRDefault="00394F4C" w:rsidP="00394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85109" w:rsidRPr="00565BC2" w:rsidRDefault="00394F4C" w:rsidP="00394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4F4C">
        <w:rPr>
          <w:rFonts w:ascii="Times New Roman" w:hAnsi="Times New Roman" w:cs="Times New Roman"/>
          <w:sz w:val="28"/>
          <w:szCs w:val="28"/>
        </w:rPr>
        <w:t>На полу проводятся две перпендикулярные линии. На одну их них вправо и влево от точки пересечения наносится разметка в сантиметрах от + 1см до + 20см и от – 1см до –10 см. Участник без обуви садится справа от линии так, чтобы его пятки находились рядом с линией пересечения, но ее не касались, расстояние между пятками 25 – 30 см. Руки вперед, внутрь, ладони вниз. Партнер прижимает колени участника одной рукой к полу, не позволяя сгибать ноги в коленном суставе во время выполнения наклонов. Выполняются три медленных предварительных наклона, ладони скользят по намеченной линии. Четвертый наклон выполняется плавно (не рывком), как зачетный, и его результат засчитывается по кончикам пальцев, достигших наибольшей цифровой отметки. Результат может быть отрицательным или положительным с точностью до 0.5см.</w:t>
      </w:r>
    </w:p>
    <w:sectPr w:rsidR="00285109" w:rsidRPr="00565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A2"/>
    <w:rsid w:val="0003196E"/>
    <w:rsid w:val="00052AA2"/>
    <w:rsid w:val="001061A0"/>
    <w:rsid w:val="00117380"/>
    <w:rsid w:val="00285109"/>
    <w:rsid w:val="0029452F"/>
    <w:rsid w:val="00394F4C"/>
    <w:rsid w:val="004253CC"/>
    <w:rsid w:val="0045078B"/>
    <w:rsid w:val="00461333"/>
    <w:rsid w:val="00565BC2"/>
    <w:rsid w:val="007B0652"/>
    <w:rsid w:val="007D1891"/>
    <w:rsid w:val="00822B66"/>
    <w:rsid w:val="00850C11"/>
    <w:rsid w:val="008D454F"/>
    <w:rsid w:val="00D73C1A"/>
    <w:rsid w:val="00DC4017"/>
    <w:rsid w:val="00DC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76901"/>
  <w15:chartTrackingRefBased/>
  <w15:docId w15:val="{DD466C30-BADB-46E2-B95C-4E952CE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R7</dc:creator>
  <cp:keywords/>
  <dc:description/>
  <cp:lastModifiedBy>Евгений Лазуренко</cp:lastModifiedBy>
  <cp:revision>9</cp:revision>
  <dcterms:created xsi:type="dcterms:W3CDTF">2023-09-01T17:19:00Z</dcterms:created>
  <dcterms:modified xsi:type="dcterms:W3CDTF">2023-09-17T09:16:00Z</dcterms:modified>
</cp:coreProperties>
</file>