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695" w:rsidRPr="00A85FA7" w:rsidRDefault="00692695" w:rsidP="00692695">
      <w:pPr>
        <w:rPr>
          <w:sz w:val="20"/>
        </w:rPr>
      </w:pPr>
      <w:r w:rsidRPr="00A85FA7">
        <w:rPr>
          <w:sz w:val="20"/>
        </w:rPr>
        <w:t>Grund-</w:t>
      </w:r>
      <w:r>
        <w:rPr>
          <w:sz w:val="20"/>
        </w:rPr>
        <w:t>Fernkämpfer</w:t>
      </w:r>
      <w:r w:rsidRPr="00A85FA7">
        <w:rPr>
          <w:sz w:val="20"/>
        </w:rPr>
        <w:t xml:space="preserve"> Fähigkeiten:</w:t>
      </w:r>
    </w:p>
    <w:p w:rsidR="00692695" w:rsidRPr="00A85FA7" w:rsidRDefault="00692695" w:rsidP="00692695">
      <w:pPr>
        <w:pStyle w:val="Listenabsatz"/>
        <w:numPr>
          <w:ilvl w:val="0"/>
          <w:numId w:val="1"/>
        </w:numPr>
        <w:rPr>
          <w:sz w:val="20"/>
        </w:rPr>
      </w:pPr>
      <w:r w:rsidRPr="00A85FA7">
        <w:rPr>
          <w:sz w:val="20"/>
        </w:rPr>
        <w:t>AA mit angelegter Waffe</w:t>
      </w:r>
    </w:p>
    <w:p w:rsidR="00692695" w:rsidRPr="00A85FA7" w:rsidRDefault="00692695" w:rsidP="00692695">
      <w:pPr>
        <w:pStyle w:val="Listenabsatz"/>
        <w:numPr>
          <w:ilvl w:val="0"/>
          <w:numId w:val="2"/>
        </w:numPr>
        <w:rPr>
          <w:sz w:val="20"/>
        </w:rPr>
      </w:pPr>
      <w:r w:rsidRPr="00A85FA7">
        <w:rPr>
          <w:sz w:val="20"/>
        </w:rPr>
        <w:t>No CD</w:t>
      </w:r>
    </w:p>
    <w:p w:rsidR="00897289" w:rsidRPr="00897289" w:rsidRDefault="00692695" w:rsidP="00897289">
      <w:pPr>
        <w:pStyle w:val="Listenabsatz"/>
        <w:numPr>
          <w:ilvl w:val="0"/>
          <w:numId w:val="2"/>
        </w:numPr>
      </w:pPr>
      <w:r w:rsidRPr="00A85FA7">
        <w:rPr>
          <w:sz w:val="20"/>
        </w:rPr>
        <w:t xml:space="preserve">CastTime (CT) </w:t>
      </w:r>
      <w:r>
        <w:rPr>
          <w:sz w:val="20"/>
        </w:rPr>
        <w:t>[</w:t>
      </w:r>
      <w:r w:rsidRPr="00A85FA7">
        <w:rPr>
          <w:sz w:val="20"/>
        </w:rPr>
        <w:t>WeaponSpeed</w:t>
      </w:r>
      <w:r>
        <w:rPr>
          <w:sz w:val="20"/>
        </w:rPr>
        <w:t>]</w:t>
      </w:r>
    </w:p>
    <w:p w:rsidR="007A0768" w:rsidRDefault="00897289" w:rsidP="00897289">
      <w:pPr>
        <w:pStyle w:val="Listenabsatz"/>
        <w:numPr>
          <w:ilvl w:val="0"/>
          <w:numId w:val="1"/>
        </w:numPr>
      </w:pPr>
      <w:r>
        <w:rPr>
          <w:b/>
        </w:rPr>
        <w:t xml:space="preserve">Fokussierter Schuss Rang 1 </w:t>
      </w:r>
      <w:r>
        <w:t xml:space="preserve"> [Insert Verbrauch]</w:t>
      </w:r>
    </w:p>
    <w:p w:rsidR="007A0768" w:rsidRDefault="007A0768" w:rsidP="007A0768">
      <w:pPr>
        <w:pStyle w:val="Listenabsatz"/>
        <w:numPr>
          <w:ilvl w:val="0"/>
          <w:numId w:val="2"/>
        </w:numPr>
      </w:pPr>
      <w:r>
        <w:t>5 sec CD</w:t>
      </w:r>
    </w:p>
    <w:p w:rsidR="007A0768" w:rsidRDefault="007A0768" w:rsidP="007A0768">
      <w:pPr>
        <w:pStyle w:val="Listenabsatz"/>
        <w:numPr>
          <w:ilvl w:val="0"/>
          <w:numId w:val="2"/>
        </w:numPr>
      </w:pPr>
      <w:r>
        <w:t>CT 1,5 sec</w:t>
      </w:r>
    </w:p>
    <w:p w:rsidR="00A45A2C" w:rsidRDefault="007A0768" w:rsidP="007A0768">
      <w:pPr>
        <w:pStyle w:val="Listenabsatz"/>
        <w:numPr>
          <w:ilvl w:val="0"/>
          <w:numId w:val="2"/>
        </w:numPr>
      </w:pPr>
      <w:r>
        <w:t>Visiert einen Gegn</w:t>
      </w:r>
      <w:r w:rsidR="00C46116">
        <w:t>er an und verursacht nach kurzem</w:t>
      </w:r>
      <w:r>
        <w:t xml:space="preserve"> Zielen [</w:t>
      </w:r>
      <w:r w:rsidR="00C46116">
        <w:t>25 + 0.8 * WeaponDmg].</w:t>
      </w:r>
    </w:p>
    <w:p w:rsidR="00C46116" w:rsidRDefault="00C46116" w:rsidP="00C46116">
      <w:pPr>
        <w:ind w:left="708"/>
      </w:pPr>
      <w:r>
        <w:rPr>
          <w:b/>
        </w:rPr>
        <w:t xml:space="preserve">Rang 2 </w:t>
      </w:r>
      <w:r>
        <w:t>[Insert Verbrauch]</w:t>
      </w:r>
    </w:p>
    <w:p w:rsidR="00C46116" w:rsidRDefault="00C46116" w:rsidP="00C46116">
      <w:pPr>
        <w:pStyle w:val="Listenabsatz"/>
        <w:numPr>
          <w:ilvl w:val="0"/>
          <w:numId w:val="2"/>
        </w:numPr>
      </w:pPr>
      <w:r>
        <w:t>5 sec CD</w:t>
      </w:r>
    </w:p>
    <w:p w:rsidR="00C46116" w:rsidRDefault="00C46116" w:rsidP="00C46116">
      <w:pPr>
        <w:pStyle w:val="Listenabsatz"/>
        <w:numPr>
          <w:ilvl w:val="0"/>
          <w:numId w:val="2"/>
        </w:numPr>
      </w:pPr>
      <w:r>
        <w:t>CT 1,2 sec</w:t>
      </w:r>
    </w:p>
    <w:p w:rsidR="00C46116" w:rsidRDefault="00C46116" w:rsidP="00C46116">
      <w:pPr>
        <w:pStyle w:val="Listenabsatz"/>
        <w:numPr>
          <w:ilvl w:val="0"/>
          <w:numId w:val="2"/>
        </w:numPr>
      </w:pPr>
      <w:r>
        <w:t>Visiert einen Gegner an und verursacht nach kurzem Zielen [35 + 0.9 * WeaponDmg]. Es besteht eine Chance von 10% den Gegner für 2.5 sec zu verwirren.</w:t>
      </w:r>
    </w:p>
    <w:p w:rsidR="00C46116" w:rsidRDefault="00C46116" w:rsidP="00C46116">
      <w:pPr>
        <w:ind w:left="708"/>
      </w:pPr>
      <w:r>
        <w:rPr>
          <w:b/>
        </w:rPr>
        <w:t xml:space="preserve">Rang 3 </w:t>
      </w:r>
      <w:r>
        <w:t>[Insert Verbrauch]</w:t>
      </w:r>
    </w:p>
    <w:p w:rsidR="00C46116" w:rsidRDefault="00C46116" w:rsidP="00C46116">
      <w:pPr>
        <w:pStyle w:val="Listenabsatz"/>
        <w:numPr>
          <w:ilvl w:val="0"/>
          <w:numId w:val="2"/>
        </w:numPr>
      </w:pPr>
      <w:r>
        <w:t xml:space="preserve"> 5 sec CD</w:t>
      </w:r>
    </w:p>
    <w:p w:rsidR="00C46116" w:rsidRDefault="00C46116" w:rsidP="00C46116">
      <w:pPr>
        <w:pStyle w:val="Listenabsatz"/>
        <w:numPr>
          <w:ilvl w:val="0"/>
          <w:numId w:val="2"/>
        </w:numPr>
      </w:pPr>
      <w:r>
        <w:t>CT 1 sec</w:t>
      </w:r>
    </w:p>
    <w:p w:rsidR="00C46116" w:rsidRDefault="00C46116" w:rsidP="00C46116">
      <w:pPr>
        <w:pStyle w:val="Listenabsatz"/>
        <w:numPr>
          <w:ilvl w:val="0"/>
          <w:numId w:val="2"/>
        </w:numPr>
      </w:pPr>
      <w:r>
        <w:t>Visiert einen Gegner an und verursacht nach kurzem Zielen [50 + WeaponDmg]. Es besteht eine Chance von 25% den Gegner für 2.5 sec zu verwirren. Es werden zudem 50% der Rüstung ignoriert.</w:t>
      </w:r>
    </w:p>
    <w:p w:rsidR="00151359" w:rsidRDefault="00151359" w:rsidP="00151359">
      <w:pPr>
        <w:pStyle w:val="Listenabsatz"/>
        <w:numPr>
          <w:ilvl w:val="0"/>
          <w:numId w:val="1"/>
        </w:numPr>
      </w:pPr>
      <w:r>
        <w:rPr>
          <w:b/>
        </w:rPr>
        <w:t>Splitterschuss Rang 1</w:t>
      </w:r>
      <w:r>
        <w:t xml:space="preserve"> [Insert Verbrauch]</w:t>
      </w:r>
    </w:p>
    <w:p w:rsidR="00151359" w:rsidRDefault="00151359" w:rsidP="00151359">
      <w:pPr>
        <w:pStyle w:val="Listenabsatz"/>
        <w:numPr>
          <w:ilvl w:val="0"/>
          <w:numId w:val="2"/>
        </w:numPr>
      </w:pPr>
      <w:r>
        <w:t>15 sec CD</w:t>
      </w:r>
    </w:p>
    <w:p w:rsidR="00151359" w:rsidRDefault="00151359" w:rsidP="00151359">
      <w:pPr>
        <w:pStyle w:val="Listenabsatz"/>
        <w:numPr>
          <w:ilvl w:val="0"/>
          <w:numId w:val="2"/>
        </w:numPr>
      </w:pPr>
      <w:r>
        <w:t>No CT</w:t>
      </w:r>
    </w:p>
    <w:p w:rsidR="00D84068" w:rsidRDefault="00151359" w:rsidP="00A45A2C">
      <w:pPr>
        <w:pStyle w:val="Listenabsatz"/>
        <w:numPr>
          <w:ilvl w:val="0"/>
          <w:numId w:val="2"/>
        </w:numPr>
      </w:pPr>
      <w:r>
        <w:t>Schießt ein Splittergeschoss auf einen Gegner das beim Aufprall [20 + 0.5 * WeaponDmg] verursacht. Die Splitter verursachen hinter dem Gegner in einem Cone allem Gegnern [5 + 0.2 * WeaponDmg] Schaden</w:t>
      </w:r>
      <w:bookmarkStart w:id="0" w:name="_GoBack"/>
      <w:bookmarkEnd w:id="0"/>
    </w:p>
    <w:sectPr w:rsidR="00D84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0675F"/>
    <w:multiLevelType w:val="hybridMultilevel"/>
    <w:tmpl w:val="51A46196"/>
    <w:lvl w:ilvl="0" w:tplc="8A9AC1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B963A67"/>
    <w:multiLevelType w:val="hybridMultilevel"/>
    <w:tmpl w:val="80D283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95"/>
    <w:rsid w:val="00045806"/>
    <w:rsid w:val="00151359"/>
    <w:rsid w:val="00511AAA"/>
    <w:rsid w:val="00692695"/>
    <w:rsid w:val="007A0768"/>
    <w:rsid w:val="00897289"/>
    <w:rsid w:val="009173AF"/>
    <w:rsid w:val="00A45A2C"/>
    <w:rsid w:val="00C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4029C-5A57-445F-AE58-63F0C973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26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Clausthal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Schwitalle</dc:creator>
  <cp:keywords/>
  <dc:description/>
  <cp:lastModifiedBy>Maximilian Schwitalle</cp:lastModifiedBy>
  <cp:revision>7</cp:revision>
  <dcterms:created xsi:type="dcterms:W3CDTF">2018-11-22T08:27:00Z</dcterms:created>
  <dcterms:modified xsi:type="dcterms:W3CDTF">2018-11-22T14:36:00Z</dcterms:modified>
</cp:coreProperties>
</file>