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DAD2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Install Equipment and Turn-Up Service</w:t>
      </w:r>
    </w:p>
    <w:p w14:paraId="68427BC5">
      <w:pPr>
        <w:rPr>
          <w:rFonts w:hint="default"/>
          <w:sz w:val="24"/>
          <w:szCs w:val="24"/>
          <w:lang w:val="en-US"/>
        </w:rPr>
      </w:pPr>
    </w:p>
    <w:p w14:paraId="1E92634C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Objective:  </w:t>
      </w:r>
      <w:r>
        <w:rPr>
          <w:rFonts w:hint="default"/>
          <w:sz w:val="24"/>
          <w:szCs w:val="24"/>
          <w:lang w:val="en-US"/>
        </w:rPr>
        <w:t>NID Install &amp; Ethernet Circuit Turn-up Handoff.</w:t>
      </w:r>
    </w:p>
    <w:p w14:paraId="10AEBA60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Install Equipment</w:t>
      </w:r>
    </w:p>
    <w:p w14:paraId="362FF82A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Verify cable terminations (continuity, correct pinout, signal integrity).</w:t>
      </w:r>
    </w:p>
    <w:p w14:paraId="00F376CF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Test bandwidth capacity or throughput.</w:t>
      </w:r>
    </w:p>
    <w:p w14:paraId="04854E88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Connect equipment &amp; Verify power, link lights, and IP communication.</w:t>
      </w:r>
    </w:p>
    <w:p w14:paraId="4EBA0AF2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Validate logical configurations (e.g., VLAN, port profiles, PoE delivery).</w:t>
      </w:r>
    </w:p>
    <w:p w14:paraId="09C0CCE4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Ensure remote monitoring or control systems (e.g., SNMP, NetFlow) receive data.</w:t>
      </w:r>
    </w:p>
    <w:p w14:paraId="4062A6B4">
      <w:pPr>
        <w:rPr>
          <w:rFonts w:hint="default"/>
          <w:sz w:val="24"/>
          <w:szCs w:val="24"/>
          <w:lang w:val="en-US"/>
        </w:rPr>
      </w:pPr>
    </w:p>
    <w:p w14:paraId="2F2F1C6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Required Tools:</w:t>
      </w:r>
    </w:p>
    <w:p w14:paraId="21C5EE5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Laptop w/ Putty Console Emulator and Anydesk Screen-sharing</w:t>
      </w:r>
    </w:p>
    <w:p w14:paraId="5144741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Standard Telecom Tools</w:t>
      </w:r>
    </w:p>
    <w:p w14:paraId="6FEBDE8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USB Ethernet Adapter (look in plastic bag with MISC short cables)</w:t>
      </w:r>
    </w:p>
    <w:p w14:paraId="3D7BE82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(4-6) Ethernet cables &amp; 1 RJ11 Patch Cord</w:t>
      </w:r>
    </w:p>
    <w:p w14:paraId="520BE41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*SC-LC and LC-LC MM Fiber Patch Cable (Optional)</w:t>
      </w:r>
    </w:p>
    <w:p w14:paraId="641C7697">
      <w:pPr>
        <w:rPr>
          <w:rFonts w:hint="default"/>
          <w:sz w:val="24"/>
          <w:szCs w:val="24"/>
          <w:lang w:val="en-US"/>
        </w:rPr>
      </w:pPr>
    </w:p>
    <w:p w14:paraId="27CE169F"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Preparation &amp; Equipment Verification</w:t>
      </w:r>
    </w:p>
    <w:p w14:paraId="3DD086A1">
      <w:pPr>
        <w:numPr>
          <w:ilvl w:val="1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Verify work order, circuit ID, and installation scope.</w:t>
      </w:r>
      <w:r>
        <w:rPr>
          <w:rFonts w:hint="default"/>
          <w:sz w:val="24"/>
          <w:szCs w:val="24"/>
          <w:lang w:val="en-US"/>
        </w:rPr>
        <w:tab/>
      </w:r>
    </w:p>
    <w:p w14:paraId="13169656">
      <w:pPr>
        <w:numPr>
          <w:ilvl w:val="1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Retrieve NID from MOD and inspect device for damage.</w:t>
      </w:r>
    </w:p>
    <w:p w14:paraId="593B2A45">
      <w:pPr>
        <w:numPr>
          <w:ilvl w:val="1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Confirm possession of devices/equipment.</w:t>
      </w:r>
    </w:p>
    <w:p w14:paraId="78952639">
      <w:pPr>
        <w:numPr>
          <w:ilvl w:val="1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Perform a visual inspection of the target rack. </w:t>
      </w:r>
    </w:p>
    <w:p w14:paraId="5148FF53">
      <w:pPr>
        <w:numPr>
          <w:ilvl w:val="1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Confirm DMARC presence.</w:t>
      </w:r>
    </w:p>
    <w:p w14:paraId="20CAD27F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0C322F47">
      <w:pPr>
        <w:numPr>
          <w:ilvl w:val="0"/>
          <w:numId w:val="0"/>
        </w:num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Device Installation</w:t>
      </w:r>
    </w:p>
    <w:p w14:paraId="6F3A7BAD">
      <w:pPr>
        <w:numPr>
          <w:ilvl w:val="0"/>
          <w:numId w:val="0"/>
        </w:num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 xml:space="preserve">2.1  Rack or wall-mount NID in specified location; Ensure 2U spacing </w:t>
      </w:r>
    </w:p>
    <w:p w14:paraId="448D1D24">
      <w:pPr>
        <w:numPr>
          <w:ilvl w:val="0"/>
          <w:numId w:val="0"/>
        </w:num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2.2  Insert SFPs: Port 1: ________________</w:t>
      </w:r>
    </w:p>
    <w:p w14:paraId="6B972620">
      <w:pPr>
        <w:numPr>
          <w:ilvl w:val="0"/>
          <w:numId w:val="0"/>
        </w:numPr>
        <w:ind w:firstLine="1560" w:firstLineChars="650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Port 2: ________________</w:t>
      </w:r>
    </w:p>
    <w:p w14:paraId="33DDEFD0">
      <w:pPr>
        <w:numPr>
          <w:ilvl w:val="0"/>
          <w:numId w:val="0"/>
        </w:num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 xml:space="preserve">2.3  Power on the </w:t>
      </w:r>
      <w:bookmarkStart w:id="0" w:name="_GoBack"/>
      <w:bookmarkEnd w:id="0"/>
      <w:r>
        <w:rPr>
          <w:rFonts w:hint="default"/>
          <w:sz w:val="24"/>
          <w:szCs w:val="24"/>
          <w:u w:val="none"/>
          <w:lang w:val="en-US"/>
        </w:rPr>
        <w:t>NID and verify LED status for power and initialization.</w:t>
      </w:r>
    </w:p>
    <w:p w14:paraId="10C3B074">
      <w:pPr>
        <w:numPr>
          <w:ilvl w:val="0"/>
          <w:numId w:val="0"/>
        </w:numPr>
        <w:ind w:firstLine="360" w:firstLineChars="150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2.4  Label the NID with device ID</w:t>
      </w:r>
    </w:p>
    <w:p w14:paraId="7C7207D6">
      <w:pPr>
        <w:numPr>
          <w:ilvl w:val="0"/>
          <w:numId w:val="0"/>
        </w:numPr>
        <w:ind w:firstLine="360" w:firstLineChars="150"/>
        <w:rPr>
          <w:rFonts w:hint="default"/>
          <w:sz w:val="24"/>
          <w:szCs w:val="24"/>
          <w:u w:val="none"/>
          <w:lang w:val="en-US"/>
        </w:rPr>
      </w:pPr>
    </w:p>
    <w:p w14:paraId="1555392E">
      <w:pPr>
        <w:numPr>
          <w:ilvl w:val="0"/>
          <w:numId w:val="0"/>
        </w:num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Testing &amp; Turn-up</w:t>
      </w:r>
    </w:p>
    <w:p w14:paraId="78A8FD25">
      <w:pPr>
        <w:numPr>
          <w:ilvl w:val="0"/>
          <w:numId w:val="0"/>
        </w:num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3.1</w:t>
      </w:r>
      <w:r>
        <w:rPr>
          <w:rFonts w:hint="default"/>
          <w:sz w:val="24"/>
          <w:szCs w:val="24"/>
          <w:u w:val="none"/>
          <w:lang w:val="en-US"/>
        </w:rPr>
        <w:tab/>
      </w:r>
      <w:r>
        <w:rPr>
          <w:rFonts w:hint="default"/>
          <w:sz w:val="24"/>
          <w:szCs w:val="24"/>
          <w:u w:val="none"/>
          <w:lang w:val="en-US"/>
        </w:rPr>
        <w:t>Notify Engineering that link is up and NID is ready.</w:t>
      </w:r>
      <w:r>
        <w:rPr>
          <w:rFonts w:hint="default"/>
          <w:sz w:val="24"/>
          <w:szCs w:val="24"/>
          <w:u w:val="none"/>
          <w:lang w:val="en-US"/>
        </w:rPr>
        <w:tab/>
      </w:r>
    </w:p>
    <w:p w14:paraId="688AE971"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(Stand by while they initiate RFC tests.)</w:t>
      </w:r>
    </w:p>
    <w:p w14:paraId="432C081A">
      <w:pPr>
        <w:numPr>
          <w:ilvl w:val="0"/>
          <w:numId w:val="0"/>
        </w:num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3.2</w:t>
      </w:r>
      <w:r>
        <w:rPr>
          <w:rFonts w:hint="default"/>
          <w:sz w:val="24"/>
          <w:szCs w:val="24"/>
          <w:u w:val="none"/>
          <w:lang w:val="en-US"/>
        </w:rPr>
        <w:tab/>
      </w:r>
      <w:r>
        <w:rPr>
          <w:rFonts w:hint="default"/>
          <w:sz w:val="24"/>
          <w:szCs w:val="24"/>
          <w:u w:val="none"/>
          <w:lang w:val="en-US"/>
        </w:rPr>
        <w:t>Monitor status LEDs. Do not disconnect or re-cable.</w:t>
      </w:r>
      <w:r>
        <w:rPr>
          <w:rFonts w:hint="default"/>
          <w:sz w:val="24"/>
          <w:szCs w:val="24"/>
          <w:u w:val="none"/>
          <w:lang w:val="en-US"/>
        </w:rPr>
        <w:tab/>
      </w:r>
    </w:p>
    <w:p w14:paraId="013E8F14">
      <w:pPr>
        <w:numPr>
          <w:ilvl w:val="0"/>
          <w:numId w:val="0"/>
        </w:num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3.3</w:t>
      </w:r>
      <w:r>
        <w:rPr>
          <w:rFonts w:hint="default"/>
          <w:sz w:val="24"/>
          <w:szCs w:val="24"/>
          <w:u w:val="none"/>
          <w:lang w:val="en-US"/>
        </w:rPr>
        <w:tab/>
      </w:r>
      <w:r>
        <w:rPr>
          <w:rFonts w:hint="default"/>
          <w:sz w:val="24"/>
          <w:szCs w:val="24"/>
          <w:u w:val="none"/>
          <w:lang w:val="en-US"/>
        </w:rPr>
        <w:t>Provide console access to Engineer (Set terminal emulator: 9600 baud, 8N1)</w:t>
      </w:r>
    </w:p>
    <w:p w14:paraId="14177E33">
      <w:pPr>
        <w:numPr>
          <w:ilvl w:val="0"/>
          <w:numId w:val="0"/>
        </w:num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3.4</w:t>
      </w:r>
      <w:r>
        <w:rPr>
          <w:rFonts w:hint="default"/>
          <w:sz w:val="24"/>
          <w:szCs w:val="24"/>
          <w:u w:val="none"/>
          <w:lang w:val="en-US"/>
        </w:rPr>
        <w:tab/>
      </w:r>
      <w:r>
        <w:rPr>
          <w:rFonts w:hint="default"/>
          <w:sz w:val="24"/>
          <w:szCs w:val="24"/>
          <w:u w:val="none"/>
          <w:lang w:val="en-US"/>
        </w:rPr>
        <w:t>Assist remotely as directed in accessing NID configuration.</w:t>
      </w:r>
      <w:r>
        <w:rPr>
          <w:rFonts w:hint="default"/>
          <w:sz w:val="24"/>
          <w:szCs w:val="24"/>
          <w:u w:val="none"/>
          <w:lang w:val="en-US"/>
        </w:rPr>
        <w:tab/>
      </w:r>
    </w:p>
    <w:p w14:paraId="6BCED3EE">
      <w:pPr>
        <w:numPr>
          <w:ilvl w:val="0"/>
          <w:numId w:val="0"/>
        </w:numPr>
        <w:rPr>
          <w:rFonts w:hint="default"/>
          <w:sz w:val="24"/>
          <w:szCs w:val="24"/>
          <w:u w:val="none"/>
          <w:lang w:val="en-US"/>
        </w:rPr>
      </w:pPr>
    </w:p>
    <w:p w14:paraId="7BDF94A2">
      <w:pPr>
        <w:numPr>
          <w:ilvl w:val="0"/>
          <w:numId w:val="0"/>
        </w:numPr>
        <w:rPr>
          <w:rFonts w:hint="default"/>
          <w:sz w:val="24"/>
          <w:szCs w:val="24"/>
          <w:u w:val="none"/>
          <w:lang w:val="en-US"/>
        </w:rPr>
      </w:pPr>
    </w:p>
    <w:p w14:paraId="2244BF95">
      <w:pPr>
        <w:numPr>
          <w:ilvl w:val="0"/>
          <w:numId w:val="0"/>
        </w:numPr>
        <w:rPr>
          <w:rFonts w:hint="default"/>
          <w:sz w:val="24"/>
          <w:szCs w:val="24"/>
          <w:u w:val="none"/>
          <w:lang w:val="en-US"/>
        </w:rPr>
      </w:pPr>
    </w:p>
    <w:p w14:paraId="105F1DEB">
      <w:pPr>
        <w:numPr>
          <w:ilvl w:val="0"/>
          <w:numId w:val="0"/>
        </w:numPr>
        <w:rPr>
          <w:rFonts w:hint="default"/>
          <w:sz w:val="24"/>
          <w:szCs w:val="24"/>
          <w:u w:val="none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14C4A9">
    <w:pPr>
      <w:pStyle w:val="4"/>
      <w:rPr>
        <w:rFonts w:hint="default"/>
        <w:lang w:val="en-US"/>
      </w:rPr>
    </w:pPr>
    <w:r>
      <w:rPr>
        <w:rFonts w:hint="default"/>
        <w:lang w:val="en-US"/>
      </w:rPr>
      <w:t>Equipment Install &amp; TURN-UP Service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0B64B"/>
    <w:multiLevelType w:val="multilevel"/>
    <w:tmpl w:val="A7F0B64B"/>
    <w:lvl w:ilvl="0" w:tentative="0">
      <w:start w:val="1"/>
      <w:numFmt w:val="decimal"/>
      <w:lvlText w:val="%1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21BB62E6"/>
    <w:multiLevelType w:val="singleLevel"/>
    <w:tmpl w:val="21BB62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E7C33"/>
    <w:rsid w:val="03F44FAC"/>
    <w:rsid w:val="297F3B23"/>
    <w:rsid w:val="3F685577"/>
    <w:rsid w:val="3FC1314C"/>
    <w:rsid w:val="45F87AC8"/>
    <w:rsid w:val="47B10309"/>
    <w:rsid w:val="5B8E7C33"/>
    <w:rsid w:val="792D398B"/>
    <w:rsid w:val="7F9D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2025-06-30T16:46:00Z</dcterms:created>
  <dc:creator>Ray Moody</dc:creator>
  <cp:lastModifiedBy>Ray Moody</cp:lastModifiedBy>
  <dcterms:modified xsi:type="dcterms:W3CDTF">2025-07-14T17:29:46Z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B25BF6D5EE43401082ECCB725637C794_11</vt:lpwstr>
  </property>
</Properties>
</file>