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Хранение данных картографических сервисов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