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1829C" w14:textId="3A362377" w:rsidR="000751CF" w:rsidRDefault="006A27E1" w:rsidP="006A27E1">
      <w:pPr>
        <w:jc w:val="center"/>
        <w:rPr>
          <w:b/>
          <w:bCs/>
          <w:sz w:val="48"/>
          <w:szCs w:val="48"/>
          <w:lang w:val="kk-KZ"/>
        </w:rPr>
      </w:pPr>
      <w:r w:rsidRPr="006A27E1">
        <w:rPr>
          <w:b/>
          <w:bCs/>
          <w:sz w:val="48"/>
          <w:szCs w:val="48"/>
          <w:lang w:val="kk-KZ"/>
        </w:rPr>
        <w:t>Отчет</w:t>
      </w:r>
    </w:p>
    <w:p w14:paraId="40198EEC" w14:textId="77777777" w:rsidR="00E52D26" w:rsidRPr="00E52D26" w:rsidRDefault="00E52D26" w:rsidP="00E52D26">
      <w:pPr>
        <w:jc w:val="right"/>
        <w:rPr>
          <w:rFonts w:ascii="Bahnschrift" w:eastAsia="Times New Roman" w:hAnsi="Bahnschrift" w:cs="Segoe UI"/>
          <w:color w:val="374151"/>
          <w:sz w:val="24"/>
          <w:szCs w:val="24"/>
          <w:lang w:val="kk-KZ"/>
        </w:rPr>
      </w:pPr>
      <w:r w:rsidRPr="00E52D26">
        <w:rPr>
          <w:rFonts w:ascii="Bahnschrift" w:eastAsia="Times New Roman" w:hAnsi="Bahnschrift" w:cs="Segoe UI"/>
          <w:color w:val="374151"/>
          <w:sz w:val="24"/>
          <w:szCs w:val="24"/>
          <w:lang w:val="ru-RU"/>
        </w:rPr>
        <w:t>Подготовил Т</w:t>
      </w:r>
      <w:r w:rsidRPr="00E52D26">
        <w:rPr>
          <w:rFonts w:ascii="Bahnschrift" w:eastAsia="Times New Roman" w:hAnsi="Bahnschrift" w:cs="Segoe UI"/>
          <w:color w:val="374151"/>
          <w:sz w:val="24"/>
          <w:szCs w:val="24"/>
          <w:lang w:val="kk-KZ"/>
        </w:rPr>
        <w:t>ілесбек Бейбарыс</w:t>
      </w:r>
    </w:p>
    <w:p w14:paraId="2F8CCEC6" w14:textId="7C3BC50E" w:rsidR="00E52D26" w:rsidRPr="00E52D26" w:rsidRDefault="00E52D26" w:rsidP="00E52D26">
      <w:pPr>
        <w:jc w:val="right"/>
        <w:rPr>
          <w:rFonts w:ascii="Bahnschrift" w:eastAsia="Times New Roman" w:hAnsi="Bahnschrift" w:cs="Segoe UI"/>
          <w:color w:val="374151"/>
          <w:sz w:val="24"/>
          <w:szCs w:val="24"/>
          <w:lang w:val="kk-KZ"/>
        </w:rPr>
      </w:pPr>
      <w:r>
        <w:rPr>
          <w:rFonts w:ascii="Bahnschrift" w:eastAsia="Times New Roman" w:hAnsi="Bahnschrift" w:cs="Segoe UI"/>
          <w:color w:val="374151"/>
          <w:sz w:val="24"/>
          <w:szCs w:val="24"/>
          <w:lang w:val="kk-KZ"/>
        </w:rPr>
        <w:t>2</w:t>
      </w:r>
      <w:bookmarkStart w:id="0" w:name="_GoBack"/>
      <w:bookmarkEnd w:id="0"/>
      <w:r w:rsidRPr="00E52D26">
        <w:rPr>
          <w:rFonts w:ascii="Bahnschrift" w:eastAsia="Times New Roman" w:hAnsi="Bahnschrift" w:cs="Segoe UI"/>
          <w:color w:val="374151"/>
          <w:sz w:val="24"/>
          <w:szCs w:val="24"/>
          <w:lang w:val="kk-KZ"/>
        </w:rPr>
        <w:t xml:space="preserve"> курс, русское отделение</w:t>
      </w:r>
    </w:p>
    <w:p w14:paraId="47E55001" w14:textId="77777777" w:rsidR="00E52D26" w:rsidRPr="00E52D26" w:rsidRDefault="00E52D26" w:rsidP="00E52D26">
      <w:pPr>
        <w:jc w:val="right"/>
        <w:rPr>
          <w:rFonts w:ascii="Bahnschrift" w:eastAsia="Times New Roman" w:hAnsi="Bahnschrift" w:cs="Segoe UI"/>
          <w:color w:val="374151"/>
          <w:sz w:val="24"/>
          <w:szCs w:val="24"/>
          <w:lang w:val="ru-RU"/>
        </w:rPr>
      </w:pPr>
      <w:r w:rsidRPr="00E52D26">
        <w:rPr>
          <w:rFonts w:ascii="Bahnschrift" w:eastAsia="Times New Roman" w:hAnsi="Bahnschrift" w:cs="Segoe UI"/>
          <w:color w:val="374151"/>
          <w:sz w:val="24"/>
          <w:szCs w:val="24"/>
          <w:lang w:val="kk-KZ"/>
        </w:rPr>
        <w:t>Специальность</w:t>
      </w:r>
      <w:r w:rsidRPr="00E52D26">
        <w:rPr>
          <w:rFonts w:ascii="Bahnschrift" w:eastAsia="Times New Roman" w:hAnsi="Bahnschrift" w:cs="Segoe UI"/>
          <w:color w:val="374151"/>
          <w:sz w:val="24"/>
          <w:szCs w:val="24"/>
          <w:lang w:val="ru-RU"/>
        </w:rPr>
        <w:t xml:space="preserve">: </w:t>
      </w:r>
      <w:r w:rsidRPr="00E52D26">
        <w:rPr>
          <w:rFonts w:ascii="Bahnschrift" w:eastAsia="Times New Roman" w:hAnsi="Bahnschrift" w:cs="Segoe UI"/>
          <w:color w:val="374151"/>
          <w:sz w:val="24"/>
          <w:szCs w:val="24"/>
          <w:lang w:val="en-US"/>
        </w:rPr>
        <w:t>Software</w:t>
      </w:r>
      <w:r w:rsidRPr="00E52D26">
        <w:rPr>
          <w:rFonts w:ascii="Bahnschrift" w:eastAsia="Times New Roman" w:hAnsi="Bahnschrift" w:cs="Segoe UI"/>
          <w:color w:val="374151"/>
          <w:sz w:val="24"/>
          <w:szCs w:val="24"/>
          <w:lang w:val="ru-RU"/>
        </w:rPr>
        <w:t xml:space="preserve"> </w:t>
      </w:r>
      <w:r w:rsidRPr="00E52D26">
        <w:rPr>
          <w:rFonts w:ascii="Bahnschrift" w:eastAsia="Times New Roman" w:hAnsi="Bahnschrift" w:cs="Segoe UI"/>
          <w:color w:val="374151"/>
          <w:sz w:val="24"/>
          <w:szCs w:val="24"/>
          <w:lang w:val="en-US"/>
        </w:rPr>
        <w:t>Engineering</w:t>
      </w:r>
    </w:p>
    <w:p w14:paraId="4370249E" w14:textId="62017396" w:rsidR="006A27E1" w:rsidRDefault="006A27E1" w:rsidP="006A27E1">
      <w:pPr>
        <w:rPr>
          <w:b/>
          <w:bCs/>
          <w:sz w:val="36"/>
          <w:szCs w:val="36"/>
          <w:lang w:val="en-US"/>
        </w:rPr>
      </w:pPr>
      <w:r w:rsidRPr="006A27E1">
        <w:rPr>
          <w:b/>
          <w:bCs/>
          <w:sz w:val="36"/>
          <w:szCs w:val="36"/>
          <w:lang w:val="en-US"/>
        </w:rPr>
        <w:t>Step-1</w:t>
      </w:r>
    </w:p>
    <w:p w14:paraId="11AA5641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'./logo.svg'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BA6C5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F9C56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61711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'@mui/material'</w:t>
      </w:r>
    </w:p>
    <w:p w14:paraId="767FD88A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ExerciseDetail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'./pages/ExercisDetail'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A31F98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'./pages/Home'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FFCEA2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'./components/Navbar'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A6CA1C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Footer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'./components/Footer'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A462EC" w14:textId="77777777" w:rsidR="006A27E1" w:rsidRPr="006A27E1" w:rsidRDefault="006A27E1" w:rsidP="006A27E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73CDE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8AEEC69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9B05BB9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Box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"400px"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BB16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      Navbar</w:t>
      </w:r>
    </w:p>
    <w:p w14:paraId="2491BD85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206FF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573DF4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"/exercise/:id"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ExerciseDetail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494F0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9AE2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Footer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4A527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Box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9E888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  )</w:t>
      </w:r>
    </w:p>
    <w:p w14:paraId="196A92AF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889FEEB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0551D1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208D99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BC3361" w14:textId="1F4C4423" w:rsidR="006A27E1" w:rsidRPr="00164738" w:rsidRDefault="006A27E1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Это основной компонент приложения, который определяет структуру интерфейса с помощью компонентов MUI (Material-UI), React Router для управления маршрутами и собственных компонентов Navbar и Footer. При переходе по различным маршрутам отображаются соответствующие компоненты (например, Home или ExerciseDetail).</w:t>
      </w:r>
    </w:p>
    <w:p w14:paraId="4BDEAF7B" w14:textId="21FFCEDA" w:rsidR="006A27E1" w:rsidRDefault="006A27E1" w:rsidP="006A27E1">
      <w:pPr>
        <w:rPr>
          <w:szCs w:val="36"/>
        </w:rPr>
      </w:pPr>
      <w:r w:rsidRPr="006A27E1">
        <w:rPr>
          <w:noProof/>
          <w:szCs w:val="36"/>
        </w:rPr>
        <w:drawing>
          <wp:inline distT="0" distB="0" distL="0" distR="0" wp14:anchorId="7CD49D8D" wp14:editId="03AD14B3">
            <wp:extent cx="1531753" cy="1767993"/>
            <wp:effectExtent l="0" t="0" r="0" b="3810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4108" w14:textId="7B07CD29" w:rsidR="006A27E1" w:rsidRPr="00164738" w:rsidRDefault="006A27E1" w:rsidP="006A27E1">
      <w:pPr>
        <w:rPr>
          <w:rFonts w:ascii="Segoe UI" w:hAnsi="Segoe UI" w:cs="Segoe UI"/>
          <w:szCs w:val="36"/>
          <w:lang w:val="kk-KZ"/>
        </w:rPr>
      </w:pPr>
      <w:r w:rsidRPr="00164738">
        <w:rPr>
          <w:rFonts w:ascii="Segoe UI" w:hAnsi="Segoe UI" w:cs="Segoe UI"/>
          <w:szCs w:val="36"/>
          <w:lang w:val="kk-KZ"/>
        </w:rPr>
        <w:lastRenderedPageBreak/>
        <w:t>Также мы создали страницы и компоненты</w:t>
      </w:r>
    </w:p>
    <w:p w14:paraId="7556A4EA" w14:textId="18018B23" w:rsidR="006A27E1" w:rsidRDefault="006A27E1" w:rsidP="006A27E1">
      <w:pPr>
        <w:rPr>
          <w:szCs w:val="36"/>
          <w:lang w:val="kk-KZ"/>
        </w:rPr>
      </w:pPr>
    </w:p>
    <w:p w14:paraId="22550274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4BF0E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64F8A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A3DD6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4B70D3B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6E88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14:paraId="66C33CBC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AFDF340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69E13A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</w:p>
    <w:p w14:paraId="0E43875F" w14:textId="29FA6E32" w:rsidR="006A27E1" w:rsidRPr="00164738" w:rsidRDefault="007B135C" w:rsidP="006A27E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  <w:lang w:val="kk-KZ"/>
        </w:rPr>
        <w:t xml:space="preserve">Также добавили </w:t>
      </w:r>
      <w:r>
        <w:rPr>
          <w:rFonts w:ascii="Segoe UI" w:hAnsi="Segoe UI" w:cs="Segoe UI"/>
          <w:color w:val="374151"/>
        </w:rPr>
        <w:t>прост</w:t>
      </w:r>
      <w:r>
        <w:rPr>
          <w:rFonts w:ascii="Segoe UI" w:hAnsi="Segoe UI" w:cs="Segoe UI"/>
          <w:color w:val="374151"/>
          <w:lang w:val="kk-KZ"/>
        </w:rPr>
        <w:t>ые</w:t>
      </w:r>
      <w:r>
        <w:rPr>
          <w:rFonts w:ascii="Segoe UI" w:hAnsi="Segoe UI" w:cs="Segoe UI"/>
          <w:color w:val="374151"/>
        </w:rPr>
        <w:t xml:space="preserve"> функциональны</w:t>
      </w:r>
      <w:r>
        <w:rPr>
          <w:rFonts w:ascii="Segoe UI" w:hAnsi="Segoe UI" w:cs="Segoe UI"/>
          <w:color w:val="374151"/>
          <w:lang w:val="kk-KZ"/>
        </w:rPr>
        <w:t>е</w:t>
      </w:r>
      <w:r>
        <w:rPr>
          <w:rFonts w:ascii="Segoe UI" w:hAnsi="Segoe UI" w:cs="Segoe UI"/>
          <w:color w:val="374151"/>
        </w:rPr>
        <w:t xml:space="preserve"> компонент</w:t>
      </w:r>
      <w:r>
        <w:rPr>
          <w:rFonts w:ascii="Segoe UI" w:hAnsi="Segoe UI" w:cs="Segoe UI"/>
          <w:color w:val="374151"/>
          <w:lang w:val="kk-KZ"/>
        </w:rPr>
        <w:t xml:space="preserve">ы </w:t>
      </w:r>
      <w:r w:rsidRPr="00164738">
        <w:rPr>
          <w:rFonts w:ascii="Segoe UI" w:hAnsi="Segoe UI" w:cs="Segoe UI"/>
          <w:color w:val="374151"/>
        </w:rPr>
        <w:t>‘Home’, ‘ExerciseDetail’, ‘Navbar’, ‘Footer’</w:t>
      </w:r>
    </w:p>
    <w:p w14:paraId="07623F19" w14:textId="5F1B47C5" w:rsidR="00D66AAD" w:rsidRPr="00164738" w:rsidRDefault="00D66AAD" w:rsidP="006A27E1">
      <w:pPr>
        <w:rPr>
          <w:rFonts w:ascii="Segoe UI" w:hAnsi="Segoe UI" w:cs="Segoe UI"/>
          <w:color w:val="374151"/>
        </w:rPr>
      </w:pPr>
    </w:p>
    <w:p w14:paraId="349D386B" w14:textId="665EFFF7" w:rsidR="00D66AAD" w:rsidRDefault="00D66AAD" w:rsidP="006A27E1">
      <w:pPr>
        <w:rPr>
          <w:szCs w:val="36"/>
          <w:lang w:val="ru-RU"/>
        </w:rPr>
      </w:pPr>
      <w:r w:rsidRPr="00D66AAD">
        <w:rPr>
          <w:noProof/>
          <w:szCs w:val="36"/>
          <w:lang w:val="ru-RU"/>
        </w:rPr>
        <w:drawing>
          <wp:inline distT="0" distB="0" distL="0" distR="0" wp14:anchorId="489C6BA4" wp14:editId="7A5FA2B8">
            <wp:extent cx="5940425" cy="2661285"/>
            <wp:effectExtent l="0" t="0" r="3175" b="5715"/>
            <wp:docPr id="2" name="Рисунок 2" descr="Изображение выглядит как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A1B0" w14:textId="2BDDB98D" w:rsidR="00164738" w:rsidRPr="00164738" w:rsidRDefault="00164738" w:rsidP="006A27E1">
      <w:pPr>
        <w:rPr>
          <w:rFonts w:ascii="Segoe UI" w:hAnsi="Segoe UI" w:cs="Segoe UI"/>
          <w:b/>
          <w:bCs/>
          <w:sz w:val="36"/>
          <w:szCs w:val="36"/>
          <w:lang w:val="ru-RU"/>
        </w:rPr>
      </w:pPr>
    </w:p>
    <w:p w14:paraId="74241D2D" w14:textId="5D6635E6" w:rsidR="00164738" w:rsidRDefault="00164738" w:rsidP="006A27E1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164738">
        <w:rPr>
          <w:rFonts w:ascii="Segoe UI" w:hAnsi="Segoe UI" w:cs="Segoe UI"/>
          <w:b/>
          <w:bCs/>
          <w:sz w:val="36"/>
          <w:szCs w:val="36"/>
          <w:lang w:val="en-US"/>
        </w:rPr>
        <w:t>Step-2</w:t>
      </w:r>
    </w:p>
    <w:p w14:paraId="4A8D0FDD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0A6777D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D42C6F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5D788F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HeroBanner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"../components/HeroBanner"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8AE04A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"../components/SearchExercises"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6F673C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"../components/Exercises"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7C4A110" w14:textId="77777777" w:rsidR="00164738" w:rsidRPr="00164738" w:rsidRDefault="00164738" w:rsidP="001647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D63C1B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70C9B8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39B817B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672707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HeroBanner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F516CC8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1C70F8C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CAC2DF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46D7C1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773D35E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24A7CD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EA449B3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</w:p>
    <w:p w14:paraId="352EA25B" w14:textId="1164909F" w:rsidR="00164738" w:rsidRDefault="00164738" w:rsidP="006A27E1">
      <w:pP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</w:pPr>
      <w:r>
        <w:rPr>
          <w:rFonts w:ascii="Segoe UI" w:hAnsi="Segoe UI" w:cs="Segoe UI"/>
          <w:szCs w:val="36"/>
          <w:lang w:val="kk-KZ"/>
        </w:rPr>
        <w:t xml:space="preserve">Здесь мы добавили новые компоненты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HeroBanner</w:t>
      </w:r>
      <w:r>
        <w:rPr>
          <w:rFonts w:ascii="Segoe UI" w:hAnsi="Segoe UI" w:cs="Segoe UI"/>
          <w:color w:val="374151"/>
        </w:rPr>
        <w:t xml:space="preserve">,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SearchExercises</w:t>
      </w:r>
      <w:r>
        <w:rPr>
          <w:rFonts w:ascii="Segoe UI" w:hAnsi="Segoe UI" w:cs="Segoe UI"/>
          <w:color w:val="374151"/>
        </w:rPr>
        <w:t xml:space="preserve"> и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Exercises</w:t>
      </w:r>
      <w:r>
        <w:rPr>
          <w:rFonts w:ascii="Segoe UI" w:hAnsi="Segoe UI" w:cs="Segoe UI"/>
          <w:color w:val="374151"/>
        </w:rPr>
        <w:t xml:space="preserve"> внутри контейнера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Box</w:t>
      </w:r>
    </w:p>
    <w:p w14:paraId="5A0CEB64" w14:textId="3CAF4E0B" w:rsidR="00164738" w:rsidRDefault="00164738" w:rsidP="006A27E1">
      <w:pP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</w:pPr>
    </w:p>
    <w:p w14:paraId="0D7B8B8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logo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'./logo.svg'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7A41CB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'./App.css'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DEFA46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Route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Routes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D82D52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</w:p>
    <w:p w14:paraId="1F388C9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'./pages/ExercisDetail'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77753A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'./pages/Home'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7D107BC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Navbar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'./components/Navbar'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9227783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Footer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'./components/Footer'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A4FA99E" w14:textId="77777777" w:rsidR="00164738" w:rsidRPr="00164738" w:rsidRDefault="00164738" w:rsidP="001647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D2AE1B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App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12343F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60F2293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"400px"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xl: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'1488p'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m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"auto"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</w:p>
    <w:p w14:paraId="4524642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Navbar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022C39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Routes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0B77EFA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path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A8F435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path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"/exercise/:id"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516560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Routes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4F0834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Footer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9E8D7CA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4AB459D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</w:t>
      </w:r>
    </w:p>
    <w:p w14:paraId="399A5AB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7197380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14C8588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App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FABA65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C51D95C" w14:textId="0067342B" w:rsid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Импортировали компонента Box из библиотеки Material-UI (MUI). Box - это контейнер, который обеспечивает гибкую систему стилей. Использование компонента Box с указанием ширины 400 пикселей (width="400px") и стилей для больших экранов (используя MUI's sx prop). m="auto" центрирует Box по горизонтали. Определение маршрутов с использованием компонента Routes. Внутри него определены маршруты для главной страницы (/) и страницы упражнения (/exercise/:id).</w:t>
      </w:r>
    </w:p>
    <w:p w14:paraId="1248F4DF" w14:textId="13E6B8AD" w:rsidR="00164738" w:rsidRDefault="00164738" w:rsidP="00164738">
      <w:pPr>
        <w:rPr>
          <w:rFonts w:ascii="Segoe UI" w:hAnsi="Segoe UI" w:cs="Segoe UI"/>
        </w:rPr>
      </w:pPr>
    </w:p>
    <w:p w14:paraId="048A306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46F6FA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"react-router-dom"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21C40A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0E8A75A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Logo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'../assets/images/Logo.png'</w:t>
      </w:r>
    </w:p>
    <w:p w14:paraId="4868DE05" w14:textId="77777777" w:rsidR="00164738" w:rsidRPr="00164738" w:rsidRDefault="00164738" w:rsidP="001647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br/>
      </w:r>
    </w:p>
    <w:p w14:paraId="7A1A4AB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Navbar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DB24E9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"space-around"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sm: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'123px'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sm: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'32px'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px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7CC7C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"/"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A07D7A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4FC1FF"/>
          <w:sz w:val="21"/>
          <w:szCs w:val="21"/>
          <w:lang/>
        </w:rPr>
        <w:t>Logo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"logo"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'48px'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'48px'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margin: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 20px'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19E8354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4F922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</w:p>
    <w:p w14:paraId="13A7652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</w:p>
    <w:p w14:paraId="17DF2683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"40px"</w:t>
      </w:r>
    </w:p>
    <w:p w14:paraId="66D537A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fontFamily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"Alegreya"</w:t>
      </w:r>
    </w:p>
    <w:p w14:paraId="1CC5914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"24px"</w:t>
      </w:r>
    </w:p>
    <w:p w14:paraId="6263622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"flex-end"</w:t>
      </w:r>
    </w:p>
    <w:p w14:paraId="19B95AB2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6D9210C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textDecoration: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'#3A1212'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borderBottom: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'3px solid #FF2625'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2D5C70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href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"#exercises"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textDecoration: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'#3A1212'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Exercises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E40AF74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297EE8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A6856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1458FB5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4B0000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Navbar</w:t>
      </w:r>
    </w:p>
    <w:p w14:paraId="1F0AA04D" w14:textId="643E0706" w:rsidR="00164738" w:rsidRPr="00164738" w:rsidRDefault="00164738" w:rsidP="00164738">
      <w:pPr>
        <w:rPr>
          <w:rFonts w:ascii="Segoe UI" w:hAnsi="Segoe UI" w:cs="Segoe UI"/>
        </w:rPr>
      </w:pPr>
      <w:r>
        <w:rPr>
          <w:rFonts w:ascii="Segoe UI" w:hAnsi="Segoe UI" w:cs="Segoe UI"/>
          <w:lang w:val="kk-KZ"/>
        </w:rPr>
        <w:t>Наш компонент</w:t>
      </w:r>
      <w:r w:rsidRPr="00164738">
        <w:rPr>
          <w:rFonts w:ascii="Segoe UI" w:hAnsi="Segoe UI" w:cs="Segoe UI"/>
        </w:rPr>
        <w:t xml:space="preserve"> использует Material-UI компоненты Stack для создания разметки в виде горизонтального стека, и Link из react-router-dom для создания навигационных ссылок.</w:t>
      </w:r>
    </w:p>
    <w:p w14:paraId="25ED19DF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Link to="/"&gt;: Это компонент Link, который создает ссылку на главную страницу вашего приложения. При нажатии на эту ссылку пользователь будет перенаправлен на корневой путь (/).</w:t>
      </w:r>
    </w:p>
    <w:p w14:paraId="14063D15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&lt;a href="#exercises"&gt;: Это обычная HTML-ссылка с якорем (#exercises). Вероятно, она предназначена для прокрутки к секции с упражнениями (если у вас есть секция с id "exercises" в вашем коде).</w:t>
      </w:r>
    </w:p>
    <w:p w14:paraId="4E620387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Стили: Используются стили Material-UI (sx prop), а также встроенные стили в виде объектов в атрибутах style. Например, style={{ width: '48px', height: '48px', margin: '0px 20px' }} устанавливает ширину, высоту и отступы для изображения логотипа.</w:t>
      </w:r>
    </w:p>
    <w:p w14:paraId="212E3507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fontFamily="Alegreya" fontSize="24px": Установка шрифта и размера шрифта для текста внутри Stack.</w:t>
      </w:r>
    </w:p>
    <w:p w14:paraId="15478665" w14:textId="4FB2456B" w:rsidR="00164738" w:rsidRPr="00881E3A" w:rsidRDefault="00164738" w:rsidP="00164738">
      <w:pPr>
        <w:rPr>
          <w:rFonts w:ascii="Segoe UI" w:hAnsi="Segoe UI" w:cs="Segoe UI"/>
          <w:b/>
          <w:bCs/>
          <w:sz w:val="36"/>
        </w:rPr>
      </w:pPr>
    </w:p>
    <w:p w14:paraId="051E0266" w14:textId="033B91A3" w:rsidR="00881E3A" w:rsidRDefault="00881E3A" w:rsidP="00164738">
      <w:pPr>
        <w:rPr>
          <w:rFonts w:ascii="Segoe UI" w:hAnsi="Segoe UI" w:cs="Segoe UI"/>
          <w:b/>
          <w:bCs/>
          <w:sz w:val="36"/>
          <w:lang w:val="en-US"/>
        </w:rPr>
      </w:pPr>
      <w:r w:rsidRPr="00881E3A">
        <w:rPr>
          <w:rFonts w:ascii="Segoe UI" w:hAnsi="Segoe UI" w:cs="Segoe UI"/>
          <w:b/>
          <w:bCs/>
          <w:sz w:val="36"/>
          <w:lang w:val="en-US"/>
        </w:rPr>
        <w:t>Step-3</w:t>
      </w:r>
    </w:p>
    <w:p w14:paraId="0DAE74B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8BF7214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38869EA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3543192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HeroBannerImage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'../assets/images/banner.png'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FFE4F4E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A35560D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DCDCAA"/>
          <w:sz w:val="21"/>
          <w:szCs w:val="21"/>
          <w:lang/>
        </w:rPr>
        <w:t>HeroBanner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B332517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'212px'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sm: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4229A35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"#FF2625"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"600"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"26px"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Fitness Club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E82953C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"23px"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"30px"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2A3D83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Sweat, Smile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2A9AEE3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And Repeat</w:t>
      </w:r>
    </w:p>
    <w:p w14:paraId="62A70132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E5C6FD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"22px"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fontFamily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"Alegreya"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lineHeight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"35px"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90F99FE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Check out the most effective exercises personalized to you</w:t>
      </w:r>
    </w:p>
    <w:p w14:paraId="6693AD6B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A70BD5C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21D43F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href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"#exercises"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marginTop: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'45px'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textDecoration: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'center'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padding: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'22px'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'white'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Explore Exercises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7C4665F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497FA9D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"#FF2625"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opacity: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'0.1'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display: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'block'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5764A67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Exercise</w:t>
      </w:r>
    </w:p>
    <w:p w14:paraId="1611247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AAFC06B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4FC1FF"/>
          <w:sz w:val="21"/>
          <w:szCs w:val="21"/>
          <w:lang/>
        </w:rPr>
        <w:t>HeroBannerImage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"hero-banner"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"hero-banner-img"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37599A5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1942170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AD39F00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387B09F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DCDCAA"/>
          <w:sz w:val="21"/>
          <w:szCs w:val="21"/>
          <w:lang/>
        </w:rPr>
        <w:t>HeroBanner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78F93B7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4ECD2B" w14:textId="071B7647" w:rsidR="00881E3A" w:rsidRDefault="00881E3A" w:rsidP="00164738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lang w:val="kk-KZ"/>
        </w:rPr>
        <w:t xml:space="preserve">Этот </w:t>
      </w:r>
      <w:r>
        <w:rPr>
          <w:rFonts w:ascii="Segoe UI" w:hAnsi="Segoe UI" w:cs="Segoe UI"/>
          <w:color w:val="374151"/>
        </w:rPr>
        <w:t>структурирован для создания эффективного героического баннера.</w:t>
      </w:r>
    </w:p>
    <w:p w14:paraId="2386D940" w14:textId="77777777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&lt;Box sx={{ mt: { lg: '212px', xs: '70px' }, ml: { sm: '50px' } }} position="relative" p="20px"&gt;: Используется компонент Box из Material-UI для создания контейнера с определенными стилями. Заданы отступы сверху (mt), слева (ml), позиция (position), и отступы внутри (p).</w:t>
      </w:r>
    </w:p>
    <w:p w14:paraId="07493010" w14:textId="19AE939D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</w:t>
      </w:r>
      <w:r>
        <w:rPr>
          <w:rFonts w:ascii="Segoe UI" w:hAnsi="Segoe UI" w:cs="Segoe UI"/>
          <w:lang w:val="kk-KZ"/>
        </w:rPr>
        <w:t>Ю</w:t>
      </w:r>
      <w:r w:rsidRPr="00881E3A">
        <w:rPr>
          <w:rFonts w:ascii="Segoe UI" w:hAnsi="Segoe UI" w:cs="Segoe UI"/>
        </w:rPr>
        <w:t>: Используется компонент Typography для отображения текста. Задан цвет, жирность шрифта и размер шрифта.</w:t>
      </w:r>
    </w:p>
    <w:p w14:paraId="1DC5980D" w14:textId="223E76CA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&lt;Typography&gt;: Опять используется Typography для заголовка. Заданы жирность шрифта, размер шрифта, отступы снизу и сверху, а также использование HTML-тега &lt;br /&gt; для переноса строки.</w:t>
      </w:r>
    </w:p>
    <w:p w14:paraId="4066F414" w14:textId="77777777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 fontSize="22px" fontFamily="Alegreya" lineHeight="35px"&gt;Check out the most effective exercises personalized to you&lt;/Typography&gt;: Еще один Typography для текста с заданными размером шрифта, семейством шрифта и высотой строки.</w:t>
      </w:r>
    </w:p>
    <w:p w14:paraId="48AE7670" w14:textId="78E17566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 xml:space="preserve"> Используется Stack для создания стека элементов. В вашем случае, это контейнер, в котором расположена ссылка (кнопка).</w:t>
      </w:r>
    </w:p>
    <w:p w14:paraId="680271FD" w14:textId="7C61B5E0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HTML-ссылка (&lt;a&gt;) с определенными стилями, такими как отступ сверху (marginTop), цвет фона (background), отступы и размер текста.</w:t>
      </w:r>
    </w:p>
    <w:p w14:paraId="40DBE5CE" w14:textId="4B8B3AE6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lastRenderedPageBreak/>
        <w:t>&lt;Typography Еще один Typography для текста "Exercise" с определенными стилями, такими как жирность шрифта, цвет и прозрачность. С помощью свойства display управляется видимость текста на разных экранах.</w:t>
      </w:r>
    </w:p>
    <w:p w14:paraId="4F0BE315" w14:textId="5961B6F0" w:rsid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&lt;img src={HeroBannerImage} alt="hero-banner" className="hero-banner-img" /&gt;: Используется тег &lt;img&gt; для отображения изображения героического баннера. Устанавливается атрибут src для указания пути к изображению, alt для текста, который будет отображаться, если изображение не может быть загружено, и класс стиля для применения дополнительных стилей через CSS.</w:t>
      </w:r>
    </w:p>
    <w:p w14:paraId="14B40B47" w14:textId="2B14B154" w:rsidR="00881E3A" w:rsidRPr="00881E3A" w:rsidRDefault="00881E3A" w:rsidP="00881E3A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3BA36E86" wp14:editId="40FC534E">
            <wp:extent cx="5932805" cy="49853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3BB6" w14:textId="53E39CC3" w:rsidR="00881E3A" w:rsidRPr="00881E3A" w:rsidRDefault="00881E3A" w:rsidP="00164738">
      <w:pPr>
        <w:rPr>
          <w:rFonts w:ascii="Segoe UI" w:hAnsi="Segoe UI" w:cs="Segoe UI"/>
          <w:b/>
          <w:bCs/>
          <w:sz w:val="36"/>
        </w:rPr>
      </w:pPr>
    </w:p>
    <w:p w14:paraId="5E01B5FC" w14:textId="0CE50774" w:rsidR="00881E3A" w:rsidRDefault="00881E3A" w:rsidP="00164738">
      <w:pPr>
        <w:rPr>
          <w:rFonts w:ascii="Segoe UI" w:hAnsi="Segoe UI" w:cs="Segoe UI"/>
          <w:b/>
          <w:bCs/>
          <w:sz w:val="36"/>
          <w:lang w:val="en-US"/>
        </w:rPr>
      </w:pPr>
      <w:r w:rsidRPr="00881E3A">
        <w:rPr>
          <w:rFonts w:ascii="Segoe UI" w:hAnsi="Segoe UI" w:cs="Segoe UI"/>
          <w:b/>
          <w:bCs/>
          <w:sz w:val="36"/>
          <w:lang w:val="en-US"/>
        </w:rPr>
        <w:t>Step-4</w:t>
      </w:r>
    </w:p>
    <w:p w14:paraId="210DCA73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91C6EA0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2CCC997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55E7B0D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4A3695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875C0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1C0D946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0035D8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C270424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6FD6B097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</w:t>
      </w:r>
      <w:r w:rsidRPr="00F875C0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const exercisesData = await fetchData()</w:t>
      </w:r>
    </w:p>
    <w:p w14:paraId="1A41970E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614CB3D9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569C7BC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C45430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82862AB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05E03C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1C3B1F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Awesome Exercises You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1B8F7EA4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AFA239B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934DCD5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1C08A40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128999C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3DD3D1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97D4E02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726747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194F265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0C7DBBAF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E95DC4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630500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Search</w:t>
      </w:r>
    </w:p>
    <w:p w14:paraId="667A29C0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7A0A07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</w:p>
    <w:p w14:paraId="6838B66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2BB01E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4515B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645F1805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2F297267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169330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8100C8E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const [search, setSearch ]= useState(''): Используется хук useState для создания состояния search и функции setSearch. По умолчанию устанавливается значение пустой строки.</w:t>
      </w:r>
    </w:p>
    <w:p w14:paraId="1ABE9302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const handleSearch = async () =&gt; { ... }: Функция handleSearch, которая будет вызываться при нажатии на кнопку поиска. В настоящее время она проверяет, что значение search не является пустой строкой, и, если это так, может выполнить какие-то дополнительные действия (например, вызывать функцию fetchData, которая, видимо, закомментирована).</w:t>
      </w:r>
    </w:p>
    <w:p w14:paraId="1C1A6B1A" w14:textId="5E0E49DB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&lt;Stack&gt;: Используется Stack для создания стека элементов. Устанавливаются отступы сверху (mt), выравнивание по центру (alignItems), распределение по центру (justifyContent) и внутренние отступы (p).</w:t>
      </w:r>
    </w:p>
    <w:p w14:paraId="3C8B80D7" w14:textId="7DE041B6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&lt;Typography</w:t>
      </w:r>
      <w:r w:rsidRPr="00F875C0">
        <w:rPr>
          <w:rFonts w:ascii="Segoe UI" w:hAnsi="Segoe UI" w:cs="Segoe UI"/>
          <w:lang w:val="ru-RU"/>
        </w:rPr>
        <w:t xml:space="preserve">&gt; </w:t>
      </w:r>
      <w:r w:rsidRPr="00F875C0">
        <w:rPr>
          <w:rFonts w:ascii="Segoe UI" w:hAnsi="Segoe UI" w:cs="Segoe UI"/>
        </w:rPr>
        <w:t>Используется Typography для отображения заголовка с определенными стилями, такими как жирность шрифта, размер шрифта, отступ снизу (mb) и выравнивание по центру (textAlign).</w:t>
      </w:r>
    </w:p>
    <w:p w14:paraId="4EDA7B04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lastRenderedPageBreak/>
        <w:t>&lt;Box position="relative" mb="72px"&gt;...&lt;/Box&gt;: Используется Box для создания контейнера с определенными стилями, такими как позиция и отступ снизу (mb). Внутри этого контейнера располагаются элементы для ввода текста (TextField) и кнопка (Button).</w:t>
      </w:r>
    </w:p>
    <w:p w14:paraId="2EAE2A29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&lt;TextField ... /&gt;: Используется компонент TextField для создания поля ввода. Устанавливаются различные стили, такие как высота, ширина, цвет фона, и дополнительные стили через свойство sx. Состояние search используется в качестве значения поля ввода, а функция setSearch вызывается при его изменении.</w:t>
      </w:r>
    </w:p>
    <w:p w14:paraId="6A943B56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&lt;Button ...&gt;Search&lt;/Button&gt;: Используется кнопка (Button) для запуска поиска. Устанавливаются различные стили, такие как цвет фона, цвет текста, ширина, высота и дополнительные стили через свойство sx. Функция handleSearch вызывается при нажатии на кнопку.</w:t>
      </w:r>
    </w:p>
    <w:p w14:paraId="53B54748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Компонент экспортируется по умолчанию.</w:t>
      </w:r>
    </w:p>
    <w:p w14:paraId="5883FC7D" w14:textId="5A7A351B" w:rsidR="00F875C0" w:rsidRDefault="00F875C0" w:rsidP="00164738">
      <w:pPr>
        <w:rPr>
          <w:rFonts w:ascii="Segoe UI" w:hAnsi="Segoe UI" w:cs="Segoe UI"/>
        </w:rPr>
      </w:pPr>
    </w:p>
    <w:p w14:paraId="1D5423A7" w14:textId="3FE88526" w:rsidR="00F875C0" w:rsidRDefault="00F875C0" w:rsidP="00164738">
      <w:pPr>
        <w:rPr>
          <w:rFonts w:ascii="Segoe UI" w:hAnsi="Segoe UI" w:cs="Segoe UI"/>
        </w:rPr>
      </w:pPr>
    </w:p>
    <w:p w14:paraId="5648E795" w14:textId="65343C89" w:rsidR="00F875C0" w:rsidRDefault="00F875C0" w:rsidP="00164738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drawing>
          <wp:inline distT="0" distB="0" distL="0" distR="0" wp14:anchorId="40867E05" wp14:editId="3EC0EB56">
            <wp:extent cx="5940425" cy="3550285"/>
            <wp:effectExtent l="0" t="0" r="3175" b="0"/>
            <wp:docPr id="4" name="Рисунок 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35C7" w14:textId="7E420246" w:rsidR="00F875C0" w:rsidRPr="00F875C0" w:rsidRDefault="00F875C0" w:rsidP="00164738">
      <w:pPr>
        <w:rPr>
          <w:rFonts w:ascii="Segoe UI" w:hAnsi="Segoe UI" w:cs="Segoe UI"/>
          <w:b/>
          <w:bCs/>
          <w:sz w:val="36"/>
        </w:rPr>
      </w:pPr>
    </w:p>
    <w:p w14:paraId="455E3B3B" w14:textId="6EDAE828" w:rsidR="00F875C0" w:rsidRDefault="00F875C0" w:rsidP="00164738">
      <w:pPr>
        <w:rPr>
          <w:rFonts w:ascii="Segoe UI" w:hAnsi="Segoe UI" w:cs="Segoe UI"/>
          <w:b/>
          <w:bCs/>
          <w:sz w:val="36"/>
          <w:lang w:val="en-US"/>
        </w:rPr>
      </w:pPr>
      <w:r w:rsidRPr="00F875C0">
        <w:rPr>
          <w:rFonts w:ascii="Segoe UI" w:hAnsi="Segoe UI" w:cs="Segoe UI"/>
          <w:b/>
          <w:bCs/>
          <w:sz w:val="36"/>
          <w:lang w:val="en-US"/>
        </w:rPr>
        <w:t>Step-5</w:t>
      </w:r>
    </w:p>
    <w:p w14:paraId="64F2B21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DA6150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781D27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"../utils/fetchData"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A73CAB0" w14:textId="77777777" w:rsidR="00D62A71" w:rsidRPr="00D62A71" w:rsidRDefault="00D62A71" w:rsidP="00D62A7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733A943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3F15BA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0D573B7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6690230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429DDB7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F8C54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EB55AB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E64CB4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'https://exercisedb.p.rapidapi.com/exercises/bodyPartList'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BD67B1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6E3D1292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([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37FE569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};</w:t>
      </w:r>
    </w:p>
    <w:p w14:paraId="334B9EF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71E3C9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E07B5BD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 []);</w:t>
      </w:r>
    </w:p>
    <w:p w14:paraId="68D3ECB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252E5A78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E51637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361BD13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279F4AA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24FFF72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ABA8BF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3199081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filter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</w:p>
    <w:p w14:paraId="56D7D6A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3153D53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78283A9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3A5C538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02FD1D0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);</w:t>
      </w:r>
    </w:p>
    <w:p w14:paraId="434ED40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22A005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05CFA7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A01FC7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693FAC3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4ABE6FE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6D8CEE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4686852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1AE1D9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FB1816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Awesome Exercises You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57BDD63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8D08DD8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3DE6D5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67155C3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397FEAB2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B5B8F6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29902A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307054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7F61408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50F4F7B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0D1348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4D8E63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Search</w:t>
      </w:r>
    </w:p>
    <w:p w14:paraId="200507F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0FD18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5E6A58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68F26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bodyparts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128226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BC79E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89D340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71E2220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B410BF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74C1E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F093486" w14:textId="2E6C6825" w:rsidR="00F875C0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Hаш компонент SearchExercises теперь включает запрос к API для получения данных о частях тела (body parts) и упражнениях (exercises) с использованием функции fetchData. Также в компоненте появился компонент HorizontalScrollbar, который предположительно используется для отображения горизонтального скроллбара с частями тела.</w:t>
      </w:r>
    </w:p>
    <w:p w14:paraId="4BFB8FDD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[search, setSearch] = useState(''): Создание состояния search с хуком useState для отслеживания значения ввода поиска.</w:t>
      </w:r>
    </w:p>
    <w:p w14:paraId="0CCAF3E5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[exercises, setExercises] = useState([]);: Создание состояния exercises для хранения списка упражнений.</w:t>
      </w:r>
    </w:p>
    <w:p w14:paraId="60FB4D2A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[bodyParts, setBodyParts] = useState([]);: Создание состояния bodyParts для хранения списка частей тела.</w:t>
      </w:r>
    </w:p>
    <w:p w14:paraId="23CC2E35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useEffect(() =&gt; { ... }, []);: Использование хука useEffect для выполнения асинхронного запроса к API при монтировании компонента. Полученные данные о частях тела сохраняются в состоянии bodyParts.</w:t>
      </w:r>
    </w:p>
    <w:p w14:paraId="6B157AF2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handleSearch = async () =&gt; { ... }: Функция обработки поиска, которая вызывается при нажатии на кнопку. Она использует функцию fetchData для получения данных об упражнениях, затем фильтрует результаты в соответствии с введенным значением поиска и обновляет состояние exercises.</w:t>
      </w:r>
    </w:p>
    <w:p w14:paraId="321A91FF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&lt;HorizontalScrollbar data={bodyparts} /&gt;: Вероятно, этот компонент ожидает свойство data и будет отображать горизонтальный скроллбар для списка частей тела. Однако, обратите внимание на то, что название свойства data должно быть точным, и вы используете bodyparts, но в коде вы сохраняете данные в состоянии bodyParts. Убедитесь, что имена совпадают.</w:t>
      </w:r>
    </w:p>
    <w:p w14:paraId="405FB5AF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Внутри TextField используется функция setSearch для обновления состояния search при изменении значения ввода.</w:t>
      </w:r>
    </w:p>
    <w:p w14:paraId="32C9D071" w14:textId="5EA296ED" w:rsid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&lt;Button className="search-btn" ... onClick={handleSearch}&gt;: Кнопка, которая запускает функцию handleSearch при нажатии.</w:t>
      </w:r>
    </w:p>
    <w:p w14:paraId="1E84DFAF" w14:textId="28E56194" w:rsidR="00D62A71" w:rsidRDefault="00D62A71" w:rsidP="00D62A71">
      <w:pPr>
        <w:rPr>
          <w:rFonts w:ascii="Segoe UI" w:hAnsi="Segoe UI" w:cs="Segoe UI"/>
        </w:rPr>
      </w:pPr>
    </w:p>
    <w:p w14:paraId="02DD2BCF" w14:textId="79E64AC9" w:rsidR="00D62A71" w:rsidRDefault="00D62A71" w:rsidP="00D62A71">
      <w:pPr>
        <w:rPr>
          <w:rFonts w:ascii="Segoe UI" w:hAnsi="Segoe UI" w:cs="Segoe UI"/>
        </w:rPr>
      </w:pPr>
    </w:p>
    <w:p w14:paraId="12CFEFC5" w14:textId="4E2E0E97" w:rsidR="00D62A71" w:rsidRDefault="00D62A71" w:rsidP="00D62A71">
      <w:pPr>
        <w:rPr>
          <w:rFonts w:ascii="Segoe UI" w:hAnsi="Segoe UI" w:cs="Segoe UI"/>
        </w:rPr>
      </w:pPr>
    </w:p>
    <w:p w14:paraId="57F28F45" w14:textId="77777777" w:rsidR="00D62A71" w:rsidRDefault="00D62A71" w:rsidP="00D62A71">
      <w:pPr>
        <w:rPr>
          <w:rFonts w:ascii="Segoe UI" w:hAnsi="Segoe UI" w:cs="Segoe UI"/>
        </w:rPr>
      </w:pPr>
    </w:p>
    <w:p w14:paraId="6D65341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E8B45E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method: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'GET'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2005343D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headers: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2B1DE08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'X-RapidAPI-Host'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'exercisedb.p.rapidapi.com'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C9F928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'X-RapidAPI-Key'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'ff33ae0779msh2be7dc5cae73e3fp193e9ajsnfe199ebf34b7'</w:t>
      </w:r>
    </w:p>
    <w:p w14:paraId="10C512AD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</w:t>
      </w:r>
    </w:p>
    <w:p w14:paraId="736A21E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9A4924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98DBB7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D5C904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response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 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316DBE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response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json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EFF72B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8E137CB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4561AD8" w14:textId="15E78F11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FE42E7C" w14:textId="5B4E7E8E" w:rsidR="00D62A71" w:rsidRPr="00D62A71" w:rsidRDefault="00D62A71" w:rsidP="00D62A71">
      <w:pPr>
        <w:rPr>
          <w:rFonts w:ascii="Segoe UI" w:hAnsi="Segoe UI"/>
        </w:rPr>
      </w:pPr>
      <w:r w:rsidRPr="00D62A71">
        <w:rPr>
          <w:rFonts w:ascii="Segoe UI" w:hAnsi="Segoe UI"/>
        </w:rPr>
        <w:t>Hаши экспортированные функции и объект exerciseOptions предназначены для выполнения HTTP-запросов к API.</w:t>
      </w:r>
    </w:p>
    <w:p w14:paraId="6D59FECD" w14:textId="5E1FD934" w:rsidR="00D62A71" w:rsidRPr="00D62A71" w:rsidRDefault="00D62A71" w:rsidP="00D62A71">
      <w:pPr>
        <w:rPr>
          <w:rFonts w:ascii="Segoe UI" w:hAnsi="Segoe UI"/>
        </w:rPr>
      </w:pPr>
      <w:r w:rsidRPr="00D62A71">
        <w:rPr>
          <w:rFonts w:ascii="Segoe UI" w:hAnsi="Segoe UI"/>
        </w:rPr>
        <w:t>exerciseOptions: Это объект, содержащий опции для выполнения HTTP-запросов. В частности, он используется для отправки запросов к API exercisedb.p.rapidapi.com. Опции включают метод запроса (GET) и заголовки, такие как 'X-RapidAPI-Host' и 'X-RapidAPI-Key'. Заголовки содержат ключи, необходимые для аутентификации при использовании RapidAPI.</w:t>
      </w:r>
    </w:p>
    <w:p w14:paraId="06DC9B14" w14:textId="18A2BA87" w:rsidR="00D62A71" w:rsidRDefault="00D62A71" w:rsidP="00D62A71">
      <w:pPr>
        <w:rPr>
          <w:rFonts w:ascii="Segoe UI" w:hAnsi="Segoe UI"/>
        </w:rPr>
      </w:pPr>
      <w:r w:rsidRPr="00D62A71">
        <w:rPr>
          <w:rFonts w:ascii="Segoe UI" w:hAnsi="Segoe UI"/>
        </w:rPr>
        <w:t>fetchData: Это асинхронная функция, принимающая URL и опции запроса. Она использует функцию fetch для выполнения HTTP-запроса и затем парсит ответ в формат JSON. В конечном итоге, данные возвращаются из функции.</w:t>
      </w:r>
    </w:p>
    <w:p w14:paraId="35DA9DAB" w14:textId="1EDF6DAF" w:rsidR="00F031CC" w:rsidRPr="00F031CC" w:rsidRDefault="00F031CC" w:rsidP="00D62A71">
      <w:pPr>
        <w:rPr>
          <w:rFonts w:ascii="Segoe UI" w:hAnsi="Segoe UI"/>
          <w:b/>
          <w:bCs/>
          <w:sz w:val="36"/>
        </w:rPr>
      </w:pPr>
    </w:p>
    <w:p w14:paraId="7C7F8DC4" w14:textId="01F90576" w:rsidR="00F031CC" w:rsidRDefault="00F031CC" w:rsidP="00D62A71">
      <w:pPr>
        <w:rPr>
          <w:rFonts w:ascii="Segoe UI" w:hAnsi="Segoe UI"/>
          <w:b/>
          <w:bCs/>
          <w:sz w:val="36"/>
          <w:lang w:val="en-US"/>
        </w:rPr>
      </w:pPr>
      <w:r w:rsidRPr="00F031CC">
        <w:rPr>
          <w:rFonts w:ascii="Segoe UI" w:hAnsi="Segoe UI"/>
          <w:b/>
          <w:bCs/>
          <w:sz w:val="36"/>
          <w:lang w:val="en-US"/>
        </w:rPr>
        <w:t>Step-6</w:t>
      </w:r>
    </w:p>
    <w:p w14:paraId="3AB48B79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B57628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26B5FA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"../utils/fetchData"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428E79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HorizontalScrollbar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"./HorizontalScrollbar"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0607FE3" w14:textId="77777777" w:rsidR="00F031CC" w:rsidRPr="00F031CC" w:rsidRDefault="00F031CC" w:rsidP="00F031C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1170FB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CC1C64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20DF73F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3771C2F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250986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8F477A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59DE96D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'https://exercisedb.p.rapidapi.com/exercises/bodyPartList'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610CC3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3D766C9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([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033088D8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};</w:t>
      </w:r>
    </w:p>
    <w:p w14:paraId="77FE6B7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66E438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7F2237F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 []);</w:t>
      </w:r>
    </w:p>
    <w:p w14:paraId="5ECAAE9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2097B96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7B1991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34BB37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3A2FE20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59FED04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89144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68DCA603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filter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</w:p>
    <w:p w14:paraId="73D9AB5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(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008EF1D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06DF7DE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46ECAE8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00F0403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);</w:t>
      </w:r>
    </w:p>
    <w:p w14:paraId="1BDBF43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035B0D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CDDD9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2B9E15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50067C0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23D105F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4DDA98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66BD2B48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2324C7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EAB3203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Awesome Exercises You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68AA885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13C532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24E12A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782F29B9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446084D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5D5C01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436255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C435A4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5EEBA0F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108C47D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0AD61A4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687BC8D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Search</w:t>
      </w:r>
    </w:p>
    <w:p w14:paraId="60593D5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A92534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A9262A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 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'relative'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'100%'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DF648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12164C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92484F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0E64BA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483B21B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1F8943C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FF9B1A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9533FEE" w14:textId="2FFB493D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 нашем обновленном компоненте SearchExercises добавлены новые пропсы (setExercises, bodyPart, setBodyPart), и компонент HorizontalScrollbar теперь используется для отображения горизонтального скроллбара с частями тела.</w:t>
      </w:r>
    </w:p>
    <w:p w14:paraId="43B95234" w14:textId="77777777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Добавленные пропсы:</w:t>
      </w:r>
    </w:p>
    <w:p w14:paraId="3793764C" w14:textId="77777777" w:rsidR="00F031CC" w:rsidRPr="007328AF" w:rsidRDefault="00F031CC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setExercises: Этот пропс предположительно используется для установки списка упражнений, полученных после выполнения поиска.</w:t>
      </w:r>
    </w:p>
    <w:p w14:paraId="2F2E208B" w14:textId="77777777" w:rsidR="00F031CC" w:rsidRPr="007328AF" w:rsidRDefault="00F031CC" w:rsidP="007328AF">
      <w:pPr>
        <w:ind w:firstLine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bodyPart: Пропс для отслеживания выбранной части тела.</w:t>
      </w:r>
    </w:p>
    <w:p w14:paraId="17A353A8" w14:textId="77777777" w:rsidR="00F031CC" w:rsidRPr="007328AF" w:rsidRDefault="00F031CC" w:rsidP="007328AF">
      <w:pPr>
        <w:ind w:firstLine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setBodyPart: Пропс для установки выбранной части тела.</w:t>
      </w:r>
    </w:p>
    <w:p w14:paraId="07EF01FA" w14:textId="77777777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Обновленный handleSearch:</w:t>
      </w:r>
    </w:p>
    <w:p w14:paraId="772B9694" w14:textId="77777777" w:rsidR="00F031CC" w:rsidRPr="007328AF" w:rsidRDefault="00F031CC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Теперь, после выполнения поиска и получения данных, список упражнений устанавливается через setExercises. Это предположительно будет использоваться в родительском компоненте для отображения результатов поиска.</w:t>
      </w:r>
    </w:p>
    <w:p w14:paraId="5E7AAB02" w14:textId="77777777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 HorizontalScrollbar:</w:t>
      </w:r>
    </w:p>
    <w:p w14:paraId="22FF4D83" w14:textId="77777777" w:rsidR="00F031CC" w:rsidRPr="007328AF" w:rsidRDefault="00F031CC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Компонент HorizontalScrollbar теперь обернут в Box с дополнительными стилями. Он использует data, setBodyPart и bodyPart из пропсов для отображения списка частей тела с возможностью выбора.</w:t>
      </w:r>
    </w:p>
    <w:p w14:paraId="5635847F" w14:textId="52EA4321" w:rsidR="00F031CC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Обновления делают компонент более многозадачным и предоставляют родительскому компоненту больше контроля над состоянием упражнений и выбранной частью тела.</w:t>
      </w:r>
    </w:p>
    <w:p w14:paraId="001E218F" w14:textId="1EFA12E3" w:rsidR="007328AF" w:rsidRDefault="007328AF" w:rsidP="007328AF">
      <w:pPr>
        <w:rPr>
          <w:rFonts w:ascii="Segoe UI" w:hAnsi="Segoe UI" w:cs="Segoe UI"/>
        </w:rPr>
      </w:pPr>
    </w:p>
    <w:p w14:paraId="49567EA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6454D6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BB7D4A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"./BodyPart"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66672F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ScrollMenu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VisibilityContext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'react-horizontal-scrolling-menu'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3548B0D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RightArrowIcon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'../assets/icons/right-arrow.png'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D67431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LeftArrowIcon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'../assets/icons/left-arrow.png'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D85D39A" w14:textId="77777777" w:rsidR="007328AF" w:rsidRPr="007328AF" w:rsidRDefault="007328AF" w:rsidP="007328A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br/>
      </w:r>
    </w:p>
    <w:p w14:paraId="6213734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LeftArrow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F3ACE8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scrollPrev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VisibilityContext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E10DE9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83720E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55F597D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scrollPrev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()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"right-arrow"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CF7BE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LeftArrowIcon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"right-arrow"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7D15AD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596784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2890AF3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519E4A5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095B28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RightArrow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9EEF29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scrollNext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VisibilityContext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EDD1C8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39CAEE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CEDB20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scrollNext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()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"left-arrow"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5D26FA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RightArrowIcon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"right-arrow"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5513639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3DF871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114E804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0B9B23F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BF993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HorizontalScrollbar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665AEB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25EBA2BB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ScrollMenu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LeftArrow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LeftArrow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RightArrow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RightArrow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CE9F0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20B780C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</w:p>
    <w:p w14:paraId="3AD3EC5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||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F1FB41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||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E4C4C9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||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0240BD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"0 40px"</w:t>
      </w:r>
    </w:p>
    <w:p w14:paraId="41E7D52F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5EA32E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 </w:t>
      </w:r>
    </w:p>
    <w:p w14:paraId="34AED48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21C236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    ))</w:t>
      </w:r>
    </w:p>
    <w:p w14:paraId="7C85D5A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562D90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ScrollMenu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C2C247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348034BD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3573F70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D87C2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HorizontalScrollbar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AB3612F" w14:textId="1569012B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 xml:space="preserve">Новый Компонент HorizontalScrollbar использует библиотеку react-horizontal-scrolling-menu для создания горизонтального скроллбара. </w:t>
      </w:r>
    </w:p>
    <w:p w14:paraId="7597876A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Импорты:</w:t>
      </w:r>
    </w:p>
    <w:p w14:paraId="5132E4A5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 компонентов из библиотеки @mui/material и других компонентов.</w:t>
      </w:r>
    </w:p>
    <w:p w14:paraId="287A609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 компонентов VisibilityContext, LeftArrow, RightArrow, ScrollMenu из библиотеки react-horizontal-scrolling-menu.</w:t>
      </w:r>
    </w:p>
    <w:p w14:paraId="79D841BD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 иконок для стрелок.</w:t>
      </w:r>
    </w:p>
    <w:p w14:paraId="5BA65D9F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Компоненты стрелок:</w:t>
      </w:r>
    </w:p>
    <w:p w14:paraId="18628B6F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lastRenderedPageBreak/>
        <w:t>LeftArrow и RightArrow - это функциональные компоненты, представляющие стрелки для прокрутки влево и вправо. Они используют VisibilityContext для вызова функций scrollPrev и scrollNext при нажатии.</w:t>
      </w:r>
    </w:p>
    <w:p w14:paraId="45BFCB78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Компонент HorizontalScrollbar:</w:t>
      </w:r>
    </w:p>
    <w:p w14:paraId="69ED83A6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Этот компонент принимает data, bodyPart и setBodyPart в качестве пропсов.</w:t>
      </w:r>
    </w:p>
    <w:p w14:paraId="57E054F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Использует компонент ScrollMenu для создания горизонтального скроллбара.</w:t>
      </w:r>
    </w:p>
    <w:p w14:paraId="5428638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Каждый элемент из data отображается внутри ScrollMenu с использованием компонента Box для обеспечения отступов.</w:t>
      </w:r>
    </w:p>
    <w:p w14:paraId="2C7EAC5A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Каждый элемент Box содержит компонент BodyPart, который, вероятно, отвечает за отображение части тела.</w:t>
      </w:r>
    </w:p>
    <w:p w14:paraId="785E9D5E" w14:textId="50645439" w:rsid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HorizontalScrollbar использует компоненты LeftArrow и RightArrow для управления прокруткой. Каждый элемент из data представлен в виде Box, в котором содержится компонент BodyPart. Вызываются функции setBodyPart и scrollNext/scrollPrev при взаимодействии с элементами скроллбара и стрелками.</w:t>
      </w:r>
    </w:p>
    <w:p w14:paraId="33FFEE77" w14:textId="7C6C2A50" w:rsidR="007328AF" w:rsidRDefault="007328AF" w:rsidP="007328AF">
      <w:pPr>
        <w:rPr>
          <w:rFonts w:ascii="Segoe UI" w:hAnsi="Segoe UI" w:cs="Segoe UI"/>
        </w:rPr>
      </w:pPr>
    </w:p>
    <w:p w14:paraId="305D2D4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19E018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5ADC65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69E4B0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'../assets/icons/gym.png'</w:t>
      </w:r>
    </w:p>
    <w:p w14:paraId="51B10799" w14:textId="77777777" w:rsidR="007328AF" w:rsidRPr="007328AF" w:rsidRDefault="007328AF" w:rsidP="007328A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F7D55AF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64CD55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5CA06DD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</w:p>
    <w:p w14:paraId="11A30D7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"button"</w:t>
      </w:r>
    </w:p>
    <w:p w14:paraId="3748CD8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</w:p>
    <w:p w14:paraId="7F015D1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</w:p>
    <w:p w14:paraId="725D9CF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"bodyPart-card"</w:t>
      </w:r>
    </w:p>
    <w:p w14:paraId="0C5B869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===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borderTop: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 solid #FF2625'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borderBottomLeftRadius: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'270px'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'282px'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cursor: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'pointer'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'47px'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: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borderBottomLeftRadius: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'270px'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'282px'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cursor: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'pointer'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'47px'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E467CF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</w:t>
      </w:r>
    </w:p>
    <w:p w14:paraId="6134AEC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);</w:t>
      </w:r>
    </w:p>
    <w:p w14:paraId="3D20DD3B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B5CEA8"/>
          <w:sz w:val="21"/>
          <w:szCs w:val="21"/>
          <w:lang/>
        </w:rPr>
        <w:t>1800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});</w:t>
      </w:r>
    </w:p>
    <w:p w14:paraId="30D4065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}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103EC4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Icon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"dumbbell"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1E8C543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"24px"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"bold"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fontFamily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"Alegreya"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"#3A1212"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8883F9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DFD3E4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274A23C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624A320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36DEFA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CA02C28" w14:textId="5F53EB8A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lastRenderedPageBreak/>
        <w:t>Также создали новый компонент BodyPart представляет собой карточку для отображения части тела в горизонтальном скроллбаре.</w:t>
      </w:r>
    </w:p>
    <w:p w14:paraId="5F751858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Принимаемые пропсы:</w:t>
      </w:r>
    </w:p>
    <w:p w14:paraId="2A33C79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item: Это часть тела, которую представляет компонент.</w:t>
      </w:r>
    </w:p>
    <w:p w14:paraId="1F7C49EA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setBodyPart: Функция для обновления выбранной части тела.</w:t>
      </w:r>
    </w:p>
    <w:p w14:paraId="7E2C64FB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bodyPart: Текущая выбранная часть тела.</w:t>
      </w:r>
    </w:p>
    <w:p w14:paraId="74FAD3CE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Отображение компонента:</w:t>
      </w:r>
    </w:p>
    <w:p w14:paraId="559C79E6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Stack используется для создания контейнера, представляющего карточку части тела.</w:t>
      </w:r>
    </w:p>
    <w:p w14:paraId="6EFD545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Установлен атрибут type="button", что делает карточку кликабельной.</w:t>
      </w:r>
    </w:p>
    <w:p w14:paraId="07990A50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При клике на карточку вызывается функция setBodyPart(item), обновляющая выбранную часть тела.</w:t>
      </w:r>
    </w:p>
    <w:p w14:paraId="152D52D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Используется условие для изменения стилей в зависимости от того, является ли текущая часть тела (bodyPart) равной части тела, представленной в item.</w:t>
      </w:r>
    </w:p>
    <w:p w14:paraId="06CFC94B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Добавлено изображение (&lt;img&gt;) с иконкой, представляющей часть тела.</w:t>
      </w:r>
    </w:p>
    <w:p w14:paraId="6C69E4C9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 текст (&lt;Typography&gt;) с именем части тела.</w:t>
      </w:r>
    </w:p>
    <w:p w14:paraId="318002C5" w14:textId="1776C24F" w:rsid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Этот компонент представляет красиво стилизованный элемент для выбора части тела с использованием изображения и текста. Стили изменяются в зависимости от того, является ли эта часть тела текущей выбранной частью (bodyPart).</w:t>
      </w:r>
    </w:p>
    <w:p w14:paraId="4209212C" w14:textId="734A71F8" w:rsidR="007328AF" w:rsidRDefault="007328AF" w:rsidP="007328AF">
      <w:pPr>
        <w:rPr>
          <w:rFonts w:ascii="Segoe UI" w:hAnsi="Segoe UI" w:cs="Segoe UI"/>
        </w:rPr>
      </w:pPr>
    </w:p>
    <w:p w14:paraId="61CCE3A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465C2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24A1FE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0B5E12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HeroBanner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"../components/HeroBanner"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8BEDB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"../components/SearchExercises"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F2B4DC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"../components/Exercises"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B53FCB9" w14:textId="77777777" w:rsidR="007328AF" w:rsidRPr="007328AF" w:rsidRDefault="007328AF" w:rsidP="007328A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01323D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952D8D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0A55222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F0CADB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2470A35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036148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5BD1D3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HeroBanner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31668A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DB88AF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BB7A1C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EC577A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);</w:t>
      </w:r>
    </w:p>
    <w:p w14:paraId="488B216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1C8D0B9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A0268E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D784105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Состояние компонента:</w:t>
      </w:r>
    </w:p>
    <w:p w14:paraId="59631563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Используется хук useState для управления состоянием компонента.</w:t>
      </w:r>
    </w:p>
    <w:p w14:paraId="49385620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exercises: Состояние, представляющее список упражнений. Инициализировано пустым массивом.</w:t>
      </w:r>
    </w:p>
    <w:p w14:paraId="114CD75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bodyPart: Состояние, представляющее выбранную часть тела. Инициализировано строкой 'all'.</w:t>
      </w:r>
    </w:p>
    <w:p w14:paraId="4AA49B0E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Возвращаемый JSX:</w:t>
      </w:r>
    </w:p>
    <w:p w14:paraId="27DD4E8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Возвращает JSX, представляющий разметку компонента.</w:t>
      </w:r>
    </w:p>
    <w:p w14:paraId="7019DD0A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Включает компоненты HeroBanner, SearchExercises, и Exercises.</w:t>
      </w:r>
    </w:p>
    <w:p w14:paraId="2B41C69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Каждый компонент получает необходимые пропсы, такие как setExercises, bodyPart, и setBodyPart.</w:t>
      </w:r>
    </w:p>
    <w:p w14:paraId="0A0320E5" w14:textId="01D9AD50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Этот компонент является основным компонентом для отображения домашней страницы и управляет состоянием упражнений и выбранной части тела через хуки useState.</w:t>
      </w:r>
    </w:p>
    <w:p w14:paraId="39ED699A" w14:textId="63F916AE" w:rsidR="00F031CC" w:rsidRPr="00F031CC" w:rsidRDefault="00F031CC" w:rsidP="00D62A71">
      <w:pPr>
        <w:rPr>
          <w:rFonts w:ascii="Segoe UI" w:hAnsi="Segoe UI"/>
          <w:b/>
          <w:bCs/>
          <w:sz w:val="36"/>
        </w:rPr>
      </w:pPr>
    </w:p>
    <w:p w14:paraId="65E7F3F7" w14:textId="0E873402" w:rsidR="00F031CC" w:rsidRPr="00F031CC" w:rsidRDefault="00F031CC" w:rsidP="00D62A71">
      <w:pPr>
        <w:rPr>
          <w:rFonts w:ascii="Segoe UI" w:hAnsi="Segoe UI"/>
          <w:b/>
          <w:bCs/>
          <w:sz w:val="36"/>
        </w:rPr>
      </w:pPr>
    </w:p>
    <w:p w14:paraId="73E2EC11" w14:textId="097E72DE" w:rsidR="00F031CC" w:rsidRDefault="00F031CC" w:rsidP="00D62A71">
      <w:pPr>
        <w:rPr>
          <w:rFonts w:ascii="Segoe UI" w:hAnsi="Segoe UI"/>
          <w:b/>
          <w:bCs/>
          <w:sz w:val="36"/>
          <w:lang w:val="en-US"/>
        </w:rPr>
      </w:pPr>
      <w:r w:rsidRPr="00F031CC">
        <w:rPr>
          <w:rFonts w:ascii="Segoe UI" w:hAnsi="Segoe UI"/>
          <w:b/>
          <w:bCs/>
          <w:sz w:val="36"/>
          <w:lang w:val="en-US"/>
        </w:rPr>
        <w:lastRenderedPageBreak/>
        <w:drawing>
          <wp:inline distT="0" distB="0" distL="0" distR="0" wp14:anchorId="1A9CA79C" wp14:editId="40A8096D">
            <wp:extent cx="5940425" cy="4953635"/>
            <wp:effectExtent l="0" t="0" r="3175" b="0"/>
            <wp:docPr id="5" name="Рисунок 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C8A" w14:textId="5B46FE65" w:rsidR="00F031CC" w:rsidRDefault="00F031CC" w:rsidP="00D62A71">
      <w:pPr>
        <w:rPr>
          <w:rFonts w:ascii="Segoe UI" w:hAnsi="Segoe UI"/>
          <w:b/>
          <w:bCs/>
          <w:sz w:val="36"/>
          <w:lang w:val="en-US"/>
        </w:rPr>
      </w:pPr>
      <w:r w:rsidRPr="00F031CC">
        <w:rPr>
          <w:rFonts w:ascii="Segoe UI" w:hAnsi="Segoe UI"/>
          <w:b/>
          <w:bCs/>
          <w:sz w:val="36"/>
          <w:lang w:val="en-US"/>
        </w:rPr>
        <w:drawing>
          <wp:inline distT="0" distB="0" distL="0" distR="0" wp14:anchorId="0513136C" wp14:editId="49832913">
            <wp:extent cx="5940425" cy="3771265"/>
            <wp:effectExtent l="0" t="0" r="3175" b="635"/>
            <wp:docPr id="6" name="Рисунок 6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46CD" w14:textId="329B05B5" w:rsidR="00B12133" w:rsidRDefault="00B12133" w:rsidP="00D62A71">
      <w:pPr>
        <w:rPr>
          <w:rFonts w:ascii="Segoe UI" w:hAnsi="Segoe UI"/>
          <w:b/>
          <w:bCs/>
          <w:sz w:val="36"/>
          <w:lang w:val="en-US"/>
        </w:rPr>
      </w:pPr>
    </w:p>
    <w:p w14:paraId="0036C56D" w14:textId="784FD1F2" w:rsidR="00B12133" w:rsidRDefault="00B12133" w:rsidP="00D62A71">
      <w:pPr>
        <w:rPr>
          <w:rFonts w:ascii="Segoe UI" w:hAnsi="Segoe UI"/>
          <w:b/>
          <w:bCs/>
          <w:sz w:val="36"/>
          <w:lang w:val="en-US"/>
        </w:rPr>
      </w:pPr>
      <w:r>
        <w:rPr>
          <w:rFonts w:ascii="Segoe UI" w:hAnsi="Segoe UI"/>
          <w:b/>
          <w:bCs/>
          <w:sz w:val="36"/>
          <w:lang w:val="en-US"/>
        </w:rPr>
        <w:t>Step-7</w:t>
      </w:r>
    </w:p>
    <w:p w14:paraId="37DC624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CB2069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Pagination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'@mui/material/Pagination'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4B3CAC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0776B7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0639EF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8D6033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'./ExerciseCard'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545D8C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Loader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'./Loader'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39B146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F6B7F4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9FE8CE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5713A8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6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3DF7CD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FC4896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1D95EE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B1AE69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let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[];</w:t>
      </w:r>
    </w:p>
    <w:p w14:paraId="020CEF7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54AB21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===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5D9E253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706CD8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B079B5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`https://exercisedb.p.rapidapi.com/exercises/bodyPart/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DE0517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</w:t>
      </w:r>
    </w:p>
    <w:p w14:paraId="51A341C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F1FB5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E7C344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7DEE5CD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6C5DE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245A360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 [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33D6F08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7D7146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indexOfLastExercise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137BD8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indexOfFirstExercise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indexOfLastExercise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26F417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slice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indexOfFirstExercise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indexOfLastExercise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12EF5C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196B53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paginate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event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DB225F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671D2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D705F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1800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200CD71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27A44AC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D64BD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!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Loader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28B89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13D92B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0232D3A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"exercises"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'109px'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"50px"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2EF28C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variant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"h4"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"bold"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"46px"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Showing Results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FB419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'107px'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flexWrap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"wrap"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11027B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currentExercises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73D0FDA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idx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3A0163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))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F81CD8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1B72DD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B66F4A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&gt;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9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&amp;&amp; (</w:t>
      </w:r>
    </w:p>
    <w:p w14:paraId="37C4E9E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Pagination</w:t>
      </w:r>
    </w:p>
    <w:p w14:paraId="184D71E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"standard"</w:t>
      </w:r>
    </w:p>
    <w:p w14:paraId="6E18370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shape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"rounded"</w:t>
      </w:r>
    </w:p>
    <w:p w14:paraId="3203447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defaultPage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2670D2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count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Math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ceil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/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67095A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page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currentPage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82993D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paginate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E18673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size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"large"</w:t>
      </w:r>
    </w:p>
    <w:p w14:paraId="693D260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9E82A4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AAB33A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4E833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05EBD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6D3483A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12AB3F2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EA2E93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ADA2E09" w14:textId="77777777" w:rsidR="00F14CB3" w:rsidRPr="00F14CB3" w:rsidRDefault="00F14CB3" w:rsidP="00F14C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936365D" w14:textId="13971F72" w:rsidR="00B1213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 Exercises представляет собой раздел, отображающий упражнения.</w:t>
      </w:r>
    </w:p>
    <w:p w14:paraId="691565DB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Импорты:</w:t>
      </w:r>
    </w:p>
    <w:p w14:paraId="74F17A37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Импорты React и компонентов из библиотеки @mui/material.</w:t>
      </w:r>
    </w:p>
    <w:p w14:paraId="6EEA9341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 компонента ExerciseCard.</w:t>
      </w:r>
    </w:p>
    <w:p w14:paraId="38200772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 компонента Loader для отображения загрузки данных.</w:t>
      </w:r>
    </w:p>
    <w:p w14:paraId="3FCA6A5E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 функций fetchData и объекта exerciseOptions из утилит fetchData.</w:t>
      </w:r>
    </w:p>
    <w:p w14:paraId="1D96C07E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Состояние компонента:</w:t>
      </w:r>
    </w:p>
    <w:p w14:paraId="3B635E8A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Используется хук useState для управления текущей страницы и количества упражнений на странице.</w:t>
      </w:r>
    </w:p>
    <w:p w14:paraId="6E2EB9E2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Загружается список упражнений для выбранной части тела (или всех упражнений, если bodyPart === 'all').</w:t>
      </w:r>
    </w:p>
    <w:p w14:paraId="5803E101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Разделение списка упражнений на страницы:</w:t>
      </w:r>
    </w:p>
    <w:p w14:paraId="27DBB9AF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Рассчитываются индексы первого и последнего упражнения для текущей страницы.</w:t>
      </w:r>
    </w:p>
    <w:p w14:paraId="336F2BA4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Создается новый массив currentExercises, содержащий упражнения для текущей страницы.</w:t>
      </w:r>
    </w:p>
    <w:p w14:paraId="1BF624D6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lastRenderedPageBreak/>
        <w:t>Обработка событий пагинации:</w:t>
      </w:r>
    </w:p>
    <w:p w14:paraId="4CEFE28B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Функция paginate вызывается при изменении страницы пагинации.</w:t>
      </w:r>
    </w:p>
    <w:p w14:paraId="29D2BCE9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Обновляется состояние currentPage.</w:t>
      </w:r>
    </w:p>
    <w:p w14:paraId="14A600AD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Происходит прокрутка к верхней части экрана с использованием window.scrollTo с плавным эффектом.</w:t>
      </w:r>
    </w:p>
    <w:p w14:paraId="1892EF4D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Визуализация данных:</w:t>
      </w:r>
    </w:p>
    <w:p w14:paraId="57F30D30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Если упражнения еще не загружены, отображается компонент Loader.</w:t>
      </w:r>
    </w:p>
    <w:p w14:paraId="224DD314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Иначе отображается блок с заголовком, карточками упражнений, и пагинацией.</w:t>
      </w:r>
    </w:p>
    <w:p w14:paraId="279E0D04" w14:textId="2F131FCE" w:rsid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Этот компонент отображает упражнения в соответствии с выбранной частью тела, а также обеспечивает пагинацию для просмотра большого списка упражнений.</w:t>
      </w:r>
    </w:p>
    <w:p w14:paraId="0BB7E1C1" w14:textId="285C5A45" w:rsidR="00F14CB3" w:rsidRDefault="00F14CB3" w:rsidP="00F14CB3">
      <w:pPr>
        <w:rPr>
          <w:rFonts w:ascii="Segoe UI" w:hAnsi="Segoe UI" w:cs="Segoe UI"/>
        </w:rPr>
      </w:pPr>
    </w:p>
    <w:p w14:paraId="2C86AA9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54B232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Link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E90166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8B991EB" w14:textId="77777777" w:rsidR="00F14CB3" w:rsidRPr="00F14CB3" w:rsidRDefault="00F14CB3" w:rsidP="00F14C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21FA5E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32D993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"exercise-card"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`/exercise/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75ABED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gifUrl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"lazy"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F5860B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82930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'21px'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'#FFA9A9'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84EA7C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C87D82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27C66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'21px'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'#FCC757'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96E584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93DFC6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A09D0D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59EA46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ml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"21px"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"#000"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"bold"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"11px"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"10px"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214B48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F5EFEC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A6100A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6637B0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6172E24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F60977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64A17A6" w14:textId="2A632F0D" w:rsidR="00B12133" w:rsidRPr="00F14CB3" w:rsidRDefault="00F14CB3" w:rsidP="00F14CB3">
      <w:pPr>
        <w:rPr>
          <w:rFonts w:ascii="Segoe UI" w:hAnsi="Segoe UI" w:cs="Segoe UI"/>
        </w:rPr>
      </w:pPr>
      <w:r>
        <w:br/>
      </w:r>
      <w:r w:rsidRPr="00F14CB3">
        <w:rPr>
          <w:rFonts w:ascii="Segoe UI" w:hAnsi="Segoe UI" w:cs="Segoe UI"/>
        </w:rPr>
        <w:t>Компонент ExerciseCard представляет собой карточку упражнения для отображения на вашем сайте.</w:t>
      </w:r>
    </w:p>
    <w:p w14:paraId="32983158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Компонент:</w:t>
      </w:r>
    </w:p>
    <w:p w14:paraId="13A9BACA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 ExerciseCard принимает пропс exercise, который содержит информацию об упражнении.</w:t>
      </w:r>
    </w:p>
    <w:p w14:paraId="716F853C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lastRenderedPageBreak/>
        <w:t>Возвращается JSX, представляющий карточку упражнения.</w:t>
      </w:r>
    </w:p>
    <w:p w14:paraId="5E57554B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Link используется для создания ссылки на страницу деталей упражнения с использованием exercise.id.</w:t>
      </w:r>
    </w:p>
    <w:p w14:paraId="576FF9E2" w14:textId="34C75EE3" w:rsid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Карточка включает изображение упражнения, две кнопки с информацией о частях тела (bodyPart и target), и заголовок с именем упражнения.</w:t>
      </w:r>
    </w:p>
    <w:p w14:paraId="07959357" w14:textId="104224AF" w:rsidR="00F14CB3" w:rsidRDefault="00F14CB3" w:rsidP="00F14CB3">
      <w:pPr>
        <w:rPr>
          <w:rFonts w:ascii="Segoe UI" w:hAnsi="Segoe UI" w:cs="Segoe UI"/>
        </w:rPr>
      </w:pPr>
    </w:p>
    <w:p w14:paraId="6E84B31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3D75D6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82665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09EA3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B6AD0E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HorizontalScrollbar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'./HorizontalScrollbar'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BDD7CC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09653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27CD75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A5E98F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1A1E626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AB268E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97045E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337A2A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'https://exercisedb.p.rapidapi.com/exercises/bodyPartList'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86725A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81B3FD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([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786E123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31BCED3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7E63EB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1700A82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 []);</w:t>
      </w:r>
    </w:p>
    <w:p w14:paraId="0F3ED5E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8A1BA1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F6BF74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1BF9C47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7F3F90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5A65B6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filter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</w:p>
    <w:p w14:paraId="1A0DB65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1B1A0B3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512D195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4A33039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221C920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);</w:t>
      </w:r>
    </w:p>
    <w:p w14:paraId="3D1B649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EEF08B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1800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132D303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7A0680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FC2D20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FFFD3A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3466517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544FAF0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FFB4C6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36AE0A1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DC600E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01E658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Awesome Exercises You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6928E4C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0DE454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A1435C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045F87E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5FED91B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7FD044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09A2B5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57D01F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17C05EE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4A04CB5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4FA584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31A273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Search</w:t>
      </w:r>
    </w:p>
    <w:p w14:paraId="1D5F270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668D3F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E97AF5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'relative'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'100%'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2DD6C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59538A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8AC417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357DB9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2C90825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3EE4B31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6B8879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036E28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810622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 SearchExercises:</w:t>
      </w:r>
    </w:p>
    <w:p w14:paraId="1FD534F3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Используется функциональный компонент SearchExercises.</w:t>
      </w:r>
    </w:p>
    <w:p w14:paraId="515D05A6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Используются хуки useState и useEffect для управления состоянием компонента и выполнения побочных эффектов.</w:t>
      </w:r>
    </w:p>
    <w:p w14:paraId="78AE940F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Внутри useEffect выполняется асинхронный запрос к API для получения списка частей тела и установки его в состояние.</w:t>
      </w:r>
    </w:p>
    <w:p w14:paraId="5C72ECB9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Функция handleSearch вызывается при нажатии кнопки поиска, фильтрует упражнения и устанавливает их в состояние setExercises.</w:t>
      </w:r>
    </w:p>
    <w:p w14:paraId="3FF056FD" w14:textId="2DDE68FA" w:rsid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Возвращается JSX, представляющий форму поиска и горизонтальную полосу прокрутки.</w:t>
      </w:r>
    </w:p>
    <w:p w14:paraId="486E1849" w14:textId="737E678E" w:rsidR="008C0B39" w:rsidRDefault="008C0B39" w:rsidP="008C0B39">
      <w:pPr>
        <w:rPr>
          <w:rFonts w:ascii="Segoe UI" w:hAnsi="Segoe UI" w:cs="Segoe UI"/>
        </w:rPr>
      </w:pPr>
      <w:r w:rsidRPr="00B12133">
        <w:rPr>
          <w:rFonts w:ascii="Segoe UI" w:hAnsi="Segoe UI"/>
          <w:b/>
          <w:bCs/>
          <w:sz w:val="36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3579C02" wp14:editId="6308E87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0425" cy="3151505"/>
            <wp:effectExtent l="0" t="0" r="3175" b="0"/>
            <wp:wrapSquare wrapText="bothSides"/>
            <wp:docPr id="7" name="Рисунок 7" descr="Изображение выглядит как зарисовка, обувь, рисунок, скел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BA553" w14:textId="008D6DFC" w:rsidR="008C0B39" w:rsidRDefault="008C0B39" w:rsidP="008C0B39">
      <w:pPr>
        <w:rPr>
          <w:rFonts w:ascii="Segoe UI" w:hAnsi="Segoe UI" w:cs="Segoe UI"/>
        </w:rPr>
      </w:pPr>
      <w:r w:rsidRPr="00B12133">
        <w:rPr>
          <w:rFonts w:ascii="Segoe UI" w:hAnsi="Segoe UI"/>
          <w:b/>
          <w:bCs/>
          <w:sz w:val="36"/>
          <w:lang w:val="en-US"/>
        </w:rPr>
        <w:drawing>
          <wp:inline distT="0" distB="0" distL="0" distR="0" wp14:anchorId="4CC11F62" wp14:editId="42068D84">
            <wp:extent cx="5940425" cy="4738370"/>
            <wp:effectExtent l="0" t="0" r="3175" b="5080"/>
            <wp:docPr id="8" name="Рисунок 8" descr="Изображение выглядит как зарисовка, текст, дизайн, иллюстр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5AB" w14:textId="77777777" w:rsidR="008C0B39" w:rsidRPr="008C0B39" w:rsidRDefault="008C0B39" w:rsidP="00F14CB3">
      <w:pPr>
        <w:ind w:left="720"/>
        <w:rPr>
          <w:rFonts w:ascii="Segoe UI" w:hAnsi="Segoe UI" w:cs="Segoe UI"/>
          <w:b/>
          <w:bCs/>
          <w:sz w:val="36"/>
        </w:rPr>
      </w:pPr>
    </w:p>
    <w:p w14:paraId="54860A44" w14:textId="59D778AA" w:rsidR="00F14CB3" w:rsidRPr="008C0B39" w:rsidRDefault="008C0B39" w:rsidP="00F14CB3">
      <w:pPr>
        <w:rPr>
          <w:rFonts w:ascii="Segoe UI" w:hAnsi="Segoe UI" w:cs="Segoe UI"/>
          <w:b/>
          <w:bCs/>
          <w:sz w:val="36"/>
          <w:lang w:val="en-US"/>
        </w:rPr>
      </w:pPr>
      <w:r w:rsidRPr="008C0B39">
        <w:rPr>
          <w:rFonts w:ascii="Segoe UI" w:hAnsi="Segoe UI" w:cs="Segoe UI"/>
          <w:b/>
          <w:bCs/>
          <w:sz w:val="36"/>
          <w:lang w:val="en-US"/>
        </w:rPr>
        <w:t>Step-8</w:t>
      </w:r>
    </w:p>
    <w:p w14:paraId="1B525DD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lastRenderedPageBreak/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1E6E1D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useParams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172BBB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9972CD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79F64F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youtubeOptions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8F1D23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'../components/Detail'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01A6A8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'../components/ExerciseVideos'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074F7F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SimilarExercises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'../components/SimilarExercises'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2596013" w14:textId="77777777" w:rsidR="008C0B39" w:rsidRPr="008C0B39" w:rsidRDefault="008C0B39" w:rsidP="008C0B3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C78C3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75B4B7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({});</w:t>
      </w:r>
    </w:p>
    <w:p w14:paraId="646A49C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5C9C35D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6FC9A8C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265CE54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useParams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4D4F94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96B4DB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4913F2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3313EB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33FFA7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youtubeSearchUrl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'https://youtube-search-and-download.p.rapidapi.com'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878E7C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716166E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/exercises/exercise/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0B5BE6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756537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5CC616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youtubeSearchUrl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/search?query=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exercise`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CC1AB9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contents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CDFE33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41DAE3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/exercises/target/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1B26FD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57A6E5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4E7DF8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equimentExercisesData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/exercises/equipment/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E76919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equimentExercisesData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5BCF28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2CB0EB4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A3DD7A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18726F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48EEB0E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804E88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3F596AB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460E3D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411DA1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BE8918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SimilarExercises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5423B48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8D223D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30B6E0A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72D53AC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93E16B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A10C9AF" w14:textId="51D523DA" w:rsidR="00F14CB3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Компонент ExerciseDetail визуализирует детали упражнения, видеоролики по упражнению и похожие упражнения.</w:t>
      </w:r>
    </w:p>
    <w:p w14:paraId="52549824" w14:textId="77777777" w:rsidR="008C0B39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Импорты:</w:t>
      </w:r>
    </w:p>
    <w:p w14:paraId="125D7E6A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Импорты компонентов и хуков из библиотек react и @mui/material.</w:t>
      </w:r>
    </w:p>
    <w:p w14:paraId="27C75A1D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Импорты функций fetchData и опций запросов из файла fetchData.</w:t>
      </w:r>
    </w:p>
    <w:p w14:paraId="4D3860E3" w14:textId="77777777" w:rsidR="008C0B39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Компонент ExerciseDetail:</w:t>
      </w:r>
    </w:p>
    <w:p w14:paraId="06E9D59C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Использует хук useEffect для выполнения асинхронных запросов при монтировании компонента.</w:t>
      </w:r>
    </w:p>
    <w:p w14:paraId="53B47FC9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Получает параметр id из URL с использованием useParams из react-router-dom.</w:t>
      </w:r>
    </w:p>
    <w:p w14:paraId="4E97321D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Выполняет запросы к базе данных упражнений и YouTube для получения деталей упражнения, видеороликов и похожих упражнений.</w:t>
      </w:r>
    </w:p>
    <w:p w14:paraId="196A5230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Состояния хранят полученные данные.</w:t>
      </w:r>
    </w:p>
    <w:p w14:paraId="1EDFB223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Рендерит компоненты Detail, ExerciseVideos и SimilarExercises, передавая им полученные данные.</w:t>
      </w:r>
    </w:p>
    <w:p w14:paraId="70D718C2" w14:textId="52B6B5CB" w:rsid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Этот компонент представляет собой страницу с деталями упражнения, видеороликами по упражнению и похожими упражнениями.</w:t>
      </w:r>
    </w:p>
    <w:p w14:paraId="46691BA4" w14:textId="495635D3" w:rsidR="008C0B39" w:rsidRDefault="008C0B39" w:rsidP="008C0B39">
      <w:pPr>
        <w:rPr>
          <w:rFonts w:ascii="Segoe UI" w:hAnsi="Segoe UI" w:cs="Segoe UI"/>
        </w:rPr>
      </w:pPr>
    </w:p>
    <w:p w14:paraId="0B5BB1ED" w14:textId="57C59582" w:rsidR="008C0B39" w:rsidRPr="008C0B39" w:rsidRDefault="008C0B39" w:rsidP="008C0B39">
      <w:pPr>
        <w:rPr>
          <w:rFonts w:ascii="Segoe UI" w:hAnsi="Segoe UI" w:cs="Segoe UI"/>
          <w:b/>
          <w:bCs/>
          <w:sz w:val="36"/>
          <w:lang w:val="en-US"/>
        </w:rPr>
      </w:pPr>
    </w:p>
    <w:p w14:paraId="52056FD9" w14:textId="07AA7CFB" w:rsidR="008C0B39" w:rsidRPr="008C0B39" w:rsidRDefault="008C0B39" w:rsidP="008C0B39">
      <w:pPr>
        <w:rPr>
          <w:rFonts w:ascii="Segoe UI" w:hAnsi="Segoe UI" w:cs="Segoe UI"/>
          <w:b/>
          <w:bCs/>
          <w:sz w:val="36"/>
          <w:lang w:val="en-US"/>
        </w:rPr>
      </w:pPr>
      <w:r w:rsidRPr="008C0B39">
        <w:rPr>
          <w:rFonts w:ascii="Segoe UI" w:hAnsi="Segoe UI" w:cs="Segoe UI"/>
          <w:b/>
          <w:bCs/>
          <w:sz w:val="36"/>
          <w:lang w:val="en-US"/>
        </w:rPr>
        <w:t>Step-9</w:t>
      </w:r>
    </w:p>
    <w:p w14:paraId="5CAF781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29EBAD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E726B3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6884E7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637D0A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'../assets/icons/body-part.png'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64C55D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'../assets/icons/target.png'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985AAF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'../assets/icons/equipment.png'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7FB9BDE" w14:textId="77777777" w:rsidR="008C0B39" w:rsidRPr="008C0B39" w:rsidRDefault="008C0B39" w:rsidP="008C0B3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A9775F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F94F77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gifUrl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0E68AA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</w:p>
    <w:p w14:paraId="47626DF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extraDetail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</w:p>
    <w:p w14:paraId="26210D7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{</w:t>
      </w:r>
    </w:p>
    <w:p w14:paraId="5D0DA62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FAC1AE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8910FF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},</w:t>
      </w:r>
    </w:p>
    <w:p w14:paraId="301E874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{</w:t>
      </w:r>
    </w:p>
    <w:p w14:paraId="1E38244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AD58DB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DA9927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},</w:t>
      </w:r>
    </w:p>
    <w:p w14:paraId="0D64F76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{</w:t>
      </w:r>
    </w:p>
    <w:p w14:paraId="75744D9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09D24B0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39591B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},</w:t>
      </w:r>
    </w:p>
    <w:p w14:paraId="7C04774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];</w:t>
      </w:r>
    </w:p>
    <w:p w14:paraId="52605EB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61E8BC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6CE5A12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4063DD5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"60px"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flexDirection: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'row'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'center'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22EFE7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gifUrl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"lazy"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"detail-image"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FE3F27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6DAA38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'64px'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CBFCD6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537C91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829C3E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'24px'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'18px'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"#4F4C4C"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54C70B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Exercises keep you strong.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 '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08E195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bup is one</w:t>
      </w:r>
    </w:p>
    <w:p w14:paraId="066F032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of the best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exercises to target your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. It will help you improve your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 '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BD90C9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mood and gain energy.</w:t>
      </w:r>
    </w:p>
    <w:p w14:paraId="00C4EEC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E07F2D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extraDetail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?.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31FB4F8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"24px"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12719A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'#FFF2DB'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'50%'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4107D9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7AFD2F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F3DA85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B6FAF7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6AB3D9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26775E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6231A8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    ))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BBCF1E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A986EF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4E4CAB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);</w:t>
      </w:r>
    </w:p>
    <w:p w14:paraId="284272D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183B75F6" w14:textId="77777777" w:rsidR="008C0B39" w:rsidRPr="008C0B39" w:rsidRDefault="008C0B39" w:rsidP="008C0B3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2918C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lastRenderedPageBreak/>
        <w:t>export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220A5A5" w14:textId="77777777" w:rsidR="008C0B39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Компонент Detail предназначен для отображения деталей упражнения, таких как название, изображение, описание и дополнительные сведения (часть тела, цель, оборудование).</w:t>
      </w:r>
    </w:p>
    <w:p w14:paraId="503A7557" w14:textId="77777777" w:rsidR="008C0B39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Компонент Detail:</w:t>
      </w:r>
    </w:p>
    <w:p w14:paraId="6DB46784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Получает exerciseDetail в качестве пропсов, который содержит информацию об упражнении.</w:t>
      </w:r>
    </w:p>
    <w:p w14:paraId="3CF415C9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Создает массив extraDetail с дополнительными сведениями о части тела, цели и оборудовании.</w:t>
      </w:r>
    </w:p>
    <w:p w14:paraId="7AF489F8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Использует компоненты Typography и Stack для стилизации текста и компоновки элементов.</w:t>
      </w:r>
    </w:p>
    <w:p w14:paraId="125DFA04" w14:textId="3A4D15F0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Рендерит изображение упражнения, название, описание и дополнительные сведения.</w:t>
      </w:r>
    </w:p>
    <w:p w14:paraId="3A4F71A7" w14:textId="54761A3B" w:rsidR="008C0B39" w:rsidRPr="008C0B39" w:rsidRDefault="008C0B39" w:rsidP="008C0B39">
      <w:pPr>
        <w:rPr>
          <w:rFonts w:eastAsia="Times New Roman"/>
          <w:sz w:val="24"/>
          <w:szCs w:val="24"/>
          <w:lang/>
        </w:rPr>
      </w:pPr>
      <w:r w:rsidRPr="008C0B39">
        <w:rPr>
          <w:rFonts w:ascii="Segoe UI" w:hAnsi="Segoe UI" w:cs="Segoe UI"/>
        </w:rPr>
        <w:t>Этот компонент структурирует и стилизует информацию о деталях упражнения, включая изображение, название, описание и дополнительные сведения</w:t>
      </w:r>
      <w:r>
        <w:t>.</w:t>
      </w:r>
    </w:p>
    <w:p w14:paraId="2B37652D" w14:textId="77777777" w:rsidR="008C0B39" w:rsidRDefault="008C0B39" w:rsidP="00D62A71">
      <w:pPr>
        <w:rPr>
          <w:rFonts w:ascii="Segoe UI" w:hAnsi="Segoe UI"/>
          <w:b/>
          <w:bCs/>
          <w:sz w:val="36"/>
          <w:lang w:val="ru-RU"/>
        </w:rPr>
      </w:pPr>
    </w:p>
    <w:p w14:paraId="26914F66" w14:textId="77777777" w:rsidR="008C0B39" w:rsidRDefault="008C0B39" w:rsidP="00D62A71">
      <w:pPr>
        <w:rPr>
          <w:rFonts w:ascii="Segoe UI" w:hAnsi="Segoe UI"/>
          <w:b/>
          <w:bCs/>
          <w:sz w:val="36"/>
          <w:lang w:val="ru-RU"/>
        </w:rPr>
      </w:pPr>
      <w:r w:rsidRPr="008C0B39">
        <w:rPr>
          <w:rFonts w:ascii="Segoe UI" w:hAnsi="Segoe UI"/>
          <w:b/>
          <w:bCs/>
          <w:sz w:val="36"/>
          <w:lang w:val="ru-RU"/>
        </w:rPr>
        <w:drawing>
          <wp:inline distT="0" distB="0" distL="0" distR="0" wp14:anchorId="309CA967" wp14:editId="297D29EA">
            <wp:extent cx="5940425" cy="3118485"/>
            <wp:effectExtent l="0" t="0" r="3175" b="5715"/>
            <wp:docPr id="9" name="Рисунок 9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076E" w14:textId="77777777" w:rsidR="008C0B39" w:rsidRDefault="008C0B39" w:rsidP="00D62A71">
      <w:pPr>
        <w:rPr>
          <w:rFonts w:ascii="Segoe UI" w:hAnsi="Segoe UI"/>
          <w:b/>
          <w:bCs/>
          <w:sz w:val="36"/>
          <w:lang w:val="ru-RU"/>
        </w:rPr>
      </w:pPr>
    </w:p>
    <w:p w14:paraId="0F574B71" w14:textId="77777777" w:rsidR="008C0B39" w:rsidRDefault="008C0B39" w:rsidP="00D62A71">
      <w:pPr>
        <w:rPr>
          <w:rFonts w:ascii="Segoe UI" w:hAnsi="Segoe UI"/>
          <w:b/>
          <w:bCs/>
          <w:sz w:val="36"/>
          <w:lang w:val="en-US"/>
        </w:rPr>
      </w:pPr>
      <w:r>
        <w:rPr>
          <w:rFonts w:ascii="Segoe UI" w:hAnsi="Segoe UI"/>
          <w:b/>
          <w:bCs/>
          <w:sz w:val="36"/>
          <w:lang w:val="en-US"/>
        </w:rPr>
        <w:t>Step-10</w:t>
      </w:r>
    </w:p>
    <w:p w14:paraId="5E9242E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C1D0B8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useParams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151218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080E55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EAAFE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youtubeOptions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56A98A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'../components/Detail'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56EAB1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lastRenderedPageBreak/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'../components/ExerciseVideos'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1A741C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SimilarExercises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'../components/SimilarExercises'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893BC7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6B147F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A23A84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({});</w:t>
      </w:r>
    </w:p>
    <w:p w14:paraId="14FC615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312E6E5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5D4BDA7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4209FA4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useParams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13D33BD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9ABEDA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3C979E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2357A43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444668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F1EA6A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5ED467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youtubeSearchUrl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'https://youtube-search-and-download.p.rapidapi.com'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AB41FD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B35425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/exercises/exercise/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53E939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CAFEF9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487BD3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youtubeSearchUrl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/search?query=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exercise`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youtubeOptions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671B6E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contents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38274F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ECCFDC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/exercises/target/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931301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F0E7FA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A44045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equimentExercisesData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/exercises/equipment/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E67027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equimentExercisesData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0D6D4B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3CAC4F5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96DBAE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41A78C5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53BF41A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B46033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!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No Data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7F688F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7F1048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0447B40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'96px'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'60px'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DD2CD4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B1A215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47DECC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SimilarExercises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targetMuscleExercises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equipmentExercises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equipmentExercises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DF291C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DCE305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  );</w:t>
      </w:r>
    </w:p>
    <w:p w14:paraId="5A215F4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D5139A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01D961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A146CD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5C332EB" w14:textId="77777777" w:rsidR="007A43D1" w:rsidRPr="007A43D1" w:rsidRDefault="008C0B39" w:rsidP="007A43D1">
      <w:pPr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Компонент ExerciseDetail предназначен для отображения деталей конкретного упражнения.</w:t>
      </w:r>
    </w:p>
    <w:p w14:paraId="678E345E" w14:textId="77777777" w:rsidR="007A43D1" w:rsidRPr="007A43D1" w:rsidRDefault="007A43D1" w:rsidP="007A43D1">
      <w:pPr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Компонент ExerciseDetail:</w:t>
      </w:r>
    </w:p>
    <w:p w14:paraId="557BEF09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Использует хук useEffect для выполнения запроса данных при загрузке компонента.</w:t>
      </w:r>
    </w:p>
    <w:p w14:paraId="0E8E13E6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Использует хук useState для хранения состояния данных об упражнении, видеороликах и похожих упражнениях.</w:t>
      </w:r>
    </w:p>
    <w:p w14:paraId="7B9E1A0B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Использует хук useParams для получения параметра id из URL.</w:t>
      </w:r>
    </w:p>
    <w:p w14:paraId="7B5A20BD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Выполняет запрос данных об упражнении, видеороликах и похожих упражнениях с помощью функции fetchData.</w:t>
      </w:r>
    </w:p>
    <w:p w14:paraId="4BA6DF88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Использует компоненты Detail, ExerciseVideos, и SimilarExercises для отображения соответствующих данных.</w:t>
      </w:r>
    </w:p>
    <w:p w14:paraId="2CF8C760" w14:textId="77777777" w:rsidR="007A43D1" w:rsidRDefault="007A43D1" w:rsidP="007A43D1">
      <w:pPr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Этот компонент загружает данные об упражнении, видеороликах и похожих упражнениях при монтировании, затем отображает эти данные с использованием соответствующих компонентов.</w:t>
      </w:r>
    </w:p>
    <w:p w14:paraId="6DAAFD66" w14:textId="77777777" w:rsidR="007A43D1" w:rsidRDefault="007A43D1" w:rsidP="007A43D1">
      <w:pPr>
        <w:rPr>
          <w:rFonts w:ascii="Segoe UI" w:hAnsi="Segoe UI" w:cs="Segoe UI"/>
        </w:rPr>
      </w:pPr>
    </w:p>
    <w:p w14:paraId="36C726D2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youtubeOptions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1291F3B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A43D1">
        <w:rPr>
          <w:rFonts w:ascii="Consolas" w:eastAsia="Times New Roman" w:hAnsi="Consolas" w:cs="Times New Roman"/>
          <w:color w:val="9CDCFE"/>
          <w:sz w:val="21"/>
          <w:szCs w:val="21"/>
          <w:lang/>
        </w:rPr>
        <w:t>method: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'GET'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19FE536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A43D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headers: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E292D19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'X-RapidAPI-Key'</w:t>
      </w:r>
      <w:r w:rsidRPr="007A43D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'ff33ae0779msh2be7dc5cae73e3fp193e9ajsnfe199ebf34b7'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2CB3E1E3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'X-RapidAPI-Host'</w:t>
      </w:r>
      <w:r w:rsidRPr="007A43D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'youtube-search-and-download.p.rapidapi.com'</w:t>
      </w:r>
    </w:p>
    <w:p w14:paraId="0BED9816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34F03692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8A77EB1" w14:textId="5CB423F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95CAE38" w14:textId="02FEAEEF" w:rsidR="00B12133" w:rsidRDefault="007A43D1" w:rsidP="007A43D1">
      <w:pPr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Добавили новый параметры для HTTP-запроса. headers: {: Задаются заголовки (headers) для запроса. Заголовки - это часть HTTP-запроса, содержащая метаданные о запросе. method: 'GET',: Устанавливается метод запроса как GET. Это означает, что вы хотите получить (запросить) данные с сервера.</w:t>
      </w:r>
      <w:r w:rsidR="00B12133" w:rsidRPr="007A43D1">
        <w:rPr>
          <w:rFonts w:ascii="Segoe UI" w:hAnsi="Segoe UI" w:cs="Segoe UI"/>
        </w:rPr>
        <w:br/>
      </w:r>
    </w:p>
    <w:p w14:paraId="7F89B4FA" w14:textId="60F0D6D4" w:rsidR="002E4DC1" w:rsidRPr="002E4DC1" w:rsidRDefault="002E4DC1" w:rsidP="007A43D1">
      <w:pPr>
        <w:rPr>
          <w:rFonts w:ascii="Segoe UI" w:hAnsi="Segoe UI" w:cs="Segoe UI"/>
          <w:b/>
          <w:bCs/>
          <w:sz w:val="36"/>
        </w:rPr>
      </w:pPr>
    </w:p>
    <w:p w14:paraId="126E651A" w14:textId="68D9AFEA" w:rsidR="002E4DC1" w:rsidRDefault="002E4DC1" w:rsidP="007A43D1">
      <w:pPr>
        <w:rPr>
          <w:rFonts w:ascii="Segoe UI" w:hAnsi="Segoe UI" w:cs="Segoe UI"/>
          <w:b/>
          <w:bCs/>
          <w:sz w:val="36"/>
          <w:lang w:val="en-US"/>
        </w:rPr>
      </w:pPr>
      <w:r w:rsidRPr="002E4DC1">
        <w:rPr>
          <w:rFonts w:ascii="Segoe UI" w:hAnsi="Segoe UI" w:cs="Segoe UI"/>
          <w:b/>
          <w:bCs/>
          <w:sz w:val="36"/>
          <w:lang w:val="en-US"/>
        </w:rPr>
        <w:t>Step-11</w:t>
      </w:r>
    </w:p>
    <w:p w14:paraId="27F511E0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FBB852E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7F12880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Loader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'./Loader'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9AB9AD4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75F992C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ExerciseVideos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exerciseVideos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98404E1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</w:t>
      </w: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!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exerciseVideos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Loader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8BBE1AF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ACDEE62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293F1087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marginTop: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'203px'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369C63C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'25px'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"#000"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"33px"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E6D8AB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Watch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exercise videos</w:t>
      </w:r>
    </w:p>
    <w:p w14:paraId="2212EF1D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B6C00F4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flexDirection: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'row'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'110px'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"flex-start"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flexWrap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"wrap"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96D6D2E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exerciseVideos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?.</w:t>
      </w:r>
      <w:r w:rsidRPr="002E4DC1">
        <w:rPr>
          <w:rFonts w:ascii="Consolas" w:eastAsia="Times New Roman" w:hAnsi="Consolas" w:cs="Times New Roman"/>
          <w:color w:val="DCDCAA"/>
          <w:sz w:val="21"/>
          <w:szCs w:val="21"/>
          <w:lang/>
        </w:rPr>
        <w:t>slice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2E4DC1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B5CEA8"/>
          <w:sz w:val="21"/>
          <w:szCs w:val="21"/>
          <w:lang/>
        </w:rPr>
        <w:t>3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)?.</w:t>
      </w:r>
      <w:r w:rsidRPr="002E4DC1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index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46023DB3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</w:p>
    <w:p w14:paraId="5F05DA83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index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E9CAF4C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"exercise-video"</w:t>
      </w:r>
    </w:p>
    <w:p w14:paraId="5BFE0366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href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`https://www.youtube.com/watch?v=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video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videoId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AD54595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"_blank"</w:t>
      </w:r>
    </w:p>
    <w:p w14:paraId="22DB43B1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rel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"noreferrer"</w:t>
      </w:r>
    </w:p>
    <w:p w14:paraId="50C0999E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7D224B5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borderTopLeftRadius: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video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thumbnails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[</w:t>
      </w:r>
      <w:r w:rsidRPr="002E4DC1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].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video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3D6F338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83D7F6B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'28px'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'18px'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"#000"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A4DD7B4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video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758F832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B366DE9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"14px"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4DC1">
        <w:rPr>
          <w:rFonts w:ascii="Consolas" w:eastAsia="Times New Roman" w:hAnsi="Consolas" w:cs="Times New Roman"/>
          <w:color w:val="CE9178"/>
          <w:sz w:val="21"/>
          <w:szCs w:val="21"/>
          <w:lang/>
        </w:rPr>
        <w:t>"#000"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2232BA8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video</w:t>
      </w: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2E4DC1">
        <w:rPr>
          <w:rFonts w:ascii="Consolas" w:eastAsia="Times New Roman" w:hAnsi="Consolas" w:cs="Times New Roman"/>
          <w:color w:val="9CDCFE"/>
          <w:sz w:val="21"/>
          <w:szCs w:val="21"/>
          <w:lang/>
        </w:rPr>
        <w:t>channelName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A4EA5B8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6386DF2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DDE9830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F81108D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))</w:t>
      </w:r>
      <w:r w:rsidRPr="002E4DC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564C406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5C0C2A5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2E4DC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2E4DC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EF7EAB7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17F43FDB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10427214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01F219C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4DC1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ExerciseVideos</w:t>
      </w:r>
      <w:r w:rsidRPr="002E4DC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5594E4B" w14:textId="77777777" w:rsidR="002E4DC1" w:rsidRPr="002E4DC1" w:rsidRDefault="002E4DC1" w:rsidP="002E4D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23E8FE9" w14:textId="66A58587" w:rsidR="002E4DC1" w:rsidRPr="00E54BEE" w:rsidRDefault="00E06C02" w:rsidP="00E54BEE">
      <w:pPr>
        <w:rPr>
          <w:rFonts w:ascii="Segoe UI" w:hAnsi="Segoe UI" w:cs="Segoe UI"/>
        </w:rPr>
      </w:pPr>
      <w:r w:rsidRPr="00E54BEE">
        <w:rPr>
          <w:rFonts w:ascii="Segoe UI" w:hAnsi="Segoe UI" w:cs="Segoe UI"/>
        </w:rPr>
        <w:t>Этот компонент ExerciseVideos представляет собой часть вашего интерфейса пользователя, отображающую видео упражнения для конкретного упражнения.</w:t>
      </w:r>
    </w:p>
    <w:p w14:paraId="77007D2F" w14:textId="7F6A1C73" w:rsidR="00E06C02" w:rsidRPr="00E54BEE" w:rsidRDefault="00E54BEE" w:rsidP="00E54BEE">
      <w:pPr>
        <w:rPr>
          <w:rFonts w:ascii="Segoe UI" w:hAnsi="Segoe UI" w:cs="Segoe UI"/>
        </w:rPr>
      </w:pPr>
      <w:r w:rsidRPr="00E54BEE">
        <w:rPr>
          <w:rFonts w:ascii="Segoe UI" w:hAnsi="Segoe UI" w:cs="Segoe UI"/>
        </w:rPr>
        <w:t>Если массив exerciseVideos пуст (или ложен), то возвращается компонент Loader. Это может быть индикатор загрузки, который будет показан, пока видео не загрузятся.</w:t>
      </w:r>
    </w:p>
    <w:p w14:paraId="24D2679B" w14:textId="5533E84C" w:rsidR="00E54BEE" w:rsidRPr="00E54BEE" w:rsidRDefault="00E54BEE" w:rsidP="00E54BEE">
      <w:pPr>
        <w:rPr>
          <w:rFonts w:ascii="Segoe UI" w:hAnsi="Segoe UI" w:cs="Segoe UI"/>
        </w:rPr>
      </w:pPr>
      <w:r w:rsidRPr="00E54BEE">
        <w:rPr>
          <w:rFonts w:ascii="Segoe UI" w:hAnsi="Segoe UI" w:cs="Segoe UI"/>
        </w:rPr>
        <w:t xml:space="preserve">Если exerciseVideos не пуст, то компонент возвращает контейнер Box с определенными стилями. Заголовок, который говорит "Смотрите видео упражнений для {name}". Typography - это компонент из Material-UI для стилизации текста. Компонент Stack используется для создания стека элементов. Задаются стили для расположения элементов в ряд на больших экранах (lg) и в столбец на маленьких (xs). Производится маппинг по первым трём элементам массива exerciseVideos. Создаются ссылки на YouTube для </w:t>
      </w:r>
      <w:r w:rsidRPr="00E54BEE">
        <w:rPr>
          <w:rFonts w:ascii="Segoe UI" w:hAnsi="Segoe UI" w:cs="Segoe UI"/>
        </w:rPr>
        <w:lastRenderedPageBreak/>
        <w:t>каждого видео. Вставляется изображение видео с закругленным верхним левым углом. Добавляются заголовок и имя канала под изображением видео.</w:t>
      </w:r>
    </w:p>
    <w:p w14:paraId="43639C3A" w14:textId="279F01AA" w:rsidR="00E54BEE" w:rsidRDefault="00E54BEE" w:rsidP="00E54BEE">
      <w:pPr>
        <w:rPr>
          <w:rFonts w:ascii="Segoe UI" w:hAnsi="Segoe UI" w:cs="Segoe UI"/>
        </w:rPr>
      </w:pPr>
      <w:r w:rsidRPr="00E54BEE">
        <w:rPr>
          <w:rFonts w:ascii="Segoe UI" w:hAnsi="Segoe UI" w:cs="Segoe UI"/>
        </w:rPr>
        <w:t>Таким образом, ExerciseVideos создает раздел с видео упражнений для определенного упражнения, отображая изображение, заголовок и имя канала для каждого из первых трех видео в списке.</w:t>
      </w:r>
    </w:p>
    <w:p w14:paraId="1A0FAC7A" w14:textId="6658965D" w:rsidR="00E54BEE" w:rsidRDefault="00E54BEE" w:rsidP="00E54BEE">
      <w:pPr>
        <w:rPr>
          <w:rFonts w:ascii="Segoe UI" w:hAnsi="Segoe UI" w:cs="Segoe UI"/>
        </w:rPr>
      </w:pPr>
    </w:p>
    <w:p w14:paraId="6F8D6A04" w14:textId="12FED600" w:rsidR="00E54BEE" w:rsidRDefault="00E54BEE" w:rsidP="00E54BEE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F25B896" wp14:editId="53A2435B">
            <wp:extent cx="5932805" cy="57257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D92F" w14:textId="33C3B51E" w:rsidR="00E54BEE" w:rsidRPr="00E54BEE" w:rsidRDefault="00E54BEE" w:rsidP="00E54BEE">
      <w:pPr>
        <w:rPr>
          <w:rFonts w:ascii="Segoe UI" w:hAnsi="Segoe UI" w:cs="Segoe UI"/>
          <w:b/>
          <w:bCs/>
          <w:sz w:val="36"/>
        </w:rPr>
      </w:pPr>
    </w:p>
    <w:p w14:paraId="76081FF4" w14:textId="35C2ADAA" w:rsidR="00E54BEE" w:rsidRDefault="00E54BEE" w:rsidP="00E54BEE">
      <w:pPr>
        <w:rPr>
          <w:rFonts w:ascii="Segoe UI" w:hAnsi="Segoe UI" w:cs="Segoe UI"/>
          <w:b/>
          <w:bCs/>
          <w:sz w:val="36"/>
          <w:lang w:val="en-US"/>
        </w:rPr>
      </w:pPr>
      <w:r w:rsidRPr="00E54BEE">
        <w:rPr>
          <w:rFonts w:ascii="Segoe UI" w:hAnsi="Segoe UI" w:cs="Segoe UI"/>
          <w:b/>
          <w:bCs/>
          <w:sz w:val="36"/>
          <w:lang w:val="en-US"/>
        </w:rPr>
        <w:t>Step-12</w:t>
      </w:r>
    </w:p>
    <w:p w14:paraId="703C67EE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86BFF7C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23512C9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91E8197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HorizontalScrollbar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'./HorizontalScrollbar'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25E25CA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Loader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'./Loader'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0DCAF78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D445673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DCDCAA"/>
          <w:sz w:val="21"/>
          <w:szCs w:val="21"/>
          <w:lang/>
        </w:rPr>
        <w:t>SimilarExercises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targetMuscleExercises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equipmentExercises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51B55B09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5723945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'25px'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"#000"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"33px"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A0BCD1A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Similar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>Target Muscle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exercises</w:t>
      </w:r>
    </w:p>
    <w:p w14:paraId="31C851C3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CF56E4B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B5CEA8"/>
          <w:sz w:val="21"/>
          <w:szCs w:val="21"/>
          <w:lang/>
        </w:rPr>
        <w:t>2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'relative'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E9525E4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targetMuscleExercises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!== </w:t>
      </w:r>
      <w:r w:rsidRPr="00E54BEE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targetMuscleExercises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: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Loader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ADB4C01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9FFBAB3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'25px'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'60px'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"#000"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"33px"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2AA33ED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Similar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>Equipment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exercises</w:t>
      </w:r>
    </w:p>
    <w:p w14:paraId="6696EF33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7636B24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B5CEA8"/>
          <w:sz w:val="21"/>
          <w:szCs w:val="21"/>
          <w:lang/>
        </w:rPr>
        <w:t>2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'relative'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C122855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equipmentExercises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!== </w:t>
      </w:r>
      <w:r w:rsidRPr="00E54BEE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E54BEE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equipmentExercises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: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Loader</w:t>
      </w:r>
      <w:r w:rsidRPr="00E54BEE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E54BEE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FA22010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9B50830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E54BEE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E54BEE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107F55F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95D38D8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85A8FB5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4BEE">
        <w:rPr>
          <w:rFonts w:ascii="Consolas" w:eastAsia="Times New Roman" w:hAnsi="Consolas" w:cs="Times New Roman"/>
          <w:color w:val="DCDCAA"/>
          <w:sz w:val="21"/>
          <w:szCs w:val="21"/>
          <w:lang/>
        </w:rPr>
        <w:t>SimilarExercises</w:t>
      </w:r>
      <w:r w:rsidRPr="00E54BEE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547F967" w14:textId="77777777" w:rsidR="00E54BEE" w:rsidRPr="00E54BEE" w:rsidRDefault="00E54BEE" w:rsidP="00E54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88D1659" w14:textId="3AB842A2" w:rsidR="00E54BEE" w:rsidRPr="00A35E82" w:rsidRDefault="00E54BEE" w:rsidP="00A35E82">
      <w:pPr>
        <w:rPr>
          <w:rFonts w:ascii="Segoe UI" w:hAnsi="Segoe UI" w:cs="Segoe UI"/>
        </w:rPr>
      </w:pPr>
      <w:r w:rsidRPr="00A35E82">
        <w:rPr>
          <w:rFonts w:ascii="Segoe UI" w:hAnsi="Segoe UI" w:cs="Segoe UI"/>
        </w:rPr>
        <w:t>Этот компонент SimilarExercises отображает похожие упражнения по целевой мышце (targetMuscleExercises) и оборудованию (equipmentExercises).</w:t>
      </w:r>
    </w:p>
    <w:p w14:paraId="49E10F9A" w14:textId="0BF0DBBD" w:rsidR="00E54BEE" w:rsidRDefault="00E54BEE" w:rsidP="00A35E82">
      <w:pPr>
        <w:rPr>
          <w:rFonts w:ascii="Segoe UI" w:hAnsi="Segoe UI" w:cs="Segoe UI"/>
        </w:rPr>
      </w:pPr>
      <w:r w:rsidRPr="00A35E82">
        <w:rPr>
          <w:rFonts w:ascii="Segoe UI" w:hAnsi="Segoe UI" w:cs="Segoe UI"/>
        </w:rPr>
        <w:t>Компонент принимает два параметра: targetMuscleExercises - массив упражнений для похожих целевых мышц и equipmentExercises - массив упражнений для похожего оборудования. Создается контейнер Box с определенными стилями, включая отступ сверху в зависимости от размера экрана. Заголовок, который говорит "Похожие упражнения для целевых мышц". Используется Typography из Material-UI для стилизации текста. Стек элементов Stack в ряд с определенными стилями. В этом стеке размещается горизонтальный скроллбар HorizontalScrollbar, который отображает похожие упражнения по целевой мышце. Если массив targetMuscleExercises не пуст, то отображаются упражнения, в противном случае отображается индикатор загрузки Loader. Еще один заголовок для похожих упражнений по оборудованию. Еще один стек элементов с горизонтальным скроллбаром HorizontalScrollbar для отображения похожих упражнений по оборудованию. Если массив equipmentExercises не пуст, то отображаются упражнения, в противном случае отображается индикатор загрузки Loader.</w:t>
      </w:r>
      <w:r w:rsidR="00A35E82" w:rsidRPr="00A35E82">
        <w:rPr>
          <w:rFonts w:ascii="Segoe UI" w:hAnsi="Segoe UI" w:cs="Segoe UI"/>
        </w:rPr>
        <w:t xml:space="preserve"> Таким образом, SimilarExercises отображает похожие упражнения для целевой мышцы и оборудования с использованием горизонтальных скроллбаров.</w:t>
      </w:r>
    </w:p>
    <w:p w14:paraId="322A943D" w14:textId="38170436" w:rsidR="00A35E82" w:rsidRPr="00A35E82" w:rsidRDefault="00A35E82" w:rsidP="00A35E82">
      <w:pPr>
        <w:rPr>
          <w:rFonts w:ascii="Segoe UI" w:hAnsi="Segoe UI" w:cs="Segoe UI"/>
        </w:rPr>
      </w:pPr>
      <w:r w:rsidRPr="00A35E82">
        <w:rPr>
          <w:rFonts w:ascii="Segoe UI" w:hAnsi="Segoe UI" w:cs="Segoe UI"/>
        </w:rPr>
        <w:lastRenderedPageBreak/>
        <w:drawing>
          <wp:inline distT="0" distB="0" distL="0" distR="0" wp14:anchorId="6609666E" wp14:editId="6D1D2616">
            <wp:extent cx="5940425" cy="4739640"/>
            <wp:effectExtent l="0" t="0" r="3175" b="3810"/>
            <wp:docPr id="11" name="Рисунок 11" descr="Изображение выглядит как текст, зарисовка, мультфильм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E82" w:rsidRPr="00A35E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17067"/>
    <w:multiLevelType w:val="multilevel"/>
    <w:tmpl w:val="DD00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3D6539"/>
    <w:multiLevelType w:val="multilevel"/>
    <w:tmpl w:val="F64A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B654C4"/>
    <w:multiLevelType w:val="multilevel"/>
    <w:tmpl w:val="519C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F24E65"/>
    <w:multiLevelType w:val="multilevel"/>
    <w:tmpl w:val="81A8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866E49"/>
    <w:multiLevelType w:val="multilevel"/>
    <w:tmpl w:val="562E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A47C3A"/>
    <w:multiLevelType w:val="multilevel"/>
    <w:tmpl w:val="32C6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3C1DD6"/>
    <w:multiLevelType w:val="multilevel"/>
    <w:tmpl w:val="A198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CB5CB2"/>
    <w:multiLevelType w:val="multilevel"/>
    <w:tmpl w:val="E4CE4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9A4377"/>
    <w:multiLevelType w:val="multilevel"/>
    <w:tmpl w:val="E66AF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2E47E3"/>
    <w:multiLevelType w:val="multilevel"/>
    <w:tmpl w:val="0F88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2C5035"/>
    <w:multiLevelType w:val="multilevel"/>
    <w:tmpl w:val="B38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3F14110"/>
    <w:multiLevelType w:val="multilevel"/>
    <w:tmpl w:val="A4BA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CC017A"/>
    <w:multiLevelType w:val="multilevel"/>
    <w:tmpl w:val="859C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056C61"/>
    <w:multiLevelType w:val="multilevel"/>
    <w:tmpl w:val="2522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8E6958"/>
    <w:multiLevelType w:val="multilevel"/>
    <w:tmpl w:val="2AB6D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1E5EE1"/>
    <w:multiLevelType w:val="multilevel"/>
    <w:tmpl w:val="745C6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F21EAC"/>
    <w:multiLevelType w:val="multilevel"/>
    <w:tmpl w:val="E8000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F51B96"/>
    <w:multiLevelType w:val="multilevel"/>
    <w:tmpl w:val="11B25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042F3F"/>
    <w:multiLevelType w:val="multilevel"/>
    <w:tmpl w:val="84289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0334285"/>
    <w:multiLevelType w:val="multilevel"/>
    <w:tmpl w:val="43825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9C7D86"/>
    <w:multiLevelType w:val="multilevel"/>
    <w:tmpl w:val="ABC4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7CD7C97"/>
    <w:multiLevelType w:val="multilevel"/>
    <w:tmpl w:val="E4C61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93652BB"/>
    <w:multiLevelType w:val="multilevel"/>
    <w:tmpl w:val="1BBA0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D1254D"/>
    <w:multiLevelType w:val="multilevel"/>
    <w:tmpl w:val="7A6E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FBE6053"/>
    <w:multiLevelType w:val="multilevel"/>
    <w:tmpl w:val="43DC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2"/>
  </w:num>
  <w:num w:numId="3">
    <w:abstractNumId w:val="16"/>
  </w:num>
  <w:num w:numId="4">
    <w:abstractNumId w:val="15"/>
  </w:num>
  <w:num w:numId="5">
    <w:abstractNumId w:val="4"/>
  </w:num>
  <w:num w:numId="6">
    <w:abstractNumId w:val="20"/>
  </w:num>
  <w:num w:numId="7">
    <w:abstractNumId w:val="19"/>
  </w:num>
  <w:num w:numId="8">
    <w:abstractNumId w:val="7"/>
  </w:num>
  <w:num w:numId="9">
    <w:abstractNumId w:val="2"/>
  </w:num>
  <w:num w:numId="10">
    <w:abstractNumId w:val="14"/>
  </w:num>
  <w:num w:numId="11">
    <w:abstractNumId w:val="3"/>
  </w:num>
  <w:num w:numId="12">
    <w:abstractNumId w:val="0"/>
  </w:num>
  <w:num w:numId="13">
    <w:abstractNumId w:val="6"/>
  </w:num>
  <w:num w:numId="14">
    <w:abstractNumId w:val="10"/>
  </w:num>
  <w:num w:numId="15">
    <w:abstractNumId w:val="11"/>
  </w:num>
  <w:num w:numId="16">
    <w:abstractNumId w:val="18"/>
  </w:num>
  <w:num w:numId="17">
    <w:abstractNumId w:val="5"/>
  </w:num>
  <w:num w:numId="18">
    <w:abstractNumId w:val="23"/>
  </w:num>
  <w:num w:numId="19">
    <w:abstractNumId w:val="8"/>
  </w:num>
  <w:num w:numId="20">
    <w:abstractNumId w:val="21"/>
  </w:num>
  <w:num w:numId="21">
    <w:abstractNumId w:val="24"/>
  </w:num>
  <w:num w:numId="22">
    <w:abstractNumId w:val="17"/>
  </w:num>
  <w:num w:numId="23">
    <w:abstractNumId w:val="9"/>
  </w:num>
  <w:num w:numId="24">
    <w:abstractNumId w:val="12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638"/>
    <w:rsid w:val="000751CF"/>
    <w:rsid w:val="00164738"/>
    <w:rsid w:val="002E4DC1"/>
    <w:rsid w:val="005E36B3"/>
    <w:rsid w:val="00630974"/>
    <w:rsid w:val="006A27E1"/>
    <w:rsid w:val="007328AF"/>
    <w:rsid w:val="007A43D1"/>
    <w:rsid w:val="007B135C"/>
    <w:rsid w:val="00881E3A"/>
    <w:rsid w:val="008C0B39"/>
    <w:rsid w:val="009B4638"/>
    <w:rsid w:val="00A35E82"/>
    <w:rsid w:val="00B12133"/>
    <w:rsid w:val="00D62A71"/>
    <w:rsid w:val="00D66AAD"/>
    <w:rsid w:val="00E06C02"/>
    <w:rsid w:val="00E52D26"/>
    <w:rsid w:val="00E54BEE"/>
    <w:rsid w:val="00F031CC"/>
    <w:rsid w:val="00F14CB3"/>
    <w:rsid w:val="00F8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5EF0A"/>
  <w15:chartTrackingRefBased/>
  <w15:docId w15:val="{C6932A72-3C3B-41B4-8859-0512E225E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A27E1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164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a4">
    <w:name w:val="Strong"/>
    <w:basedOn w:val="a0"/>
    <w:uiPriority w:val="22"/>
    <w:qFormat/>
    <w:rsid w:val="00F031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34</Pages>
  <Words>7237</Words>
  <Characters>41256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Тілесбек Бейбарыс</dc:creator>
  <cp:keywords/>
  <dc:description/>
  <cp:lastModifiedBy>Тілесбек Бейбарыс</cp:lastModifiedBy>
  <cp:revision>10</cp:revision>
  <dcterms:created xsi:type="dcterms:W3CDTF">2023-12-13T15:38:00Z</dcterms:created>
  <dcterms:modified xsi:type="dcterms:W3CDTF">2023-12-14T18:11:00Z</dcterms:modified>
</cp:coreProperties>
</file>