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1829C" w14:textId="2359B48C" w:rsidR="000751CF" w:rsidRDefault="006A27E1" w:rsidP="006A27E1">
      <w:pPr>
        <w:jc w:val="center"/>
        <w:rPr>
          <w:b/>
          <w:bCs/>
          <w:sz w:val="48"/>
          <w:szCs w:val="48"/>
          <w:lang w:val="kk-KZ"/>
        </w:rPr>
      </w:pPr>
      <w:r w:rsidRPr="006A27E1">
        <w:rPr>
          <w:b/>
          <w:bCs/>
          <w:sz w:val="48"/>
          <w:szCs w:val="48"/>
          <w:lang w:val="kk-KZ"/>
        </w:rPr>
        <w:t>Отчет</w:t>
      </w:r>
    </w:p>
    <w:p w14:paraId="4370249E" w14:textId="62017396" w:rsidR="006A27E1" w:rsidRDefault="006A27E1" w:rsidP="006A27E1">
      <w:pPr>
        <w:rPr>
          <w:b/>
          <w:bCs/>
          <w:sz w:val="36"/>
          <w:szCs w:val="36"/>
          <w:lang w:val="en-US"/>
        </w:rPr>
      </w:pPr>
      <w:r w:rsidRPr="006A27E1">
        <w:rPr>
          <w:b/>
          <w:bCs/>
          <w:sz w:val="36"/>
          <w:szCs w:val="36"/>
          <w:lang w:val="en-US"/>
        </w:rPr>
        <w:t>Step-1</w:t>
      </w:r>
    </w:p>
    <w:p w14:paraId="11AA5641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'./logo.svg'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BA6C5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9C56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161711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'@mui/material'</w:t>
      </w:r>
    </w:p>
    <w:p w14:paraId="767FD88A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ExerciseDetail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'./pages/ExercisDetail'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31F98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'./pages/Home'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FCEA2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'./components/Navbar'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A6CA1C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'./components/Footer'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462EC" w14:textId="77777777" w:rsidR="006A27E1" w:rsidRPr="006A27E1" w:rsidRDefault="006A27E1" w:rsidP="006A27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3CDE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AEEC69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9B05BB9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BB16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      Navbar</w:t>
      </w:r>
    </w:p>
    <w:p w14:paraId="2491BD85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06FF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73DF4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"/exercise/:id"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ExerciseDetail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494F0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9AE2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4A527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9E888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196A92AF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89FEEB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551D1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08D99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BC3361" w14:textId="1F4C4423" w:rsidR="006A27E1" w:rsidRPr="00164738" w:rsidRDefault="006A27E1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Это основной компонент приложения, который определяет структуру интерфейса с помощью компонентов MUI (Material-UI), React Router для управления маршрутами и собственных компонентов Navbar и Footer. При переходе по различным маршрутам отображаются соответствующие компоненты (например, Home или ExerciseDetail).</w:t>
      </w:r>
    </w:p>
    <w:p w14:paraId="4BDEAF7B" w14:textId="21FFCEDA" w:rsidR="006A27E1" w:rsidRDefault="006A27E1" w:rsidP="006A27E1">
      <w:pPr>
        <w:rPr>
          <w:szCs w:val="36"/>
        </w:rPr>
      </w:pPr>
      <w:r w:rsidRPr="006A27E1">
        <w:rPr>
          <w:noProof/>
          <w:szCs w:val="36"/>
        </w:rPr>
        <w:drawing>
          <wp:inline distT="0" distB="0" distL="0" distR="0" wp14:anchorId="7CD49D8D" wp14:editId="03AD14B3">
            <wp:extent cx="1531753" cy="1767993"/>
            <wp:effectExtent l="0" t="0" r="0" b="381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4108" w14:textId="7B07CD29" w:rsidR="006A27E1" w:rsidRPr="00164738" w:rsidRDefault="006A27E1" w:rsidP="006A27E1">
      <w:pPr>
        <w:rPr>
          <w:rFonts w:ascii="Segoe UI" w:hAnsi="Segoe UI" w:cs="Segoe UI"/>
          <w:szCs w:val="36"/>
          <w:lang w:val="kk-KZ"/>
        </w:rPr>
      </w:pPr>
      <w:r w:rsidRPr="00164738">
        <w:rPr>
          <w:rFonts w:ascii="Segoe UI" w:hAnsi="Segoe UI" w:cs="Segoe UI"/>
          <w:szCs w:val="36"/>
          <w:lang w:val="kk-KZ"/>
        </w:rPr>
        <w:t>Также мы создали страницы и компоненты</w:t>
      </w:r>
    </w:p>
    <w:p w14:paraId="7556A4EA" w14:textId="18018B23" w:rsidR="006A27E1" w:rsidRDefault="006A27E1" w:rsidP="006A27E1">
      <w:pPr>
        <w:rPr>
          <w:szCs w:val="36"/>
          <w:lang w:val="kk-KZ"/>
        </w:rPr>
      </w:pPr>
    </w:p>
    <w:p w14:paraId="22550274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4BF0E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64F8A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A3DD6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B70D3B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6E88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6C33CBC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FDF340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69E13A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</w:p>
    <w:p w14:paraId="0E43875F" w14:textId="29FA6E32" w:rsidR="006A27E1" w:rsidRPr="00164738" w:rsidRDefault="007B135C" w:rsidP="006A27E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kk-KZ"/>
        </w:rPr>
        <w:t xml:space="preserve">Также добавили </w:t>
      </w:r>
      <w:r>
        <w:rPr>
          <w:rFonts w:ascii="Segoe UI" w:hAnsi="Segoe UI" w:cs="Segoe UI"/>
          <w:color w:val="374151"/>
        </w:rPr>
        <w:t>прост</w:t>
      </w:r>
      <w:r>
        <w:rPr>
          <w:rFonts w:ascii="Segoe UI" w:hAnsi="Segoe UI" w:cs="Segoe UI"/>
          <w:color w:val="374151"/>
          <w:lang w:val="kk-KZ"/>
        </w:rPr>
        <w:t>ые</w:t>
      </w:r>
      <w:r>
        <w:rPr>
          <w:rFonts w:ascii="Segoe UI" w:hAnsi="Segoe UI" w:cs="Segoe UI"/>
          <w:color w:val="374151"/>
        </w:rPr>
        <w:t xml:space="preserve"> функциональны</w:t>
      </w:r>
      <w:r>
        <w:rPr>
          <w:rFonts w:ascii="Segoe UI" w:hAnsi="Segoe UI" w:cs="Segoe UI"/>
          <w:color w:val="374151"/>
          <w:lang w:val="kk-KZ"/>
        </w:rPr>
        <w:t>е</w:t>
      </w:r>
      <w:r>
        <w:rPr>
          <w:rFonts w:ascii="Segoe UI" w:hAnsi="Segoe UI" w:cs="Segoe UI"/>
          <w:color w:val="374151"/>
        </w:rPr>
        <w:t xml:space="preserve"> компонент</w:t>
      </w:r>
      <w:r>
        <w:rPr>
          <w:rFonts w:ascii="Segoe UI" w:hAnsi="Segoe UI" w:cs="Segoe UI"/>
          <w:color w:val="374151"/>
          <w:lang w:val="kk-KZ"/>
        </w:rPr>
        <w:t xml:space="preserve">ы </w:t>
      </w:r>
      <w:r w:rsidRPr="00164738">
        <w:rPr>
          <w:rFonts w:ascii="Segoe UI" w:hAnsi="Segoe UI" w:cs="Segoe UI"/>
          <w:color w:val="374151"/>
        </w:rPr>
        <w:t>‘Home’, ‘ExerciseDetail’, ‘Navbar’, ‘Footer’</w:t>
      </w:r>
    </w:p>
    <w:p w14:paraId="07623F19" w14:textId="5F1B47C5" w:rsidR="00D66AAD" w:rsidRPr="00164738" w:rsidRDefault="00D66AAD" w:rsidP="006A27E1">
      <w:pPr>
        <w:rPr>
          <w:rFonts w:ascii="Segoe UI" w:hAnsi="Segoe UI" w:cs="Segoe UI"/>
          <w:color w:val="374151"/>
        </w:rPr>
      </w:pPr>
    </w:p>
    <w:p w14:paraId="349D386B" w14:textId="665EFFF7" w:rsidR="00D66AAD" w:rsidRDefault="00D66AAD" w:rsidP="006A27E1">
      <w:pPr>
        <w:rPr>
          <w:szCs w:val="36"/>
          <w:lang w:val="ru-RU"/>
        </w:rPr>
      </w:pPr>
      <w:r w:rsidRPr="00D66AAD">
        <w:rPr>
          <w:noProof/>
          <w:szCs w:val="36"/>
          <w:lang w:val="ru-RU"/>
        </w:rPr>
        <w:drawing>
          <wp:inline distT="0" distB="0" distL="0" distR="0" wp14:anchorId="489C6BA4" wp14:editId="7A5FA2B8">
            <wp:extent cx="5940425" cy="2661285"/>
            <wp:effectExtent l="0" t="0" r="3175" b="5715"/>
            <wp:docPr id="2" name="Рисунок 2" descr="Изображение выглядит как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1B0" w14:textId="2BDDB98D" w:rsidR="00164738" w:rsidRPr="00164738" w:rsidRDefault="00164738" w:rsidP="006A27E1">
      <w:pPr>
        <w:rPr>
          <w:rFonts w:ascii="Segoe UI" w:hAnsi="Segoe UI" w:cs="Segoe UI"/>
          <w:b/>
          <w:bCs/>
          <w:sz w:val="36"/>
          <w:szCs w:val="36"/>
          <w:lang w:val="ru-RU"/>
        </w:rPr>
      </w:pPr>
    </w:p>
    <w:p w14:paraId="74241D2D" w14:textId="5D6635E6" w:rsidR="00164738" w:rsidRDefault="00164738" w:rsidP="006A27E1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164738">
        <w:rPr>
          <w:rFonts w:ascii="Segoe UI" w:hAnsi="Segoe UI" w:cs="Segoe UI"/>
          <w:b/>
          <w:bCs/>
          <w:sz w:val="36"/>
          <w:szCs w:val="36"/>
          <w:lang w:val="en-US"/>
        </w:rPr>
        <w:t>Step-2</w:t>
      </w:r>
    </w:p>
    <w:p w14:paraId="4A8D0FDD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useState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0A6777D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D42C6F6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5D788F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HeroBanner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"../components/HeroBanner"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8AE04A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SearchExercises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"../components/SearchExercises"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6F673C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"../components/Exercises"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7C4A110" w14:textId="77777777" w:rsidR="00164738" w:rsidRPr="00164738" w:rsidRDefault="00164738" w:rsidP="00164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D63C1B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Home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70C9B8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39B817B6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672707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HeroBanner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F516CC8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SearchExercises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1C70F8C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Exercises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CAC2DF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46D7C1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</w:t>
      </w:r>
    </w:p>
    <w:p w14:paraId="773D35E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024A7CD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EA449B3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Home</w:t>
      </w:r>
    </w:p>
    <w:p w14:paraId="352EA25B" w14:textId="1164909F" w:rsidR="00164738" w:rsidRDefault="00164738" w:rsidP="006A27E1">
      <w:pP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</w:pPr>
      <w:r>
        <w:rPr>
          <w:rFonts w:ascii="Segoe UI" w:hAnsi="Segoe UI" w:cs="Segoe UI"/>
          <w:szCs w:val="36"/>
          <w:lang w:val="kk-KZ"/>
        </w:rPr>
        <w:lastRenderedPageBreak/>
        <w:t xml:space="preserve">Здесь мы добавили новые компоненты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HeroBanner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SearchExercises</w:t>
      </w:r>
      <w:r>
        <w:rPr>
          <w:rFonts w:ascii="Segoe UI" w:hAnsi="Segoe UI" w:cs="Segoe UI"/>
          <w:color w:val="374151"/>
        </w:rPr>
        <w:t xml:space="preserve"> 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Exercises</w:t>
      </w:r>
      <w:r>
        <w:rPr>
          <w:rFonts w:ascii="Segoe UI" w:hAnsi="Segoe UI" w:cs="Segoe UI"/>
          <w:color w:val="374151"/>
        </w:rPr>
        <w:t xml:space="preserve"> внутри контейнера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Box</w:t>
      </w:r>
    </w:p>
    <w:p w14:paraId="5A0CEB64" w14:textId="3CAF4E0B" w:rsidR="00164738" w:rsidRDefault="00164738" w:rsidP="006A27E1">
      <w:pP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</w:pPr>
    </w:p>
    <w:p w14:paraId="0D7B8B8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logo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'./logo.svg'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7A41CB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'./App.css'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DEFA46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Routes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'react-router-dom'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D82D52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'@mui/material'</w:t>
      </w:r>
    </w:p>
    <w:p w14:paraId="1F388C9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ExerciseDetail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'./pages/ExercisDetail'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77753A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Home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'./pages/Home'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7D107BC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Navbar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'./components/Navbar'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9227783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Footer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'./components/Footer'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A4FA99E" w14:textId="77777777" w:rsidR="00164738" w:rsidRPr="00164738" w:rsidRDefault="00164738" w:rsidP="00164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D2AE1B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212343F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60F2293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"400px"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xl: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'1488p'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"auto"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</w:p>
    <w:p w14:paraId="4524642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Navbar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2022C39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Routes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0B77EFA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path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"/"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element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Home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A8F435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path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"/exercise/:id"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element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ExerciseDetail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516560F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Routes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4F0834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Footer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9E8D7CA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4AB459D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)</w:t>
      </w:r>
    </w:p>
    <w:p w14:paraId="399A5AB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7197380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14C8588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FABA65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C51D95C" w14:textId="0067342B" w:rsidR="00164738" w:rsidRDefault="00164738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Импортировали компонента Box из библиотеки Material-UI (MUI). Box - это контейнер, который обеспечивает гибкую систему стилей. Использование компонента Box с указанием ширины 400 пикселей (width="400px") и стилей для больших экранов (используя MUI's sx prop). m="auto" центрирует Box по горизонтали. Определение маршрутов с использованием компонента Routes. Внутри него определены маршруты для главной страницы (/) и страницы упражнения (/exercise/:id).</w:t>
      </w:r>
    </w:p>
    <w:p w14:paraId="1248F4DF" w14:textId="13E6B8AD" w:rsidR="00164738" w:rsidRDefault="00164738" w:rsidP="00164738">
      <w:pPr>
        <w:rPr>
          <w:rFonts w:ascii="Segoe UI" w:hAnsi="Segoe UI" w:cs="Segoe UI"/>
        </w:rPr>
      </w:pPr>
    </w:p>
    <w:p w14:paraId="048A3066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6F6FA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"react-router-dom"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1C40A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Stack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0E8A75A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Logo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'../assets/images/Logo.png'</w:t>
      </w:r>
    </w:p>
    <w:p w14:paraId="4868DE05" w14:textId="77777777" w:rsidR="00164738" w:rsidRPr="00164738" w:rsidRDefault="00164738" w:rsidP="00164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br/>
      </w:r>
    </w:p>
    <w:p w14:paraId="7A1A4AB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Navbar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DB24E9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"row"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justifyContent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"space-around"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gap: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sm: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'123px'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'40px'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mt: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sm: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'32px'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justifyContent: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px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"20px"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C7CC7C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to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"/"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A07D7A1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4FC1FF"/>
          <w:sz w:val="21"/>
          <w:szCs w:val="21"/>
          <w:lang/>
        </w:rPr>
        <w:t>Logo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"logo"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'48px'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'48px'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'0px 20px'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19E8354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C4F922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</w:p>
    <w:p w14:paraId="13A76520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"row"</w:t>
      </w:r>
    </w:p>
    <w:p w14:paraId="17DF2683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gap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"40px"</w:t>
      </w:r>
    </w:p>
    <w:p w14:paraId="66D537A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fontFamily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"Alegreya"</w:t>
      </w:r>
    </w:p>
    <w:p w14:paraId="1CC5914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"24px"</w:t>
      </w:r>
    </w:p>
    <w:p w14:paraId="62636227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alignItems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"flex-end"</w:t>
      </w:r>
    </w:p>
    <w:p w14:paraId="19B95AB2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6D9210C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to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"/"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textDecoration: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'#3A1212'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borderBottom: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'3px solid #FF2625'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Home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Link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2D5C705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"#exercises"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textDecoration: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164738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color: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E9178"/>
          <w:sz w:val="21"/>
          <w:szCs w:val="21"/>
          <w:lang/>
        </w:rPr>
        <w:t>'#3A1212'</w:t>
      </w:r>
      <w:r w:rsidRPr="00164738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Exercises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E40AF74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297EE86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164738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164738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9A68569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458FB5E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4B0000B" w14:textId="77777777" w:rsidR="00164738" w:rsidRPr="00164738" w:rsidRDefault="00164738" w:rsidP="0016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164738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164738">
        <w:rPr>
          <w:rFonts w:ascii="Consolas" w:eastAsia="Times New Roman" w:hAnsi="Consolas" w:cs="Times New Roman"/>
          <w:color w:val="DCDCAA"/>
          <w:sz w:val="21"/>
          <w:szCs w:val="21"/>
          <w:lang/>
        </w:rPr>
        <w:t>Navbar</w:t>
      </w:r>
    </w:p>
    <w:p w14:paraId="1F0AA04D" w14:textId="643E0706" w:rsidR="00164738" w:rsidRPr="00164738" w:rsidRDefault="00164738" w:rsidP="00164738">
      <w:pPr>
        <w:rPr>
          <w:rFonts w:ascii="Segoe UI" w:hAnsi="Segoe UI" w:cs="Segoe UI"/>
        </w:rPr>
      </w:pPr>
      <w:r>
        <w:rPr>
          <w:rFonts w:ascii="Segoe UI" w:hAnsi="Segoe UI" w:cs="Segoe UI"/>
          <w:lang w:val="kk-KZ"/>
        </w:rPr>
        <w:t>Наш компонент</w:t>
      </w:r>
      <w:r w:rsidRPr="00164738">
        <w:rPr>
          <w:rFonts w:ascii="Segoe UI" w:hAnsi="Segoe UI" w:cs="Segoe UI"/>
        </w:rPr>
        <w:t xml:space="preserve"> использует Material-UI компоненты Stack для создания разметки в виде горизонтального стека, и Link из react-router-dom для создания навигационных ссылок.</w:t>
      </w:r>
    </w:p>
    <w:p w14:paraId="25ED19DF" w14:textId="77777777" w:rsidR="00164738" w:rsidRPr="00164738" w:rsidRDefault="00164738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Link to="/"&gt;: Это компонент Link, который создает ссылку на главную страницу вашего приложения. При нажатии на эту ссылку пользователь будет перенаправлен на корневой путь (/).</w:t>
      </w:r>
    </w:p>
    <w:p w14:paraId="14063D15" w14:textId="77777777" w:rsidR="00164738" w:rsidRPr="00164738" w:rsidRDefault="00164738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&lt;a href="#exercises"&gt;: Это обычная HTML-ссылка с якорем (#exercises). Вероятно, она предназначена для прокрутки к секции с упражнениями (если у вас есть секция с id "exercises" в вашем коде).</w:t>
      </w:r>
    </w:p>
    <w:p w14:paraId="4E620387" w14:textId="77777777" w:rsidR="00164738" w:rsidRPr="00164738" w:rsidRDefault="00164738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Стили: Используются стили Material-UI (sx prop), а также встроенные стили в виде объектов в атрибутах style. Например, style={{ width: '48px', height: '48px', margin: '0px 20px' }} устанавливает ширину, высоту и отступы для изображения логотипа.</w:t>
      </w:r>
    </w:p>
    <w:p w14:paraId="212E3507" w14:textId="77777777" w:rsidR="00164738" w:rsidRPr="00164738" w:rsidRDefault="00164738" w:rsidP="00164738">
      <w:pPr>
        <w:rPr>
          <w:rFonts w:ascii="Segoe UI" w:hAnsi="Segoe UI" w:cs="Segoe UI"/>
        </w:rPr>
      </w:pPr>
      <w:r w:rsidRPr="00164738">
        <w:rPr>
          <w:rFonts w:ascii="Segoe UI" w:hAnsi="Segoe UI" w:cs="Segoe UI"/>
        </w:rPr>
        <w:t>fontFamily="Alegreya" fontSize="24px": Установка шрифта и размера шрифта для текста внутри Stack.</w:t>
      </w:r>
    </w:p>
    <w:p w14:paraId="15478665" w14:textId="4FB2456B" w:rsidR="00164738" w:rsidRPr="00881E3A" w:rsidRDefault="00164738" w:rsidP="00164738">
      <w:pPr>
        <w:rPr>
          <w:rFonts w:ascii="Segoe UI" w:hAnsi="Segoe UI" w:cs="Segoe UI"/>
          <w:b/>
          <w:bCs/>
          <w:sz w:val="36"/>
        </w:rPr>
      </w:pPr>
    </w:p>
    <w:p w14:paraId="051E0266" w14:textId="033B91A3" w:rsidR="00881E3A" w:rsidRDefault="00881E3A" w:rsidP="00164738">
      <w:pPr>
        <w:rPr>
          <w:rFonts w:ascii="Segoe UI" w:hAnsi="Segoe UI" w:cs="Segoe UI"/>
          <w:b/>
          <w:bCs/>
          <w:sz w:val="36"/>
          <w:lang w:val="en-US"/>
        </w:rPr>
      </w:pPr>
      <w:r w:rsidRPr="00881E3A">
        <w:rPr>
          <w:rFonts w:ascii="Segoe UI" w:hAnsi="Segoe UI" w:cs="Segoe UI"/>
          <w:b/>
          <w:bCs/>
          <w:sz w:val="36"/>
          <w:lang w:val="en-US"/>
        </w:rPr>
        <w:t>Step-3</w:t>
      </w:r>
    </w:p>
    <w:p w14:paraId="0DAE74B1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'react'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8BF7214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Stack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Typography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881E3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'@mui/material'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38869EA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3543192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HeroBannerImage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'../assets/images/banner.png'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FFE4F4E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A35560D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DCDCAA"/>
          <w:sz w:val="21"/>
          <w:szCs w:val="21"/>
          <w:lang/>
        </w:rPr>
        <w:t>HeroBanner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1B332517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mt: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'212px'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'70px'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ml: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sm: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'50px'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}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position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"relative"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p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"20px"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4229A35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"#FF2625"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"600"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"26px"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Fitness Club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E82953C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881E3A">
        <w:rPr>
          <w:rFonts w:ascii="Consolas" w:eastAsia="Times New Roman" w:hAnsi="Consolas" w:cs="Times New Roman"/>
          <w:color w:val="B5CEA8"/>
          <w:sz w:val="21"/>
          <w:szCs w:val="21"/>
          <w:lang/>
        </w:rPr>
        <w:t>700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'44px'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'40px'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}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mb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"23px"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mt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"30px"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2A3D831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Sweat, Smile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br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22A9AEE3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And Repeat</w:t>
      </w:r>
    </w:p>
    <w:p w14:paraId="62A70132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BE5C6FD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"22px"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fontFamily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"Alegreya"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lineHeight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"35px"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90F99FE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Check out the most effective exercises personalized to you</w:t>
      </w:r>
    </w:p>
    <w:p w14:paraId="6693AD6B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A70BD5C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21D43F1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"#exercises"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marginTop: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'45px'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textDecoration: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'200px'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textAlign: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'center'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'#FF2625'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padding: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'14px'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'22px'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textTransform: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'white'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borderRadius: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'4px'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Explore Exercises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7C4665F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497FA9D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881E3A">
        <w:rPr>
          <w:rFonts w:ascii="Consolas" w:eastAsia="Times New Roman" w:hAnsi="Consolas" w:cs="Times New Roman"/>
          <w:color w:val="B5CEA8"/>
          <w:sz w:val="21"/>
          <w:szCs w:val="21"/>
          <w:lang/>
        </w:rPr>
        <w:t>600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"#FF2625"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opacity: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'0.1'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display: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'block'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fontSize: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'200px'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5764A67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Exercise</w:t>
      </w:r>
    </w:p>
    <w:p w14:paraId="16112471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AAFC06B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881E3A">
        <w:rPr>
          <w:rFonts w:ascii="Consolas" w:eastAsia="Times New Roman" w:hAnsi="Consolas" w:cs="Times New Roman"/>
          <w:color w:val="4FC1FF"/>
          <w:sz w:val="21"/>
          <w:szCs w:val="21"/>
          <w:lang/>
        </w:rPr>
        <w:t>HeroBannerImage</w:t>
      </w:r>
      <w:r w:rsidRPr="00881E3A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"hero-banner"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881E3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81E3A">
        <w:rPr>
          <w:rFonts w:ascii="Consolas" w:eastAsia="Times New Roman" w:hAnsi="Consolas" w:cs="Times New Roman"/>
          <w:color w:val="CE9178"/>
          <w:sz w:val="21"/>
          <w:szCs w:val="21"/>
          <w:lang/>
        </w:rPr>
        <w:t>"hero-banner-img"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337599A5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881E3A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881E3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1942170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6AD39F00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387B09F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1E3A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1E3A">
        <w:rPr>
          <w:rFonts w:ascii="Consolas" w:eastAsia="Times New Roman" w:hAnsi="Consolas" w:cs="Times New Roman"/>
          <w:color w:val="DCDCAA"/>
          <w:sz w:val="21"/>
          <w:szCs w:val="21"/>
          <w:lang/>
        </w:rPr>
        <w:t>HeroBanner</w:t>
      </w:r>
      <w:r w:rsidRPr="00881E3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78F93B7" w14:textId="77777777" w:rsidR="00881E3A" w:rsidRPr="00881E3A" w:rsidRDefault="00881E3A" w:rsidP="00881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F4ECD2B" w14:textId="071B7647" w:rsidR="00881E3A" w:rsidRDefault="00881E3A" w:rsidP="0016473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lang w:val="kk-KZ"/>
        </w:rPr>
        <w:t xml:space="preserve">Этот </w:t>
      </w:r>
      <w:r>
        <w:rPr>
          <w:rFonts w:ascii="Segoe UI" w:hAnsi="Segoe UI" w:cs="Segoe UI"/>
          <w:color w:val="374151"/>
        </w:rPr>
        <w:t>структурирован для создания эффективного героического баннера.</w:t>
      </w:r>
    </w:p>
    <w:p w14:paraId="2386D940" w14:textId="77777777" w:rsidR="00881E3A" w:rsidRPr="00881E3A" w:rsidRDefault="00881E3A" w:rsidP="00881E3A">
      <w:pPr>
        <w:rPr>
          <w:rFonts w:ascii="Segoe UI" w:hAnsi="Segoe UI" w:cs="Segoe UI"/>
        </w:rPr>
      </w:pPr>
      <w:r w:rsidRPr="00881E3A">
        <w:rPr>
          <w:rFonts w:ascii="Segoe UI" w:hAnsi="Segoe UI" w:cs="Segoe UI"/>
        </w:rPr>
        <w:t>&lt;Box sx={{ mt: { lg: '212px', xs: '70px' }, ml: { sm: '50px' } }} position="relative" p="20px"&gt;: Используется компонент Box из Material-UI для создания контейнера с определенными стилями. Заданы отступы сверху (mt), слева (ml), позиция (position), и отступы внутри (p).</w:t>
      </w:r>
    </w:p>
    <w:p w14:paraId="07493010" w14:textId="19AE939D" w:rsidR="00881E3A" w:rsidRPr="00881E3A" w:rsidRDefault="00881E3A" w:rsidP="00881E3A">
      <w:pPr>
        <w:rPr>
          <w:rFonts w:ascii="Segoe UI" w:hAnsi="Segoe UI" w:cs="Segoe UI"/>
        </w:rPr>
      </w:pPr>
      <w:r w:rsidRPr="00881E3A">
        <w:rPr>
          <w:rFonts w:ascii="Segoe UI" w:hAnsi="Segoe UI" w:cs="Segoe UI"/>
        </w:rPr>
        <w:t>&lt;Typography</w:t>
      </w:r>
      <w:r>
        <w:rPr>
          <w:rFonts w:ascii="Segoe UI" w:hAnsi="Segoe UI" w:cs="Segoe UI"/>
          <w:lang w:val="kk-KZ"/>
        </w:rPr>
        <w:t>Ю</w:t>
      </w:r>
      <w:r w:rsidRPr="00881E3A">
        <w:rPr>
          <w:rFonts w:ascii="Segoe UI" w:hAnsi="Segoe UI" w:cs="Segoe UI"/>
        </w:rPr>
        <w:t>: Используется компонент Typography для отображения текста. Задан цвет, жирность шрифта и размер шрифта.</w:t>
      </w:r>
    </w:p>
    <w:p w14:paraId="1DC5980D" w14:textId="223E76CA" w:rsidR="00881E3A" w:rsidRPr="00881E3A" w:rsidRDefault="00881E3A" w:rsidP="00881E3A">
      <w:pPr>
        <w:rPr>
          <w:rFonts w:ascii="Segoe UI" w:hAnsi="Segoe UI" w:cs="Segoe UI"/>
        </w:rPr>
      </w:pPr>
      <w:r w:rsidRPr="00881E3A">
        <w:rPr>
          <w:rFonts w:ascii="Segoe UI" w:hAnsi="Segoe UI" w:cs="Segoe UI"/>
        </w:rPr>
        <w:t>&lt;Typography&gt;: Опять используется Typography для заголовка. Заданы жирность шрифта, размер шрифта, отступы снизу и сверху, а также использование HTML-тега &lt;br /&gt; для переноса строки.</w:t>
      </w:r>
    </w:p>
    <w:p w14:paraId="4066F414" w14:textId="77777777" w:rsidR="00881E3A" w:rsidRPr="00881E3A" w:rsidRDefault="00881E3A" w:rsidP="00881E3A">
      <w:pPr>
        <w:rPr>
          <w:rFonts w:ascii="Segoe UI" w:hAnsi="Segoe UI" w:cs="Segoe UI"/>
        </w:rPr>
      </w:pPr>
      <w:r w:rsidRPr="00881E3A">
        <w:rPr>
          <w:rFonts w:ascii="Segoe UI" w:hAnsi="Segoe UI" w:cs="Segoe UI"/>
        </w:rPr>
        <w:t>&lt;Typography fontSize="22px" fontFamily="Alegreya" lineHeight="35px"&gt;Check out the most effective exercises personalized to you&lt;/Typography&gt;: Еще один Typography для текста с заданными размером шрифта, семейством шрифта и высотой строки.</w:t>
      </w:r>
    </w:p>
    <w:p w14:paraId="48AE7670" w14:textId="78E17566" w:rsidR="00881E3A" w:rsidRPr="00881E3A" w:rsidRDefault="00881E3A" w:rsidP="00881E3A">
      <w:pPr>
        <w:rPr>
          <w:rFonts w:ascii="Segoe UI" w:hAnsi="Segoe UI" w:cs="Segoe UI"/>
        </w:rPr>
      </w:pPr>
      <w:r w:rsidRPr="00881E3A">
        <w:rPr>
          <w:rFonts w:ascii="Segoe UI" w:hAnsi="Segoe UI" w:cs="Segoe UI"/>
        </w:rPr>
        <w:t xml:space="preserve"> Используется Stack для создания стека элементов. В вашем случае, это контейнер, в котором расположена ссылка (кнопка).</w:t>
      </w:r>
    </w:p>
    <w:p w14:paraId="680271FD" w14:textId="7C61B5E0" w:rsidR="00881E3A" w:rsidRPr="00881E3A" w:rsidRDefault="00881E3A" w:rsidP="00881E3A">
      <w:pPr>
        <w:rPr>
          <w:rFonts w:ascii="Segoe UI" w:hAnsi="Segoe UI" w:cs="Segoe UI"/>
        </w:rPr>
      </w:pPr>
      <w:r w:rsidRPr="00881E3A">
        <w:rPr>
          <w:rFonts w:ascii="Segoe UI" w:hAnsi="Segoe UI" w:cs="Segoe UI"/>
        </w:rPr>
        <w:t>HTML-ссылка (&lt;a&gt;) с определенными стилями, такими как отступ сверху (marginTop), цвет фона (background), отступы и размер текста.</w:t>
      </w:r>
    </w:p>
    <w:p w14:paraId="40DBE5CE" w14:textId="4B8B3AE6" w:rsidR="00881E3A" w:rsidRPr="00881E3A" w:rsidRDefault="00881E3A" w:rsidP="00881E3A">
      <w:pPr>
        <w:rPr>
          <w:rFonts w:ascii="Segoe UI" w:hAnsi="Segoe UI" w:cs="Segoe UI"/>
        </w:rPr>
      </w:pPr>
      <w:r w:rsidRPr="00881E3A">
        <w:rPr>
          <w:rFonts w:ascii="Segoe UI" w:hAnsi="Segoe UI" w:cs="Segoe UI"/>
        </w:rPr>
        <w:t>&lt;Typography Еще один Typography для текста "Exercise" с определенными стилями, такими как жирность шрифта, цвет и прозрачность. С помощью свойства display управляется видимость текста на разных экранах.</w:t>
      </w:r>
    </w:p>
    <w:p w14:paraId="4F0BE315" w14:textId="5961B6F0" w:rsidR="00881E3A" w:rsidRDefault="00881E3A" w:rsidP="00881E3A">
      <w:pPr>
        <w:rPr>
          <w:rFonts w:ascii="Segoe UI" w:hAnsi="Segoe UI" w:cs="Segoe UI"/>
        </w:rPr>
      </w:pPr>
      <w:r w:rsidRPr="00881E3A">
        <w:rPr>
          <w:rFonts w:ascii="Segoe UI" w:hAnsi="Segoe UI" w:cs="Segoe UI"/>
        </w:rPr>
        <w:lastRenderedPageBreak/>
        <w:t>&lt;img src={HeroBannerImage} alt="hero-banner" className="hero-banner-img" /&gt;: Используется тег &lt;img&gt; для отображения изображения героического баннера. Устанавливается атрибут src для указания пути к изображению, alt для текста, который будет отображаться, если изображение не может быть загружено, и класс стиля для применения дополнительных стилей через CSS.</w:t>
      </w:r>
    </w:p>
    <w:p w14:paraId="14B40B47" w14:textId="2B14B154" w:rsidR="00881E3A" w:rsidRPr="00881E3A" w:rsidRDefault="00881E3A" w:rsidP="00881E3A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BA36E86" wp14:editId="40FC534E">
            <wp:extent cx="5932805" cy="4985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3BB6" w14:textId="53E39CC3" w:rsidR="00881E3A" w:rsidRPr="00881E3A" w:rsidRDefault="00881E3A" w:rsidP="00164738">
      <w:pPr>
        <w:rPr>
          <w:rFonts w:ascii="Segoe UI" w:hAnsi="Segoe UI" w:cs="Segoe UI"/>
          <w:b/>
          <w:bCs/>
          <w:sz w:val="36"/>
        </w:rPr>
      </w:pPr>
    </w:p>
    <w:p w14:paraId="5E01B5FC" w14:textId="0CE50774" w:rsidR="00881E3A" w:rsidRDefault="00881E3A" w:rsidP="00164738">
      <w:pPr>
        <w:rPr>
          <w:rFonts w:ascii="Segoe UI" w:hAnsi="Segoe UI" w:cs="Segoe UI"/>
          <w:b/>
          <w:bCs/>
          <w:sz w:val="36"/>
          <w:lang w:val="en-US"/>
        </w:rPr>
      </w:pPr>
      <w:r w:rsidRPr="00881E3A">
        <w:rPr>
          <w:rFonts w:ascii="Segoe UI" w:hAnsi="Segoe UI" w:cs="Segoe UI"/>
          <w:b/>
          <w:bCs/>
          <w:sz w:val="36"/>
          <w:lang w:val="en-US"/>
        </w:rPr>
        <w:t>Step-4</w:t>
      </w:r>
    </w:p>
    <w:p w14:paraId="210DCA73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useEffect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useState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F875C0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1C6EA0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Button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Stack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TextField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Typography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F875C0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2CCC997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55E7B0D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SearchExercises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4A3695A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F875C0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setSearch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]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useState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''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1C0D946A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0035D81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DCDCAA"/>
          <w:sz w:val="21"/>
          <w:szCs w:val="21"/>
          <w:lang/>
        </w:rPr>
        <w:t>handleSearch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async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2C270424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875C0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875C0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6FD6B097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875C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const exercisesData = await fetchData()</w:t>
      </w:r>
    </w:p>
    <w:p w14:paraId="1A41970E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614CB3D9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569C7BC6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C454301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</w:t>
      </w:r>
      <w:r w:rsidRPr="00F875C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182862AB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875C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alignItems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mt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"37px"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justifyContent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p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"20px"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05E03C6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875C0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875C0">
        <w:rPr>
          <w:rFonts w:ascii="Consolas" w:eastAsia="Times New Roman" w:hAnsi="Consolas" w:cs="Times New Roman"/>
          <w:color w:val="B5CEA8"/>
          <w:sz w:val="21"/>
          <w:szCs w:val="21"/>
          <w:lang/>
        </w:rPr>
        <w:t>700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'44px'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'30px'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}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mb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"49px"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textAlign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1C3B1FA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    Awesome Exercises You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br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Should Know</w:t>
      </w:r>
    </w:p>
    <w:p w14:paraId="1B8F7EA4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F875C0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AFA239B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875C0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position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"relative"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mb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"72px"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934DCD5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875C0">
        <w:rPr>
          <w:rFonts w:ascii="Consolas" w:eastAsia="Times New Roman" w:hAnsi="Consolas" w:cs="Times New Roman"/>
          <w:color w:val="4EC9B0"/>
          <w:sz w:val="21"/>
          <w:szCs w:val="21"/>
          <w:lang/>
        </w:rPr>
        <w:t>TextField</w:t>
      </w:r>
    </w:p>
    <w:p w14:paraId="1C08A408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"76px"</w:t>
      </w:r>
    </w:p>
    <w:p w14:paraId="128999C8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input: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'700'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borderRadius: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'4px'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'1170px'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'350px'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backgroundColor: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'#fff'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borderRadius: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'40px'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43DD3D16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875C0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197D4E02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onChange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e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setSearch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e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target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875C0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77267478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placeholder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"Search Exercises"</w:t>
      </w:r>
    </w:p>
    <w:p w14:paraId="194F2651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"text"</w:t>
      </w:r>
    </w:p>
    <w:p w14:paraId="0C7DBBAF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E95DC46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875C0">
        <w:rPr>
          <w:rFonts w:ascii="Consolas" w:eastAsia="Times New Roman" w:hAnsi="Consolas" w:cs="Times New Roman"/>
          <w:color w:val="4EC9B0"/>
          <w:sz w:val="21"/>
          <w:szCs w:val="21"/>
          <w:lang/>
        </w:rPr>
        <w:t>Button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"search-btn"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bgcolor: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'#FF2625'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'#fff'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textTransform: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'173px'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'80px'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'56px'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position: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'absolute'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right: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'0px'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E9178"/>
          <w:sz w:val="21"/>
          <w:szCs w:val="21"/>
          <w:lang/>
        </w:rPr>
        <w:t>'14px'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}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F875C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875C0">
        <w:rPr>
          <w:rFonts w:ascii="Consolas" w:eastAsia="Times New Roman" w:hAnsi="Consolas" w:cs="Times New Roman"/>
          <w:color w:val="DCDCAA"/>
          <w:sz w:val="21"/>
          <w:szCs w:val="21"/>
          <w:lang/>
        </w:rPr>
        <w:t>handleSearch</w:t>
      </w:r>
      <w:r w:rsidRPr="00F875C0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6305001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        Search</w:t>
      </w:r>
    </w:p>
    <w:p w14:paraId="667A29C0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F875C0">
        <w:rPr>
          <w:rFonts w:ascii="Consolas" w:eastAsia="Times New Roman" w:hAnsi="Consolas" w:cs="Times New Roman"/>
          <w:color w:val="4EC9B0"/>
          <w:sz w:val="21"/>
          <w:szCs w:val="21"/>
          <w:lang/>
        </w:rPr>
        <w:t>Button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7A0A076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</w:p>
    <w:p w14:paraId="6838B66A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F875C0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2BB01E8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F875C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F875C0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B4515B8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</w:t>
      </w:r>
    </w:p>
    <w:p w14:paraId="645F1805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2F297267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4169330" w14:textId="77777777" w:rsidR="00F875C0" w:rsidRPr="00F875C0" w:rsidRDefault="00F875C0" w:rsidP="00F87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875C0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875C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SearchExercises</w:t>
      </w:r>
      <w:r w:rsidRPr="00F875C0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8100C8E" w14:textId="77777777" w:rsidR="00F875C0" w:rsidRPr="00F875C0" w:rsidRDefault="00F875C0" w:rsidP="00F875C0">
      <w:pPr>
        <w:rPr>
          <w:rFonts w:ascii="Segoe UI" w:hAnsi="Segoe UI" w:cs="Segoe UI"/>
        </w:rPr>
      </w:pPr>
      <w:r w:rsidRPr="00F875C0">
        <w:rPr>
          <w:rFonts w:ascii="Segoe UI" w:hAnsi="Segoe UI" w:cs="Segoe UI"/>
        </w:rPr>
        <w:t>const [search, setSearch ]= useState(''): Используется хук useState для создания состояния search и функции setSearch. По умолчанию устанавливается значение пустой строки.</w:t>
      </w:r>
    </w:p>
    <w:p w14:paraId="1ABE9302" w14:textId="77777777" w:rsidR="00F875C0" w:rsidRPr="00F875C0" w:rsidRDefault="00F875C0" w:rsidP="00F875C0">
      <w:pPr>
        <w:rPr>
          <w:rFonts w:ascii="Segoe UI" w:hAnsi="Segoe UI" w:cs="Segoe UI"/>
        </w:rPr>
      </w:pPr>
      <w:r w:rsidRPr="00F875C0">
        <w:rPr>
          <w:rFonts w:ascii="Segoe UI" w:hAnsi="Segoe UI" w:cs="Segoe UI"/>
        </w:rPr>
        <w:t>const handleSearch = async () =&gt; { ... }: Функция handleSearch, которая будет вызываться при нажатии на кнопку поиска. В настоящее время она проверяет, что значение search не является пустой строкой, и, если это так, может выполнить какие-то дополнительные действия (например, вызывать функцию fetchData, которая, видимо, закомментирована).</w:t>
      </w:r>
    </w:p>
    <w:p w14:paraId="1C1A6B1A" w14:textId="5E0E49DB" w:rsidR="00F875C0" w:rsidRPr="00F875C0" w:rsidRDefault="00F875C0" w:rsidP="00F875C0">
      <w:pPr>
        <w:rPr>
          <w:rFonts w:ascii="Segoe UI" w:hAnsi="Segoe UI" w:cs="Segoe UI"/>
        </w:rPr>
      </w:pPr>
      <w:r w:rsidRPr="00F875C0">
        <w:rPr>
          <w:rFonts w:ascii="Segoe UI" w:hAnsi="Segoe UI" w:cs="Segoe UI"/>
        </w:rPr>
        <w:t>&lt;Stack&gt;: Используется Stack для создания стека элементов. Устанавливаются отступы сверху (mt), выравнивание по центру (alignItems), распределение по центру (justifyContent) и внутренние отступы (p).</w:t>
      </w:r>
    </w:p>
    <w:p w14:paraId="3C8B80D7" w14:textId="7DE041B6" w:rsidR="00F875C0" w:rsidRPr="00F875C0" w:rsidRDefault="00F875C0" w:rsidP="00F875C0">
      <w:pPr>
        <w:rPr>
          <w:rFonts w:ascii="Segoe UI" w:hAnsi="Segoe UI" w:cs="Segoe UI"/>
        </w:rPr>
      </w:pPr>
      <w:r w:rsidRPr="00F875C0">
        <w:rPr>
          <w:rFonts w:ascii="Segoe UI" w:hAnsi="Segoe UI" w:cs="Segoe UI"/>
        </w:rPr>
        <w:t>&lt;Typography</w:t>
      </w:r>
      <w:r w:rsidRPr="00F875C0">
        <w:rPr>
          <w:rFonts w:ascii="Segoe UI" w:hAnsi="Segoe UI" w:cs="Segoe UI"/>
          <w:lang w:val="ru-RU"/>
        </w:rPr>
        <w:t xml:space="preserve">&gt; </w:t>
      </w:r>
      <w:r w:rsidRPr="00F875C0">
        <w:rPr>
          <w:rFonts w:ascii="Segoe UI" w:hAnsi="Segoe UI" w:cs="Segoe UI"/>
        </w:rPr>
        <w:t>Используется Typography для отображения заголовка с определенными стилями, такими как жирность шрифта, размер шрифта, отступ снизу (mb) и выравнивание по центру (textAlign).</w:t>
      </w:r>
    </w:p>
    <w:p w14:paraId="4EDA7B04" w14:textId="77777777" w:rsidR="00F875C0" w:rsidRPr="00F875C0" w:rsidRDefault="00F875C0" w:rsidP="00F875C0">
      <w:pPr>
        <w:rPr>
          <w:rFonts w:ascii="Segoe UI" w:hAnsi="Segoe UI" w:cs="Segoe UI"/>
        </w:rPr>
      </w:pPr>
      <w:r w:rsidRPr="00F875C0">
        <w:rPr>
          <w:rFonts w:ascii="Segoe UI" w:hAnsi="Segoe UI" w:cs="Segoe UI"/>
        </w:rPr>
        <w:t>&lt;Box position="relative" mb="72px"&gt;...&lt;/Box&gt;: Используется Box для создания контейнера с определенными стилями, такими как позиция и отступ снизу (mb). Внутри этого контейнера располагаются элементы для ввода текста (TextField) и кнопка (Button).</w:t>
      </w:r>
    </w:p>
    <w:p w14:paraId="2EAE2A29" w14:textId="77777777" w:rsidR="00F875C0" w:rsidRPr="00F875C0" w:rsidRDefault="00F875C0" w:rsidP="00F875C0">
      <w:pPr>
        <w:rPr>
          <w:rFonts w:ascii="Segoe UI" w:hAnsi="Segoe UI" w:cs="Segoe UI"/>
        </w:rPr>
      </w:pPr>
      <w:r w:rsidRPr="00F875C0">
        <w:rPr>
          <w:rFonts w:ascii="Segoe UI" w:hAnsi="Segoe UI" w:cs="Segoe UI"/>
        </w:rPr>
        <w:lastRenderedPageBreak/>
        <w:t>&lt;TextField ... /&gt;: Используется компонент TextField для создания поля ввода. Устанавливаются различные стили, такие как высота, ширина, цвет фона, и дополнительные стили через свойство sx. Состояние search используется в качестве значения поля ввода, а функция setSearch вызывается при его изменении.</w:t>
      </w:r>
    </w:p>
    <w:p w14:paraId="6A943B56" w14:textId="77777777" w:rsidR="00F875C0" w:rsidRPr="00F875C0" w:rsidRDefault="00F875C0" w:rsidP="00F875C0">
      <w:pPr>
        <w:rPr>
          <w:rFonts w:ascii="Segoe UI" w:hAnsi="Segoe UI" w:cs="Segoe UI"/>
        </w:rPr>
      </w:pPr>
      <w:r w:rsidRPr="00F875C0">
        <w:rPr>
          <w:rFonts w:ascii="Segoe UI" w:hAnsi="Segoe UI" w:cs="Segoe UI"/>
        </w:rPr>
        <w:t>&lt;Button ...&gt;Search&lt;/Button&gt;: Используется кнопка (Button) для запуска поиска. Устанавливаются различные стили, такие как цвет фона, цвет текста, ширина, высота и дополнительные стили через свойство sx. Функция handleSearch вызывается при нажатии на кнопку.</w:t>
      </w:r>
    </w:p>
    <w:p w14:paraId="53B54748" w14:textId="77777777" w:rsidR="00F875C0" w:rsidRPr="00F875C0" w:rsidRDefault="00F875C0" w:rsidP="00F875C0">
      <w:pPr>
        <w:rPr>
          <w:rFonts w:ascii="Segoe UI" w:hAnsi="Segoe UI" w:cs="Segoe UI"/>
        </w:rPr>
      </w:pPr>
      <w:r w:rsidRPr="00F875C0">
        <w:rPr>
          <w:rFonts w:ascii="Segoe UI" w:hAnsi="Segoe UI" w:cs="Segoe UI"/>
        </w:rPr>
        <w:t>Компонент экспортируется по умолчанию.</w:t>
      </w:r>
    </w:p>
    <w:p w14:paraId="5883FC7D" w14:textId="5A7A351B" w:rsidR="00F875C0" w:rsidRDefault="00F875C0" w:rsidP="00164738">
      <w:pPr>
        <w:rPr>
          <w:rFonts w:ascii="Segoe UI" w:hAnsi="Segoe UI" w:cs="Segoe UI"/>
        </w:rPr>
      </w:pPr>
    </w:p>
    <w:p w14:paraId="1D5423A7" w14:textId="3FE88526" w:rsidR="00F875C0" w:rsidRDefault="00F875C0" w:rsidP="00164738">
      <w:pPr>
        <w:rPr>
          <w:rFonts w:ascii="Segoe UI" w:hAnsi="Segoe UI" w:cs="Segoe UI"/>
        </w:rPr>
      </w:pPr>
    </w:p>
    <w:p w14:paraId="5648E795" w14:textId="65343C89" w:rsidR="00F875C0" w:rsidRDefault="00F875C0" w:rsidP="00164738">
      <w:pPr>
        <w:rPr>
          <w:rFonts w:ascii="Segoe UI" w:hAnsi="Segoe UI" w:cs="Segoe UI"/>
        </w:rPr>
      </w:pPr>
      <w:r w:rsidRPr="00F875C0">
        <w:rPr>
          <w:rFonts w:ascii="Segoe UI" w:hAnsi="Segoe UI" w:cs="Segoe UI"/>
        </w:rPr>
        <w:drawing>
          <wp:inline distT="0" distB="0" distL="0" distR="0" wp14:anchorId="40867E05" wp14:editId="3EC0EB56">
            <wp:extent cx="5940425" cy="3550285"/>
            <wp:effectExtent l="0" t="0" r="3175" b="0"/>
            <wp:docPr id="4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35C7" w14:textId="7E420246" w:rsidR="00F875C0" w:rsidRPr="00F875C0" w:rsidRDefault="00F875C0" w:rsidP="00164738">
      <w:pPr>
        <w:rPr>
          <w:rFonts w:ascii="Segoe UI" w:hAnsi="Segoe UI" w:cs="Segoe UI"/>
          <w:b/>
          <w:bCs/>
          <w:sz w:val="36"/>
        </w:rPr>
      </w:pPr>
    </w:p>
    <w:p w14:paraId="455E3B3B" w14:textId="6EDAE828" w:rsidR="00F875C0" w:rsidRDefault="00F875C0" w:rsidP="00164738">
      <w:pPr>
        <w:rPr>
          <w:rFonts w:ascii="Segoe UI" w:hAnsi="Segoe UI" w:cs="Segoe UI"/>
          <w:b/>
          <w:bCs/>
          <w:sz w:val="36"/>
          <w:lang w:val="en-US"/>
        </w:rPr>
      </w:pPr>
      <w:r w:rsidRPr="00F875C0">
        <w:rPr>
          <w:rFonts w:ascii="Segoe UI" w:hAnsi="Segoe UI" w:cs="Segoe UI"/>
          <w:b/>
          <w:bCs/>
          <w:sz w:val="36"/>
          <w:lang w:val="en-US"/>
        </w:rPr>
        <w:t>Step-5</w:t>
      </w:r>
    </w:p>
    <w:p w14:paraId="64F2B211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useEffect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useState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DA61509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Button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Stack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TextField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Typography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781D275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exerciseOptions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fetchData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"../utils/fetchData"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A73CAB0" w14:textId="77777777" w:rsidR="00D62A71" w:rsidRPr="00D62A71" w:rsidRDefault="00D62A71" w:rsidP="00D62A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733A943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SearchExercises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3F15BAF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setSearch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]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useState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''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D573B71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setExercises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useState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([]);</w:t>
      </w:r>
    </w:p>
    <w:p w14:paraId="6690230F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setBodyParts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]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useState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([]);</w:t>
      </w:r>
    </w:p>
    <w:p w14:paraId="429DDB74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CF8C549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useEffect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(()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2EB55AB0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fetchExercisesData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async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E64CB41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bodyPartsData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await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'https://exercisedb.p.rapidapi.com/exercises/bodyPartList'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exerciseOptions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7BD67B17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6E3D1292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setBodyParts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([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'all'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...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bodyPartsData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]);</w:t>
      </w:r>
    </w:p>
    <w:p w14:paraId="37FE5690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};</w:t>
      </w:r>
    </w:p>
    <w:p w14:paraId="334B9EF7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771E3C99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fetchExercisesData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5E07B5BD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}, []);</w:t>
      </w:r>
    </w:p>
    <w:p w14:paraId="68D3ECBF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252E5A78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7E516377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handleSearch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async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1361BD13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279F4AA9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exercisesData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await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'https://exercisedb.p.rapidapi.com/exercises'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exerciseOptions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4FFF72F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ABA8BFC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</w:p>
    <w:p w14:paraId="31990815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searchedExercises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exercisesData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filter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</w:p>
    <w:p w14:paraId="56D7D6AF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    (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().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includes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153D53C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target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().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includes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78283A95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equipment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().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includes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A5C5386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().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includes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),</w:t>
      </w:r>
    </w:p>
    <w:p w14:paraId="02FD1D04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);</w:t>
      </w:r>
    </w:p>
    <w:p w14:paraId="434ED40E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22A005E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setSearch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''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605CFA7A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setExercises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searchedExercises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6A01FC79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693FAC36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4ABE6FEE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6D8CEE9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46868521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alignItems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mt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"37px"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justifyContent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p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"20px"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1AE1D94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D62A71">
        <w:rPr>
          <w:rFonts w:ascii="Consolas" w:eastAsia="Times New Roman" w:hAnsi="Consolas" w:cs="Times New Roman"/>
          <w:color w:val="B5CEA8"/>
          <w:sz w:val="21"/>
          <w:szCs w:val="21"/>
          <w:lang/>
        </w:rPr>
        <w:t>700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'44px'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'30px'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}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mb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"49px"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textAlign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FB18164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    Awesome Exercises You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br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Should Know</w:t>
      </w:r>
    </w:p>
    <w:p w14:paraId="57BDD63C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8D08DD8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position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"relative"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mb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"72px"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3DE6D56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TextField</w:t>
      </w:r>
    </w:p>
    <w:p w14:paraId="67155C39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"76px"</w:t>
      </w:r>
    </w:p>
    <w:p w14:paraId="397FEAB2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input: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'700'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borderRadius: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'4px'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'1170px'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'350px'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backgroundColor: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'#fff'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borderRadius: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'40px'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7B5B8F65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029902A4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onChange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e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setSearch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e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target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43070540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placeholder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"Search Exercises"</w:t>
      </w:r>
    </w:p>
    <w:p w14:paraId="7F614084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"text"</w:t>
      </w:r>
    </w:p>
    <w:p w14:paraId="50F4F7BF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60D13486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Button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"search-btn"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bgcolor: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'#FF2625'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'#fff'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textTransform: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'173px'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'80px'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'56px'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position: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'absolute'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right: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'0px'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'14px'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}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handleSearch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4D8E639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                    Search</w:t>
      </w:r>
    </w:p>
    <w:p w14:paraId="200507FA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Button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C0FD18A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5E6A587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C68F266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HorizontalScrollbar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bodyparts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61282265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BBC79E5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62A71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D62A7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89D3409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</w:t>
      </w:r>
    </w:p>
    <w:p w14:paraId="71E2220C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0B410BF7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974C1E5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SearchExercises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F093486" w14:textId="2E6C6825" w:rsidR="00F875C0" w:rsidRPr="00D62A71" w:rsidRDefault="00D62A71" w:rsidP="00D62A71">
      <w:pPr>
        <w:rPr>
          <w:rFonts w:ascii="Segoe UI" w:hAnsi="Segoe UI" w:cs="Segoe UI"/>
        </w:rPr>
      </w:pPr>
      <w:r w:rsidRPr="00D62A71">
        <w:rPr>
          <w:rFonts w:ascii="Segoe UI" w:hAnsi="Segoe UI" w:cs="Segoe UI"/>
        </w:rPr>
        <w:t>Hаш компонент SearchExercises теперь включает запрос к API для получения данных о частях тела (body parts) и упражнениях (exercises) с использованием функции fetchData. Также в компоненте появился компонент HorizontalScrollbar, который предположительно используется для отображения горизонтального скроллбара с частями тела.</w:t>
      </w:r>
    </w:p>
    <w:p w14:paraId="4BFB8FDD" w14:textId="77777777" w:rsidR="00D62A71" w:rsidRPr="00D62A71" w:rsidRDefault="00D62A71" w:rsidP="00D62A71">
      <w:pPr>
        <w:rPr>
          <w:rFonts w:ascii="Segoe UI" w:hAnsi="Segoe UI" w:cs="Segoe UI"/>
        </w:rPr>
      </w:pPr>
      <w:r w:rsidRPr="00D62A71">
        <w:rPr>
          <w:rFonts w:ascii="Segoe UI" w:hAnsi="Segoe UI" w:cs="Segoe UI"/>
        </w:rPr>
        <w:t>const [search, setSearch] = useState(''): Создание состояния search с хуком useState для отслеживания значения ввода поиска.</w:t>
      </w:r>
    </w:p>
    <w:p w14:paraId="0CCAF3E5" w14:textId="77777777" w:rsidR="00D62A71" w:rsidRPr="00D62A71" w:rsidRDefault="00D62A71" w:rsidP="00D62A71">
      <w:pPr>
        <w:rPr>
          <w:rFonts w:ascii="Segoe UI" w:hAnsi="Segoe UI" w:cs="Segoe UI"/>
        </w:rPr>
      </w:pPr>
      <w:r w:rsidRPr="00D62A71">
        <w:rPr>
          <w:rFonts w:ascii="Segoe UI" w:hAnsi="Segoe UI" w:cs="Segoe UI"/>
        </w:rPr>
        <w:t>const [exercises, setExercises] = useState([]);: Создание состояния exercises для хранения списка упражнений.</w:t>
      </w:r>
    </w:p>
    <w:p w14:paraId="60FB4D2A" w14:textId="77777777" w:rsidR="00D62A71" w:rsidRPr="00D62A71" w:rsidRDefault="00D62A71" w:rsidP="00D62A71">
      <w:pPr>
        <w:rPr>
          <w:rFonts w:ascii="Segoe UI" w:hAnsi="Segoe UI" w:cs="Segoe UI"/>
        </w:rPr>
      </w:pPr>
      <w:r w:rsidRPr="00D62A71">
        <w:rPr>
          <w:rFonts w:ascii="Segoe UI" w:hAnsi="Segoe UI" w:cs="Segoe UI"/>
        </w:rPr>
        <w:t>const [bodyParts, setBodyParts] = useState([]);: Создание состояния bodyParts для хранения списка частей тела.</w:t>
      </w:r>
    </w:p>
    <w:p w14:paraId="23CC2E35" w14:textId="77777777" w:rsidR="00D62A71" w:rsidRPr="00D62A71" w:rsidRDefault="00D62A71" w:rsidP="00D62A71">
      <w:pPr>
        <w:rPr>
          <w:rFonts w:ascii="Segoe UI" w:hAnsi="Segoe UI" w:cs="Segoe UI"/>
        </w:rPr>
      </w:pPr>
      <w:r w:rsidRPr="00D62A71">
        <w:rPr>
          <w:rFonts w:ascii="Segoe UI" w:hAnsi="Segoe UI" w:cs="Segoe UI"/>
        </w:rPr>
        <w:t>useEffect(() =&gt; { ... }, []);: Использование хука useEffect для выполнения асинхронного запроса к API при монтировании компонента. Полученные данные о частях тела сохраняются в состоянии bodyParts.</w:t>
      </w:r>
    </w:p>
    <w:p w14:paraId="6B157AF2" w14:textId="77777777" w:rsidR="00D62A71" w:rsidRPr="00D62A71" w:rsidRDefault="00D62A71" w:rsidP="00D62A71">
      <w:pPr>
        <w:rPr>
          <w:rFonts w:ascii="Segoe UI" w:hAnsi="Segoe UI" w:cs="Segoe UI"/>
        </w:rPr>
      </w:pPr>
      <w:r w:rsidRPr="00D62A71">
        <w:rPr>
          <w:rFonts w:ascii="Segoe UI" w:hAnsi="Segoe UI" w:cs="Segoe UI"/>
        </w:rPr>
        <w:t>const handleSearch = async () =&gt; { ... }: Функция обработки поиска, которая вызывается при нажатии на кнопку. Она использует функцию fetchData для получения данных об упражнениях, затем фильтрует результаты в соответствии с введенным значением поиска и обновляет состояние exercises.</w:t>
      </w:r>
    </w:p>
    <w:p w14:paraId="321A91FF" w14:textId="77777777" w:rsidR="00D62A71" w:rsidRPr="00D62A71" w:rsidRDefault="00D62A71" w:rsidP="00D62A71">
      <w:pPr>
        <w:rPr>
          <w:rFonts w:ascii="Segoe UI" w:hAnsi="Segoe UI" w:cs="Segoe UI"/>
        </w:rPr>
      </w:pPr>
      <w:r w:rsidRPr="00D62A71">
        <w:rPr>
          <w:rFonts w:ascii="Segoe UI" w:hAnsi="Segoe UI" w:cs="Segoe UI"/>
        </w:rPr>
        <w:t>&lt;HorizontalScrollbar data={bodyparts} /&gt;: Вероятно, этот компонент ожидает свойство data и будет отображать горизонтальный скроллбар для списка частей тела. Однако, обратите внимание на то, что название свойства data должно быть точным, и вы используете bodyparts, но в коде вы сохраняете данные в состоянии bodyParts. Убедитесь, что имена совпадают.</w:t>
      </w:r>
    </w:p>
    <w:p w14:paraId="405FB5AF" w14:textId="77777777" w:rsidR="00D62A71" w:rsidRPr="00D62A71" w:rsidRDefault="00D62A71" w:rsidP="00D62A71">
      <w:pPr>
        <w:rPr>
          <w:rFonts w:ascii="Segoe UI" w:hAnsi="Segoe UI" w:cs="Segoe UI"/>
        </w:rPr>
      </w:pPr>
      <w:r w:rsidRPr="00D62A71">
        <w:rPr>
          <w:rFonts w:ascii="Segoe UI" w:hAnsi="Segoe UI" w:cs="Segoe UI"/>
        </w:rPr>
        <w:t>Внутри TextField используется функция setSearch для обновления состояния search при изменении значения ввода.</w:t>
      </w:r>
    </w:p>
    <w:p w14:paraId="32C9D071" w14:textId="5EA296ED" w:rsidR="00D62A71" w:rsidRDefault="00D62A71" w:rsidP="00D62A71">
      <w:pPr>
        <w:rPr>
          <w:rFonts w:ascii="Segoe UI" w:hAnsi="Segoe UI" w:cs="Segoe UI"/>
        </w:rPr>
      </w:pPr>
      <w:r w:rsidRPr="00D62A71">
        <w:rPr>
          <w:rFonts w:ascii="Segoe UI" w:hAnsi="Segoe UI" w:cs="Segoe UI"/>
        </w:rPr>
        <w:t>&lt;Button className="search-btn" ... onClick={handleSearch}&gt;: Кнопка, которая запускает функцию handleSearch при нажатии.</w:t>
      </w:r>
    </w:p>
    <w:p w14:paraId="1E84DFAF" w14:textId="28E56194" w:rsidR="00D62A71" w:rsidRDefault="00D62A71" w:rsidP="00D62A71">
      <w:pPr>
        <w:rPr>
          <w:rFonts w:ascii="Segoe UI" w:hAnsi="Segoe UI" w:cs="Segoe UI"/>
        </w:rPr>
      </w:pPr>
    </w:p>
    <w:p w14:paraId="02DD2BCF" w14:textId="79E64AC9" w:rsidR="00D62A71" w:rsidRDefault="00D62A71" w:rsidP="00D62A71">
      <w:pPr>
        <w:rPr>
          <w:rFonts w:ascii="Segoe UI" w:hAnsi="Segoe UI" w:cs="Segoe UI"/>
        </w:rPr>
      </w:pPr>
    </w:p>
    <w:p w14:paraId="12CFEFC5" w14:textId="4E2E0E97" w:rsidR="00D62A71" w:rsidRDefault="00D62A71" w:rsidP="00D62A71">
      <w:pPr>
        <w:rPr>
          <w:rFonts w:ascii="Segoe UI" w:hAnsi="Segoe UI" w:cs="Segoe UI"/>
        </w:rPr>
      </w:pPr>
    </w:p>
    <w:p w14:paraId="57F28F45" w14:textId="77777777" w:rsidR="00D62A71" w:rsidRDefault="00D62A71" w:rsidP="00D62A71">
      <w:pPr>
        <w:rPr>
          <w:rFonts w:ascii="Segoe UI" w:hAnsi="Segoe UI" w:cs="Segoe UI"/>
        </w:rPr>
      </w:pPr>
    </w:p>
    <w:p w14:paraId="6D653410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lastRenderedPageBreak/>
        <w:t>export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exerciseOptions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E8B45E4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method: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'GET'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2005343D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headers: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02B1DE08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'X-RapidAPI-Host'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: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'exercisedb.p.rapidapi.com'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7C9F9286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'X-RapidAPI-Key'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: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E9178"/>
          <w:sz w:val="21"/>
          <w:szCs w:val="21"/>
          <w:lang/>
        </w:rPr>
        <w:t>'ff33ae0779msh2be7dc5cae73e3fp193e9ajsnfe199ebf34b7'</w:t>
      </w:r>
    </w:p>
    <w:p w14:paraId="10C512AD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},</w:t>
      </w:r>
    </w:p>
    <w:p w14:paraId="736A21EE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49A4924F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98DBB70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async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options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D5C9040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response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 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await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62A71">
        <w:rPr>
          <w:rFonts w:ascii="Consolas" w:eastAsia="Times New Roman" w:hAnsi="Consolas" w:cs="Times New Roman"/>
          <w:color w:val="9CDCFE"/>
          <w:sz w:val="21"/>
          <w:szCs w:val="21"/>
          <w:lang/>
        </w:rPr>
        <w:t>options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4316DBEA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await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response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D62A71">
        <w:rPr>
          <w:rFonts w:ascii="Consolas" w:eastAsia="Times New Roman" w:hAnsi="Consolas" w:cs="Times New Roman"/>
          <w:color w:val="DCDCAA"/>
          <w:sz w:val="21"/>
          <w:szCs w:val="21"/>
          <w:lang/>
        </w:rPr>
        <w:t>json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5EFF72BA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8E137CB" w14:textId="77777777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62A71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62A71">
        <w:rPr>
          <w:rFonts w:ascii="Consolas" w:eastAsia="Times New Roman" w:hAnsi="Consolas" w:cs="Times New Roman"/>
          <w:color w:val="4FC1FF"/>
          <w:sz w:val="21"/>
          <w:szCs w:val="21"/>
          <w:lang/>
        </w:rPr>
        <w:t>data</w:t>
      </w: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4561AD8" w14:textId="15E78F11" w:rsidR="00D62A71" w:rsidRPr="00D62A71" w:rsidRDefault="00D62A71" w:rsidP="00D62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62A71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0FE42E7C" w14:textId="5B4E7E8E" w:rsidR="00D62A71" w:rsidRPr="00D62A71" w:rsidRDefault="00D62A71" w:rsidP="00D62A71">
      <w:pPr>
        <w:rPr>
          <w:rFonts w:ascii="Segoe UI" w:hAnsi="Segoe UI"/>
        </w:rPr>
      </w:pPr>
      <w:r w:rsidRPr="00D62A71">
        <w:rPr>
          <w:rFonts w:ascii="Segoe UI" w:hAnsi="Segoe UI"/>
        </w:rPr>
        <w:t>Hаши экспортированные функции и объект exerciseOptions предназначены для выполнения HTTP-запросов к API.</w:t>
      </w:r>
    </w:p>
    <w:p w14:paraId="6D59FECD" w14:textId="5E1FD934" w:rsidR="00D62A71" w:rsidRPr="00D62A71" w:rsidRDefault="00D62A71" w:rsidP="00D62A71">
      <w:pPr>
        <w:rPr>
          <w:rFonts w:ascii="Segoe UI" w:hAnsi="Segoe UI"/>
        </w:rPr>
      </w:pPr>
      <w:r w:rsidRPr="00D62A71">
        <w:rPr>
          <w:rFonts w:ascii="Segoe UI" w:hAnsi="Segoe UI"/>
        </w:rPr>
        <w:t>exerciseOptions: Это объект, содержащий опции для выполнения HTTP-запросов. В частности, он используется для отправки запросов к API exercisedb.p.rapidapi.com. Опции включают метод запроса (GET) и заголовки, такие как 'X-RapidAPI-Host' и 'X-RapidAPI-Key'. Заголовки содержат ключи, необходимые для аутентификации при использовании RapidAPI.</w:t>
      </w:r>
    </w:p>
    <w:p w14:paraId="06DC9B14" w14:textId="18A2BA87" w:rsidR="00D62A71" w:rsidRDefault="00D62A71" w:rsidP="00D62A71">
      <w:pPr>
        <w:rPr>
          <w:rFonts w:ascii="Segoe UI" w:hAnsi="Segoe UI"/>
        </w:rPr>
      </w:pPr>
      <w:r w:rsidRPr="00D62A71">
        <w:rPr>
          <w:rFonts w:ascii="Segoe UI" w:hAnsi="Segoe UI"/>
        </w:rPr>
        <w:t>fetchData: Это асинхронная функция, принимающая URL и опции запроса. Она использует функцию fetch для выполнения HTTP-запроса и затем парсит ответ в формат JSON. В конечном итоге, данные возвращаются из функции.</w:t>
      </w:r>
    </w:p>
    <w:p w14:paraId="35DA9DAB" w14:textId="1EDF6DAF" w:rsidR="00F031CC" w:rsidRPr="00F031CC" w:rsidRDefault="00F031CC" w:rsidP="00D62A71">
      <w:pPr>
        <w:rPr>
          <w:rFonts w:ascii="Segoe UI" w:hAnsi="Segoe UI"/>
          <w:b/>
          <w:bCs/>
          <w:sz w:val="36"/>
        </w:rPr>
      </w:pPr>
    </w:p>
    <w:p w14:paraId="7C7F8DC4" w14:textId="01F90576" w:rsidR="00F031CC" w:rsidRDefault="00F031CC" w:rsidP="00D62A71">
      <w:pPr>
        <w:rPr>
          <w:rFonts w:ascii="Segoe UI" w:hAnsi="Segoe UI"/>
          <w:b/>
          <w:bCs/>
          <w:sz w:val="36"/>
          <w:lang w:val="en-US"/>
        </w:rPr>
      </w:pPr>
      <w:r w:rsidRPr="00F031CC">
        <w:rPr>
          <w:rFonts w:ascii="Segoe UI" w:hAnsi="Segoe UI"/>
          <w:b/>
          <w:bCs/>
          <w:sz w:val="36"/>
          <w:lang w:val="en-US"/>
        </w:rPr>
        <w:t>Step-6</w:t>
      </w:r>
    </w:p>
    <w:p w14:paraId="3AB48B79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useEffect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useState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B576285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Button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Stack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TextField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Typography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26B5FAF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exerciseOptions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fetchData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"../utils/fetchData"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C428E79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HorizontalScrollbar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"./HorizontalScrollbar"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0607FE3" w14:textId="77777777" w:rsidR="00F031CC" w:rsidRPr="00F031CC" w:rsidRDefault="00F031CC" w:rsidP="00F031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1170FB1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SearchExercises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setExercises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setBodyPart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})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2CC1C641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setSearch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]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useState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''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0DF73FF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setBodyParts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]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useState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([]);</w:t>
      </w:r>
    </w:p>
    <w:p w14:paraId="3771C2F2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250986E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useEffect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(()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08F477A0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fetchExercisesData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async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259DE96D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bodyPartsData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await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fetchData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'https://exercisedb.p.rapidapi.com/exercises/bodyPartList'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exerciseOptions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3610CC32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3D766C96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setBodyParts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([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'all'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...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bodyPartsData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]);</w:t>
      </w:r>
    </w:p>
    <w:p w14:paraId="033088D8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};</w:t>
      </w:r>
    </w:p>
    <w:p w14:paraId="77FE6B7B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766E438C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fetchExercisesData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7F2237FC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}, []);</w:t>
      </w:r>
    </w:p>
    <w:p w14:paraId="5ECAAE90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2097B96F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77B1991C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handleSearch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async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34BB371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3A2FE206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exercisesData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await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fetchData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'https://exercisedb.p.rapidapi.com/exercises'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exerciseOptions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9FED047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F89144E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</w:p>
    <w:p w14:paraId="68DCA603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searchedExercises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exercisesData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filter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</w:p>
    <w:p w14:paraId="73D9AB56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    (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includes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08EF1D1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target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includes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6DF7DE0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equipment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includes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46ECAE87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().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includes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),</w:t>
      </w:r>
    </w:p>
    <w:p w14:paraId="00F04035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);</w:t>
      </w:r>
    </w:p>
    <w:p w14:paraId="1BDBF43E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035B0D6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setSearch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''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6CDDD92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setExercises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searchedExercises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22B9E157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50067C07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23D105F1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4DDA985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66BD2B48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alignItems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mt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"37px"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justifyContent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p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"20px"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2324C71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B5CEA8"/>
          <w:sz w:val="21"/>
          <w:szCs w:val="21"/>
          <w:lang/>
        </w:rPr>
        <w:t>700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'44px'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'30px'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}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mb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"49px"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textAlign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EAB3203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    Awesome Exercises You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br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Should Know</w:t>
      </w:r>
    </w:p>
    <w:p w14:paraId="68AA8850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13C5321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position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"relative"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mb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"72px"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24E12AC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TextField</w:t>
      </w:r>
    </w:p>
    <w:p w14:paraId="782F29B9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"76px"</w:t>
      </w:r>
    </w:p>
    <w:p w14:paraId="446084DC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input: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'700'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borderRadius: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'4px'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'1170px'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'350px'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backgroundColor: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'#fff'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borderRadius: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'40px'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45D5C011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search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34362557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onChange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e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setSearch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e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target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toLowerCase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1C435A4B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placeholder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"Search Exercises"</w:t>
      </w:r>
    </w:p>
    <w:p w14:paraId="5EEBA0FF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"text"</w:t>
      </w:r>
    </w:p>
    <w:p w14:paraId="108C47DB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0AD61A4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Button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"search-btn"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bgcolor: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'#FF2625'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'#fff'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textTransform: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'none'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'173px'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'80px'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'56px'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position: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'absolute'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right: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'0px'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lg: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xs: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'14px'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}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handleSearch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687BC8D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        Search</w:t>
      </w:r>
    </w:p>
    <w:p w14:paraId="60593D52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Button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A92534C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A9262A7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 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position: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'relative'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'100%'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p: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'20px'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CDF648E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HorizontalScrollbar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bodyParts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setBodyPart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setBodyPart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F031C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F031C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F031CC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12164CB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92484FB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F031CC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F031C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90E64BA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    )</w:t>
      </w:r>
    </w:p>
    <w:p w14:paraId="483B21B7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F8943C5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FF9B1AF" w14:textId="77777777" w:rsidR="00F031CC" w:rsidRPr="00F031CC" w:rsidRDefault="00F031CC" w:rsidP="00F03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031C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SearchExercises</w:t>
      </w:r>
      <w:r w:rsidRPr="00F031CC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9533FEE" w14:textId="2FFB493D" w:rsidR="00F031CC" w:rsidRPr="007328AF" w:rsidRDefault="00F031CC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В нашем обновленном компоненте SearchExercises добавлены новые пропсы (setExercises, bodyPart, setBodyPart), и компонент HorizontalScrollbar теперь используется для отображения горизонтального скроллбара с частями тела.</w:t>
      </w:r>
    </w:p>
    <w:p w14:paraId="43B95234" w14:textId="77777777" w:rsidR="00F031CC" w:rsidRPr="007328AF" w:rsidRDefault="00F031CC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Добавленные пропсы:</w:t>
      </w:r>
    </w:p>
    <w:p w14:paraId="3793764C" w14:textId="77777777" w:rsidR="00F031CC" w:rsidRPr="007328AF" w:rsidRDefault="00F031CC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setExercises: Этот пропс предположительно используется для установки списка упражнений, полученных после выполнения поиска.</w:t>
      </w:r>
    </w:p>
    <w:p w14:paraId="2F2E208B" w14:textId="77777777" w:rsidR="00F031CC" w:rsidRPr="007328AF" w:rsidRDefault="00F031CC" w:rsidP="007328AF">
      <w:pPr>
        <w:ind w:firstLine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bodyPart: Пропс для отслеживания выбранной части тела.</w:t>
      </w:r>
    </w:p>
    <w:p w14:paraId="17A353A8" w14:textId="77777777" w:rsidR="00F031CC" w:rsidRPr="007328AF" w:rsidRDefault="00F031CC" w:rsidP="007328AF">
      <w:pPr>
        <w:ind w:firstLine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setBodyPart: Пропс для установки выбранной части тела.</w:t>
      </w:r>
    </w:p>
    <w:p w14:paraId="07EF01FA" w14:textId="77777777" w:rsidR="00F031CC" w:rsidRPr="007328AF" w:rsidRDefault="00F031CC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Обновленный handleSearch:</w:t>
      </w:r>
    </w:p>
    <w:p w14:paraId="772B9694" w14:textId="77777777" w:rsidR="00F031CC" w:rsidRPr="007328AF" w:rsidRDefault="00F031CC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Теперь, после выполнения поиска и получения данных, список упражнений устанавливается через setExercises. Это предположительно будет использоваться в родительском компоненте для отображения результатов поиска.</w:t>
      </w:r>
    </w:p>
    <w:p w14:paraId="5E7AAB02" w14:textId="77777777" w:rsidR="00F031CC" w:rsidRPr="007328AF" w:rsidRDefault="00F031CC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Добавлен HorizontalScrollbar:</w:t>
      </w:r>
    </w:p>
    <w:p w14:paraId="22FF4D83" w14:textId="77777777" w:rsidR="00F031CC" w:rsidRPr="007328AF" w:rsidRDefault="00F031CC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Компонент HorizontalScrollbar теперь обернут в Box с дополнительными стилями. Он использует data, setBodyPart и bodyPart из пропсов для отображения списка частей тела с возможностью выбора.</w:t>
      </w:r>
    </w:p>
    <w:p w14:paraId="5635847F" w14:textId="52EA4321" w:rsidR="00F031CC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Обновления делают компонент более многозадачным и предоставляют родительскому компоненту больше контроля над состоянием упражнений и выбранной частью тела.</w:t>
      </w:r>
    </w:p>
    <w:p w14:paraId="001E218F" w14:textId="1EFA12E3" w:rsidR="007328AF" w:rsidRDefault="007328AF" w:rsidP="007328AF">
      <w:pPr>
        <w:rPr>
          <w:rFonts w:ascii="Segoe UI" w:hAnsi="Segoe UI" w:cs="Segoe UI"/>
        </w:rPr>
      </w:pPr>
    </w:p>
    <w:p w14:paraId="49567EA5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useContext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6454D6C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Typography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}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BB7D4AA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"./BodyPart"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66672F2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ScrollMenu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VisibilityContext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'react-horizontal-scrolling-menu'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3548B0D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RightArrowIcon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'../assets/icons/right-arrow.png'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D674318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LeftArrowIcon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'../assets/icons/left-arrow.png'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D85D39A" w14:textId="77777777" w:rsidR="007328AF" w:rsidRPr="007328AF" w:rsidRDefault="007328AF" w:rsidP="007328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br/>
      </w:r>
    </w:p>
    <w:p w14:paraId="6213734A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LeftArrow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1F3ACE81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scrollPrev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useContext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VisibilityContext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2E10DE91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83720E3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55F597DA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scrollPrev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"right-arrow"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9CF7BE8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LeftArrowIcon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"right-arrow"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37D15AD5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5967844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);</w:t>
      </w:r>
    </w:p>
    <w:p w14:paraId="2890AF35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519E4A50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095B288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RightArrow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9EEF295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scrollNext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useContext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VisibilityContext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6EDD1C89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39CAEE1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1CEDB200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scrollNext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"left-arrow"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5D26FAE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RightArrowIcon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"right-arrow"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55136391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3DF8718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);</w:t>
      </w:r>
    </w:p>
    <w:p w14:paraId="114E8042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0B9B23F8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9BF9937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HorizontalScrollbar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setBodyPart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})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2665AEB2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25EBA2BB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ScrollMenu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LeftArrow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LeftArrow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RightArrow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RightArrow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BCE9F06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map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</w:p>
    <w:p w14:paraId="20B780C6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</w:p>
    <w:p w14:paraId="3AD3EC5E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||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6F1FB414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itemId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||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2E4C4C9E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title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||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40240BDC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"0 40px"</w:t>
      </w:r>
    </w:p>
    <w:p w14:paraId="41E7D52F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5EA32E1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setBodyPart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setBodyPart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 </w:t>
      </w:r>
    </w:p>
    <w:p w14:paraId="34AED488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21C2360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))</w:t>
      </w:r>
    </w:p>
    <w:p w14:paraId="7C85D5AA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3562D903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ScrollMenu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C2C247A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</w:t>
      </w:r>
    </w:p>
    <w:p w14:paraId="348034BD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573F706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CD87C25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HorizontalScrollbar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AB3612F" w14:textId="1569012B" w:rsidR="007328AF" w:rsidRP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 xml:space="preserve">Новый Компонент HorizontalScrollbar использует библиотеку react-horizontal-scrolling-menu для создания горизонтального скроллбара. </w:t>
      </w:r>
    </w:p>
    <w:p w14:paraId="7597876A" w14:textId="77777777" w:rsidR="007328AF" w:rsidRP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Импорты:</w:t>
      </w:r>
    </w:p>
    <w:p w14:paraId="5132E4A5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Импорт компонентов из библиотеки @mui/material и других компонентов.</w:t>
      </w:r>
    </w:p>
    <w:p w14:paraId="287A6097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Импорт компонентов VisibilityContext, LeftArrow, RightArrow, ScrollMenu из библиотеки react-horizontal-scrolling-menu.</w:t>
      </w:r>
    </w:p>
    <w:p w14:paraId="79D841BD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Импорт иконок для стрелок.</w:t>
      </w:r>
    </w:p>
    <w:p w14:paraId="5BA65D9F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Компоненты стрелок:</w:t>
      </w:r>
    </w:p>
    <w:p w14:paraId="18628B6F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LeftArrow и RightArrow - это функциональные компоненты, представляющие стрелки для прокрутки влево и вправо. Они используют VisibilityContext для вызова функций scrollPrev и scrollNext при нажатии.</w:t>
      </w:r>
    </w:p>
    <w:p w14:paraId="45BFCB78" w14:textId="77777777" w:rsidR="007328AF" w:rsidRP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Компонент HorizontalScrollbar:</w:t>
      </w:r>
    </w:p>
    <w:p w14:paraId="69ED83A6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Этот компонент принимает data, bodyPart и setBodyPart в качестве пропсов.</w:t>
      </w:r>
    </w:p>
    <w:p w14:paraId="57E054F7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Использует компонент ScrollMenu для создания горизонтального скроллбара.</w:t>
      </w:r>
    </w:p>
    <w:p w14:paraId="54286384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lastRenderedPageBreak/>
        <w:t>Каждый элемент из data отображается внутри ScrollMenu с использованием компонента Box для обеспечения отступов.</w:t>
      </w:r>
    </w:p>
    <w:p w14:paraId="2C7EAC5A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Каждый элемент Box содержит компонент BodyPart, который, вероятно, отвечает за отображение части тела.</w:t>
      </w:r>
    </w:p>
    <w:p w14:paraId="785E9D5E" w14:textId="50645439" w:rsid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HorizontalScrollbar использует компоненты LeftArrow и RightArrow для управления прокруткой. Каждый элемент из data представлен в виде Box, в котором содержится компонент BodyPart. Вызываются функции setBodyPart и scrollNext/scrollPrev при взаимодействии с элементами скроллбара и стрелками.</w:t>
      </w:r>
    </w:p>
    <w:p w14:paraId="33FFEE77" w14:textId="7C6C2A50" w:rsidR="007328AF" w:rsidRDefault="007328AF" w:rsidP="007328AF">
      <w:pPr>
        <w:rPr>
          <w:rFonts w:ascii="Segoe UI" w:hAnsi="Segoe UI" w:cs="Segoe UI"/>
        </w:rPr>
      </w:pPr>
    </w:p>
    <w:p w14:paraId="305D2D42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19E018A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Stack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Typography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5ADC654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69E4B07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Icon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'../assets/icons/gym.png'</w:t>
      </w:r>
    </w:p>
    <w:p w14:paraId="51B10799" w14:textId="77777777" w:rsidR="007328AF" w:rsidRPr="007328AF" w:rsidRDefault="007328AF" w:rsidP="007328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F7D55AF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setBodyPart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})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64CD551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5CA06DD9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</w:p>
    <w:p w14:paraId="11A30D7A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"button"</w:t>
      </w:r>
    </w:p>
    <w:p w14:paraId="3748CD86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alignItems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</w:p>
    <w:p w14:paraId="7F015D1A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justifyContent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</w:p>
    <w:p w14:paraId="725D9CF6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"bodyPart-card"</w:t>
      </w:r>
    </w:p>
    <w:p w14:paraId="0C5B8693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sx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===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? 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borderTop: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'4px solid #FF2625'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'#fff'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borderBottomLeftRadius: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'270px'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'282px'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cursor: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'pointer'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gap: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'47px'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: 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'#fff'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borderBottomLeftRadius: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'20px'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'270px'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'282px'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cursor: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'pointer'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gap: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'47px'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</w:p>
    <w:p w14:paraId="2E467CF6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6134AEC0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setBodyPart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D20DD3B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window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scrollTo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top: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B5CEA8"/>
          <w:sz w:val="21"/>
          <w:szCs w:val="21"/>
          <w:lang/>
        </w:rPr>
        <w:t>1800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left: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behavior: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'smooth'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});</w:t>
      </w:r>
    </w:p>
    <w:p w14:paraId="30D40656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103EC48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Icon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"dumbbell"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style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width: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'40px'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height: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'40px'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1E8C543C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"24px"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fontWeight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"bold"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fontFamily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"Alegreya"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"#3A1212"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textTransform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"capitalize"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item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Typography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8883F9E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Stack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DFD3E41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</w:t>
      </w:r>
    </w:p>
    <w:p w14:paraId="274A23C0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624A3206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36DEFA3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CA02C28" w14:textId="5F53EB8A" w:rsidR="007328AF" w:rsidRP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Также создали новый компонент BodyPart представляет собой карточку для отображения части тела в горизонтальном скроллбаре.</w:t>
      </w:r>
    </w:p>
    <w:p w14:paraId="5F751858" w14:textId="77777777" w:rsidR="007328AF" w:rsidRP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Принимаемые пропсы:</w:t>
      </w:r>
    </w:p>
    <w:p w14:paraId="2A33C794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item: Это часть тела, которую представляет компонент.</w:t>
      </w:r>
    </w:p>
    <w:p w14:paraId="1F7C49EA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setBodyPart: Функция для обновления выбранной части тела.</w:t>
      </w:r>
    </w:p>
    <w:p w14:paraId="7E2C64FB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bodyPart: Текущая выбранная часть тела.</w:t>
      </w:r>
    </w:p>
    <w:p w14:paraId="74FAD3CE" w14:textId="77777777" w:rsidR="007328AF" w:rsidRP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lastRenderedPageBreak/>
        <w:t>Отображение компонента:</w:t>
      </w:r>
    </w:p>
    <w:p w14:paraId="559C79E6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Stack используется для создания контейнера, представляющего карточку части тела.</w:t>
      </w:r>
    </w:p>
    <w:p w14:paraId="6EFD5454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Установлен атрибут type="button", что делает карточку кликабельной.</w:t>
      </w:r>
    </w:p>
    <w:p w14:paraId="07990A50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При клике на карточку вызывается функция setBodyPart(item), обновляющая выбранную часть тела.</w:t>
      </w:r>
    </w:p>
    <w:p w14:paraId="152D52D7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Используется условие для изменения стилей в зависимости от того, является ли текущая часть тела (bodyPart) равной части тела, представленной в item.</w:t>
      </w:r>
    </w:p>
    <w:p w14:paraId="06CFC94B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Добавлено изображение (&lt;img&gt;) с иконкой, представляющей часть тела.</w:t>
      </w:r>
    </w:p>
    <w:p w14:paraId="6C69E4C9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Добавлен текст (&lt;Typography&gt;) с именем части тела.</w:t>
      </w:r>
    </w:p>
    <w:p w14:paraId="318002C5" w14:textId="1776C24F" w:rsid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Этот компонент представляет красиво стилизованный элемент для выбора части тела с использованием изображения и текста. Стили изменяются в зависимости от того, является ли эта часть тела текущей выбранной частью (bodyPart).</w:t>
      </w:r>
    </w:p>
    <w:p w14:paraId="4209212C" w14:textId="734A71F8" w:rsidR="007328AF" w:rsidRDefault="007328AF" w:rsidP="007328AF">
      <w:pPr>
        <w:rPr>
          <w:rFonts w:ascii="Segoe UI" w:hAnsi="Segoe UI" w:cs="Segoe UI"/>
        </w:rPr>
      </w:pPr>
    </w:p>
    <w:p w14:paraId="61CCE3A7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useState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C465C28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Box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"@mui/material"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4A1FE2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0B5E12A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HeroBanner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"../components/HeroBanner"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C8BEDB7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SearchExercises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"../components/SearchExercises"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F2B4DC9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Exercises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"../components/Exercises"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B53FCB9" w14:textId="77777777" w:rsidR="007328AF" w:rsidRPr="007328AF" w:rsidRDefault="007328AF" w:rsidP="007328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01323D8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Home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952D8D4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exercises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setExercises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useState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([]);</w:t>
      </w:r>
    </w:p>
    <w:p w14:paraId="0A55222C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setBodyPart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useState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7328AF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'all'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7F0CADB3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2470A351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10361480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5BD1D37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HeroBanner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31668A0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SearchExercises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setExercises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setExercises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setBodyPart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setBodyPart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DB88AF4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Exercises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setExercises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setExercises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bodyPart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9CDCFE"/>
          <w:sz w:val="21"/>
          <w:szCs w:val="21"/>
          <w:lang/>
        </w:rPr>
        <w:t>exercises</w:t>
      </w:r>
      <w:r w:rsidRPr="007328A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7328AF">
        <w:rPr>
          <w:rFonts w:ascii="Consolas" w:eastAsia="Times New Roman" w:hAnsi="Consolas" w:cs="Times New Roman"/>
          <w:color w:val="4FC1FF"/>
          <w:sz w:val="21"/>
          <w:szCs w:val="21"/>
          <w:lang/>
        </w:rPr>
        <w:t>exercises</w:t>
      </w:r>
      <w:r w:rsidRPr="007328A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3BB7A1C3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328AF">
        <w:rPr>
          <w:rFonts w:ascii="Consolas" w:eastAsia="Times New Roman" w:hAnsi="Consolas" w:cs="Times New Roman"/>
          <w:color w:val="4EC9B0"/>
          <w:sz w:val="21"/>
          <w:szCs w:val="21"/>
          <w:lang/>
        </w:rPr>
        <w:t>Box</w:t>
      </w:r>
      <w:r w:rsidRPr="007328AF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EC577A1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488B2165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1C8D0B97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A0268E9" w14:textId="77777777" w:rsidR="007328AF" w:rsidRPr="007328AF" w:rsidRDefault="007328AF" w:rsidP="00732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7328AF">
        <w:rPr>
          <w:rFonts w:ascii="Consolas" w:eastAsia="Times New Roman" w:hAnsi="Consolas" w:cs="Times New Roman"/>
          <w:color w:val="DCDCAA"/>
          <w:sz w:val="21"/>
          <w:szCs w:val="21"/>
          <w:lang/>
        </w:rPr>
        <w:t>Home</w:t>
      </w:r>
      <w:r w:rsidRPr="007328A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D784105" w14:textId="77777777" w:rsidR="007328AF" w:rsidRP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Состояние компонента:</w:t>
      </w:r>
    </w:p>
    <w:p w14:paraId="59631563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Используется хук useState для управления состоянием компонента.</w:t>
      </w:r>
    </w:p>
    <w:p w14:paraId="49385620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exercises: Состояние, представляющее список упражнений. Инициализировано пустым массивом.</w:t>
      </w:r>
    </w:p>
    <w:p w14:paraId="114CD754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lastRenderedPageBreak/>
        <w:t>bodyPart: Состояние, представляющее выбранную часть тела. Инициализировано строкой 'all'.</w:t>
      </w:r>
    </w:p>
    <w:p w14:paraId="4AA49B0E" w14:textId="77777777" w:rsidR="007328AF" w:rsidRP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Возвращаемый JSX:</w:t>
      </w:r>
    </w:p>
    <w:p w14:paraId="27DD4E84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bookmarkStart w:id="0" w:name="_GoBack"/>
      <w:r w:rsidRPr="007328AF">
        <w:rPr>
          <w:rFonts w:ascii="Segoe UI" w:hAnsi="Segoe UI" w:cs="Segoe UI"/>
        </w:rPr>
        <w:t>Возвращает JSX, представляющий разметку компонента.</w:t>
      </w:r>
    </w:p>
    <w:p w14:paraId="7019DD0A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Включает компоненты HeroBanner, SearchExercises, и Exercises.</w:t>
      </w:r>
    </w:p>
    <w:p w14:paraId="2B41C697" w14:textId="77777777" w:rsidR="007328AF" w:rsidRPr="007328AF" w:rsidRDefault="007328AF" w:rsidP="007328AF">
      <w:pPr>
        <w:ind w:left="720"/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Каждый компонент получает необходимые пропсы, такие как setExercises, bodyPart, и setBodyPart.</w:t>
      </w:r>
      <w:bookmarkEnd w:id="0"/>
    </w:p>
    <w:p w14:paraId="0A0320E5" w14:textId="01D9AD50" w:rsidR="007328AF" w:rsidRPr="007328AF" w:rsidRDefault="007328AF" w:rsidP="007328AF">
      <w:pPr>
        <w:rPr>
          <w:rFonts w:ascii="Segoe UI" w:hAnsi="Segoe UI" w:cs="Segoe UI"/>
        </w:rPr>
      </w:pPr>
      <w:r w:rsidRPr="007328AF">
        <w:rPr>
          <w:rFonts w:ascii="Segoe UI" w:hAnsi="Segoe UI" w:cs="Segoe UI"/>
        </w:rPr>
        <w:t>Этот компонент является основным компонентом для отображения домашней страницы и управляет состоянием упражнений и выбранной части тела через хуки useState.</w:t>
      </w:r>
    </w:p>
    <w:p w14:paraId="39ED699A" w14:textId="63F916AE" w:rsidR="00F031CC" w:rsidRPr="00F031CC" w:rsidRDefault="00F031CC" w:rsidP="00D62A71">
      <w:pPr>
        <w:rPr>
          <w:rFonts w:ascii="Segoe UI" w:hAnsi="Segoe UI"/>
          <w:b/>
          <w:bCs/>
          <w:sz w:val="36"/>
        </w:rPr>
      </w:pPr>
    </w:p>
    <w:p w14:paraId="65E7F3F7" w14:textId="0E873402" w:rsidR="00F031CC" w:rsidRPr="00F031CC" w:rsidRDefault="00F031CC" w:rsidP="00D62A71">
      <w:pPr>
        <w:rPr>
          <w:rFonts w:ascii="Segoe UI" w:hAnsi="Segoe UI"/>
          <w:b/>
          <w:bCs/>
          <w:sz w:val="36"/>
        </w:rPr>
      </w:pPr>
    </w:p>
    <w:p w14:paraId="73E2EC11" w14:textId="097E72DE" w:rsidR="00F031CC" w:rsidRDefault="00F031CC" w:rsidP="00D62A71">
      <w:pPr>
        <w:rPr>
          <w:rFonts w:ascii="Segoe UI" w:hAnsi="Segoe UI"/>
          <w:b/>
          <w:bCs/>
          <w:sz w:val="36"/>
          <w:lang w:val="en-US"/>
        </w:rPr>
      </w:pPr>
      <w:r w:rsidRPr="00F031CC">
        <w:rPr>
          <w:rFonts w:ascii="Segoe UI" w:hAnsi="Segoe UI"/>
          <w:b/>
          <w:bCs/>
          <w:sz w:val="36"/>
          <w:lang w:val="en-US"/>
        </w:rPr>
        <w:drawing>
          <wp:inline distT="0" distB="0" distL="0" distR="0" wp14:anchorId="1A9CA79C" wp14:editId="40A8096D">
            <wp:extent cx="5940425" cy="4953635"/>
            <wp:effectExtent l="0" t="0" r="3175" b="0"/>
            <wp:docPr id="5" name="Рисунок 5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6C8A" w14:textId="2441A2E6" w:rsidR="00F031CC" w:rsidRPr="00F031CC" w:rsidRDefault="00F031CC" w:rsidP="00D62A71">
      <w:pPr>
        <w:rPr>
          <w:rFonts w:ascii="Segoe UI" w:hAnsi="Segoe UI"/>
          <w:b/>
          <w:bCs/>
          <w:sz w:val="36"/>
          <w:lang w:val="en-US"/>
        </w:rPr>
      </w:pPr>
      <w:r w:rsidRPr="00F031CC">
        <w:rPr>
          <w:rFonts w:ascii="Segoe UI" w:hAnsi="Segoe UI"/>
          <w:b/>
          <w:bCs/>
          <w:sz w:val="36"/>
          <w:lang w:val="en-US"/>
        </w:rPr>
        <w:lastRenderedPageBreak/>
        <w:drawing>
          <wp:inline distT="0" distB="0" distL="0" distR="0" wp14:anchorId="0513136C" wp14:editId="49832913">
            <wp:extent cx="5940425" cy="3771265"/>
            <wp:effectExtent l="0" t="0" r="3175" b="635"/>
            <wp:docPr id="6" name="Рисунок 6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CC" w:rsidRPr="00F0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067"/>
    <w:multiLevelType w:val="multilevel"/>
    <w:tmpl w:val="DD00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D6539"/>
    <w:multiLevelType w:val="multilevel"/>
    <w:tmpl w:val="F64A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654C4"/>
    <w:multiLevelType w:val="multilevel"/>
    <w:tmpl w:val="519C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24E65"/>
    <w:multiLevelType w:val="multilevel"/>
    <w:tmpl w:val="81A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66E49"/>
    <w:multiLevelType w:val="multilevel"/>
    <w:tmpl w:val="562E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C1DD6"/>
    <w:multiLevelType w:val="multilevel"/>
    <w:tmpl w:val="A198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B5CB2"/>
    <w:multiLevelType w:val="multilevel"/>
    <w:tmpl w:val="E4CE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2C5035"/>
    <w:multiLevelType w:val="multilevel"/>
    <w:tmpl w:val="B38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8E6958"/>
    <w:multiLevelType w:val="multilevel"/>
    <w:tmpl w:val="2AB6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1E5EE1"/>
    <w:multiLevelType w:val="multilevel"/>
    <w:tmpl w:val="745C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21EAC"/>
    <w:multiLevelType w:val="multilevel"/>
    <w:tmpl w:val="E800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34285"/>
    <w:multiLevelType w:val="multilevel"/>
    <w:tmpl w:val="4382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9C7D86"/>
    <w:multiLevelType w:val="multilevel"/>
    <w:tmpl w:val="ABC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3652BB"/>
    <w:multiLevelType w:val="multilevel"/>
    <w:tmpl w:val="1BBA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9"/>
  </w:num>
  <w:num w:numId="5">
    <w:abstractNumId w:val="4"/>
  </w:num>
  <w:num w:numId="6">
    <w:abstractNumId w:val="12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8"/>
    <w:rsid w:val="000751CF"/>
    <w:rsid w:val="00164738"/>
    <w:rsid w:val="005E36B3"/>
    <w:rsid w:val="00630974"/>
    <w:rsid w:val="006A27E1"/>
    <w:rsid w:val="007328AF"/>
    <w:rsid w:val="007B135C"/>
    <w:rsid w:val="00881E3A"/>
    <w:rsid w:val="009B4638"/>
    <w:rsid w:val="00D62A71"/>
    <w:rsid w:val="00D66AAD"/>
    <w:rsid w:val="00F031CC"/>
    <w:rsid w:val="00F8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EF0A"/>
  <w15:chartTrackingRefBased/>
  <w15:docId w15:val="{C6932A72-3C3B-41B4-8859-0512E225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27E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6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F03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18</Pages>
  <Words>3894</Words>
  <Characters>22202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Тілесбек Бейбарыс</dc:creator>
  <cp:keywords/>
  <dc:description/>
  <cp:lastModifiedBy>Тілесбек Бейбарыс</cp:lastModifiedBy>
  <cp:revision>6</cp:revision>
  <dcterms:created xsi:type="dcterms:W3CDTF">2023-12-13T15:38:00Z</dcterms:created>
  <dcterms:modified xsi:type="dcterms:W3CDTF">2023-12-14T15:55:00Z</dcterms:modified>
</cp:coreProperties>
</file>