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8C" w:rsidRDefault="005E4A8C"/>
    <w:p w:rsidR="00317E68" w:rsidRDefault="00317E68" w:rsidP="005E4A8C">
      <w:pPr>
        <w:pStyle w:val="Normal1"/>
        <w:rPr>
          <w:b/>
        </w:rPr>
      </w:pPr>
      <w:r>
        <w:rPr>
          <w:b/>
        </w:rPr>
        <w:t>Short Description</w:t>
      </w:r>
    </w:p>
    <w:p w:rsidR="00317E68" w:rsidRDefault="00317E68" w:rsidP="005E4A8C">
      <w:pPr>
        <w:pStyle w:val="Normal1"/>
      </w:pPr>
    </w:p>
    <w:p w:rsidR="00317E68" w:rsidRDefault="00BC14F0" w:rsidP="005E4A8C">
      <w:pPr>
        <w:pStyle w:val="Normal1"/>
      </w:pPr>
      <w:r>
        <w:t>We have two kinds of users</w:t>
      </w:r>
      <w:r w:rsidR="00264765">
        <w:t xml:space="preserve"> for our clinic database</w:t>
      </w:r>
      <w:r w:rsidR="003917AE">
        <w:t>: receptionists and doctors. Depending on who signs in, different tabs will appear on the interface</w:t>
      </w:r>
      <w:r w:rsidR="00CD1D04">
        <w:t xml:space="preserve"> for functionality.</w:t>
      </w:r>
    </w:p>
    <w:p w:rsidR="003917AE" w:rsidRDefault="003917AE" w:rsidP="005E4A8C">
      <w:pPr>
        <w:pStyle w:val="Normal1"/>
      </w:pPr>
    </w:p>
    <w:p w:rsidR="003917AE" w:rsidRDefault="003917AE" w:rsidP="005E4A8C">
      <w:pPr>
        <w:pStyle w:val="Normal1"/>
      </w:pPr>
      <w:r>
        <w:t>Doctors will be able to see their scheduled appointments for the day. They will also be able to search patients and view and change their medical records.</w:t>
      </w:r>
    </w:p>
    <w:p w:rsidR="003917AE" w:rsidRDefault="003917AE" w:rsidP="005E4A8C">
      <w:pPr>
        <w:pStyle w:val="Normal1"/>
      </w:pPr>
    </w:p>
    <w:p w:rsidR="003917AE" w:rsidRPr="00317E68" w:rsidRDefault="003917AE" w:rsidP="005E4A8C">
      <w:pPr>
        <w:pStyle w:val="Normal1"/>
      </w:pPr>
      <w:r>
        <w:t xml:space="preserve">Receptionists can also see the scheduled appointments for the day. They can search for </w:t>
      </w:r>
      <w:r w:rsidR="004615A5">
        <w:t xml:space="preserve">patients and view their profile and view their appointments and have the option of cancelling them. In another tab there is a calendar where the receptionists can schedule the appointment. The last tab for the receptionists is to </w:t>
      </w:r>
      <w:r w:rsidR="00264765">
        <w:t>view the payments paid to the clinic.</w:t>
      </w:r>
    </w:p>
    <w:p w:rsidR="00317E68" w:rsidRDefault="00317E68" w:rsidP="005E4A8C">
      <w:pPr>
        <w:pStyle w:val="Normal1"/>
        <w:rPr>
          <w:b/>
        </w:rPr>
      </w:pPr>
    </w:p>
    <w:p w:rsidR="005E4A8C" w:rsidRDefault="005E4A8C" w:rsidP="005E4A8C">
      <w:pPr>
        <w:pStyle w:val="Normal1"/>
      </w:pPr>
      <w:r>
        <w:rPr>
          <w:b/>
        </w:rPr>
        <w:t>Final Schema</w:t>
      </w:r>
    </w:p>
    <w:p w:rsidR="005E4A8C" w:rsidRDefault="005E4A8C" w:rsidP="005E4A8C">
      <w:pPr>
        <w:pStyle w:val="Normal1"/>
      </w:pPr>
    </w:p>
    <w:p w:rsidR="005E4A8C" w:rsidRDefault="005E4A8C" w:rsidP="005E4A8C">
      <w:pPr>
        <w:pStyle w:val="Normal1"/>
      </w:pPr>
      <w:r>
        <w:t>Employee (</w:t>
      </w:r>
      <w:r>
        <w:rPr>
          <w:u w:val="single"/>
        </w:rPr>
        <w:t xml:space="preserve"> eID</w:t>
      </w:r>
      <w:r>
        <w:t>: integer, ename: string, sin : string, loginID : string, password : string)</w:t>
      </w:r>
    </w:p>
    <w:p w:rsidR="005E4A8C" w:rsidRDefault="005E4A8C" w:rsidP="005E4A8C">
      <w:pPr>
        <w:pStyle w:val="Normal1"/>
      </w:pPr>
      <w:r>
        <w:t xml:space="preserve">Doctor ( </w:t>
      </w:r>
      <w:r>
        <w:rPr>
          <w:u w:val="single"/>
        </w:rPr>
        <w:t>eID:</w:t>
      </w:r>
      <w:r>
        <w:t xml:space="preserve"> integer, ename: string, sin : string, loginID : string, password : string, </w:t>
      </w:r>
    </w:p>
    <w:p w:rsidR="005E4A8C" w:rsidRDefault="005E4A8C" w:rsidP="005E4A8C">
      <w:pPr>
        <w:pStyle w:val="Normal1"/>
        <w:ind w:left="720"/>
      </w:pPr>
      <w:r>
        <w:t xml:space="preserve">  licence: string, quaflication: string)</w:t>
      </w:r>
    </w:p>
    <w:p w:rsidR="005E4A8C" w:rsidRDefault="005E4A8C" w:rsidP="005E4A8C">
      <w:pPr>
        <w:pStyle w:val="Normal1"/>
      </w:pPr>
      <w:r>
        <w:t xml:space="preserve">Appointment ( </w:t>
      </w:r>
      <w:r>
        <w:rPr>
          <w:u w:val="single"/>
        </w:rPr>
        <w:t>eID</w:t>
      </w:r>
      <w:r>
        <w:t xml:space="preserve">: integer, </w:t>
      </w:r>
      <w:r>
        <w:rPr>
          <w:u w:val="single"/>
        </w:rPr>
        <w:t>time</w:t>
      </w:r>
      <w:r w:rsidR="00B10EA3">
        <w:t>: timestamp</w:t>
      </w:r>
      <w:r>
        <w:t>, fee: real</w:t>
      </w:r>
      <w:r w:rsidR="004615A5">
        <w:t xml:space="preserve">, </w:t>
      </w:r>
      <w:r w:rsidR="00562B9E">
        <w:t>pID: int</w:t>
      </w:r>
      <w:r>
        <w:t>)</w:t>
      </w:r>
    </w:p>
    <w:p w:rsidR="005E4A8C" w:rsidRDefault="005E4A8C" w:rsidP="005E4A8C">
      <w:pPr>
        <w:pStyle w:val="Normal1"/>
      </w:pPr>
      <w:r>
        <w:t xml:space="preserve">Patient( </w:t>
      </w:r>
      <w:r>
        <w:rPr>
          <w:u w:val="single"/>
        </w:rPr>
        <w:t>pID</w:t>
      </w:r>
      <w:r>
        <w:t>: integer, pname: string, address: string, phone: string, email: string, carecardnum: string)</w:t>
      </w:r>
    </w:p>
    <w:p w:rsidR="005E4A8C" w:rsidRDefault="005E4A8C" w:rsidP="005E4A8C">
      <w:pPr>
        <w:pStyle w:val="Normal1"/>
      </w:pPr>
      <w:r>
        <w:t xml:space="preserve">Schedule( </w:t>
      </w:r>
      <w:r w:rsidR="00562B9E">
        <w:rPr>
          <w:u w:val="single"/>
        </w:rPr>
        <w:t>r</w:t>
      </w:r>
      <w:r>
        <w:rPr>
          <w:u w:val="single"/>
        </w:rPr>
        <w:t>eID</w:t>
      </w:r>
      <w:r>
        <w:t xml:space="preserve">: integer, </w:t>
      </w:r>
      <w:r w:rsidR="00562B9E">
        <w:rPr>
          <w:u w:val="single"/>
        </w:rPr>
        <w:t>d</w:t>
      </w:r>
      <w:r>
        <w:rPr>
          <w:u w:val="single"/>
        </w:rPr>
        <w:t>eID</w:t>
      </w:r>
      <w:r>
        <w:t xml:space="preserve">: integer, </w:t>
      </w:r>
      <w:r>
        <w:rPr>
          <w:u w:val="single"/>
        </w:rPr>
        <w:t>pID</w:t>
      </w:r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 xml:space="preserve">: </w:t>
      </w:r>
      <w:r w:rsidR="00B10EA3">
        <w:t>date</w:t>
      </w:r>
      <w:r>
        <w:t>)</w:t>
      </w:r>
    </w:p>
    <w:p w:rsidR="005E4A8C" w:rsidRDefault="005E4A8C" w:rsidP="005E4A8C">
      <w:pPr>
        <w:pStyle w:val="Normal1"/>
      </w:pPr>
      <w:r>
        <w:t>has_fHistory(</w:t>
      </w:r>
      <w:r>
        <w:rPr>
          <w:u w:val="single"/>
        </w:rPr>
        <w:t>pID</w:t>
      </w:r>
      <w:r>
        <w:t xml:space="preserve">: integer, </w:t>
      </w:r>
      <w:r>
        <w:rPr>
          <w:u w:val="single"/>
        </w:rPr>
        <w:t>pname</w:t>
      </w:r>
      <w:r>
        <w:t xml:space="preserve">: string, </w:t>
      </w:r>
      <w:r>
        <w:rPr>
          <w:u w:val="single"/>
        </w:rPr>
        <w:t>fname</w:t>
      </w:r>
      <w:r>
        <w:t xml:space="preserve">: string, </w:t>
      </w:r>
      <w:r>
        <w:rPr>
          <w:u w:val="single"/>
        </w:rPr>
        <w:t>condition</w:t>
      </w:r>
      <w:r>
        <w:t>: string, relation: string)</w:t>
      </w:r>
    </w:p>
    <w:p w:rsidR="005E4A8C" w:rsidRDefault="005E4A8C" w:rsidP="005E4A8C">
      <w:pPr>
        <w:pStyle w:val="Normal1"/>
      </w:pPr>
      <w:r>
        <w:t>contains_pHistory(</w:t>
      </w:r>
      <w:r>
        <w:rPr>
          <w:u w:val="single"/>
        </w:rPr>
        <w:t>pID</w:t>
      </w:r>
      <w:r>
        <w:t xml:space="preserve"> : integer, </w:t>
      </w:r>
      <w:r>
        <w:rPr>
          <w:u w:val="single"/>
        </w:rPr>
        <w:t>pname</w:t>
      </w:r>
      <w:r>
        <w:t xml:space="preserve"> : string, </w:t>
      </w:r>
      <w:r w:rsidR="00FF705D">
        <w:t>pd</w:t>
      </w:r>
      <w:r>
        <w:rPr>
          <w:u w:val="single"/>
        </w:rPr>
        <w:t>ate</w:t>
      </w:r>
      <w:r>
        <w:t xml:space="preserve">: </w:t>
      </w:r>
      <w:r w:rsidR="00B10EA3">
        <w:t>date</w:t>
      </w:r>
      <w:r>
        <w:t xml:space="preserve">, </w:t>
      </w:r>
      <w:r>
        <w:rPr>
          <w:u w:val="single"/>
        </w:rPr>
        <w:t>condition</w:t>
      </w:r>
      <w:r>
        <w:t>: string, medication : string)</w:t>
      </w:r>
    </w:p>
    <w:p w:rsidR="005E4A8C" w:rsidRDefault="005E4A8C" w:rsidP="005E4A8C">
      <w:pPr>
        <w:pStyle w:val="Normal1"/>
      </w:pPr>
      <w:r>
        <w:t>has_MedicalRecords(</w:t>
      </w:r>
      <w:r>
        <w:rPr>
          <w:u w:val="single"/>
        </w:rPr>
        <w:t>pID</w:t>
      </w:r>
      <w:r>
        <w:t xml:space="preserve">: integer, </w:t>
      </w:r>
      <w:r>
        <w:rPr>
          <w:u w:val="single"/>
        </w:rPr>
        <w:t>pname</w:t>
      </w:r>
      <w:r>
        <w:t>: string, allergies: string, emerContacts: string)</w:t>
      </w:r>
    </w:p>
    <w:p w:rsidR="005E4A8C" w:rsidRDefault="005E4A8C"/>
    <w:p w:rsidR="0039340B" w:rsidRDefault="00656B52">
      <w:r>
        <w:t>There are three</w:t>
      </w:r>
      <w:r w:rsidR="0039340B">
        <w:t xml:space="preserve"> tables , covered_by</w:t>
      </w:r>
      <w:r>
        <w:t>,  Insurance</w:t>
      </w:r>
      <w:r w:rsidR="0039340B">
        <w:t xml:space="preserve"> and diagnose, which we didn’t include. We found that diagnose was redundant with contains_pHistory only adding information about which doctor added the patient history. We didn’t include Insurance</w:t>
      </w:r>
      <w:r w:rsidR="00B10EA3">
        <w:t>,</w:t>
      </w:r>
      <w:r>
        <w:t xml:space="preserve"> covered_by</w:t>
      </w:r>
      <w:r w:rsidR="00B10EA3">
        <w:t>, and payment</w:t>
      </w:r>
      <w:r w:rsidR="0039340B">
        <w:t xml:space="preserve"> because it wasn’t necessary when we decided to ke</w:t>
      </w:r>
      <w:r w:rsidR="00B10EA3">
        <w:t>ep our interface simple and these tables were</w:t>
      </w:r>
      <w:r w:rsidR="0039340B">
        <w:t xml:space="preserve"> </w:t>
      </w:r>
      <w:r w:rsidR="00B10EA3">
        <w:t>mostly</w:t>
      </w:r>
      <w:r w:rsidR="0039340B">
        <w:t xml:space="preserve"> for realism.</w:t>
      </w:r>
    </w:p>
    <w:p w:rsidR="004615A5" w:rsidRDefault="004615A5">
      <w:r>
        <w:t>We</w:t>
      </w:r>
      <w:r w:rsidR="00B10EA3">
        <w:t xml:space="preserve"> added an attribute, </w:t>
      </w:r>
      <w:r w:rsidR="00B430D9">
        <w:t>pID</w:t>
      </w:r>
      <w:r w:rsidR="00B10EA3">
        <w:t xml:space="preserve">, to </w:t>
      </w:r>
      <w:r w:rsidR="00B10EA3" w:rsidRPr="00B10EA3">
        <w:rPr>
          <w:i/>
        </w:rPr>
        <w:t>A</w:t>
      </w:r>
      <w:r w:rsidRPr="00B10EA3">
        <w:rPr>
          <w:i/>
        </w:rPr>
        <w:t>ppointment</w:t>
      </w:r>
      <w:r>
        <w:t xml:space="preserve"> so we can keep track of which patient has an appointment with which doctor.</w:t>
      </w:r>
      <w:r w:rsidR="00562B9E">
        <w:t xml:space="preserve"> We also changed the  name for e.eID and a.eID in Schedule </w:t>
      </w:r>
      <w:r w:rsidR="00B430D9">
        <w:t>to reID and dEID to make it more intuitive which employee we’re referring. reID being the receptionist who scheduled the appointment and deID being the doctor.</w:t>
      </w:r>
    </w:p>
    <w:p w:rsidR="00B10EA3" w:rsidRPr="00B10EA3" w:rsidRDefault="00B10EA3">
      <w:r>
        <w:t>We merged time and date together in</w:t>
      </w:r>
      <w:r w:rsidRPr="00B10EA3">
        <w:rPr>
          <w:i/>
        </w:rPr>
        <w:t xml:space="preserve"> Appointment</w:t>
      </w:r>
      <w:r>
        <w:t xml:space="preserve"> and changed all the date attributes in the tables to be actual date types or timestamps to have less chance of errors when entering values into the database.</w:t>
      </w:r>
    </w:p>
    <w:p w:rsidR="00317E68" w:rsidRDefault="00317E68"/>
    <w:p w:rsidR="00317E68" w:rsidRDefault="00317E68"/>
    <w:sectPr w:rsidR="00317E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A92" w:rsidRDefault="00BB6A92" w:rsidP="005E4A8C">
      <w:pPr>
        <w:spacing w:after="0" w:line="240" w:lineRule="auto"/>
      </w:pPr>
      <w:r>
        <w:separator/>
      </w:r>
    </w:p>
  </w:endnote>
  <w:endnote w:type="continuationSeparator" w:id="0">
    <w:p w:rsidR="00BB6A92" w:rsidRDefault="00BB6A92" w:rsidP="005E4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DA5" w:rsidRDefault="00CC3D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DA5" w:rsidRDefault="00CC3D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DA5" w:rsidRDefault="00CC3D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A92" w:rsidRDefault="00BB6A92" w:rsidP="005E4A8C">
      <w:pPr>
        <w:spacing w:after="0" w:line="240" w:lineRule="auto"/>
      </w:pPr>
      <w:r>
        <w:separator/>
      </w:r>
    </w:p>
  </w:footnote>
  <w:footnote w:type="continuationSeparator" w:id="0">
    <w:p w:rsidR="00BB6A92" w:rsidRDefault="00BB6A92" w:rsidP="005E4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DA5" w:rsidRDefault="00CC3D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DA5" w:rsidRDefault="00CC3DA5">
    <w:pPr>
      <w:pStyle w:val="Header"/>
    </w:pPr>
    <w:r>
      <w:t>Cindy Lee</w:t>
    </w:r>
  </w:p>
  <w:p w:rsidR="005E4A8C" w:rsidRDefault="005E4A8C" w:rsidP="00CC3DA5">
    <w:pPr>
      <w:pStyle w:val="Header"/>
      <w:tabs>
        <w:tab w:val="clear" w:pos="4680"/>
      </w:tabs>
    </w:pPr>
    <w:r>
      <w:t>Ancelle Tache</w:t>
    </w:r>
    <w:r w:rsidR="00CC3DA5">
      <w:tab/>
    </w:r>
    <w:r w:rsidR="00CC3DA5">
      <w:t>CPSC 304</w:t>
    </w:r>
  </w:p>
  <w:p w:rsidR="005E4A8C" w:rsidRDefault="00CC3DA5" w:rsidP="005E4A8C">
    <w:pPr>
      <w:pStyle w:val="Header"/>
      <w:tabs>
        <w:tab w:val="clear" w:pos="4680"/>
      </w:tabs>
    </w:pPr>
    <w:r>
      <w:t>Rebecca Lee</w:t>
    </w:r>
    <w:r>
      <w:tab/>
    </w:r>
    <w:r>
      <w:t>Project Description</w:t>
    </w:r>
  </w:p>
  <w:p w:rsidR="005E4A8C" w:rsidRDefault="005E4A8C" w:rsidP="005E4A8C">
    <w:pPr>
      <w:pStyle w:val="Header"/>
      <w:tabs>
        <w:tab w:val="clear" w:pos="4680"/>
      </w:tabs>
    </w:pPr>
    <w:r>
      <w:t>Eddy Cheong</w:t>
    </w:r>
    <w:r>
      <w:tab/>
    </w:r>
    <w:r w:rsidR="00CC3DA5">
      <w:t>CARE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DA5" w:rsidRDefault="00CC3D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A8C"/>
    <w:rsid w:val="000A4174"/>
    <w:rsid w:val="0017730F"/>
    <w:rsid w:val="001A4251"/>
    <w:rsid w:val="00264765"/>
    <w:rsid w:val="00291911"/>
    <w:rsid w:val="00316358"/>
    <w:rsid w:val="00317E68"/>
    <w:rsid w:val="00351EF9"/>
    <w:rsid w:val="003917AE"/>
    <w:rsid w:val="0039340B"/>
    <w:rsid w:val="003A4D96"/>
    <w:rsid w:val="003D15C6"/>
    <w:rsid w:val="00424823"/>
    <w:rsid w:val="00430F55"/>
    <w:rsid w:val="004615A5"/>
    <w:rsid w:val="0047350D"/>
    <w:rsid w:val="0047408C"/>
    <w:rsid w:val="00562B9E"/>
    <w:rsid w:val="005E4A8C"/>
    <w:rsid w:val="006200DC"/>
    <w:rsid w:val="00650FC4"/>
    <w:rsid w:val="00656B52"/>
    <w:rsid w:val="00697E5B"/>
    <w:rsid w:val="006B4E1C"/>
    <w:rsid w:val="00720088"/>
    <w:rsid w:val="00726C8D"/>
    <w:rsid w:val="00747835"/>
    <w:rsid w:val="007500CA"/>
    <w:rsid w:val="0079113D"/>
    <w:rsid w:val="00795280"/>
    <w:rsid w:val="00877DF4"/>
    <w:rsid w:val="00916BC5"/>
    <w:rsid w:val="00932C30"/>
    <w:rsid w:val="009366E2"/>
    <w:rsid w:val="00985709"/>
    <w:rsid w:val="009A1CEE"/>
    <w:rsid w:val="009D4070"/>
    <w:rsid w:val="009D5D09"/>
    <w:rsid w:val="00A00297"/>
    <w:rsid w:val="00A1762D"/>
    <w:rsid w:val="00A34096"/>
    <w:rsid w:val="00A54808"/>
    <w:rsid w:val="00AC7BE3"/>
    <w:rsid w:val="00AE320B"/>
    <w:rsid w:val="00B10EA3"/>
    <w:rsid w:val="00B163CB"/>
    <w:rsid w:val="00B17A67"/>
    <w:rsid w:val="00B3768C"/>
    <w:rsid w:val="00B430D9"/>
    <w:rsid w:val="00B525E8"/>
    <w:rsid w:val="00BB6A92"/>
    <w:rsid w:val="00BC14F0"/>
    <w:rsid w:val="00BC5EE3"/>
    <w:rsid w:val="00C82FC8"/>
    <w:rsid w:val="00C84E78"/>
    <w:rsid w:val="00CC3DA5"/>
    <w:rsid w:val="00CD1D04"/>
    <w:rsid w:val="00CE510E"/>
    <w:rsid w:val="00D52F60"/>
    <w:rsid w:val="00D56A50"/>
    <w:rsid w:val="00E15337"/>
    <w:rsid w:val="00E346D2"/>
    <w:rsid w:val="00F9441B"/>
    <w:rsid w:val="00FA1F43"/>
    <w:rsid w:val="00FD1394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A8C"/>
  </w:style>
  <w:style w:type="paragraph" w:styleId="Footer">
    <w:name w:val="footer"/>
    <w:basedOn w:val="Normal"/>
    <w:link w:val="FooterChar"/>
    <w:uiPriority w:val="99"/>
    <w:unhideWhenUsed/>
    <w:rsid w:val="005E4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A8C"/>
  </w:style>
  <w:style w:type="paragraph" w:customStyle="1" w:styleId="Normal1">
    <w:name w:val="Normal1"/>
    <w:rsid w:val="005E4A8C"/>
    <w:pPr>
      <w:spacing w:after="0"/>
    </w:pPr>
    <w:rPr>
      <w:rFonts w:ascii="Arial" w:eastAsia="Arial" w:hAnsi="Arial" w:cs="Arial"/>
      <w:color w:val="000000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A8C"/>
  </w:style>
  <w:style w:type="paragraph" w:styleId="Footer">
    <w:name w:val="footer"/>
    <w:basedOn w:val="Normal"/>
    <w:link w:val="FooterChar"/>
    <w:uiPriority w:val="99"/>
    <w:unhideWhenUsed/>
    <w:rsid w:val="005E4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A8C"/>
  </w:style>
  <w:style w:type="paragraph" w:customStyle="1" w:styleId="Normal1">
    <w:name w:val="Normal1"/>
    <w:rsid w:val="005E4A8C"/>
    <w:pPr>
      <w:spacing w:after="0"/>
    </w:pPr>
    <w:rPr>
      <w:rFonts w:ascii="Arial" w:eastAsia="Arial" w:hAnsi="Arial" w:cs="Arial"/>
      <w:color w:val="000000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Ancelle Tache</dc:creator>
  <cp:lastModifiedBy>Ancelle Tache</cp:lastModifiedBy>
  <cp:revision>11</cp:revision>
  <dcterms:created xsi:type="dcterms:W3CDTF">2013-11-24T18:06:00Z</dcterms:created>
  <dcterms:modified xsi:type="dcterms:W3CDTF">2013-11-25T21:29:00Z</dcterms:modified>
</cp:coreProperties>
</file>