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515 с. — (Профессиональное образование). — ISBN 978-5-534-21453-6. — Текст : электронный // Образовательная платформа Юрайт [сайт]. — URL: https://urait.ru/bcode/590199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и телекоммуникационные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96 с. — (Профессиональное образование). — ISBN 978-5-534-21456-7. — Текст : электронный // Образовательная платформа Юрайт [сайт]. — URL: https://urait.ru/bcode/590201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Рабчевский, А. Н.  Компьютерные сети и системы связи. Вводный курс : учебник для среднего профессионального образования / А. Н. Рабчевский. — Москва : Издательство Юрайт, 2026. — 185 с. — (Профессиональное образование). — ISBN 978-5-534-22195-4. — Текст : электронный // Образовательная платформа Юрайт [сайт]. — URL: https://urait.ru/bcode/600888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Замятина, О. М.  Инфокоммуникационные системы и сети. Основы моделирования : учебник для среднего профессионального образования / О. М. Замятина. — Москва : Издательство Юрайт, 2025. — 167 с. — (Профессиональное образование). — ISBN 978-5-534-17558-5. — Текст : электронный // Образовательная платформа Юрайт [сайт]. — URL: https://urait.ru/bcode/566086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 учебник для среднего профессионального образования / А. В. Щербак. — 2-е изд., перераб. и доп. — Москва : Издательство Юрайт, 2026. — 252 с. — (Профессиональное образование). — ISBN 978-5-534-20154-3. — Текст : электронный // Образовательная платформа Юрайт [сайт]. — URL: https://urait.ru/bcode/588374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Внуков, А. А.  Основы информационной безопасности: защита информации : учебное пособие для среднего профессионального образования / А. А. Внуков. — 3-е изд., перераб. и доп. — Москва : Издательство Юрайт, 2026. — 161 с. — (Профессиональное образование). — ISBN 978-5-534-13948-8. — Текст : электронный // Образовательная платформа Юрайт [сайт]. — URL: https://urait.ru/bcode/587458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Основы информационной безопасности: надежность и безопасность программного обеспечения : учебник для среднего профессионального образования / О. В. Казарин, И. Б. Шубинский. — 2-е изд. — Москва : Издательство Юрайт, 2026. — 352 с. — (Профессиональное образование). — ISBN 978-5-534-19384-8. — Текст : электронный // Образовательная платформа Юрайт [сайт]. — URL: https://urait.ru/bcode/587457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Дибров, М. В.  Сети и телекоммуникации. Маршрутизация в IP-сетях : учебник и практикум для среднего профессионального образования / М. В. Дибров. — 2-е изд., перераб. и доп. — Москва : Издательство Юрайт, 2026. — 423 с. — (Профессиональное образование). — ISBN 978-5-534-16551-7. — Текст : электронный // Образовательная платформа Юрайт [сайт]. — URL: https://urait.ru/bcode/589270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Сети и телекоммуникации : учебник и практикум для среднего профессионального образования / под редакцией К. Е. Самуйлова, И. А. Шалимова, Д. С. Кулябова. — 2-е изд., перераб. и доп. — Москва : Издательство Юрайт, 2026. — 464 с. — (Профессиональное образование). — ISBN 978-5-534-17310-9. — Текст : электронный // Образовательная платформа Юрайт [сайт]. — URL: https://urait.ru/bcode/587334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Козырь, Н. С.  Анализ и оценка рисков информационной безопасности : учебник для среднего профессионального образования / Н. С. Козырь, В. Н. Хализев. — Москва : Издательство Юрайт, 2026. — 157 с. — (Профессиональное образование). — ISBN 978-5-534-20645-6. — Текст : электронный // Образовательная платформа Юрайт [сайт]. — URL: https://urait.ru/bcode/590435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 учебник и практикум для среднего профессионального образования / О. В. Казарин, А. С. Забабурин. — Москва : Издательство Юрайт, 2026. — 312 с. — (Профессиональное образование). — ISBN 978-5-534-13221-2. — Текст : электронный // Образовательная платформа Юрайт [сайт]. — URL: https://urait.ru/bcode/588246 (дата обращения: 16.10.2026).</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2026-10-29T09:20:43.709Z</dcterms:created>
  <dcterms:modified xsi:type="dcterms:W3CDTF">2026-10-29T09:20:43.714Z</dcterms:modified>
</cp:coreProperties>
</file>

<file path=docProps/custom.xml><?xml version="1.0" encoding="utf-8"?>
<Properties xmlns="http://schemas.openxmlformats.org/officeDocument/2006/custom-properties" xmlns:vt="http://schemas.openxmlformats.org/officeDocument/2006/docPropsVTypes"/>
</file>