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ОП-2302ис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Инженерно-техническая поддержка сопровождения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сопровождения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исходных программ и компонентов программного средства.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Цели и регламенты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процесса обновления в информационной системе. Регламенты обновления.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безопасности функционирования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Организация сбора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Схемы и алгоритмы анализа ошибок, использование баз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1. Анализ требований к резервному копированию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2. Разработка плана резервного копирования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3. Настройка автоматизированного резервного копирования файловой системы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4. Создание резервной копии базы данных с использованием встроенных утилит СУБД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5. Резервное копирование базы данных в реальном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целостности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Восстановление файловой структуры информационной системы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8. Восстановление базы данных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Восстановление работоспособности ИС после аппаратного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10. Восстановление работоспособности ИС после программного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11. Сбор диагностической информации при возникновении сбоев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12. Анализ логов приложений и операционной системы для выявления причин сбоев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13. Формирование отчёта об ошибке по стандартному шаблону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14. Классификация ошибок программного кода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15. Отладка программного кода ИС с использованием отладчиков и средств логирования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16. Исправление ошибок в исходном коде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Тестирование исправленной версии ИС на соответствие требованиям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Обновление пользовательской документации после внесения изменений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19. Выполнение планового технического обслуживания ИС согласно регламенту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Проверка соответствия текущего состояния ИС требованиям пользовательской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Создание и применение чек-листов для проведения технического обслуживания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Документирование проведённых работ по сопровождению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Разработка рекомендаций по повышению надёжности и отказоустойчивости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Методы обеспечения и контроля качества. Достоверность и эффективность ИС.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0 ч, п/р 42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обучающей документации для пользователей по эксплуатации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плана резервного копирования. Создание резервной копии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Выявление и устранение ошибок программного кода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технического задания на сопровождение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бизнес-процессов подразделения.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Формирование предложений по расширению функциональности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сценария внедрения информационной системы для рабочего места.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внедрение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плана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Создание резервной копии базы данных.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работоспособности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Сбор информации об ошибках в работе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1.1, 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1.1, 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1.1.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ОП-2302ис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этап жизненного цикла ИС следует за её внедрением?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проектирование    б) анализ требований    в) предпроектное обследование    г) сопровождение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итерационная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модель жизненного цикла предусматривает анализ рисков на каждом витке?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V-образная    г) модель «код — исправление»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методология разработки ИС предложена компанией Rational Software?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MSF    б) Scrum    в) RUP    г) PRINCE2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называются короткие итерации фиксированной длины в методологии Scrum?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фазы    б) витки    в) релизы    г) спринты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19.201    в) ГОСТ 2.105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создание упрощённой модели системы для проверки решений с заказчиком?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макетирование    в) рефакторинг    г) аудит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стратегия внедрения предполагает поэтапный переход по подразделениям?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параллельная    в) поэтапная    г) пилотная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стратегия внедрения предполагает одновременную работу старой и новой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поэтапная    в) пилотная    г) параллельная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сроки, ответственных и этапы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внедрения    б) руководство оператора    в) паспорт ИС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ИС поддерживает принятие управленческих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системы обработки транзакций    б) системы поддержки принятия решений    в) офисные системы    г) системы автоматизации проектирования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ИС автоматизирует проектные и конструкторские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САПР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класс ИС управляет взаимоотношениями с клиентами?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MES    в) SCM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класс ИС автоматизирует планирование ресурсов всего предприятия?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СЭД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группа процессов ГОСТ Р ИСО/МЭК 12207 включает приобретение и поставку?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технические    б) соглашения    в) поддержки    г) организационные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результат даёт моделирование бизнес-процессов при предпроектном обследовании?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готовый программный код    б) акт ввода в эксплуатацию    в) описание процессов «как есть»    г) лицензия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нотация используется для функционального моделирования бизнес-процессов?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UML-диаграмма развёртывания    в) BPEL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нотация описывает бизнес-процессы с событиями, шлюзами и потоками?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BPMN    б) IDEF1X    в) DFD Гейна — Сарсона    г) ERD Чена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группа непосредственно выполняет настройку системы и обучение пользователей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группа    б) группа внедрения    в) проектная группа заказчика    г) аудиторская комиссия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локальный акт назначает рабочую группу по внедрению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поставки    б) техническое задание    в) приказ руководителя    г) руководство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комплекс стандартов устанавливает правила оформления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ЕСКД    б) СПДС    в) ЕСТД    г) ЕСПД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19.402    в) ГОСТ 34.201    г) ГОСТ 2.102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документ ЕСПД предназначен для пользователя, работающего с программой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программиста    б) руководство оператора    в) текст программы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документ фиксирует внесение изменений в программную документацию?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сверки    б) служебная записка    в) извещение об изменении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используется при оценке затрат на внедрение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число строк кода    в) объём диска    г) совокупная стоимость владения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метод обучения пользователей предполагает работу на копии рабочей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учебный стенд    б) лекция без практики    в) самостоятельное чтение стандарта    г) анкетирование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документ подтверждает завершение обучения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протокол обучения    в) план-график закупок    г) спецификация оборудования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этап предшествует опытной эксплуатации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приёмочные испытания    б) промышленная эксплуатация    в) предварительные испытания    г) вывод из эксплуатации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документ оформляется по итогам приёмочных испытаний?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на обучение    б) план резервного копирования    в) отчёт об ошибке    г) акт о приёмке в постоянную эксплуатацию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34.601    б) ГОСТ 34.602    в) ГОСТ 19.103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Какая система используется для хранения версий кода и документов проекта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система контроля версий    в) межсетевой экран    г) почтовый клиент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команда Git создаёт локальную копию удалённого репозитория?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push    в) git clone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средство используется для учёта задач и ошибок в проекте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архиватор    б) текстовый редактор    в) календарь браузера    г) система отслеживания задач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инструмент организационного проектирования позволяет строить диаграммы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Ramus    б) Git    в) Wireshark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дисциплина RUP отвечает за установку системы у пользователей и передачу её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бизнес-моделирование    б) развёртывание    в) анализ и проектирование    г)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фаза RUP завершается выпуском системы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начало    б) уточнение    в) передача    г) построение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автоматически выдаёт IP-адреса рабочим станциям при развёртывании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SMTP    в) SNMP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служба преобразует доменные имена серверов ИС в IP-адреса?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DHCP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протокол используется службами каталогов для аутентификации пользователей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LDAP    в) ICMP    г) RDP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технология позволяет развёртывать ИС в изолированных контейнерах?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BIOS    б) RAID    в) Docker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файл описывает многоконтейнерное приложение в Docker Compose?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Dockerfile.bak    б) hosts    в) fstab    г) docker-compose.yml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режим оповещения пользователей используется при аварийной остановке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экстренное оповещение    б) плановое уведомление    в) еженедельная рассылка    г) ежегодный отчёт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технология отвечает за непрерывную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CAD    б) CALS    в) CRM    г) BI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показатель используется при мониторинге качества функционирования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количество страниц руководства    в) время отклика    г) шрифт отчётов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инструмент автоматизирует развёртывание конфигураций на множестве серверов?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    б) Notepad    в) Telnet    г) Ansible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ИС по масштабу, сфере применения и характеру обработки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каскадная, итерационная, спиральная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Гибкие методологии разработки: Scrum, Kanban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методологий MSF и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процессов жизненного цикла по ГОСТ Р ИСО/МЭК 12207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Стадии и этапы создания АС по ГОСТ 34.601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Взаимосвязь документов ИС на стадиях жизненного цикла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составу и содержанию работ по подготовке объекта к вводу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внедрения: одномоментная, поэтапная, параллельная, пилотная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Риски внедрения ИС и способы их снижения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Макетирование и прототипирование при внедрении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Пилотный проект: цели, выбор участка, оценка результатов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предпроектного обследования: интервью, анкетирование, анализ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«как есть» и «как должно быть»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Нотации моделирования бизнес-процессов IDEF0 и BPMN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затрат на внедрение ИС. Совокупная стоимость 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внедрения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 внедрения: состав, полномочия, ответственность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нормативные акты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обучения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Обучающая документация: виды и требования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оператора по ГОСТ 19.505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изменений в документации: извещения, листы регистрации изменений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Опытная эксплуатация ИС: порядок проведения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Приёмочные испытания ИС: программа и методика испытаний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 вводе ИС в эксплуатацию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внедрения: структура и правила 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версий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отслеживания задач и ошибок в проекте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Фазы и дисциплины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развёртывания: скрипты, контейнеры, системы управления конфигурациями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служб при развёртывании ИС: DHCP, DNS, службы каталогов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учётных записей и групп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Оповещение пользователей о плановых и аварийных работах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качества функционирования ИС при мониторинге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CALS-технологии: назначение и принципы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«поликлиника «Здоровье»»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«поликлиника «Здоровье»»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«поликлиника «Здоровье»»: лицензии на 10 рабочих мест по 12000 руб., обучение 10 сотрудников по 3000 руб., работы внедрения 150000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«поликлиника «Здоровье»»: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пациента на приём».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«поликлиника «Здоровье»» в Docker Compose (веб-приложение и PostgreSQL), опубликовать на порту 8080,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«автосалон «Восток»»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«автосалон «Восток»»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«автосалон «Восток»»: лицензии на 15 рабочих мест по 13000 руб., обучение 15 сотрудников по 3500 руб., работы внедрения 175000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«автосалон «Восток»»: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автомобиля».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«автосалон «Восток»» в Docker Compose (веб-приложение и PostgreSQL), опубликовать на порту 8081,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«библиотека колледжа»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«библиотека колледжа»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«библиотека колледжа»: лицензии на 20 рабочих мест по 14000 руб., обучение 20 сотрудников по 4000 руб., работы внедрения 200000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«библиотека колледжа»: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«выдача книги читателю».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«библиотека колледжа» в Docker Compose (веб-приложение и PostgreSQL), опубликовать на порту 8082,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«гостиница «Сахалин»»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«гостиница «Сахалин»»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«гостиница «Сахалин»»: лицензии на 25 рабочих мест по 15000 руб., обучение 25 сотрудников по 4500 руб., работы внедрения 225000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«гостиница «Сахалин»»: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«бронирование номера».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«гостиница «Сахалин»» в Docker Compose (веб-приложение и PostgreSQL), опубликовать на порту 8083,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«интернет-магазин «Техно»»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«интернет-магазин «Техно»»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«интернет-магазин «Техно»»: лицензии на 30 рабочих мест по 16000 руб., обучение 30 сотрудников по 5000 руб., работы внедрения 250000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«интернет-магазин «Техно»»: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«интернет-магазин «Техно»» в Docker Compose (веб-приложение и PostgreSQL), опубликовать на порту 8084,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«фитнес-клуб «Сила»»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«фитнес-клуб «Сила»»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«фитнес-клуб «Сила»»: лицензии на 35 рабочих мест по 17000 руб., обучение 35 сотрудников по 5500 руб., работы внедрения 275000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«фитнес-клуб «Сила»»: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«продление абонемента».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«фитнес-клуб «Сила»» в Docker Compose (веб-приложение и PostgreSQL), опубликовать на порту 8085,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«склад стройматериалов»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«склад стройматериалов»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«склад стройматериалов»: лицензии на 40 рабочих мест по 18000 руб., обучение 40 сотрудников по 6000 руб., работы внедрения 300000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«склад стройматериалов»: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«приёмка партии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«склад стройматериалов» в Docker Compose (веб-приложение и PostgreSQL), опубликовать на порту 8086,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«школа № 5»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«школа № 5»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«школа № 5»: лицензии на 45 рабочих мест по 19000 руб., обучение 45 сотрудников по 6500 руб., работы внедрения 325000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«школа № 5»: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ученика в кружок».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«школа № 5» в Docker Compose (веб-приложение и PostgreSQL), опубликовать на порту 8087,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методологии MSF, RUP и Scrum по 6 критериям (итеративность, роли, документация, масштаб проекта, гибкость, контроль рисков) и выбрать методологию для проекта внедрения ИС учёта на 20 рабочих мест.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программу и методику приёмочных испытаний модуля «Учёт заявок» ИС: 8 проверок с исходными данными и ожидаемыми результатами, форма протокола испытаний.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Риски внедрения ИС и способы их снижения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требований к резервному копированию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автоматизированного резервного копирования файловой системы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с использованием встроенных утилит СУБД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 базы данных в реальном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целостности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файловой структуры информационной системы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 из резервной копии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ИС после аппаратного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ИС после программного сбоя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диагностической информации при возникновении сбоев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логов приложений и операционной системы для выявления причин сбоев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отчёта об ошибке по стандартному шаблону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ошибок программного кода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программного кода ИС с использованием отладчиков и средств логирования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Исправление ошибок в исходном коде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исправленной версии ИС на соответствие требованиям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пользовательской документации после внесения изменений в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планового технического обслуживания ИС согласно регламенту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соответствия текущего состояния ИС требованиям пользовательской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применение чек-листов для проведения технического обслуживания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Документирование проведённых работ по сопровождению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рекомендаций по повышению надёжности и отказоустойчивости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Организация сопровождения и восстановления работоспособности системы; Тема 1.2.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документ закрепляет между заказчиком и исполнителем состав, сроки и стоимость работ по сопровождению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на сопровождение    б) техническое задание на тест    в) план закупки серверов    г) журнал регистрации сбоев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в регламенте обновления ИС описывает действия при неудачной установке обновления?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график отпусков админов    б) процедура отката версии    в) перечень лицензий ПО    г) форма заявки на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источник сведений об ошибках ИС создаётся самой системой без участия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в службу поддержки    б) отзыв в соцсетях    в) журнал событий приложения    г) письмо руководителю отдела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в базе знаний по ошибкам помогает быстрее устранить повторный инцидент?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перечень сотрудников и их телефонов    б) схема размещения серверов в стойке    в) описание лицензий на офисные пакеты    г) симптомы и способ устранения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Какое действие входит в сценарий сопровождения при поступлении заявки о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закупка и монтаж нового сервера    б) смена версии прикладной системы    в) регистрация обращения    г) настройка прав новой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механизм защищает вход в ИС, подтверждая личность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архивация    б) дефрагментация    в) компиляция    г) аутентификация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в первую очередь определяют при анализе требований к резервному копированию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критичные данные и допустимые потери    б) перечень серверов в стойке и их цены    в) число пользователей и график их работы    г) типы сетевого оборудования и кабелей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команда создаёт сжатый архив каталога /var/www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tar -xzf site.tgz /var/www    б) tar -czf site.tgz /var/www    в) cat -n site.tgz /var/www    г) ls -la site.tgz /var/www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команда сохраняет базу shop в формате custom для выборочного восстановления?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pg_dump -Fp shop &gt; shop.sql    б) pg_dump -Fc shop &gt; shop.dump    в) pg_restore -l shop &gt; shop.dump    г) psql -l shop &gt; shop.dump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 проверяют, что архив резервной копии не повреждён при хранении?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сравнением контрольных сумм    б) переименованием файлов архива в каталоге    в) сортировкой каталога по дате изменения    г) повторным сжатием другим архиватором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команда PostgreSQL загружает в базу текстовый дамп dump.sql?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pg_dump -d shop -f dump.sql    б) pg_ctl -d shop -f dump.sql    в) pg_isready -d shop    г) psql -d shop -f dump.sql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проверяют сразу после восстановления базы данных из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разрешение экрана на рабочем месте    б) длину и тип сетевого кабеля в шкафу    в) число записей в ключевых таблицах    г) версию драйвера видеокарты сервера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журнала Linux содержит сообщения системных служб, нужные для диагностики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/etc/ssh/sshd_config    б) /usr/share/doc/README    в) /boot/grub/grub.cfg    г) /var/log/syslog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команда выбирает из журнала app.log только строки с уровнем ERROR?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cat ERROR app.log    б) find ERROR app.log    в) grep ERROR app.log    г) cut ERROR app.log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 какому классу относится ошибка, при которой программа не компилируется из-за пропущенной скобки?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логическая    б) синтаксическая    в) арифметическая    г) временная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устанавливают в отладчике, чтобы остановить выполнение на заданной строке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точку останова    б) точку восстановления    в) точку доступа    г) точку монтирования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проверяет модульный тест, написанный на исправленную функцию расчёта?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работы сетевого канала связи    б) эргономику рабочего места тестировщика    в) результат на контрольных данных    г) цветовую схему окна и шрифты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необходимо обновить после изменения функций ИС в части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пользователя    б) штатное расписание отдела поддержки    в) договор аренды серверного помещения    г) правила пожарной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документ отражает выполненные работы по сопровождению, их дату и исполнителя?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прайс-лист поставщика    б) рекламный буклет ИС    в) штатное расписание    г) журнал работ по сопровождению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мера повышает надёжность ИС при отказе одного сервера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удаление системы мониторинга сервера    б) кластер с автопереключением    в) рост числа ролей пользователей ИС    г) отказ от плановых обновлений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вид работ с программным средством восстанавливает его проект по готовому исходному коду?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рефакторинг    в) инсталляция    г) миграция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мера направлена на безопасность функционирования ИС при работе нескольких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числа резервных копий    б) разграничение прав по ролям    в) замена дисков на более ёмкие    г) сокращение окна обновлений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класс систем собирает метрики производительности приложений и уведомляет о превышении порогов?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CASE-система    б) CMS-система    в) APM-система    г) ERP-система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проверка относится к техническому обслуживанию аппаратной части сервера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исправление ошибок в исходном коде    б) миграция таблиц в другую версию СУБД    в) настройка прав доступа пользователей    г) контроль состояния дисков по SMART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задача решается регламентом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 формата отчётов для заказчика    б) назначение исполнителей для заявок    в) выбор вида и срока хранения копий    г) расчёт стоимости лицензий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Что фиксируется при организации сбора данных об ошибках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операционной системы клиента    б) перечень лицензий на установленное ПО    в) список пользователей с правом входа    г) время, модуль и текст ошибки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параметр обязательно указывают в плане резервного копирования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срок хранения копий    б) версию шрифта в отчёте    в) номер кабинета админа    г) модель мыши оператора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утилита PostgreSQL создаёт логическую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pg_dump    в) pg_isready    г) pg_lsclusters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механизм PostgreSQL позволяет держать копию базы в актуальном состоянии в реальном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логическая архивация    б) потоковая репликация    в) индексация столбцов    г) нормализация схемы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команда выводит контрольную сумму SHA-256 файла backup.tgz?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sha256sum backup.tgz    б) sha256sum -d backup.tgz    в) wc -c backup.tgz -s    г) stat -f backup.tgz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утилита восстанавливает базу из дампа формата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pg_basebackup    б) pg_upgrade    в) pg_archivecleanup    г) pg_restore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задаёт допустимое время простоя ИС после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MTTF    в) RTO    г) ARP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приложение Windows показывает журналы ошибок системы и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устройств    б) Проводник Windows    в) Калькулятор Windows    г) Просмотр событий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информация обязательна в отчёте об ошибке по стандартному шаблону?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пожелания пользователя к дизайну окон    б) список коллег, знающих об ошибке    в) шаги воспроизведения ошибки    г) стоимость лицензии на программу отладки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 какому классу относится ошибка, при которой программа работает, но выдаёт неверный результат расчёта?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синтаксическая    б) логическая    в) ошибка компоновки    г) ошибка линковки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Какое средство логирования в Python позволяет писать сообщения разных уровней важности?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 logging    б) модуль datetime    в) модуль argparse    г) модуль unittest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вид тестирования подтверждает, что исправление не нарушило ранее работавшие функции?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интуитивное    в) регрессионное    г) исследовательское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сопоставляют при проверке соответствия состояния ИС пользовательской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функции по описанию и факты    б) даты рождения сотрудников отдела    в) номера кабинетов и телефонов отдела    г) цены на комплектующие для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Что должно быть указано в записи о выполненной работе по сопровождению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дата, цвет корпуса и марка сервера    б) имя клиента, должность и размер оклада    в) название отдела и номер кабинета    г) дата, исполнитель и результат работы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Что фиксирует показатель MTBF при оценке надёжности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среднюю цену одного обновления ИС    б) среднюю наработку на отказ    в) размер резервной копии за сутки    г) число пользователей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показатель задаёт допустимый возраст данных, потерянных при сбое, — не старше 24 часов?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RTO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модель управления доступом назначает права не отдельным людям, а должностным ролям?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NTFS    б) RBAC    в) DHCP    г) SMTP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инструмент входит в сетевой мониторинг ресурсов и опрашивает устройства по протоколу SNMP?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Notepad++    б) WinRAR    в) Zabbix    г) GIMP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выявляет анализ исходных программ и компонентов ИС перед сопровождением?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нагрузка на сервер в часы пик    б) перечень пользователей и их ролей    в) сроки хранения резервных копий    г) зависимости и качество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Что обязательно предусматривает организация процесса обновления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журналирования на время    б) удаление всех старых резервных копий    в) проверку обновления в тестовой среде    г) запрет входа администраторов на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схема, показывающая последовательность проверок при поиске причины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график платежей    б) план эвакуации    в) диаграмма Ганта продаж    г) алгоритм диагностики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Какое расписание подходит для ночного копирования файлов ИС на сервере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задание cron на 02:00    б) ярлык на рабочем столе    в) закладка в браузере    г) правило сетевого экрана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команда SQL Server создаёт полную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RESTORE DATABASE    б) BACKUP DATABASE    в) ALTER DATABASE    г) SHRINK DATABASE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Что позволяет восстановить базу на любой момент между полными копиями?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pg_hba    б) архив журналов WAL    в) список ролей СУБД    г) каталог временных таблиц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проверка подтверждает работоспособность резервной копии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пробное восстановление на стенде    б) сравнение размера файла с прошлым    в) переименование архива по шаблону даты    г) копирование архива на второй диск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Что восстанавливают первым при отказе диска с каталогом данных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тему оформления и настройки профилей    б) историю браузера и журнал работы    в) справочник контактов и почтовые ящики    г) хранилище из резервной копии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Что делают первым при программном сбое после обновления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форматируют диск сервера    б) удаляют журнал событий    в) откатывают версию по регламенту    г) меняют пароль всех учётных 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команда Linux выводит последние 50 строк журнала app.log?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head -n 50 app.log    б) wc -n 50 app.log    в) sort -n 50 app.log    г) tail -n 50 app.log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Какое поле отчёта об ошибке показывает срочность исправления для бизнеса?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шаблона    б) автор макета    в) приоритет    г) формат файла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Какое средство позволяет выполнять программу по шагам и смотреть значения переменных?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отладчик    в) дефрагментатор    г) планировщик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Какое действие выполняют после исправления ошибки в исходном коде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фиксируют изменение коммитом в Git    б) удаляют историю репозитория и ветки    в) стирают тестовые данные из базы ИС    г) отключают модульные тесты проекта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С чем сверяют результат тестирования исправленной версии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отзывами пользователей в интернете    б) с прайс-листом поставщика сервера    в) с требованиями к системе    г) со сметой на ремонт серверной комнаты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документ содержит перечень контрольных пунктов для обслуживания ИС с отметкой о выполнении?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чек-лист    б) акт списания    в) резюме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рекомендация повышает отказоустойчивость ИС на уровне хранения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событий сервера    б) уменьшение числа резервных копий    в) единый общий пароль для администраторов    г) резервирование дисков массивом RAID 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позволяет выявить сравнение логов приложения и операционной системы за один период?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стоимость простоя ИС в рублях    б) общую причину и время начала сбоя    в) число сотрудников в смене и их график    г) марку и версию установленной ОС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Перечислите основные задачи сопровождения информационной системы и поясните, чем сопровождение отличается от разработки.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роли участвуют в сопровождении ИС и как распределены их функции?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сценарий сопровождения и как он применяется при поступлении заявки?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условия обязательно фиксируются в договоре на сопровождение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анализируются исходные программы и компоненты программного средства перед началом сопровождения?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реинжиниринг программного средства и в каких случаях он необходим?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используются для оценки качества программного средства при сопровождении?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полное, дифференциальное и инкрементное резервное копирование?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RPO и RTO и как они влияют на выбор схемы резервного копирования?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положения включает регламент резервного копирования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сохранение и откат рабочих версий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выполняется сохранение и восстановление баз данных средствами СУБД?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процесс обновления ИС и какие этапы проходит обновление до внедрения?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положения включает регламент обновления информационной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обеспечивают безопасность функционирования информационной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доступ пользователей к ИС: учётные записи, роли, права?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состоит принцип наименьших привилегий и как он применяется в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источники сведений об ошибках используются при сопровождении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сбор данных об ошибках и инцидентах в информационной системе?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применяются системы управления производительностью приложений и какие метрики они собирают?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ресурсы сети контролируются при мониторинге и какими средствами?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строится схема анализа ошибки от симптома до причины?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использование базы знаний ускоряет устранение повторяющихся ошибок?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выявляются аппаратные ошибки ИС и какие признаки на них указывают?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входит в техническое обслуживание аппаратных средств сервера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данные собираются для анализа требований к резервному копированию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план резервного копирования информационной системы?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настраивается автоматическое резервное копирование файловой системы ИС по расписанию?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утилиты СУБД применяются для создания резервной копии базы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обеспечивается резервное копирование базы данных в реальном времени?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Какими способами проверяется целостность резервных копий?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какой последовательности восстанавливается файловая структура ИС из резервной копии?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какой последовательности выполняется восстановление базы данных из копии?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ИС после аппаратного сбоя?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ИС после программного сбоя?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диагностическая информация собирается при сбое ИС и как она сохраняется?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анализируются журналы приложений и операционной системы при поиске причины сбоя?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полей состоит стандартный шаблон отчёта об ошибке?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классифицируются ошибки программного кода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возможности предоставляют отладчики при поиске ошибок в коде?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средства логирования помогают при отладке программного кода?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внесение исправлений в исходный код ИС с использованием системы контроля версий?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тестирования применяются для проверки исправленной версии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регрессионное тестирование подтверждает отсутствие побочных эффектов исправления?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изменения вносятся в пользовательскую документацию после доработки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плановое техническое обслуживание ИС согласно регламенту?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соответствие состояния ИС требованиям пользовательской документации?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разделы включает чек-лист технического обслуживания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и применяется чек-лист при обслуживании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документируются работы по сопровождению ИС и для чего ведётся журнал работ?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сведения должен содержать акт выполненных работ по сопровождению?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рекомендации повышают надёжность и отказоустойчивость ИС?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резервирование и кластеризация как способы повышения отказоустойчивости?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характеризуют надёжность ИС: наработка на отказ, время восстановления, коэффициент готовности?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определяется приоритет инцидента и как он влияет на порядок устранения?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хранение резервных копий по правилу 3-2-1?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риски связаны с обновлением ИС и как их снижают?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контролируется выполнение регламентов сопровождения и кто отвечает за него?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меняется порядок сопровождения ИС при переходе на другую версию СУБД?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выполняет специалист по сопровождению при поступлении сообщения о недоступности ИС?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база 40 ГБ, изменение за сутки 1 ГБ, допустимая потеря данных 24 ч, время восстановления 8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сервер 192.168.8.10, база 40 ГБ, хранилище 500 ГБ, срок хранения 4 нед. Задание: разработать план резервного копирования ИС (вид, расписание, срок хранения, объём хранилища). Результат: план в виде таблицы с расчётом, помещается ли 4 недель копий в хранилище.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Linux 192.168.8.10, каталог /var/www объёмом 900 МБ, архив хранится в /backup. Задание: настроить автоматическое резервное копирование каталога задачей cron в 02:00, имя архива с датой. Результат: рабочая запись crontab, созданный по расписанию архив и вывод ls -l /backup.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PostgreSQL, база «stock» (5 ГБ), таблицы items, suppliers. Задание: создать резервную копию базы утилитой pg_dump в формате custom и проверить содержимое архива. Результат: файл stock.dump и вывод pg_restore -l со списком таблиц items, suppliers.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база «stock» в PostgreSQL, нагрузка 300 транзакций/мин, второй сервер 192.168.8.13. Задание: настроить потоковую репликацию и проверить передачу изменений. Результат: на втором сервере виден запрос из pg_stat_replication и запись, добавленная в таблицу items.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архив www.tgz с копией каталога /var/www, целевой сервер 192.168.8.10, часть файлов удалена. Задание: восстановить файловую структуру ИС из архива с сохранением прав доступа. Результат: каталог /var/www восстановлен, вывод ls -lR совпадает с описью файлов, права 755.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дамп stock.dump, пустая база «stock» на сервере 192.168.8.11, в дампе 9 таблиц. Задание: восстановить базу данных из резервной копии и проверить результат. Результат: в базе 9 таблиц, число записей в таблице items равно 4800.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на сервере ИС «склад» (192.168.8.11) отказал диск sdc, свежая копия на сетевом хранилище 192.168.8.201. Задание: восстановить работоспособность ИС после аппаратного сбоя на запасном диске. Результат: сервис запущен, запрос к http://192.168.8.11/health возвращает код 200, составлен акт о восстановлении с временем простоя.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сбой ИС «учёт заявок» в 09:14, сервер 192.168.8.10, ОС Ubuntu 22.04. Задание: собрать диагностическую информацию (версии ПО, загрузка ресурсов, последние 200 строк журналов). Результат: каталог diag с файлами версий, вывода top/диспетчера задач и фрагмента журнала за время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журнал app.log объёмом 120 МБ, сбой в 13:40, в журнале встречаются уровни INFO, WARN, ERROR. Задание: найти строки ERROR за период сбоя и определить первую причину ошибки в цепочке. Результат: список из 8 ключевых строк с временем и вывод о причине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ИС «школа № 5»: при выставлении оценки 6 приложение возвращает сообщение «Ошибка данных». Задание: сформировать отчёт об ошибке по стандартному шаблону (заголовок, окружение, шаги, ожидаемый и фактический результат, приоритет). Результат: заполненный отчёт, по которому ошибку воспроизводит другой специалист.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модуль расчёта срока заявки ИС «учёт заявок», при входных данных приоритет 2, 3 дня функция возвращает 5 дней, ожидается 3 дня. Задание: отладить код отладчиком и логированием, найти строку с ошибкой. Результат: номер строки, значение переменной в точке останова и фрагмент журнала logging.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функции calc_discount модуля orders.py, репозиторий Git, ветка main. Задание: создать ветку fix, исправить ошибку при входных данных сумма 9500 руб., скидка 11% и зафиксировать изменение коммитом. Результат: коммит с сообщением «Исправлена ошибка в calc_discount», diff, показывающий изменённую строку.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 ИС «учёт заявок» изменена функция «срок исполнения», руководство пользователя версии 1.2, раздел 4.3. Задание: обновить пользовательскую документацию после изменения (текст раздела, скриншот, история изменений). Результат: раздел 4.3 в новой редакции, запись в таблице изменений документа.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регламент ТО ИС «склад»: 10 пунктов, периодичность ежеквартально, сервер 192.168.8.11. Задание: выполнить плановое техническое обслуживание, отметить результат по каждому пункту. Результат: заполненный лист ТО с датой, исполнителем и выводом о состоянии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обслуживание включает 8 операций (проверка копий, журналов, дисков, обновлений, доступа и др.). Задание: составить чек-лист технического обслуживания и применить его на тестовом сервере 192.168.8.20. Результат: чек-лист с колонками «операция — критерий — результат — отметка» и итоговая подпись исполнителя.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за месяц в ИС «склад» выполнены работы: замена диска, восстановление копии, правка формулы скидки. Задание: задокументировать работы по сопровождению в журнале и составить акт. Результат: журнал с датой, исполнителем и результатом по каждой записи и акт выполненных работ на одну страницу.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«школа № 5», простоев за год 3, среднее время восстановления 2 ч, наработка на отказ 1440 ч, единственный сервер 192.168.9.5. Задание: разработать рекомендации по повышению надёжности и отказоустойчивости ИС. Результат: список из 3 рекомендаций с обоснованием и расчётом коэффициента готовности Kг = MTBF / (MTBF + MTTR).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ролей ИС «учёт заявок»: 3 роли, 6 функций, пользователей 15. Задание: организовать доступ пользователей — создать роли, назначить права, проверить вход под каждой ролью. Результат: таблица прав и протокол проверки, в котором роль без права получает отказ в доступе.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обновление ИС «склад» с версии 3.1.1 до 3.1.2 на тестовой копии, снимок ВМ vm-stock. Задание: выполнить обновление по регламенту: снимок, установка, дымовой тест из 6 проверок, откат при неуспехе. Результат: протокол обновления с результатом каждой проверки и решением о внедрении.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 стройматериалов», база 120 ГБ, изменение за сутки 3 ГБ, допустимая потеря данных 12 ч, время восстановления 4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 стройматериалов», сервер 192.168.8.11, база 120 ГБ, хранилище 1000 ГБ, срок хранения 6 нед. Задание: разработать план резервного копирования ИС (вид, расписание, срок хранения, объём хранилища). Результат: план в виде таблицы с расчётом, помещается ли 6 недель копий в хранилище.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Linux 192.168.8.11, каталог /srv/files объёмом 4500 МБ, архив хранится в /backup. Задание: настроить автоматическое резервное копирование каталога задачей cron в 01:30, имя архива с датой. Результат: рабочая запись crontab, созданный по расписанию архив и вывод ls -l /backup.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PostgreSQL, база «school» (3 ГБ), таблицы students, groups. Задание: создать резервную копию базы утилитой pg_dump в формате custom и проверить содержимое архива. Результат: файл school.dump и вывод pg_restore -l со списком таблиц students, groups.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резервная копия tickets.tgz размером 420 МБ, контрольная сумма SHA-256 записана в файле tickets.tgz.sha256. Задание: проверить целостность копии, затем изменить один байт копии и повторить проверку. Результат: протокол двух проверок — первая успешна, вторая выявляет несоответствие суммы.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архив files.tgz с копией каталога /srv/files, целевой сервер 192.168.8.11, часть файлов удалена. Задание: восстановить файловую структуру ИС из архива с сохранением прав доступа. Результат: каталог /srv/files восстановлен, вывод ls -lR совпадает с описью файлов, права 750.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дамп school.dump, пустая база «school» на сервере 192.168.9.5, в дампе 7 таблиц. Задание: восстановить базу данных из резервной копии и проверить результат. Результат: в базе 7 таблиц, число записей в таблице students равно 610.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 установки обновления 2.4.0 ИС «учёт заявок» перестала запускаться, предыдущая версия 2.3.5 сохранена в снимке. Задание: восстановить работоспособность ИС после программного сбоя откатом версии. Результат: ИС запускается на версии 2.3.5, в журнале зафиксирована причина сбоя, оформлена запись об откате.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сбой ИС «склад» в 13:40, сервер 192.168.8.11, ОС Debian 12. Задание: собрать диагностическую информацию (версии ПО, загрузка ресурсов, последние 300 строк журналов). Результат: каталог diag с файлами версий, вывода top/диспетчера задач и фрагмента журнала за время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ИС «учёт заявок»: при сохранении заявки без темы приложение возвращает ошибку 500. Задание: сформировать отчёт об ошибке по стандартному шаблону (заголовок, окружение, шаги, ожидаемый и фактический результат, приоритет). Результат: заполненный отчёт, по которому ошибку воспроизводит другой специалист.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пять ошибок ИС «учёт заявок»: пропущена скобка в запросе; неверное условие фильтра; пустое поле «тема»; недоступен порт 5432; опечатка в имени функции. Задание: классифицировать ошибки по типу (синтаксические, логические, ошибки данных, ошибки окружения) и назначить приоритет. Результат: таблица «ошибка — тип — приоритет — обоснование».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модуль скидки ИС «склад», при входных данных заказ 9500 руб., скидка 11% функция возвращает 0 руб., ожидается 1045 руб. Задание: отладить код отладчиком и логированием, найти строку с ошибкой. Результат: номер строки, значение переменной в точке останова и фрагмент журнала logging.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исправленная функция calc_deadline, контрольные данные: приоритет 1 → 1 день и приоритет 3 → 5 дней. Задание: написать три модульных теста и выполнить регрессионное тестирование модуля. Результат: отчёт тестирования с числом пройденных и непройденных тестов, вывод о соответствии требованиям.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 ИС «склад» изменена функция «расчёт скидки», руководство пользователя версии 2.0, раздел 3.5. Задание: обновить пользовательскую документацию после изменения (текст раздела, скриншот, история изменений). Результат: раздел 3.5 в новой редакции, запись в таблице изменений документа.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руководство пользователя ИС «учёт заявок» с 9 функциями, тестовый стенд 192.168.8.20. Задание: проверить соответствие текущего состояния ИС требованиям пользовательской документации. Результат: таблица «функция — по документации — фактически — вывод», найденные расхождения оформлены списком.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«склад», обслуживание включает 10 операций (проверка копий, журналов, дисков, обновлений, доступа и др.). Задание: составить чек-лист технического обслуживания и применить его на тестовом сервере 192.168.8.21. Результат: чек-лист с колонками «операция — критерий — результат — отметка» и итоговая подпись исполнителя.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«учёт заявок», простоев за год 6, среднее время восстановления 4 ч, наработка на отказ 720 ч, единственный сервер 192.168.8.10. Задание: разработать рекомендации по повышению надёжности и отказоустойчивости ИС. Результат: список из 4 рекомендаций с обоснованием и расчётом коэффициента готовности Kг = MTBF / (MTBF + MTTR).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мониторинг Zabbix, сервер ИС «учёт заявок» 192.168.8.10, пороги: загрузка ЦП &gt; 85%, диск &gt; 80%. Задание: настроить мониторинг сервера (узел, элементы данных, триггеры) и проверить срабатывание. Результат: узел в статусе «Доступен», сработавший триггер после искусственной нагрузки и уведомление.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ролей ИС «склад»: 4 роли, 8 функций, пользователей 22. Задание: организовать доступ пользователей — создать роли, назначить права, проверить вход под каждой ролью. Результат: таблица прав и протокол проверки, в котором роль без права получает отказ в доступе.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ИС «учёт заявок» 192.168.8.10, пользователи без права на удаление заявок, в журнале безопасности 14 неудачных попыток входа за час. Задание: проанализировать защищённость функционирования ИС и настроить меры (блокировка после попыток, пароль, права). Результат: изменённая политика, журнал после проверки и перечень выполненных мер.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«школа № 5», база 90 ГБ, изменение за сутки 2 ГБ, допустимая потеря данных 24 ч, время восстановления 4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«школа № 5», сервер 192.168.9.5, база 90 ГБ, хранилище 800 ГБ, срок хранения 4 нед. Задание: разработать план резервного копирования ИС (вид, расписание, срок хранения, объём хранилища). Результат: план в виде таблицы с расчётом, помещается ли 4 недель копий в хранилище.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PostgreSQL, база «tickets» (2 ГБ), таблицы orders, users. Задание: создать резервную копию базы утилитой pg_dump в формате custom и проверить содержимое архива. Результат: файл tickets.dump и вывод pg_restore -l со списком таблиц orders, users.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база «tickets» в PostgreSQL, нагрузка 120 транзакций/мин, второй сервер 192.168.8.12. Задание: настроить потоковую репликацию и проверить передачу изменений. Результат: на втором сервере виден запрос из pg_stat_replication и запись, добавленная в таблицу orders.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резервная копия stock.tgz размером 1300 МБ, контрольная сумма SHA-256 записана в файле stock.tgz.sha256. Задание: проверить целостность копии, затем изменить один байт копии и повторить проверку. Результат: протокол двух проверок — первая успешна, вторая выявляет несоответствие суммы.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дамп tickets.dump, пустая база «tickets» на сервере 192.168.8.10, в дампе 6 таблиц. Задание: восстановить базу данных из резервной копии и проверить результат. Результат: в базе 6 таблиц, число записей в таблице orders равно 1520.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на сервере ИС «учёт заявок» (192.168.8.10) отказал диск sdb, свежая копия на сетевом хранилище 192.168.8.200. Задание: восстановить работоспособность ИС после аппаратного сбоя на запасном диске. Результат: сервис запущен, запрос к http://192.168.8.10/health возвращает код 200, составлен акт о восстановлении с временем простоя.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 установки обновления 3.1.2 ИС «склад» перестала запускаться, предыдущая версия 3.1.1 сохранена в снимке. Задание: восстановить работоспособность ИС после программного сбоя откатом версии. Результат: ИС запускается на версии 3.1.1, в журнале зафиксирована причина сбоя, оформлена запись об откате.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журнал app.log объёмом 45 МБ, сбой в 09:14, в журнале встречаются уровни INFO, WARN, ERROR. Задание: найти строки ERROR за период сбоя и определить первую причину ошибки в цепочке. Результат: список из 5 ключевых строк с временем и вывод о причине сбоя.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ИС «склад»: при списании товара больше остатка приложение возвращает отрицательный остаток. Задание: сформировать отчёт об ошибке по стандартному шаблону (заголовок, окружение, шаги, ожидаемый и фактический результат, приоритет). Результат: заполненный отчёт, по которому ошибку воспроизводит другой специалист.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пять ошибок ИС «склад»: деление на ноль при расчёте остатка; нет прав на каталог /data; лишняя запятая в JSON; неверный знак в формуле НДС; устаревшая версия драйвера. Задание: классифицировать ошибки по типу (синтаксические, логические, ошибки данных, ошибки окружения) и назначить приоритет. Результат: таблица «ошибка — тип — приоритет — обоснование».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ошибка в функции calc_deadline модуля tickets.py, репозиторий Git, ветка main. Задание: создать ветку fix, исправить ошибку при входных данных приоритет 2, срок 3 дня и зафиксировать изменение коммитом. Результат: коммит с сообщением «Исправлена ошибка в calc_deadline», diff, показывающий изменённую строку.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исправленная функция calc_discount, контрольные данные: 9000 руб. → 10% и 8999 руб. → 0%. Задание: написать три модульных теста и выполнить регрессионное тестирование модуля. Результат: отчёт тестирования с числом пройденных и непройденных тестов, вывод о соответствии требованиям.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регламент ТО ИС «учёт заявок»: 8 пунктов, периодичность ежемесячно, сервер 192.168.8.10. Задание: выполнить плановое техническое обслуживание, отметить результат по каждому пункту. Результат: заполненный лист ТО с датой, исполнителем и выводом о состоянии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руководство пользователя ИС «склад» с 12 функциями, тестовый стенд 192.168.8.21. Задание: проверить соответствие текущего состояния ИС требованиям пользовательской документации. Результат: таблица «функция — по документации — фактически — вывод», найденные расхождения оформлены списком.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за неделю в ИС «учёт заявок» выполнены работы: резервная копия базы, исправление ошибки в отчёте, обновление драйвера. Задание: задокументировать работы по сопровождению в журнале и составить акт. Результат: журнал с датой, исполнителем и результатом по каждой записи и акт выполненных работ на одну страницу.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 «склад», простоев за год 9, среднее время восстановления 6 ч, наработка на отказ 480 ч, единственный сервер 192.168.8.11. Задание: разработать рекомендации по повышению надёжности и отказоустойчивости ИС. Результат: список из 5 рекомендаций с обоснованием и расчётом коэффициента готовности Kг = MTBF / (MTBF + MTTR).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мониторинг Zabbix, сервер ИС «склад» 192.168.8.11, пороги: загрузка ЦП &gt; 90%, диск &gt; 86%. Задание: настроить мониторинг сервера (узел, элементы данных, триггеры) и проверить срабатывание. Результат: узел в статусе «Доступен», сработавший триггер после искусственной нагрузки и уведомление.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обновление ИС «учёт заявок» с версии 2.3.5 до 2.4.0 на тестовой копии, снимок ВМ vm-ticket. Задание: выполнить обновление по регламенту: снимок, установка, дымовой тест из 5 проверок, откат при неуспехе. Результат: протокол обновления с результатом каждой проверки и решением о внедрении.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ИС «склад» 192.168.8.11, пользователи без права на списание товара, в журнале безопасности 25 неудачных попыток входа за час. Задание: проанализировать защищённость функционирования ИС и настроить меры (блокировка после попыток, пароль, права). Результат: изменённая политика, журнал после проверки и перечень выполненных мер.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Перечислите основные задачи сопровождения информационной системы и поясните, чем сопровождение отличается от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Какими способами проверяется целостность резервных копий?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ИС «учёт заявок», база 40 ГБ, изменение за сутки 1 ГБ, допустимая потеря данных 24 ч, время восстановления 8 ч. Задание: проанализировать требования к резервному копированию и выбрать вид и периодичность копий. Результат: таблица требований (RPO, RTO, объём) и обоснованный выбор схемы копирования.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обеспечения ИС включает базы данных и классификаторы?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правовое    г) информационное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обеспечения ИС включает компьютеры и сетевое оборудование?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информационное    в) лингвистическое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обеспечения ИС включает инструкции и регламенты работы персонала?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программное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обеспечения ИС включает словари и тезаурусы?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правовое    в) лингвистическое    г) эргономическое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оборудование объединяет сегменты сети на канальном уровне?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маршрутизатор    б) модем    в) источник бесперебойного питания    г) коммутатор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оборудование защищает серверы от кратковременного пропадания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бесперебойного питания    б) коммутатор    в) патч-панель    г) медиаконвертер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тип шкафа используется для размещения серверного оборудования?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книжный шкаф    б) телекоммуникационная стойка 19"    в) сейф    г) металлический стеллаж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ИС автоматизирует учёт хозяйственных операций и формирование отчётности?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САПР    б) система видеонаблюдения    в) система бухгалтерского учёта    г) система «Умный дом»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российская платформа широко используется для бухгалтерского учёта?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AutoCAD    б) Photoshop    в) Blender    г) 1С:Предприятие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ИС управляет складскими запасами и перемещениями товаров?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WMS    б) CRM    в) LMS    г) САПР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ИС автоматизирует техническую подготовку производства?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PDM/PLM    в) СЭД    г) LMS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ИС поддерживает систему менеджмента качества по ISO 9001?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CMS    б) DNS    в) QMS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ИС автоматизирует поиск изданий и выдачу книг в библиотеке?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САПР    в) SCADA    г) АБИС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протокол часто используется в системах «Умный дом» для беспроводных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Zigbee    б) FTP    в) SMTP    г) POP3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система используется для диспетчерского управления технологическими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SCADA    в) LMS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характеристика системы реального времени является обязательной?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большой объём диска    б) цветной интерфейс    в) гарантированное время реакции    г) наличие браузера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Какое оборудование мультимедийного пространства выводит изображение на большой экран?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коммутатор    б) ИБП    в) сканер штрихкода    г)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оборудование коммутирует видеосигналы от нескольких источников на дисплеи?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матричный коммутатор    б) сетевой фильтр    в) маршрутизатор Wi-Fi    г) роутер 4G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используется для удалённого управления рабочим столом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SSH    б) RDP    в) SMTP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регистратор записывает видео с IP-камер системы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DVD-привод    б) ИБП    в) NVR    г) KVM-переключатель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стандарт питания позволяет подавать электропитание на IP-камеру по витой паре?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USB    б) HDMI    в) SATA    г) PoE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ИС автоматизирует документооборот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СЭД    б) SCADA    в) САПР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 называется событие, при котором система теряет работоспособность?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восстановление    б) отказ    в) наработка    г) резервирование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 называется кратковременный самоустраняющийся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износ    б) авария    в) сбой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равен вероятности безотказной работы системы в течение времени 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Кг    в) λ    г) P(t)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 называется число отказов в единицу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интенсивность отказов    б) коэффициент готовности    в) время восстановления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Чему равна средняя наработка на отказ при постоянной интенсивности отказов 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λ²    б) 1/λ    в) λ/2    г) 2λ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По какой формуле рассчитывается коэффициент готовности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/ MTBF    б) MTBF × MTTR    в) MTBF / (MTBF + MTTR)    г) (MTBF − MTTR) /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Чему равна вероятность безотказной работы двух последовательно соединённых элементов с P1 = 0,9 и P2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0,9    в) 1,8    г) 0,81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Чему равна вероятность безотказной работы двух параллельно соединённых элементов с P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0,81    в) 0,9    г) 0,18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способ повышения надёжности использует дублирование элементов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резервирование    в) архивирование    г) кэширование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характеристика качества ПО по ГОСТ Р ИСО/МЭК 25010 описывает удобство работы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сопровождаемость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характеристика качества ПО описывает лёгкость внесения изменений?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надёжность    б) защищённость    в) функциональная пригодность    г) сопровождаемость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характеристика качества описывает соответствие функций ПО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функциональная пригодность    б) переносимость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устанавливает требования к системам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19.101    г) ГОСТ Р 7.0.97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метрика качества кода показывает долю кода, выполненного тестами?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цикломатическая сложность    б) число строк    в) покрытие кода    г) связность модулей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метрика оценивает число независимых путей в программном модуле?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тестами    б) время отклика    в) MTBF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контроля достоверности данных проверяет контрольную сумму?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контрольное суммирование    б) визуальный просмотр    в) архивирование    г) сортировка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метод контроля достоверности использует ввод данных двумя операторами?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одинарный ввод    б) двойной ввод    в) сжатие    г)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показатель эффективности ИС сравнивает выгоду с затратами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ROI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показатель надёжности характеризует время до предельного состояния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интенсивность восстановления    в) время отклика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тип угрозы ИС вызван стихийным бедствием?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природная    б) умышленная    в) внутренняя преднамеренная    г) программная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Какое средство защищает данные ИС при их передаче по открытым каналам?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шифрование    в) индексирование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Какое средство защиты ИС предотвращает запуск вредоносных программ?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компилятор    в) антивирус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обеспечения качества проверяет документацию и код коллегами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нагрузочный тест    б) бета-тестирование    в) мониторинг    г) инспекция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информационной системы: информационное, программное, техническое, организационное обеспечение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Лингвистическое и правовое обеспечение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серверной: стойки, электропитание, охлаждение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Структурированные кабельные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бесперебойного питания: типы и выбор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Активное сетевое оборудование системной интеграции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автоматизированных информационных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бухгалтерского учёта: состав и особенности сопровождения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«1С:Предприятие»: конфигурации, обновление, резервное копирование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складом: функции и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качеством: функции, связь с ISO 9001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технической подготовки производства: PDM, PLM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электронного документооборота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библиотечные информационные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Поисково-справочные системы: индексирование и поиск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«Умный дом»: датчики, контроллеры, протоколы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систем «Умный дом»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видеонаблюдения: камеры, регистраторы, хранение архива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и управления доступом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Мультимедийные системы конференц-залов: оборудование и обслуживание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SCADA-системы: назначение и структура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удалённого управления: RDP, SSH, VNC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времени: жёсткие и мягкие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надёжности: работоспособность, отказ, сбой, восстановление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безотказности: вероятность безотказной работы, интенсивность отказов, наработка на отказ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ремонтопригодности и готовности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надёжности систем с последовательным и параллельным соединением элементов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как метод повышения надёжности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программного кода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систем менеджмента качества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ИС: инспекции, тестирование, аудит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информации и методы её контроля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Эффективность ИС: экономические и технические показатели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ИС: классификация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обеспечения безопасности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сопровождение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обслуживания оборудования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 расширение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конфигурации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 оборудования и программного обеспечения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локальной сети: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серверов: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рабочих мест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службы сопровождения с пользователями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0.0001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2000 ч, среднее время восстановления 2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0,90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«поликлиника «Здоровье»»: 10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«поликлиника «Здоровье»»: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«поликлиника «Здоровье»» на 5 рабочих мест: рабочие станции, коммутатор, ИБП, кабельная система; рассчитать длину кабеля при средней длине линии 15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«поликлиника «Здоровье»»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0.0002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2500 ч, среднее время восстановления 3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0,91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«автосалон «Восток»»: 15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«автосалон «Восток»»: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«автосалон «Восток»» на 8 рабочих мест: рабочие станции, коммутатор, ИБП, кабельная система; рассчитать длину кабеля при средней длине линии 16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«автосалон «Восток»»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0.0003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3000 ч, среднее время восстановления 4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0,92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«библиотека колледжа»: 20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«библиотека колледжа»: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«библиотека колледжа» на 11 рабочих мест: рабочие станции, коммутатор, ИБП, кабельная система; рассчитать длину кабеля при средней длине линии 17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«библиотека колледжа»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0.0004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3500 ч, среднее время восстановления 5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0,93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«гостиница «Сахалин»»: 25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«гостиница «Сахалин»»: состав работ, требования к времени реакции (4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«гостиница «Сахалин»» на 14 рабочих мест: рабочие станции, коммутатор, ИБП, кабельная система; рассчитать длину кабеля при средней длине линии 18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«гостиница «Сахалин»»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0.0005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4000 ч, среднее время восстановления 6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0,94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«интернет-магазин «Техно»»: 30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«интернет-магазин «Техно»»: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«интернет-магазин «Техно»» на 17 рабочих мест: рабочие станции, коммутатор, ИБП, кабельная система; рассчитать длину кабеля при средней длине линии 19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«интернет-магазин «Техно»»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0.0006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4500 ч, среднее время восстановления 7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0,95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«фитнес-клуб «Сила»»: 35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«фитнес-клуб «Сила»»: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«фитнес-клуб «Сила»» на 20 рабочих мест: рабочие станции, коммутатор, ИБП, кабельная система; рассчитать длину кабеля при средней длине линии 20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«фитнес-клуб «Сила»»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0.0007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5000 ч, среднее время восстановления 8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0,96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«склад стройматериалов»: 40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«склад стройматериалов»: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«склад стройматериалов» на 23 рабочих мест: рабочие станции, коммутатор, ИБП, кабельная система; рассчитать длину кабеля при средней длине линии 21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«склад стройматериалов»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0.0008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5500 ч, среднее время восстановления 9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0,97 при последовательном и параллельном соединении; сделать вывод о резервировании.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Системы «Умный дом»: датчики, контроллеры,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 называется направление информатики, создающее системы, выполняющие интеллектуальные функции человека?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компьютерная графика    в) теория алгоритмов    г) искусственный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экспертной системы хранит факты и правила?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интерфейс пользователя    в) подсистема объяснений    г) модуль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компонент экспертной системы объясняет пользователю ход рассуждений?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подсистема объяснений    в) машина вывода    г) рабочая память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Кто наполняет базу знаний экспертной системы, извлекая знания у эксперта?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оператор ЭВМ    б) системный администратор    в) инженер по знаниям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вывод начинается от цели и ищет подтверждающие её факты?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   б) индуктивный по выборке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модель представления знаний описывает объекты через свойства, наследуемые от родителя?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продукционная    в) логическая    г) табличная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модель знаний основана на исчислении предикатов?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логическая    в) семантическая сеть    г) нейросетевая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отношение «является» в семантической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PART-OF    б) HAS-VALUE    в) IS-A    г) NEXT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тип обучения использует размеченные данные с правильными ответами?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 учителя    б) с подкреплением    в) самоорганизующийся    г) с учителем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тип обучения строится на вознаграждении агента за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подкреплением    б) с учителем    в) без учителя    г) по прецедентам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задача машинного обучения предсказывает числовое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понижение размерности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алгоритм кластеризации требует заранее задать число кластеров?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DBSCAN    б) иерархическая агломеративная кластеризация с порогом    в) k-средних    г) алгоритм Apriori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алгоритм классифицирует объект по классам ближайших соседей?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Apriori    в) метод главных компонент    г) k-ближайших соседей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называется явление, когда модель хорошо работает на обучающей выборке и плохо на новых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переобучение    б) недообучение    в) нормализация    г) регуляризация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данные делят на обучающую и тестовую выборки?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записи на диск    б) для оценки качества на новых данных    в) для сжатия данных    г) для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метрика классификации равна доле верно найденных объектов положительного класса среди всех объектов этого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точность    б) доля верных ответов    в) полнота    г) средняя ошибка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метрика регрессии равна среднему квадрату отклонений прогноза?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F1-мера    б) полнота    в) ROC-AUC    г) MSE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активации обнуляет отрицательные значения?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сигмоида    в) тангенс    г) softmax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функция активации выходного слоя даёт распределение вероятностей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softmax    в) ступенчатая    г) линейная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алгоритм обучения нейронной сети через распространение ошибки от выхода к входу?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логический вывод    б) метод резолюций    в) обратное распространение ошибки    г) жадный поиск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нейронной сети эффективен для обработки изображений?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однослойный перцептрон    б) сеть Хопфилда    в) сеть Кохонена    г) свёрточная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тип нейронной сети лежит в основе современных больших языковых моделей?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трансформер    б) перцептрон Розенблатта    в) сеть Кохонена    г) RBF-сеть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библиотека Python содержит реализации классических алгоритмов машинного обучения?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Flask    б) scikit-learn    в) Requests    г) Pillow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библиотека Python используется для работы с табличными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pygame    б) tkinter    в) pandas    г) socket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критерий используется при построении дерева решений для выбора разбиения?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длина пароля    б) частота процессора    в) размер файла    г) прирост информации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Какая операция нечёткой логики соответствует логическому «И»?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минимум степеней принадлежности    б) максимум степеней принадлежности    в) сумма степеней    г) разность степеней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преобразование нечёткого результата в чёткое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фаззификация    б) дефаззификация    в) агрегация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 называется задача поиска частых наборов товаров в покупках?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регрессия    б) классификация изображений    в) поиск ассоциативных правил    г) распознавание речи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область ИИ занимается анализом и генерацией текста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робототехника    в) теория игр    г) обработка естественного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область ИИ занимается распознаванием объектов на изображениях?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обработка естественного языка    в) экспертные системы    г) теория автоматов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векторное представление слова в моделях обработки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эмбеддинг    в) хеш-сумма    г) ключ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система рекомендует пользователю товары на основе его предпочтений?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медицинская    б) SCADA    в) рекомендательная    г) бухгалтерская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тест предложен для проверки способности машины имитировать человека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Мура    б) тест Дейкстры    в) тест Шеннона    г) тест Тьюринга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слой нейросети между входным и выходным слоями?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скрытый    б) выходной    в) входной    г) буферный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параметр определяет величину шага при обучении нейронной сети градиентным спуском?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эпох    б) скорость обучения    в) размер изображения    г) число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один полный проход по всей обучающей выборке?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вывода    б) батч-нормализация    в) эпоха    г) дефаззификация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метод уменьшает размерность данных, сохраняя наибольшую дисперсию?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дерево решений    в) наивный Байес    г) метод главных компонент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классификатор основан на теореме Байеса с предположением независимости признаков?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наивный байесовский    б) k-ближайших соседей    в) k-средних    г) перцептрон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ансамблевый метод объединяет множество деревьев решений, обученных на подвыборках?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случайный лес    в) линейная регрессия    г) метод опорных векторов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таблица показывает число верных и ошибочных ответов классификатора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истинности    б) таблица маршрутизации    в) матрица ошибок    г) сводная таблица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подход в ИИ моделирует коллективное поведение муравьёв или пчёл?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экспертные системы    б) логическое программирование    в) нечёткая логика    г) роевой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алгоритм оптимизации использует отбор, скрещивание и мутацию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генетический    б) градиентный спуск    в) бинарный поиск    г) алгоритм Дейкстры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язык программирования создан для логического программирования систем 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Паскаль    б) Пролог    в) Бейсик    г) Ассемблер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составляющая чат-бота определяет намерение пользователя по его фразе?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данных заказов    б) модуль оплаты    в) классификатор намерений    г) генератор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обеспечивает сопровождение интеллектуальной системы после ввода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удаление обучающих данных    в) запрет обновлений    г) актуализацию базы знаний и переобучение моделей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искусственного интеллекта. Сильный и слабый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развития искусственного интеллекта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Отрасли и задачи, в которых применяются интеллектуальные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интеллектуальных информационных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Данные, информация и знания: различия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Извлечение знаний: методы и роль инженера по знаниям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модель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моделей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Механизм логического вывода в продукционных системах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Конфликтные ситуации при выводе и стратегии их разрешения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Подсистема объяснений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Инструментальные средства построения экспертных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Нечёткие множества и функции принадлежности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над нечёткими множествами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Нечёткий логический вывод: фаззификация, вывод, дефаззификация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Машинное обучение: основные понятия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с учителем, без учителя, с подкреплением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данных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выборки, кросс-валидация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регрессии и её методы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k-ближайших соседей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Наивный байесовский классификатор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 и случайный лес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k-средних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классификации: точность, полнота, F1-мера, матрица ошибок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регрессии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Переобучение и способы борьбы с ним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Искусственный нейрон и функции активации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Многослойный перцептрон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нейронных сетей: функция потерь, градиентный спуск, обратное распространение ошибки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Свёрточные нейронные сети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Рекуррентные нейронные сети и трансформеры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Большие языковые модели: принципы работы и ограничения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естественного языка: токенизация, эмбеддинги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зрение: задачи и подходы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Рекомендательные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ассоциативных правил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Генетические алгоритмы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Чат-боты: архитектура и сценарии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Python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Этические и правовые вопросы применения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и сопровождение моделей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интеллектуальной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интеллектуальных систем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неисправности ПК»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«поликлиника «Здоровье»»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2)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«поликлиника «Здоровье»» (вариант 2)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20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«поликлиника «Здоровье»»: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выручки по данным варианта 2;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тарифа связи»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«автосалон «Восток»»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3)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«автосалон «Восток»» (вариант 3)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23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«автосалон «Восток»»: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обращений по данным варианта 3;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ноутбука»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«библиотека колледжа»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4)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«библиотека колледжа» (вариант 4)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26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«библиотека колледжа»: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посещаемости по данным варианта 4;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сети»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«гостиница «Сахалин»»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5)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«гостиница «Сахалин»» (вариант 5)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29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«гостиница «Сахалин»»: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продаж по данным варианта 5;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курса обучения»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«интернет-магазин «Техно»»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6)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«интернет-магазин «Техно»» (вариант 6)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32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«интернет-магазин «Техно»»: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загрузки номеров по данным варианта 6;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«рекомендация фильма»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«фитнес-клуб «Сила»»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7)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«фитнес-клуб «Сила»» (вариант 7)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35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«фитнес-клуб «Сила»»: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расхода материалов по данным варианта 7;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«оценка кредитного риска»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«склад стройматериалов»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8)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«склад стройматериалов» (вариант 8)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38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«склад стройматериалов»: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заказов по данным варианта 8;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породы собаки»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«школа № 5»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9) в scikit-learn, разделив выборку 70/30; вывести точность, полноту и матрицу ошибок.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ОП-2302ис,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Нечёткий логический вывод: фаззификация, вывод, дефаззификация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обслуживании рабочих станций и серверов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обнаружении неисправности оборудования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специалиста по сопровождению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работ по сопровождению ИС организации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времени реакции на обращения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приёма и регистрации обращений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обращений по приоритету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операционной системы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приложения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Воспроизведение ошибки по описанию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об ошибке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ошибки в программном коде с помощью отладчика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Исправление ошибки и проверка исправления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тесты: назначение и написание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тестирование после обновления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системой контроля версий при исправлении ошибок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Ветка исправления и слияние изменений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обучающей документации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руководства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инструкции в виде пошагового сценария со снимками экрана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видеоинструкции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обучения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 и их сбор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коэффициента готовности по журналу инцидентов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ИС по критериям технического задания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производительности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безопасности учётных записей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обновлению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файлов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и носителей для резервного копирования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резервной копии восстановлением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ИС после сбоя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работ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Согласование технического задания на сопровождение ИС с заказчиком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состава работ по сопровождению в техническом задании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отчётности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сторон в договоре на сопровождение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Самоанализ выполненных работ на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улучшению сопровождения ИС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ОП-2302ис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ОП-2302ис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ОП-2302ис.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2026-10-29T09:21:08.476Z</dcterms:created>
  <dcterms:modified xsi:type="dcterms:W3CDTF">2026-10-29T09:21:08.476Z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