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ПМ.03 Защита информации техническими средствами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ОЗ-2301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10.02.05 Обеспечение информационной безопасности автоматизированных систем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1553 и зарегистрированным в Минюсте России [проверить] по специальности 10.02.05 Обеспечение информационной безопасности автоматизированных систем,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«ПМ.03 Защита информации техническими средствами»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«Защита информации техническими средствами»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взаимодействовать и работать в коллективе и команде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Защита информации техническими средствами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отдельные работы по физической защите объектов информатизации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профессионального модуля соотносятся с планируемыми результатами освоения образовательной программы, представленными в матрице компетенций выпускника (п. 4.3.3 ПОП-П).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2740"/>
        <w:gridCol w:w="2740"/>
        <w:gridCol w:w="2740"/>
      </w:tblGrid>
      <w:tr>
        <w:trPr>
          <w:tblHeader/>
        </w:trPr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ОК, ПК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в профессиональной деятельности, в том числе цифровые средства;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в профессиональной деятельности, в том числе цифровые средства;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в профессиональной деятельности, в том числе цифровые средства;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технического обслуживания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защиты информации от несанкционированной утечки по техническим каналам.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монтаж и настройка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обслуживание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основных типов технических средств защиты 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основных типов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технических каналов утечки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мониторинге эффективности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диагностика, устранение отказов и неисправностей, восстановление работоспособности технических средств защиты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криптографической защиты информации конфиденциального характера;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уничтожения информации и носителей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нормативные правовые акты, нормативные методические документы по обеспечению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техническими средствами.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физические основы, структуру и условия формирования технических каналов утечки информации, способы их выявления и методы оценки опасности, классификацию существующих физических полей и технических каналов утечки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устранения неисправностей технических средств защиты информации и организации ремонта технических средств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методики инструментального контроля эффективности защиты информации, обрабатываемой средствами вычислительной техники на объектах информатизации;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защиты информации от несанкционированной утечки по техническим каналам.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и характеристики аппаратуры, используемой для измерения параметров ПЭМИН, а также параметров фоновых шумов и физических полей, создаваемых техническими средствами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структуру и условия формирования технических каналов утечки информации.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ПЭМИН, создаваемых техническими средствами обработки информации при аттестации объектов информатизации, для которой установлен режим конфиденциальности, при аттестации объектов информатизации по требованиям безопасности 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технические средства для защиты информации в условиях применения мобильных устройств обработки и передачи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применяемых средств защиты информации от несанкционированной утечки по техническим каналам.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фоновых шумов, а также физических полей, создаваемых техническими средствами защиты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технических каналов утечки;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информации.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охранной сигнализации, охранного телевидения и систем контроля и управления доступом;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инженерно-технические средства физической защиты объектов информатизации.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принципы действия и характеристики технических средств физической защиты;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способы физической защиты объектов информатизации;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номенклатуру применяемых средств физической защиты объектов информатизации.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монтаж и настройка, техническое обслуживание, диагностика, устранение отказов и неисправностей, восстановление работоспособности инженерно-технических средств физической защиты.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562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МДК.03.01 «Техническая защита информации» — 188 (в том числе самостоятельная работа 42)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МДК.03.02 «Инженерно-технические средства физической защиты объектов информатизации» — 158 (в том числе самостоятельная работа 36)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144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«Защита информации техническими средствами»,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МДК.03.01 «Техническая защита информации»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 и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МДК.03.02 «Инженерно-технические средства физической защиты объектов информатизации»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73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 и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ПМ.03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179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383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 Техническая защита информации (МДК.03.01)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защиты. Раздел 2. Основные компоненты инженерно-технических средств физической защиты. Раздел 3. Применение и эксплуатация инженерно-технических средств физической защиты. (МДК.03.02)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УП.03,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ПП.03,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МДК.03.01 «Техническая защита информации»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34 ч, п/р 36 ч, с/р 24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Техническая защита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Предмет и задачи технической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Предмет и задачи технической защиты информации. Характеристика инженерно-технической защиты информации как области информационной безопасности. Системный подход при решении задач инженерно-технической защиты информации. Основные параметры системы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Предмет и задачи технической защиты информации. Инженерно-техническая защита информации как область информационной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Системный подход при решении задач инженерно-технической защиты. Основные параметры системы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Общие положения защиты информации техническими средствами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и требования к способам и средствам защиты информации техническими средствами. Принципы системного анализа проблем инженерно-технической защиты информации. Классификация способов и средств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Задачи и требования к способам и средствам защиты информации техническими средствами. Принципы системного анализа проблем. Классификация способов и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Информация как предмет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информации как предмета защиты. Свойства информации. Виды, источники и носители защищаемой информации. Демаскирующие признаки объектов наблюдения, сигналов и веществ. Понятие об опасном сигнале. Источники опасных сигналов.  Основные и вспомогательные технические средства и системы. Основные руководящие, нормативные и методические документы по защите информации и противодействию технической разведке.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информации как предмета защиты. Свойства информации. Виды, источники и носители защищаемой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Демаскирующие признаки объектов, опасные сигналы и их источники. Основные и вспомогательные технические средства. Документы по защите от технической разведки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1.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4.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Технические каналы утечки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 особенности утечки информации. Структура канала утечки информации. Классификация существующих физических полей и технических каналов утечки информации. Характеристика каналов утечки информации. Оптические, акустические, радиоэлектронные и материально-вещественные каналы утечки информации, их характеристика.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Понятие и особенности утечки информации. Структура канала утечки информации. Классификация физических полей и технических каналов утечки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Характеристика оптических, акустических, радиоэлектронных и материально-вещественных каналов утечки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Методы и средства технической разведки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технических средств разведки. Методы и средства технической разведки. Средства несанкционированного доступа к информации. Средства и возможности оптической разведки. Средства дистанционного съема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Классификация технических средств разведки. Методы и средства технической разведки. Средства несанкционированного доступа к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Средства и возможности оптической разведки. Средства дистанционного съема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1.6. Физические основы утечки информации по каналам побочных электромагнитных излучений и наводок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Физические основы побочных электромагнитных излучений и наводок. Акустоэлектрические преобразования. Паразитная генерация радиоэлектронных средств. Виды паразитных связей и наводок. Физические явления, вызывающие утечку информации по цепям электропитания и заземления. Номенклатура и характеристика аппаратуры, используемой для измерения параметров побочных электромагнитных излучений и наводок, параметров фоновых шумов и физических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Физические основы побочных электромагнитных излучений и наводок. Акустоэлектрические преобразования. Паразитная генерация радиоэлектронных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Паразитные связи и наводки. Утечка по цепям электропитания и заземления. Аппаратура для измерения параметров ПЭМИН, фоновых шумов и физических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7. Измерение параметров физических полей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8. Измерение параметров физических полей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9. Измерение параметров физических полей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10. Измерение параметров физических полей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11. Измерение параметров физических полей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Измерение параметров физических полей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1.7. Физические процессы при подавлении опасных сигналов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Скрытие речевой информации в каналах связи. Подавление опасных сигналов акустоэлектрических преобразований. Экранирование. Зашумление.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Скрытие речевой информации в каналах связи. Подавление опасных сигналов акустоэлектрических преобразований. Экранирование и зашумление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1.8. Системы защиты от утечки информации по акустическому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Технические средства акустической разведки. Непосредственное подслушивание звуковой информации. Прослушивание информации направленными микрофонами. Система защиты от утечки по акустическому каналу. Номенклатура применяемых средств защиты информации от несанкционированной утечки по акустическому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Технические средства акустической разведки. Непосредственное подслушивание звуковой информации. Направленные микрофоны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Система защиты от утечки по акустическому каналу. Номенклатура применяемых средств защиты по акустическому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13. Защита от утечки по 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14. Защита от утечки по 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Защита от утечки по 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16. Защита от утечки по 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17. Защита от утечки по 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18. Защита от утечки по 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1.9. Системы защиты от утечки информации по проводному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 работы микрофона и телефона. Использование коммуникаций в качестве соединительных проводов. Негласная запись информации на диктофоны. Системы защиты от диктофонов. Номенклатура применяемых средств защиты информации от несанкционированной утечки по проводному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Принцип работы микрофона и телефона. Использование коммуникаций в качестве соединительных проводов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Негласная запись информации на диктофоны. Системы защиты от диктофонов. Номенклатура средств защиты по проводному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24 ч, п/р 32 ч, с/р 18 ч, курсовой проект 20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1.10. Системы защиты от утечки информации по вибрационному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Электронные стетоскопы. Лазерные системы подслушивания. Гидроакустические преобразователи. Системы защиты информации от утечки по вибрационному каналу. Номенклатура применяемых средств защиты информации от несанкционированной утечки по вибрационному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Электронные стетоскопы. Лазерные системы подслушивания. Гидроакустические преобразователи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Системы защиты информации от утечки по вибрационному каналу. Номенклатура применяемых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19. Защита от утечки по виброакустическому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20. Защита от утечки по виброакустическому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21. Защита от утечки по виброакустическому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22. Защита от утечки по виброакустическому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23. Защита от утечки по виброакустическому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24. Защита от утечки по виброакустическому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1.11. Системы защиты от утечки информации по электромагнитному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Прослушивание информации от радиотелефонов. Прослушивание информации от работающей аппаратуры. Прослушивание информации от радиозакладок. Приемники информации с радиозакладок. Прослушивание информации о пассивных закладках. Системы защиты от утечки по электромагнитному каналу. Номенклатура применяемых средств защиты информации от несанкционированной утечки по электромагнитному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Прослушивание информации от радиотелефонов и от работающей аппаратуры. Радиозакладки и приемники информации с радиозакладок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25. Определение каналов утечки ПЭМИН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26. Определение каналов утечки ПЭМИН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27. Определение каналов утечки ПЭМИН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28. Определение каналов утечки ПЭМИН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29. Определение каналов утечки ПЭМИН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Прослушивание информации о пассивных закладках. Системы защиты от утечки по электромагнитному каналу. Номенклатура применяемых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30. Защита от утечки по цепям электропитания и заземления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31. Защита от утечки по цепям электропитания и заземления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32. Защита от утечки по цепям электропитания и заземления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Практическая работа № 33. Защита от утечки по цепям электропитания и заземления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34. Защита от утечки по цепям электропитания и заземления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1.12. Системы защиты от утечки информации по телефонному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Контактный и бесконтактный методы съема информации за счет непосредственного подключения к телефонной линии.  Использование микрофона телефонного аппарата при положенной телефонной трубке. Утечка информации по сотовым цепям связи. Номенклатура применяемых средств защиты информации от несанкционированной утечки по телефонному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Контактный и бесконтактный методы съема информации за счет подключения к телефонной линии. Использование микрофона телефонного аппарата при положенной трубке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Утечка информации по сотовым цепям связи. Номенклатура средств защиты от утечки по телефонному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1.13. Системы защиты от утечки информации по электросетевому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Низкочастотное устройство съема информации. Высокочастотное устройство съема информации. Номенклатура применяемых средств защиты информации от несанкционированной утечки по электросетевому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Низкочастотное и высокочастотное устройства съема информации. Номенклатура применяемых средств защиты по электросетевому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1.14. Системы защиты от утечки информации по оптическому каналу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Телевизионные системы наблюдения. Приборы ночного видения. Системы защиты информации по оптическому каналу.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Телевизионные системы наблюдения. Приборы ночного видения. Системы защиты информации по оптическому каналу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1.15. Применение технических средств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Технические средства для уничтожения информации и носителей информации, порядок применения. Порядок применения технических средств защиты информации в условиях применения мобильных устройств обработки и передачи данных. Проведение измерений параметров побочных электромагнитных излучений и наводок, создаваемых техническими средствами защиты информации, при проведении аттестации объектов. Проведение измерений параметров фоновых шумов и физических полей, создаваемых техническими средствами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Технические средства для уничтожения информации и носителей информации. Порядок применения средств защиты при использовании мобильных устройств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Измерение параметров ПЭМИН, фоновых шумов и физических полей при аттестации объектов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1.16. Эксплуатация технических средств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Этапы эксплуатации технических средств защиты информации. Виды, содержание и порядок проведения технического обслуживания средств защиты информации. Установка и настройка технических средств защиты информации. Диагностика, устранение отказов и восстановление работоспособности технических средств защиты информации. Организация ремонта технических средств защиты информации. Проведение аттестации объектов информатизации.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Этапы эксплуатации технических средств защиты информации. Виды, содержание и порядок технического обслуживания.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Диагностика, устранение отказов и восстановление работоспособности. Организация ремонта. Аттестация объектов информатизации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Работа с конспектом, учебной литературой и нормативными документами по теме, подготовка к практическим занятиям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Выдача задания, выбор темы, составление плана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Анализ объекта защиты и технических каналов утечки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Анализ угроз и модели нарушителя, формулировка требований к защите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Выбор технических средств защиты информации и обоснование выбора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Разработка схемы размещения технических средств защиты на объекте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Расчёты и оценка эффективности предлагаемых мер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Разработка порядка эксплуатации и технического обслуживания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Оформление пояснительной записки и графической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72. Предзащита проекта, устранение замечаний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МДК.03.01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МДК.03.02 «Инженерно-технические средства физической защиты объектов информатизации»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38 ч, п/р 20 ч, с/р 27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Цели и задачи физической защиты объектов информатизации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Характеристика потенциально опасных объектов. Содержание и задачи физической защиты объектов информатизации. Основные понятия инженерно-технических средств физической защиты. Классификация объектов информатизации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Модель нарушителя и возможные пути и способы его проникновения на охраняемый объект. Особенности задач охраны различных типов объектов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Построение модели нарушителя, определение способов его проникновения на объект, на примере производственной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Общие сведения о комплексах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Общие принципы обеспечения безопасности объектов. Жизненный цикл системы физической защиты. Принципы построение интегрированных систем охраны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Типовой вариант КПП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Быстроразвертываемые комплексы ТСО: состав, отличительные особенности, преимущества от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Определение состава инженерных конструкций, необходимых для предотвращения проникновения злоумышленника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Разработка проекта монтажа инженерных конструкций на территории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Основные компоненты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Системы обнаружения комплекса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Информационные основы построения систем охранной сигнализации. Назначение, классификация технических средств обнаружения. Построение систем обеспечения безопасности объекта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Периметровые средства обнаружения: назначение, устройства, принцип действия. Объектовые средства обнаружения: назначение, устройство, принцип 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Номенклатура применяемых средств обнаружения (вибрационные, комбинированные, магнитометрические, объектовые)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4. Монтаж датчиков пожарной и охранной сигнализации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Система контроля и управления доступом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Место системы контроля и управления доступом (СКУД) в системе обеспечения информационной безопасности. Особенности построения и размещения СКУД. Структура и состав СКУД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Периферийное оборудование и носители информации в СКУД. Основы построения и принципы функционирования СКУД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Классификация средств управления доступом. Средства идентификации и аутентификации. Методы удостоверения личности, применяемых в СКУД. Обнаружение металлических предметов и радиоактивных веществ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Сравнительный анализ применения шлюзового турникета и маятниковой двери-шлюза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5. Рассмотрение принципов устройства и работы аппаратных средств аутентификации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6. Рассмотрение принципов устройства и работы средств контроля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Система телевизионного наблюдения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Аналоговые и цифровые системы видеонаблюдения. Назначение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Состав системы телевизионного наблюдения. Видеокамеры, Объективы. Термокожухи. Поворотные системы. Инфракрасные осветители. Детекторы движения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Дополнительное оборудование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7. Рассмотрение принципов и настройка системы видеонаблюдения с учетом специфики деятельности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Системы сбора, обработки, отображения и документирования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Классификация систем сбора и обработки информации. Схема функционирования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Варианты структур построения системы сбора и обработки информации. Устройства отображения и документирования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8. Рассмотрение принципов работы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2.5. Системы воздействия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Назначение и классификация технических средств воздействия. Основные показатели технических средств воздействия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Организация охраны объектов с применением технических средств воздействия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9. Мониторинг эффективности технических средств воздействия для организаций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10. Разработка проекта применения технических средств воздействия на примере производственной организации.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14 ч, с/р 9 ч, курсовой проект 20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Применение и эксплуатация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3.1. Применение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Нормативная документация использования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Единая система технологической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Периметровые и объектовые средства обнаружения, порядок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Работа с периферийным оборудованием системы контроля и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Особенности выбора инженерно-технических средств физической защиты периметров протяженных объектов. Особенности монтажа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Особенности организации пропускного режима на КПП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Управление системой телевизионного наблюдения с автоматизированного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Порядок применения устройств отображения и документирования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11. Определение эффективности применения сигнально-охранных периметровых устройств для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12. Рассмотрение технических средств защиты информации от утечки за счет побочных электромагнитных излучений и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3.2. Эксплуатация инженерно-технических средств физической защиты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Этапы эксплуатации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Виды, содержание и порядок проведения технического обслуживания инженерно-технических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Разработка структурной схемы и спецификации оборудования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Установка и настройка периметровых и объектовых технических средств обнаружения, периферийного оборудования систем телевизионного 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Выбор и обоснование средств подсистемы задержки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Диагностика, 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Организация ремонта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13. Проведение диагностики систем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14. Настройка межсетевого экрана «xFirewall» для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15. 15.Проверка работоспособности средств защиты информации от несанкционированного доступа и специальных воздействий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16. 16.Выполнение правил эксплуатации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Практическая работа № 17. 17.Устранение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заданий на do.spetpro.ru по занятиям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3.1–3.3,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Методические рекомендации по написанию курсового проекта. Выбор 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Работа над введением: актуальность выбранной темы, цели и задачи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Работа над 1 разделом курсового проекта: подбор литературы, Интернет-ресурсов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Работа над 1 разделом курсового проекта: изучение теоретической основы темы, оформление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Работа над 2 разделом курсового проекта: изучение особенностей темы, изучение необходимых для проекта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Работа над заключительной частью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Оформление текстовой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Работа над речью для защиты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Работа над презентацией для защиты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МДК.03.02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Содержание учебной практики УП.03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Измерение параметров физических полей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организация рабочего места в лаборатории технической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Измерение уровней акустических и электромагнитных полей в контрольных точках учебного помещения, запись результатов в протокол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Определение каналов утечки ПЭМИН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Выявление каналов утечки ПЭМИН от персонального компьютера с мониторами и принтером, составление перечня опасных сигналов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Проведение измерений параметров фоновых шумов и физических полей, создаваемых техническими средствами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Измерение уровня фонового шума в выделенном помещении с помощью анализатора спектра, построение спектрограммы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Установка и настройка технических средств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Установка и подключение генератора шума в помещении, настройка уровня зашумления по инструкции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Проверка работоспособности установленного средства защиты и заполнение журнала технического обслуживания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Проведение измерений параметров побочных электромагнитных излучений и наводок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Измерение напряжённости поля ПЭМИ системного блока в диапазоне частот специализированным измерительным комплексом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Проведение аттестации объектов информатизации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Подготовка исходных данных и программы аттестационных испытаний выделенного помещения, оформление протокола измерений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Монтаж различных типов датчиков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Монтаж и подключение магнитоконтактных, инфракрасных и акустических датчиков охранной сигнализации на учебном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установки системы пожарно-охранной сигнализации по заданию и ее реализация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схемы размещения извещателей и шлейфов сигнализации для помещения по заданию преподавателя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Монтаж шлейфов пожарно-охранной сигнализации и проверка срабатывания на приёмно-контрольном приборе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Применение промышленных осциллографов, частотомеров и генераторов, и другого оборудования для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Измерение формы и частоты сигналов осциллографом и частотомером, настройка генератора сигналов для проверки средств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Рассмотрение системы контроля и управления доступом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Настройка контроллера и считывателей СКУД, запись идентификаторов и назначение прав доступа сотрудникам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Рассмотрение принципов работы системы видеонаблюдения и ее проектирование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Подключение IP-камер и видеорегистратора, настройка зон детекции движения и архива записи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Проектирование расположения видеокамер для охраны периметра здания с расчётом зон обзора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Рассмотрение датчиков периметра, их принципов работы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Проверка работы периметровых средств обнаружения (вибрационных и радиоволновых) на стенде и фиксация порогов срабатывания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Выполнение звукоизоляции помещений системы зашумления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Оценка звукоизоляции перегородки измерением уровней звука до и после установки системы виброакустического зашумления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Реализация защиты от утечки по цепям электропитания и заземления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Установка сетевого фильтра и устройства защиты в цепи электропитания, проверка заземления и измерение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организационных и технических мероприятий по заданию преподавателя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Составление плана организационных и технических мер защиты выделенного помещения от утечки по техническим каналам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основной документации по инженерно-технической защите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Разработка инструкции по эксплуатации средств защиты информации и журнала учёта их технического обслуживания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Оформление отчёта по учебной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производственной практики ПП.03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Участие в монтаже, обслуживании и эксплуатации технических средств защиты информации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вводный инструктаж и инструктаж по охране труда на рабочем месте, знакомство с перечнем технических средств защиты информации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Изучение эксплуатационной документации и паспортов технических средств защиты информации, установленных в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Участие в установке и подключении генераторов шума и устройств защиты информации в выделенном помещении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Участие в настройке технических средств защиты информации под руководством наставника, запись параметров в журнал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Участие в плановом техническом обслуживании технических средств защиты информации, заполнение журнала обслуживания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Участие в диагностике и устранении неисправности технического средства защиты информации, проверка восстановленной работоспособности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Изучение порядка организации ремонта и учёта технических средств защиты информации в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Участие в монтаже, обслуживании и эксплуатации средств охраны и безопасности, инженерной защиты и технической охраны объектов, систем видеонаблюдения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Изучение схем охранной и пожарной сигнализации объекта, расположения извещателей и приёмно-контрольных приборов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Участие в монтаже датчиков охранной сигнализации и прокладке шлейфов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Участие в настройке и проверке работоспособности системы контроля и управления доступом, внесение прав доступа сотрудников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Участие в монтаже и настройке IP-камер и видеорегистратора, проверка зон обзора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Участие в техническом обслуживании системы видеонаблюдения, просмотр и архивирование записей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Участие в проверке работы периметровых средств обнаружения и инженерных заграждений, фиксация результатов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Участие в монтаже, обслуживании и эксплуатации средств защиты информации от несанкционированного съёма и утечки по техническим каналам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Изучение выявленных на объекте технических каналов утечки информации и применяемых мер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Участие в измерении уровней побочных электромагнитных излучений и наводок от технических средств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Участие в измерении параметров фоновых шумов и физических полей в выделенном помещении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Участие в проверке защиты от утечки по акустическому и виброакустическому каналам, запись результатов в протокол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Участие в проверке цепей электропитания и заземления на отсутствие опасных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Обработка результатов измерений и участие в подготовке документов на объект информатизации по требованиям безопасности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Применение нормативно правовых актов, нормативных методических документов по обеспечению защиты информации техническими средствами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Изучение нормативных правовых актов и методических документов, применяемых в организации при защите информации техническими средствами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Подбор требований нормативных документов к защите выделенного помещения, составление перечня требований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Участие в оформлении инструкций и журналов по эксплуатации технических средств защиты информации в соответствии с документами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Проверка соответствия установленных технических средств защиты требованиям нормативных документов, составление заключения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Оформление отчёта по производственной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модулей, оснащенный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средствами», оснащенная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 (мастерские/зоны по видам работ), оснащенные в соответствии с приложением 3 ПОП-П.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общепрофессиональных дисциплин и профессиональных модулей: посадочные места по количеству обучающихся, рабочее место преподавателя с компьютером и мультимедийным проектором, комплект учебно-наглядных пособий по технической защите информации и физической защите объектов (плакаты и схемы технических каналов утечки информации, схемы систем охранной сигнализации, СКУД и видеонаблюдения), комплект электронных видеоматериалов, задания для контрольных работ, профессионально ориентированные задания, контрольно-измерительные материалы для промежуточной аттестации.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защиты информации: автоматизированные рабочие места обучающихся с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Комплекс для измерения параметров побочных электромагнитных излучений и наводок (анализатор спектра, измерительные антенны);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Генераторы шума и устройства защиты информации от утечки по акустическому, виброакустическому каналам и цепям электропитания;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Индикаторы поля, детекторы и средства поиска закладных устройств;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Осциллограф, частотомер, генератор сигналов, шумомер;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Учебные стенды охранной и пожарной сигнализации с извещателями и приёмно-контрольными приборами;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Учебный стенд системы контроля и управления доступом: контроллеры, считыватели, электромагнитные замки, идентификаторы;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системы видеонаблюдения: IP-камеры, видеорегистратор, коммутатор, монитор;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Стенд периметровых средств обнаружения;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Слесарно-монтажный инструмент и измерительные приборы для монтажа датчиков и кабельных линий.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Astra Linux и Windows;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Офисный пакет (текстовый и табличный процессоры, редактор презентаций);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системы контроля и управления доступом;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системы видеонаблюдения и видеорегистратора;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измерительного комплекса для анализа спектра и обработки результатов измерений;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Программное обеспечение приёмно-контрольных приборов охранной сигнализации;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Справочная правовая система;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Программа для просмотра PDF-документов и чтения технической документации.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Введение в теоретико-числовые методы криптографии: учебное пособие для спо / М. М. Глухов, И. А. Круглов, А. Б. Пичкур, А. В. Черемушкин. — 2-е изд., стер. — Санкт-Петербург: Лань, 2022. — 396 с. — ISBN 978-5-507-45348-1. — Текст: электронный // Лань: электронно-библиотечная система. — URL: https://e.lanbook.com/book/265178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Гилязова, Р. Н. Информационная безопасность. Лабораторный практикум: учебное пособие для спо / Р. Н. Гилязова. — 3-е изд., стер. — Санкт-Петербург: Лань, 2022. — 44 с. — ISBN 978-5-8114-9138-4. — Текст: электронный // Лань: электронно-библиотечная система. — URL: https://e.lanbook.com/book/187645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Зайцев, А. П. Технические средства и методы защиты информации: учебник / А. П. Зайцев, Р. В. Мещеряков, А. А. Шелупанов. — 7-е изд., испр. — Москва: Горячая линия-Телеком, 2018. — 442 с. — ISBN 978-5-9912-0233-6. — Текст: электронный // Лань: электронно-библиотечная система. — URL: https://e.lanbook.com/book/111057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Казарин, О. В. Программно-аппаратные средства защиты информации. Защита программного обеспечения: учебник и практикум для среднего профессионального образования / О. В. Казарин, А. С. Забабурин. — Москва: Издательство Юрайт, 2023. — 312 с. — (Профессиональное образование). — ISBN 978-5-534-13221-2. — Текст: электронный // Образовательная платформа Юрайт [сайт]. — URL: https://urait.ru/bcode/519364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Прохорова, О. В. Информационная безопасность и защита информации: учебник для спо / О. В. Прохорова. — 5-е изд., стер. — Санкт-Петербург: Лань, 2024. — 124 с. — ISBN 978-5-507-47517-9. — Текст: электронный // Лань: электронно-библиотечная система. — URL: https://e.lanbook.com/book/385082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Щербак, А. В.  Информационная безопасность: учебник для среднего профессионального образования / А. В. Щербак. — Москва: Издательство Юрайт, 2024. — 259 с. — (Профессиональное образование). — ISBN 978-5-534-15345-3. — Текст: электронный // Образовательная платформа Юрайт [сайт]. — URL: https://urait.ru/bcode/543873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 Контроль и оценка результатов освоения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Связь, информационные и коммуникационные технологии; 12 Обеспечение безопасности,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10.02.05 Обеспечение информационной безопасности автоматизированных систем,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(78 ч) предусмотрена учебным планом; перечень заданий и часы — в п. 2.2, результаты проверяются преподавателем при текущем контроле.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МДК.03.01 «Техническая защита информации» осуществляется в форме дифференцированного зачёта (4 курс, 1 семестр) и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МДК.03.02 «Инженерно-технические средства физической защиты объектов информатизации» осуществляется в форме дифференцированного зачёта (4 курс, 1 семестр) и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УП.03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ПП.03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МДК.03.01, МДК.03.02, УП.03 и ПП.03.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 Техническая защита информации (МДК.03.01 «Техническая защита информации»)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3.1 (п. 1.1.3), формируемые в темах 1.2, 1.7, 1.8, 1.9, 1.10, 1.11, 1.12, 1.13, 1.14, 1.15,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13–34.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13–34.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3.2 (п. 1.1.3), формируемые в темах 1.1, 1.2, 1.3, 1.4, 1.5, 1.7, 1.8, 1.9, 1.10, 1.12, 1.13, 1.14,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1–6, 13–24.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1–6, 13–24.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3.3 (п. 1.1.3), формируемые в темах 1.6, 1.11, 1.15.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7–12, 25–34.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7–12, 25–34.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3.4 (п. 1.1.3), формируемые в темах 1.3, 1.4, 1.5, 1.6, 1.8, 1.10, 1.11, 1.15, 1.16.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1–34.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1–34.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самостоятельные измерения параметров фоновых шумов, а также физических полей, создаваемых техническими средствами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3.5 (п. 1.1.3), формируемые в темах 1.1.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Построение и основные характеристики инженерно-технических средств физической защиты. Раздел 2. Основные компоненты инженерно-технических средств физической защиты. Раздел 3. Применение и эксплуатация инженерно-технических средств физической защиты. (МДК.03.02 «Инженерно-технические средства физической защиты объектов информатизации»)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3.1 (п. 1.1.3), формируемые в темах 1.2, 2.1, 2.2, 2.3, 2.4,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2–8, 13–17.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2–8, 13–17.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3.2 (п. 1.1.3), формируемые в темах 3.1,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11–17.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11–17.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3.3 (п. 1.1.3), формируемые в темах 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11, 12.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11, 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3.5 (п. 1.1.3), формируемые в темах 1.1, 1.2, 2.1, 2.2, 2.3, 2.4, 2.5, 3.1, 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1–17.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семестр);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УП.03 и производственная практика ПП.03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7, 8, 10, 11, 13, 14, 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умения и практические навыки в установке, монтаже, настройке и проведении технического обслуживания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6, 9, 14–16.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умения и практического опыта в эксплуатации технических средств защиты информации в соответствии с требованиями эксплуатационной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5, 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работы по измерению параметров побочных электромагнитных излучений и наводок (ПЭМИН), создаваемых техническими средствами обработки информации ограниченного доступа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3, 9, 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Проводить самостоятельные измерения параметров фоновых шумов, а также физических полей, создаваемых техническими средствами защиты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3.5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7, 8, 10–12, 15, 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2, 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Проявлять знания в выборе способов решения задач по организации отдельных работ по физической защите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Групповая работа бригадами при монтаже и настройке технических средств защиты в практических работах МДК.03.02 № 4–10 и на учебной практике УП.03; работа в составе коллектива организации на производственной практике ПП.03.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Оформление протоколов измерений, отчётов по практическим работам, пояснительных записок курсовых проектов и отчётов по практикам; защита курсовых проектов и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Соблюдение правил безопасных приёмов работы, чередование видов деятельности на практических занятиях; участие в спортивных и оздоровительных мероприятиях техникума.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Соблюдение правил безопасных приёмов работы, чередование видов деятельности на практических занятиях; участие в спортивных и оздоровительных мероприятиях техникума.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Соблюдение правил безопасных приёмов работы, чередование видов деятельности на практических занятиях; участие в спортивных и оздоровительных мероприятиях техникума.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Соблюдение правил безопасных приёмов работы, чередование видов деятельности на практических занятиях; участие в спортивных и оздоровительных мероприятиях техникума.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Соблюдение правил безопасных приёмов работы, чередование видов деятельности на практических занятиях; участие в спортивных и оздоровительных мероприятиях техникума.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Соблюдение требований охраны труда и электробезопасности при работе с измерительным и электрооборудованием на практических работах МДК.03.01 № 2–6 и на УП.03; экономное использование расходных материалов и оборудования.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Соблюдение правил безопасных приёмов работы, чередование видов деятельности на практических занятиях; участие в спортивных и оздоровительных мероприятиях техникума.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Групповая работа бригадами при монтаже и настройке технических средств защиты в практических работах МДК.03.02 № 4–10 и на учебной практике УП.03; работа в составе коллектива организации на производственной практике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Планирование собственной работы и профессионального развития при выполнении курсовых проектов, самостоятельной работы по МДК.03.01 и МДК.03.02, подготовке к демонстрационному экзамену; встречи с представителями организаций, работающих в области защиты информации.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Планирование собственной работы и профессионального развития при выполнении курсовых проектов, самостоятельной работы по МДК.03.01 и МДК.03.02, подготовке к демонстрационному экзамену; встречи с представителями организаций, работающих в области защиты информации.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Планирование собственной работы и профессионального развития при выполнении курсовых проектов, самостоятельной работы по МДК.03.01 и МДК.03.02, подготовке к демонстрационному экзамену; встречи с представителями организаций, работающих в области защиты информации.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Соблюдение требований охраны труда и электробезопасности при работе с измерительным и электрооборудованием на практических работах МДК.03.01 № 2–6 и на УП.03; экономное использование расходных материалов и оборудования.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Соблюдение требований охраны труда и электробезопасности при работе с измерительным и электрооборудованием на практических работах МДК.03.01 № 2–6 и на УП.03; экономное использование расходных материалов и оборудования.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Соблюдение требований охраны труда и электробезопасности при работе с измерительным и электрооборудованием на практических работах МДК.03.01 № 2–6 и на УП.03; экономное использование расходных материалов и оборудования.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Соблюдение требований охраны труда и электробезопасности при работе с измерительным и электрооборудованием на практических работах МДК.03.01 № 2–6 и на УП.03; экономное использование расходных материалов и оборудования.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 по информационной безопасности и гражданской ответственности; воспитательные мероприятия техникума; профессиональные конкурсы и экскурсии на предприятия отрасли; характеристика руководителя производственной практики ПП.03.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нормативных и технических документов, паспортов оборудования и справочных материалов в практической работе МДК.03.01 № 1, при выполнении курсовых проектов и оформлении отчётов по учебной и производственной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Оформление протоколов измерений, отчётов по практическим работам, пояснительных записок курсовых проектов и отчётов по практикам; защита курсовых проектов и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технической документацией и инструкциями на государственном и иностранном языках при изучении оборудования в практических работах МДК.03.01 и МДК.03.02, при оформлении документации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Изучение нормативных правовых актов в области защиты информации и государственной тайны в МДК.03.01 (тема 1.3) и МДК.03.02 (тема 3.1); беседы по вопросам защиты государственных интересов и антикоррупционного поведения в рамках кураторских часов.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Планирование собственной работы и профессионального развития при выполнении курсовых проектов, самостоятельной работы по МДК.03.01 и МДК.03.02, подготовке к демонстрационному экзамену; встречи с представителями организаций, работающих в области защиты информации.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Планирование собственной работы и профессионального развития при выполнении курсовых проектов, самостоятельной работы по МДК.03.01 и МДК.03.02, подготовке к демонстрационному экзамену; встречи с представителями организаций, работающих в области защиты информации.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Анализ ситуаций выбора технических средств защиты информации и обоснование решения в практических работах МДК.03.01 № 1–6 и МДК.03.02 № 1–17; выполнение курсовых проектов по МДК.03.01 и МДК.03.02; решение профессиональных задач на учебной и производственной практике.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Соблюдение требований охраны труда и электробезопасности при работе с измерительным и электрооборудованием на практических работах МДК.03.01 № 2–6 и на УП.03; экономное использование расходных материалов и оборудования.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Соблюдение требований охраны труда и электробезопасности при работе с измерительным и электрооборудованием на практических работах МДК.03.01 № 2–6 и на УП.03; экономное использование расходных материалов и оборудования.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Соблюдение правил безопасных приёмов работы, чередование видов деятельности на практических занятиях; участие в спортивных и оздоровительных мероприятиях техникума.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Соблюдение правил безопасных приёмов работы, чередование видов деятельности на практических занятиях; участие в спортивных и оздоровительных мероприятиях техникума.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Соблюдение требований охраны труда и электробезопасности при работе с измерительным и электрооборудованием на практических работах МДК.03.01 № 2–6 и на УП.03; экономное использование расходных материалов и оборудования.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(78 ч) предусмотрена учебным планом группы ОЗ-2301; её результаты проверяются преподавателем при текущем контроле.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МДК.03.01 «Техническая защита информации»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09; ПК 3.1–3.5; ЛР 15, 38–41, 47. Формы промежуточной аттестации: дифференцированного зачёта (4 курс, 1 семестр) и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Содержательный анализ основных руководящих, нормативных и методических документов по защите информации и противодействию технической разведке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Предмет и задачи технической защиты информации; Тема 1.2. Общие положения защиты информации техническими средствами; Тема 1.3. Информация как предмет защиты; Тема 1.4. Технические каналы утечки информации; Тема 1.5. Методы и средства технической разведки; Тема 1.6. Физические основы утечки информации по каналам побочных электромагнитных излучений и наводок; Тема 1.7. Физические процессы при подавлении опасных сигналов; Тема 1.8. Системы защиты от утечки информации по акустическому каналу; Тема 1.9. Системы защиты от утечки информации по проводному каналу.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задача относится к предмету технической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Разработка прикладного программного обеспечения    б) Предотвращение утечки по техническим каналам    в) Подбор кадрового состава службы безопасности    г) Планирование годового бюджета подразделения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 основным параметрам системы защиты информации относят: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Скорость печати служебных документов    б) Численность сотрудников в штате фирмы    в) Площадь арендуемых помещений здания    г) Эффективность и стоимость защиты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По какому признаку классифицируют средства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 назначению и способу противодействия    б) По цвету корпуса и габаритам устройства    в) По стране размещения производства изделия    г) По названию торговой марки изготовителя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относится к носителям защищаемой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Бумажные документы и технические средства    б) Мебель в кабинете руководителя фирмы    в) Системы вентиляции и отопления здания    г) Рекламные стенды в холле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Какие технические средства называют основными (ОТСС)?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Предназначенные для уборки помещений    б) Используемые для наружной рекламы    в) Обрабатывающие защищаемую информацию    г) Подающие питьевую воду в здание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Какие каналы утечки относят к радиоэлектронным?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Основанные на передаче бумажной почты    б) Использующие излучения и наводки    в) Основанные на устной связи сотрудников    г) Основанные на хранении документов в архиве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Что относится к средствам оптической разведки?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Телеобъективы и приборы ночного видения    б) Электронные стетоскопы для стен    в) Радиозакладные устройства подслушивания    г) Диктофоны с записью речи на карту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Чем вызваны побочные электромагнитные излучения технических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Протеканием переменных токов в схемах    б) Нагревом корпуса при плохой вентиляции    в) Износом клавиш клавиатуры при работе    г) Запылённостью вентиляторов в корпусе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прибор применяют для измерения уровней ПЭМИН?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для проверки батареек питания    б) Паяльная станция для монтажа плат    в) Тестер для проверки сетевого кабеля    г) Анализатор спектра с антенной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скрывают речевую информацию в каналах 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Увеличением громкости разговора абонентов    б) Сокращением времени служебных переговоров    в) Преобразованием речи в закрытый вид    г) Заменой телефонного аппарата на новый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называют преобразование колебаний давления воздуха в сигнал техническим средством?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Эффект Доплера    б) Микрофонный эффект    в) Эффект сверхпроводимости    г) Фотоэлектрический эффект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защищаются от негласной записи на диктофоны?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Включением ночного освещения помещения    б) Заменой жалюзи на окнах кабинета    в) Увеличением числа стульев для гостей    г) Применением подавителей диктофонов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является объектом защиты в инженерно-технической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Рабочее время сотрудников организации    б) Информация на объекте информатизации    в) Финансовые резервы всего предприятия    г) Рекламные материалы и сайты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устанавливают требования к способам и средствам 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выплаты премий персоналу службы    б) График отпусков сотрудников подразделения    в) Правила закупки канцелярских принадлежностей    г) Показатели эффективности и условия применения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средство относится к техническим средствам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Должностная инструкция сотрудника отдела    б) Генератор шума для помещения    в) Приказ о назначении ответственного лица    г) Журнал учёта посетителей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называют демаскирующим признаком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Любое оформление помещения организации    б) Номер кабинета на входной двери    в) Признак, по которому объект распознают    г) Название фирмы на наружной вывеске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Из каких элементов состоит канал утечки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 сигнала, среда, приёмник    б) Автор, редактор и рецензент текста    в) Заказчик, исполнитель и консультант    г) Передатчик, шлюз и маршрутизатор 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Что относят к материально-вещественным каналам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Утечку через отходы и носители    б) Утечку речи через вентиляционные короба    в) Утечку сигнала по радиоканалу связи    г) Утечку изображения через оконные стёкла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 называется съём информации без контакта с объектом?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Контактное копирование документов    б) Дистанционный съём информации    в) Устный опрос сотрудников организации    г) Инвентаризация имущества отдела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представляют собой электромагнитные наводки?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Сигналы, специально передаваемые абоненту    б) Сигналы управления лазерным принтером    в) Сигналы эталонной частоты генератора    г) Сигналы в посторонних цепях из-за связей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способ относится к подавлению опасных сигналов экранированием?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Установка дополнительной розетки в кабинете    б) Размещение источника в металлическом экране    в) Замена мебели в кабинете руководителя    г) Смена паролей учётных записей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средство защищает от утечки по акустическому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Межсетевой экран на сервере сети    б) Сетевой фильтр в цепи питания    в) Звукоизоляция и генератор шума    г) Источник бесперебойного питания офиса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Где особенно эффективна звукоизоляция при защите переговорной?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 потолочных светильниках комнаты    б) В напольных покрытиях коридора    в) В дверях, окнах и перегородках    г) В рекламных баннерах холла здания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Что используют для обнаружения работающего диктофона?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в режиме сопротивления    б) Пирометр с инфракрасным датчиком    в) Детектор магнитного поля генератора    г) Люксметр для измерения освещённости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подход применяется при решении задач инженерно-технической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Выборочный, по усмотрению исполнителя работ    б) Системный, с учётом угроз и каналов утечки    в) Эпизодический, только после инцидентов    г) Формальный, по требованию проверяющих органов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Для чего применяют системный анализ проблем инженерно-технической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составления расписания занятий в группах    б) Для выявления угроз и выбора комплекса мер    в) Для учёта рабочего времени сотрудников отдела    г) Для расчёта заработной платы персонала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свойство информации важно для её защиты как предмета?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 материал носителя информации    б) Объём файла в мегабайтах и килобайтах    в) Ценность и ограниченность доступа    г) Язык изложения и стиль документа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называют опасным сигналом?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Любой высокочастотный сигнал в здании    б) Сигнал вызова телефонного аппарата    в) Сигнал, содержащий защищаемую информацию    г) Сигнал срабатывания пожарной тревоги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канал относят к акустическим каналам утечки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Излучение системного блока в радиодиапазоне    б) Наводки на линии электропитания здания    в) Копирование файлов на съёмный накопитель    г) Распространение речи через стены и окна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применяют направленные микрофоны в технической разведке?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приёма речи с расстояния    б) Для измерения влажности воздуха в зале    в) Для зарядки мобильных устройств связи    г) Для проверки заземления шкафов стоек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Что относят к средствам несанкционированного доступа к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Закладные устройства и подслушивания    б) Антивирусные программы на рабочих станциях    в) Системы резервного копирования данных    г) Источники бесперебойного питания серверов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Что называют акустоэлектрическим преобразованием?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Преобразование переменного тока в постоянный    б) Преобразование световой энергии в тепловую    в) Преобразование печатного текста в речь    г) Преобразование звука в электрический сигнал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Для чего применяют зашумление в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повышения громкости речи оратора    б) Для ускорения передачи данных в сети    в) Для маскировки опасного сигнала помехой    г) Для охлаждения работающей аппаратуры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Что опасно для речевой информации в помещении?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Перегрев сервера в машинном зале    б) Подслушивание через стены микрофоном    в) Отключение электроэнергии в здании    г) Сбой системных часов рабочей станции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Какие коммуникации могут служить соединительными проводами для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Телефонные линии и сети питания    б) Линии отопления без электрической части    в) Каналы вентиляции без датчиков    г) Трубопроводы холодного водоснабжения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Что даёт использование микрофона телефонного аппарата при положенной трубке?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Улучшение качества телефонной связи    б) Снижение уровня шума в абонентской линии    в) Увеличение дальности вызова абонента    г) Съём речи из помещения по линии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24 ч. Задания: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предмет и основные задачи 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основные параметры системы защиты информации и объясните, как оценивается её эффективность.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системного анализа проблем инженерно-технической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демаскирующие признаки объектов наблюдения, сигналов и веществ? Приведите примеры.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руководящие и методические документы регламентируют противодействие технической разведке?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оптические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материально-вещественный канал утечки информации и как его закрывают?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средства несанкционированного доступа к информации вам известны?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физические причины возникновения побочных электромагнитных излучений и наводок?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паразитных связей и наводок существуют?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измерение параметров физических полей при проверке технического средства?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экранированию технических средств и помещений?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защищаются от непосредственного подслушивания звуковой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информации от утечки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Каким образом коммуникации здания используются в качестве соединительных проводов?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информации по проводному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критерии применяются при выборе средств защиты речевой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допустим вывод о недостаточности защиты, если отношение сигнал/шум выше заданного порога?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роль нормативных и методических документов в организации 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основные этапы выявления технических каналов утечки информации на объекте?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инженерно-техническая защита информации отличается от организационной и программно-аппаратной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способам и средствам защиты информации техническими средствами?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свойства информации, существенные для её защиты, и поясните каждое.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опасным сигналом и каковы его источники?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Дайте определение технического канала утечки информации и назовите его обязательные элементы.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акустические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технические средства разведки?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возможности оптической разведки и способы противодействия ей?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акустоэлектрическое преобразование и где оно проявляется?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возникает утечка информации по цепям электропитания и заземления?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способы скрытия речевой информации в каналах связи?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зашумление и какие его виды применяют в защите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направленные микрофоны и как от них защищаются?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защищённость помещения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негласная запись информации на диктофоны и как ей противодействуют?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применяют при проведении служебных переговоров в выделенном помещении?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помещение на отсутствие закладных устройств? Опишите порядок.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назначение и порядок ведения журнала учёта технических средств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контролируемая зона и как она влияет на выбор мер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активные и пассивные способы защиты информации от утечки по техническим каналам.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чём заключается системный подход к решению задач инженерно-технической защиты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способы и средства защиты информации от утечки по техническим каналам?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виды, источники и носители защищаемой информации выделяют на объекте информатизации?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основные технические средства и системы от вспомогательных?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физические поля и технические каналы утечки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Охарактеризуйте радиоэлектронные каналы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применяет техническая разведка для добывания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относят к средствам дистанционного съёма информации?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паразитной генерацией радиоэлектронных средств и чем она опасна?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аппаратура применяется для измерения параметров ПЭМИН, фоновых шумов и физических полей?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подавляют опасные сигналы акустоэлектрических преобразований?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акустической разведки применяются на практике?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от утечки информации по акустическому каналу?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Объясните принцип работы микрофона и телефонного аппарата с точки зрения утечки информации.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системы защиты от диктофонов?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защититься от утечки речевой информации через вентиляционные короба и инженерные вводы?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принимаются при обнаружении закладного устройства?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объекты информатизации по требованиям защиты?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факторы влияют на дальность распространения побочных излучений?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взаимодействие мер технической и организационной защиты информации?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переговорной на 1 этаже проходит совещание, за тонкой гипсокартонной перегородкой находится общий коридор.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на стене серверной помещения закреплён трубопровод отопления, проходящий в соседнее помещение арендатора.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урне у кабинета лежат черновики распечаток с конфиденциальными данными, мусор вывозит сторонняя компания.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начальника отдела в розетку подключён сетевой удлинитель с подаренным настольным светильником.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68 дБ, звукоизоляция перегородки 35 дБ, уровень фонового шума за перегородкой 38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66 дБ, звукоизоляция перегородки 40 дБ, уровень фонового шума за перегородкой 36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69 дБ, звукоизоляция перегородки 41 дБ, уровень фонового шума за перегородкой 37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80 мкВ/м, граница контролируемой зоны удалена на 15 м, допустимое значение на границе — 4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66 мкВ/м, граница контролируемой зоны удалена на 12 м, допустимое значение на границе — 5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78 мкВ/м, граница контролируемой зоны удалена на 18 м, допустимое значение на границе — 4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32 дБ, уровень шума генератора в точке приёма 45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30 дБ, уровень шума генератора в точке приёма 38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38 дБ, уровень шума генератора в точке приёма 46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31 дБ, уровень шума генератора в точке приёма 50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переговорная для коммерческих переговоров.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узел связи офиса.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бухгалтерия предприятия.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оконным остеклением на улицу, выявленный канал утечки — вибрационный.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руководителя,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переговорная с трубами отопления, выявленный канал утечки — вибрационный.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на подоконнике кабинета бухгалтера стоит работающий принтер, а за окном на расстоянии 30 м припаркован автомобиль с антенной.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монитор рабочей станции в приёмной обращён к окну на втором этаже, напротив находится здание с окнами на том же уровне.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зале совещаний установлен проектор и акустическая система, стёкла окон не имеют дополнительной защиты, под окном проходит улица.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65 дБ, звукоизоляция перегородки 38 дБ, уровень фонового шума за перегородкой 35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72 дБ, звукоизоляция перегородки 45 дБ, уровень фонового шума за перегородкой 42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74 дБ, звукоизоляция перегородки 48 дБ, уровень фонового шума за перегородкой 44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71 дБ, звукоизоляция перегородки 39 дБ, уровень фонового шума за перегородкой 41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54 мкВ/м, граница контролируемой зоны удалена на 8 м, допустимое значение на границе — 6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90 мкВ/м, граница контролируемой зоны удалена на 25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58 мкВ/м, граница контролируемой зоны удалена на 9 м, допустимое значение на границе — 6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28 дБ, уровень шума генератора в точке приёма 40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34 дБ, уровень шума генератора в точке приёма 48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29 дБ, уровень шума генератора в точке приёма 41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серверная комната организации.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выделенное помещение для обработки персональных данных.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помещение дежурной смены.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кабинет службы безопасности.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городским телефоном, выявленный канал утечки — проводной.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серверная, выявленный канал утечки — электросетевой.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кабинет с радиотелефоном, выявленный канал утечки — электромагнитный.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руководителя стоит телефонный аппарат с кнопочным набором, положенная трубка не отключена от линии.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системный блок АРМ запитан от общей сети здания, линия питания выходит за границу контролируемой зоны.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канал утечки. Дано: в кабинете установлена радиотелефонная трубка, база которой подключена к городской линии. Результат: тип технического канала утечки, источник и среда распространения сигнала, две меры защиты с обоснованием.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70 дБ, звукоизоляция перегородки 42 дБ, уровень фонового шума за перегородкой 40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60 дБ, звукоизоляция перегородки 30 дБ, уровень фонового шума за перегородкой 30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звукоизоляцию перегородки. Дано: средний уровень речи в помещении 64 дБ, звукоизоляция перегородки 36 дБ, уровень фонового шума за перегородкой 34 дБ. Результат: уровень речи за перегородкой, его превышение над шумом и вывод о необходимости акустического зашумления.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60 мкВ/м, граница контролируемой зоны удалена на 10 м, допустимое значение на границе — 5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72 мкВ/м, граница контролируемой зоны удалена на 20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48 мкВ/м, граница контролируемой зоны удалена на 6 м, допустимое значение на границе — 8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уровень излучения на границе контролируемой зоны. Дано: напряжённость поля излучения технического средства на расстоянии 1 м равна 84 мкВ/м, граница контролируемой зоны удалена на 30 м, допустимое значение на границе — 3 мкВ/м; принять убывание напряжённости обратно пропорциональным расстоянию. Результат: расчётное значение на границе зоны и вывод о достаточности защиты.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36 дБ, уровень шума генератора в точке приёма 44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26 дБ, уровень шума генератора в точке приёма 35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защищённость по акустическому каналу. Дано: уровень речи за стеной 33 дБ, уровень шума генератора в точке приёма 42 дБ; защита считается достаточной при превышении шума над речью не менее 6 дБ. Результат: разность уровней, вывод о достаточности и рекомендация по настройке генератора.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архив с конфиденциальными документами.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кабинет главного инженера.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демаскирующих признаков. Дано: объект — лаборатория испытаний продукции. Результат: не менее пяти демаскирующих признаков (структурных, сигнальных, вещественных) с указанием, по какому каналу их можно выявить.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переговорная на 12 мест,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помещение с четырьмя рабочими станциями, выявленный канал утечки — электромагнитный.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открытый офис на первом этаже, выявленный канал утечки — оптический.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Подобрать средства защиты. Дано: помещение — актовый зал на 40 мест, выявленный канал утечки — акустический. Результат: два-три типа технических средств защиты из номенклатуры, схема их размещения в помещении и обоснование выбора.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МДК.03.01 Техническая защита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Каковы предмет и основные задачи технической защиты информации?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Каковы способы скрытия речевой информации в каналах связи?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Определить канал утечки. Дано: в переговорной на 1 этаже проходит совещание, за тонкой гипсокартонной перегородкой находится общий коридор. Результат: тип технического канала утечки, источник и среда распространения сигнала, две меры защиты с обоснованием.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виброакустическому каналу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Защита от утечки по цепям электропитания и заземления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1.10. Системы защиты от утечки информации по вибрационному каналу; Тема 1.11. Системы защиты от утечки информации по электромагнитному каналу; Тема 1.12. Системы защиты от утечки информации по телефонному каналу; Тема 1.13. Системы защиты от утечки информации по электросетевому каналу; Тема 1.14. Системы защиты от утечки информации по оптическому каналу; Тема 1.15. Применение технических средств защиты информации; Тема 1.16. Эксплуатация технических средств защиты информации.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канал утечки через колебания строительных конструкций?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Оптический канал наблюдения    б) Электросетевой канал питания    в) Вибрационный (виброакустический)    г) Радиоканал дистанционного съёма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такое радиозакладка?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Программа резервного копирования файлов    б) Миниатюрный передатчик перехваченной информации    в) Узел сетевого оборудования в стойке    г) Блок питания персонального компьютера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Для чего служит заземление технических средств в защите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увеличения громкости звука    б) Для повышения яркости монитора    в) Для отвода наводок и излучений    г) Для ускорения работы процессора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Какое средство защиты применяют в телефонной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Рамку металлодетектора на входе    б) Датчик задымления под потолком    в) Видеокамеру обзорного наблюдения    г) Устройство защиты от утечки по линии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Через какие элементы здания возможен электросетевой канал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Линии питания за контролируемой зоной    б) Внутренние перегородки без кабелей    в) Оконные рамы и стеклопакеты    г) Покрытие пола и плинтусы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Для чего применяют приборы ночного видения в разведке?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напряжения в сети    б) Для наблюдения при слабом свете    в) Для записи звука с микрофона    г) Для проверки целостности кабелей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Зачем измеряют параметры ПЭМИН при аттестации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оценки потребления электроэнергии    б) Для определения срока службы мебели    в) Для выбора цветового оформления кабинета    г) Для подтверждения требований безопасности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фиксируют при проведении технического обслуживания?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Фамилии посетителей кабинета за день    б) Курс валюты на дату проверки    в) Выполненные работы в журнале обслуживания    г) Температуру воздуха на улице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Что применяют для защиты от утечки по виброакустическому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Резервные источники питания серверов    б) Системы виброакустического зашумления    в) Антивирусные комплексы рабочих станций    г) Системы архивации служебных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Чем пользуются для поиска радиозакладок?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Линейкой, угольником и штангенциркулем    б) Паяльником, припоем и канифолью    в) Рулеткой, уровнем и строительным отвесом    г) Индикатором поля и сканирующим приёмником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Чем опасно непосредственное подключение к телефонной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Контактным съёмом информации    б) Снижением яркости экрана аппарата    в) Повышением напряжения в сети питания    г) Увеличением времени набора номера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представляет собой низкочастотное устройство съёма по электросети?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Устройство печати документов на бумаге    б) Устройство хранения данных большого объёма    в) Устройство съёма сигнала с сети питания    г) Устройство охлаждения серверных стоек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относят к оптическим каналам утечки?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Наблюдение через окна и по экранам    б) Прослушивание телефонных линий связи    в) Съём излучений с кабелей питания    г) Копирование бумажных отходов из урн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правильно уничтожают информацию на бумажных носителях?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Измельчением в шредере нужного класса    б) Складыванием в архивную папку отдела    в) Перекладыванием в соседний кабинет    г) Вывозом на склад без учёта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учитывают при применении защиты с мобильными устройствами?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Яркость экрана смартфона пользователя    б) Ёмкость аккумулятора мобильного телефона    в) Модель защитного чехла устройства    г) Утечку через радиоинтерфейсы и микрофоны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определяет аттестация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Стоимость оборудования на балансе    б) Численность сотрудников подразделения    в) График работы службы охраны    г) Соответствие требованиям безопасности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метод подслушивания использует отражённый лазерный луч?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Регистрацию вибраций оконного стекла    б) Перехват пакетов в локальной сети    в) Копирование жёсткого диска компьютера    г) Подбор пароля учётной записи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Какую защиту применяют от утечки по цепям электропитания?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Звукопоглощающие панели на стенах    б) Жалюзи на окнах переговорной комнаты    в) Сетевые помехоподавляющие фильтры    г) Светозащитные плёнки на стёклах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 называют метод съёма информации с линии без подключения к проводам?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Контактный метод подключения к линии    б) Программный метод перехвата данных    в) Архивный метод хранения информации    г) Бесконтактный (индукционный) метод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средство ослабляет утечку по электросетевому каналу?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Рулонные шторы на окнах кабинета    б) Звукопоглощающий подвесной потолок    в) Датчик открытия входной двери    г) Фильтр в цепи питания и шумогенератор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защищаются от наблюдения через окна?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Шторами, жалюзи и плёнками    б) Звукоизоляцией стен и дверей    в) Сетевыми фильтрами в розетках    г) Заземлением корпусов аппаратуры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применяют для гарантированного уничтожения информации на дисках?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Обычное удаление файлов в корзину    б) Переименование файлов на носителе    в) Размагничивание и физическое разрушение    г) Копирование данных на другой диск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последовательность отражает этапы эксплуатации технических средств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покупка и последующая утилизация    б) Ввод в эксплуатацию, использование, обслуживание, ремонт    в) Только установка и обновление программ    г) Только составление отчётов и актов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Кто организует ремонт технических средств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Любой посетитель организации    б) Ответственный за эксплуатацию либо подрядчик    в) Случайный сотрудник бухгалтерии    г) Курьер службы доставки грузов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(20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технических каналов утечки информации в выделенном помещении организации и выбор средств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речевой информации от утечки по акустическому и виброакустическому каналам в переговорной комнате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и оценка каналов утечки информации за счёт побочных электромагнитных излучений и наводок от средств вычислительной техники отдела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комплекса мер защиты информации от утечки по цепям электропитания и заземления в офисе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телефонных переговоров от утечки по телефонному каналу в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и обоснование средств обнаружения закладных устройств для выделенного помещения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системы зашумления для защиты выделенного помещения от утечки по акустическому каналу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защиты информации от утечки по оптическому каналу в помещении с рабочими станциями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плана инструментального контроля эффективности технической защиты информации на объекте информатизации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объекта информатизации к аттестации по требованиям безопасности информации: технические меры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технического обслуживания и ремонта средств защиты информации от утечки по техническим каналам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технических средств уничтожения информации и носителей информации в организации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информации от утечки по электросетевому каналу в административном здании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угроз утечки информации по техническим каналам для кабинета руководителя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комплекта эксплуатационной документации на технические средства защиты информации выделенного помещения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18 ч. Задания: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занятиям; Работа с конспектом, учебной литературой и нормативными документами по теме, подготовка к практическим занятиям.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электронный стетоскоп и какой канал утечки он использует?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информации от утечки по вибрационному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вибровозбудители на стенах, окнах и трубопроводах?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представляют собой радиозакладки и как они классифицируются?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система защиты от утечки по электромагнитному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 информацию от утечки по цепям электропитания и заземления?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чём состоят контактный и бесконтактный методы съёма информации с телефонной линии?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информации по телефонному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высокочастотные устройства съёма информации по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телевизионные системы наблюдения, применяемые в технической разведке?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применяют для уничтожения информации и носителей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от утечки через микрофоны и радиоинтерфейсы мобильных устройств допустимы в выделенном помещении?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эксплуатации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диагностика и устранение отказов технических средств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ведутся при эксплуатации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работе с измерительным оборудованием и электропитанием?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 необходимость повторных измерений после изменения состава оборудования на объекте?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нормативные правовые акты применяют при защите информации техническими средствами?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действует генератор шума и по каким параметрам его выбирают?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организовать обучение персонала правилам эксплуатации технических средств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лазерные системы подслушивания и от чего зависит их эффективность?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вибрационному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способы прослушивания информации от радиотелефонов существуют?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приёмники информации с радиозакладок?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электромагнитному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предъявляются к заземлению технических средств, обрабатывающих защищаемую информацию?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используется микрофон телефонного аппарата при положенной трубке для съёма речи?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выявить несанкционированное подключение к телефонной линии?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номенклатура средств защиты от утечки по электросетевому каналу?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приборы ночного видения и как от них защищаются?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выбрать способ уничтожения носителя в зависимости от типа носителя и требований?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проводятся измерения параметров ПЭМИН при аттестации объектов информатизации?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технического обслуживания средств защиты информации существуют и в чём их содержание?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восстанавливают работоспособность технических средств защиты информации после отказа?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аттестация объектов информатизации по требованиям безопасности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контролируется эффективность защиты информации инструментальными методами?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защиты информации в условиях применения мобильных устройств обработки данных?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соотносятся организационные и технические меры в системе защиты выделенного помещения?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ошибки при монтаже средств защиты приводят к снижению их эффективности?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действия предпринимают при нештатной ситуации на защищаемом объекте?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гидроакустические преобразователи и в каких условиях они применяются?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эффективность виброакустического зашумления ограждающих конструкций?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происходит прослушивание информации от работающей аппаратуры?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пассивные закладки и как их выявляют?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Какими приборами ведётся поиск радиозакладок и чем они различаются?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сетевые помехоподавляющие фильтры и по каким параметрам их выбирают?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происходит утечка информации по сотовым цепям связи?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низкочастотные устройства съёма информации по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Где устанавливают помехоподавляющие фильтры и генераторы шума в электросети?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применяют по оптическому каналу в помещениях с рабочими станциями?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технических средств защиты информации с мобильными устройствами обработки и передачи данных?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проводятся измерения параметров фоновых шумов и физических полей, создаваемых средствами защиты?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установки и настройки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ремонт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испытаний проводятся при аттестации выделенного помещения?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отличается мониторинг эффективности технических средств защиты от разового контроля?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документально оформляют результаты измерений и выявленные каналы утечки?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эффективности используют при оценке защиты по техническим каналам?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закупку и списание технических средств защиты информации?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согласуются результаты инструментального контроля с моделью угроз объекта?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48 дБ, уровень вибрационного шума при включённой системе зашумления 40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56 дБ, уровень вибрационного шума при включённой системе зашумления 46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47 дБ, уровень вибрационного шума при включённой системе зашумления 41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145 МГц, мощность 5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900 МГц, мощность 20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800 мкВ, затухание фильтра в рабочем диапазоне 60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650 мкВ, затухание фильтра в рабочем диапазоне 46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58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44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9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12 мм, высота наблюдаемого объекта (надписи на экране) 1,7 м, расстояние 30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100 мм, высота наблюдаемого объекта (надписи на экране) 1,8 м, расстояние 300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5000 листов, производительность шредера 20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800 листов, производительность шредера 10 листов в минуту, уровень секретности по DIN 66399 — P-3,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01.02.2026, периодичность планового обслуживания — раз в 3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10.01.2026, периодичность планового обслуживания — раз в 12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01.09.2026, периодичность планового обслуживания — раз в 6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96 мкВ/м на расстоянии 1 м, граница контролируемой зоны — 24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42 мкВ/м на расстоянии 1 м, граница контролируемой зоны — 7 м, норматив на границе — 6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инструкцию по установке. Дано: в помещении 4×5 м необходимо установить генератор акустического шума и два вибровозбудителя на стену и окно. Результат: схема размещения и последовательность монтажа.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52 дБ, уровень вибрационного шума при включённой системе зашумления 44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42 дБ, уровень вибрационного шума при включённой системе зашумления 38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433 МГц, мощность 10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2400 МГц, мощность 100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160 МГц, мощность 8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300 мкВ, затухание фильтра в рабочем диапазоне 30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400 мкВ, затухание фильтра в рабочем диапазоне 26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12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30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25 мм, высота наблюдаемого объекта (надписи на экране) 1,8 м, расстояние 50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75 мм, высота наблюдаемого объекта (надписи на экране) 2,0 м, расстояние 200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8 мм, высота наблюдаемого объекта (надписи на экране) 1,6 м, расстояние 20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1200 листов, производительность шредера 8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4500 листов, производительность шредера 18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15.03.2026, периодичность планового обслуживания — раз в 6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05.05.2026, периодичность планового обслуживания — раз в 2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70 мкВ/м на расстоянии 1 м, граница контролируемой зоны — 16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64 мкВ/м на расстоянии 1 м, граница контролируемой зоны — 12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75 мкВ/м на расстоянии 1 м, граница контролируемой зоны — 15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способ уничтожения носителя. Дано: жёсткий диск 1 ТБ с конфиденциальными данными списывается из эксплуатации, SSD-накопитель 512 ГБ с такими же данными. Результат: способ уничтожения для каждого носителя и оформление акта.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45 дБ, уровень вибрационного шума при включённой системе зашумления 50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виброакустическую защиту стены. Дано: уровень вибраций стены от речи 50 дБ, уровень вибрационного шума при включённой системе зашумления 52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868 МГц, мощность 25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радиозакладки. Дано: частота передатчика закладного устройства 433 МГц, мощность 50 мВт; скорость распространения радиоволн 300 000 км/с. Результат: длина волны, длина четвертьволновой антенны и диапазон частот для сканирующего приёмника при поиске (±10 % от частоты).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500 мкВ, затухание фильтра в рабочем диапазоне 40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1000 мкВ, затухание фильтра в рабочем диапазоне 50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эффективность сетевого фильтра. Дано: уровень опасного сигнала на входе фильтра 900 мкВ, затухание фильтра в рабочем диапазоне 54 дБ, допустимый уровень на выходе — 10 мкВ. Результат: уровень сигнала на выходе фильтра и вывод о соответствии допустимому уровню.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телефонную линию на подключение. Дано: напряжение на линии при положенной трубке в норме 48–60 В, измерено 60 В, сопротивление изоляции линии не менее 1 МОм. Результат: вывод о наличии признаков подключения или неисправности и последовательность дальнейших действий.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50 мм, высота наблюдаемого объекта (надписи на экране) 1,8 м, расстояние 120 м, шаг пикселя матрицы 0,004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возможность оптического наблюдения. Дано: фокусное расстояние объектива 35 мм, высота наблюдаемого объекта (надписи на экране) 1,5 м, расстояние 60 м, шаг пикселя матрицы 0,003 мм. Результат: высота изображения объекта на матрице, число пикселей по высоте и вывод о читаемости.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2000 листов, производительность шредера 10 листов в минуту, уровень секретности по DIN 66399 — P-4,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3600 листов, производительность шредера 15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время уничтожения документов. Дано: 2500 листов, производительность шредера 12 листов в минуту, уровень секретности по DIN 66399 — P-5, ёмкость бункера 150 листов. Результат: общее время работы, число опорожнений бункера и порядок оформления акта уничтожения.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01.04.2026, периодичность планового обслуживания — раз в 1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генератор шума введён в эксплуатацию 20.02.2026, периодичность планового обслуживания — раз в 4 мес., срок графика — 12 месяцев. Результат: даты обслуживания на год и форма записи в журнале обслуживания.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55 мкВ/м на расстоянии 1 м, граница контролируемой зоны — 10 м, норматив на границе — 5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соответствие нормам по ПЭМИН при аттестации. Дано: измеренная напряжённость поля 85 мкВ/м на расстоянии 1 м, граница контролируемой зоны — 20 м, норматив на границе — 4 мкВ/м; напряжённость убывает обратно пропорционально расстоянию. Результат: расчётное значение на границе, вывод и меры при несоответствии.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акт диагностики. Дано: у шумогенератора пропал выходной сигнал, индикатор питания горит, предохранитель исправен, кабель к излучателю обрыв по прозвонке. Результат: причина отказа, порядок ремонта и запись в журнале.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необходимость повторного контроля. Дано: в аттестованном помещении заменили два монитора и добавили принтер. Результат: перечень мероприятий контроля и обоснование.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МДК.03.01 Техническая защита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 действует электронный стетоскоп и какой канал утечки он использует?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выбрать способ уничтожения носителя в зависимости от типа носителя и требований?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Оценить виброакустическую защиту стены. Дано: уровень вибраций стены от речи 48 дБ, уровень вибрационного шума при включённой системе зашумления 40 дБ; защита достаточна, если шум превышает сигнал не менее чем на 6 дБ. Результат: разность уровней, вывод о достаточности и предложение по числу вибровозбудителей.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МДК.03.02 «Инженерно-технические средства физической защиты объектов информатизации»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3.1–3.3, 3.5; ЛР 13, 15, 28, 38–41, 47. Формы промежуточной аттестации: дифференцированного зачёта (4 курс, 1 семестр) и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нарушителя, определение способов его проникновения на объект, на примере производственной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состава инженерных конструкций, необходимых для предотвращения проникновения злоумышленника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проекта монтажа инженерных конструкций на территории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Монтаж датчиков пожарной и охранной сигнализации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устройства и работы аппаратных средств аутентификации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устройства и работы средств контроля управления доступом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и настройка системы видеонаблюдения с учетом специфики деятельности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работы систем сбора и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эффективности технических средств воздействия для организаций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проекта применения технических средств воздействия на примере производственной организации.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Цели и задачи физической защиты объектов информатизации; Тема 1.2. Общие сведения о комплексах инженерно-технических средств физической защиты; Тема 2.1. Системы обнаружения комплекса инженерно-технических средств физической защиты; Тема 2.2. Система контроля и управления доступом; Тема 2.3. Система телевизионного наблюдения; Тема 2.4. Системы сбора, обработки, отображения и документирования информации; Тема 2.5. Системы воздействия.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является основной целью физической защиты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скорости обработки данных в сети    б) Предотвращение несанкционированного проникновения    в) Снижение затрат на оплату электроэнергии на объекте    г) Повышение яркости освещения территории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входит в задачи физической защиты объекта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Разработка рекламных материалов фирмы    б) Подбор тарифов на связь для офиса    в) Составление штатного расписания отдела    г) Обнаружение, задержка и реагирование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Из каких подсистем состоит комплекс инженерно-технических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Обнаружения, контроля доступа, наблюдения, воздействия    б) Бухгалтерского учёта, снабжения, сбыта, кадров на предприятии    в) Печати, копирования, сканирования, архивации в здании    г) Отопления, водоснабжения, вентиляции, канализации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элемент входит в типовой вариант контрольно-пропускного пункта?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Турникет с устройством идентификации    б) Копировальный аппарат с лотком бумаги    в) Сетевой принтер с набором картриджей    г) Кофейный автомат для посетителей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Для чего предназначены технические средства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хранения резервных копий данных сервера    б) Для печати документов в отделе организации    в) Для выявления попытки проникновения на объект    г) Для охлаждения аппаратуры в серверной на объекте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средство относится к объектовым средствам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Вибрационный кабель на заборе периметра    б) Магнитоконтактный извещатель на двери    в) Радиолучевой датчик вдоль границы участка    г) Электрошоковый барьер на воротах территории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Какую функцию выполняет система контроля и управления доступом?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Разграничение прохода людей по правам    б) Резервное копирование файлов пользователей    в) Подбор паролей для учётных записей    г) Охлаждение серверного оборудования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Чем турникет-шлюз отличается от обычного турникета?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Пропускает человека по одному через камеру    б) Не имеет электромеханического привода в организации    в) Работает без идентификатора пользователя    г) Устанавливается только внутри кабинетов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Какое устройство обнаруживает металлические предметы на входе?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Электронный замок с кодовой панелью    б) Считыватель проксимити-карт    в) Видеорегистратор в стойке    г) Металлодетектор арочного типа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Какую роль в видеокамере играет объектив?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Хранит записанные видеофайлы    б) Питает устройство от электросети    в) Формирует изображение на матрице    г) Передаёт сигнал на дальние расстояния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Какую задачу решает детектор движения в системе видеонаблюдения?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Выключает камеры в ночное время на предприятии    б) Запускает запись при изменении изображения    в) Ограничивает скорость сетевого трафика    г) Удаляет архив через сутки в здании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даёт документирование событий в системе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Увеличение яркости мониторов дежурных в организации    б) Снижение уровня шума в помещении поста    в) Автоматическую замену сотрудников охраны    г) Возможность разбора инцидентов по журналу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средство относится к средствам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Видеокамера обзорная купольная    б) Считыватель электронных карт доступа    в) Электрошоковый барьер или заграждение    г) Приёмно-контрольный прибор сигнализации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построения системы сбора и обработки информации возможна?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случайная по желанию оператора    б) Только бумажная без технических средств    в) Только устная без линий связи    г) Централизованная и распределённая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называют моделью нарушителя при физической защите?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Схема размещения мебели в помещениях    б) Описание возможностей и целей нарушителя    в) График смен сотрудников охраны объекта    г) Перечень сертификатов на оборудование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путь проникновения нарушителя нужно учитывать при анализе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через главный вход здания на объекте    б) Только через крышу строения объекта в организации    в) Только по служебным телефонным линиям    г) Через ограждение, двери, окна и коммуникации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Что называют жизненным циклом системы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Время работы одной смены сотрудников охраны    б) Этапы от проектирования до вывода из эксплуатации    в) Срок действия трудового договора с охранником    г) Период между двумя годовыми аудитами фирмы на предприятии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В чём преимущество быстроразвёртываемых комплексов технических средств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Отсутствие необходимости в электропитании    б) Невозможность обнаружения нарушителя    в) Малое время монтажа на новом объекте    г) Неограниченный срок службы без обслуживания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принцип положен в основу периметровых вибрационных средств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Регистрация колебаний ограждения при воздействии    б) Измерение температуры воздуха на территории    в) Подсчёт посетителей на проходной за смену    г) Регистрация звонков на городской телефон в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входит в систему охранной сигнализации?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Извещатели, шлейфы и приёмно-контрольный прибор    б) Принтер, сканер и копировальный аппарат на объекте    в) Коммутатор, маршрутизатор и сетевой экран    г) Монитор, клавиатура и компьютерная мышь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Что относят к средствам идентификации в СКУД?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Мониторы, клавиатуры и мыши рабочих мест    б) Карты доступа, брелоки и биометрические признаки    в) Принтеры, сканеры и копировальные аппараты    г) Кабели, розетки и удлинители питания на предприятии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такое аутентификация пользователя в СКУД?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Выдача нового пропуска на территорию на объекте    б) Подсчёт времени пребывания в здании на предприятии    в) Выключение дверного замка на ночь в здании в организации    г) Подтверждение подлинности предъявленного идентификатора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Какую функцию выполняет система телевизионного 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Разграничение прав доступа к файлам на предприятии    б) Визуальный контроль и запись событий на объекте    в) Измерение уровня шума в помещениях в здании    г) Подача питьевой воды в здание в организации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Для чего устанавливают термокожух на видеокамеру?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увеличения числа пикселей матрицы    б) Для передачи сигнала по радиоканалу в организации    в) Для защиты камеры от погодных воздействий    г) Для записи звука с микрофона на объекте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Для чего предназначена система сбора и обработки информации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печати бухгалтерских отчётов фирмы    б) Для учёта поступления товаров на склад    в) Для приёма сигналов подсистем и их обработки    г) Для расчёта налогов на имущество на предприятии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схема функционирует в системе сбора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Ручка, бумага, конверт, почтальон    б) Принтер, кабель, картридж, бумага    в) Датчики, линии связи, пульт, оператор    г) Станок, заготовка, резец, смазка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показатель характеризует средства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Размер монитора оператора поста    б) Время задержки нарушителя    в) Число пикселей в матрице камеры    г) Объём архива видеозаписей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происходит при срабатывании извещателя охранной сигнализации?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приёмно-контрольный прибор поступает тревожный сигнал    б) Выключается освещение на всей территории объекта    в) Блокируются все телефонные номера организации    г) Стирается архив видеозаписей предыдущих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оценивают эффективность технических средств воздействия на объекте?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Опросом о настроении сотрудников охраны    б) Подсчётом количества сотрудников в штате    в) Сравнением цен на продукты в магазине    г) Мониторингом результатов срабатываний и учений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параметр учитывают при классификации объектов информатизации?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фасада здания организации в здании    б) Степень важности защищаемой информации    в) Число этажей в соседнем здании    г) Год основания организации-владельца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Чем отличаются задачи охраны для разных типов объектов?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размером вывески на здании в организации    б) Особенностями объекта и ценностью защищаемого    в) Только цветом формы сотрудников охраны    г) Только маркой автомобилей на парковке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Для чего применяют интегрированные системы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замены всех сотрудников охраны на роботов    б) Для учёта рабочего времени бухгалтерии на объекте    в) Для совместной работы подсистем защиты объекта    г) Для печати пропусков без проверки личности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Что определяют при выборе инженерных конструкций для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Количество сотрудников в бухгалтерии объекта    б) Марки автомобилей для служебных поездок на предприятии    в) Состав заграждений, затрудняющих проникновение    г) Размер премии для сотрудников подразделения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Чем объектовые средства обнаружения отличаются от периметровых?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Устанавливаются только на воздушных линиях    б) Работают только в дневное время суток    в) Применяются только на транспортных средствах    г) Защищают помещения и предметы внутри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 какому типу относится магнитометрический датчик?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 средствам обнаружения металлических предметов    б) К средствам тушения пожара в здании в организации    в) К средствам печати служебных документов    г) К средствам хранения учётных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элемент СКУД принимает решение о допуске?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Контроллер доступа    б) Дверной доводчик    в) Датчик задымления    г) Электрический чайник в комнате охраны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метод удостоверения личности основан на биометрии?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Ввод цифрового кода с клавиатуры    б) Предъявление бумажного пропуска охране    в) Устный ответ на вопрос о должности    г) Сравнение отпечатка пальца с шаблоном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Чем цифровая система видеонаблюдения отличается от аналоговой?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 использует камеры для съёмки в здании    б) Работает только без электропитания на предприятии    в) Передаёт изображение в цифровом виде по сети    г) Записывает только звук без изображения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Для чего применяют инфракрасные осветители?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скорости ветра в организации    б) Для съёмки в условиях слабой освещённости    в) Для зарядки аккумуляторных батарей    г) Для охлаждения объектива камеры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Какое устройство относится к устройствам отображения информации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Монитор с мнемосхемой объекта    б) Электрический чайник дежурного поста    в) Шредер для уничтожения документов    г) Сетевой фильтр в стойке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Для чего служат технические средства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измерения влажности воздуха на объекте    б) Для печати пропусков посетителей объекта    в) Для архивации видеозаписей камер охраны    г) Для задержки нарушителя и противодействия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организуют охрану объекта с применением средств воздействия?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Совмещая их с обнаружением и реагированием    б) Отключая сигнализацию на ночное время    в) Убирая заграждения с периметра объекта    г) Заменяя охрану на информационные таблички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Что необходимо учесть при настройке системы видеонаблюдения под специфику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Любимые цвета руководителя организации    б) Расписание перерывов в столовой объекта    в) Зоны наблюдения и требования к архиву записей    г) Прогноз погоды на следующую неделю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Что учитывается при проектировании монтажа инженерных конструкций на территории?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Расписание работы столовой организации    б) Расположение заграждений и путей проникновения    в) Расценки на услуги междугородней связи    г) Прайс-лист на канцелярские товары фирмы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решение принимает СКУД при предъявлении недействительного пропуска?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Открывает дверь без проверки прав    б) Отказывает в проходе и фиксирует событие    в) Выключает освещение в коридоре здания    г) Отправляет письмо руководителю организации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27 ч. Задания: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темы; Выполнение заданий на do.spetpro.ru по занятиям темы.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цели и задачи решает физическая защита объектов информатизации?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основные понятия применяются при описании инженерно-технических средств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задачи охраны для разных типов объектов?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Назовите этапы жизненного цикла системы физической защиты.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быстроразвёртываемые комплексы технических средств охраны и в чём их преимущества?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информационный принцип построения систем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назначение, устройство и принцип действия периметровых средств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комбинированные и магнитометрические средства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элементы СКУД на объекте и какие особенности построения учитывают?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каких принципах функционирует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удостоверения личности применяются в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аппаратные средства аутентификации пользователя?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элементов состоит система телевизионного 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детектор движения в системе видеонаблюдения?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системы сбора и обработки информации охраны?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устройства отображения и документирования информации применяются?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характеризуют технические средства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проект применения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ложные срабатывания извещателей и как их уменьшают?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 подсистемы обнаружения, доступа и наблюдения в единую систему?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понимают под потенциально опасным объектом и как его характеризуют?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модель нарушителя и из каких элементов она состоит?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частей состоит комплекс инженерно-технических средств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каких принципах строятся интегрированные системы охраны?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инженерные конструкции предотвращают проникновение злоумышленника на территорию?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технические средства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назначение, устройство и принцип действия объектовых средств обнаружения?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датчики пожарной и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чего состоит структура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средства управления доступом?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обнаруживают металлические предметы и радиоактивные вещества на входе?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средства контроля и управления доступом на проходной?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видеокамер и объективов применяются в охранном видеонаблюдении?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дополнительное оборудование входит в систему телевизионного наблюдения?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Опишите схему функционирования системы сбора и обработки информации.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система сбора и обработки информации на примере объекта?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охрана объектов с применением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рубеж охраны и сколько рубежей выделяют на объекте?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тип извещателя для помещения и для периметра?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факторы внешней среды влияют на работу периметровых средств?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объекты информатизации с точки зрения физической защиты?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возможные пути и способы проникновения нарушителя на охраняемый объект?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общие принципы обеспечения безопасности объектов?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Какой состав имеет типовой контрольно-пропускной пункт?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разрабатывается проект монтажа инженерных конструкций на территории организации?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строятся системы обеспечения безопасности объекта по рубежам?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вибрационные средства обнаружения применяются и как они работают?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место занимает СКУД в системе обеспечения информационной безопасности?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Какое периферийное оборудование и носители информации применяются в СКУД?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средства идентификации и аутентификации?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шлюзовой турникет и маятниковую дверь-шлюз.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предназначены системы телевизионного наблюдения и чем отличаются аналоговые и цифровые системы?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 термокожухи, поворотные системы и инфракрасные осветители?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систему видеонаблюдения с учётом специфики организации?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варианты структур построения системы сбора и обработки информации существуют?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назначение и классификация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оценивается эффективность технических средств воздействия?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к электропитанию предъявляют к средствам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показатели качества системы охранной сигнализации?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время задержки нарушителя и время реагирования охраны?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склад радиоэлектронной продукции, цель нарушителя — хищение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лаборатория с измерительными приборами, цель нарушителя — кража приборов.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узел связи, цель нарушителя — перехват сигналов.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производственный цех, цель нарушителя — саботаж работы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250 м, дальность действия одного извещателя 80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320 м, дальность действия одного извещателя 90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700 м, дальность действия одного извещателя 130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30 м, горизонтальный угол обзора камеры 60°, протяжённость наблюдаемой стороны здания 90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40 м, горизонтальный угол обзора камеры 50°, протяжённость наблюдаемой стороны здания 120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22 м, горизонтальный угол обзора камеры 95°, протяжённость наблюдаемой стороны здания 66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120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300 сотрудников прибывают в течение 10 минут утреннего пика, время прохода одного человека через турникет — 6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400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75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12 камер, битрейт одного потока 4 Мбит/с, срок хранения 21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10 камер, битрейт одного потока 4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32 камер, битрейт одного потока 2 Мбит/с, срок хранения 20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240 с, время обнаружения нарушителя 20 с после начала действий, время прибытия группы реагирования после сигнала 200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120 с, время обнаружения нарушителя 25 с после начала действий, время прибытия группы реагирования после сигнала 100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360 с, время обнаружения нарушителя 30 с после начала действий, время прибытия группы реагирования после сигнала 300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серверная организации, цель нарушителя — вывод из строя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офис с рабочими станциями, цель нарушителя — установка закладного устройства.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центр обработки данных, цель нарушителя — несанкционированный доступ в машинный зал.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400 м, дальность действия одного извещателя 100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800 м, дальность действия одного извещателя 150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1000 м, дальность действия одного извещателя 200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900 м, дальность действия одного извещателя 180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15 м, горизонтальный угол обзора камеры 100°, протяжённость наблюдаемой стороны здания 45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18 м, горизонтальный угол обзора камеры 110°, протяжённость наблюдаемой стороны здания 54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28 м, горизонтальный угол обзора камеры 65°, протяжённость наблюдаемой стороны здания 84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240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180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150 сотрудников прибывают в течение 10 минут утреннего пика, время прохода одного человека через турникет — 4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8 камер, битрейт одного потока 4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4 камер, битрейт одного потока 8 Мбит/с, срок хранения 30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6 камер, битрейт одного потока 6 Мбит/с, срок хранения 14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14 камер, битрейт одного потока 4 Мбит/с, срок хранения 15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90 с, время обнаружения нарушителя 15 с после начала действий, время прибытия группы реагирования после сигнала 150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150 с, время обнаружения нарушителя 20 с после начала действий, время прибытия группы реагирования после сигнала 180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200 с, время обнаружения нарушителя 40 с после начала действий, время прибытия группы реагирования после сигнала 150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архив документов, цель нарушителя — копирование документов.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пост диспетчерской, цель нарушителя — нарушение работы диспетчеризации.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модель нарушителя. Дано: объект — кабинет руководителя, цель нарушителя — подслушивание. Результат: таблица из трёх строк (тип нарушителя, мотив, способ и путь проникновения, оснащённость) и вывод о приоритетных рубежах защиты.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600 м, дальность действия одного извещателя 120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500 м, дальность действия одного извещателя 110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извещателей периметра. Дано: длина периметра 450 м, дальность действия одного извещателя 100 м, необходимое перекрытие зон соседних извещателей — 10 %. Результат: число извещателей, схема их размещения по периметру и расчётная формула.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20 м, горизонтальный угол обзора камеры 90°, протяжённость наблюдаемой стороны здания 60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25 м, горизонтальный угол обзора камеры 80°, протяжённость наблюдаемой стороны здания 100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35 м, горизонтальный угол обзора камеры 70°, протяжённость наблюдаемой стороны здания 105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число видеокамер. Дано: расстояние наблюдения 12 м, горизонтальный угол обзора камеры 120°, протяжённость наблюдаемой стороны здания 36 м; ширина зоны обзора на заданном расстоянии вычисляется по формуле W = 2·D·tg(α/2). Результат: ширина зоны обзора одной камеры, число камер с перекрытием зон не менее 10 % и их размещение на плане.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60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90 сотрудников прибывают в течение 10 минут утреннего пика, время прохода одного человека через турникет — 3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число точек прохода СКУД. Дано: 210 сотрудников прибывают в течение 10 минут утреннего пика, время прохода одного человека через турникет — 5 с. Результат: пропускная способность одного прохода в человек в час, требуемое число турникетов и схема КПП.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16 камер, битрейт одного потока 2 Мбит/с, срок хранения 14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24 камер, битрейт одного потока 2 Мбит/с, срок хранения 10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объём видеоархива. Дано: 20 камер, битрейт одного потока 3 Мбит/с, срок хранения 7 суток, запись непрерывная. Результат: требуемый объём хранилища в терабайтах (1 ТБ = 10^6 МБ) и выбор числа дисков ёмкостью 4 ТБ.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180 с, время обнаружения нарушителя 30 с после начала действий, время прибытия группы реагирования после сигнала 120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300 с, время обнаружения нарушителя 40 с после начала действий, время прибытия группы реагирования после сигнала 240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60 с, время обнаружения нарушителя 10 с после начала действий, время прибытия группы реагирования после сигнала 90 с. Результат: сравнение суммарного времени и вывод о достаточности рубежа, предложение по усилению.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достаточность рубежа задержки. Дано: время преодоления заграждения нарушителем 100 с, время обнаружения нарушителя 20 с после начала действий, время прибытия группы реагирования после сигнала 130 с. Результат: сравнение суммарного времени и вывод о достаточности рубежа, предложение по усилению.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МДК.03.02 Инженерно-технические средства физической защиты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Какие цели и задачи решает физическая защита объектов информатизации?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обнаруживают металлические предметы и радиоактивные вещества на входе?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модель нарушителя. Дано: объект — склад радиоэлектронной продукции, цель нарушителя — хищение оборудования. Результат: таблица из трёх строк (тип нарушителя, мотив, способ и путь проникновения, оснащённость) и вывод о приоритетных рубежах защиты.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эффективности применения сигнально-охранных периметровых устройств для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технических средств защиты информации от утечки за счет побочных электромагнитных излучений и наводок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диагностики систем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межсетевого экрана «xFirewall» для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15.Проверка работоспособности средств защиты информации от несанкционированного доступа и специальных воздействий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16.Выполнение правил эксплуатации средств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17.Устранение отказов и восстановление работоспособности технических средств физической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3.1. Применение инженерно-технических средств физической защиты; Тема 3.2. Эксплуатация инженерно-технических средств физической защиты.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должна определять нормативная документация по физической защите?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покупки канцелярских товаров    б) Требования к выбору и применению средств охраны    в) Расписание занятий в учебной группе    г) Правила оформления командировочных расходов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организуют пропускной режим на КПП?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Свободным проходом без регистрации лиц    б) Допуском по устной просьбе посетителей    в) Проверкой документов и прав доступа входящих    г) Пропуском только в тёмное время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Какие этапы включает эксплуатация инженерно-технических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Покупку, хранение на складе и списание    б) Рекламу, продажу и доставку покупателю    в) Проектирование, но без монтажа и пуска    г) Ввод, использование, обслуживание, ремонт, вывод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обосновывают при выборе средств подсистемы задержки?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Требуемое время задержки нарушителя    б) Количество принтеров в бухгалтерии объекта    в) Размер шрифта в служебных документах    г) Число окон в зданиях соседних организаций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Кто выполняет организацию ремонта технических средств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Случайный посетитель объекта охраны    б) Ответственный за эксплуатацию либо подрядная организация    в) Любой сотрудник без допуска к работам    г) Курьер службы доставки корреспонденции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Для чего разрабатывают порядок применения устройств отображения и документирования?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подбора офисной мебели в кабинетах    б) Для утверждения графика корпоративных мероприятий    в) Для единообразной работы оператора поста    г) Для расчёта отпускных выплат персоналу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Для чего применяется единая система технологической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набора текста с высокой скоростью    б) Для расчёта заработной платы сотрудников    в) Для выбора марки автомобиля охраны    г) Для единообразного оформления технологических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управляют системой телевизионного наблюдения с АРМ?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Через программу просмотра, архива и настройки    б) С помощью офисного текстового редактора    в) С помощью таблицы расчёта зарплаты    г) С помощью программы создания презентаций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Какие виды технического обслуживания применяют к средствам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аварийное по заявке посетителей    б) Только косметическое по просьбе дирекции    в) Ежедневное, периодическое и плановое    г) Только по решению сторонних проверяющих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поступают при отказе технического средства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Диагностируют, устраняют, проверяют работоспособность    б) Игнорируют отказ до конца сезона    в) Отключают сигнализацию без регистрации отказа    г) Просят посетителей не заходить в помещение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Что включает установка и настройка периметровых средств обнаружения?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Окраску ограждения в фирменные цвета    б) Замену обивки мебели в комнате охраны    в) Подбор рекламных слоганов для объекта    г) Монтаж, подключение, регулировку порогов срабатывания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учитывают при выборе средств охраны протяжённого периметра?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Количество сотрудников бухгалтерии объекта    б) Цвет формы сотрудников охранной службы    в) Длину границы, рельеф и условия погоды    г) Число посетителей в офисе за месяц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Что необходимо знать при монтаже технических средств охраны периметра?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Рецепты приготовления блюд для столовой    б) Правила проведения корпоративных праздников    в) Историю основания организации-заказчика    г) Особенности установки и требования документации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включает в себя структурная схема системы физической защиты?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Список сотрудников и их телефонов    б) График отпусков и больничных листов    в) Перечень закупаемых канцтоваров офиса    г) Состав подсистем и связи между ними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фиксируют в журнале эксплуатации средств охраны?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Проведённые проверки, отказы и ремонты    б) Список любимых фильмов сотрудников    в) Погоду за окном в течение суток    г) Меню столовой для сотрудников объекта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(20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2.2.2)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Расчет основных показателей качества системы охранной сигнализации объекта информатизации.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варианта структуры построения системы сбора и обработки информации объекта информатизации.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системы обеспечения безопасности объекта информатизации с заданными показателями качества.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9 ч. Задания: Выполнение заданий на do.spetpro.ru по занятиям темы; Выполнение заданий на do.spetpro.ru по занятиям темы.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нормативная документация регламентирует использование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работу с периферийным оборудованием системы контроля и управления доступом?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пропускной режим на контрольно-пропускном пункте?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определяется эффективность применения сигнально-охранных периметровых устройств?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виды технического обслуживания инженерно-технических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и настраивают периметровые и объектовые технические средства обнаружения?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диагностика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оформляют при эксплуатации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проверяется работоспособность средств защиты информации от несанкционированного доступа и специальных воздействий?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надёжности применяют к средствам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монтаже и обслуживании технических средств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резервирования питания применяют для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регламент реагирования на тревожное событие и что он содержит?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действуют при пропадании связи с извещателями периметра?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тему курсового проекта и обосновывают её актуальность?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изучают в теоретической части курсового проекта по физической защите?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текстовая часть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риски учитывают при проектировании системы физической защиты объекта?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соответствие проекта нормативным требованиям?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испытаний проводят при приёмке системы физической защиты в эксплуатацию?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единая система технологической документации и какие документы она включает?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выбора средств физической защиты периметров протяжённых объектов?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системой телевизионного наблюдения с автоматизированного рабочего места?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технические средства защиты информации от утечки за счёт ПЭМИН применяются на объекте?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содержание и порядок проведения технического обслуживания?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периферийное оборудование систем телевизионного наблюдения?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устраняют отказы и восстанавливают работоспособность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диагностика систем видеонаблюдения?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эксплуатации средств защиты информации необходимо соблюдать?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периодичность технического обслуживания средств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работоспособность охранной сигнализации после обслуживания?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замену устаревших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эффективность работы системы видеонаблюдения на объекте?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тесты проводят после ремонта оборудования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формулируются цели и задачи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изучают особенности объекта и необходимые документы для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готовят речь и презентацию для защиты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обосновывают выбор оборудования в проекте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 к размещению видеокамер, извещателей и считывателей?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акт приёмки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периметровых и объектовых средств обнаружения?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монтажа средств защиты протяжённых периметров?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применения устройств отображения и документирования информации?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этапы эксплуатации инженерно-технических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структурную схему и спецификацию оборудования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и обосновывают средства подсистемы задержки?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ремонт технических средств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межсетевой экран для защиты информации и какие правила обязательны?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устраняют отказы технических средств физической защиты на практике?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обучение операторов и охранников работе с техническими средствами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анализируют журнал событий системы охраны?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взаимодействие охраны и группы реагирования при срабатывании сигнализации?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неисправности СКУД встречаются чаще всего и как их устраняют?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Каково содержание введения курсового проекта по физической защите объекта?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подбирают литературу и интернет-ресурсы для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расчёты входят в практическую часть курсового проекта по физической защите?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оценивается защита курсового проекта?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спецификация оборудования системы физической защиты?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согласуют проект системы физической защиты с заказчиком?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эксплуатационные документы передаются заказчику вместе с системой?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8000 ч, среднее время восстановления 4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3000 ч, среднее время восстановления 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15000 ч, среднее время восстановления 10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10000 ч, среднее время восстановления 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15.02.2026, периодичность планового обслуживания — раз в 6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20.03.2026, периодичность планового обслуживания — раз в 6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15.10.2026, периодичность планового обслуживания — раз в 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7, неисправность: изображение с помехами и полосами.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9, неисправность: нет записи в архив, камера отображается в режиме реального времени.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6, неисправность: изображение мерцает при включении освещения.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192.168.10.0/24, веб-сервер 192.168.10.5, разрешён доступ только по порту 443/TCP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192.168.20.0/24, сервер документов 192.168.20.7, разрешён доступ только по порту 80/TCP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172.20.0.0/16, сервер видеонаблюдения 172.20.3.4, разрешён доступ только по порту 443/TCP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10.5.0.0/24, сервер времени 10.5.0.15, разрешён доступ только по порту 123/TCP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4 дверями, 6 окнами первого этажа, периметром ограждения 120 м, планируется 5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5 дверями, 8 окнами первого этажа, периметром ограждения 180 м, планируется 6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9 дверями, 14 окнами первого этажа, периметром ограждения 300 м, планируется 12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30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20 посетителей за смена,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перечень работ при ремонте. Дано: в СКУД вышли из строя два считывателя и источник бесперебойного питания контроллера. Результат: последовательность работ, перечень необходимых материалов и запись в журнале ремонта.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5000 ч, среднее время восстановления 8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9000 ч, среднее время восстановления 12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4000 ч, среднее время восстановления 5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01.03.2026, периодичность планового обслуживания — раз в 1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01.06.2026, периодичность планового обслуживания — раз в 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12.09.2026, периодичность планового обслуживания — раз в 1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01.01.2026, периодичность планового обслуживания — раз в 12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2, неисправность: изображение чёрное, индикатор питания не горит.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1, неисправность: изображение размытое в ночном режиме.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8, неисправность: не работает поворот камеры.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10.0.1.0/24, сервер управления 10.0.1.20, разрешён доступ только по порту 22/TCP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10.10.0.0/16, почтовый сервер 10.10.4.2, разрешён доступ только по порту 25/TCP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10.2.2.0/24, видеорегистратор 10.2.2.100, разрешён доступ только по порту 554/TCP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6 дверями, 10 окнами первого этажа, периметром ограждения 200 м, планируется 8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12 дверями, 20 окнами первого этажа, периметром ограждения 500 м, планируется 18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15 дверями, 24 окнами первого этажа, периметром ограждения 600 м, планируется 22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3 дверями, 5 окнами первого этажа, периметром ограждения 90 м, планируется 4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8 посетителей за смена,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60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порядок реагирования на тревогу. Дано: сработали три извещателя периметра подряд на участке 120–180 м, в зоне работает видеокамера № 7. Результат: порядок действий оператора, охраны и группы реагирования, форма записи в журнале событий.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12000 ч, среднее время восстановления 6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6000 ч, среднее время восстановления 3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готовности. Дано: средняя наработка системы охранной сигнализации на отказ 7500 ч, среднее время восстановления 7 ч. Результат: коэффициент готовности (Kг = Tо / (Tо + Tв)) с точностью до четырёх знаков и вывод о достаточности по требованию не менее 0,998.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10.01.2026, периодичность планового обслуживания — раз в 3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05.04.2026, периодичность планового обслуживания — раз в 3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технического обслуживания. Дано: система видеонаблюдения введена в эксплуатацию 01.05.2026, периодичность планового обслуживания — раз в 4 мес., срок графика — 12 месяцев. Результат: даты обслуживания, перечень работ при каждом обслуживании и форма записи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4, неисправность: нет изображения, индикатор линка не горит.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5, неисправность: изображение пропадает через 20 минут после включения.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3, неисправность: камера не отвечает по сети, адрес 192.168.1.13 недоступен.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диагностику видеокамеры. Дано: камера № 10, неисправность: в ночном режиме не включается инфракрасная подсветка. Результат: перечень проверок в порядке выполнения, вероятная причина, способ устранения и запись в журнале.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172.16.5.0/24, терминальный сервер 172.16.5.10, разрешён доступ только по порту 3389/TCP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192.168.30.0/24, DNS-сервер 192.168.30.9, разрешён доступ только по порту 53/TCP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межсетевой экран xFirewall. Дано: сеть 192.168.40.0/24, файловый сервер 192.168.40.3, разрешён доступ только по порту 445/TCP из внутренней сети, остальной входящий трафик запрещён. Результат: список правил экрана в порядке применения (источник, назначение, порт, действие) и проверка работы правил.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10 дверями, 16 окнами первого этажа, периметром ограждения 350 м, планируется 14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8 дверями, 12 окнами первого этажа, периметром ограждения 260 м, планируется 10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оборудования. Дано: объект с 7 дверями, 11 окнами первого этажа, периметром ограждения 230 м, планируется 9 видеокамер; один извещатель периметра покрывает 100 м, один магнитоконтактный извещатель устанавливается на дверь или окно. Результат: количество извещателей периметра, магнитоконтактных извещателей и видеокамер, таблица спецификации.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12 посетителей за смена,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схему пропускного режима КПП. Дано: через КПП проходят 45 посетителей за пиковый час, имеются бюро пропусков, турникет и досмотровая комната. Результат: схема потоков посетителей и сотрудников, порядок проверки документов и оформление журнала посетителей.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Подготовить план приёмочных испытаний. Дано: смонтирована система из 12 извещателей, 6 видеокамер и 2 точек СКУД на объекте. Результат: перечень проверок с ожидаемым результатом по каждой подсистеме и форма записи в акте приёмки.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план-график работ по курсовому проекту. Дано: срок выполнения проекта — 10 занятий по 2 часа, тема — система физической защиты склада площадью 600 м². Результат: календарный план по этапам и перечень документов проекта.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МДК.03.02 Инженерно-технические средства физической защиты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ОЗ-2301,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Какая нормативная документация регламентирует использование технических средств физической защиты?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проверяют работоспособность охранной сигнализации после обслуживания?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Рассчитать коэффициент готовности. Дано: средняя наработка системы охранной сигнализации на отказ 8000 ч, среднее время восстановления 4 ч. Результат: коэффициент готовности (Kг = Tо / (Tо + Tв)) с точностью до четырёх знаков и вывод о достаточности по требованию не менее 0,998.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учебной практике УП.03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3.1–3.5; ОК 01–09;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физических полей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каналов утечки ПЭМИН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фоновых шумов и физических полей, создаваемых техническими средствами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технических средств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измерений параметров побочных электромагнитных излучений и наводок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Проведение аттестации объектов информатизации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Монтаж различных типов датчиков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установки системы пожарно-охранной сигнализации по заданию и ее реализация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промышленных осциллографов, частотомеров и генераторов, и другого оборудования для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системы контроля и управления доступом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принципов работы системы видеонаблюдения и ее проектирование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Рассмотрение датчиков периметра, их принципов работы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звукоизоляции помещений системы зашумления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защиты от утечки по цепям электропитания и заземления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организационных и технических мероприятий по заданию преподавателя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основной документации по инженерно-технической защите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соблюдаются в лаборатории технической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рабочее место при выполнении измерений параметров физических полей?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электробезопасности применяют при работе с измерительным оборудованием?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включает инструктаж по охране труда перед началом учебной практики?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правильно измеряют параметры физических полей в контрольных точках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приборы применяются при измерении параметров физических полей и как их подготавливают к работе?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протокол измерений параметров физических полей?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определяют каналы утечки информации по ПЭМИН у технического средства?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признаки указывают на наличие опасных сигналов в измеряемом диапазоне частот?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перечень каналов утечки ПЭМИН для рабочего места?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измерения фоновых шумов в выделенном помещении?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измеряют физические поля, создаваемые техническими средствами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подготовить анализатор спектра к измерениям фоновых шумов?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технические средства защиты информации в помещении?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генератор шума и проверяют его работу?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эксплуатационной документации соблюдают при настройке технических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параметры фиксируют при настройке технических средств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методика измерения параметров побочных электромагнитных излучений и наводок?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измерительную антенну и диапазон частот при измерении ПЭМИН?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учитывают расстояние и условия измерений при оценке уровня ПЭМИ?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подготавливают объект информатизации к аттестации?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документы входят в аттестационные испытания объекта информатизации?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оформляется заключение по результатам аттестации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типы датчиков охранной сигнализации монтируются на объекте?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магнитоконтактные извещатели на двери и окна?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монтируют инфракрасные извещатели движения и выбирают место их установки?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шлейфы сигнализации к приёмно-контрольному прибору?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работоспособность датчика после монтажа?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безопасности соблюдают при монтаже датчиков на высоте?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проектируют установку системы пожарно-охранной сигнализации для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размещают пожарные и охранные извещатели на плане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рассчитывают число извещателей для помещения заданной площади?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проект пожарно-охранной сигнализации на учебном стенде?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срабатывание системы пожарно-охранной сигнализации?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промышленные осциллографы и частотомеры применяются для защиты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форму и частоту сигнала осциллографом?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генератор сигналов для проверки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частотомеры и для чего их применяют при поиске опасных сигналов?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рассматривают систему контроля и управления доступом на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контроллер и считыватели СКУД?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идентификаторы и назначают права доступа сотрудникам?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работу замков и турникетов СКУД?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система видеонаблюдения и из чего она состоит?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IP-камеры и видеорегистратор?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настраивают зоны детекции движения и архив записи?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проектируют расположение видеокамер для охраны периметра здания?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датчики периметра и принципы их работы?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фиксируют пороги срабатывания периметровых средств обнаружения?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оценивают звукоизоляцию помещения измерением уровней звука?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зашумление помещения и проверяют его эффективность?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защищаются от утечки по цепям электропитания и заземления на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сетевой фильтр и проверяют заземление?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наводки в цепях электропитания?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организационные мероприятия по защите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технические мероприятия по защите информации по заданию преподавателя?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составляется план организационных и технических мер защиты выделенного помещения?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документация разрабатывается по инженерно-технической защите информации?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инструкцию по эксплуатации и журнал учёта технического обслуживания средств защиты?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требования к оформлению отчёта по учебной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разделы содержит отчёт по учебной практике и как оценивается дифференцированный зачёт?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производственной практике ПП.03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3.1–3.5; ОК 01–09;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монтаже, обслуживании и эксплуатации технических средств защиты информации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монтаже, обслуживании и эксплуатации средств охраны и безопасности, инженерной защиты и технической охраны объектов, систем видеонаблюдения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монтаже, обслуживании и эксплуатации средств защиты информации от несанкционированного съёма и утечки по техническим каналам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3.3, 3.4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нормативно правовых актов, нормативных методических документов по обеспечению защиты информации техническими средствами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3.2, 3.5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3.1. Осуществлять установку, монтаж, настройку и техническое обслуживание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3.2. Осуществлять эксплуатацию технических средств защиты информации в соответствии с требованиями эксплуатационной документации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3.3. Осуществлять измерение параметров побочных электромагнитных излучений и наводок, создаваемых техническими средствами обработки информации ограниченного доступа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3.4. Осуществлять измерение параметров фоновых шумов, а также физических полей, создаваемых техническими средствами защиты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3.5. Организовывать отдельные работы по физической защите объектов информатизации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ОЗ-2301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ПМ.03 «Защита информации техническими средствами» проводится в 4 курсе, 2 семестре после освоения МДК.03.01, МДК.03.02, УП.03 и ПП.03.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установке, эксплуатации средств технической и физической защиты информации (ПК 3.1, ПК 3.2, ПК 3.5)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 по измерению параметров ПЭМИН, фоновых шумов и физических полей, документированию результатов (ПК 3.3, ПК 3.4)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защиты информации и мастерская технических средств охраны; на рабочем месте: автоматизированное рабочее место, генератор акустического шума, вибровозбудители, анализатор спектра с измерительной антенной, шумомер, приёмно-контрольный прибор охранной сигнализации с извещателями, монтажный инструмент, эксплуатационная документация и журналы. Разрешено пользоваться документацией на оборудование и нормативными документами из комплекта. Доступ в Интернет и использование личных устройств запрещены.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переговорная 5×6 м, одно окно, одна дверь. Оборудование: генератор акустического шума ГШ-1, два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64 мкВ/м; граница контролируемой зоны — 10 м; норматив на границе — 5 мкВ/м. Уровень речи за стеной — 34 дБ. Периметр охраняемой территории — 300 м, один извещатель периметра покрывает 100 м.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 ГШ-1, два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5 мкВ/м и сделать вывод о соответствии.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34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64/10 = 6.4 мкВ/м — не соответствует нормативу 5 мкВ/м. Извещателей периметра: 3; магнитоконтактных: 10. Разность шума генератора и речи: 41−34 = 7 дБ — достаточно. Неисправность вносит экзаменатор: отключён один вибровозбудитель.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кабинет 4×5 м, два окна, одна дверь. Оборудование: генератор акустического шума ГШ-2, три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45 мкВ/м; граница контролируемой зоны — 8 м; норматив на границе — 6 мкВ/м. Уровень речи за стеной — 30 дБ. Периметр охраняемой территории — 240 м, один извещатель периметра покрывает 100 м.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 ГШ-2, три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6 мкВ/м и сделать вывод о соответствии.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30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45/8 = 5.6 мкВ/м — соответствует нормативу 6 мкВ/м. Извещателей периметра: 3; магнитоконтактных: 11. Разность шума генератора и речи: 38−30 = 8 дБ — достаточно. Неисправность вносит экзаменатор: обрыв кабеля питания генератора.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учебная лаборатория 6×8 м, три окна, две двери. Оборудование: генератор акустического шума ГШ-3, четыре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72 мкВ/м; граница контролируемой зоны — 12 м; норматив на границе — 5 мкВ/м. Уровень речи за стеной — 36 дБ. Периметр охраняемой территории — 450 м, один извещатель периметра покрывает 100 м.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 ГШ-3, четыре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5 мкВ/м и сделать вывод о соответствии.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36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72/12 = 6.0 мкВ/м — не соответствует нормативу 5 мкВ/м. Извещателей периметра: 5; магнитоконтактных: 15. Разность шума генератора и речи: 40−36 = 4 дБ — недостаточно, повысить уровень шума. Неисправность вносит экзаменатор: сбита настройка уровня шума.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Выделенное помещение: серверная 3×4 м, без окон, одна дверь. Оборудование: генератор акустического шума ГШ-4, два вибровозбудителя, автоматизированное рабочее место (системный блок и монитор), анализатор спектра с измерительной антенной, шумомер, приёмно-контрольный прибор охранной сигнализации с магнитоконтактными извещателями, комплект технической документации. Измеренная напряжённость поля ПЭМИ системного блока на расстоянии 1 м — 38 мкВ/м; граница контролируемой зоны — 6 м; норматив на границе — 7 мкВ/м. Уровень речи за стеной — 28 дБ. Периметр охраняемой территории — 180 м, один извещатель периметра покрывает 100 м.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3.1. Установить и подключить генератор акустического шума ГШ-4, два вибровозбудителя по схеме, выданной экзаменатором; настроить уровень зашумления; оформить запись о вводе средств защиты в журнал технического обслуживания.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3.2. Выполнить эксплуатационную проверку установленных средств защиты по инструкции: проверить работоспособность, выполнить плановое техническое обслуживание, диагностировать внесённую неисправность и восстановить работоспособность; результаты занести в журнал эксплуатации.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3.3. Измерить с помощью анализатора спектра параметры ПЭМИ системного блока, рассчитать напряжённость поля на границе контролируемой зоны при убывании обратно пропорционально расстоянию, сравнить с нормативом 7 мкВ/м и сделать вывод о соответствии.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3.4. Измерить шумомером уровень фонового шума и уровень шума генератора в точке за стеной, сопоставить с уровнем речи 28 дБ (защита достаточна, если шум превышает речь не менее чем на 6 дБ), сделать вывод и при необходимости скорректировать настройку.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3.5. Определить число извещателей периметра и магнитоконтактных извещателей (на каждую дверь и каждое окно), составить спецификацию, смонтировать и проверить на стенде два магнитоконтактных извещателя, зафиксировать срабатывание на приёмно-контрольном приборе.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Расчёт на границе зоны: 38/6 = 6.3 мкВ/м — соответствует нормативу 7 мкВ/м. Извещателей периметра: 2; магнитоконтактных: 6. Разность шума генератора и речи: 36−28 = 8 дБ — достаточно. Неисправность вносит экзаменатор: ослаблен контакт извещателя на двери.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3.1 — не менее 10, ПК 3.2 — не менее 10, ПК 3.3 — не менее 10, ПК 3.4 — не менее 10, ПК 3.5 — не менее 10)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ОЗ-2301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защиты установлены и подключены по схеме без нарушения требований эксплуатационной документации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средств защиты настроены, работоспособность подтверждена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о вводе в эксплуатацию внесена в журнал технического обслуживания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Плановое техническое обслуживание выполнено в соответствии с документацией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Внесённая неисправность найдена, причина определена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Работоспособность восстановлена, результаты записаны в журнал эксплуатации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параметров ПЭМИ выполнено с соблюдением методики и правил безопасности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 напряжённости поля на границе контролируемой зоны выполнен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нормативу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Измерения уровней фонового шума и шума генератора выполнены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достаточности защиты сделан по критерию, настройка скорректирована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Результаты измерений оформлены в протокол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извещателей периметра и магнитоконтактных извещателей определено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Спецификация оборудования составлена полностью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3.5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Извещатели смонтированы, срабатывание зафиксировано на приёмно-контрольном приборе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средств защиты информации и результатов измерений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Работоспособность установленного генератора шума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Включение, проверка индикации и уровня шума по прибору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Генератор работает, уровень соответствует заданному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Крепление и подключение вибровозбудителей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Визуальный осмотр и проверка кабелей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Крепление надёжное, кабели без повреждений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Напряжённость поля ПЭМИ на границе зоны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 по результатам измерений анализатором спектра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не превышает норматив либо сформирован вывод о несоответствии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Превышение шума над речью за стеной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Измерение шумомером и вычисление разности уровней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Превышение не менее 6 дБ либо выполнена корректировка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Срабатывание магнитоконтактных извещателей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Открытие двери (окна) макета при включённом приёмно-контрольном приборе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Тревога фиксируется на приборе, шлейф восстанавливается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Записи в журналах обслуживания и эксплуатации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полноты записей экзаменатором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Дата, выполненные работы и результаты записаны, стоит подпись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ПМ.03 Защита информации техническими средствами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10.02.05 Обеспечение информационной безопасности автоматизированных систем, группа ОЗ-2301.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3"/>
    <w:lvlOverride w:ilvl="0">
      <w:startOverride w:val="1"/>
    </w:lvlOverride>
  </w:num>
  <w:num w:numId="12">
    <w:abstractNumId w:val="14"/>
    <w:lvlOverride w:ilvl="0">
      <w:startOverride w:val="1"/>
    </w:lvlOverride>
  </w:num>
  <w:num w:numId="13">
    <w:abstractNumId w:val="15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7"/>
    <w:lvlOverride w:ilvl="0">
      <w:startOverride w:val="1"/>
    </w:lvlOverride>
  </w:num>
  <w:num w:numId="16">
    <w:abstractNumId w:val="18"/>
    <w:lvlOverride w:ilvl="0">
      <w:startOverride w:val="1"/>
    </w:lvlOverride>
  </w:num>
  <w:num w:numId="17">
    <w:abstractNumId w:val="19"/>
    <w:lvlOverride w:ilvl="0">
      <w:startOverride w:val="1"/>
    </w:lvlOverride>
  </w:num>
  <w:num w:numId="18">
    <w:abstractNumId w:val="2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ПМ.03 Защита информации техническими средствами</dc:title>
  <dc:creator>ГБПОУ «СПЭТ»</dc:creator>
  <cp:lastModifiedBy>Un-named</cp:lastModifiedBy>
  <cp:revision>1</cp:revision>
  <dcterms:created xsi:type="dcterms:W3CDTF">2026-10-26T04:05:38.702Z</dcterms:created>
  <dcterms:modified xsi:type="dcterms:W3CDTF">2026-10-26T04:05:38.704Z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