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ПМ.07 Соадминистрирование баз данных и серверов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Администрирование баз данных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«ПМ.07 Соадминистрирование баз данных и серверов»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«Соадминистрирование баз данных и серверов»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Соадминистрирование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технические проблемы, возникающие в процессе эксплуатации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администрирование отдельных компонент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администрирование баз данных в рамках своей компетенции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Проводить аудит систем безопасности баз данных и серверов, с использованием регламентов по защите информации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участии в соадминистрировании серверов; разработке политики безопасности SQL сервера, базы данных и отдельных объектов базы данных; применении законодательства Российской Федерации в области сертификации программных средств информационных технологий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проектировать и создавать базы данных; выполнять запросы по обработке данных на языке SQL; осуществлять основные функции по администрированию баз данных; разрабатывать политику безопасности SQL сервера, базы данных и отдельных объектов базы данных; владеть технологиями проведения сертификации программного средства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данных, основные операции и ограничения; технологию установки и настройки сервера баз данных; требования к безопасности сервера базы данных; государственные стандарты и требования к обслуживанию баз данных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282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МДК.07.01 «Управление и автоматизация баз данных» — 94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МДК.07.02 «Сертификация информационных систем» — 44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36 и производственную 108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«Соадминистрирование баз данных и серверов»,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МДК.07.01 «Управление и автоматизация баз данных»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МДК.07.02 «Сертификация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администрирования серверов и баз данных (МДК.07.01)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качества и сертификация информационных систем (МДК.07.02)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УП.07,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ПП.07,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МДК.07.01 «Управление и автоматизация баз данных»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64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администрирования серверов и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7.1.1. Принципы построения и администрирования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Обязанности администратора баз данных. Основные утилиты администратора баз данных. Режимы запуска и останова базы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Пользователи и схемы базы данных. Привилегии, назначение привилегий. Управление пользователями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Табличные пространства и файлы данных. Модели и типы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Схемы и объекты схемы данных. Блоки данных, экстенты сегменты.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Структуры памяти. Однопроцессорные и многопроцессорные базы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Транзакции, блокировки и согласованность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базы данных: структура и назначение файлов журнала, управление переключениями и контрольными точками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Словарь данных: назначение, структура, префиксы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Дейта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Обязанности администратора баз данных. Основные утилиты администратора. Режимы запуска и останова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Пользователи и схемы базы данных. Привилегии и их назначение. Управление пользователями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Табличные пространства и файлы данных. Модели и типы данных. Схемы и объекты схемы. Блоки данных, экстенты, сегменты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Построение схемы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Построение схемы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Структуры памяти. Однопроцессорные и многопроцессорные базы данных. Транзакции, блокировки и согласованность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Журнал базы данных: файлы журнала, переключения и контрольные точки. Словарь данных: назначение, структура, префиксы. Правила Дейта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Составление словаря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Составление словаря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7.1.2. Серверы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сервера. Классификация серверов. Принципы разделения между клиентскими и серверными частями. Типовое разделение функций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удаленного вызова процедур. Требования к аппаратным возможностям и базовому программному обеспечению клиентов и серверов.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Хранимые процедуры и триггеры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Характеристики серверов баз данных. Механизмы доступа к базам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Аппаратное обеспечение.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Банк данных: состав, 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Понятие и классификация серверов. Разделение функций между клиентской и серверной частями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5. Разработка технических требований к серверу баз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6. Разработка технических требований к серверу баз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Разработка технических требований к серверу баз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Протоколы удаленного вызова процедур. Требования к аппаратным возможностям и базовому программному обеспечению клиентов 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8. Разработка требований к корпоративной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9. Разработка требований к корпоративной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Хранимые процедуры и триггеры. Характеристики серверов баз данных. Механизмы доступа к базам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10. Конфигурирование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Конфигурирование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Аппаратное обеспечение серверов баз данных. Банк данных: состав, 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12. Сравнение технических характеристик серверов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Сравнение технических характеристик серверов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Формирование аппаратных требований и схемы банка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Формирование аппаратных требований и схемы банка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Формирование аппаратных требований и схемы банка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7.1.3. Администрирование баз данных и серверов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установки и настройка сервера MySQL в операционной системе Windows. Клиентские настойки, протоколирование, безопасность.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установки и настройка сервера MySQL в операционных системах Linux.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Удаленное администрирование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Аудит базы данных. Аудиторский журнал. Установка опций, включение и отключение аудита. Очистка и уменьшение размеров журнала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Технологии создания базы данных с применением языка SQL. Добавление, удаление данных и таблиц.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запросов, процедур и триггеров.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Динамический SQL и его операторы.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обработки данных в объектно-ориентированных базах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Инструменты мониторинга нагрузки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7.2,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Установка и настройка сервера MySQL в операционной системе Windows. Клиентские настройки, протоколирование, безопасность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17. Установка и настройка сервера MySQL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18. Установка и настройка сервера MySQL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Установка и настройка сервера MySQL в операционных системах Linux. Удаленное администрирование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19. Установка и настройка сервера под UNIX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20. Установка и настройка сервера под UNIX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Аудит базы данных. Аудиторский журнал: установка опций, включение и отключение аудита, очистка и уменьшение размеров журнала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21. Выполнение запросов к базе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22. Выполнение запросов к базе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Создание базы данных на языке SQL. Добавление и удаление данных и таблиц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23. Выполнение изменений в базе данных, создание триггеров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24. Выполнение изменений в базе данных, создание триггеров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25. Выполнение изменений в базе данных, создание триггеров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Создание запросов, процедур и триггеров. Динамический SQL и его операторы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26. Создание запросов и процедур на изменение структуры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27. Создание запросов и процедур на изменение структуры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28. Создание запросов и процедур на изменение структуры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Обработка данных в объектно-ориентированных базах данных. Инструменты мониторинга нагрузки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29. Работа с журналом аудита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30. Работа с журналом аудита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31. Мониторинг нагрузки сервера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32. Мониторинг нагрузки сервера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МДК.07.01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МДК.07.02 «Сертификация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28 ч, п/р 16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качества и сертификация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7.2.1. Защита и сохранность информации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Законодательство Российской Федерации в области защиты информации. Требования безопасности к серверам баз данных. Классы защиты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группы методов противодействия угрозам безопасности в корпоративных сетях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Программно-аппаратные методы защиты процесса обработки и передачи информации. Политика безопасности, настройка политики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неисправностей систем хранения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копирование: цели, методы, концепции, планирование, роль журнала транзакций. Виды резервных копий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Утилиты резервного копирования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данных: основные алгоритмы и этапы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носителей. Воссоздание утраченных файлов. Полное восстановление. Неполное восстановление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активности и блокирование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Автоматизированные средства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Брандмауэры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Законодательство Российской Федерации в области защиты информации. Требования безопасности к серверам баз данных. Классы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группы методов противодействия угрозам безопасности в корпоративных сетях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Программно-аппаратные методы защиты обработки и передачи информации. Политика безопасности и ее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Виды неисправностей систем хранения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Создание резервных копий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Резервное копирование: цели, методы, концепции, планирование, роль журнала транзакций. Виды резервных копий. Утилиты резервного копирования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Восстановление базы данных. Восстановление носителей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Восстановление базы данных: основные алгоритмы и этапы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носителей. Воссоздание утраченных файлов. Полное и неполное восстановление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Восстановление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Мониторинг активности и блокирование. Автоматизированные средства аудита. Брандмауэры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Мониторинг активности портов. Блокирование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7.2.2. Сертификация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Уровни качества программной продукции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конфигурации серверного оборудования и локальных сетей. Оформление требований. Техническое задание.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Объекты информатизации, требующие обязательной сертификации программных средств и обеспечения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Сертификаты безопасности: виды, функции, срок действия. Проверка наличия сертификата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сертификации. Процедура сертификации.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Платформы и центры сертификации. Сертификат разработчика. Процесс подписи и проверки кода.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SSL сертификат: содержание, формирование запроса, проверка данных с помощью сервисов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Уровни качества программной продукции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Требования к конфигурации серверного оборудования и локальных сетей. Оформление требований. Техническое задание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Проверка наличия и сроков действия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Объекты информатизации, требующие обязательной сертификации программных средств и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Сертификаты безопасности: виды, функции, срок действия. Проверка наличия сертификата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Разработка политики безопасности корпоративной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Системы и процедура сертификации. Платформы и центры сертификации. Сертификат разработчика, подпись и проверка кода. SSL-сертификат: содержание, формирование запроса, проверка данных с помощью сервисов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8. Получение сертификата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МДК.07.02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УП.07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баз данных и серверов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Требования к базе данных и серверу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охране труда. Получение задания. Анализ структуры учебной базы данных. Подготовка требований к серверу и локальной сети; схема подключения.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Установка и настройка сервера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Установка СУБД в учебной среде. Настройка серверной службы, сетевого подключения и клиента. Проверка запуска, остановки и доступности сервера.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Создание и администрирование базы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Создание базы данных, таблиц, ключей и ограничений. Выполнение SQL-запросов на выборку, добавление, обновление и удаление данных. Проверка целостности.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Мониторинг и диагностика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Анализ журналов, активных сеансов и блокировок. Диагностика заданного сбоя подключения или доступа. Устранение причины и проверка работоспособности.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Защита и сохранность информации баз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Политика безопасности и резервное копирование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Создание пользователей и ролей, назначение минимально необходимых прав. Проверка разрешенных и запрещенных действий. Разработка плана резервного копирования; создание и контрольное восстановление копии.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Аудит безопасности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Проверка настроек доступа, журналирования и резервного копирования. Проверка наличия и сроков действия сертификатов. Подготовка отчета об аудите и рекомендаций; оформление материалов практики.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Дифференцированный зачёт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ПП.07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баз данных и серверов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1.1. Ознакомление с организацией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информационной безопасности. Изучение регламентов, обязанностей администратора, состава баз данных и серверов. Получение индивидуального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1.2. Требования к инфраструктуре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нагрузки, конфигурации оборудования и локальной сети. Подготовка требований к серверу, дисковой подсистеме и программному обеспечению; составление схемы подключения.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1.3. Администрирование сервера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Участие в установке и настройке компонентов СУБД и серверных служб. Настройка подключения клиентов. Проверка запуска, остановки и доступности служб; документирование конфигурации.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1.4. Обслуживание базы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Создание и сопровождение объектов базы данных по заданию. Выполнение SQL-запросов, настройка ограничений целостности и индексов. Анализ транзакций и блокировок; автоматизация регламентных операций.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1.5. Диагностика и мониторинг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Анализ журналов событий, соединений и использования ресурсов. Выявление причин сбоев базы данных и сервера. Участие в устранении неисправностей; проверка работоспособности и оформление протокола.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Защита и сохранность информации баз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2.1. Управление доступом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Изучение политики безопасности организации. Настройка пользователей, ролей и прав доступа по заданию. Проверка разрешенных и запрещенных операций, журналирования событий.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2.2. Резервное копирование и восстановление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плана резервного копирования. Создание и проверка резервных копий. Контрольное восстановление базы в тестовой среде; проверка целостности и доступности данных, оформление протокола.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2.3. Аудит безопасности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Проверка учетных записей, привилегий, журналов и настроек защиты по регламентам организации. Проверка наличия и сроков действия сертификатов. Подготовка отчета о выявленных несоответствиях и рекомендаций.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2.4. Подготовка отчетных материалов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Систематизация результатов работ; оформление дневника и отчета с приложениями. Согласование материалов с руководителем практики от организации.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Программирования и баз данных,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архитектура сервера баз данных, структуры памяти и файлов СУБД, схемы резервного копирования и восстановления, классы защиты информации, процедура сертификации программных средств;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Программирования и баз данных,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СУБД с поддержкой виртуализации;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управляемый коммутатор и маршрутизатор для построения учебной корпоративной сети;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размещения резервных копий;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MySQL, PostgreSQL (Postgres Pro); клиенты администрирования MySQL Workbench, pgAdmin, DBeaver;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виртуализации VirtualBox или аналог;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мониторинга нагрузки сервера и анализа журналов (Zabbix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резервного копирования и восстановления: mysqldump, pg_dump, pg_basebackup;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межсетевой экран и средства анализа сетевых портов (iptables, nmap);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работы с сертификатами (OpenSSL); пакет LibreOffice.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серверов с помощью управления на основе политик. Microsoft TechNet: Учебник [Электронный ресурс]. URL: https://technet.microsoft.com/ru-ru/library/bb522659(v=sql.120). Доступ свободный. Дата обращения 13.12.2021.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Мартишин, С. А. Базы данных практическое применение СУБД SQL и NOSQL-типа для проектирования информационных систем: учеб. пособие / С.А. Мартишин, В.Л. Симонов, М.В. Храпченко.-М.: ИД "ФОРУМ": ИНФРА-М, 2016.-368 с.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документация по SQL Server. [Электронный ресурс]. – URL: https://docs.microsoft.com/ru-ru/sql/sql-server/?view=sql-server-ver15. Доступ свободный. Дата обращения 13.12.2021.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МДК.07.01 «Управление и автоматизация баз данных» осуществляется в форме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МДК.07.02 «Сертификация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УП.07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ПП.07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МДК.07.01, МДК.07.02, УП.07 и ПП.07.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администрирования серверов и баз данных (МДК.07.01 «Управление и автоматизация баз данных»)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7.1 (п. 1.1.3), формируемые в темах 7.1.1,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1–4,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1–4,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7.2 (п. 1.1.3), формируемые в темах 7.1.2,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7.3 (п. 1.1.3), формируемые в темах 7.1.2.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7.4 (п. 1.1.3), формируемые в темах 7.1.1,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1–4,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1–4,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7.5 (п. 1.1.3), формируемые в темах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качества и сертификация информационных систем (МДК.07.02 «Сертификация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7.1 (п. 1.1.3), формируемые в темах 7.2.1.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7.3 (п. 1.1.3), формируемые в темах 7.2.2.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6–8.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6–8.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7.4 (п. 1.1.3), формируемые в темах 7.2.1.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7.5 (п. 1.1.3), формируемые в темах 7.2.1, 7.2.2.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УП.07 и производственная практика ПП.07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6,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5, 7,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3,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3, 4,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3–5,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4–7,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5–7.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6, 8,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МДК.07.01 — практические работы № 3–7 в группах по разработке требований к серверу и корпоративной сети; ПП.07 — работа в коллективе отдела ИТ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УП.07 и ПП.07; оформление технического задания на серверное оборудование;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МДК.07.01 — практические работы № 3–7 в группах по разработке требований к серверу и корпоративной сети; ПП.07 — работа в коллективе отдела ИТ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УП.07 и ПП.07; оформление технического задания на серверное оборудование;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МДК.07.01 «Управление и автоматизация баз данных»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09, 10; ПК 7.1–7.5; ЛР 13, 15, 28, 38–41, 47. Формы промежуточной аттестации: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схемы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схемы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словаря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словаря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к корпоративной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к корпоративной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Конфигурирование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Конфигурирование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технических характеристик серверов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технических характеристик серверов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MySQL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MySQL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под UNIX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под UNIX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запросов к базе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запросов к базе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журналом аудита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журналом аудита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нагрузки сервера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нагрузки сервера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7.1.1. Принципы построения и администрирования баз данных; Тема 7.1.2. Серверы баз данных; Тема 7.1.3. Администрирование баз данных и серверов.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команда SQL предоставляет пользователю привилегию на объект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GRANT    б) REVOKE    в) COMMIT    г) DENY 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логическая единица хранения, объединяющая один или несколько файлов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экстент    б) табличное пространство    в) блок данных    г) сегмент отката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свойство транзакции гарантирует, что она выполняется целиком или не выполняется совсем?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изолированность    б) долговечность    в) атомарность    г) согласованность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механизм СУБД предотвращает одновременное изменение одной строки двумя транзакциями?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индексирование    б) репликация    в) нормализация    г) блокировка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содержит словарь данных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метаданные об объектах базы    б) резервные копии таблиц    в) журнал входов в ОС    г) кэш результатов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архитектуре обработка запросов к данным выполняется на сервере базы данных, а интерфейс — на клиенте?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клиент-сервер    в) одноранговая сеть    г) автономная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программа на SQL, хранящаяся на сервере и вызываемая по имени?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представление    б) курсор    в) хранимая процедура    г) индекс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объект базы данных выполняется автоматически при вставке, изменении или удалении строк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последовательность    б) синоним    в) представление    г) триггер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стандартный интерфейс используется приложениями для доступа к разным СУБД?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ODBC    б) SMTP    в) DHCP    г) SNMP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файл задаёт параметры сервера MySQL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php.ini    б) my.cnf    в) hosts.conf    г) fstab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порт TCP по умолчанию использует сервер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1433    б) 5432    в) 3306    г) 1521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команда SQL удаляет таблицу вместе со структурой?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DELETE FROM    б) TRUNCATE    в) ALTER TABLE    г) DROP TABLE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оператор выполняет SQL-запрос, сформированный в строке во время работы процедуры?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EXECUTE    б) SELECT INTO    в) DECLARE    г) FETCH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журнал MySQL фиксирует запросы, выполнявшиеся дольше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ошибок    б) журнал медленных запросов    в) бинарный журнал    г) журнал реле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MySQL показывает текущие подключения и выполняемые ими запросы?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 TABLES    б) SHOW GRANTS    в) SHOW PROCESSLIST    г) SHOW DATABASES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SQL отзывает у пользователя ранее выданную привилегию?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GRANT    б) ROLLBACK    в) ALTER USER    г) REVOKE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именованный набор привилегий, который назначается пользователям целиком?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роль    б) схема    в) профиль диска    г) синоним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 называется совокупность объектов базы данных, принадлежащих одному пользователю?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экстент    б) схема    в) кластер    г) сегмент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минимальная единица ввода-вывода используется СУБД при чтении данных с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табличное пространство    б) схема    в) блок данных    г) файл журнала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называется непрерывная последовательность блоков, выделяемая объекту за один раз?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сегмент    б) страница памяти    в) кортеж    г) экстент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совокупность экстентов, принадлежащих одному объекту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сегмент    б) блок    в) схема    г) кластер индексов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свойство транзакции гарантирует сохранность её результатов после фиксации даже при сбое?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атомарность    б) долговечность    в) изолированность    г) согласованность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команда фиксирует изменения, выполненные в текущей транзакции?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ROLLBACK    б) SAVEPOINT    в) COMMIT    г) LOCK TABLE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команда отменяет все изменения текущей незафиксированной транзакции?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COMMIT    б) TRUNCATE    в) RELEASE    г) ROLLBACK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 называется ситуация, когда две транзакции ждут освобождения ресурсов, захваченных друг другом?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взаимоблокировка    б) фантомное чтение    в) грязное чтение    г) эскалация блокировки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уровень изоляции транзакций является самым строгим?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READ COMMITTED    б) SERIALIZABLE    в) READ UNCOMMITTED    г) REPEATABLE READ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модель данных представляет данные в виде связанных двумерных таблиц?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иерархическая    б) сетевая    в) реляционная    г) документная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модель данных организует записи в виде дерева «предок — потомок»?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сетевая    в) объектная    г) иерархическая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Что фиксируется в контрольной точке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запись изменённых страниц из памяти на диск    б) перечень пользователей сервера    в) список индексов таблиц    г) параметры сетевого подключения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используется журнал транзакций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хранение паролей    б) восстановление после сбоя    в) учёт лицензий СУБД    г) кэширование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область памяти сервера хранит недавно прочитанные с диска страницы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стек вызовов    б) файл подкачки    в) буферный кэш    г) журнал ошибок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Сколько правил распределённых баз данных сформулировал К. Дейт?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    б) 10    в) 16    г) 12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архитектура предполагает обработку данных на клиенте, а сервер лишь хранит файлы базы?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клиент-сервер    в) трёхзвенная    г) сервер приложений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Какое звено добавляется в трёхзвенной архитектуре между клиентом и сервером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сервер    б) сервер приложений    в) контроллер домена    г) прокси-кэш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технология вызова процедуры, выполняющейся на другом компьютере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NAT    в) RPC    г) VLAN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Какое событие НЕ может вызвать срабатывание триггера DML?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INSERT    б) UPDATE    в) DELETE    г) SELECT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интерфейс используется Java-приложениями для доступа к базам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JDBC    б) ODBC    в) OLE DB    г) ADO.NET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Какое ключевое слово определяет, что триггер выполняется до изменения строки?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AFTER    б) BEFORE    в) INSTEAD    г) DURING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технология RAID обеспечивает зеркалирование дисков?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RAID 5    в) RAID 1    г) JBOD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Какая технология RAID объединяет диски без избыточности ради скорости?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1    б) RAID 6    в) RAID 10    г) RAID 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параметр сервера баз данных больше всего влияет на объём кэшируемых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объём оперативной памяти    б) частота шины USB    в) разрешение монитора    г) число портов коммутатора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Что входит в состав банка данных помимо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СУБД    в) текстовый редактор    г) браузер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тип сервера хранит базы данных и выполняет запросы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почтовый сервер    б) DHCP-сервер    в) сервер баз данных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 называется параметр хранимой процедуры, через который она возвращает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    б) DEFAULT    в) CONST    г) OUT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преимущество дают хранимые процедуры при работе по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снижение сетевого трафика    б) увеличение объёма диска    в) отказ от индексов    г) отключение журнала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каталог содержит файлы данных MySQL в Linux по умолчанию?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/etc/mysql    б) /var/lib/mysql    в) /usr/bin    г) /var/log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утилита задаёт пароль root и удаляет тестовые базы после установки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mysqldump    б) mysqlcheck    в) mysql_secure_installation    г) mysqlimport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параметр my.cnf определяет сетевой адрес, на котором сервер принимает подключения?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datadir    б) socket    в) log-error    г) bind-address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команда systemd перезапускает службу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systemctl restart mysql    б) systemctl status mysql    в) service mysql list    г) journalctl -u mysql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команда создаёт новую базу данных в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USE DATABASE    б) CREATE DATABASE    в) NEW SCHEMA    г) OPEN DATABASE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команда добавляет строки в таблицу?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UPDATE    б) ALTER TABLE    в) INSERT INTO    г) MERGE INTO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Какая команда изменяет значения в существующих строках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INSERT    б) REPLACE TABLE    в) ALTER COLUMN    г) UPDATE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команда добавляет столбец в существующую таблицу?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ALTER TABLE ADD COLUMN    б) UPDATE SET    в) INSERT COLUMN    г) CREATE COLUMN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оператор подготавливает динамический SQL-запрос к выполнению в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DECLARE    б) PREPARE    в) OPEN    г) COMMIT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журнал MySQL используется для репликации и восстановления на момент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ошибок    б) общий журнал    в) бинарный журнал    г) журнал медленных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протокол обычно используется для защищённого удалённого администрирования Linux-сервера?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Telnet    б) FTP    в) HTTP    г) SSH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команда MySQL показывает значения переменных 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 VARIABLES    б) SHOW STATUS    в) SHOW ENGINES    г) SHOW EVENTS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системная база данных MySQL содержит метаданные о таблицах и столбцах?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mysql_logs    б) information_schema    в) sys_backup    г) test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особенность отличает объектно-ориентированную базу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хранение только текстовых файлов    б) отсутствие типов данных    в) хранение объектов с методами и наследованием    г) работа без СУБД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Какая команда MySQL принудительно завершает выполняемый запрос по его идентификатору?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STOP    б) END    в) DROP PROCESS    г) KILL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Обязанности администратора баз данных. Основные утилиты администратора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запуска и останова базы данных, их назначение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Пользователи и схемы базы данных. Создание и удаление пользователей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Системные и объектные привилегии. Назначение и отзыв привилегий, роли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Табличные пространства и файлы данных: назначение и управление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и типы данных в реляционных СУБД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Схемы и объекты схемы данных: таблицы, представления, индексы, последовательности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структура хранения: блоки данных, экстенты, сегменты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Структуры памяти сервера баз данных. Однопроцессорные и многопроцессорные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Транзакции и их свойства. Уровни изоляции транзакций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Блокировки и согласованность данных. Взаимоблокировки и их устранение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базы данных: структура и назначение файлов, переключения журналов, контрольные точки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Словарь данных: назначение, структура, префиксы представлений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Дейта для распределённых баз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классификация серверов. Разделение функций между клиентом и сервером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удаленного вызова процедур. Требования к аппаратному и программному обеспечению клиентов и серверов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процедуры: назначение, создание, параметры, вызов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Триггеры: виды, события срабатывания, применение для контроля целостности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Характеристики серверов баз данных. Механизмы доступа к базам данных (ODBC, JDBC, собственные драйверы)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Аппаратное обеспечение серверов баз данных. Банк данных: состав и схема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сервера MySQL в Windows: клиентские настройки, протоколирование, безопасность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сервера MySQL в Linux. Удаленное администрирование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Аудит базы данных: аудиторский журнал, установка опций, включение и отключение, очистка журнала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базы данных и таблиц на SQL. Добавление и удаление данных. Динамический 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обработки данных в объектно-ориентированных базах данных. Инструменты мониторинга нагрузки сервера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пользователей базы данных: администраторы, разработчики, конечные пользователи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пользователей СУБД: пароли, плагины аутентификации, ограничение по узлу подключения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Системные привилегии и привилегии на объекты. Передача привилегий с опцией GRANT OPTION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в СУБД: создание, назначение, роли по умолчанию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Квоты и ограничение ресурсов пользователей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Реляционная модель данных: отношения, атрибуты, ключи, связи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Иерархическая и сетевая модели данных: структура, достоинства и недостатки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данных SQL: числовые, строковые, дата и время, двоичные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Ограничения целостности: первичный ключ, внешний ключ, уникальность, CHECK, NOT NULL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Индексы: назначение, виды, влияние на производительность запросов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Представления: назначение, создание, обновляемые представления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Распределение памяти сервера: буферный кэш, журнальный буфер, память сеансов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 транзакций ACID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изоляции транзакций и аномалии параллельного доступа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блокировок: разделяемые и исключительные, блокировки строк и таблиц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точки и их роль при восстановлении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Представления словаря данных и их использование администратором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Архитектуры информационных систем: файл-сервер, клиент-сервер, трёхзвенная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серверному оборудованию: процессор, память, дисковая подсистема, сеть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Дисковые массивы RAID: уровни, надёжность, производительность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функции: отличие от процедур, создание и вызов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Курсоры в хранимых процедурах: объявление, открытие, выборка, закрытие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ошибок в хранимых процедурах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Интерфейсы доступа к базам данных ODBC и JDBC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банка данных: базы данных, СУБД, словарь данных, администраторы, технические средства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Конфигурационный файл сервера MySQL: основные секции и параметры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сервера MySQL: ошибок, общий, медленных запросов, бинарный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Подготовленные выражения PREPARE, EXECUTE, DEALLOCATE PREPARE в MySQL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Агрегатные функции и группировка данных в запросах 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Соединения таблиц: внутреннее, левое, правое, полное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Подзапросы: скалярные, табличные, коррелированные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Объектно-реляционные возможности современных СУБД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нагрузки сервера баз данных: подключения, запросы в секунду, использование памяти и диска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плана выполнения запроса командой EXPLAIN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мониторинга серверов: Zabbix, Performance Schema, системные утилиты Linux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MySQL базу данных shop с таблицами customers (id INT PK, name VARCHAR(100), city VARCHAR(50)) и orders (id INT PK, customer_id INT FK → customers.id, total DECIMAL(10,2), created DATE). Добавить по 3 записи в каждую таблицу и вывести список таблиц.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manager@'192.168.10.%' с паролем Mngr#2026, выдать ему SELECT, INSERT, UPDATE на shop.orders и только SELECT на shop.customers. Проверить права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Отозвать у пользователя manager право UPDATE на shop.orders и удалить пользователя test@localhost. Показать результат запросом к mysql.user.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базе shop вывести города, клиенты из которых сделали заказы на сумму больше 10 000 руб., с суммой заказов по каждому городу, отсортировав по убыванию суммы.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процедуру add_order(p_customer INT, p_total DECIMAL(10,2)), добавляющую заказ с текущей датой, и вызвать её для клиента с id = 2 на сумму 4 500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таблицу orders_log (id, order_id, old_total, new_total, changed_at) и триггер, записывающий в неё старую и новую сумму при каждом изменении orders.total. Проверить триггер изменением суммы заказа id = 1.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процедуру, которая формирует и выполняет динамический запрос SELECT COUNT(*) к таблице, имя которой передано параметром p_table, и вызвать её для таблиц customers и orders.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MySQL в Linux изменить в my.cnf порт на 3307 и bind-address на 192.168.10.5, перезапустить службу и подключиться к серверу клиентом mysql с другого компьютера сети.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журнал медленных запросов (long_query_time = 1 с), выполнить запрос SELECT SLEEP(2), найти его в журнале и указать путь к файлу журнала.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общий журнал запросов в таблицу (log_output = TABLE), выполнить 3 запроса к базе shop и вывести их из mysql.general_log; затем отключить журнал и очистить таблицу журнала.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размер каждой таблицы базы shop в килобайтах запросом к information_schema.TABLES и вывести 2 самые крупные таблицы.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выводу SHOW PROCESSLIST и SHOW GLOBAL STATUS (Threads_connected, Questions, Uptime) определить число подключений и среднее число запросов в секунду; выявить запрос с наибольшим временем выполнения и завершить его командой KILL.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library, таблицу books с первичным ключом и не менее чем 4 столбцами (среди них title), добавить 5 записей и вывести их, отсортировав по title.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user2@'192.168.2.%' с паролем Db#22026, выдать ему SELECT и INSERT на library.books;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library_reader с правом SELECT на все таблицы базы library, назначить её пользователю user2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library.books индекс по столбцу title, сравнить план выполнения запроса с условием по title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library, возвращающую число строк таблицы books, у которых title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library.books, запрещающий вставку строки с пустым значением title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clinic, таблицу patients с первичным ключом и не менее чем 4 столбцами (среди них fio), добавить 5 записей и вывести их, отсортировав по fio.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user3@'192.168.3.%' с паролем Db#32026, выдать ему SELECT и INSERT на clinic.patients;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clinic_reader с правом SELECT на все таблицы базы clinic, назначить её пользователю user3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clinic.patients индекс по столбцу fio, сравнить план выполнения запроса с условием по fio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clinic, возвращающую число строк таблицы patients, у которых fio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clinic.patients, запрещающий вставку строки с пустым значением fio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autoservice, таблицу repairs с первичным ключом и не менее чем 4 столбцами (среди них cost), добавить 5 записей и вывести их, отсортировав по cost.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user4@'192.168.4.%' с паролем Db#42026, выдать ему SELECT и INSERT на autoservice.repairs;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autoservice_reader с правом SELECT на все таблицы базы autoservice, назначить её пользователю user4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autoservice.repairs индекс по столбцу cost, сравнить план выполнения запроса с условием по cost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autoservice, возвращающую число строк таблицы repairs, у которых cost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autoservice.repairs, запрещающий вставку строки с пустым значением cost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hotel, таблицу bookings с первичным ключом и не менее чем 4 столбцами (среди них check_in), добавить 5 записей и вывести их, отсортировав по check_in.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user5@'192.168.5.%' с паролем Db#52026, выдать ему SELECT и INSERT на hotel.bookings;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hotel_reader с правом SELECT на все таблицы базы hotel, назначить её пользователю user5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hotel.bookings индекс по столбцу check_in, сравнить план выполнения запроса с условием по check_in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hotel, возвращающую число строк таблицы bookings, у которых check_in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hotel.bookings, запрещающий вставку строки с пустым значением check_in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school, таблицу students с первичным ключом и не менее чем 4 столбцами (среди них grade), добавить 5 записей и вывести их, отсортировав по grade.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user6@'192.168.6.%' с паролем Db#62026, выдать ему SELECT и INSERT на school.students;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school_reader с правом SELECT на все таблицы базы school, назначить её пользователю user6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school.students индекс по столбцу grade, сравнить план выполнения запроса с условием по grade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school, возвращающую число строк таблицы students, у которых grade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school.students, запрещающий вставку строки с пустым значением grade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shop, таблицу products с первичным ключом и не менее чем 4 столбцами (среди них price), добавить 5 записей и вывести их, отсортировав по price.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user7@'192.168.7.%' с паролем Db#72026, выдать ему SELECT и INSERT на shop.products;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shop_reader с правом SELECT на все таблицы базы shop, назначить её пользователю user7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shop.products индекс по столбцу price, сравнить план выполнения запроса с условием по price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shop, возвращающую число строк таблицы products, у которых price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shop.products, запрещающий вставку строки с пустым значением price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cinema, таблицу sessions с первичным ключом и не менее чем 4 столбцами (среди них start_time), добавить 5 записей и вывести их, отсортировав по start_time.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user8@'192.168.8.%' с паролем Db#82026, выдать ему SELECT и INSERT на cinema.sessions;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cinema_reader с правом SELECT на все таблицы базы cinema, назначить её пользователю user8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cinema.sessions индекс по столбцу start_time, сравнить план выполнения запроса с условием по start_time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cinema, возвращающую число строк таблицы sessions, у которых start_time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cinema.sessions, запрещающий вставку строки с пустым значением start_time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fitness, таблицу members с первичным ключом и не менее чем 4 столбцами (среди них card_no), добавить 5 записей и вывести их, отсортировав по card_no.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user9@'192.168.9.%' с паролем Db#92026, выдать ему SELECT и INSERT на fitness.members;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fitness_reader с правом SELECT на все таблицы базы fitness, назначить её пользователю user9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fitness.members индекс по столбцу card_no, сравнить план выполнения запроса с условием по card_no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fitness, возвращающую число строк таблицы members, у которых card_no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fitness.members, запрещающий вставку строки с пустым значением card_no (SIGNAL SQLSTATE '45000'); проверить вставкой корректной и некорректной строки.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МДК.07.01 Управление и автоматизация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Обязанности администратора баз данных. Основные утилиты администратора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Реляционная модель данных: отношения, атрибуты, ключи, связи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в MySQL базу данных shop с таблицами customers (id INT PK, name VARCHAR(100), city VARCHAR(50)) и orders (id INT PK, customer_id INT FK → customers.id, total DECIMAL(10,2), created DATE). Добавить по 3 записи в каждую таблицу и вывести список таблиц.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МДК.07.02 «Сертификация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7.1, 7.3–7.5;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резервных копий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данных. Восстановление носителей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активности портов. Блокирование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наличия и сроков действия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политики безопасности корпоративной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Получение сертификата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7.2.1. Защита и сохранность информации баз данных; Тема 7.2.2. Сертификация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федеральный закон определяет основные понятия в сфере информации и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63-ФЗ    в) 44-ФЗ    г) 210-ФЗ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федеральный закон регулирует обработку персональных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152-ФЗ    в) 187-ФЗ    г) 63-ФЗ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вид резервной копии содержит только изменения с момента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инкрементная    в) дифференциальная    г) зеркальная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вид резервной копии содержит только изменения с момента последней резервной копии любого вида?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дифференциальная    в) логическая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утилита создаёт логическую резервную копию базы данных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mysqldump    б) mysqladmin    в) mysqlshow    г) mysqlcheck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файл позволяет восстановить базу данных на момент после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конфигурации    б) журнал транзакций    в) файл подкачки    г) журнал ошибок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восстановление базы данных на заданный момент времени до сбоя?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полное восстановление    б) холодное восстановление    в) неполное восстановление    г) логическое копирование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Какое средство фильтрует сетевой трафик по правилам для портов и адресов?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балансировщик    б) прокси-кэш    в) коммутатор    г) брандмауэр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утилита Linux показывает открытые порты и прослушивающие их службы?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    б) df    в) top    г) 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орган ведёт систему сертификации средств защиты информации по требованиям безопасности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Росстандарт    б) ФСТЭК России    в) Роспатент    г) Росаккредитация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определяет требования к создаваемой информационной системе и её оборудованию?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приёмки    б) паспорт изделия    в) техническое задание    г) журнал инцидентов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протокол защищает обмен данными между браузером и веб-сервером с помощью 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SNMP    в) Telnet    г) 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файл формируется для запроса SSL-сертификата в центре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CSR    б) CRL    в) PEM-ключ    г) OCSP-ответ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поле сертификата задаёт дату окончания его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Subject    б) Not After    в) Issuer    г) Serial Number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применяется сертификат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шифрование диска    б) настройка VPN    в) подпись программного кода    г) учёт лицензий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федеральный закон устанавливает требования к критической информационной инфраструктуре?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152-ФЗ    в) 63-ФЗ    г) 187-ФЗ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федеральный закон регулирует применение электронной подписи?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63-ФЗ    б) 149-ФЗ    в) 152-ФЗ    г) 187-ФЗ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Какое свойство информации нарушается при её несанкционированном изменении?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конфиденциальность    б) целостность    в) доступность    г) актуальность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Какое свойство информации нарушается при её несанкционированном раскрытии?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целостность    б) доступность    в) конфиденциальность    г) полнота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свойство информации нарушается при отказе сервера в обслуживании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целостность    б) конфиденциальность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атака, перегружающая сервер запросами для отказа в обслуживании?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DoS    б) фишинг    в) SQL-инъекция    г) сниффинг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атака, при которой в поле ввода передаётся фрагмент SQL-кода?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DoS-атака    б) SQL-инъекция    в) спуфинг    г) брутфорс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метод защиты подтверждает подлинность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авторизация    б) аудит    в) аутентификация    г) архивация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метод защиты определяет права аутентифицированного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идентификация    б) шифрование    в) резервирование    г) авторизация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документ определяет правила доступа и защиты информации в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политика безопасности    б) должностная инструкция    в) техническое задание    г) журнал учёта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неисправность систем хранения связана с физическим повреждением поверхности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фрагментация    б) сбойные секторы    в) переполнение журнала    г) ошибка прав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технология обеспечивает сохранность данных при отказе одного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JBOD    в) RAID 1    г) дефрагментация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копия позволяет восстановить базу без предыдущих копий?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   б) дифференциальная    в) журнальная    г) полная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правило резервного копирования предполагает 3 копии на 2 типах носителей с 1 копией вне офиса?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3-2-1    б) 1-2-3    в) 2-2-2    г) 3-3-1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утилита PostgreSQL создаёт логическую копию одной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pg_dump    в) psql    г) initdb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утилита восстанавливает базу из архива, созданного pg_dump в формате custom?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createdb    в) pg_restore    г) vacuumdb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показатель задаёт допустимый объём потери данных при сбое?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MTBF    в) SLA    г) RPO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показатель задаёт допустимое время восстановления работы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RPO    в) TTL    г) MTU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 называется копирование, выполняемое без остановки сервера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холодное    б) горячее    в) ручное    г) офлайн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Какая утилита Linux блокирует входящие подключения к порту правилами фильтрации?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traceroute    в) iptables    г) ifconfig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команда iptables добавляет правило в конец цепочки?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-D    б) -L    в) -F    г) -A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Какое действие iptables отбрасывает пакет без ответа отправителю?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DROP    б) ACCEPT    в) RETURN    г)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тип брандмауэра анализирует состояние соединений?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пакетный без состояния    б) с контролем состояния    в) аппаратный коммутатор    г) прокси-сервер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Какое средство автоматически обнаруживает признаки атак в сетевом трафике?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менеджер    б) планировщик заданий    в) система обнаружения вторжений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журнал фиксирует действия пользователей с базой данных для последующей проверки?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медленных запросов    б) журнал ошибок    в) журнал реле    г) журнал аудита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утилитой можно восстановить удалённые файлы с раздела ext4?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extundelete    б) fdisk    в) mkfs    г) chmod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программа восстанавливает удалённые разделы и файлы на разных файловых системах?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Nmap    б) TestDisk    в) Wireshark    г) Putty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стандарт описывает модель качества программных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2.105    в) ГОСТ Р ИСО/МЭК 25010    г) ГОСТ Р 7.0.5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Какая характеристика качества ПО описывает способность сохранять работоспособность при сбоях?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удобство использования    б) переносимость    в) сопровождаемость    г) надёжность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характеристика качества ПО описывает лёгкость его перенесения в другую среду?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переносимость    б) надёжность    в) защищённость    г) производительность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стандарт устанавливает виды и комплектность документов на автоматизированные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19.402    б) ГОСТ 34.201    в) ГОСТ 2.104    г) ГОСТ 7.32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Какой стандарт определяет содержание технического задания на автоматизированную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19.201    б) ГОСТ 2.114    в) ГОСТ 34.602    г) ГОСТ 34.003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организация ведёт реестр российского программного обеспечения?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ФСТЭК России    б) Росстандарт    в) Роспатент    г) Минцифры России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центр выпускает и подписывает цифровые сертификаты?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удостоверяющий центр    б) регистратор доменов    в) провайдер хостинга    г) сервисный центр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стандарт определяет формат цифровых сертификатов открытого ключа?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X.509    в) IEEE 802.3    г) RFC 791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список содержит отозванные сертификаты?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CSR    б) ACL    в) CRL    г)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протокол позволяет проверить статус сертификата в режиме реального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LDAP    в) SNMP    г) OCSP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часть ключевой пары публикуется в сертификате?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открытый ключ    б) закрытый ключ    в) пароль    г) соль хеша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ключ используется для создания электронной подписи?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открытый    б) закрытый    в) сеансовый    г) публичный корневой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тип SSL-сертификата защищает домен и все его поддомены первого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DV одного домена    б) самоподписанный корневой    в) wildcard    г) сертификат разработчика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тип SSL-сертификата выдаётся после проверки только владения доменом?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OV    б) EV    в) QV    г) DV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команда OpenSSL создаёт запрос на сертификат?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openssl req -new    б) openssl x509 -text    в) openssl enc -d    г) openssl s_time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формат файла сертификата хранит данные в кодировке Base64 с заголовком BEGIN CERTIFICATE?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DER    б) PEM    в) PFX    г) JKS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Что подтверждает цифровая подпись программного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отсутствие ошибок в коде    б) лицензию на СУБД    в) автора и неизменность кода    г) скорость работы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Какое действие выполняет удостоверяющий центр перед выпуском DV-сертификата?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проверяет регистрацию юрлица    б) проверяет паспорт владельца    в) проверяет исходный код сайта    г) проверяет контроль над доменом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Законодательство Российской Федерации в области защиты информации: основные федеральные законы и их предмет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безопасности к серверам баз данных. Классы защиты автоматизированных систем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информации в корпоративных сетях. Основные группы методов противодействия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Программно-аппаратные методы защиты процесса обработки и передачи информации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безопасности: содержание, порядок разработки и настройки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неисправностей систем хранения данных и их признаки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копирование: цели, методы, концепции, планирование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журнала транзакций при резервном копировании и восстановлении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копий: полная, дифференциальная, инкрементная, логическая, физическая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резервного копирования СУБД MySQL и PostgreSQL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данных: основные алгоритмы и этапы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носителей и воссоздание утраченных файлов. Полное и неполное восстановление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активности портов и блокирование подозрительной активности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средства аудита безопасности баз данных и серверов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Брандмауэры: назначение, виды, правила фильтрации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качества программной продукции. Показатели качества по ГОСТ Р ИСО/МЭК 25010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конфигурации серверного оборудования и локальных сетей. Оформление требований в техническом задании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Объекты информатизации, требующие обязательной сертификации программных средств. Системы и процедура сертификации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 безопасности: виды, функции, срок действия, проверка наличия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Центры сертификации, сертификат разработчика, подпись и проверка кода. SSL-сертификат и запрос на его выпуск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149-ФЗ «Об информации, информационных технологиях и о защите информации»: основные понятия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152-ФЗ «О персональных данных»: требования к операторам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187-ФЗ «О безопасности критической информационной инфраструктуры»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ФСТЭК России и ФСБ России в защите информации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 безопасности информации: конфиденциальность, целостность, доступность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угроз безопасности информации в информационных системах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Типовые атаки на серверы баз данных: SQL-инъекции, подбор паролей, отказ в обслуживании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Идентификация, аутентификация и авторизация пользователей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доступа: дискреционная, мандатная и ролевая модели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Шифрование данных при хранении и передаче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Защищённые каналы связи: VPN, TLS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содержание политики безопасности организации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паролей и её настройка в СУБД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Отказы дисков и RAID-массивов: признаки и порядок замены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Повреждение файлов базы данных и проверка целостности таблиц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резервного копирования: периодичность, глубина хранения, ответственные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резервного копирования 3-2-1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RPO и RTO при планировании резервного копирования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Горячее и холодное резервное копирование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Логическое и физическое резервное копирование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 на момент времени с помощью журналов транзакций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работоспособности резервных копий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Программные средства восстановления удалённых файлов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активности сетевых портов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обнаружения и предотвращения вторжений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Межсетевые экраны: пакетные, с контролем состояния, прикладного уровня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программных средств по ГОСТ Р ИСО/МЭК 25010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Комплекс стандартов ГОСТ 34 на автоматизированные системы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Содержание технического задания по ГОСТ 34.602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Обязательная и добровольная сертификация программных средств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Реестр российского программного обеспечения: назначение и порядок включения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Сертификация средств защиты информации ФСТЭК России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Инфраструктура открытых ключей: удостоверяющие центры, сертификаты, списки отзыва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сертификата X.509: основные поля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SSL-сертификатов: DV, OV, EV, wildcard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статуса сертификата: CRL и OCSP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Подпись программного кода: порядок, проверка подписи пользователем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Квалифицированная электронная подпись: назначение и порядок получения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Аудит информационной безопасности: виды, этапы, оформление результатов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мер по защите информации: регламенты, акты, журналы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роли read_only (SELECT на базу shop) и operator (SELECT, INSERT, UPDATE на shop.orders) в MySQL 8, назначить их пользователям ivanov и petrova, проверить права командой SHOW GRANTS.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Задать политику паролей MySQL: validate_password.length = 10, policy = MEDIUM; попытаться создать пользователя с паролем qwerty123 и пояснить результат.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резервную копию базы shop утилитой mysqldump в файл /backup/shop_2026-10-15.sql, удалить таблицу orders и восстановить её из копии; показать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резервного копирования базы объёмом 40 ГБ: полная копия — воскресенье 02:00, инкрементные — ежедневно 02:00, хранение — 4 недели. Рассчитать число хранимых копий и объём хранилища при суточном изменении 2 ГБ.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бинарный журнал MySQL, выполнить 3 изменения в таблице orders, удалить одну строку по ошибке и восстановить базу на момент до удаления с помощью mysqlbinlog.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удалённый файл report.txt с раздела /dev/sdb1 (ext4) учебного стенда утилитой extundelete или TestDisk; сравнить контрольную сумму SHA-256 восстановленного файла с эталонной, указанной в карточке задания.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открытые порты сервера 192.168.10.5 утилитой nmap, выявить службы на портах 3306 и 23; запретить доступ к порту 23 правилом iptables и проверить результат повторным сканированием.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Разрешить подключение к MySQL (порт 3306) только из подсети 192.168.10.0/24, остальные подключения к порту отклонять; привести правила iptables и проверить с двух адресов.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срок действия и издателя сертификата сайта по файлу site.crt командой openssl x509 -in site.crt -noout -dates -issuer и определить, сколько дней осталось до окончания действия на 15.10.2026.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закрытый ключ RSA 2048 бит и запрос на сертификат (CSR) для домена db.college.local с организацией «ГБПОУ СПЭТ», городом «Южно-Сахалинск»; выпустить самоподписанный сертификат на 365 дней и проверить его поля.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library утилитой mysqldump с параметром --single-transaction в файл /backup/library_full.sql, удалить таблицу books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library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8, политика STRONG, срок действия пароля 30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3306 сервера для всех адресов, кроме подсети 10.2.0.0/24;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192.168.2.10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library.college.local сроком 180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library.crt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library: RPO 1 ч, RTO 2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clinic утилитой mysqldump с параметром --single-transaction в файл /backup/clinic_full.sql, удалить таблицу patients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clinic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9, политика STRONG, срок действия пароля 45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3307 сервера для всех адресов, кроме подсети 10.3.0.0/24;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192.168.3.10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clinic.college.local сроком 360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clinic.crt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clinic: RPO 2 ч, RTO 4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autoservice утилитой mysqldump с параметром --single-transaction в файл /backup/autoservice_full.sql, удалить таблицу repairs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autoservice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10, политика STRONG, срок действия пароля 60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3308 сервера для всех адресов, кроме подсети 10.4.0.0/24;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192.168.4.10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autoservice.college.local сроком 540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autoservice.crt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autoservice: RPO 3 ч, RTO 6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hotel утилитой mysqldump с параметром --single-transaction в файл /backup/hotel_full.sql, удалить таблицу bookings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hotel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11, политика STRONG, срок действия пароля 75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3309 сервера для всех адресов, кроме подсети 10.5.0.0/24;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192.168.5.10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hotel.college.local сроком 180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hotel.crt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hotel: RPO 4 ч, RTO 8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school утилитой mysqldump с параметром --single-transaction в файл /backup/school_full.sql, удалить таблицу students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school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12, политика STRONG, срок действия пароля 90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3310 сервера для всех адресов, кроме подсети 10.6.0.0/24;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192.168.6.10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school.college.local сроком 360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school.crt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school: RPO 5 ч, RTO 10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shop утилитой mysqldump с параметром --single-transaction в файл /backup/shop_full.sql, удалить таблицу products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shop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13, политика STRONG, срок действия пароля 105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3311 сервера для всех адресов, кроме подсети 10.7.0.0/24;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192.168.7.10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shop.college.local сроком 540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shop.crt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shop: RPO 6 ч, RTO 12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удалённый файл report_2026.xlsx с флеш-накопителя (FAT32) учебного стенда программой TestDisk (PhotoRec), сравнить его контрольную сумму SHA-256 с эталонной из карточки задания и оформить протокол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аудит подключений и изменений структуры базы данных (плагин аудита или общий журнал), выполнить 5 действий под разными пользователями и составить по журналу таблицу «время — пользователь — действие».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МДК.07.02 Сертификация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Законодательство Российской Федерации в области защиты информации: основные федеральные законы и их предмет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Защищённые каналы связи: VPN, TLS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роли read_only (SELECT на базу shop) и operator (SELECT, INSERT, UPDATE на shop.orders) в MySQL 8, назначить их пользователям ivanov и petrova, проверить права командой SHOW GRANTS.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УП.07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7.1–7.5;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1.1. Требования к базе данных и серверу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1.2. Установка и настройка сервера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1.3. Создание и администрирование базы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1.4. Мониторинг и диагностика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2.1. Политика безопасности и резервное копирование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2.2. Аудит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Дифференцированный зачёт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и пожарной безопасности при работе с серверным и компьютерным оборудованием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установки сервера MySQL в Linux и проверки его работоспособности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основных параметров конфигурационного файла my.cnf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базы данных и таблиц на SQL, добавление и удаление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пользователей базы данных и назначение им привилегий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процедуры и триггеры: назначение и порядок создания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удаленного администрирования сервера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нагрузки сервера: показатели и инструменты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журнала ошибок и журнала медленных запросов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 к базе данных и её настройка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и анализ аудита базы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 и регламент резервного копирования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восстановления базы данных из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требования законодательства Российской Федерации к защите информации в информационных системах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Обязательная сертификация программных средств: объекты и порядок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наличия и сроков действия сертификатов безопасности программных средств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правила оформления отчета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допуска к работе с серверным оборудованием и правила электробезопасности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Действия при возгорании в серверной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организации рабочего места администратора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операционной системы к установке сервера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работоспособности сервера MySQL после установки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параметров bind-address, port и datadir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удаленного подключения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таблиц с первичными и внешними ключами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Добавление, изменение и удаление данных в таблицах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Выборка данных с условиями, сортировкой и группировкой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Соединение таблиц в запросах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представлений для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и вызов хранимой процедуры с параметрами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триггера для журналирования изменений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индексов и проверка их использования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учётными записями пользователей СУБД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отзыв привилегий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ролей и назначение их пользователям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анализ журнала ошибок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анализ журнала медленных запросов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нагрузки сервера и способы их получения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действий при остановке службы СУБД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и регистрация технических проблем в работе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паролей в СУБД и её настройка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просмотр аудита действий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Логическое резервное копирование базы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 из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графика резервного копирования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корректности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межсетевого экрана для доступа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Сканирование открытых портов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требований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требований к локальной сети для работы информационной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характеристик серверного оборудования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технического задания на серверное оборудование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сертификатов безопасности программных средств по реестрам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Выпуск самоподписанного сертификата и включение TLS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срока действия сертификата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выполненных работ по администрированию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дневника учебной практики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содержанию отчёта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защиты отчёта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результатов учебной практики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УП.07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ПП.07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7.1–7.5;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1.1. Ознакомление с организацией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1.2. Требования к инфраструктуре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1.3. Администрирование сервера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1.4. Обслуживание базы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1.5. Диагностика и мониторинг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2.1. Управление доступом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2.2. Резервное копирование и восстановление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2.3. Аудит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2.4. Подготовка отчетных материалов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ПП.07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ПМ.07 «Соадминистрирование баз данных и серверов» проводится в 4 курсе, 2 семестре после освоения МДК.07.01, МДК.07.02, УП.07 и ПП.07.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соадминистрирование сервера и базы данных (ПК 7.1, ПК 7.2, ПК 7.4)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требования к конфигурации и аудит безопасности сервера баз данных (ПК 7.3, ПК 7.5)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Экзамен проводится в лаборатории программирования и баз данных. Рабочее место обучающегося: персональный компьютер с доступом к виртуальной машине сервера (Linux, MySQL 8), клиент администрирования, утилиты nmap, iptables, mysqldump, OpenSSL, текстовый редактор. Разрешено пользоваться документацией СУБД и регламентом организации по защите информации, выданными экзаменатором. Доступ в Интернет закрыт.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«Библиотека». Сервер: виртуальная машина с Linux, IP-адрес 192.168.20.10, порт MySQL 3307, подсеть клиентов 192.168.20.0/24. База данных library: таблицы books (id, title, author, year, copies); readers (id, fio, phone); loans (id, book_id, reader_id, issued, returned); объём — 20 читателей и 50 книг. Число одновременных пользователей — до 120.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3307, прослушивание сетевого интерфейса, журнал медленных запросов (long_query_time = 2 с); обеспечить удаленное подключение к серверу из подсети 192.168.20.0/24.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library с указанными таблицами, первичными и внешними ключами, заполнить тестовыми данными; создать пользователя librarian с правами SELECT, INSERT, UPDATE на таблицу loans; создать триггер, записывающий изменения поля returned таблицы loans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120 пользователей базы library: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library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на сервере остановлена служба MySQL, в my.cnf указан несуществующий каталог datadir.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«Поликлиника». Сервер: виртуальная машина с Linux, IP-адрес 192.168.30.10, порт MySQL 3308, подсеть клиентов 192.168.30.0/24. База данных clinic: таблицы doctors (id, fio, specialty, room); patients (id, fio, policy); visits (id, doctor_id, patient_id, visit_date, diagnosis); объём — 15 врачей и 40 пациентов. Число одновременных пользователей — до 150.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3308, прослушивание сетевого интерфейса, журнал медленных запросов (long_query_time = 2 с); обеспечить удаленное подключение к серверу из подсети 192.168.30.0/24.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clinic с указанными таблицами, первичными и внешними ключами, заполнить тестовыми данными; создать пользователя registrar с правами SELECT, INSERT, UPDATE на таблицу visits; создать триггер, записывающий изменения поля diagnosis таблицы visits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150 пользователей базы clinic: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clinic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bind-address = 127.0.0.1 (сервер недоступен по сети), у пользователя registrar истёк пароль.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«Автосервис». Сервер: виртуальная машина с Linux, IP-адрес 192.168.40.10, порт MySQL 3309, подсеть клиентов 192.168.40.0/24. База данных autoservice: таблицы clients (id, fio, phone); cars (id, client_id, plate, model); repairs (id, car_id, work, cost, done_date); объём — 25 клиентов и 30 автомобилей. Число одновременных пользователей — до 90.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3309, прослушивание сетевого интерфейса, журнал медленных запросов (long_query_time = 2 с); обеспечить удаленное подключение к серверу из подсети 192.168.40.0/24.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autoservice с указанными таблицами, первичными и внешними ключами, заполнить тестовыми данными; создать пользователя master с правами SELECT, INSERT, UPDATE на таблицу repairs; создать триггер, записывающий изменения поля cost таблицы repairs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90 пользователей базы autoservice: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autoservice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переполнен раздел с бинарными журналами, отключён журнал медленных запросов.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«Гостиница». Сервер: виртуальная машина с Linux, IP-адрес 192.168.50.10, порт MySQL 3310, подсеть клиентов 192.168.50.0/24. База данных hotel: таблицы rooms (id, number, category, price); guests (id, fio, passport_series); bookings (id, room_id, guest_id, check_in, check_out); объём — 30 номеров и 45 гостей. Число одновременных пользователей — до 200.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3310, прослушивание сетевого интерфейса, журнал медленных запросов (long_query_time = 2 с); обеспечить удаленное подключение к серверу из подсети 192.168.50.0/24.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hotel с указанными таблицами, первичными и внешними ключами, заполнить тестовыми данными; создать пользователя admin_desk с правами SELECT, INSERT, UPDATE на таблицу bookings; создать триггер, записывающий изменения поля check_out таблицы bookings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200 пользователей базы hotel: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hotel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в firewall закрыт порт сервера MySQL, у таблицы bookings повреждён индекс.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7.1 — не менее 8, ПК 7.2 — не менее 9, ПК 7.4 — не менее 17, ПК 7.3 — не менее 8, ПК 7.5 — не менее 8)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Причины неисправности сервера выявлены по журналам и устранены, служба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инцидентов заполнен: признак, причина, выполненные действия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сервера (порт, интерфейс, журнал медленных запросов) заданы в конфигурации и применены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Удаленное подключение из заданной подсети работает, из других — нет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База данных и таблицы созданы с ключами и ограничениями целостности, данные внесены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 создан, права назначены в заданном объёме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Триггер работает и фиксирует изменения в таблице журнала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 и база восстановлена на втором экземпляре без потерь данных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серверу и сети соответствуют числу пользователей и объёму данных,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технического задания оформлен по структуре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Проверены учетные записи, права, открытые порты, межсетевой экран, аудит и резервное копирование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 аудита содержит выявленные нарушения и конкретные меры по их устранению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сервера и базы данных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службы MySQL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systemctl status mysql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служба активна, ошибок запуска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сервера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VARIABLES LIKE 'port'; SHOW VARIABLES LIKE 'slow_query_log'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порт по варианту, журнал включён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Удаленный доступ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клиентом mysql с адреса разрешённой подсети и с адреса вне её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первое успешно, второе отклонено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CREATE TABLE для каждой таблицы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первичные и внешние ключи заданы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пользователя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GRANTS FOR пользователь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только в заданном объёме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Триггер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изменение поля таблицы и выборка из таблицы журнала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журнале появилась запись с прежним и новым значением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COUNT(*) таблиц на основном и восстановленном экземплярах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строк совпадает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Открытые порты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nmap -p 1-10000 IP-адрес сервера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 только порты SSH и MySQL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ПМ.07 Соадминистрирование баз данных и серверов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ПМ.07 Соадминистрирование баз данных и серверов</dc:title>
  <dc:creator>ГБПОУ «СПЭТ»</dc:creator>
  <cp:lastModifiedBy>Un-named</cp:lastModifiedBy>
  <cp:revision>1</cp:revision>
  <dcterms:created xsi:type="dcterms:W3CDTF">2026-10-15T03:28:54.623Z</dcterms:created>
  <dcterms:modified xsi:type="dcterms:W3CDTF">2026-10-15T03:28:54.623Z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