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ПМ.02 Защита информации в автоматизированных системах программными и программно-аппаратными средствами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ОЗ-2301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10.02.05 Обеспечение информационной безопасности автоматизированных систем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1553 и зарегистрированным в Минюсте России [проверить] по специальности 10.02.05 Обеспечение информационной безопасности автоматизированных систем,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«ПМ.02 Защита информации в автоматизированных системах программными и программно-аппаратными средствами»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«Защита информации в автоматизированных системах программными и программно-аппаратными средствами»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Защита информации в автоматизированных системах программными и программно-аппаратными средствами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установку и настройку отдельных программных, программно-аппаратных средств защиты информации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Обеспечивать защиту информации в автоматизированных системах отдельными программными, программно-аппаратными средствами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тестирование функций отдельных программных и программно-аппаратных средств защиты информации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обработку, хранение и передачу информации ограниченного доступа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Уничтожать информацию и носители информации с использованием программных и программно-аппаратных средств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регистрацию основных событий в автоматизированных (информационных) системах, в том числе с использованием программных и программно-аппаратных средств обнаружения, предупреждения и ликвидации последствий компьютерных атак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профессионального модуля соотносятся с планируемыми результатами освоения образовательной программы, представленными в матрице компетенций выпускника (п. 4.3.3 ПОП-П).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2740"/>
        <w:gridCol w:w="2740"/>
        <w:gridCol w:w="2740"/>
      </w:tblGrid>
      <w:tr>
        <w:trPr>
          <w:tblHeader/>
        </w:trPr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ОК, ПК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09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в профессиональной деятельности, в том числе цифровые средства;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устанавливать, настраивать, применять программные и программно-аппаратные средства защиты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 способы применения программных и программно-аппаратных средств защиты информации, в том числе, в операционных системах, компьютерных сетях, базах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программных средств защиты информации в автоматизированной системе.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средства антивирусной защиты в соответствии с предъявляемыми требованиями;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устанавливать, настраивать, применять программные и программно-аппаратные средства защиты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 способы применения программных и программно-аппаратных средств защиты информации, в том числе, в операционных системах, компьютерных сетях, базах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защиты автономных автоматизированных систем программными и программно-аппаратными средствами;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программных и программно-аппаратных средств для защиты информации в сети.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диагностировать, устранять отказы, обеспечивать работоспособность и тестировать функции программно-аппаратных средств защиты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тестирования функций отдельных программных и программно-аппаратных средств защиты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функций, диагностика, устранение отказов и восстановление работоспособности программных и программно-аппаратных средств защиты 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программные и программно-аппаратные средства для защиты информации в базах данных;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проверять выполнение требований по защите информации от несанкционированного доступа при аттестации объектов информатизации по требованиям безопасности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математический аппарат для выполнения криптографических преобразований;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типовые программные криптографические средства, в том числе электронную подпись.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 способы применения программных и программно-аппаратных средств защиты информации, в том числе, в операционных системах, компьютерных сетях, базах данных;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модели управления доступом, средств, методов и протоколов идентификации и аутентификации;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криптографии и типовых криптографических методов и средств защиты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задач защиты от НСД к информации ограниченного доступа с помощью программных и программно-аппаратных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электронной подписи, симметричных и асимметричных криптографических алгоритмов и средств шифрования данных.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гарантированного уничтожения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 способы применения программных и программно-аппаратных средств гарантированного уничтожения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учёт, обработка, хранение и передача информации, для которой установлен режим конфиденциальности.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2.6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устанавливать, настраивать, применять программные и программно-аппаратные средства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мониторинг и регистрацию сведений, необходимых для защиты объектов информатизации, в том числе с использованием программных и программно-аппаратных средств обнаружения, предупреждения и ликвидации последствий компьютерных атак.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средства и методы ведения аудита, средств и способов защиты информации в локальных вычислительных сетях, средств защиты от несанкционированного доступа.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подсистемами регистрации событий;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событий и инцидентов безопасности в автоматизированной системе.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616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МДК.02.01 «Программные и программно-аппаратные средства защиты информации» — 220 (в том числе самостоятельная работа 40)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МДК.02.02 «Криптографические средства защиты информации» — 144 (в том числе самостоятельная работа 22)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108 и производственную 144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«Защита информации в автоматизированных системах программными и программно-аппаратными средствами»,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9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9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3969"/>
            <w:gridSpan w:val="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МДК.02.01 «Программные и программно-аппаратные средства защиты информации»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МДК.02.02 «Криптографические средства защиты информации»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109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35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(3 курс, 2 семестр) и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251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616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 Программные и программно-аппаратные средства защиты информации (МДК.02.01)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180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Криптографическая защита информации Раздел 2. Современные криптографические средства защиты информации (МДК.02.02)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616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МДК.02.01 «Программные и программно-аппаратные средства защиты информации»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74 ч, п/р 76 ч, с/р 40 ч, курсовой проект 30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Программные и программно-аппаратные средства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Предмет и задачи программно-аппаратной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Предмет и задачи программно-аппаратной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программно-аппаратной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методов и средств программно-аппаратной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Предмет и задачи программно-аппаратной защиты информации. Основные понятия. Классификация методов и средств программно-аппаратной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Стандарты безопасности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Нормативные правовые акты, нормативные методические документы, в состав которых входят требования и рекомендации по защите информации программными и программно-аппаратными средствами. Профили защиты программных и программно-аппаратных средств (межсетевых экранов, средств контроля съемных машинных носителей информации, средств доверенной загрузки, средств антивирусной защиты)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Стандарты по защите информации, в состав которых входят требования и рекомендации по защите информации программными и программно-аппаратными средствами.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Обзор нормативных правовых актов, нормативных методических документов по защите информации, в состав которых входят требования и рекомендации по защите информации программными и программно-аппаратными средствами. Работа с содержанием нормативных правовых актов.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Обзор стандартов. Работа с содержанием стандартов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Нормативные правовые акты и нормативные методические документы, содержащие требования к программно-аппаратной защите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Профили защиты межсетевых экранов, средств контроля съемных машинных носителей информации, средств доверенной загрузки и антивирусной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Обзор нормативных правовых актов, нормативных методических документов по защите информации, в состав которых входят требования и рекомендации по защите информации программными и программно-аппаратными средствами.  Работа с содержанием нормативных правовых актов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Обзор нормативных правовых актов, нормативных методических документов по защите информации, в состав которых входят требования и рекомендации по защите информации программными и программно-аппаратными средствами.  Работа с содержанием нормативных правовых актов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Стандарты по защите информации, содержащие требования и рекомендации по применению программных и программно-аппаратных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Обзор стандартов. Работа с содержанием стандартов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Защищенная автоматизированная система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Автоматизация процесса обработки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автоматизированной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автоматизированных систем в защищенном исполнении.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виды АС в защищенном исполнении.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создания безопасных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Методология проектирования гарантированно защищенных КС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Дискреционные модели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Мандатные модели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Учет, обработка, хранение и передача информации в АИС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Ограничение доступа на вход в систему.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Идентификация и аутентификация пользователей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Разграничение доступа.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Регистрация событий (аудит).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 целостности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Уничтожение остаточной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политикой безопасности. Шаблоны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Криптографическая защита. Обзор программ шифрования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политикой безопасности. Шаблоны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2.4–2.6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Автоматизация процесса обработки информации. Понятие автоматизированной системы. Особенности и основные виды АС в защищенном исполнении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4. Учет, обработка, хранение и передача информации в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Ограничение доступа на вход в систему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Идентификация и аутентификация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Методы создания безопасных систем. Методология проектирования гарантированно защищенных КС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Разграничение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8. Регистрация событий (аудит)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9. Контроль целостности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Дискреционные и мандатные модели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Уничтожение остаточной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11. Управление политикой безопасности. Шаблоны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12. Криптографическая защита. Обзор программ шифрования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13. Управление политикой безопасности. Шаблоны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Дестабилизирующее воздействие на объекты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Источники дестабилизирующего воздействия на объекты защиты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Способы воздействия на информацию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Причины и условия дестабилизирующего воздействия на информацию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Распределение каналов в соответствии с источниками воздействия на информацию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Источники, способы, причины и условия дестабилизирующего воздействия на объекты защиты и информацию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14. Распределение каналов в соответствии с источниками воздействия на информацию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Принципы программно-аппаратной защиты информации от несанкционированного доступа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несанкционированного доступа к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подходы к защите информации от НСД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доступа к файлам, контроль доступа и разграничение доступа, иерархический доступ к файлам. Фиксация доступа к файлам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к данным со стороны процесса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защиты данных от изменения. Шифрование.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доступа к файлам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Ознакомление с современными программными и программно-аппаратными средствами защиты от НСД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Понятие несанкционированного доступа к информации. Основные подходы к защите информации от НСД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Организация доступа к файлам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Организация, контроль и разграничение доступа к файлам, иерархический доступ, фиксация доступа. Доступ к данным со стороны процесса. Защита данных от изменения, шифрование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16. Ознакомление с современными программными и программно-аппаратными средствами защиты от НСД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1.6. Основы защиты автономных автоматизированных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автономной АС в защищенном режиме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 загрузки ОС. Штатные средства замыкания среды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Расширение BIOS как средство замыкания программной среды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типа Электронный замок. ЭЗ с проверкой целостности программной среды. Понятие АМДЗ (доверенная загрузка)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закладок, направленных на снижение эффективности средств, замыкающих среду.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Работа автономной АС в защищенном режиме. Алгоритм загрузки ОС. Штатные средства замыкания среды. Расширение BIOS как средство замыкания программной среды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Системы типа электронный замок, проверка целостности программной среды. Понятие АМДЗ. Закладки, снижающие эффективность средств замыкания среды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1.7. Защита программ от изучения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и обратное проектирование ПО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Способы изучения ПО: статическое и динамическое изучение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защиты от изучения и способы их решения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отладки.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дизассемблирования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трассировки по прерываниям.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Изучение и обратное проектирование ПО: статическое и динамическое изучение. Защита от отладки, дизассемблирования и трассировки по прерываниям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1.8. Вредоносное программное обеспечение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Вредоносное программное обеспечение как особый вид разрушающих воздействий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вредоносного программного обеспечения. Схема заражения. Средства нейтрализации вредоносного ПО. Профилактика заражения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Поиск следов активности вредоносного ПО. Реестр Windows. Основные ветки, содержащие информацию о вредоносном ПО. Другие объекты, содержащие информацию о вредоносном ПО, файлы prefetch.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Бот-неты. Принцип функционирования. Методы обнаружения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антивирусных средств. Сигнатурный и эвристический анализ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вирусов в "ручном режиме"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концепции построения систем антивирусной защиты на предприятии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Применения средств исследования реестра Windows для нахождения следов активности вредоносного ПО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2.1–2.3,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Вредоносное программное обеспечение как особый вид разрушающих воздействий. Классификация, схема заражения, средства нейтрализации и профилактика заражения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Поиск следов вредоносного ПО в реестре Windows и файлах prefetch. Бот-неты и методы их обнаружения. Сигнатурный и эвристический анализ антивирусов. Антивирусная защита предприятия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17. Применения средств исследования реестра Windows для нахождения следов активности вредоносного ПО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1.9. Защита программ и данных от несанкционированного копирования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Несанкционированное копирование программ как тип НСД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Юридические аспекты несанкционированного копирования программ. Общее понятие зашиты от копирования.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Привязка ПО к аппаратному окружению и носителям.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Защитные механизмы в современном программном обеспечении на примере MS Office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информации от несанкционированного копирования с использованием специализированных программных средств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Защитные механизмы в приложениях (на примере MSWord, MSExcel, MSPowerPoint)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Несанкционированное копирование программ как тип НСД. Юридические аспекты и общее понятие защиты от копирования. Привязка ПО к аппаратному окружению и носителям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18. Защита информации от несанкционированного копирования с использованием специализированных программных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Защитные механизмы в современном программном обеспечении на примере MS Office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19. Защитные механизмы в приложениях (на примере MSWord, MSExcel, MSPowerPoint)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1.10. Защита информации на машинных носителях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Проблема защиты отчуждаемых компонентов ПЭВМ.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защиты информации на отчуждаемых носителях. Шифрование.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восстановления остаточной информации. Создание посекторных образов НЖМД.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средств восстановления остаточной информации в судебных криминалистических экспертизах и при расследовании инцидентов. Нормативная база, документирование результатов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Безвозвратное удаление данных. Принципы и алгоритмы.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средства восстановления остаточной информации на примере Foremost или аналога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специализированного программно средства для восстановления удаленных файлов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программ для безвозвратного удаления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программ для шифрования данных на съемных носителях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Проблема защиты отчуждаемых компонентов ПЭВМ. Методы защиты информации на отчуждаемых носителях, шифрование. Средства восстановления остаточной информации, создание посекторных образов НЖМД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20. Применение средства восстановления остаточной информации на примере Foremost или аналога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21. Применение специализированного программно средства для восстановления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Применение средств восстановления остаточной информации в судебных экспертизах и при расследовании инцидентов, документирование результатов. Безвозвратное удаление данных: принципы и алгоритмы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22. Применение программ для безвозвратного удаления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23. Применение программ для шифрования данных на съемных носителях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1.11. Аппаратные средства идентификации и аутентификации пользователей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аппаратным средствам идентификации и аутентификации пользователей, применяемым в ЭЗ и АПМДЗ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Устройства Touch Memory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Требования к аппаратным средствам идентификации и аутентификации пользователей, применяемым в ЭЗ и АПМДЗ. Устройства Touch Memory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1.12. Системы обнаружения атак и вторжений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 и СОА, отличия в функциях. Основные архитектуры СОВ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сетевых снифферов в качестве СОВ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Аппаратный компонент СОВ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Программный компонент СОВ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системы обнаружения вторжений, Классификация систем обнаружения вторжений. Обнаружение сигнатур. Обнаружение аномалий. Другие методы обнаружения вторжений.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проведения атаки. Изучение инструментальных средств обнаружения вторжений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СОВ и СОА, отличия в функциях. Основные архитектуры СОВ. Сетевые снифферы в качестве СОВ. Аппаратный и программный компоненты 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Модели и классификация систем обнаружения вторжений. Обнаружение сигнатур и аномалий. Другие методы обнаружения вторжений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24. Моделирование проведения атаки. Изучение инструментальных средств обнаружения вторжений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1.13. Основы построения защищенных сетей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Сети, работающие по технологии коммутации пакетов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Стек протоколов TCP/IP. Особенности маршрутизации.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Штатные средства защиты информации стека протоколов TCP/IP.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идентификации и аутентификации на разных уровнях протокола TCP/IP, достоинства, недостатки, ограничения.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Сети с коммутацией пакетов. Стек протоколов TCP/IP и особенности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Штатные средства защиты информации стека протоколов TCP/IP. Средства идентификации и аутентификации на разных уровнях TCP/IP, их достоинства, недостатки и ограничения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1.14. Средства организации VPN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Виртуальная частная сеть. Функции, назначение, принцип построения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Криптографические и некриптографические средства организации VPN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Устройства, образующие VPN. Криптомаршрутизатор и криптофильтр.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Криптороутер. Принципы, архитектура, модель нарушителя, достоинства и недостатки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Криптофильтр. Принципы, архитектура, модель нарушителя, достоинства и недостатки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Развертывание VPN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Виртуальная частная сеть: функции, назначение, принцип построения. Криптографические и некриптографические средства организации VPN. Устройства, образующие VPN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Криптороутер и криптофильтр: принципы, архитектура, модель нарушителя, достоинства и недостатки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25. Развертывание VPN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1.15. Обеспечение безопасности межсетевого взаимодействия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защиты информации при работе в сетях общего доступа.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Межсетевые экраны типа firewall. Достоинства, недостатки, реализуемые политики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типы firewall. Симметричные и несимметричные firewall.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Уровень 1. Пакетные фильтры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Уровень 2. Фильтрация служб, поиск ключевых слов в теле пакетов на сетевом уровне.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Уровень 3. Proxy-сервера прикладного уровня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Однохостовые и мультихостовые firewall.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типы архитектур мультихостовых firewall. Требования к каждому хосту исходя из архитектуры и выполняемых функций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по сертификации межсетевых экранов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и сравнение архитектур Dual Homed Host, Bastion Host, Perimetr.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различных способов закрытия "опасных"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Методы защиты информации при работе в сетях общего доступа. Межсетевые экраны типа firewall: достоинства, недостатки, реализуемые политики безопасности. Основные типы firewall, симметричные и несимметричные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26. Изучение и сравнение архитектур Dual Homed Host, Bastion Host, Perimetr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Пакетные фильтры, фильтрация служб и proxy-сервера прикладного уровня. Однохостовые и мультихостовые firewall, типы архитектур, требования к хостам. Требования по сертификации межсетевых экранов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27. Изучение различных способов закрытия "опасных"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1.16. Защита информации в базах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типы угроз. Модель нарушителя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идентификации и аутентификации. Управление доступом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контроля целостности информации в базах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аудита и контроля безопасности. Критерии защищенности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криптографических средств защиты информации в базах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механизмов защиты СУБД MS Access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штатных средств защиты СУБД MSSQL Server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Основные типы угроз и модель нарушителя для баз данных. Средства идентификации, аутентификации и управления доступом. Средства контроля целостности информации в базах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работа № 28. Изучение механизмов защиты СУБД MS Access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Средства аудита и контроля безопасности, критерии защищенности баз данных. Применение криптографических средств защиты информации в базах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Практическая работа № 29. Изучение штатных средств защиты СУБД MSSQL Server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1.17. Мониторинг систем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 обоснование необходимости использования мониторинга как необходимой компоненты системы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фиксации событий, построенных на разных принципах: сети с коммутацией соединений, сеть с коммутацией пакетов, TCP/IP, X.25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отслеживаемых событий. Особенности построения систем мониторинга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Источники информации для мониторинга: сетевые мониторы, статистические характеристики трафика через МЭ, проверка ресурсов общего пользования.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сетевых мониторов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управления событиями информационной безопасности (SIEM).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Обзор SIEM-систем на мировом и российском рынке.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и сравнительный анализ распространенных сетевых мониторов на примере RealSecure, SNORT, NFR или других аналогов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аудита ЛВС сетевым сканером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Понятие и обоснование необходимости мониторинга как компоненты системы защиты информации. Особенности фиксации событий в сетях с коммутацией соединений и пакетов, TCP/IP, X.25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Классификация отслеживаемых событий, особенности построения систем мониторинга. Источники информации для мониторинга, классификация сетевых мониторов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30. Изучение и сравнительный анализ распространенных сетевых мониторов на примере RealSecure, SNORT, NFR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Системы управления событиями информационной безопасности (SIEM). Обзор SIEM-систем на мировом и российском рынке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31. Проведение аудита ЛВС сетевым сканером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1.18. Изучение мер защиты информации в информационных системах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требований о защите информации, не составляющей государственную тайну. Изучение методических документов ФСТЭК по применению мер защиты.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мер защиты информации для их реализации в информационной системе. Выбор соответствующих программных и программно-аппаратных средств и рекомендаций по их настройке.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Требования о защите информации, не составляющей государственную тайну. Методические документы ФСТЭК по применению мер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Выбор мер защиты информации для информационной системы. Выбор программных и программно-аппаратных средств и рекомендаций по их настройке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Практическая работа № 32. Выбор мер защиты информации для их реализации в информационной системе. Выбор соответствующих программных и программно-аппаратных средств и рекомендаций по их настройке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1.19. Изучение современных программно-аппаратных комплексов.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комплексного средства на примере SecretNetStudio (учебная лицензия) или других аналогов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программных средств оценки защищенности и аудита информационной безопасности, изучение функций и настройка режимов работы на примере MaxPatrol 8 или других аналогов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типовых решений для построения VPN на примере VipNet или других аналогов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современных систем антивирусной защиты на примере корпоративных решений KasperskyLab или других аналогов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функционала и областей применения DLP систем на примере InfoWatchTrafficMonitor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2.1–2.3,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Комплексное средство защиты на примере SecretNet Studio. Программные средства оценки защищенности и аудита информационной безопасности на примере MaxPatrol 8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Практическая работа № 33. Установка и настройка комплексного средства на примере SecretNetStudio (учебная лицензия)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Практическая работа № 34. Установка и настройка программных средств оценки защищенности и аудита информационной безопасности, изучение функций и настройка режимов работы на примере MaxPatrol 8 или других аналогов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Практическая работа № 35. Установка и настройка программных средств оценки защищенности и аудита информационной безопасности, изучение функций и настройка режимов работы на примере MaxPatrol 8 или других аналогов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72. Типовые решения для построения VPN на примере ViPNet. Корпоративные системы антивирусной защиты. Функционал и области применения DLP-систем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73. Практическая работа № 36. Изучение типовых решений для построения VPN на примере VipNet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74. Практическая работа № 37. Изучение современных систем антивирусной защиты на примере корпоративных решений KasperskyLab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75. Практическая работа № 38. Изучение функционала и областей применения DLP систем на примере  InfoWatchTrafficMonitor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76. Выдача задания. Выбор темы курсового проекта, определение объекта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77. Анализ предметной области: описание автоматизированной системы и обрабатываемой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78. Составление перечня угроз безопасности информации и модели нарушителя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79. Анализ нормативных требований и методических документов ФСТЭК России к защите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80. Обзор и сравнительный анализ программных и программно-аппаратных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81. Обоснование выбора средств защиты по заданным критериям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82. Разработка структурной схемы подсистемы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83. Разработка настроек и политик безопасности выбранных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84. Установка и настройка средств защиты на тестовом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85. Тестирование функций средств защиты, фиксация результатов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86. Оценка эффективности применённых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87. Подготовка заключения и рекомендаций по эксплуатации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88. Оформление пояснительной записки и приложений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89. Предзащита: проверка полноты выполнения проекта, устранение замечаний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220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МДК.02.02 «Криптографические средства защиты информации»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60 ч, п/р 32 ч, с/р 17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Криптографическая защита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Основы криптографических методов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Введение в предмет. Свойства информационной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Свойства информационной безопасности, обеспечиваемые криптографическими методами защиты информации. Виды атак. Службы безопасности и механизмы достижения требуемого уровня защищенности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Криптографические методы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Шифрование. Кодирование. Стеганография. Сжатие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Математика криптографии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Традиционные шифры перестановки. Шифры перестановки. Одно и двух направленные. Поточные и блочные шифры. Механизация шифрования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Традиционные шифры замены. Шифры замены. Шифры многоалфавитной замены. Частотность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Криптоанализ. Атака грубой силы. Частотный анализ. Атака по образцу. Атака знания исходного текста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Компьютерное шифрование. Генератор паролей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1. Стеганографические методы скрытия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2. Применение методов шифрования перестановкой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3. Применение методов шифрования заменой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4. Применение методов шифрования многоалфавитной замены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5. Криптоанализ методов перестановки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6. Криптоанализ методов замены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7. Компьютерное шифрование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Домашнее задание по занятиям темы: конспект по пройденному занятию; выучить понятия; повторение изученного материала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Современные стандарты шифрования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Симметричное шифрование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Сети Файстеля. Стандарт шифрования данных DES. Структура DES. Анализ DES. Многократное применение DES. Безопасность DES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Усовершенствованный стандарт шифрования АЕS. Структура AES. Расширение ключей 128/192/256. Анализ безопасности АЕS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Российские стандарты симметричного шифрования. Структура ГОСТ 28147-89. Режимы шифрования ГОСТ 28147-89. Анализ безопасности ГОСТ 28147-89. ГОСТ Р 34.12-2015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Асимметричное шифрование. Российские стандарты асимметричного шифрования. ГОСТ 34.10-94. ГОСТ Р 34.10-2001. ГОСТ Р 34.10 -2012. Безопасность асимметричных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Открытое распределение ключей. Схема Диффи-Хеллмана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Криптосистема RSA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Криптоанализ шифра RSA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Система шифрования El Gamal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8. Алгоритм Диффи-Хелмана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9. Организация алгоритма передачи симметричного ключа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10. Асимметричное шифрование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11. Алгоритм разложения произведения двух простых чисел на множители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Домашнее задание по занятиям темы: конспект по пройденному занятию; выучить понятия; повторение изученного материала; воссоздать схему Диффи-Хеллмана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Криптографические методы обеспечения безопасности сетевых технологий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Случайная модель Огас1е. Установление подлинности сообщения. Криптографические хэш-функции. MD-5. SHA-1. SНА-512. ГОСТ Р 34.11-94. ГОСТ Р 34.11 -2012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Анализ безопасности хэш-функций. Атаки на хэш-функции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Электронная цифровая подпись. Алгоритм формирования подписи. Свойства обеспечиваемые ЭЦП. Схемы цифровой подписи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Атаки на цифровую подпись. ЭЦП с временной меткой. Слепая ЭЦП. Бесспорная ЭЦП. ГОСТ Р 34.10 -2012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Простой пароль. Динамический пароль. Запрос-ответ. PIN. Подтверждение с нулевым разглашением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Биометрические средства идентификации. Электронные ключи и карты. Токены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Защита информации в сетях, организованных по технологии беспроводного доступа. IEEE 802.11. WEP. WPA. WPA-2. IEEE 802.16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Защита информации в сетях сотовой связи. A3. A8.A5/3. Атаки на алгоритмы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Перспективы развития беспроводной мобильной связи. Криптовалюты. Биткоин. Блокчейн-системы Ethereum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Перспективы развития криптографии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Квантовая криптография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Проблемы ограничения скорости шифрования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12. Разработка хэш-функции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13. Разработка схемы простого пароля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14. Разработка схемы динамического пароля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15. Сертификаты открытого ключа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16. Настройка безопасности беспроводной сети передачи информации IEEE 802.11. WEP. WPA. WPA-2.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Домашнее задание по занятиям темы: конспект по пройденному занятию; выучить понятия; повторение изученного материала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10 ч, п/р 20 ч, с/р 5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Современные криптографические средства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Кодирование информации. Компьютеризация шифрования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Компьютеризация шифрования. Аппаратное и программное шифрование Стандартизация программно-аппаратных криптографических систем и средств. Изучение современных программных и аппаратных криптографических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17. Анализ исторических шифров с помощью программного средства «Cryptool 2»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Симметричные системы и Асимметричные системы шифрования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Отечественные алгоритмы Магма и Кузнечик и стандарты ГОСТ Р 34.12-2015 и ГОСТ Р 34.13- 2015. Симметричные алгоритмы DES, AES, ГОСТ 28147-89, RC4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18. Основные структурные элементы блочного симметричного алгоритма DES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19. Основные структурные элементы алгоритма AES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20. Асимметричные криптосистемы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Алгоритмы обмена ключей и протоколы аутентификации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2.2–2.4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Аутентификация данных. Общие понятия. ЭП. МАС. Однонаправленные хеш-функции. Алгоритмы цифровой подписи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Практическая работа № 21. Применение различных функций хеширования, анализ особенностей хешей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22. Применение криптографических атак на хеш-функции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Практическая работа № 23. Изучение программно-аппаратных средств, реализующих основные функции ЭП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Криптозащита информации в сетях передачи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Абонентское шифрование. Пакетное шифрование. Защита центра генерации ключей. Криптомаршрутизатор. Пакетный фильтр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Практическая работа № 24. Криптографическая защита беспроводных соединений в сетях стандарта 802.11 с использованием протоколов WPA, WEP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2.5. Компьютерная стеганография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Скрытая передача информации в компьютерных системах. Проблема аутентификации мультимедийной информации. Защита авторских прав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Практическая работа № 25. Обзор и сравнительный анализ существующего ПО для встраивания ЦВЗ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Практическая работа № 26. Реализация простейших стеганографических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Содержание учебной практики УП.02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Применение программных и программно-аппаратных средств обеспечения информационной безопасности в автоматизированных системах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организация рабочего места в лаборатории программно-аппаратных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Установка и настройка средства доверенной загрузки на учебной рабочей станции, проверка замыкания программной среды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Настройка учётных записей, прав доступа к файлам и политик безопасности ОС рабочей станции по шаблону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Установка и настройка межсетевого экрана на рабочей станции, закрытие неиспользуемых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Диагностика, устранение отказов и обеспечение работоспособности программно-аппаратных средств обеспечения информационной безопасности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Диагностика отказа средства антивирусной защиты: проверка служб, обновление баз сигнатур, восстановление работоспособности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Тестирование функций средства защиты от несанкционированного доступа по контрольному перечню проверок, запись результатов в протокол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 эффективности применяемых программно-аппаратных средств обеспечения информационной безопасности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Проверка защищённости локальной сети сетевым сканером, анализ отчёта об уязвимостях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Оценка эффективности применённых средств защиты по результатам тестирования и сравнение с требованиями к защите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Оформление отчёта по учебной практике за 3 курс, 2 семестр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Составление документации по учету, обработке, хранению и передаче конфиденциальной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Составление перечня конфиденциальной информации организации и инструкции по учёту носителей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Составление правил хранения и передачи конфиденциальных документов в электронном виде, заполнение журнала учёта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Использование программного обеспечения для обработки, хранения и передачи конфиденциальной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Создание защищённого хранилища: шифрованный контейнер и разграничение доступа к нему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Передача конфиденциального файла по защищённому каналу с шифрованием и контролем целостности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Гарантированное уничтожение файлов и очистка свободного места на съёмном носителе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Составление маршрута и состава проведения различных видов контрольных проверок при аттестации объектов, помещений, программ, алгоритмов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Составление программы и методики аттестационных испытаний автоматизированного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Составление маршрута контрольных проверок настроек средств защиты и регистрации событий в автоматизированной системе отдела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Устранение замечаний по результатам проверки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Разбор замечаний аттестационной проверки, устранение выявленных несоответствий в настройках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Повторная проверка настроек после исправлений, фиксация результатов в протоколе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Анализ и составление нормативных методических документов по обеспечению информационной безопасности программно-аппаратными средствами, с учетом нормативных правовых актов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Анализ требований ФСТЭК России к защите информации в информационной системе и выбор применимых мер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Составление инструкции администратора безопасности по эксплуатации программно-аппаратных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Применение математических методов для оценки качества и выбора наилучшего программного средства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Расчёт интегральных показателей качества трёх антивирусных средств методом взвешенных критериев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Выбор наилучшего средства защиты по результатам расчёта и оформление обоснования выбора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Использование типовых криптографических средств и методов защиты информации, в том числе и электронной подписи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Шифрование файлов и каталогов симметричным и асимметричным алгоритмами, проверка расшифрования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Создание ключевой пары, формирование и проверка электронной подписи документа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Оформление отчёта по учебной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производственной практики ПП.02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Анализ принципов построения систем информационной защиты производственных подразделений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инструктаж по охране труда и информационной безопасности, ознакомление со структурой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Изучение структуры автоматизированных систем подразделения и перечня обрабатываемой информации ограниченного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Изучение организационно-распорядительных документов подразделения по защите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Анализ состава установленных программных и программно-аппаратных средств защиты информации на рабочих станциях и серверах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Составление схемы подсистемы защиты информации автоматизированной системы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Техническая эксплуатация элементов программной и аппаратной защиты автоматизированной системы. Участие в диагностировании, устранении отказов и обеспечении работоспособности программно-аппаратных средств обеспечения информационной безопасности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2.1–2.3,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Установка и настройка средств антивирусной защиты на рабочих станциях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Настройка учётных записей, прав доступа и политик безопасности операционных систем рабочих станций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Настройка межсетевого экрана и правил фильтрации трафика на шлюзе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Настройка регистрации событий безопасности и просмотр журналов аудита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Диагностика отказов средств защиты информации, восстановление их работоспособности под руководством наставника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Тестирование функций установленных средств защиты по методике подразделения, запись результатов в журнал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Анализ эффективности применяемых программно-аппаратных средств обеспечения информационной безопасности в структурном подразделении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Проверка защищённости рабочих станций и сервера сетевым сканером уязвимостей, анализ отчёта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Анализ журналов регистрации событий безопасности, выявление инцидентов и попыток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Сравнение фактически реализованных мер защиты с требованиями к защите информации в информационной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Подготовка заключения об эффективности применяемых средств защиты и предложений по её повышению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Участие во внедрении предложений по усилению защиты: корректировка настроек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Участие в обеспечении учета, обработки, хранения и передачи конфиденциальной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Ведение журналов учёта носителей конфиденциальной информации и электронных документов ограниченного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Организация хранения конфиденциальных данных в шифрованных контейнерах и на защищённых сетевых ресурсах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Передача конфиденциальных документов по защищённым каналам связи с шифрованием и электронной подписью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Гарантированное уничтожение информации на выведенных из эксплуатации носителях с оформлением акта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Применение нормативных правовых актов, нормативных методических документов по обеспечению информационной безопасности программно-аппаратными средствами при выполнении задач практики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Подбор нормативных правовых актов и методических документов ФСТЭК России, применимых к автоматизированным системам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Сверка настроек программных и программно-аппаратных средств защиты с требованиями нормативных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Подготовка инструкции пользователя по работе со средствами защиты информации в подразделении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Оформление отчёта по производственной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модулей, оснащенный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Программных и программно-аппаратных средств обеспечения информационной безопасности, оснащенная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 (мастерские/зоны по видам работ), оснащенные в соответствии с приложением 3 ПОП-П.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модулей: посадочные места по количеству обучающихся, рабочее место преподавателя с компьютером и мультимедийным проектором, комплект учебно-наглядных пособий по программно-аппаратной и криптографической защите информации (схемы модели управления доступом, схемы построения VPN и межсетевых экранов, схемы симметричных и асимметричных криптосистем и формирования электронной подписи), комплект электронных видеоматериалов, задания для контрольных работ, профессионально ориентированные задания, контрольно-измерительные материалы для промежуточной аттестации.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Программных и программно-аппаратных средств обеспечения информационной безопасности,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программных и программно-аппаратных средств обеспечения информационной безопасности: автоматизированные рабочие места обучающихся с доступом в локальную сеть и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доверенной загрузки и электронные замки, идентификаторы Touch Memory и USB-токены с считывателями;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Межсетевые экраны и маршрутизаторы для построения защищённых сетей и виртуальных частных сетей;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виртуализации для развёртывания виртуальных машин, учебных стендов и серверной ОС;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Коммутатор для организации учебной локальной сети и подключения стендов;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Оснащённые базы практики: рабочие места администратора безопасности с автоматизированными рабочими станциями и серверами;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защиты информации от несанкционированного доступа, антивирусные средства и средства обнаружения вторжений, установленные в подразделении;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Серверное и сетевое оборудование подразделения для настройки и тестирования средств защиты информации;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резервного копирования и учёта носителей конфиденциальной информации.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Astra Linux и Windows, серверная операционная система;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виртуализации для развёртывания виртуальных машин;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защиты от несанкционированного доступа и комплексные средства защиты информации (учебные версии);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антивирусной защиты и сетевой сканер защищённости;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Межсетевой экран и средства обнаружения вторжений;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Программы для шифрования данных, формирования и проверки электронной подписи, учебная среда криптографических экспериментов;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базами данных;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Офисный пакет и справочная правовая система.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Белов Е.Б. Организационно-правовое обеспечение информационной безопасности: учебное издание / Белов Е.Б., Пржегорлинский В. Н. - Москва: Академия, 2021. - 336 c. (Специальности среднего профессионального образования). - URL: https://academia-moscow.ru. - Текст: электронный"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Гилязова, Р. Н. Информационная безопасность. Лабораторный практикум: учебное пособие для спо / Р. Н. Гилязова. — 3-е изд., стер. — Санкт-Петербург: Лань, 2022. — 44 с. — ISBN 978-5-8114-9138-4. — Текст: электронный // Лань: электронно-библиотечная система. — URL: https://e.lanbook.com/book/187645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Глухов, М. М. Введение в теоретико-числовые методы криптографии / М. М. Глухов, И. А. Круглов, А. Б. Пичкур, А. В. Черемушкин. — 3-е изд., стер. — Санкт-Петербург: Лань, 2024. — 396 с. — ISBN 978-5-507-47388-5. — Текст: электронный // Лань: электронно-библиотечная система. — URL: https://e.lanbook.com/book/367010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Казарин, О. В. Программно-аппаратные средства защиты информации. Защита программного обеспечения: учебник и практикум для среднего профессионального образования / О. В. Казарин, А. С. Забабурин. — Москва: Издательство Юрайт, 2023. — 312 с. — (Профессиональное образование). — ISBN 978-5-534-13221-2. — Текст: электронный // Образовательная платформа Юрайт [сайт]. — URL: https://urait.ru/bcode/519364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Никифоров, С. Н. Методы защиты информации. Защита от внешних вторжений: учебное пособие для спо / С. Н. Никифоров. — 2-е изд., стер. — Санкт-Петербург: Лань, 2021. — 96 с. — ISBN 978-5-8114-7906-1. — Текст: электронный // Лань: электронно-библиотечная система. — URL: https://e.lanbook.com/book/167185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Никифоров, С. Н. Методы защиты информации. Защищенные сети: учебное пособие для спо / С. Н. Никифоров. — 2-е изд., стер. — Санкт-Петербург: Лань, 2021. — 96 с. — ISBN 978-5-8114-7907-8. — Текст: электронный // Лань: электронно-библиотечная система. — URL: https://e.lanbook.com/book/167186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Никифоров, С. Н. Методы защиты информации. Пароли, скрытие, шифрование: учебное пособие для спо / С. Н. Никифоров. — 2-е изд., стер. — Санкт-Петербург: Лань, 2021. — 124 с. — ISBN 978-5-8114-8256-6. — Текст: электронный // Лань: электронно-библиотечная система. — URL: https://e.lanbook.com/book/173803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Никифоров, С. Н. Методы защиты информации. Шифрование данных: учебное пособие для спо / С. Н. Никифоров. — 2-е изд., стер. — Санкт-Петербург: Лань, 2022. — 160 с. — ISBN 978-5-507-44449-6. — Текст: электронный // Лань: электронно-библиотечная система. — URL: https://e.lanbook.com/book/224672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Петренко, В. И. Защита персональных данных в информационных системах. Практикум: учебное пособие для спо /. — 2-е изд., стер. — Санкт-Петербург: Лань, 2022. — 108 с. — ISBN 978-5-8114-9038-7. — Текст: электронный // Лань: электронно-библиотечная система. — URL: https://e.lanbook.com/book/183744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Прохорова, О. В. Информационная безопасность и защита информации: учебник для спо / О. В. Прохорова. — 4-е изд., стер. — Санкт-Петербург: Лань, 2023. — 124 с. — ISBN 978-5-507-47174-4. — Текст: электронный // Лань: электронно-библиотечная система. — URL: https://e.lanbook.com/book/336200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Щербак, А. В.  Информационная безопасность: учебник для среднего профессионального образования / А. В. Щербак. — Москва: Издательство Юрайт, 2024. — 259 с. — (Профессиональное образование). — ISBN 978-5-534-15345-3. — Текст: электронный // Образовательная платформа Юрайт [сайт]. — URL: https://urait.ru/bcode/543873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Связь, информационные и коммуникационные технологии; 12 Обеспечение безопасности,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10.02.05 Обеспечение информационной безопасности автоматизированных систем,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(62 ч) предусмотрена учебным планом; перечень заданий и часы — в п. 2.2, результаты проверяются преподавателем при текущем контроле.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МДК.02.01 «Программные и программно-аппаратные средства защиты информации» осуществляется в форме экзамена (3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МДК.02.02 «Криптографические средства защиты информации» осуществляется в форме дифференцированного зачёта (3 курс, 2 семестр) и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УП.02 осуществляется в форме дифференцированного зачёта (4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ПП.02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1 семестр). К экзамену допускаются обучающиеся, освоившие МДК.02.01, МДК.02.02, УП.02 и ПП.02.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Программные и программно-аппаратные средства защиты информации (МДК.02.01 «Программные и программно-аппаратные средства защиты информации»)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Осуществлять установку и настройку отдельных программных, программно-аппаратных средств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1.1, 1.2, 1.5, 1.6, 1.8, 1.9, 1.10, 1.11, 1.13, 1.14, 1.15, 1.16, 1.19.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1–3, 15–23, 25–29, 33–38.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1–3, 15–23, 25–29, 33–38.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 и настройке отдельных программных, программно-аппаратных средств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Обеспечивать защиту информации в автоматизированных системах отдельными программными, программно-аппаратными средствами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1.1, 1.2, 1.3, 1.4, 1.5, 1.6, 1.7, 1.8, 1.9, 1.11, 1.12, 1.13, 1.14, 1.15, 1.16, 1.17, 1.18, 1.19.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1–19, 24–38.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1–19, 24–38.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знания и умения в обеспечении защиты информации в автоматизированных системах отдельными программными, программно-аппаратными средствами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тестирование функций отдельных программных и программно-аппаратных средств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1.6, 1.7, 1.8, 1.12, 1.15, 1.17, 1.19.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17, 24, 26, 27, 30, 31, 33–38.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17, 24, 26, 27, 30, 31, 33–38.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перечня работ по тестированию функций отдельных программных и программно-аппаратных средств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обработку, хранение и передачу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1.3, 1.5, 1.10, 1.14, 1.16, 1.18.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4–13, 15, 16, 20–23, 25, 28, 29, 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4–13, 15, 16, 20–23, 25, 28, 29, 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знания, навыки и умения в обработке, хранении и передаче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Уничтожать информацию и носители информации с использованием программных и программно-аппаратных средств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1.3, 1.10.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4–13, 20–23.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4–13, 20–23.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алгоритма проведения работ по уничтожению информации и носителей информации с использованием программных и программно-аппаратных средств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2.6. Осуществлять регистрацию основных событий в автоматизированных (информационных) системах, в том числе с использованием программных и программно-аппаратных средств обнаружения, предупреждения и ликвидации последствий компьютерных атак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2.6 (п. 1.1.3), формируемые в темах 1.3, 1.4, 1.8, 1.12, 1.16, 1.17, 1.19.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4–14, 17, 24, 28–31, 33–38.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4–14, 17, 24, 28–31, 33–38.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и умения в защите автоматизированных (информационных) систем с использованием программных и программно-аппаратных средств обнаружения, предупреждения и ликвидации последствий компьютерных атак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Криптографическая защита информации Раздел 2. Современные криптографические средства защиты информации (МДК.02.02 «Криптографические средства защиты информации»)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Осуществлять установку и настройку отдельных программных, программно-аппаратных средств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1.2, 1.3, 2.1,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8–17, 24.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8–17, 24.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2 семестр);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 и настройке отдельных программных, программно-аппаратных средств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Обеспечивать защиту информации в автоматизированных системах отдельными программными, программно-аппаратными средствами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1.1, 1.2, 1.3, 2.1, 2.2, 2.3, 2.4, 2.5.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2 семестр);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знания и умения в обеспечении защиты информации в автоматизированных системах отдельными программными, программно-аппаратными средствами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тестирование функций отдельных программных и программно-аппаратных средств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2.3.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21–23.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21–23.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2 семестр);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перечня работ по тестированию функций отдельных программных и программно-аппаратных средств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обработку, хранение и передачу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1.1, 1.2, 1.3, 2.2, 2.3, 2.4, 2.5.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1–16, 18–26.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1–16, 18–26.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2 семестр);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знания, навыки и умения в обработке, хранении и передаче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 и производственная практика ПП.02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Осуществлять установку и настройку отдельных программных, программно-аппаратных средств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8, 10.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2, 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 и настройке отдельных программных, программно-аппаратных средств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Обеспечивать защиту информации в автоматизированных системах отдельными программными, программно-аппаратными средствами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3, 7–9.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1–3, 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знания и умения в обеспечении защиты информации в автоматизированных системах отдельными программными, программно-аппаратными средствами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тестирование функций отдельных программных и программно-аппаратных средств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3, 6, 7, 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2,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перечня работ по тестированию функций отдельных программных и программно-аппаратных средств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обработку, хранение и передачу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5, 8, 10.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4, 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знания, навыки и умения в обработке, хранении и передаче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Уничтожать информацию и носители информации с использованием программных и программно-аппаратных средств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алгоритма проведения работ по уничтожению информации и носителей информации с использованием программных и программно-аппаратных средств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2.6. Осуществлять регистрацию основных событий в автоматизированных (информационных) системах, в том числе с использованием программных и программно-аппаратных средств обнаружения, предупреждения и ликвидации последствий компьютерных атак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2.6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3, 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2,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и умения в защите автоматизированных (информационных) систем с использованием программных и программно-аппаратных средств обнаружения, предупреждения и ликвидации последствий компьютерных атак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Контрольные работы, зачеты, квалификационные испытания, защита курсовых и дипломных проектов (работ), экзамены. Интерпретация результатов выполнения практических и лабораторных заданий, оценка решения ситуационных задач, оценка тестового контроля.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документацией, руководствами и справочными материалами на государственном и иностранном языках при настройке средств защиты в практических работах МДК.02.01 и МДК.02.02, оформление документации на УП.02 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документов, стандартов и технической документации на средства защиты в практических работах МДК.02.01 (темы 1.2 и 1.18); работа с программными средствами шифрования и электронной подписи в МДК.02.02; оформление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документацией, руководствами и справочными материалами на государственном и иностранном языках при настройке средств защиты в практических работах МДК.02.01 и МДК.02.02, оформление документации на УП.02 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и настройки средств защиты информации, обоснование решения в практических работах МДК.02.01 (темы 1.3, 1.10, 1.15, 1.19) и МДК.02.02 (разделы 1 и 2); выполнение курсового проекта по МДК.02.01; решение профессиональных задач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и настройки средств защиты информации, обоснование решения в практических работах МДК.02.01 (темы 1.3, 1.10, 1.15, 1.19) и МДК.02.02 (разделы 1 и 2); выполнение курсового проекта по МДК.02.01; решение профессиональных задач на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документов, стандартов и технической документации на средства защиты в практических работах МДК.02.01 (темы 1.2 и 1.18); работа с программными средствами шифрования и электронной подписи в МДК.02.02; оформление отчётов по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документов, стандартов и технической документации на средства защиты в практических работах МДК.02.01 (темы 1.2 и 1.18); работа с программными средствами шифрования и электронной подписи в МДК.02.02; оформление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документацией, руководствами и справочными материалами на государственном и иностранном языках при настройке средств защиты в практических работах МДК.02.01 и МДК.02.02, оформление документации на УП.02 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и настройки средств защиты информации, обоснование решения в практических работах МДК.02.01 (темы 1.3, 1.10, 1.15, 1.19) и МДК.02.02 (разделы 1 и 2); выполнение курсового проекта по МДК.02.01; решение профессиональных задач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ПП.02.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(62 ч) предусмотрена учебным планом группы ОЗ-2301; её результаты проверяются преподавателем при текущем контроле.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МДК.02.01 «Программные и программно-аппаратные средства защиты информации»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09; ПК 2.1–2.6; ЛР 15, 38–41, 47. Формы промежуточной аттестации: экзамена (3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Обзор нормативных правовых актов, нормативных методических документов по защите информации, в состав которых входят требования и рекомендации по защите информации программными и программно-аппаратными средствами.  Работа с содержанием нормативных правовых актов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Обзор нормативных правовых актов, нормативных методических документов по защите информации, в состав которых входят требования и рекомендации по защите информации программными и программно-аппаратными средствами.  Работа с содержанием нормативных правовых актов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Обзор стандартов. Работа с содержанием стандартов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Учет, обработка, хранение и передача информации в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Ограничение доступа на вход в систему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Идентификация и аутентификация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Разграничение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Регистрация событий (аудит)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Контроль целостности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Уничтожение остаточной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политикой безопасности. Шаблоны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Криптографическая защита. Обзор программ шифрования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политикой безопасности. Шаблоны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Распределение каналов в соответствии с источниками воздействия на информацию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доступа к файлам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Ознакомление с современными программными и программно-аппаратными средствами защиты от НСД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Применения средств исследования реестра Windows для нахождения следов активности вредоносного ПО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информации от несанкционированного копирования с использованием специализированных программных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Защитные механизмы в приложениях (на примере MSWord, MSExcel, MSPowerPoint)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средства восстановления остаточной информации на примере Foremost или аналога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специализированного программно средства для восстановления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программ для безвозвратного удаления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программ для шифрования данных на съемных носителях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проведения атаки. Изучение инструментальных средств обнаружения вторжений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Развертывание VPN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и сравнение архитектур Dual Homed Host, Bastion Host, Perimetr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различных способов закрытия "опасных"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механизмов защиты СУБД MS Access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штатных средств защиты СУБД MSSQL Server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и сравнительный анализ распространенных сетевых мониторов на примере RealSecure, SNORT, NFR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аудита ЛВС сетевым сканером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мер защиты информации для их реализации в информационной системе. Выбор соответствующих программных и программно-аппаратных средств и рекомендаций по их настройке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комплексного средства на примере SecretNetStudio (учебная лицензия)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программных средств оценки защищенности и аудита информационной безопасности, изучение функций и настройка режимов работы на примере MaxPatrol 8 или других аналогов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программных средств оценки защищенности и аудита информационной безопасности, изучение функций и настройка режимов работы на примере MaxPatrol 8 или других аналогов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типовых решений для построения VPN на примере VipNet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современных систем антивирусной защиты на примере корпоративных решений KasperskyLab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функционала и областей применения DLP систем на примере  InfoWatchTrafficMonitor или других аналогов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Предмет и задачи программно-аппаратной защиты информации; Тема 1.2. Стандарты безопасности; Тема 1.3. Защищенная автоматизированная система; Тема 1.4. Дестабилизирующее воздействие на объекты защиты; Тема 1.5. Принципы программно-аппаратной защиты информации от несанкционированного доступа; Тема 1.6. Основы защиты автономных автоматизированных систем; Тема 1.7. Защита программ от изучения; Тема 1.8. Вредоносное программное обеспечение; Тема 1.9. Защита программ и данных от несанкционированного копирования; Тема 1.10. Защита информации на машинных носителях; Тема 1.11. Аппаратные средства идентификации и аутентификации пользователей; Тема 1.12. Системы обнаружения атак и вторжений; Тема 1.13. Основы построения защищенных сетей; Тема 1.14. Средства организации VPN; Тема 1.15. Обеспечение безопасности межсетевого взаимодействия; Тема 1.16. Защита информации в базах данных; Тема 1.17. Мониторинг систем защиты; Тема 1.18. Изучение мер защиты информации в информационных системах; Тема 1.19. Изучение современных программно-аппаратных комплексов.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Какие средства относят к программно-аппаратным средствам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Источники бесперебойного питания для серверных стоек    б) Электронные замки и модули доверенной загрузки    в) Кабельные системы и коммутационные панели здания    г) Системы пожарной сигнализации и оповещения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федеральный орган утверждает требования к защите информации в информационных системах без государственной тайны?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Росстандарт    б) Роскомнадзор    в) Минцифры России    г) ФСТЭК России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Что такое автоматизированная система в защищённом исполнении?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Система с реализованными мерами защиты информации    б) Система без подключения к сетям и внешним устройствам    в) Система, где все операции выполняются автоматически    г) Система, хранящая данные только на съёмных носителях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модель управления доступом основана на метках конфиденциальности субъектов и объектов?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Дискреционная    б) Ролевая    в) Мандатная    г) Анонимная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Какое свойство характерно для дискреционного разграничения доступа?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Права определяются только метками секретности объектов    б) Права назначаются автоматически по уровню допуска лица    в) Владелец объекта сам назначает права другим субъектам    г) Права определяются только администратором ядра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способ воздействия на информацию нарушает её целостность?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Несанкционированное изменение данных    б) Копирование файлов с разрешения владельца    в) Резервное копирование на другой сервер    г) Шифрование данных на съёмном носителе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Что называют несанкционированным доступом к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Доступ в рамках должностных обязанностей сотрудника    б) Доступ к резервной копии с ведением журнала действий    в) Доступ администратора по утверждённому регламенту работ    г) Доступ с нарушением установленных правил разграничения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Какое средство защищает данные от просмотра при краже носителя?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файловой системы    б) Шифрование данных на диске    в) Сжатие файлов архиватором    г) Копирование данных на 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Для чего служит электронный замок в составе компьютера?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аутентификации пользователя до загрузки ОС    б) Для шифрования сетевого трафика в локальной сети    в) Для фильтрации пакетов на границе сети предприятия    г) Для проверки файлов антивирусом на файловом сервере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Что понимают под замыканием программной среды?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Запрет любого подключения компьютера к сети Интернет    б) Автоматическое закрытие всех открытых окон и программ    в) Запрет запуска программ вне разрешённого перечня    г) Блокировку экрана при простое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приём защищает программу от пошагового анализа в отладчике?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Хранение исходных текстов на отдельном сервере    б) Проверка наличия отладчика и запутывание кода    в) Увеличение объёма оперативной памяти    г) Создание резервной копии исполняемого файла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Чем компьютерный червь отличается от вируса?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Заражает только загрузочный сектор диска    б) Работает только на мобильных устройствах    в) Распространяется только через съёмные носители    г) Самостоятельно распространяется по 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метод обнаружения вредоносного ПО основан на сравнении с базой известных образцов?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Эвристический анализ    б) Поведенческий мониторинг    в) Статистический анализ трафика    г) Сигнатурный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используется для привязки программы к конкретному компьютеру?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Номер версии установочного пакета, выданный разработчиком    б) Уникальные параметры оборудования, например серийный номер диска    в) Дата и время сборки дистрибутива программы на сервере    г) Размер исполняемого файла программы после установки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условие обязательно при создании посекторной копии носителя для экспертизы?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носителя перед копированием данных    б) Форматирование носителя перед снятием копии    в) Подключение носителя в режиме защиты от записи    г) Создание на носителе новой файловой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Для чего применяют устройства Touch Memory?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хранения идентификатора пользователя    б) Для увеличения объёма оперативной памяти    в) Для ускорения передачи данных в сети    г) Для резервного питания компьютера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метод обнаружения вторжений выявляет отклонения от нормального профиля поведения?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Обнаружение сигнатур    б) Фильтрация пакетов    в) Обнаружение аномалий    г) Трансляция адресов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На каком уровне стека TCP/IP работает протокол IP?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Межсетевом    б) Прикладном    в) Транспортном    г) Канальном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Что обеспечивает VPN при передаче данных через сеть Интернет?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пропускной способности канала провайдера    б) Защищённый канал между узлами с шифрованием трафика    в) Резервирование физических линий связи между узлами    г) Блокировку рекламных сообщений на сайтах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называется межсетевой экран, принимающий решение по заголовкам отдельных пакетов?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Шлюз прикладного уровня    б) Прокси-сервер    в) Антивирусный шлюз    г) Пакетный фильтр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Что является объектом защиты в программно-аппаратной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помещения с серверным оборудованием и рабочими местами    б) Информация и информационные ресурсы системы    в) Только кабельные трассы локальной сети предприятия    г) Только лицензии на программное обеспечение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Для чего разрабатывают профиль защиты по Общим критериям?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расчёта стоимости внедрения средства защиты    б) Для составления графика поставки оборудования заказчику    в) Для учёта лицензий на программное обеспечение    г) Для описания требований безопасности к типу продуктов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называют проверку подлинности предъявленного пользователем идентификатора?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Аутентификация    б) Авторизация доступа    в) Идентификация субъекта    г) Регистрация событий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Что фиксирует подсистема аудита в защищённой системе?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Загрузку процессора и объём свободной памяти    б) Список установленных обновлений и драйверов устройств    в) Действия пользователей и события безопасности    г) Расписание резервного копирования серверов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Для чего используют шаблоны безопасности в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создания шаблонов офисных документов организации    б) Для оформления рабочего стола пользователей системы    в) Для применения единого набора параметров политики    г) Для установки драйверов устройств на рабочих местах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источник дестабилизирующего воздействия относят к внутренним?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Недобросовестный сотрудник организации    б) Хакерская группа из другой страны    в) Конкурирующая организация на рынке услуг    г) Стихийное бедствие в регионе расположения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Что обеспечивает контроль целостности файла по хэш-значению?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Скрытие содержимого от посторонних лиц    б) Восстановление случайно удалённого файла    в) Сжатие файла без потери данных    г) Обнаружение любого изменения содержимого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Какое право доступа разрешает только просмотр содержимого файла?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Запись    б) Чтение    в) Выполнение    г) Владение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расшифровывается аббревиатура АМДЗ?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Аппаратно-программный модуль доверенной загрузки    б) Автоматизированный модуль диагностики запоминающих устройств    в) Адаптер мультимедийных данных защищённый    г) Агрегат многоуровневого дублирования записей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Чем статический анализ программы отличается от динамического?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Требует запуска программы в отладчике    б) Выполняется только на сервере    в) Выполняется без запуска программы    г) Применяется только к вирусам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Что такое бот-нет?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Сеть резервных серверов под управлением администратора    б) Сеть заражённых компьютеров под управлением злоумышленника    в) Облачный сервис для обучения нейросетевых моделей    г) Сеть доверенных узлов для защищённого обмена данными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Где в реестре Windows чаще всего ищут следы автозапуска вредоносной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 разделе настроек шрифтов    б) В разделе параметров принтеров    в) В разделе региональных стандартов    г) В разделах Run и RunOnce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механизм ограничивает использование программы по условиям лицензии?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событий приложения программы    б) Кэш браузера пользователя системы    в) Резервная копия реестра системы    г) Лицензионный ключ с активацией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способ обеспечивает безвозвратное удаление данных с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Быстрое форматирование раздела диска средствами ОС    б) Многократная перезапись области случайными данными    в) Перемещение удаляемых файлов в корзину системы    г) Переименование удаляемых файлов и каталогов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Какая программа предназначена для восстановления удалённых файлов?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Wireshark    б) Nmap    в) Foremost    г) Kerberos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компонент системы обнаружения вторжений анализирует трафик в точке подключения?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Сетевой датчик    б) Сервер печати    в) Файловое хранилище    г) Менеджер паролей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набор протоколов обеспечивает защиту данных на уровне IP?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ICMP    б) ARP    в) IPsec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режим IPsec инкапсулирует и шифрует весь исходный пакет?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Туннельный    б) Транспортный    в) Прозрачный    г) Широковещательный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Что делает прокси-сервер прикладного уровня?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Пересылает кадры между портами по MAC-адресам коммутатора    б) Обращается к серверу от своего имени вместо клиента    в) Назначает клиентам адреса из заданного пула адресов    г) Преобразует доменные имена в IP-адреса узлов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Какое средство защиты СУБД ограничивает действия пользователей над таблицами?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Индексирование наиболее используемых столбцов    б) Нормализация структуры таблиц базы данных    в) Сжатие файла базы данных на диске    г) Разграничение прав на объекты базы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Что означает аббревиатура SIEM?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Система резервного копирования серверных данных    б) Управление информацией и событиями безопасности    в) Среда защищённого обмена электронной почтой    г) Сервис индексации электронных материалов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Какое средство относится к сетевым сканерам защищённости?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ViPNet Client    б) Foremost    в) Touch Memory    г) MaxPatrol 8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Что определяет класс защищённости информационной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Требуемый состав мер защиты информации    б) Количество пользователей информационной системы    в) Тип используемой на серверах операционной системы    г) Стоимость серверного оборудования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Для чего предназначены DLP-системы?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ускорения работы баз данных предприятия    б) Для резервного копирования рабочих станций сотрудников    в) Для предотвращения утечек конфиденциальных данных    г) Для управления лицензиями на программное обеспечение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средство относится к комплексным средствам защиты от НСД?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Wireshark    б) VirtualBox    в) SecretNet Studio    г) Foremost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Какое преимущество программных средств защиты перед аппаратными?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Гибкость настройки и простота обновления    б) Невозможность изменения после установки у заказчика    в) Полная независимость от операционной системы    г) Отсутствие необходимости в лицензировании и сертификации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серия стандартов устанавливает требования к системам менеджмента информационной безопасности?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9000    б) ISO 14000    в) IEEE 802.3    г) ISO/IEC 27000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 называется свойство информации, при котором она доступна только авторизованным субъектам?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Целостность данных    б) Конфиденциальность    в) Доступность сервиса    г) Актуальность сведений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Какое событие относится к угрозе доступности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Отказ в обслуживании из-за перегрузки сервера    б) Подмена данных в базе с сохранением журнала событий    в) Чтение письма посторонним получателем сообщения    г) Копирование базы клиентов на флеш-накопитель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механизм фиксирует попытки доступа к файлам?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тома диска    б) Сжатие каталога с файлами    в) Аудит доступа к объектам    г) Кэширование записей в памяти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В какой момент срабатывает электронный замок при включении компьютера?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 входа пользователя в систему    б) До передачи управления загрузчику ОС    в) После запуска антивирусной программы    г) Во время установки обновлений ОС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Какое средство затрудняет дизассемблирование исполняемого файла?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разрядности процессора    б) Установка нескольких копий программы    в) Запуск программы с правами пользователя    г) Шифрование и упаковка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В чём состоит эвристический анализ антивируса?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Сверка файлов с перечнем известных образцов вирусов    б) Удаление всех исполняемых файлов из системы    в) Блокировка всех сетевых соединений компьютера    г) Выявление вредоносного кода по подозрительному поведению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На чём основана защита от копирования с привязкой к носителю?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размере файла дистрибутива программы    б) На уникальных физических особенностях носителя    в) На языке программирования приложения разработчиком    г) На списке установленных в системе шрифтов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Что такое остаточная информация?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Копии файлов в облачном хранилище организации    б) Журнальные записи антивирусной программы защиты    в) Данные, оставшиеся на носителе после удаления файла    г) Системные файлы операционной системы на диске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Какое требование предъявляют к идентификаторам, применяемым в АПМДЗ?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Уникальность и невозможность копирования    б) Большой объём внутренней памяти устройства    в) Наличие встроенного жидкокристаллического дисплея    г) Работа только по беспроводному каналу связи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Чем система предотвращения вторжений отличается от системы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записывает событие в журнал событий    б) Только отправляет письмо администратору системы    в) Автоматически блокирует выявленную атаку    г) Только строит сводные отчёты за месяц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протокол стека TCP/IP обеспечивает доставку данных с подтверждением?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TCP    б) UDP    в) ICMP    г) ARP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Что представляет собой архитектура Dual Homed Host?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Хост с одним интерфейсом в демилитаризованной зоне сети    б) Хост с двумя интерфейсами без маршрутизации между ними    в) Два хоста с общим кластерным хранилищем данных    г) Хост с двумя независимыми источниками питания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Какое средство скрывает данные при хищении файла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Построение индексов таблиц базы    б) Репликация на резервный сервер    в) Оптимизация запросов к базе    г) Шифрование данных в базе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(30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эффективности существующих программных и программно-аппаратных средств защиты информации с применением специализированных инструментов и методов (индивидуальное задание)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Обзор и анализ современных программно-аппаратных средств защиты информации (индивидуальное задание)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оптимального средства защиты информации исходя из методических рекомендаций ФСТЭК и имеющихся исходных данных (индивидуальное задание)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программно-аппаратных средств защиты информации от различных типов угроз на предприятии (индивидуальное задание)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Проблема защиты информации в облачных хранилищах данных и ЦОДах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сред виртуализации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40 ч. Задания: Работа с конспектом, учебной литературой и нормативными документами по теме;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Предмет и задачи программно-аппаратной защиты информации. Какие задачи решают программно-аппаратные средства защиты?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Нормативные правовые акты и нормативные методические документы, устанавливающие требования к защите информации программными и программно-аппаратными средствами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автоматизированной системы. Особенности и основные виды АС в защищённом исполнении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Дискреционные и мандатные модели управления доступом: принципы работы и сравнение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дестабилизирующего воздействия на объекты защиты и их классификация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несанкционированного доступа к информации. Основные подходы к защите информации от НСД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загрузки операционной системы и штатные средства замыкания программной среды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изучения программного обеспечения: статическое и динамическое исследование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вредоносного программного обеспечения, схема заражения и средства нейтрализации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Несанкционированное копирование программ как тип НСД. Юридические аспекты защиты программ от копирования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защиты информации на отчуждаемых носителях. Шифрование носителей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аппаратным средствам идентификации и аутентификации пользователей, применяемым в ЭЗ и АПМДЗ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обнаружения вторжений и системы обнаружения атак: отличия в функциях и основные архитектуры 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Сети с коммутацией пакетов. Стек протоколов TCP/IP и особенности маршрутизации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Виртуальная частная сеть: функции, назначение и принцип построения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Межсетевые экраны типа firewall: достоинства, недостатки, реализуемые политики безопасности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типы угроз безопасности баз данных. Модель нарушителя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Необходимость мониторинга как компоненты системы защиты информации и его место в системе защиты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 защите информации, не составляющей государственную тайну. Методические документы ФСТЭК России по применению мер защиты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назначение комплексного средства защиты информации на примере SecretNet Studio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понятия программно-аппаратной защиты информации: объект, субъект, угроза, уязвимость, мера защиты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по защите информации, содержащие требования и рекомендации по применению программных и программно-аппаратных средств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создания безопасных систем. Методология проектирования гарантированно защищённых компьютерных систем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Идентификация и аутентификация пользователей, разграничение доступа и регистрация событий в защищённой АС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воздействия на информацию, причины и условия дестабилизирующего воздействия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к файлам: контроль и разграничение доступа, иерархический доступ, фиксация доступа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Расширение BIOS как средство замыкания программной среды. Системы типа электронный замок и понятие АМДЗ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Задачи защиты программ от изучения и способы их решения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следов активности вредоносного ПО: реестр Windows и файлы prefetch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Привязка программного обеспечения к аппаратному окружению и носителям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восстановления остаточной информации. Создание посекторных образов НЖМД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Устройства Touch Memory: назначение, устройство и принцип работы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сетевых снифферов в качестве СОВ. Аппаратный и программный компоненты 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Штатные средства защиты информации стека протоколов TCP/IP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Криптографические и некриптографические средства организации VPN. Устройства, образующие VPN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типы firewall: пакетные фильтры, фильтрация служб, proxy-сервера прикладного уровня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идентификации, аутентификации и управления доступом в базах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фиксации событий в сетях с коммутацией соединений и пакетов, TCP/IP, X.25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мер защиты информации для информационной системы и рекомендаций по настройке средств защиты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Программные средства оценки защищённости и аудита информационной безопасности на примере MaxPatrol 8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методов и средств программно-аппаратной защиты информации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Профили защиты программных и программно-аппаратных средств: межсетевых экранов, средств доверенной загрузки, средств антивирусной защиты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Учёт, обработка, хранение и передача информации в АИС. Ограничение доступа на вход в систему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 целостности данных, уничтожение остаточной информации и управление политикой безопасности, шаблоны безопасности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Распределение каналов воздействия на информацию в соответствии с источниками воздействия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Доступ к данным со стороны процесса. Особенности защиты данных от изменения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Закладки, направленные на снижение эффективности средств, замыкающих программную среду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программ от отладки, дизассемблирования и трассировки по прерываниям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Бот-неты: принцип функционирования и методы обнаружения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Защитные механизмы в современном программном обеспечении на примере MS Office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Безвозвратное удаление данных: принципы и алгоритмы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систем обнаружения вторжений. Обнаружение сигнатур и обнаружение аномалий, другие методы обнаружения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идентификации и аутентификации на разных уровнях протокола TCP/IP: достоинства, недостатки, ограничения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Криптороутер и криптофильтр: принципы, архитектура, модель нарушителя, достоинства и недостатки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типы архитектур мультихостовых firewall. Требования по сертификации межсетевых экранов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контроля целостности и аудита в базах данных. Применение криптографических средств защиты информации в базах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событиями информационной безопасности (SIEM): назначение и обзор решений на мировом и российском рынке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Типовые решения для построения VPN на примере ViPNet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 и области применения DLP-систем на примере InfoWatch Traffic Monitor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Современные корпоративные системы антивирусной защиты на примере решений Kaspersky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средства: электронный замок, антивирусная программа, межсетевой экран на сервере, источник бесперебойного питания, USB-токен, патч-панель, программа шифрования дисков. Задание: разнести средства по группам «программные», «аппаратные», «программно-аппаратные», «не относятся к средствам защиты информации» и обосновать каждый выбор. Результат: таблица классификации из 7 строк с обоснованием.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информационная система организации обрабатывает персональные данные 500 сотрудников и подключена к сети Интернет. Задание: выбрать из перечня документов (Федеральный закон «О персональных данных», Федеральный закон «Об информации, информационных технологиях и о защите информации», методические документы ФСТЭК России) применимые к системе и выписать требования к защите. Результат: перечень применимых документов с указанием требований для каждого.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автоматизированная система бухгалтерии: 12 рабочих станций, 1 файловый сервер, выход в сеть Интернет через шлюз. Задание: определить вид автоматизированной системы и составить схему защиты: указать, где размещаются средства защиты от НСД, антивирусной защиты и межсетевого экранирования. Результат: схема системы с обозначением размещения средств защиты и списком их функций.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субъекты S1 (допуск «секретно») и S2 (допуск «конфиденциально»); объекты O1 («секретно»), O2 («конфиденциально»), O3 («для служебного пользования»); правила мандатной модели: чтение разрешено при допуске не ниже метки объекта, запись разрешена при метке объекта не ниже допуска субъекта. Задание: определить разрешённые операции чтения и записи каждого субъекта над каждым объектом. Результат: таблица 2×3 с отметками «чтение» и «запись» и пояснением правил.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события: выход из строя жёсткого диска сервера, фишинговое письмо бухгалтеру, ошибочное удаление файла оператором, отключение электричества во всём здании. Задание: отнести каждое событие к источнику воздействия (внутренний или внешний, умышленный или случайный) и определить способ воздействия на информацию. Результат: таблица из 4 строк: событие, источник, способ воздействия, нарушаемое свойство информации.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общий каталог на файловом сервере; учётные записи: user1 (только чтение), user2 (чтение и запись), admin (полный доступ), guest (доступ закрыт). Задание: настроить права доступа к каталогу и проверить доступ под каждой учётной записью. Результат: настроенный список управления доступом и протокол проверки из 4 строк.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рабочая станция с BIOS, ключ Touch Memory, пользователь user1. Задание: настроить пароль на вход в BIOS, порядок загрузки с жёсткого диска первым и запрет загрузки с USB-устройств, проверить срабатывание защиты. Результат: настроенный BIOS и отчёт о проверке, где зафиксирован отказ в загрузке с USB.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учебная программа проверки пароля в виде исполняемого файла для Windows. Задание: выполнить статический анализ дизассемблером, найти место сравнения введённого пароля с эталоном и описать способ защиты этого места от изучения. Результат: описание найденного фрагмента кода и перечень из 3 мер защиты от дизассемблирования.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рабочая станция: медленная загрузка, в автозапуске неизвестный процесс, в разделе HKCU\Software\Microsoft\Windows\CurrentVersion\Run найдена запись updsvc.exe. Задание: найти следы вредоносной программы, устранить её и восстановить настройки автозапуска. Результат: отчёт с описанием найденных объектов, действий по удалению и результатом повторной проверки антивирусом.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с лицензией, привязанной к серийному номеру тома диска C:; установочный файл 40 МБ. Задание: описать алгоритм проверки привязки при запуске и проверить на втором компьютере, что программа не запускается без повторной активации. Результат: блок-схема проверки привязки и протокол проверки на двух компьютерах.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USB-накопитель 8 ГБ, в каталоге «Отчёты» было 20 файлов, из них 6 удалены. Задание: восстановить удалённые файлы программой Foremost и составить акт восстановления. Результат: каталог с восстановленными файлами и акт с перечнем файлов и их контрольными суммами.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15 сотрудников, у каждого идентификатор Touch Memory; электронный замок установлен на 15 рабочих станциях. Задание: зарегистрировать идентификаторы пользователей, назначить права и проверить вход с чужим идентификатором. Результат: таблица регистрации 15 пользователей и протокол проверки отказа при входе с чужим идентификатором.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сегмент сети 192.168.10.0/24, сервер 192.168.10.5; с узла 192.168.10.77 выполняется сканирование портов сервера. Задание: написать и применить правило СОВ Snort для обнаружения сканирования портов и проверить его срабатывание. Результат: текст правила и фрагмент журнала с записью об обнаружении сканирования с адреса 192.168.10.77.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захвата Wireshark: TCP SYN 192.168.1.10:49152 → 192.168.1.20:80, затем SYN-ACK и ACK. Задание: определить порядок и флаги пакетов установления соединения и указать, на каком уровне стека TCP/IP работает каждый протокол захвата. Результат: последовательность трёх пакетов с флагами и таблица «протокол — уровень стека».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офис А с сетью 172.16.1.0/24 и шлюзом 203.0.113.1; офис Б с сетью 172.16.2.0/24 и шлюзом 203.0.113.2. Задание: развернуть VPN-туннель IPsec между шлюзами и проверить связь командой ping между узлами 172.16.1.10 и 172.16.2.10. Результат: работающий туннель и снимок результата ping с отсутствием потерь.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шлюз на базе Linux с двумя интерфейсами: внутренний 192.168.0.1/24, внешний 198.51.100.2/30. Задание: настроить правила межсетевого экрана так, чтобы из внутренней сети разрешались только HTTP, HTTPS и DNS, остальной трафик блокировался, и проверить действие правил. Результат: список правил и результаты проверки: разрешённые подключения проходят, SSH и ICMP наружу блокируются.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база данных «Склад»; роль «кладовщик» (SELECT и INSERT на таблицу «Товары»), роль «бухгалтер» (SELECT на все таблицы). Задание: создать роли и пользователей, выдать права и проверить попытку удаления записи под пользователем с ролью «кладовщик». Результат: SQL-скрипт создания ролей и протокол проверки с отказом в операции DELETE.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журнал безопасности: 25 неудачных попыток входа за 2 минуты с адреса 10.10.5.44 в 03:12, затем одна успешная. Задание: выявить инцидент, определить тип события и предложить меры реагирования. Результат: заключение об инциденте с типом события и перечнем из 3 мер реагирования.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информационная система предприятия с 40 пользователями; меры защиты: идентификация и аутентификация, управление доступом, антивирусная защита, регистрация событий, защита каналов связи. Задание: составить таблицу «мера защиты — программное или программно-аппаратное средство — основные настройки». Результат: таблица из 5 строк с конкретными средствами и настройками.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стенд: сервер безопасности и 3 клиентских компьютера, учебная лицензия SecretNet Studio. Задание: установить и настроить клиентские компоненты, включить контроль входа и разграничение доступа к каталогу, проверить действие настроек. Результат: протокол установки и проверки на 3 клиентах.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перечень терминов: «объект защиты», «угроза», «уязвимость», «мера защиты», «субъект доступа» и 5 описаний ситуаций. Задание: сопоставить каждую ситуацию с термином: ошибка в коде программы; пользователь с логином ivanov; база данных клиентов; попытка подбора пароля; включённый межсетевой экран. Результат: таблица из 5 пар «ситуация — термин» с пояснениями.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профиль защиты межсетевого экрана и профиль защиты средства доверенной загрузки (общие описания требований). Задание: сравнить два профиля по составу требований и области применения. Результат: таблица сравнения по 4 критериям и вывод о применимости.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защищаемый сервер с базой данных заказов; доступ имеют менеджеры (25 человек) и администратор. Задание: предложить 5 мер, реализующих принципы построения гарантированно защищённой системы (минимум привилегий, раздельность обязанностей и др.), и указать, чем реализует каждую. Результат: перечень из 5 мер с обоснованием и средством реализации.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рабочая станция Windows, пользователи: operator1, operator2, admin. Задание: настроить политику паролей (длина не менее 8 символов, смена каждые 60 дней, блокировка после 5 неудачных попыток) и включить аудит входа в систему, проверить срабатывание. Результат: настроенная политика и запись об отказе во входе в журнале безопасности.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сеть организации: 30 рабочих станций, веб-сервер в демилитаризованной зоне, почтовый сервер. Задание: составить перечень причин и условий дестабилизирующего воздействия на информацию для каждого из трёх типов узлов. Результат: таблица из трёх групп узлов с причинами и условиями воздействия, не менее 2 для каждой.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каталог \\srv\projects с вложенными каталогами «Договоры», «Чертежи», «Архив»; группы Managers, Engineers, Auditors. Задание: настроить иерархию доступа: Managers — запись в «Договоры», Engineers — запись в «Чертежи», Auditors — чтение во всех каталогах, и включить аудит доступа к «Договоры». Результат: настроенные права и журнал фиксации доступа к каталогу «Договоры».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учебный компьютер с поддержкой загрузки с USB и устройство-идентификатор. Задание: описать последовательность загрузки компьютера с электронным замком и указать, на каком шаге выполняется аутентификация и проверка целостности программной среды. Результат: схема загрузки из 6 шагов с отметкой точек контроля.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учебная программа с защитой от отладки, исполняемый файл program.exe и отладчик. Задание: выполнить запуск в отладчике, зафиксировать реакцию программы и предложить способ проверки присутствия отладчика в коде. Результат: протокол запуска и описание механизма обнаружения отладчика.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образ диска зараженной рабочей станции Windows и утилита просмотра реестра. Задание: найти в реестре разделы автозапуска и в каталоге Prefetch файлы запущенных программ, выявить подозрительную программу. Результат: список подозрительных записей реестра и файлов prefetch с заключением.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коммерческая программа, лицензия на 1 компьютер; параметры оборудования: серийный номер материнской платы, MAC-адрес, серийный номер диска. Задание: выбрать два параметра для привязки лицензии и обосновать выбор с учётом замены комплектующих. Результат: обоснование выбора и описание последствий замены сетевой карты для каждого параметра.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жёсткий диск 500 ГБ, подозрительный компьютер, задача — сохранить доказательства. Задание: выполнить посекторное копирование диска с защитой исходного носителя от записи и подтвердить совпадение копии контрольной суммой. Результат: образ диска и протокол с совпавшими хэш-значениями оригинала и копии.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идентификатор Touch Memory с уникальным 64-битным номером, считыватель, электронный замок. Задание: описать порядок работы: регистрация идентификатора, считывание номера при входе, проверка в базе замка. Результат: алгоритм аутентификации по идентификатору из 5 шагов и перечень рисков копирования.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локальная сеть 192.168.20.0/24; хост-анализатор 192.168.20.100 подключён к зеркалируемому порту коммутатора. Задание: запустить сетевой анализатор, выявить обмен по протоколу HTTP без шифрования между узлами 192.168.20.15 и 192.168.20.30 и описать угрозу. Результат: снимок перехваченного пакета с открытым текстом и описание угрозы с мерой защиты.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сервер Linux с адресом 192.168.30.2; правила: разрешить входящие SSH только с 192.168.30.10, запретить остальные входящие. Задание: настроить правила фильтрации и проверить подключение с узлов 192.168.30.10 и 192.168.30.11. Результат: список правил и результаты: первое подключение проходит, второе блокируется.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два сервера: S1 192.168.40.1 и S2 192.168.40.2; нужен защищённый обмен файлами. Задание: настроить VPN по протоколу WireGuard или аналогу и передать тестовый файл 1 МБ через туннель. Результат: работающий туннель, конфигурации узлов и подтверждение приёма файла.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межсетевой экран с политикой «запрещено всё, что не разрешено»; сервис веб-сервера на 192.168.50.10:443. Задание: добавить правило, разрешающее доступ к веб-серверу только из сети 192.168.50.0/24, и проверить доступ из сети 192.168.60.0/24. Результат: правило и результаты проверки: доступ из сети 192.168.50.0/24 есть, из 192.168.60.0/24 — отказ.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СУБД с базой «Клиенты»; пользователи: manager1, manager2. Задание: настроить управление доступом: запретить manager2 просмотр столбца «Паспорт», разрешить manager1, и проверить запросы. Результат: SQL-команды и результаты запросов: у manager1 столбец виден, у manager2 — отказ.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журналы межсетевого экрана за сутки: 12 000 записей, из них 340 блокировок от адреса 203.0.113.50. Задание: выявить подозрительную активность и предложить фильтр, который выделит такие записи. Результат: описание активности, текст фильтра и список принятых мер.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информационная система с уровнем защищённости, определённым оператором; требуются меры: идентификация, управление доступом, регистрация событий, антивирусная защита. Задание: подобрать для каждой меры программное средство и рекомендации по его настройке. Результат: таблица из 4 строк «мера — средство — настройка».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тестовая сеть из 10 узлов и учебная версия MaxPatrol 8. Задание: запустить аудит одного узла, получить отчёт об уязвимостях и выделить три наиболее опасных. Результат: отчёт сканирования и перечень из 3 уязвимостей с рекомендациями.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три средства защиты: программный антивирус, аппаратный модуль доверенной загрузки, программно-аппаратный комплекс защиты от НСД. Задание: сравнить средства по критериям: стоимость владения, гибкость настройки, устойчивость к обходу, и выбрать средство для защиты кассового терминала. Результат: таблица сравнения и выбор средства с обоснованием.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межсетевой экран с сертификатом; требования профиля защиты: контроль потоков, идентификация, регистрация событий. Задание: проверить по документации, какие функции экрана реализуют требования профиля, и отметить невыполненные. Результат: таблица «требование — функция — выполнено или нет».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рабочая станция для приёма заявок, 5 пользователей; требуется ограничить вход в систему и вести учёт операций. Задание: настроить вход по паролю и по идентификатору, ограничить время входа с 8:00 до 18:00, включить журнал операций. Результат: настроенная политика и запись об отказе во входе в 19:30.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contract.docx и его хэш SHA-256 до изменений; после правки добавлена одна строка. Задание: вычислить хэш изменённого файла, сравнить с исходным и сформулировать вывод о контроле целостности. Результат: два значения хэша и заключение об изменении файла.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перечень каналов: Wi-Fi сеть, USB-порт, электронная почта, облачное хранилище, экран монитора, бумажные копии. Задание: связать каждый канал с источником воздействия на информацию и определить его тип. Результат: таблица из 6 строк «канал — источник — тип воздействия».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процесс, читающий файл с чувствительными данными, запущенный от имени обычного пользователя; файл доступен только администратору. Задание: описать, как система определяет права процесса, и проверить отказ в доступе при запуске из-под обычной учётной записи. Результат: описание проверки прав процесса и протокол отказа в доступе.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учебный стенд: BIOS с пониженной защитой, загрузка с USB возможна, пароль на BIOS не задан. Задание: описать по шагам, как закладка на загрузочном носителе может обойти замыкание среды, и предложить 3 меры против этого. Результат: сценарий атаки из 4 шагов и перечень из 3 мер.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исполняемый файл с обфускацией и упаковкой кода, дизассемблер. Задание: сравнить вид кода до и после упаковки и описать, как упаковка затрудняет анализ. Результат: два фрагмента кода и вывод о влиянии упаковки на анализ.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сеть из 50 компьютеров 10.0.5.1–10.0.5.50, фрагмент журнала межсетевого экрана (время, источник → назначение): 10:00:00 10.0.5.14 → 198.51.100.77:8080; 10:00:12 10.0.5.9 → 93.184.216.34:443; 10:00:30 10.0.5.14 → 198.51.100.77:8080; 10:00:31 10.0.5.27 → 198.51.100.77:8080; 10:00:44 10.0.5.31 → 198.51.100.77:8080; 10:00:59 10.0.5.46 → 198.51.100.77:8080; 10:01:00 10.0.5.14 → 198.51.100.77:8080; 10:01:02 10.0.5.27 → 198.51.100.77:8080; 10:01:15 10.0.5.38 → 93.184.216.34:443; 10:01:14 10.0.5.31 → 198.51.100.77:8080; 10:01:29 10.0.5.46 → 198.51.100.77:8080. Задание: выявить признаки бот-нета в журнале, определить заражённые узлы и описать порядок изоляции. Результат: заражены узлы 10.0.5.14, 10.0.5.27, 10.0.5.31 и 10.0.5.46: они периодически (примерно раз в 30 секунд) обращаются к одному внешнему адресу 198.51.100.77 на нестандартный порт 8080, а узлы 10.0.5.9 и 10.0.5.38 работают по обычному порту 443; порядок изоляции из 5 шагов: блокировка адреса на межсетевом экране, отключение узлов от сети, проверка антивирусом, анализ автозапуска и сетевых соединений, возврат в сеть после очистки.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документ Word, который необходимо защитить: запретить редактирование без пароля и скрыть сведения об авторе. Задание: настроить защиту документа и проверить попытку правки без пароля. Результат: настроенный документ и протокол проверки отказа в правке.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флеш-накопитель 16 ГБ с конфиденциальными файлами, подлежит списанию. Задание: выполнить безвозвратное удаление трёхкратной перезаписью и проверить отсутствие восстановимых файлов. Результат: протокол удаления и результат проверки программой восстановления.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трафик сети: 5 запросов в секунду в норме, в 14:05 всплеск до 900 запросов в секунду на порт 443. Задание: определить, какой метод обнаружения (сигнатурный или аномалий) выявит событие, и написать правило срабатывания. Результат: обоснование метода и правило с пороговым значением.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протокол ARP в сети 192.168.1.0/24; узел-злоумышленник 192.168.1.77. Задание: описать атаку подмены ARP-записей и предложить настройки защиты на коммутаторе. Результат: схема атаки и перечень из 3 настроек защиты.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филиал подключается к центру через VPN-шлюзы; нарушитель имеет доступ к каналу связи, но не к шлюзам. Задание: описать возможности нарушителя, достоинства и недостатки криптороутера для данной схемы. Результат: модель нарушителя и таблица достоинств и недостатков.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мультихостовый межсетевой экран с экранированной подсетью, веб-сервер и почтовый сервер в DMZ, внутренняя сеть 10.0.0.0/24. Задание: начертить архитектуру и указать правила обмена между внутренней сетью, DMZ и Интернетом. Результат: схема и таблица правил из 6 строк.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таблица БД «Сотрудники» с полем «Оклад»; нужен контроль изменения и шифрование столбца. Задание: включить аудит изменений таблицы и шифрование столбца «Оклад», проверить чтение шифрованных данных. Результат: настроенный аудит, зашифрованный столбец и запись аудита об изменении.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SIEM-система получает события от 3 источников: межсетевого экрана, антивируса, сервера Windows. Задание: настроить правило корреляции: 5 отказов во входе и затем успешный вход за 10 минут — инцидент. Результат: текст правила и тестовое срабатывание.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два филиала, 15 рабочих мест, программный комплекс ViPNet (учебная версия). Задание: установить клиент ViPNet на 2 узла и обеспечить защищённый обмен сообщениями между ними. Результат: узлы в одной защищённой сети и подтверждение обмена.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DLP-система контролирует почту; правило: блокировать письма с номерами паспортов в тексте. Задание: создать правило, отправить тестовое письмо и проверить блокировку. Результат: правило и запись в журнале о блокировке письма.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корпоративная антивирусная система, консоль управления и 10 клиентов. Задание: настроить плановое обновление баз и проверку по расписанию, развернуть клиент на 2 компьютера. Результат: настроенное расписание и список клиентов в консоли управления.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МДК.02.01 Программные и программно-аппаратные средства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3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Предмет и задачи программно-аппаратной защиты информации. Какие задачи решают программно-аппаратные средства защиты?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Средства восстановления остаточной информации. Создание посекторных образов НЖМД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средства: электронный замок, антивирусная программа, межсетевой экран на сервере, источник бесперебойного питания, USB-токен, патч-панель, программа шифрования дисков. Задание: разнести средства по группам «программные», «аппаратные», «программно-аппаратные», «не относятся к средствам защиты информации» и обосновать каждый выбор. Результат: таблица классификации из 7 строк с обоснованием.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МДК.02.02 «Криптографические средства защиты информации»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09; ПК 2.1–2.4; ЛР 15, 38–41, 47. Формы промежуточной аттестации: дифференцированного зачёта (3 курс, 2 семестр) и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Стеганографические методы скрытия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методов шифрования перестановкой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методов шифрования заменой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методов шифрования многоалфавитной замены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Криптоанализ методов перестановки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Криптоанализ методов замены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Компьютерное шифрование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 Диффи-Хелмана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алгоритма передачи симметричного ключа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Асимметричное шифрование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 разложения произведения двух простых чисел на множители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хэш-функции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схемы простого пароля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схемы динамического пароля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Сертификаты открытого ключа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безопасности беспроводной сети передачи информации IEEE 802.11. WEP. WPA. WPA-2.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Основы криптографических методов защиты информации; Тема 1.2. Современные стандарты шифрования; Тема 1.3. Криптографические методы обеспечения безопасности сетевых технологий.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Чем шифрование отличается от кодирования?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Использует общеизвестную таблицу соответствия символов    б) Использует секретный ключ для преобразования данных    в) Уменьшает объём данных без потери информации    г) Скрывает сам факт передачи сообщения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метод скрытия самого факта передачи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Криптоанализ    б) Кодирование    в) Хэширование    г) Стеганография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 какому типу шифров относится шифр Цезаря?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Одноалфавитной замены    б) Многоалфавитной замены    в) Маршрутной перестановки    г) Гаммирования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метод вскрытия шифра основан на неодинаковой частоте букв языка?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Полный перебор ключей    б) Подбор пароля по словарю    в) Частотный анализ    г) Анализ побочных каналов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Чем блочный шифр отличается от поточного?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Шифрует каждый бит независимым ключом сети    б) Работает без секретного ключа шифрования    в) Обрабатывает данные блоками фиксированной длины    г) Применяется только для передачи речевых данных по каналу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Какую структуру использует блочный шифр DES?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Сеть Фейстеля    б) Подстановочно-перестановочную сеть    в) Одноразовый блокнот    г) Линейный регистр сдвига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Какова эффективная длина ключа шифра DES?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40 бит    б) 128 бит    в) 256 бит    г) 56 бит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Какие длины ключа допускает стандарт шифрования AES?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56, 112 и 168 бит    б) 128, 192 и 256 бит    в) 64, 128 и 512 бит    г) 40, 80 и 160 бит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российский стандарт определяет алгоритм электронной подписи?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Р 34.10-2012    б) ГОСТ Р 34.11-2012    в) ГОСТ Р 34.12-2015    г) ГОСТ Р 34.13-2015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Какое свойство хэш-функции означает невозможность найти два сообщения с одинаковым хэшем?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Обратимость преобразования    б) Переменная длина результата    в) Стойкость к коллизиям    г) Зависимость от ключа шифрования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результат формирует хэш-функция SHA-256?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Значение переменной длины сообщения    б) Значение фиксированной длины 256 бит    в) Значение фиксированной длины 128 бит    г) Значение фиксированной длины 512 бит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Для чего используют электронную цифровую подпись?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шифрования документа при его передаче по сети связи    б) Для сжатия документа перед отправкой получателю    в) Для резервного копирования документа на сервере    г) Для подтверждения авторства и неизменности документа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протокол защиты Wi-Fi считается устаревшим и уязвимым?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WPA2    б) WPA3    в) 802.1X    г) WEP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Чем динамический пароль отличается от простого?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Хранится на сервере в открытом виде    б) Изменяется при каждом сеансе аутентификации    в) Запоминается пользователем навсегда    г) Передаётся пользователю один раз по электронной почте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свойство информации обеспечивают криптографические методы при защите от прослушивания?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Доступность    б) Конфиденциальность    в) Актуальность    г) Полнота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называют криптоанализом?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Разработку новых стойких шифров для организаций    б) Хранение ключей в защищённом хранилище    в) Передачу ключей между абонентами сети    г) Вскрытие шифров без знания ключа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шифр относится к шифрам перестановки?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Маршрутная перестановка    б) Шифр Атбаш    в) Шифр Виженера    г) Шифр Плейфера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Что является слабостью одноалфавитной замены?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Слишком длинный ключ шифрования    б) Необходимость передачи нескольких ключей    в) Сохранение частот встречаемости символов    г) Невозможность выполнить расшифрование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Чем шифр Виженера лучше шифра Цезаря?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Использует один алфавит с большим сдвигом    б) Не требует ключа для шифрования сообщений    в) Применяет несколько алфавитов замены    г) Шифрует только цифры в сообщении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ключ используется для расшифрования в асимметричной криптосистеме?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Закрытый ключ получателя    б) Открытый ключ отправителя    в) Общий секретный ключ    г) Хэш-значение сообщения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задача лежит в основе стойкости криптосистемы RSA?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Вычисление суммы двух больших простых чисел    б) Сортировка больших массивов числовых данных    в) Поиск нужного файла в каталоге диска компьютера пользователя    г) Разложение произведения простых чисел на множители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происходит в одном раунде сети Фейстеля?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Блок целиком заменяется по таблице подстановки без использования ключа раунда    б) Половина блока обрабатывается ключевой функцией и складывается с другой    в) Блок целиком сдвигается на фиксированное число бит влево    г) Блок разбивается на байты, которые сортируются по значению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Чем AES отличается от DES по размеру блока?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Размер блока 128 бит вместо 64    б) Размер блока 56 бит вместо 128    в) Блок не используется вообще    г) Размер блока равен длине сообщения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Какие хэш-функции считаются устаревшими из-за найденных коллизий?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SHA-256 и SHA-512    б) ГОСТ Р 34.11-2012    в) MD5 и SHA-1    г) SHA-3 и BLAKE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атака на хэш-функцию использует парадокс дней рождения?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Подбор ключа шифрования    б) Поиск коллизий    в) Подмена ARP-записей    г) Перехват сессии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Что подписывается при формировании электронной подписи?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Сам документ открытым ключом получателя    б) Пароль отправителя общим ключом    в) Адрес электронной почты отправителя    г) Хэш-значение документа закрытым ключом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Какую функцию выполняет сертификат открытого ключа?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Шифрует все передаваемые данные    б) Хранит закрытый ключ владельца в защищённом виде    в) Ускоряет вычисление хэш-функции    г) Связывает открытый ключ с его владельцем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фактор аутентификации использует отпечаток пальца?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Знание пользователя, например пароль    б) Биометрический, свойство пользователя    в) Владение, например токен или смарт-карта    г) Расположение, например адрес 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шифр обеспечивает абсолютную стойкость при случайном одноразовом ключе?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 Цезаря    б) Одноразовый блокнот    в) Шифр простой замены    г) Шифр маршрутной перестановки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В чём состоит шифрование гаммированием?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 перестановке символов по таблице маршрута    б) В замене каждой буквы следующей по алфавиту    в) В сжатии текста по частотам символов    г) В наложении на открытый текст гаммы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приём применяют к шифру Виженера с коротким ключом?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Разбиение на столбцы и частотный анализ каждого    б) Подбор открытого ключа получателя этого сообщения    в) Анализ MAC-адресов отправителя сообщения    г) Проверка электронной подписи документа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Что даёт увеличение длины ключа симметричного шифра?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Рост скорости шифрования данных большого объёма    б) Уменьшение размера получаемого шифртекста    в) Рост числа вариантов для перебора    г) Отказ от использования алгоритма шифрования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Что делает генератор паролей?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Расшифровывает пароли из системных файлов    б) Передаёт пароли пользователям по сети связи    в) Формирует случайные пароли заданной длины    г) Хранит пароли пользователей в открытом виде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Какую длину блока имеет шифр «Магма»?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64 бита    б) 128 бит    в) 256 бит    г) 512 бит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Для какой криптосистемы шифртекст представляет собой пару значений?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шифра Цезаря    б) Для шифра DES    в) Для шифра RC4    г) Для системы Эль-Гамаля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Что необходимо для обмена ключами по схеме Диффи-Хеллмана?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Общий секретный ключ, переданный заранее по другому каналу    б) Открытые параметры: простое число и основание    в) Закрытые ключи сторон, обменянные по сети связи    г) Сертификат удостоверяющего центра на каждый сеанс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операция лежит в основе шифрования в RSA?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Возведение в степень по модулю    б) Побитовое исключающее ИЛИ с гаммой    в) Перестановка байтов по таблице    г) Циклический сдвиг блока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Что передаётся при аутентификации по схеме «запрос-ответ»?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Сам пароль, переданный в открытом виде    б) Хэш прошлого пароля пользователя системы    в) Ответ, вычисленный от запроса и секрета    г) Закрытый ключ сервера аутентификации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алгоритм шифрования используется в WPA2?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RC4    б) AES    в) DES    г) MD5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Для чего служит алгоритм A5 в сетях сотовой связи GSM?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расчёта стоимости соединения абонента сети    б) Для сжатия речевого сигнала абонента сети    в) Для выбора ближайшей базовой станции сети    г) Для шифрования радиоканала телефона и станции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Что хранит блок блокчейна, обеспечивая связность цепочки?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Закрытый ключ майнера    б) Пароль владельца кошелька    в) Список IP-адресов участников    г) Хэш предыдущего блока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На чём основана безопасность квантового распределения ключей?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сложности разложения больших чисел на простые множители    б) На невозможности измерить состояние без его изменения    в) На длине ключа блочного шифра AES    г) На скрытности физического канала связи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17 ч. Задания: Домашнее задание по занятиям темы: конспект по пройденному занятию; выучить понятия; повторение изученного материала; Домашнее задание по занятиям темы: конспект по пройденному занятию; выучить понятия; повторение изученного материала; воссоздать схему Диффи-Хеллмана; Домашнее задание по занятиям темы: конспект по пройденному занятию; выучить понятия; повторение изученного материала.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 информационной безопасности: конфиденциальность, целостность, доступность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Криптографические методы: шифрование, кодирование, стеганография и сжатие, их отличия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Поточные и блочные шифры. Механизация шифрования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Частотность символов языка и её использование при вскрытии шифров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Атака с известным исходным текстом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Стеганографические методы скрытия информации в изображениях и текстах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Криптоанализ шифров замены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Шифрование гаммированием: требования к гамме и способы её получения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 шифрования данных DES: структура и раунды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Усовершенствованный стандарт шифрования AES: структура и преобразования раунда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ГОСТ 28147-89 и порядок использования подключей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Российский стандарт ГОСТ Р 34.12-2015: шифры «Магма» и «Кузнечик»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асимметричных алгоритмов и вычислительно сложные задачи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Криптоанализ шифра RSA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Случайная модель оракула. Установление подлинности сообщения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Хэш-функции ГОСТ Р 34.11-94 и ГОСТ Р 34.11-2012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Свойства, обеспечиваемые электронной цифровой подписью. Схемы цифровой подписи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Простой пароль, динамический пароль и схема «запрос-ответ»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Электронные ключи, карты и токены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Перспективы развития беспроводной мобильной связи. Криптовалюты, биткоин, блокчейн-системы Ethereum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 информационной безопасности, обеспечиваемые криптографическими методами. Службы безопасности и механизмы достижения требуемого уровня защищённости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Математические основы криптографии: простые числа, делимость, модульная арифметика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Шифры простой замены: шифр Цезаря и его слабости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Криптоанализ: атака грубой силы и оценка пространства ключей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Компьютерное шифрование: особенности реализации классических шифров в программах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применения методов шифрования перестановкой: ключ, таблица, порядок чтения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шифров перестановки и замены по стойкости и областям применения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Симметричное шифрование: схема, достоинства и недостатки, проблема распределения ключей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DES. Многократное применение DES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Расширение ключей AES длиной 128, 192 и 256 бит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шифрования ГОСТ 28147-89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Асимметричное шифрование: принцип, достоинства и недостатки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Открытое распределение ключей. Схема Диффи-Хеллмана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шифрования Эль-Гамаля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Криптографические хэш-функции: свойства и применение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безопасности хэш-функций. Атаки на хэш-функции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Атаки на цифровую подпись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PIN-код и подтверждение с нулевым разглашением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информации в беспроводных сетях IEEE 802.11 и IEEE 802.16: WEP, WPA, WPA2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Квантовая криптография и перспективы развития криптографии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атак на информацию: пассивные и активные, их примеры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Шифры перестановки: однонаправленные и двунаправленные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Шифры многоалфавитной замены: шифр Виженера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Частотный анализ и атака по образцу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Генераторы паролей: требования к стойкости пароля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Криптоанализ шифров перестановки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 Керкгоффса: роль ключа и требования к стойкости шифра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Сети Фейстеля: принцип построения и свойства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DES и причины его вывода из употребления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безопасности AES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безопасности ГОСТ 28147-89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Российские стандарты асимметричного шифрования и электронной подписи: ГОСТ 34.10-94, ГОСТ Р 34.10-2001, ГОСТ Р 34.10-2012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Криптосистема RSA: генерация ключей, шифрование и расшифрование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симметричных и асимметричных криптосистем. Гибридные схемы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Хэш-функции MD5, SHA-1, SHA-512: сравнение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Электронная цифровая подпись: алгоритм формирования и проверки подписи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ЭЦП с временной меткой, слепая ЭЦП, бесспорная ЭЦП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Биометрические средства идентификации: показатели FAR и FRR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информации в сетях сотовой связи: алгоритмы A3, A8, A5/3 и атаки на них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Проблемы ограничения скорости шифрования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«ЗАЩИТА ИНФОРМАЦИИ», шифр Цезаря, алфавит из 33 букв, ключ k = 5. Задание: зашифровать сообщение и проверить результат обратным преобразованием. Результат: шифртекст «МЕЮНЧЕ НТЩУХСЕЫНН», расшифрование возвращает исходный текст.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«ТЦОФЯЦЯН ЦИОХЦ СИ ЦФИЕЧИЦ ХТЩФДСИСМГ Ё ЦДНСИ», получен шифром Цезаря с неизвестным ключом. Задание: построить таблицу частот букв, предположив, что самая частая буква шифртекста соответствует букве «О», определить ключ и расшифровать текст. Результат: самая частая буква «Ц» (7 раз), ключ k = 8, текст «ОТКРЫТЫЙ ТЕКСТ НЕ ТРЕБУЕТ СОХРАНЕНИЯ В ТАЙНЕ».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«РОФСЗКПРЧИМЯКТАЕЙОИГИКАЯ» получен столбцовой перестановкой в 4 столбца с порядком чтения 2-4-1-3. Задание: расшифровать сообщение. Результат: открытый текст «КРИПТОГРАФИЧЕСКИЙЗАМОКЯЯ» (в конце возможны буквы-заполнители).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«СЕТЬ ЗАЩИЩЕНА», шифр Виженера, ключ «КЛЮЧ», алфавит из 33 букв. Задание: зашифровать сообщение, расписав сдвиги по буквам ключа. Результат: шифртекст «ЬРРУ ТЛЧАДРЛЧ».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ключ DES длиной 56 бит, перебор 10⁹ ключей в секунду. Задание: рассчитать время полного перебора и среднее время нахождения ключа. Результат: полный перебор 72 057 594 с ≈ 2,28 года, в среднем 1,14 года.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 Цезаря (алфавит из 33 букв) и шифр Виженера с ключом из 5 букв того же алфавита. Задание: сравнить число возможных ключей и сделать вывод о стойкости к полному перебору. Результат: у шифра Цезаря 32 нетривиальных ключа, у шифра Виженера 33⁵ = 39 135 393 ключей; стойкость Виженера к перебору выше, но частотный анализ по столбцам остаётся применимым.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выражение 7¹²⁸ mod 13 и число 17 по модулю 43. Задание: вычислить степень методом быстрого возведения в степень и найти обратное число для 17 по модулю 43. Результат: 7¹²⁸ mod 13 = 3; 17⁻¹ mod 43 = 38.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требования к паролю: длина 12 символов, строчные и прописные буквы, цифры и спецсимвол; доступен программный генератор паролей. Задание: сформировать 5 паролей, проверить каждый на соответствие требованиям и оценить энтропию набора. Результат: таблица из 5 паролей с отметкой выполнения требований; энтропия при 94 знаках 12·log₂94 ≈ 78,7 бита.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ключи AES длиной 128, 192 и 256 бит. Задание: составить таблицу: число раундов, число раундовых ключей и длина ключа в байтах. Результат: 128 бит: 10 раундов, 11 раундовых ключей, 16 байт; 192 бита: 12, 13, 24 байта; 256 бит: 14, 15, 32 байта.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шифры «Магма» и «Кузнечик» из ГОСТ Р 34.12-2015. Задание: составить таблицу сравнения по размеру блока, длине ключа и числу раундов. Результат: Магма: блок 64 бита, ключ 256 бит, 32 раунда; Кузнечик: блок 128 бит, ключ 256 бит, 10 раундов.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протокол Диффи-Хеллмана, p = 23, g = 5, секретные ключи Алисы a = 6 и Боба b = 15. Задание: вычислить открытые значения и общий секретный ключ обеих сторон. Результат: A = 8, B = 19, общий ключ K = 2 (у обеих сторон).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RSA: p = 17, q = 23, e = 5, сообщение m = 42. Задание: вычислить ключи, зашифровать сообщение и расшифровать его. Результат: n = 391, φ = 352, d = 141, c = 264, расшифрованное m = 42.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ключ RSA (n = 3599, e = 7), перехвачен шифртекст c = 1112. Задание: найти делители n перебором, вычислить d и расшифровать сообщение. Результат: n = 59·61, φ = 3480, d = 2983, m = 1234.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передача видеоархива объёмом 2 ГБ между двумя филиалами по открытому каналу. Задание: выбрать схему шифрования (симметричную, асимметричную или гибридную) и обосновать выбор. Результат: выбрана гибридная схема: сеансовый симметричный ключ передан асимметрично, архив зашифрован симметричным алгоритмом из-за скорости.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«Защита информации» в кодировке UTF-8. Задание: вычислить хэш-значения MD5, SHA-1 и SHA-256 и сравнить длины. Результат: MD5 — 32 шестнадцатеричных символа (bfdd2be1f7936c6c, первые 16 символов), SHA-1 — 40 (7a49f807a0a3bbc9, первые 16 символов), SHA-256 — 64 (07b88c2b93955521, первые 16 символов).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ключ «k1», сообщение «pay:1000», алгоритм HMAC-SHA256. Задание: вычислить код аутентификации сообщения и проверить, что изменение суммы меняет код. Результат: HMAC для «pay:1000» начинается с cbad3d2f62fd95ed, для «pay:9000» — с eb79a7217f72064d.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подписанный документ «Перевести 5000 руб. на счёт 4081» (хэш начинается с 34616f5060d23ccd); злоумышленник меняет сумму на 9000. Задание: показать, что проверка подписи измененного документа не пройдёт. Результат: хэш изменённого документа начинается с d52089d4609f6981 и не совпадает с подписанным, проверка подписи даёт отказ.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PIN-код банковской карты, карта блокируется после 3 неверных попыток; сравнить 4-значный и 6-значный коды. Задание: вычислить вероятность угадывания за 3 попытки. Результат: 4 знака: 3/10⁴ = 0,03 %; 6 знаков: 3/10⁶ = 0,0003 %.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точка доступа с SSID LAB-NET, два клиента. Задание: настроить защиту WPA2-Personal с шифрованием AES, пароль не короче 12 символов, и проверить подключение обоих клиентов и отказ при неверном пароле. Результат: настроенная точка доступа, подключение двух клиентов и отказ при неверном пароле зафиксированы в протоколе.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цепочка из трёх блоков с данными «A→B 5», «B→C 2», «C→A 1»; хэш блока — первые 8 символов SHA-256 от строки (хэш предыдущего блока + данные), для первого блока предыдущий хэш 00000000. Задание: вычислить хэши блоков, затем изменить данные первого блока на «A→B 9» и показать, как нарушается цепочка. Результат: хэши блоков ff51b360, 7cba1186, 436dd88f; после изменения хэш первого блока a8f2da7b, и хэши блоков 2 и 3 перестают совпадать.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«НУЛТХСЁУГЧЛВ», шифр Цезаря, алфавит из 33 букв, ключ k = 3. Задание: расшифровать сообщение. Результат: открытый текст «КРИПТОГРАФИЯ».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«ПАРОЛЬ», аффинный шифр y = (5x + 3) mod 33 над алфавитом из 33 букв (А = 0). Задание: зашифровать слово и найти обратное значение для множителя 5 по модулю 33, чтобы получить формулу расшифрования. Результат: шифртекст «РГХЛЭП», обратное число 5⁻¹ = 20, расшифрование x = 20·(y − 3) mod 33.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«ОТКРЫТЫЙ ТЕКСТ» (без пробела), двойная перестановка: первый проход — 3 столбца, порядок 3-1-2, второй — 3 столбца, порядок 2-3-1; заполнитель «Я». Задание: выполнить шифрование и сравнить стойкость с одиночной перестановкой. Результат: после первого прохода «КТТСЯОРЫЕТТЫЙКЯ», после второго «ТЯЫТКТОЕЫЯКСРТЙ»; двойная перестановка увеличивает число вариантов ключа.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«ЕСЕЭ КЩУНЮСЩР», шифр Виженера, ключ «МИР», алфавит из 33 букв. Задание: расшифровать сообщение. Результат: открытый текст «ШИФР ВИЖЕНЕРА».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пароль A: 8 символов из набора 62 знаков (латиница обоих регистров и цифры); пароль B: 10 строчных русских букв (33 буквы). Задание: сравнить энтропию паролей в битах и определить, какой пароль стойче. Результат: энтропия A = 8·log₂62 ≈ 47,6 бита, B = 10·log₂33 ≈ 50,4 бита; стойче пароль B.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байты контейнера 200, 201, 202, 203, 204, скрываемые биты 1, 0, 1, 1, 0, метод замены младшего бита (LSB). Задание: встроить биты в контейнер и указать, на сколько изменилось каждое значение. Результат: получены байты 201, 200, 203, 203, 204; значения изменились не более чем на 1.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17 и 3120. Задание: расширенным алгоритмом Евклида найти обратное к 17 по модулю 3120 и проверить результат умножением. Результат: 17⁻¹ mod 3120 = 2753; проверка: 17·2753 mod 3120 = 1.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блок 8 бит 0xA7 делится на половины L = A и R = 7 (по 4 бита); сеть Фейстеля из двух раундов, функция F(R, K) = (R + K) mod 16, ключи раундов K1 = 3, K2 = 5; в раунде L' = R, R' = L ⊕ F(R, K). Задание: выполнить два раунда и расписать промежуточные значения. Результат: после раундов (7,0) и (0,2), шифрблок 0x02.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состояние AES из 16 байт со значениями от 00 до 0F подряд (в десятичной записи 0–15), записанных по столбцам матрицы 4×4. Задание: выполнить преобразование ShiftRows (циклический сдвиг строки i влево на i позиций) и записать результат. Результат: строки после сдвига: 00 04 08 0C; 05 09 0D 01; 0A 0E 02 06; 0F 03 07 0B.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видеопоток передаётся по каналу связи с редкими битовыми ошибками; шифр ГОСТ 28147-89 поддерживает режимы простой замены, гаммирования, гаммирования с обратной связью и имитовставки. Задание: выбрать режим для потокового шифрования без размножения ошибок и обосновать выбор. Результат: выбран режим гаммирования: ошибка в одном бите шифртекста искажает только один бит открытого текста.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протокол Диффи-Хеллмана, p = 47, g = 5, секретные ключи a = 11, b = 19. Задание: вычислить открытые значения и общий ключ и проверить совпадение. Результат: A = 13, B = 10, общий ключ K = 22.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RSA: p = 61, q = 53, e = 17, сообщение m = 65. Задание: вычислить открытый и закрытый ключи и выполнить шифрование и расшифрование. Результат: n = 3233, φ = 3120, d = 2753, c = 2790, расшифрованное m = 65.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система Эль-Гамаля, p = 23, g = 5, закрытый ключ x = 6, случайное число k = 3, сообщение m = 10. Задание: вычислить открытый ключ, шифртекст (c1, c2) и расшифровать сообщение. Результат: y = 8, c1 = 10, c2 = 14, расшифрование m = c2·c1^(p−1−x) mod p = 10.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протокол Диффи-Хеллмана, p = 23, g = 5, a = 6, b = 15; злоумышленник Ева с секретным числом e = 4 подменяет открытые значения обеих сторон на своё. Задание: вычислить ключи Алисы, Боба и Евы и показать, что общего ключа у Алисы и Боба нет. Результат: Ева отправляет 4; ключ Алисы 2, ключ Боба 3, ключи Евы 2 и 3; атака «человек посередине» требует аутентификации сторон.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тексты «Договор №1» и «Договор №2», алгоритм SHA-256. Задание: вычислить хэши и посчитать число различающихся шестнадцатеричных символов (лавинный эффект). Результат: различаются 62 из 64 символов; хэши начинаются с 6e41cb5a95d2 и 257947ca6ce5.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документ «Приказ №15», учебная RSA-подпись n = 3233, e = 17, d = 2753; хэш документа берётся как SHA-256 по модулю n. Задание: вычислить хэш по модулю n, подпись и проверить её открытым ключом. Результат: h = 1549, подпись s = 694, проверка s^17 mod 3233 = 1549 совпадает с h.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секрет «S3cret», схема одноразовых паролей на основе цепочки SHA-256 длиной 3. Задание: вычислить цепочку h¹, h², h³ (первые 12 символов), сохранить на сервере h³ и проверить первый вход паролем h². Результат: h¹ = faf5f64bc1bf, h² = 6212410bbef6, h³ = bc89c2b9954f; сервер проверяет SHA-256(h²) = h³ и записывает h² как новое эталонное значение.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биометрическая система: из 1000 попыток законных пользователей отклонено 18, из 2000 попыток нарушителей принято 3. Задание: рассчитать FRR и FAR и сделать вывод о пригодности системы для входа на сервер. Результат: FRR = 1,8 %, FAR = 0,15 %; система пригодна с дополнительной проверкой вторым фактором.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пароль Wi-Fi: вариант A — 8 цифр, вариант B — 12 знаков из набора 62 символа; скорость перебора 10⁵ паролей в секунду. Задание: рассчитать время полного перебора для каждого варианта. Результат: A: 10⁸/10⁵ = 1000 с ≈ 17 мин; B: 62¹² / 10⁵ ≈ 3,2·10¹⁶ с ≈ 10⁹ лет.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RSA-2048 и AES-128; квантовый компьютер выполняет алгоритм Шора и алгоритм Гровера. Задание: оценить, как квантовые алгоритмы влияют на каждый алгоритм, и рекомендовать длину ключа AES. Результат: RSA-2048 взламывается алгоритмом Шора за полиномиальное время; AES-128 по Гроверу даёт стойкость около 2⁶⁴, поэтому рекомендуется AES-256.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«ШЛСЧЛЩФВР СТЕЮ», получен шифром Цезаря с неизвестным ключом. Задание: найти ключ полным перебором сдвигов 1–32 и восстановить текст. Результат: ключ k = 7, открытый текст «СЕКРЕТНЫЙ КЛЮЧ».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«ЗАЩИТА ИНФОРМАЦИИ» (без пробелов), таблица из 4 столбцов, записи по строкам, чтение столбцов в порядке 3-1-4-2, недостающие места заполнить буквой «Я». Задание: выполнить шифрование простой столбцовой перестановкой. Результат: таблица ЗАЩИ / ТАИН / ФОРМ / АЦИИ, шифртекст «ЩИРИЗТФАИНМИААОЦ».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«ШЕНИРОФЕВРСКЫТИПАЯ» получен записью открытого текста по строкам в таблицу и чтением по столбцам слева направо; число столбцов неизвестно (3, 4, 6 или 9). Задание: подобрать число столбцов и восстановить текст. Результат: число столбцов 6, открытый текст «ШИФРЫПЕРЕСТАНОВКИЯ».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DATA2026, гамма из ключа KEY, повторяемого циклически, операция побитового исключающего ИЛИ над ASCII-кодами. Задание: зашифровать сообщение и записать шифртекст в шестнадцатеричном виде. Результат: шифртекст 0F 04 0D 0A 77 69 79 73; повторное наложение той же гаммы возвращает исходный текст.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восьмизначный цифровой PIN-код, скорость подбора 1000 попыток в секунду. Задание: рассчитать максимальное время подбора и предложить меру, делающую подбор нереальным. Результат: 10⁸ вариантов, до 100 000 с ≈ 27,8 ч; мера — блокировка после нескольких неудачных попыток.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1071 и 462. Задание: найти наибольший общий делитель алгоритмом Евклида, записав все шаги деления. Результат: 1071 = 2·462 + 147; 462 = 3·147 + 21; 147 = 7·21 + 0; НОД = 21.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180 и 143. Задание: вычислить функцию Эйлера от каждого числа, разложив число на простые множители. Результат: φ(180) = 48, φ(143) = 120 (143 = 11·13).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 3DES с тремя независимыми 56-битными ключами. Задание: определить длину ключа и оценить во сколько раз метод «встреча посередине» снижает стойкость. Результат: длина ключа 168 бит; эффективная стойкость около 112 бит, число вариантов меньше в 2⁵⁶ = 72 057 594 037 927 936 раз.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ГОСТ 28147-89: 32 раунда, 8 подключей K1–K8 по 32 бита. Задание: записать порядок использования подключей по раундам и длину ключа. Результат: раунды 1–24: K1–K8 три раза подряд, раунды 25–32: K8–K1 в обратном порядке; длина ключа 8·32 = 256 бит; первые раунды: K1, K2, K3, K4, K5, K6, K7, K8, K1, K2.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30 сотрудников, каждая пара должна обмениваться секретными сообщениями. Задание: рассчитать число ключей при симметричном и асимметричном шифровании. Результат: симметричное — 30·29/2 = 435 ключей, асимметричное — 60 ключей (30 пар).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RSA: p = 11, q = 13, e = 7, сообщение m = 9. Задание: вычислить n, φ(n), закрытый ключ d, шифртекст и выполнить расшифрование. Результат: n = 143, φ = 120, d = 103, c = 48, расшифрованное m = 9.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ключ RSA (n = 187, e = 3), перехвачен шифртекст c = 111. Задание: разложить n на множители, найти d и восстановить сообщение. Результат: n = 11·17, φ = 160, d = 107, m = 100; малая длина модуля делает ключ нестойким.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RSA-подпись с n = 3233, e = 17, d = 2753, хэш документа h = 100. Задание: сформировать подпись и проверить её открытым ключом, затем проверить подпись при h = 101. Результат: s = 1391; проверка s^e mod n = 100 = h — подпись верна; для h = 101 значения не совпадают — подпись неверна.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рабочая станция с OpenSSL, требуется пара ключей RSA длиной 2048 бит. Задание: сгенерировать закрытый ключ, получить открытый ключ, проверить длину модуля и зашифровать тестовый файл открытым ключом. Результат: файлы ключей, подтверждение длины модуля 2048 бит и успешное расшифрование файла закрытым ключом.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укороченная хэш-функция с выходом 16 бит. Задание: оценить число сообщений, при котором коллизия возникает с вероятностью около 50 % (парадокс дней рождения), и сравнить с полным перебором. Результат: ≈ 1,18·√65536 ≈ 300 сообщений, тогда как полный перебор требует до 65 536.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документ подписан в 10:00, сертификат ключа подписи отозван в 10:30, документ предъявлен на проверку в 11:00; метки времени нет, затем нашлась метка времени удостоверяющего центра 10:00. Задание: определить, можно ли считать подпись действительной в обоих случаях. Результат: без метки времени подпись нельзя считать действительной на момент проверки; при наличии метки 10:00 подпись признаётся действительной.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общий секрет «K-77», запрос сервера «N=481516», схема «запрос-ответ» на HMAC-SHA256. Задание: вычислить ответ клиента и проверить, почему повторная отправка того же ответа на новый запрос не пройдёт. Результат: ответ начинается с d3758e8a2077db29; новый запрос даёт иное значение.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электронный токен для хранения ключа и сертификата, PIN токена 8 символов. Задание: зарегистрировать токен в системе, сменить PIN и подписать тестовый документ, проверить подпись. Результат: токен инициализирован, подписанный документ проходит проверку, PIN изменён.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 сети GSM секретный ключ Ki 128 бит, запрос RAND 128 бит, ответ SRES 32 бита, ключ шифрования Kc 64 бита. Задание: оценить вероятность угадать SRES за одну попытку и объяснить роль A3, A8 и A5. Результат: вероятность 1/2³² ≈ 2,3·10⁻¹⁰; A3 вычисляет SRES, A8 — ключ Kc, A5 шифрует радиоканал.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50 ГБ, программное шифрование AES со скоростью 200 МБ/с, аппаратное — 2 ГБ/с. Задание: рассчитать время шифрования файла каждым способом и сделать вывод об ограничении скорости. Результат: программное 256 с ≈ 4,3 мин, аппаратное 25 с; аппаратное шифрование быстрее в 10 раз.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Криптографические средства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3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Свойства информационной безопасности: конфиденциальность, целостность, доступность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Режимы шифрования ГОСТ 28147-89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открытый текст «ЗАЩИТА ИНФОРМАЦИИ», шифр Цезаря, алфавит из 33 букв, ключ k = 5. Задание: зашифровать сообщение и проверить результат обратным преобразованием. Результат: шифртекст «МЕЮНЧЕ НТЩУХСЕЫНН», расшифрование возвращает исходный текст.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исторических шифров с помощью программного средства «Cryptool 2»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структурные элементы блочного симметричного алгоритма DES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структурные элементы алгоритма AES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Асимметричные криптосистемы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различных функций хеширования, анализ особенностей хешей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криптографических атак на хеш-функции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программно-аппаратных средств, реализующих основные функции ЭП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Криптографическая защита беспроводных соединений в сетях стандарта 802.11 с использованием протоколов WPA, WEP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Обзор и сравнительный анализ существующего ПО для встраивания ЦВЗ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простейших стеганографических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2.1. Кодирование информации. Компьютеризация шифрования; Тема 2.2. Симметричные системы и Асимметричные системы шифрования; Тема 2.3. Алгоритмы обмена ключей и протоколы аутентификации; Тема 2.4. Криптозащита информации в сетях передачи данных; Тема 2.5. Компьютерная стеганография.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Чем программное шифрование отличается от аппаратного?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Выполняется отдельным устройством со своим процессором    б) Не требует установки на компьютер пользователя    в) Выполняется программой на универсальном процессоре    г) Не использует ключи шифрования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Сколько ключей используется в симметричном шифровании?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Один общий секретный ключ    б) Два ключа: открытый и закрытый    в) Ключ не используется    г) Новый ключ для каждого бита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алгоритм является российским стандартом блочного шифрования?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RSA    б) MD5    в) Кузнечик    г) Диффи-Хеллман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позволяет выполнить протокол Диффи-Хеллмана?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Выработать общий секрет по открытому каналу    б) Зашифровать файл с помощью парольной фразы пользователя    в) Подписать документ закрытым ключом автора    г) Сжать данные перед передачей по 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шифрование трафика между конечными абонентами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Пакетное шифрование    б) Абонентское шифрование    в) Канальное шифрование    г) Линейное 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Что такое цифровой водяной знак?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Видимый логотип поверх документа в углу страницы    б) Пароль на открытие мультимедийного файла    в) Контрольная сумма файла в его названии    г) Скрытая метка, встроенная в изображение или файл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Что такое кодирование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Скрытие сообщения с помощью секретного ключа    б) Подпись документа закрытым ключом отправителя    в) Представление информации по общеизвестным правилам    г) Удаление избыточности без возможности восстановления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алгоритм относится к асимметричным?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RSA    б) AES    в) DES    г) RC4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Какова длина блока шифра AES?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64 бита    б) 256 бит    в) 128 бит    г) 512 бит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протокол аутентификации использует доверенную третью сторону?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Kerberos    б) ARP    в) SMTP    г) 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Для чего используют криптомаршрутизатор?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печати документов на сетевом принтере отдела    б) Для шифрования трафика между сегментами сети    в) Для хранения резервных копий серверов    г) Для сжатия видеопотока видеонаблюдения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оценивают при анализе стеганографического алгоритма?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Скорость вращения жёсткого диска компьютера    б) Объём оперативной памяти компьютера    в) Число пользователей информационной системы организации    г) Незаметность и устойчивость встроенных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Для чего служит криптографический токен?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ускорения загрузки операционной системы компьютера    б) Для печати защищённых документов на принтере    в) Для хранения ключей и выполнения криптоопераций    г) Для резервного копирования баз данных на 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проблема ограничивает применение симметричного шифрования в больших сетях?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Необходимость безопасной передачи общего ключа    б) Невозможность шифровать файлы большого объёма    в) Отсутствие стандартизованных алгоритмов шифрования    г) Слишком малая скорость шифрования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схема сочетает асимметричное и симметричное шифрование?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Симметричная схема, где у сторон есть общий ключ    б) Асимметричная схема, где у каждой стороны пара ключей    в) Гибридная: ключ передают асимметрично, данные шифруют симметрично    г) Схема без ключей, основанная на кодировании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Для чего в протоколах обмена ключами применяют метку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защиты от повтора перехваченных сообщений    б) Для ускорения вычисления общего ключа обеими сторонами    в) Для сжатия передаваемых по сети сообщений    г) Для выбора порядка обмена сообщениями сторон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Что защищает пакетное шифрование?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заголовки кадров канального уровня сети    б) Содержимое каждого передаваемого пакета    в) Только физический носитель линии связи    г) Только пароли администратора сети передачи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формат подходит для встраивания данных в младшие биты без искажений?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Текстовый файл с форматированием абзацев    б) Сжатый архив в формате ZIP    в) Исполняемый файл программы    г) Изображение без сжатия, например BMP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5 ч. Задания: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Компьютеризация шифрования: преимущества и риски перехода от ручных шифров к компьютерным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Стандартизация программно-аппаратных криптографических систем и средств: цели и основные документы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Возможности программного средства CrypTool 2 для анализа исторических шифров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Симметричные алгоритмы DES, AES, ГОСТ 28147-89, RC4: сравнительная характеристика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структурные элементы алгоритма AES: SubBytes, ShiftRows, MixColumns, AddRoundKey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Однонаправленные хэш-функции: требования и применение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Криптографические атаки на хэш-функции: коллизии, поиск прообраза, парадокс дней рождения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Пакетное шифрование. Защита центра генерации ключей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WPA и WPA2: улучшения по сравнению с WEP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авторских прав: цифровые водяные знаки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 Керкгоффса и требования к криптографической системе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стойкости шифра: теоретическая и практическая стойкость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Удостоверяющий центр и инфраструктура открытых ключей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электронной подписи по российскому законодательству и области их применения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Биометрическая аутентификация: показатели FAR и FRR и выбор порога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TLS: этапы установления защищённого соединения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Криптографические методы защиты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Угроза квантовых вычислений классической криптографии и постквантовые алгоритмы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Генерация случайных чисел в криптографии: генераторы случайных и псевдослучайных чисел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и защита закрытых ключей: токены, смарт-карты, аппаратные модули безопасности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шифрование: достоинства, недостатки и области применения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Современные программные криптографические средства: классификация и примеры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Отечественные алгоритмы «Магма» и «Кузнечик»: сравнение параметров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Поточный шифр RC4: принцип работы и известные слабости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Асимметричные криптосистемы: назначение и математические основы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цифровой подписи: подпись на основе RSA и подпись по ГОСТ Р 34.10-2012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Программно-аппаратные средства, реализующие функции электронной подписи: токены, смарт-карты, криптопровайдеры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Криптомаршрутизатор и пакетный фильтр: назначение и различия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Скрытая передача информации в компьютерных системах: каналы и методы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Стеганографический метод LSB: принцип, ёмкость и устойчивость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криптографических алгоритмов по числу ключей и структуре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ключами: генерация, хранение, распределение и уничтожение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Диффи-Хеллмана: уязвимость к атаке «человек посередине» и способы защиты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средства криптографической защиты для конфиденциальной информации и персональных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Многофакторная аутентификация: сочетание факторов и примеры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электронной почты: подпись и шифрование сообщений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Шифрование радиоканала в сетях сотовой связи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Криптоанализ симметричных шифров: общее представление о линейном и дифференциальном методах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Юридическая значимость электронного документа: подпись и метка времени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Сопоставление длин ключей симметричных и асимметричных алгоритмов при одинаковой стойкости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Аппаратное шифрование: достоинства, недостатки и области применения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Современные аппаратные криптографические средства: классификация и примеры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работы блочных шифров по ГОСТ Р 34.13-2015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структурные элементы алгоритма DES: начальная перестановка, раунды, S-блоки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данных: общие понятия, сравнение электронной подписи и кода аутентификации сообщения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хэшей: лавинный эффект и влияние малых изменений входных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Абонентское шифрование в сетях передачи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WEP: устройство и уязвимости криптографической защиты беспроводных соединений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Проблема аутентификации мультимедийной информации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сравнительного анализа программного обеспечения для встраивания цифровых водяных знаков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Криптографические протоколы: назначение, свойства и примеры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работы блочного шифра ECB, CBC, CFB, OFB, CTR: различия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аутентификации с доверенной третьей стороной: Kerberos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паролей: хэширование с солью и алгоритмы с настраиваемой сложностью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VPN на основе IPsec: протоколы AH и ESP, туннельный и транспортный режимы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Шифрование дисков и файловых систем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Блокчейн: роль хэш-функций и электронной подписи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Атаки на реализации криптосистем: атаки по побочным каналам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 открытого ключа: структура и порядок проверки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Гарантированное уничтожение информации с помощью уничтожения ключа шифрования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программное средство CrypTool 2, открытый текст «КОМПЬЮТЕРНАЯ ЗАЩИТА», шифр Цезаря, алфавит из 33 букв, ключ k = 11. Задание: зашифровать текст в программе, затем провести частотный анализ шифртекста и сравнить с анализом открытого текста. Результат: шифртекст «ХЩЧЪЖИЭПЫШКЙ ТКДУЭК»; частотные гистограммы открытого текста и шифртекста совпадают по форме и смещены на 11 позиций.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«ХЮЯЫЭХДСЮЧХС ЕХБЭЗ ОЮЧЭЗОМКЯЮЛ ДМЮЯЫЯЪЗЩ МЪМШХФЫЩ», шифр Цезаря с неизвестным ключом, инструмент частотного анализа CrypTool 2. Задание: определить ключ автоматическим анализом и расшифровать текст. Результат: ключ k = 13, открытый текст «ИСТОРИЧЕСКИЕ ШИФРЫ ВСКРЫВАЮТСЯ ЧАСТОТНЫМ АНАЛИЗОМ».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блок 8 бит 0xC5, половины L = C, R = 5 (по 4 бита), сеть Фейстеля из трёх раундов, F(R, K) = циклический сдвиг (R ⊕ K) влево на 1 бит в 4-битном слове, ключи K1 = 6, K2 = 9, K3 = 2, в раунде L' = R, R' = L ⊕ F(R, K). Задание: выполнить три раунда и записать результат. Результат: после раундов (5,A), (A,3), (3,8), шифрблок 0x38.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таблица подстановки S-box алгоритма AES: S(0x00) = 0x63, S(0x01) = 0x7C, S(0x53) = 0xED. Задание: применить SubBytes к слову 00 53 01 53 и описать, какое свойство S-box обеспечивает нелинейность. Результат: результат 63 ED 7C ED; подстановка нелинейна, что затрудняет линейный и дифференциальный криптоанализ.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RSA с малой экспонентой: n = 10403, e = 3, перехвачен шифртекст c = 8000; известно, что m³ &lt; n. Задание: восстановить сообщение без закрытого ключа и объяснить, почему схема уязвима. Результат: m = ∛8000 = 20; без дополнения (padding) возведение в степень не выходит за модуль и обращается извлечением корня.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абонент А отправляет файл абоненту Б; требуется одновременно подтвердить авторство и скрыть содержимое. Задание: определить порядок операций (подпись, шифрование) и ключи, используемые на каждом шаге. Результат: сначала подпись закрытым ключом А, затем шифрование открытым ключом Б; Б расшифровывает своим закрытым ключом и проверяет подпись открытым ключом 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contract.txt со строкой «Сумма: 100000 руб.», эталонный хэш SHA-256 сохранён отдельно; в копии файла сумма изменена на 900000. Задание: проверить целостность обоих файлов сравнением хэшей и сделать вывод. Результат: хэш оригинала начинается с 6371bfef4e7f4090, копии — с 4c0c4935d354a9fa; хэши различаются, копия изменена.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учебная RSA-подпись: n = 3233, e = 17, d = 2753; хэш документа h = 314. Задание: сформировать подпись, проверить её и проверить подпись для документа с хэшем 315. Результат: s = 607; s^e mod n = 314, что равно хэшу 314, — подпись верна; для h = 315 значения не совпадают — подпись неверна.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рабочая станция Windows с установленным криптопровайдером, файл report.pdf. Задание: создать контейнер закрытого ключа, выпустить тестовый сертификат, подписать файл и проверить подпись. Результат: создан файл подписи, проверка выдаёт «подпись верна»; после изменения файла проверка выдаёт отказ.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IPsec в туннельном режиме, исходный пакет 1400 байт, MTU канала 1500 байт, накладные расходы ESP-туннеля ориентировочно 60 байт. Задание: определить, потребуется ли фрагментация, и рассчитать допустимый размер исходного пакета. Результат: итоговый пакет 1460 байт ≤ 1500, фрагментация не нужна; предельный размер исходного пакета около 1440 байт.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сеть 10.1.0.0/24 с серверами 10.1.0.10 (веб, 443) и 10.1.0.20 (СУБД, 5432); пакетный фильтр на границе. Задание: составить таблицу правил пакетного фильтра: разрешить доступ из Интернета только к 443 веб-сервера и запретить остальное. Результат: таблица из 3 правил: разрешить TCP 443 к 10.1.0.10, разрешить установленные соединения, запретить всё остальное; порт 5432 снаружи недоступен.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изображение 800×600 пикселей, 24 бита на пиксель, метод LSB. Задание: рассчитать ёмкость контейнера при использовании одного и двух младших битов каждого канала. Результат: 1 бит: 800·600·3/8 = 180 000 байт; 2 бита: 360 000 байт.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три программы для встраивания цифровых водяных знаков; критерии: устойчивость к сжатию JPEG, незаметность, наличие извлечения знака, поддержка форматов. Задание: разработать таблицу сравнения и выбрать программу для защиты авторских прав на фотографии. Результат: таблица 3×4 с оценками и вывод: выбирается программа с лучшей устойчивостью к сжатию и извлечением знака.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аудиофайл: частота 44100 Гц, 16 бит, один канал, длительность 60 с, метод LSB, 1 бит на отсчёт. Задание: рассчитать ёмкость контейнера в байтах. Результат: 44100·60 = 2 646 000 отсчётов, ёмкость 330 750 байт.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режим CBC, 4-битные блоки, функция шифрования E(x) = (x + 3) mod 16, вектор инициализации IV = 2, открытый текст [5, 5, 9]. Задание: вычислить шифртекст по формуле Cᵢ = E(Pᵢ ⊕ Cᵢ₋₁), C₀ = IV. Результат: шифртекст [10, 2, 14]; одинаковые блоки открытого текста 5 и 5 дали разные блоки шифртекста.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пароль «qwerty», соли «a1» и «b2», хранение SHA-256(соль + пароль). Задание: вычислить хэши с обеими солями и объяснить пользу соли. Результат: SHA-256(a1qwerty) начинается с 63c8840c6a7f8061, SHA-256(b2qwerty) — с 6f280ec09ae53000; соль делает хэши одинаковых паролей разными и затрудняет радужные таблицы.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раздел диска 500 ГБ шифруется полнодисковым шифрованием со скоростью 300 МБ/с. Задание: рассчитать время первичного шифрования раздела. Результат: 1707 с ≈ 28,4 мин.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таблица клиентов, столбец «Номер паспорта» шифруется AES-256, ключ хранится на сервере СУБД. Задание: оценить риск такого хранения ключа и предложить вариант. Результат: при утечке сервера раскрываются и данные, и ключ; ключ следует хранить в отдельном аппаратном модуле или менеджере ключей.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линейный конгруэнтный генератор x(n+1) = (5·x(n) + 3) mod 16, x(0) = 7. Задание: получить первые 8 значений и сделать вывод о пригодности генератора для криптографии. Результат: последовательность [6, 1, 8, 11, 10, 5, 12, 15]; период равен всего 16 значениям, а каждое значение однозначно определяет следующее, поэтому генератор не подходит для криптографии.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передача персональных данных между организациями по каналам связи. Задание: выбрать вид средства криптографической защиты по требованиям нормативных документов и описать порядок ввода его в эксплуатацию. Результат: применяется средство, имеющее подтверждение соответствия требованиям; порядок: получение, установка по документации, учёт, обучение, ввод ключей.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«ШИФРОВАНИЕ ДАННЫХ», шифр Виженера, ключ «АЛГОРИТМ», алфавит из 33 букв. Задание: выполнить шифрование вручную и сверить результат с программной реализацией. Результат: шифртекст «ШФЧЯЯКТЪИР ЖОЮЦНВ».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требования к выбираемому программно-аппаратному криптографическому средству: хранение ключей внутри устройства, поддержка ГОСТ Р 34.10-2012 и ГОСТ Р 34.11-2012, интерфейс USB; кандидаты: A (токен с неизвлекаемым ключом и ГОСТ), B (программный контейнер ключей), C (токен без поддержки ГОСТ). Задание: выбрать средство, обосновав выбор по каждому требованию. Результат: выбран вариант A: единственный вариант, удовлетворяющий всем трём требованиям; B не хранит ключ внутри устройства, C не поддерживает стандарты ГОСТ.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 DES: ключ 64 бита с контрольными битами, 16 раундов, 8 S-блоков. Задание: определить эффективную длину ключа, длину раундового ключа, число раундов и размеры входа и выхода S-блока. Результат: эффективный ключ 56 бит (8 бит — контроль чётности), раундовый ключ 48 бит, 16 раундов, S-блок преобразует 6 бит в 4 бита.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поточный шифр RC4, ключ «Key», открытый текст «Plaintext» (ASCII). Задание: зашифровать текст и записать результат в шестнадцатеричном виде; указать, почему нельзя использовать один ключ для двух сообщений. Результат: шифртекст BBF316E8D940AF0AD3; при повторном ключе гамма совпадает и XOR двух шифртекстов раскрывает XOR открытых текстов.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система Эль-Гамаля: p = 29, g = 2, x = 5, k = 7, сообщение m = 11. Задание: вычислить открытый ключ y, шифртекст и расшифровать сообщение. Результат: y = 3, c1 = 12, c2 = 16, m = 11.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«Отчёт о защищённости 2026» в кодировке UTF-8. Задание: вычислить хэши SHA-256 и SHA3-256, записать первые 16 символов и сравнить длины. Результат: SHA-256 начинается с 73d8444035449fec, SHA3-256 — с 9a1a864f6685d8ca; длина обоих 256 бит.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ключ «secretkey», сообщение «login=ivan&amp;t=1700000000», алгоритм HMAC-SHA256. Задание: вычислить код аутентификации и показать, что без ключа проверить его нельзя. Результат: HMAC начинается с e60b9d54dcb78753; простой SHA-256 без ключа даёт другое значение (08de70bdc441cee7).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учебная подпись DSA: p = 23, q = 11, g = 4, закрытый ключ x = 3, k = 7, хэш H = 10. Задание: вычислить открытый ключ, пару (r, s) и выполнить проверку подписи. Результат: y = 18, r = 8, s = 8; при проверке w = 7, u1 = 4, u2 = 1, v = 8 = r — подпись верна.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OpenSSL: файл report.pdf, пара ключей RSA 2048 бит. Задание: подписать файл командой dgst с SHA-256, проверить подпись, затем изменить один байт файла и повторить проверку. Результат: первая проверка — «Verified OK», после изменения — «Verification Failure».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протокол WEP: вектор инициализации 24 бита, трафик 100 пакетов в секунду. Задание: оценить число пакетов до повторения вектора по парадоксу дней рождения и время до этого. Результат: ≈ 1,18·2¹² — около 4800 пакетов, примерно 48 с; повторение вектора облегчает взлом ключа.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два офиса, каналы через Интернет; в каждом офисе криптомаршрутизатор. Задание: начертить схему защищённого соединения и указать, какие данные шифруются и какие заголовки остаются открытыми. Результат: шифруется трафик между подсетями офисов; внешние IP-заголовки туннеля остаются открытыми, внутренние адреса скрыты.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документ 12 КБ и BMP-изображение 640×480, 24 бита на пиксель, метод LSB. Задание: определить, поместится ли документ в одном младшем бите, и какую долю ёмкости он займёт. Результат: нужно 98 304 бит, доступно 921 600 бит; поместится, занято 10,7 %.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три строки: «Ключ хранится отдельно», «Открытый канал небезопасен», «Данные шифруются заранее»; метод акростиха. Задание: извлечь скрытое слово и оценить уязвимость метода. Результат: первые буквы строк образуют слово «КОД»; метод уязвим, так как скрытое слово легко найти анализом структуры строк.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ключ шифрования создан 1 марта 2026 года, срок действия 1 год, плановая смена за 2 месяца до окончания срока. Задание: составить график жизненного цикла ключа: генерация, ввод в действие, плановая смена, уничтожение. Результат: смена ключа не позже 1 января 2027 года, окончание срока 1 марта 2027 года; после смены старый ключ уничтожается с актом.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режим CTR, 4-битные блоки, функция E(x) = (x + 3) mod 16, счётчики 1, 2, 3, открытый текст [7, 7, 7]. Задание: вычислить шифртекст как Pᵢ ⊕ E(счётчикᵢ). Результат: гамма [4, 5, 6], шифртекст [3, 2, 1].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пароль из 8 строчных латинских букв, скорость перебора 10⁹ паролей в секунду. Задание: рассчитать время полного перебора. Результат: 26⁸ = 208 827 064 576 вариантов, до 209 с ≈ 3,5 мин.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установление соединения TLS между браузером и сервером. Задание: расположить сообщения в порядке следования: ClientHello, ServerHello, сертификат сервера, обмен ключами, ChangeCipherSpec, Finished. Результат: порядок: ClientHello, ServerHello, сертификат сервера, обмен ключами, ChangeCipherSpec, Finished; далее данные передаются под сеансовым ключом.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квантовый компьютер использует алгоритм Гровера против AES-256. Задание: оценить эффективную стойкость и сделать вывод. Результат: эффективная стойкость около 2¹²⁸ операций — достаточная; AES-256 считается пригодным для постквантового периода.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диск зашифрован, ключ шифрования хранится в доверенном модуле; диск списывается. Задание: описать способ быстрого гарантированного уничтожения данных без перезаписи диска и документальное оформление. Результат: уничтожение ключа в модуле делает данные недоступными (crypto-erase); оформляется акт уничтожения ключа и носителя.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уровни стойкости: RSA-2048, RSA-3072, RSA-15360. Задание: сопоставить длины ключей RSA с эквивалентной длиной симметричного ключа. Результат: RSA-2048 ≈ 112 бит, RSA-3072 ≈ 128 бит, RSA-15360 ≈ 256 бит; асимметричные ключи длиннее для той же стойкости.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4 ГБ; программное шифрование на процессоре — 150 МБ/с, аппаратный криптографический модуль — 40 МБ/с (ключ не покидает модуль). Задание: рассчитать время шифрования обоим способами и выбрать способ для хранения ключевого материала. Результат: программное 27 с, аппаратное 102 с; для ключей предпочтительнее аппаратный модуль, так как ключ не покидает устройство.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 Атбаш (первая буква алфавита заменяется на последнюю: x → 32 − x при номерах букв 0–32), открытый текст «ПАРОЛЬ». Задание: зашифровать слово и объяснить, почему у шифра нет ключа. Результат: шифртекст «ПЯОРУГ»; шифр не использует ключ, поэтому его стойкость определяется только секретностью алгоритма.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байт 0x57 в поле GF(2⁸) с неприводимым многочленом x⁸ + x⁴ + x³ + x + 1 (используется в MixColumns AES). Задание: вычислить произведения 0x57·2 и 0x57·3. Результат: 0x57·2 = 0xAE; 0x57·3 = 0xF9.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RSA: p = 47, q = 71, e = 79, сообщение m = 688. Задание: вычислить n, d, шифртекст и проверить расшифрование. Результат: n = 3337, φ = 3220, d = 1019, c = 1570, расшифрованное m = 688.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групповой обмен ключами на основе Диффи-Хеллмана для трёх участников: p = 29, g = 2, секретные числа a = 5, b = 12, c = 8. Задание: вычислить общий групповой ключ g^(abc) mod p, выполнив обмен в два раунда. Результат: промежуточные значения g^a = 3, g^b = 7, g^c = 24; групповой ключ K = 16.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«abc» и известные эталонные значения: MD5 900150983cd24fb0d6963f7d28e17f72, SHA-1 a9993e364706816aba3e25717850c26c9cd0d89d. Задание: вычислить хэши утилитой и сверить с эталонами, затем определить число бит выхода каждого алгоритма. Результат: значения совпадают с эталонами; MD5 — 128 бит, SHA-1 — 160 бит, SHA-256 — 256 бит (ba7816bf8f01cfea в начале).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хэш-функция с выходом 24 бита. Задание: оценить число сообщений для поиска коллизии с вероятностью около 50 % и сравнить с перебором 2²⁴ значений. Результат: ≈ 1,18·2¹² ≈ 4 822 сообщений против 16 777 216 при переборе.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клиент и сервер Kerberos: допустимое расхождение часов 5 минут, время жизни билета 10 часов; запрос клиента отправлен в 09:00 по времени сервера, часы клиента показывают 09:07. Задание: определить, будет ли выдан билет, и описать порядок обмена с центром распределения ключей. Результат: запрос отклоняется: расхождение 7 минут превышает 5; при исправном времени порядок — запрос билета, выдача TGT, запрос билета службы, предъявление билета службе.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сеть из 50 абонентов; схема A — парные ключи между абонентами, схема B — ключи абонентов и центр генерации ключей (ЦГК). Задание: рассчитать число хранимых ключей в каждой схеме и назвать риск схемы B. Результат: A: 50·49/2 = 1225 ключей; B: 50 ключей абонентов и ключ ЦГК; риск — компрометация ЦГК раскрывает всю систему, поэтому его защищают отдельно.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точка доступа и два клиента, сеть CORP-WIFI. Задание: настроить WPA2-Enterprise или WPA2-Personal с AES, отключить WEP и WPS, проверить подключение и отказ при неверном ключе. Результат: режим WPA2 с AES включён, WEP и WPS отключены, подключение двух клиентов зафиксировано, отказ при неверном ключе подтверждён.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текст «Hi» (ASCII), 16 байт контейнера со значениями 120, 121, 122, 123, 124, 125, 126, 127, 128, 129, 130, 131, 132, 133, 134, 135, метод LSB. Задание: получить битовую запись текста и встроить её по одному биту в младшие разряды контейнера. Результат: биты 0100100001101001; байты контейнера после встраивания 120, 121, 122, 122, 125, 124, 126, 126, 128, 129, 131, 130, 133, 132, 134, 135.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 серии из 1000 пикселей контрольного изображения доля единичных младших бит равна 49,8 %, в подозрительном изображении — 50,0 %, но корреляция соседних пикселей нарушена. Задание: оценить, о чём говорят данные, и предложить способ стегоанализа. Результат: равномерная доля младших бит (около 50 %) и нарушенная корреляция указывают на возможное встраивание; применяют гистограммный и хи-квадрат анализ младших битов.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авторские права на изображение защищаются водяным знаком двух типов: устойчивый и хрупкий. Задание: описать назначение каждого типа и пример применения. Результат: устойчивый знак сохраняется при сжатии и обрезке и подтверждает авторство; хрупкий разрушается при любом изменении и подтверждает целостность.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8 блоков открытого текста, из них блоки 2 и 5 одинаковы. Задание: показать на схеме различие режимов ECB и CBC и объяснить, какой из них выдаёт повторяющиеся блоки. Результат: в ECB блоки 2 и 5 дают одинаковый шифртекст; в CBC шифртексты различаются, так как зависят от предыдущего блока.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сертификат действителен с 01.01.2026 по 31.12.2026; документ подписан 15.01.2027. Задание: определить, можно ли принять подпись, и что нужно проверить дополнительно. Результат: сертификат на дату подписания недействителен (срок истёк), подпись не принимается; дополнительно проверяют цепочку доверия и список отозванных сертификатов.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для хранения паролей рассматриваются: SHA-256 без соли, SHA-256 с солью, алгоритм с настраиваемой вычислительной сложностью (bcrypt, Argon2). Задание: выбрать способ хранения и обосновать выбор. Результат: выбран алгоритм с настраиваемой сложностью и солью: замедляет перебор; SHA-256 без соли уязвим к радужным таблицам.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электронное письмо с договором нужно отправить конфиденциально и с подтверждением отправителя (S/MIME). Задание: описать порядок: подпись, шифрование, проверка на стороне получателя. Результат: отправитель подписывает письмо своим закрытым ключом и шифрует сеансовым ключом, зашифрованным открытым ключом получателя; получатель расшифровывает и проверяет подпись.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ключ AES-128, скорость перебора 10¹² ключей в секунду. Задание: рассчитать время полного перебора. Результат: 2¹²⁸/10¹² ≈ 3,4·10²⁶ с ≈ 1,1·10¹⁹ лет.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документ с хэшем, который отправляется в службу штампов времени удостоверяющего центра. Задание: описать, какие данные уходят в службу и что возвращается, для чего нужна метка времени. Результат: в службу отправляется только хэш документа; возвращается подписанная метка времени, подтверждающая существование документа на данный момент.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проверка пароля сравнением символов по очереди; время ответа для первой буквы: «a» — 0,10 мс, «b» — 0,10 мс, «c» — 0,21 мс, «d» — 0,10 мс. Задание: определить первую букву пароля и объяснить уязвимость. Результат: первая буква «c» (время больше из-за перехода к проверке следующего символа); уязвимость — атака по времени, лечится сравнением за постоянное время.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Криптографические средства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Компьютеризация шифрования: преимущества и риски перехода от ручных шифров к компьютерным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Классификация криптографических алгоритмов по числу ключей и структуре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программное средство CrypTool 2, открытый текст «КОМПЬЮТЕРНАЯ ЗАЩИТА», шифр Цезаря, алфавит из 33 букв, ключ k = 11. Задание: зашифровать текст в программе, затем провести частотный анализ шифртекста и сравнить с анализом открытого текста. Результат: шифртекст «ХЩЧЪЖИЭПЫШКЙ ТКДУЭК»; частотные гистограммы открытого текста и шифртекста совпадают по форме и смещены на 11 позиций.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учебной практике УП.02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2.1–2.6; ОК 01, 02, 09; ЛР 15, 38–41, 47.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программных и программно-аппаратных средств обеспечения информационной безопасности в автоматизированных системах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Диагностика, устранение отказов и обеспечение работоспособности программно-аппаратных средств обеспечения информационной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эффективности применяемых программно-аппаратных средств обеспечения информационной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в семестре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5.4.2.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документации по учету, обработке, хранению и передаче конфиденциальной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программного обеспечения для обработки, хранения и передачи конфиденциальной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2.4,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маршрута и состава проведения различных видов контрольных проверок при аттестации объектов, помещений, программ, алгоритмов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Устранение замечаний по результатам проверки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составление нормативных методических документов по обеспечению информационной безопасности программно-аппаратными средствами, с учетом нормативных правовых актов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математических методов для оценки качества и выбора наилучшего программного средства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типовых криптографических средств и методов защиты информации, в том числе и электронной подписи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и электробезопасности при работе в лаборатории программно-аппаратных средств защиты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пожарной безопасности и действия при возникновении пожара в лаборатории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организации рабочего места при выполнении практических заданий по защите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ведению отчёта по учебной практике и его структура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оформляются по итогам учебной практики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первичная настройка средства доверенной загрузки на рабочей станции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регистрации пользователей и идентификаторов в электронном замке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разграничения доступа к файлам и каталогам в операционной системе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политики паролей и блокировки учётных записей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шаблонов безопасности для настройки рабочей станции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межсетевого экрана на рабочей станции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закрытия неиспользуемых сетевых портов и служб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средства антивирусной защиты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обновления антивирусных баз и проверки по расписанию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аудита и регистрации событий безопасности в операционной системе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Просмотр и анализ журналов безопасности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Признаки отказа средства защиты информации и первые действия при его обнаружении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диагностики неработающей службы антивирусной защиты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восстановления работоспособности межсетевого экрана после сбоя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функций средства защиты от несанкционированного доступа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протокола тестирования средства защиты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защищённости узла сетевым сканером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отчёта сканера уязвимостей и выбор наиболее опасных уязвимостей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оценки эффективности применяемых средств защиты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реализованных мер защиты с требованиями к защите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составления заключения об эффективности средств защиты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перечня конфиденциальной информации организации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Содержание инструкции по учёту, хранению и передаче носителей конфиденциальной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журнала учёта носителей конфиденциальной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хранения и передачи конфиденциальных документов в электронном виде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и использование шифрованного контейнера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конфиденциального файла по защищённому каналу с контролем целостности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гарантированного уничтожения файлов и очистки свободного места на носителе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отсутствия восстановимых данных после уничтожения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акта уничтожения информации и носителей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Содержание программы и методики аттестационных испытаний автоматизированного рабочего места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контрольных проверок при аттестации объектов, помещений, программ и алгоритмов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маршрута контрольных проверок настроек средств защиты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разбора замечаний по результатам проверки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устранения несоответствий в настройках средств защиты и повторной проверки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Фиксация результатов повторной проверки в протоколе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нормативных правовых актов и методических документов по защите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требований ФСТЭК России к защите информации в информационной системе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мер защиты информации из перечня методических документов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инструкции администратора безопасности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оформлению нормативных методических документов организации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интегральных показателей качества программных средств методом взвешенных критериев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весовых коэффициентов критериев оценки программного средства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наилучшего программного средства защиты по результатам расчёта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обоснования выбора средства защиты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Шифрование файлов и каталогов симметричным алгоритмом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Шифрование файлов асимметричным алгоритмом и проверка расшифрования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ключевой пары и хранение закрытого ключа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электронной подписи документа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электронной подписи и действия при её отрицательном результате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программных средств для хранения и обработки конфиденциальной информации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паролям и порядок их хранения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Меры защиты рабочего места от вредоносных программ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к дифференцированному зачёту и порядок его проведения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Выводы по результатам практики: какие компетенции освоены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Осуществлять установку и настройку отдельных программных, программно-аппаратных средств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Обеспечивать защиту информации в автоматизированных системах отдельными программными, программно-аппаратными средствами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тестирование функций отдельных программных и программно-аппаратных средств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обработку, хранение и передачу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Уничтожать информацию и носители информации с использованием программных и программно-аппаратных средств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2.6. Осуществлять регистрацию основных событий в автоматизированных (информационных) системах, в том числе с использованием программных и программно-аппаратных средств обнаружения, предупреждения и ликвидации последствий компьютерных атак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производственной практике ПП.02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2.1–2.6; ОК 01, 02, 09; ЛР 15, 38–41, 47.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принципов построения систем информационной защиты производственных подразделений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Техническая эксплуатация элементов программной и аппаратной защиты автоматизированной системы. Участие в диагностировании, устранении отказов и обеспечении работоспособности программно-аппаратных средств обеспечения информационной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2.1–2.3, 2.6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эффективности применяемых программно-аппаратных средств обеспечения информационной безопасности в структурном подразделении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обеспечении учета, обработки, хранения и передачи конфиденциальной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2.4,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нормативных правовых актов, нормативных методических документов по обеспечению информационной безопасности программно-аппаратными средствами при выполнении задач практики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Осуществлять установку и настройку отдельных программных, программно-аппаратных средств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Обеспечивать защиту информации в автоматизированных системах отдельными программными, программно-аппаратными средствами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тестирование функций отдельных программных и программно-аппаратных средств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обработку, хранение и передачу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Уничтожать информацию и носители информации с использованием программных и программно-аппаратных средств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2.6. Осуществлять регистрацию основных событий в автоматизированных (информационных) системах, в том числе с использованием программных и программно-аппаратных средств обнаружения, предупреждения и ликвидации последствий компьютерных атак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ПМ.02 «Защита информации в автоматизированных системах программными и программно-аппаратными средствами» проводится в 4 курсе, 1 семестре после освоения МДК.02.01, МДК.02.02, УП.02 и ПП.02.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установке, настройке и тестированию программных и программно-аппаратных средств защиты информации (ПК 2.1, ПК 2.2, ПК 2.3)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обработке, хранению и передаче информации ограниченного доступа, уничтожению информации, регистрации событий и документированию результатов (ПК 2.4, ПК 2.5, ПК 2.6)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программных и программно-аппаратных средств обеспечения информационной безопасности; на рабочем месте: автоматизированное рабочее место обучающегося и второй узел в локальной сети, установленные операционная система, антивирусное средство, межсетевой экран, программа шифрования и электронной подписи, сетевой сканер, средство восстановления удалённых файлов, эксплуатационная документация на средства защиты. Разрешено пользоваться документацией из комплекта. Доступ в Интернет и использование личных устройств запрещены.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Сеть 192.168.10.0/24; рабочая станция WS-01 (192.168.10.21); узел-получатель WS-02 (192.168.10.22); защищаемый каталог D:\Docs (учётные записи ivanov, petrov, sidorov); разрешённые входящие подключения: TCP 443, TCP 53; конфиденциальный файл report1.docx; каталог временных файлов D:\Temp (5 файлов); в журнале безопасности стенда подготовлены события: 3 неудачных входа пользователя sidorov с адреса 192.168.10.77; пороги: пароль не короче 10 символов, блокировка после 3 неудачных входов; уничтожение перезаписью в 3 прохода.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Установить и настроить на WS-01 (192.168.10.21) средство антивирусной защиты и межсетевой экран: разрешить входящие подключения из сети 192.168.10.0/24 только на TCP 443 и TCP 53, остальные запретить; зафиксировать настройки в журнале.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Настроить разграничение доступа к каталогу D:\Docs: ivanov — только чтение, petrov — чтение и запись, sidorov — доступ закрыт; задать политику паролей (не короче 10 символов, блокировка после 3 неудачных попыток) и проверить доступ под каждой учётной записью.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Протестировать функции настроенных средств защиты: сканированием портов WS-01 (192.168.10.21) убедиться, что доступны только TCP 443 и TCP 53; 3 неверными вводами пароля подтвердить блокировку учётной записи; результаты занести в протокол тестирования.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Поместить файл report1.docx в шифрованный контейнер, подписать его электронной подписью и передать на WS-02 (192.168.10.22); на принимающем узле проверить подпись, расшифровать файл и сверить его хэш с исходным; заполнить журнал передачи конфиденциального документа.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Гарантированно уничтожить 5 файлов в каталоге D:\Temp методом перезаписи в 3 прохода, проверить программой восстановления отсутствие читаемых данных и составить акт уничтожения.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2.6. Включить аудит входа в систему и доступа к каталогу D:\Docs; по журналу событий выделить 3 неудачные попытки входа пользователя sidorov с адреса 192.168.10.77 и составить отчёт об инциденте с рекомендациями.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Перед началом экзаменатор: 1) вносит неисправность — остановлена служба межсетевого экрана на WS-01 (обучающийся должен обнаружить её при тестировании, ПК 2.3, и устранить); 2) готовит журнал безопасности для ПК 2.6 — выполняет на стенде 3 неудачных входа под учётной записью sidorov с узла 192.168.10.77 (или загружает заранее подготовленный экспорт журнала с этими событиями), так что обучающийся находит ровно эти записи.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Сеть 172.16.5.0/24; рабочая станция PC-A (172.16.5.11); узел-получатель PC-B (172.16.5.12); защищаемый каталог /srv/archive (учётные записи kuznetsov, smirnov, volkov); разрешённые входящие подключения: TCP 22, TCP 80; конфиденциальный файл plan2026.odt; каталог временных файлов /srv/tmp (6 файлов); в журнале безопасности стенда подготовлены события: 4 неудачных входа пользователя volkov с адреса 172.16.5.90; пороги: пароль не короче 12 символов, блокировка после 4 неудачных входов; уничтожение перезаписью в 2 прохода.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Установить и настроить на PC-A (172.16.5.11) средство антивирусной защиты и межсетевой экран: разрешить входящие подключения из сети 172.16.5.0/24 только на TCP 22 и TCP 80, остальные запретить; зафиксировать настройки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Настроить разграничение доступа к каталогу /srv/archive: kuznetsov — только чтение, smirnov — чтение и запись, volkov — доступ закрыт; задать политику паролей (не короче 12 символов, блокировка после 4 неудачных попыток) и проверить доступ под каждой учётной записью.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Протестировать функции настроенных средств защиты: сканированием портов PC-A (172.16.5.11) убедиться, что доступны только TCP 22 и TCP 80; 4 неверными вводами пароля подтвердить блокировку учётной записи; результаты занести в протокол тестирования.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Поместить файл plan2026.odt в шифрованный контейнер, подписать его электронной подписью и передать на PC-B (172.16.5.12); на принимающем узле проверить подпись, расшифровать файл и сверить его хэш с исходным; заполнить журнал передачи конфиденциального документа.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Гарантированно уничтожить 6 файлов в каталоге /srv/tmp методом перезаписи в 2 прохода, проверить программой восстановления отсутствие читаемых данных и составить акт уничтожения.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2.6. Включить аудит входа в систему и доступа к каталогу /srv/archive; по журналу событий выделить 4 неудачные попытки входа пользователя volkov с адреса 172.16.5.90 и составить отчёт об инциденте с рекомендациями.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Перед началом экзаменатор: 1) вносит неисправность — отключено обновление антивирусных баз на PC-A (обучающийся должен обнаружить её при тестировании, ПК 2.3, и устранить); 2) готовит журнал безопасности для ПК 2.6 — выполняет на стенде 4 неудачных входа под учётной записью volkov с узла 172.16.5.90 (или загружает заранее подготовленный экспорт журнала с этими событиями), так что обучающийся находит ровно эти записи.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Сеть 10.20.0.0/24; рабочая станция АРМ-3 (10.20.0.33); узел-получатель АРМ-4 (10.20.0.34); защищаемый каталог D:\Finance (учётные записи orlov, fedorov, popov); разрешённые входящие подключения: TCP 3389, TCP 443; конфиденциальный файл budget.xlsx; каталог временных файлов D:\Scratch (4 файла); в журнале безопасности стенда подготовлены события: 5 неудачных входов пользователя popov с адреса 10.20.0.150; пороги: пароль не короче 8 символов, блокировка после 5 неудачных входов; уничтожение перезаписью в 3 прохода.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Установить и настроить на АРМ-3 (10.20.0.33) средство антивирусной защиты и межсетевой экран: разрешить входящие подключения из сети 10.20.0.0/24 только на TCP 3389 и TCP 443, остальные запретить; зафиксировать настройки в журнале.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Настроить разграничение доступа к каталогу D:\Finance: orlov — только чтение, fedorov — чтение и запись, popov — доступ закрыт; задать политику паролей (не короче 8 символов, блокировка после 5 неудачных попыток) и проверить доступ под каждой учётной записью.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Протестировать функции настроенных средств защиты: сканированием портов АРМ-3 (10.20.0.33) убедиться, что доступны только TCP 3389 и TCP 443; 5 неверными вводами пароля подтвердить блокировку учётной записи; результаты занести в протокол тестирования.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Поместить файл budget.xlsx в шифрованный контейнер, подписать его электронной подписью и передать на АРМ-4 (10.20.0.34); на принимающем узле проверить подпись, расшифровать файл и сверить его хэш с исходным; заполнить журнал передачи конфиденциального документа.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Гарантированно уничтожить 4 файла в каталоге D:\Scratch методом перезаписи в 3 прохода, проверить программой восстановления отсутствие читаемых данных и составить акт уничтожения.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2.6. Включить аудит входа в систему и доступа к каталогу D:\Finance; по журналу событий выделить 5 неудачных попыток входа пользователя popov с адреса 10.20.0.150 и составить отчёт об инциденте с рекомендациями.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Перед началом экзаменатор: 1) вносит неисправность — в правилах межсетевого экрана АРМ-3 разрешён лишний порт TCP 23 (обучающийся должен обнаружить её при тестировании, ПК 2.3, и устранить); 2) готовит журнал безопасности для ПК 2.6 — выполняет на стенде 5 неудачных входов под учётной записью popov с узла 10.20.0.150 (или загружает заранее подготовленный экспорт журнала с этими событиями), так что обучающийся находит ровно эти записи.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Сеть 192.168.77.0/24; рабочая станция СЕРВЕР-1 (192.168.77.5); узел-получатель СЕРВЕР-2 (192.168.77.6); защищаемый каталог /var/data (учётные записи morozov, lebedev, egorov); разрешённые входящие подключения: TCP 5432, TCP 22; конфиденциальный файл clients.csv; каталог временных файлов /var/tmp/work (8 файлов); в журнале безопасности стенда подготовлены события: 3 неудачных входа пользователя egorov с адреса 192.168.77.201; пороги: пароль не короче 14 символов, блокировка после 3 неудачных входов; уничтожение перезаписью в 2 прохода.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Установить и настроить на СЕРВЕР-1 (192.168.77.5) средство антивирусной защиты и межсетевой экран: разрешить входящие подключения из сети 192.168.77.0/24 только на TCP 5432 и TCP 22, остальные запретить; зафиксировать настройки в журнале.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Настроить разграничение доступа к каталогу /var/data: morozov — только чтение, lebedev — чтение и запись, egorov — доступ закрыт; задать политику паролей (не короче 14 символов, блокировка после 3 неудачных попыток) и проверить доступ под каждой учётной записью.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Протестировать функции настроенных средств защиты: сканированием портов СЕРВЕР-1 (192.168.77.5) убедиться, что доступны только TCP 5432 и TCP 22; 3 неверными вводами пароля подтвердить блокировку учётной записи; результаты занести в протокол тестирования.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Поместить файл clients.csv в шифрованный контейнер, подписать его электронной подписью и передать на СЕРВЕР-2 (192.168.77.6); на принимающем узле проверить подпись, расшифровать файл и сверить его хэш с исходным; заполнить журнал передачи конфиденциального документа.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Гарантированно уничтожить 8 файлов в каталоге /var/tmp/work методом перезаписи в 2 прохода, проверить программой восстановления отсутствие читаемых данных и составить акт уничтожения.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2.6. Включить аудит входа в систему и доступа к каталогу /var/data; по журналу событий выделить 3 неудачные попытки входа пользователя egorov с адреса 192.168.77.201 и составить отчёт об инциденте с рекомендациями.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Перед началом экзаменатор: 1) вносит неисправность — права на каталог /var/data выданы группе «все пользователи» на запись (обучающийся должен обнаружить её при тестировании, ПК 2.3, и устранить); 2) готовит журнал безопасности для ПК 2.6 — выполняет на стенде 3 неудачных входа под учётной записью egorov с узла 192.168.77.201 (или загружает заранее подготовленный экспорт журнала с этими событиями), так что обучающийся находит ровно эти записи.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2.1 — не менее 9, ПК 2.2 — не менее 9, ПК 2.3 — не менее 8, ПК 2.4 — не менее 9, ПК 2.5 — не менее 7, ПК 2.6 — не менее 8)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ОЗ-2301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Межсетевой экран и антивирусное средство установлены и настроены в соответствии с заданными портами и сетью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Настройки зафиксированы в журнале, лишние службы и порты закрыты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доступа к каталогу назначены в соответствии с заданием для каждой учётной записи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Политика паролей и блокировки учётной записи настроена по заданным значениям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выполнено по плану: проверены доступные порты и блокировка учётной записи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Внесённая неисправность обнаружена, устранена, результаты занесены в протокол тестирования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 помещён в шифрованный контейнер, подписан и передан получателю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принимающем узле подпись проверена, файл расшифрован, хэш совпал, журнал передачи заполнен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Файлы уничтожены заданным методом перезаписи, восстановление не выявило читаемых данных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 уничтожения оформлен с перечнем файлов и методом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2.6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Аудит входа и доступа к каталогу включён, события регистрируются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2.6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 об инциденте содержит время, адрес, учётную запись, число попыток и рекомендации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результата выполнения экзаменационного задания (форма 2)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межсетевого экрана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просмотр списка правил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 только заданные порты, остальные запрещены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доступа к каталогу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каждой учётной записью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чтение, запись и отказ в доступе соответствуют заданию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Блокировка учётной записи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заданное число неверных вводов пароля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учётная запись блокируется на заданном пороге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Передача файла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подписи и хэша на принимающем узле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подпись верна, хэш совпадает с исходным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Уничтожение файлов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программы восстановления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читаемые данные не найдены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аудита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просмотр журнала безопасности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зафиксированы неудачные попытки входа с указанием адреса и времени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Документы экзамена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журнала настроек, протокола тестирования, акта и отчёта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документы оформлены полностью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ПМ.02 Защита информации в автоматизированных системах программными и программно-аппаратными средствами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10.02.05 Обеспечение информационной безопасности автоматизированных систем, группа ОЗ-2301.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3"/>
    <w:lvlOverride w:ilvl="0">
      <w:startOverride w:val="1"/>
    </w:lvlOverride>
  </w:num>
  <w:num w:numId="12">
    <w:abstractNumId w:val="14"/>
    <w:lvlOverride w:ilvl="0">
      <w:startOverride w:val="1"/>
    </w:lvlOverride>
  </w:num>
  <w:num w:numId="13">
    <w:abstractNumId w:val="15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ПМ.02 Защита информации в автоматизированных системах программными и программно-аппаратными средствами</dc:title>
  <dc:creator>ГБПОУ «СПЭТ»</dc:creator>
  <cp:lastModifiedBy>Un-named</cp:lastModifiedBy>
  <cp:revision>1</cp:revision>
  <dcterms:created xsi:type="dcterms:W3CDTF">2026-10-26T07:39:43.763Z</dcterms:created>
  <dcterms:modified xsi:type="dcterms:W3CDTF">2026-10-26T07:39:43.763Z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