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939BA" w14:textId="77777777" w:rsidR="003E067C" w:rsidRPr="000B7363" w:rsidRDefault="00523703">
      <w:pPr>
        <w:spacing w:after="0" w:line="240" w:lineRule="auto"/>
        <w:jc w:val="center"/>
        <w:rPr>
          <w:lang w:val="ru-RU"/>
        </w:rPr>
      </w:pPr>
      <w:r w:rsidRPr="000B7363">
        <w:rPr>
          <w:b/>
          <w:lang w:val="ru-RU"/>
        </w:rPr>
        <w:t>МИНИСТЕРСТВО ОБРАЗОВАНИЯ САХАЛИНСКОЙ ОБЛАСТИ</w:t>
      </w:r>
    </w:p>
    <w:p w14:paraId="74A939BB" w14:textId="77777777" w:rsidR="003E067C" w:rsidRPr="000B7363" w:rsidRDefault="00523703">
      <w:pPr>
        <w:spacing w:after="1600" w:line="240" w:lineRule="auto"/>
        <w:jc w:val="center"/>
        <w:rPr>
          <w:lang w:val="ru-RU"/>
        </w:rPr>
      </w:pPr>
      <w:r w:rsidRPr="000B7363">
        <w:rPr>
          <w:b/>
          <w:lang w:val="ru-RU"/>
        </w:rPr>
        <w:t>ГБПОУ «Сахалинский промышленно-экономический техникум»</w:t>
      </w:r>
    </w:p>
    <w:p w14:paraId="74A939BC" w14:textId="77777777" w:rsidR="003E067C" w:rsidRPr="000B7363" w:rsidRDefault="00523703">
      <w:pPr>
        <w:spacing w:after="0" w:line="240" w:lineRule="auto"/>
        <w:jc w:val="center"/>
        <w:rPr>
          <w:lang w:val="ru-RU"/>
        </w:rPr>
      </w:pPr>
      <w:r w:rsidRPr="000B7363">
        <w:rPr>
          <w:b/>
          <w:lang w:val="ru-RU"/>
        </w:rPr>
        <w:t>РАБОЧАЯ ПРОГРАММА МЕЖДИСЦИПЛИНАРНОГО КУРСА</w:t>
      </w:r>
    </w:p>
    <w:p w14:paraId="74A939BD" w14:textId="77777777" w:rsidR="003E067C" w:rsidRPr="000B7363" w:rsidRDefault="003E067C">
      <w:pPr>
        <w:spacing w:after="0" w:line="240" w:lineRule="auto"/>
        <w:jc w:val="center"/>
        <w:rPr>
          <w:lang w:val="ru-RU"/>
        </w:rPr>
      </w:pPr>
    </w:p>
    <w:p w14:paraId="74A939BE" w14:textId="77777777" w:rsidR="003E067C" w:rsidRPr="000B7363" w:rsidRDefault="00523703">
      <w:pPr>
        <w:spacing w:after="0" w:line="240" w:lineRule="auto"/>
        <w:jc w:val="center"/>
        <w:rPr>
          <w:lang w:val="ru-RU"/>
        </w:rPr>
      </w:pPr>
      <w:r w:rsidRPr="000B7363">
        <w:rPr>
          <w:lang w:val="ru-RU"/>
        </w:rPr>
        <w:t>МДК.02.01 ПРОГРАММНЫЕ И ПРОГРАММНО-АППАРАТНЫЕ СРЕДСТВА ЗАЩИТЫ ИНФОРМАЦИИ</w:t>
      </w:r>
    </w:p>
    <w:p w14:paraId="74A939BF" w14:textId="77777777" w:rsidR="003E067C" w:rsidRPr="000B7363" w:rsidRDefault="00523703">
      <w:pPr>
        <w:spacing w:after="0" w:line="240" w:lineRule="auto"/>
        <w:jc w:val="center"/>
        <w:rPr>
          <w:lang w:val="ru-RU"/>
        </w:rPr>
      </w:pPr>
      <w:r w:rsidRPr="000B7363">
        <w:rPr>
          <w:b/>
          <w:lang w:val="ru-RU"/>
        </w:rPr>
        <w:t>_______________________________________________________________________</w:t>
      </w:r>
    </w:p>
    <w:p w14:paraId="74A939C0" w14:textId="77777777" w:rsidR="003E067C" w:rsidRPr="000B7363" w:rsidRDefault="00523703">
      <w:pPr>
        <w:spacing w:after="0" w:line="240" w:lineRule="auto"/>
        <w:jc w:val="center"/>
        <w:rPr>
          <w:lang w:val="ru-RU"/>
        </w:rPr>
      </w:pPr>
      <w:r w:rsidRPr="000B7363">
        <w:rPr>
          <w:i/>
          <w:sz w:val="22"/>
          <w:lang w:val="ru-RU"/>
        </w:rPr>
        <w:t>код и наименование междисциплинарного курса</w:t>
      </w:r>
    </w:p>
    <w:p w14:paraId="74A939C1" w14:textId="77777777" w:rsidR="003E067C" w:rsidRPr="000B7363" w:rsidRDefault="003E067C">
      <w:pPr>
        <w:spacing w:after="0" w:line="240" w:lineRule="auto"/>
        <w:jc w:val="both"/>
        <w:rPr>
          <w:lang w:val="ru-RU"/>
        </w:rPr>
      </w:pPr>
    </w:p>
    <w:p w14:paraId="74A939C2" w14:textId="77777777" w:rsidR="003E067C" w:rsidRPr="000B7363" w:rsidRDefault="003E067C">
      <w:pPr>
        <w:spacing w:after="0" w:line="240" w:lineRule="auto"/>
        <w:jc w:val="both"/>
        <w:rPr>
          <w:lang w:val="ru-RU"/>
        </w:rPr>
      </w:pPr>
    </w:p>
    <w:p w14:paraId="74A939C3" w14:textId="77777777" w:rsidR="003E067C" w:rsidRPr="000B7363" w:rsidRDefault="00523703">
      <w:pPr>
        <w:spacing w:after="0" w:line="240" w:lineRule="auto"/>
        <w:jc w:val="center"/>
        <w:rPr>
          <w:lang w:val="ru-RU"/>
        </w:rPr>
      </w:pPr>
      <w:r w:rsidRPr="000B7363">
        <w:rPr>
          <w:b/>
          <w:lang w:val="ru-RU"/>
        </w:rPr>
        <w:t>ДЛЯ СТУДЕНТОВ ГРУППЫ ОЗ-2401</w:t>
      </w:r>
    </w:p>
    <w:p w14:paraId="74A939C4" w14:textId="77777777" w:rsidR="003E067C" w:rsidRPr="000B7363" w:rsidRDefault="00523703">
      <w:pPr>
        <w:spacing w:after="0" w:line="240" w:lineRule="auto"/>
        <w:jc w:val="center"/>
        <w:rPr>
          <w:lang w:val="ru-RU"/>
        </w:rPr>
      </w:pPr>
      <w:r w:rsidRPr="000B7363">
        <w:rPr>
          <w:b/>
          <w:lang w:val="ru-RU"/>
        </w:rPr>
        <w:t>ОБУЧАЮЩИХСЯ ПО СПЕЦИАЛЬНОСТИ</w:t>
      </w:r>
    </w:p>
    <w:p w14:paraId="74A939C5" w14:textId="77777777" w:rsidR="003E067C" w:rsidRPr="000B7363" w:rsidRDefault="003E067C">
      <w:pPr>
        <w:spacing w:after="0" w:line="240" w:lineRule="auto"/>
        <w:jc w:val="both"/>
        <w:rPr>
          <w:lang w:val="ru-RU"/>
        </w:rPr>
      </w:pPr>
    </w:p>
    <w:p w14:paraId="74A939C6" w14:textId="77777777" w:rsidR="003E067C" w:rsidRPr="000B7363" w:rsidRDefault="00523703">
      <w:pPr>
        <w:spacing w:after="0" w:line="240" w:lineRule="auto"/>
        <w:jc w:val="center"/>
        <w:rPr>
          <w:lang w:val="ru-RU"/>
        </w:rPr>
      </w:pPr>
      <w:r w:rsidRPr="000B7363">
        <w:rPr>
          <w:lang w:val="ru-RU"/>
        </w:rPr>
        <w:t>10.02.05 Обеспечение информационной безопасности автоматизированных систем</w:t>
      </w:r>
    </w:p>
    <w:p w14:paraId="74A939C7" w14:textId="77777777" w:rsidR="003E067C" w:rsidRPr="000B7363" w:rsidRDefault="00523703">
      <w:pPr>
        <w:spacing w:after="0" w:line="240" w:lineRule="auto"/>
        <w:jc w:val="center"/>
        <w:rPr>
          <w:lang w:val="ru-RU"/>
        </w:rPr>
      </w:pPr>
      <w:r w:rsidRPr="000B7363">
        <w:rPr>
          <w:b/>
          <w:lang w:val="ru-RU"/>
        </w:rPr>
        <w:t>_______________________________________________________________________</w:t>
      </w:r>
    </w:p>
    <w:p w14:paraId="74A939C8" w14:textId="77777777" w:rsidR="003E067C" w:rsidRPr="000B7363" w:rsidRDefault="00523703">
      <w:pPr>
        <w:spacing w:after="0" w:line="240" w:lineRule="auto"/>
        <w:jc w:val="center"/>
        <w:rPr>
          <w:lang w:val="ru-RU"/>
        </w:rPr>
      </w:pPr>
      <w:r w:rsidRPr="000B7363">
        <w:rPr>
          <w:i/>
          <w:sz w:val="22"/>
          <w:lang w:val="ru-RU"/>
        </w:rPr>
        <w:t>Код и наименование специальности</w:t>
      </w:r>
    </w:p>
    <w:p w14:paraId="29E40C19" w14:textId="77777777" w:rsidR="000B7363" w:rsidRDefault="000B7363">
      <w:pPr>
        <w:spacing w:before="1800" w:after="0" w:line="240" w:lineRule="auto"/>
        <w:jc w:val="center"/>
        <w:rPr>
          <w:lang w:val="ru-RU"/>
        </w:rPr>
      </w:pPr>
    </w:p>
    <w:p w14:paraId="1AFEA6EE" w14:textId="77777777" w:rsidR="000B7363" w:rsidRDefault="000B7363">
      <w:pPr>
        <w:spacing w:before="1800" w:after="0" w:line="240" w:lineRule="auto"/>
        <w:jc w:val="center"/>
        <w:rPr>
          <w:lang w:val="ru-RU"/>
        </w:rPr>
      </w:pPr>
    </w:p>
    <w:p w14:paraId="363B75DB" w14:textId="77777777" w:rsidR="000B7363" w:rsidRDefault="000B7363">
      <w:pPr>
        <w:spacing w:before="1800" w:after="0" w:line="240" w:lineRule="auto"/>
        <w:jc w:val="center"/>
        <w:rPr>
          <w:lang w:val="ru-RU"/>
        </w:rPr>
      </w:pPr>
    </w:p>
    <w:p w14:paraId="74A939C9" w14:textId="3656AD19" w:rsidR="003E067C" w:rsidRPr="000B7363" w:rsidRDefault="00523703">
      <w:pPr>
        <w:spacing w:before="1800" w:after="0" w:line="240" w:lineRule="auto"/>
        <w:jc w:val="center"/>
        <w:rPr>
          <w:lang w:val="ru-RU"/>
        </w:rPr>
      </w:pPr>
      <w:r w:rsidRPr="000B7363">
        <w:rPr>
          <w:lang w:val="ru-RU"/>
        </w:rPr>
        <w:t>г. Южно-Сахалинск, 2026 г.</w:t>
      </w:r>
    </w:p>
    <w:p w14:paraId="74A939CA" w14:textId="77777777" w:rsidR="003E067C" w:rsidRPr="000B7363" w:rsidRDefault="00523703">
      <w:pPr>
        <w:rPr>
          <w:lang w:val="ru-RU"/>
        </w:rPr>
      </w:pPr>
      <w:r w:rsidRPr="000B7363">
        <w:rPr>
          <w:lang w:val="ru-RU"/>
        </w:rPr>
        <w:br w:type="page"/>
      </w:r>
    </w:p>
    <w:p w14:paraId="74A939CB" w14:textId="77777777" w:rsidR="003E067C" w:rsidRPr="000B7363" w:rsidRDefault="00523703">
      <w:pPr>
        <w:spacing w:after="0" w:line="240" w:lineRule="auto"/>
        <w:jc w:val="both"/>
        <w:rPr>
          <w:lang w:val="ru-RU"/>
        </w:rPr>
      </w:pPr>
      <w:r w:rsidRPr="000B7363">
        <w:rPr>
          <w:sz w:val="22"/>
          <w:lang w:val="ru-RU"/>
        </w:rPr>
        <w:lastRenderedPageBreak/>
        <w:t>Составлена в соответствии с Федеральным государственным образовательным стандартом среднего профессионального образования (далее – ФГОС СПО) по специальности 10.02.05 «Обеспечение информационной безопасности автоматизированных систем», утвержденным приказом Министерства образования и науки Российской Федерации от 09 декабря 2016 г. № 1553 (в редакции приказа Минпросвещения России от 03.07.2024 № 464), учебным планом группы ОЗ-2401, Методическими указаниями ГБПОУ «СПЭТ», рабочей программой воспитания на 2026–2027 учебный год и с учетом материалов проекта примерной образовательной программы по специальности 10.02.05, размещенного в реестре ФИРПО (</w:t>
      </w:r>
      <w:r>
        <w:rPr>
          <w:sz w:val="22"/>
        </w:rPr>
        <w:t>ID</w:t>
      </w:r>
      <w:r w:rsidRPr="000B7363">
        <w:rPr>
          <w:sz w:val="22"/>
          <w:lang w:val="ru-RU"/>
        </w:rPr>
        <w:t xml:space="preserve"> 2716).</w:t>
      </w:r>
    </w:p>
    <w:p w14:paraId="74A939CC" w14:textId="77777777" w:rsidR="003E067C" w:rsidRPr="000B7363" w:rsidRDefault="00523703">
      <w:pPr>
        <w:spacing w:after="0" w:line="240" w:lineRule="auto"/>
        <w:jc w:val="both"/>
        <w:rPr>
          <w:lang w:val="ru-RU"/>
        </w:rPr>
      </w:pPr>
      <w:r w:rsidRPr="000B7363">
        <w:rPr>
          <w:sz w:val="22"/>
          <w:lang w:val="ru-RU"/>
        </w:rPr>
        <w:t>МДК.02.01 входит в состав ПМ.02 «Защита информации в автоматизированных системах программными и программно-аппаратными средствами». Углубленное изучение криптографических средств защиты информации относится к МДК.02.02; в настоящем междисциплинарном курсе рассматривается только их взаимодействие с другими компонентами подсистемы защиты.</w:t>
      </w:r>
    </w:p>
    <w:p w14:paraId="74A939CD" w14:textId="77777777" w:rsidR="003E067C" w:rsidRPr="000B7363" w:rsidRDefault="003E067C">
      <w:pPr>
        <w:spacing w:after="0" w:line="240" w:lineRule="auto"/>
        <w:jc w:val="both"/>
        <w:rPr>
          <w:lang w:val="ru-RU"/>
        </w:rPr>
      </w:pPr>
    </w:p>
    <w:p w14:paraId="74A939CE" w14:textId="77777777" w:rsidR="003E067C" w:rsidRPr="000B7363" w:rsidRDefault="00523703">
      <w:pPr>
        <w:spacing w:after="0" w:line="240" w:lineRule="auto"/>
        <w:rPr>
          <w:lang w:val="ru-RU"/>
        </w:rPr>
      </w:pPr>
      <w:r w:rsidRPr="000B7363">
        <w:rPr>
          <w:sz w:val="22"/>
          <w:lang w:val="ru-RU"/>
        </w:rPr>
        <w:t xml:space="preserve">Рассмотрено на заседании ПЦК </w:t>
      </w:r>
      <w:proofErr w:type="spellStart"/>
      <w:r w:rsidRPr="000B7363">
        <w:rPr>
          <w:sz w:val="22"/>
          <w:lang w:val="ru-RU"/>
        </w:rPr>
        <w:t>ИиОТ</w:t>
      </w:r>
      <w:proofErr w:type="spellEnd"/>
    </w:p>
    <w:p w14:paraId="74A939CF" w14:textId="77777777" w:rsidR="003E067C" w:rsidRPr="000B7363" w:rsidRDefault="00523703">
      <w:pPr>
        <w:spacing w:after="0" w:line="240" w:lineRule="auto"/>
        <w:rPr>
          <w:lang w:val="ru-RU"/>
        </w:rPr>
      </w:pPr>
      <w:r w:rsidRPr="000B7363">
        <w:rPr>
          <w:sz w:val="22"/>
          <w:lang w:val="ru-RU"/>
        </w:rPr>
        <w:t>Протокол № ____ от «____» __________ 2026 г.</w:t>
      </w:r>
    </w:p>
    <w:p w14:paraId="74A939D0" w14:textId="77777777" w:rsidR="003E067C" w:rsidRPr="000B7363" w:rsidRDefault="00523703">
      <w:pPr>
        <w:spacing w:after="0" w:line="240" w:lineRule="auto"/>
        <w:rPr>
          <w:lang w:val="ru-RU"/>
        </w:rPr>
      </w:pPr>
      <w:r w:rsidRPr="000B7363">
        <w:rPr>
          <w:sz w:val="22"/>
          <w:lang w:val="ru-RU"/>
        </w:rPr>
        <w:t xml:space="preserve">Председатель ПЦК __________ Д.В. </w:t>
      </w:r>
      <w:proofErr w:type="spellStart"/>
      <w:r w:rsidRPr="000B7363">
        <w:rPr>
          <w:sz w:val="22"/>
          <w:lang w:val="ru-RU"/>
        </w:rPr>
        <w:t>Паровышный</w:t>
      </w:r>
      <w:proofErr w:type="spellEnd"/>
    </w:p>
    <w:p w14:paraId="74A939D1" w14:textId="77777777" w:rsidR="003E067C" w:rsidRPr="000B7363" w:rsidRDefault="003E067C">
      <w:pPr>
        <w:spacing w:after="0" w:line="240" w:lineRule="auto"/>
        <w:jc w:val="both"/>
        <w:rPr>
          <w:lang w:val="ru-RU"/>
        </w:rPr>
      </w:pPr>
    </w:p>
    <w:p w14:paraId="74A939D2" w14:textId="77777777" w:rsidR="003E067C" w:rsidRPr="000B7363" w:rsidRDefault="00523703">
      <w:pPr>
        <w:spacing w:after="0" w:line="240" w:lineRule="auto"/>
        <w:rPr>
          <w:lang w:val="ru-RU"/>
        </w:rPr>
      </w:pPr>
      <w:r w:rsidRPr="000B7363">
        <w:rPr>
          <w:sz w:val="22"/>
          <w:lang w:val="ru-RU"/>
        </w:rPr>
        <w:t>Рассмотрено на заседании Методического совета ГБПОУ «СПЭТ»</w:t>
      </w:r>
    </w:p>
    <w:p w14:paraId="74A939D3" w14:textId="77777777" w:rsidR="003E067C" w:rsidRPr="000B7363" w:rsidRDefault="00523703">
      <w:pPr>
        <w:spacing w:after="0" w:line="240" w:lineRule="auto"/>
        <w:rPr>
          <w:lang w:val="ru-RU"/>
        </w:rPr>
      </w:pPr>
      <w:r w:rsidRPr="000B7363">
        <w:rPr>
          <w:sz w:val="22"/>
          <w:lang w:val="ru-RU"/>
        </w:rPr>
        <w:t>Протокол № ____ от «____» __________ 2026 г.</w:t>
      </w:r>
    </w:p>
    <w:p w14:paraId="74A939D4" w14:textId="77777777" w:rsidR="003E067C" w:rsidRPr="000B7363" w:rsidRDefault="00523703">
      <w:pPr>
        <w:spacing w:after="0" w:line="240" w:lineRule="auto"/>
        <w:rPr>
          <w:lang w:val="ru-RU"/>
        </w:rPr>
      </w:pPr>
      <w:r w:rsidRPr="000B7363">
        <w:rPr>
          <w:sz w:val="22"/>
          <w:lang w:val="ru-RU"/>
        </w:rPr>
        <w:t xml:space="preserve">Председатель МС __________ Т.Б. </w:t>
      </w:r>
      <w:proofErr w:type="spellStart"/>
      <w:r w:rsidRPr="000B7363">
        <w:rPr>
          <w:sz w:val="22"/>
          <w:lang w:val="ru-RU"/>
        </w:rPr>
        <w:t>Шулева</w:t>
      </w:r>
      <w:proofErr w:type="spellEnd"/>
    </w:p>
    <w:p w14:paraId="74A939D5" w14:textId="77777777" w:rsidR="003E067C" w:rsidRPr="000B7363" w:rsidRDefault="003E067C">
      <w:pPr>
        <w:spacing w:after="0" w:line="240" w:lineRule="auto"/>
        <w:jc w:val="both"/>
        <w:rPr>
          <w:lang w:val="ru-RU"/>
        </w:rPr>
      </w:pPr>
    </w:p>
    <w:p w14:paraId="74A939D6" w14:textId="77777777" w:rsidR="003E067C" w:rsidRPr="000B7363" w:rsidRDefault="003E067C">
      <w:pPr>
        <w:spacing w:after="0" w:line="240" w:lineRule="auto"/>
        <w:jc w:val="both"/>
        <w:rPr>
          <w:lang w:val="ru-RU"/>
        </w:rPr>
      </w:pPr>
    </w:p>
    <w:p w14:paraId="74A939D7" w14:textId="77777777" w:rsidR="003E067C" w:rsidRPr="000B7363" w:rsidRDefault="00523703">
      <w:pPr>
        <w:spacing w:after="0" w:line="240" w:lineRule="auto"/>
        <w:rPr>
          <w:lang w:val="ru-RU"/>
        </w:rPr>
      </w:pPr>
      <w:r w:rsidRPr="000B7363">
        <w:rPr>
          <w:sz w:val="22"/>
          <w:lang w:val="ru-RU"/>
        </w:rPr>
        <w:t>Составитель:</w:t>
      </w:r>
    </w:p>
    <w:p w14:paraId="74A939D8" w14:textId="77777777" w:rsidR="003E067C" w:rsidRPr="000B7363" w:rsidRDefault="00523703">
      <w:pPr>
        <w:spacing w:after="0" w:line="240" w:lineRule="auto"/>
        <w:rPr>
          <w:lang w:val="ru-RU"/>
        </w:rPr>
      </w:pPr>
      <w:r w:rsidRPr="000B7363">
        <w:rPr>
          <w:sz w:val="22"/>
          <w:lang w:val="ru-RU"/>
        </w:rPr>
        <w:t>М.Е. Гурьянова, мастер производственного обучения ГБПОУ «СПЭТ»</w:t>
      </w:r>
    </w:p>
    <w:p w14:paraId="74A939D9" w14:textId="77777777" w:rsidR="003E067C" w:rsidRPr="000B7363" w:rsidRDefault="00523703">
      <w:pPr>
        <w:rPr>
          <w:lang w:val="ru-RU"/>
        </w:rPr>
      </w:pPr>
      <w:r w:rsidRPr="000B7363">
        <w:rPr>
          <w:lang w:val="ru-RU"/>
        </w:rPr>
        <w:br w:type="page"/>
      </w:r>
    </w:p>
    <w:p w14:paraId="74A939DA" w14:textId="77777777" w:rsidR="003E067C" w:rsidRPr="000B7363" w:rsidRDefault="00523703">
      <w:pPr>
        <w:spacing w:line="240" w:lineRule="auto"/>
        <w:jc w:val="center"/>
        <w:rPr>
          <w:lang w:val="ru-RU"/>
        </w:rPr>
      </w:pPr>
      <w:r w:rsidRPr="000B7363">
        <w:rPr>
          <w:b/>
          <w:sz w:val="28"/>
          <w:lang w:val="ru-RU"/>
        </w:rPr>
        <w:lastRenderedPageBreak/>
        <w:t>СОДЕРЖАНИЕ</w:t>
      </w:r>
    </w:p>
    <w:sdt>
      <w:sdtPr>
        <w:rPr>
          <w:lang w:val="ru-RU"/>
        </w:rPr>
        <w:id w:val="-8731313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theme="minorBidi"/>
          <w:color w:val="auto"/>
          <w:sz w:val="24"/>
          <w:szCs w:val="22"/>
          <w:lang w:val="en-US"/>
        </w:rPr>
      </w:sdtEndPr>
      <w:sdtContent>
        <w:p w14:paraId="4330C5C5" w14:textId="1EA67404" w:rsidR="00CC2307" w:rsidRDefault="00CC2307">
          <w:pPr>
            <w:pStyle w:val="aff8"/>
          </w:pPr>
        </w:p>
        <w:p w14:paraId="6490DD73" w14:textId="3FA3AC0E" w:rsidR="00CC2307" w:rsidRDefault="00CC2307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526818" w:history="1">
            <w:r w:rsidRPr="0075598E">
              <w:rPr>
                <w:rStyle w:val="afff1"/>
                <w:noProof/>
                <w:lang w:val="ru-RU"/>
              </w:rPr>
              <w:t>1. ОБЩАЯ ХАРАКТЕРИСТИКА РАБОЧЕЙ ПРОГРАММЫ МЕЖДИСЦИПЛИНАРНОГО КУРСА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_Toc241526818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C6344" w14:textId="4A054063" w:rsidR="00CC2307" w:rsidRDefault="00CC2307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41526819" w:history="1">
            <w:r w:rsidRPr="0075598E">
              <w:rPr>
                <w:rStyle w:val="afff1"/>
                <w:noProof/>
              </w:rPr>
              <w:t>2. СТРУКТУРА И СОДЕРЖАНИЕ МДК.02.01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_Toc241526819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8DD0E" w14:textId="51A72012" w:rsidR="00CC2307" w:rsidRDefault="00CC2307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41526820" w:history="1">
            <w:r w:rsidRPr="0075598E">
              <w:rPr>
                <w:rStyle w:val="afff1"/>
                <w:noProof/>
              </w:rPr>
              <w:t>3. УСЛОВИЯ РЕАЛИЗАЦИИ МДК.02.01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_Toc241526820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52227" w14:textId="2091B22F" w:rsidR="00CC2307" w:rsidRDefault="00CC2307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41526821" w:history="1">
            <w:r w:rsidRPr="0075598E">
              <w:rPr>
                <w:rStyle w:val="afff1"/>
                <w:noProof/>
                <w:lang w:val="ru-RU"/>
              </w:rPr>
              <w:t>4. КОНТРОЛЬ И ОЦЕНКА РЕЗУЛЬТАТОВ ОСВОЕНИЯ МДК.02.01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_Toc241526821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BF141" w14:textId="5313DB14" w:rsidR="00CC2307" w:rsidRDefault="00CC2307">
          <w:pPr>
            <w:pStyle w:val="15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val="ru-RU" w:eastAsia="ru-RU"/>
              <w14:ligatures w14:val="standardContextual"/>
            </w:rPr>
          </w:pPr>
          <w:hyperlink w:anchor="_Toc241526822" w:history="1">
            <w:r w:rsidRPr="0075598E">
              <w:rPr>
                <w:rStyle w:val="afff1"/>
                <w:noProof/>
                <w:lang w:val="ru-RU"/>
              </w:rPr>
              <w:t>5. ФОНД ОЦЕНОЧНЫХ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_Toc241526822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FFE6B" w14:textId="3BC87DAF" w:rsidR="00CC2307" w:rsidRDefault="00CC2307">
          <w:r>
            <w:rPr>
              <w:b/>
              <w:bCs/>
            </w:rPr>
            <w:fldChar w:fldCharType="end"/>
          </w:r>
        </w:p>
      </w:sdtContent>
    </w:sdt>
    <w:p w14:paraId="74A939E0" w14:textId="77777777" w:rsidR="003E067C" w:rsidRPr="000B7363" w:rsidRDefault="00523703">
      <w:pPr>
        <w:rPr>
          <w:lang w:val="ru-RU"/>
        </w:rPr>
      </w:pPr>
      <w:r w:rsidRPr="000B7363">
        <w:rPr>
          <w:lang w:val="ru-RU"/>
        </w:rPr>
        <w:br w:type="page"/>
      </w:r>
    </w:p>
    <w:p w14:paraId="74A939E1" w14:textId="77777777" w:rsidR="003E067C" w:rsidRPr="000B7363" w:rsidRDefault="00523703" w:rsidP="000B7363">
      <w:pPr>
        <w:pStyle w:val="H1Custom"/>
        <w:keepNext/>
        <w:spacing w:after="120"/>
        <w:outlineLvl w:val="0"/>
        <w:rPr>
          <w:lang w:val="ru-RU"/>
        </w:rPr>
      </w:pPr>
      <w:bookmarkStart w:id="0" w:name="_Toc241526818"/>
      <w:r w:rsidRPr="000B7363">
        <w:rPr>
          <w:lang w:val="ru-RU"/>
        </w:rPr>
        <w:lastRenderedPageBreak/>
        <w:t>1. ОБЩАЯ ХАРАКТЕРИСТИКА РАБОЧЕЙ ПРОГРАММЫ МЕЖДИСЦИПЛИНАРНОГО КУРСА</w:t>
      </w:r>
      <w:bookmarkEnd w:id="0"/>
    </w:p>
    <w:p w14:paraId="74A939E2" w14:textId="77777777" w:rsidR="003E067C" w:rsidRPr="000B7363" w:rsidRDefault="00523703">
      <w:pPr>
        <w:pStyle w:val="H2Custom"/>
        <w:keepNext/>
        <w:spacing w:before="60" w:after="60"/>
        <w:jc w:val="both"/>
        <w:rPr>
          <w:lang w:val="ru-RU"/>
        </w:rPr>
      </w:pPr>
      <w:r w:rsidRPr="000B7363">
        <w:rPr>
          <w:lang w:val="ru-RU"/>
        </w:rPr>
        <w:t>1.1. Место междисциплинарного курса в структуре образовательной программы</w:t>
      </w:r>
    </w:p>
    <w:p w14:paraId="74A939E3" w14:textId="77777777" w:rsidR="003E067C" w:rsidRPr="000B7363" w:rsidRDefault="00523703">
      <w:pPr>
        <w:spacing w:after="0" w:line="240" w:lineRule="auto"/>
        <w:jc w:val="both"/>
        <w:rPr>
          <w:lang w:val="ru-RU"/>
        </w:rPr>
      </w:pPr>
      <w:r w:rsidRPr="000B7363">
        <w:rPr>
          <w:lang w:val="ru-RU"/>
        </w:rPr>
        <w:t>МДК.02.01 «Программные и программно-аппаратные средства защиты информации» является частью профессионального модуля ПМ.02 «Защита информации в автоматизированных системах программными и программно-аппаратными средствами» профессионального цикла программы подготовки специалистов среднего звена по специальности 10.02.05 «Обеспечение информационной безопасности автоматизированных систем».</w:t>
      </w:r>
    </w:p>
    <w:p w14:paraId="74A939E4" w14:textId="77777777" w:rsidR="003E067C" w:rsidRPr="000B7363" w:rsidRDefault="00523703">
      <w:pPr>
        <w:spacing w:after="0" w:line="240" w:lineRule="auto"/>
        <w:jc w:val="both"/>
        <w:rPr>
          <w:lang w:val="ru-RU"/>
        </w:rPr>
      </w:pPr>
      <w:r w:rsidRPr="000B7363">
        <w:rPr>
          <w:lang w:val="ru-RU"/>
        </w:rPr>
        <w:t>Курс изучается на 3 курсе, во 2 семестре. По учебному плану объем МДК.02.01 составляет 220 часов: 180 часов обязательной учебной нагрузки, в том числе 74 часа теоретических занятий, 76 часов лабораторно-практических занятий и 30 часов курсового проектирования, а также 40 часов самостоятельной внеаудиторной работы. Промежуточная аттестация — экзамен.</w:t>
      </w:r>
    </w:p>
    <w:p w14:paraId="74A939E5" w14:textId="77777777" w:rsidR="003E067C" w:rsidRPr="000B7363" w:rsidRDefault="00523703">
      <w:pPr>
        <w:pStyle w:val="H2Custom"/>
        <w:keepNext/>
        <w:spacing w:before="60" w:after="60"/>
        <w:jc w:val="both"/>
        <w:rPr>
          <w:lang w:val="ru-RU"/>
        </w:rPr>
      </w:pPr>
      <w:r w:rsidRPr="000B7363">
        <w:rPr>
          <w:lang w:val="ru-RU"/>
        </w:rPr>
        <w:t>1.2. Цель и планируемые результаты освоения МДК.02.01</w:t>
      </w:r>
    </w:p>
    <w:p w14:paraId="74A939E6" w14:textId="77777777" w:rsidR="003E067C" w:rsidRPr="000B7363" w:rsidRDefault="00523703">
      <w:pPr>
        <w:spacing w:after="0" w:line="240" w:lineRule="auto"/>
        <w:jc w:val="both"/>
        <w:rPr>
          <w:lang w:val="ru-RU"/>
        </w:rPr>
      </w:pPr>
      <w:r w:rsidRPr="000B7363">
        <w:rPr>
          <w:lang w:val="ru-RU"/>
        </w:rPr>
        <w:t>Цель курса — сформировать знания и практические умения, необходимые для обоснованного выбора, установки, настройки, применения, мониторинга и функциональной проверки программных и программно-аппаратных средств защиты информации в автоматизированных системах, а также для документирования конфигураций и результатов контроля в пределах предоставленных полномочий.</w:t>
      </w:r>
    </w:p>
    <w:p w14:paraId="74A939E7" w14:textId="77777777" w:rsidR="003E067C" w:rsidRPr="000B7363" w:rsidRDefault="00523703">
      <w:pPr>
        <w:spacing w:after="0" w:line="240" w:lineRule="auto"/>
        <w:jc w:val="both"/>
        <w:rPr>
          <w:lang w:val="ru-RU"/>
        </w:rPr>
      </w:pPr>
      <w:r w:rsidRPr="000B7363">
        <w:rPr>
          <w:lang w:val="ru-RU"/>
        </w:rPr>
        <w:t>В результате освоения МДК.02.01 обучающийся приобретает практический опыт анализа требований к защите автоматизированной системы; выбора и установки отдельных средств защиты; настройки идентификации, аутентификации, разграничения доступа, защиты конечных узлов и сетевого взаимодействия; организации регистрации и централизованного сбора событий; функционального тестирования защитных механизмов; анализа журналов и оповещений; контроля операций с данными и выполнения разрешенных операций безопасного удаления учебной информации; документирования конфигураций и результатов проверок.</w:t>
      </w:r>
    </w:p>
    <w:tbl>
      <w:tblPr>
        <w:tblStyle w:val="af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3E067C" w14:paraId="74A939EB" w14:textId="77777777">
        <w:trPr>
          <w:cantSplit/>
          <w:tblHeader/>
          <w:jc w:val="center"/>
        </w:trPr>
        <w:tc>
          <w:tcPr>
            <w:tcW w:w="288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9E8" w14:textId="77777777" w:rsidR="003E067C" w:rsidRPr="000B7363" w:rsidRDefault="00523703">
            <w:pPr>
              <w:jc w:val="center"/>
              <w:rPr>
                <w:lang w:val="ru-RU"/>
              </w:rPr>
            </w:pPr>
            <w:r w:rsidRPr="000B7363">
              <w:rPr>
                <w:b/>
                <w:sz w:val="15"/>
                <w:lang w:val="ru-RU"/>
              </w:rPr>
              <w:t>Код и расшифровка ОК, ПК</w:t>
            </w:r>
          </w:p>
        </w:tc>
        <w:tc>
          <w:tcPr>
            <w:tcW w:w="302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9E9" w14:textId="77777777" w:rsidR="003E067C" w:rsidRDefault="00523703">
            <w:pPr>
              <w:jc w:val="center"/>
            </w:pPr>
            <w:proofErr w:type="spellStart"/>
            <w:r>
              <w:rPr>
                <w:b/>
                <w:sz w:val="15"/>
              </w:rPr>
              <w:t>Умения</w:t>
            </w:r>
            <w:proofErr w:type="spellEnd"/>
          </w:p>
        </w:tc>
        <w:tc>
          <w:tcPr>
            <w:tcW w:w="302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9EA" w14:textId="77777777" w:rsidR="003E067C" w:rsidRDefault="00523703">
            <w:pPr>
              <w:jc w:val="center"/>
            </w:pPr>
            <w:proofErr w:type="spellStart"/>
            <w:r>
              <w:rPr>
                <w:b/>
                <w:sz w:val="15"/>
              </w:rPr>
              <w:t>Знания</w:t>
            </w:r>
            <w:proofErr w:type="spellEnd"/>
          </w:p>
        </w:tc>
      </w:tr>
      <w:tr w:rsidR="003E067C" w:rsidRPr="00CC2307" w14:paraId="74A939EF" w14:textId="77777777">
        <w:trPr>
          <w:cantSplit/>
          <w:jc w:val="center"/>
        </w:trPr>
        <w:tc>
          <w:tcPr>
            <w:tcW w:w="302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9EC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ОК 01. Выбирать способы решения задач профессиональной деятельности применительно к различным контекстам.</w:t>
            </w:r>
          </w:p>
        </w:tc>
        <w:tc>
          <w:tcPr>
            <w:tcW w:w="302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9ED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Анализировать условия задачи, выбирать класс и способ применения средства защиты, определять последовательность установки, настройки и проверки.</w:t>
            </w:r>
          </w:p>
        </w:tc>
        <w:tc>
          <w:tcPr>
            <w:tcW w:w="302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9EE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Критерии выбора средств защиты; ограничения и условия применения защитных механизмов; принципы построения и проверки защищенной конфигурации.</w:t>
            </w:r>
          </w:p>
        </w:tc>
      </w:tr>
      <w:tr w:rsidR="003E067C" w:rsidRPr="00CC2307" w14:paraId="74A939F3" w14:textId="77777777">
        <w:trPr>
          <w:cantSplit/>
          <w:jc w:val="center"/>
        </w:trPr>
        <w:tc>
          <w:tcPr>
            <w:tcW w:w="302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9F0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 xml:space="preserve">ОК 02. Использовать современные средства поиска, анализа и интерпретации </w:t>
            </w:r>
            <w:proofErr w:type="gramStart"/>
            <w:r w:rsidRPr="000B7363">
              <w:rPr>
                <w:sz w:val="14"/>
                <w:lang w:val="ru-RU"/>
              </w:rPr>
              <w:t>информации</w:t>
            </w:r>
            <w:proofErr w:type="gramEnd"/>
            <w:r w:rsidRPr="000B7363">
              <w:rPr>
                <w:sz w:val="14"/>
                <w:lang w:val="ru-RU"/>
              </w:rPr>
              <w:t xml:space="preserve"> и информационные технологии для выполнения задач профессиональной деятельности.</w:t>
            </w:r>
          </w:p>
        </w:tc>
        <w:tc>
          <w:tcPr>
            <w:tcW w:w="302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9F1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Искать, проверять и сопоставлять сведения из нормативной, эксплуатационной и технической документации; применять программные средства настройки, мониторинга и анализа.</w:t>
            </w:r>
          </w:p>
        </w:tc>
        <w:tc>
          <w:tcPr>
            <w:tcW w:w="302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9F2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Подходы к поиску и верификации технической информации; форматы журналов и конфигураций; назначение систем централизованного сбора и анализа событий.</w:t>
            </w:r>
          </w:p>
        </w:tc>
      </w:tr>
      <w:tr w:rsidR="003E067C" w:rsidRPr="00CC2307" w14:paraId="74A939F7" w14:textId="77777777">
        <w:trPr>
          <w:cantSplit/>
          <w:jc w:val="center"/>
        </w:trPr>
        <w:tc>
          <w:tcPr>
            <w:tcW w:w="302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9F4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      </w:r>
          </w:p>
        </w:tc>
        <w:tc>
          <w:tcPr>
            <w:tcW w:w="302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9F5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Оформлять карты конфигурации, протоколы испытаний, аналитические записки и отчеты; представлять и аргументировать принятые технические решения.</w:t>
            </w:r>
          </w:p>
        </w:tc>
        <w:tc>
          <w:tcPr>
            <w:tcW w:w="302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9F6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Требования к структуре эксплуатационной и отчетной документации; правила формулирования результатов проверки, выявленных отклонений и рекомендаций.</w:t>
            </w:r>
          </w:p>
        </w:tc>
      </w:tr>
      <w:tr w:rsidR="003E067C" w:rsidRPr="00CC2307" w14:paraId="74A939FB" w14:textId="77777777">
        <w:trPr>
          <w:cantSplit/>
          <w:jc w:val="center"/>
        </w:trPr>
        <w:tc>
          <w:tcPr>
            <w:tcW w:w="302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9F8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ОК 09. Пользоваться профессиональной документацией на государственном и иностранном языках.</w:t>
            </w:r>
          </w:p>
        </w:tc>
        <w:tc>
          <w:tcPr>
            <w:tcW w:w="302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9F9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Использовать русскоязычную и англоязычную документацию производителей, базы знаний, справочники событий и технические руководства.</w:t>
            </w:r>
          </w:p>
        </w:tc>
        <w:tc>
          <w:tcPr>
            <w:tcW w:w="302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9FA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 xml:space="preserve">Ключевую профессиональную терминологию; структуру </w:t>
            </w:r>
            <w:proofErr w:type="spellStart"/>
            <w:r w:rsidRPr="000B7363">
              <w:rPr>
                <w:sz w:val="14"/>
                <w:lang w:val="ru-RU"/>
              </w:rPr>
              <w:t>вендорной</w:t>
            </w:r>
            <w:proofErr w:type="spellEnd"/>
            <w:r w:rsidRPr="000B7363">
              <w:rPr>
                <w:sz w:val="14"/>
                <w:lang w:val="ru-RU"/>
              </w:rPr>
              <w:t xml:space="preserve"> документации; принципы работы с руководствами, базами знаний и нормативными источниками.</w:t>
            </w:r>
          </w:p>
        </w:tc>
      </w:tr>
      <w:tr w:rsidR="003E067C" w:rsidRPr="00CC2307" w14:paraId="74A939FF" w14:textId="77777777">
        <w:trPr>
          <w:cantSplit/>
          <w:jc w:val="center"/>
        </w:trPr>
        <w:tc>
          <w:tcPr>
            <w:tcW w:w="302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9FC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ПК 2.1. Осуществлять установку и настройку отдельных программных, программно-аппаратных средств защиты информации.</w:t>
            </w:r>
          </w:p>
        </w:tc>
        <w:tc>
          <w:tcPr>
            <w:tcW w:w="302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9FD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Устанавливать и настраивать на учебном стенде средства защиты конечных узлов и сетевого взаимодействия, агенты мониторинга, источники событий и отдельные компоненты централизованного сбора.</w:t>
            </w:r>
          </w:p>
        </w:tc>
        <w:tc>
          <w:tcPr>
            <w:tcW w:w="302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9FE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 xml:space="preserve">Назначение и базовые принципы установки и настройки средств защиты, агентов мониторинга, межсетевых экранов, </w:t>
            </w:r>
            <w:r>
              <w:rPr>
                <w:sz w:val="14"/>
              </w:rPr>
              <w:t>IDS</w:t>
            </w:r>
            <w:r w:rsidRPr="000B7363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IPS</w:t>
            </w:r>
            <w:r w:rsidRPr="000B7363">
              <w:rPr>
                <w:sz w:val="14"/>
                <w:lang w:val="ru-RU"/>
              </w:rPr>
              <w:t xml:space="preserve">, </w:t>
            </w:r>
            <w:r>
              <w:rPr>
                <w:sz w:val="14"/>
              </w:rPr>
              <w:t>DLP</w:t>
            </w:r>
            <w:r w:rsidRPr="000B7363">
              <w:rPr>
                <w:sz w:val="14"/>
                <w:lang w:val="ru-RU"/>
              </w:rPr>
              <w:t xml:space="preserve">-подобных и </w:t>
            </w:r>
            <w:r>
              <w:rPr>
                <w:sz w:val="14"/>
              </w:rPr>
              <w:t>SIEM</w:t>
            </w:r>
            <w:r w:rsidRPr="000B7363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EDR</w:t>
            </w:r>
            <w:r w:rsidRPr="000B7363">
              <w:rPr>
                <w:sz w:val="14"/>
                <w:lang w:val="ru-RU"/>
              </w:rPr>
              <w:t>-подобных средств.</w:t>
            </w:r>
          </w:p>
        </w:tc>
      </w:tr>
      <w:tr w:rsidR="003E067C" w:rsidRPr="00CC2307" w14:paraId="74A93A03" w14:textId="77777777">
        <w:trPr>
          <w:cantSplit/>
          <w:jc w:val="center"/>
        </w:trPr>
        <w:tc>
          <w:tcPr>
            <w:tcW w:w="302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00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ПК 2.2. Обеспечивать защиту информации в автоматизированных системах отдельными программными, программно-аппаратными средствами.</w:t>
            </w:r>
          </w:p>
        </w:tc>
        <w:tc>
          <w:tcPr>
            <w:tcW w:w="302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01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Настраивать политики идентификации, аутентификации и разграничения доступа; применять механизмы защиты конечных узлов, сетей, виртуальных сред и прикладных сервисов.</w:t>
            </w:r>
          </w:p>
        </w:tc>
        <w:tc>
          <w:tcPr>
            <w:tcW w:w="302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02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 xml:space="preserve">Модели управления доступом; принципы защиты операционных систем, конечных узлов, сетей и виртуальных сред; назначение антивирусных, межсетевых, </w:t>
            </w:r>
            <w:r>
              <w:rPr>
                <w:sz w:val="14"/>
              </w:rPr>
              <w:t>IDS</w:t>
            </w:r>
            <w:r w:rsidRPr="000B7363">
              <w:rPr>
                <w:sz w:val="14"/>
                <w:lang w:val="ru-RU"/>
              </w:rPr>
              <w:t>/</w:t>
            </w:r>
            <w:r>
              <w:rPr>
                <w:sz w:val="14"/>
              </w:rPr>
              <w:t>IPS</w:t>
            </w:r>
            <w:r w:rsidRPr="000B7363">
              <w:rPr>
                <w:sz w:val="14"/>
                <w:lang w:val="ru-RU"/>
              </w:rPr>
              <w:t xml:space="preserve"> и </w:t>
            </w:r>
            <w:r>
              <w:rPr>
                <w:sz w:val="14"/>
              </w:rPr>
              <w:t>DLP</w:t>
            </w:r>
            <w:r w:rsidRPr="000B7363">
              <w:rPr>
                <w:sz w:val="14"/>
                <w:lang w:val="ru-RU"/>
              </w:rPr>
              <w:t>-подобных механизмов.</w:t>
            </w:r>
          </w:p>
        </w:tc>
      </w:tr>
      <w:tr w:rsidR="003E067C" w:rsidRPr="00CC2307" w14:paraId="74A93A07" w14:textId="77777777">
        <w:trPr>
          <w:cantSplit/>
          <w:jc w:val="center"/>
        </w:trPr>
        <w:tc>
          <w:tcPr>
            <w:tcW w:w="302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04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ПК 2.3. Осуществлять тестирование функций отдельных программных и программно-аппаратных средств защиты информации.</w:t>
            </w:r>
          </w:p>
        </w:tc>
        <w:tc>
          <w:tcPr>
            <w:tcW w:w="302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05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Проверять работоспособность и корректность функций защиты после настройки или изменения конфигурации; сопоставлять ожидаемый и фактический результаты; фиксировать отклонения.</w:t>
            </w:r>
          </w:p>
        </w:tc>
        <w:tc>
          <w:tcPr>
            <w:tcW w:w="302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06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Методы функционального тестирования средств защиты; критерии успешности проверки; причины ложноположительных и ложноотрицательных срабатываний.</w:t>
            </w:r>
          </w:p>
        </w:tc>
      </w:tr>
      <w:tr w:rsidR="003E067C" w:rsidRPr="00CC2307" w14:paraId="74A93A0B" w14:textId="77777777">
        <w:trPr>
          <w:cantSplit/>
          <w:jc w:val="center"/>
        </w:trPr>
        <w:tc>
          <w:tcPr>
            <w:tcW w:w="302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08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lastRenderedPageBreak/>
              <w:t>ПК 2.4. Осуществлять обработку, хранение и передачу информации ограниченного доступа.</w:t>
            </w:r>
          </w:p>
        </w:tc>
        <w:tc>
          <w:tcPr>
            <w:tcW w:w="302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09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Настраивать разграничение доступа к учебным данным, базам и сервисам; применять средства контроля операций с данными; обеспечивать защищенное хранение конфигурационных секретов и резервных копий.</w:t>
            </w:r>
          </w:p>
        </w:tc>
        <w:tc>
          <w:tcPr>
            <w:tcW w:w="302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0A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Требования к обработке, хранению и передаче информации ограниченного доступа; принципы контроля операций с данными, защиты конфигурационных секретов и ограничения доступа.</w:t>
            </w:r>
          </w:p>
        </w:tc>
      </w:tr>
      <w:tr w:rsidR="003E067C" w:rsidRPr="00CC2307" w14:paraId="74A93A0F" w14:textId="77777777">
        <w:trPr>
          <w:cantSplit/>
          <w:jc w:val="center"/>
        </w:trPr>
        <w:tc>
          <w:tcPr>
            <w:tcW w:w="302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0C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ПК 2.5. Уничтожать информацию и носители информации с использованием программных и программно-аппаратных средств.</w:t>
            </w:r>
          </w:p>
        </w:tc>
        <w:tc>
          <w:tcPr>
            <w:tcW w:w="302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0D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Выполнять разрешенное логическое уничтожение учебной информации на подготовленных носителях и подтверждать результат выполненной операции.</w:t>
            </w:r>
          </w:p>
        </w:tc>
        <w:tc>
          <w:tcPr>
            <w:tcW w:w="302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0E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Основные методы логического уничтожения информации; ограничения методов для различных типов носителей; способы подтверждения результата и требования к документированию.</w:t>
            </w:r>
          </w:p>
        </w:tc>
      </w:tr>
      <w:tr w:rsidR="003E067C" w:rsidRPr="00CC2307" w14:paraId="74A93A13" w14:textId="77777777">
        <w:trPr>
          <w:cantSplit/>
          <w:jc w:val="center"/>
        </w:trPr>
        <w:tc>
          <w:tcPr>
            <w:tcW w:w="302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10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ПК 2.6. Осуществлять регистрацию основных событий в автоматизированных (информационных) системах, в том числе с использованием программных и программно-аппаратных средств обнаружения, предупреждения и ликвидации последствий компьютерных атак.</w:t>
            </w:r>
          </w:p>
        </w:tc>
        <w:tc>
          <w:tcPr>
            <w:tcW w:w="302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11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Настраивать журналирование и источники событий, централизованный сбор и поиск; нормализовать и сопоставлять события, настраивать простые правила обнаружения и анализировать оповещения.</w:t>
            </w:r>
          </w:p>
        </w:tc>
        <w:tc>
          <w:tcPr>
            <w:tcW w:w="302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12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Источники и форматы событий безопасности; требования к журналированию и синхронизации времени; основы централизованного сбора, нормализации, поиска и корреляции событий.</w:t>
            </w:r>
          </w:p>
        </w:tc>
      </w:tr>
    </w:tbl>
    <w:p w14:paraId="74A93A14" w14:textId="77777777" w:rsidR="003E067C" w:rsidRPr="000B7363" w:rsidRDefault="00523703">
      <w:pPr>
        <w:spacing w:before="80" w:after="0" w:line="240" w:lineRule="auto"/>
        <w:jc w:val="both"/>
        <w:rPr>
          <w:lang w:val="ru-RU"/>
        </w:rPr>
      </w:pPr>
      <w:r w:rsidRPr="000B7363">
        <w:rPr>
          <w:sz w:val="22"/>
          <w:lang w:val="ru-RU"/>
        </w:rPr>
        <w:t>В процессе изучения МДК.02.01 обучающийся должен достигать следующих личностных результатов в соответствии с рабочей программой воспитания по специальности 10.02.05:</w:t>
      </w:r>
    </w:p>
    <w:tbl>
      <w:tblPr>
        <w:tblStyle w:val="aff9"/>
        <w:tblW w:w="8980" w:type="dxa"/>
        <w:jc w:val="center"/>
        <w:tblLayout w:type="fixed"/>
        <w:tblLook w:val="04A0" w:firstRow="1" w:lastRow="0" w:firstColumn="1" w:lastColumn="0" w:noHBand="0" w:noVBand="1"/>
      </w:tblPr>
      <w:tblGrid>
        <w:gridCol w:w="3125"/>
        <w:gridCol w:w="5855"/>
      </w:tblGrid>
      <w:tr w:rsidR="003E067C" w14:paraId="74A93A17" w14:textId="77777777" w:rsidTr="000B7363">
        <w:trPr>
          <w:cantSplit/>
          <w:trHeight w:val="205"/>
          <w:tblHeader/>
          <w:jc w:val="center"/>
        </w:trPr>
        <w:tc>
          <w:tcPr>
            <w:tcW w:w="312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15" w14:textId="77777777" w:rsidR="003E067C" w:rsidRDefault="00523703">
            <w:pPr>
              <w:jc w:val="center"/>
            </w:pPr>
            <w:proofErr w:type="spellStart"/>
            <w:r>
              <w:rPr>
                <w:b/>
                <w:sz w:val="15"/>
              </w:rPr>
              <w:t>Код</w:t>
            </w:r>
            <w:proofErr w:type="spellEnd"/>
            <w:r>
              <w:rPr>
                <w:b/>
                <w:sz w:val="15"/>
              </w:rPr>
              <w:t xml:space="preserve"> ЛР</w:t>
            </w:r>
          </w:p>
        </w:tc>
        <w:tc>
          <w:tcPr>
            <w:tcW w:w="585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16" w14:textId="77777777" w:rsidR="003E067C" w:rsidRDefault="00523703">
            <w:pPr>
              <w:jc w:val="center"/>
            </w:pPr>
            <w:proofErr w:type="spellStart"/>
            <w:r>
              <w:rPr>
                <w:b/>
                <w:sz w:val="15"/>
              </w:rPr>
              <w:t>Наименование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личностного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результата</w:t>
            </w:r>
            <w:proofErr w:type="spellEnd"/>
          </w:p>
        </w:tc>
      </w:tr>
      <w:tr w:rsidR="003E067C" w:rsidRPr="00CC2307" w14:paraId="74A93A1A" w14:textId="77777777" w:rsidTr="000B7363">
        <w:trPr>
          <w:cantSplit/>
          <w:trHeight w:val="379"/>
          <w:jc w:val="center"/>
        </w:trPr>
        <w:tc>
          <w:tcPr>
            <w:tcW w:w="312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18" w14:textId="77777777" w:rsidR="003E067C" w:rsidRDefault="00523703">
            <w:pPr>
              <w:jc w:val="center"/>
            </w:pPr>
            <w:r>
              <w:rPr>
                <w:sz w:val="14"/>
              </w:rPr>
              <w:t>ЛР 15</w:t>
            </w:r>
          </w:p>
        </w:tc>
        <w:tc>
          <w:tcPr>
            <w:tcW w:w="585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19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Обладающий сформированными представлениями о ценности и значении в отечественной и мировой культуре языков и литературы народов России.</w:t>
            </w:r>
          </w:p>
        </w:tc>
      </w:tr>
      <w:tr w:rsidR="003E067C" w:rsidRPr="00CC2307" w14:paraId="74A93A1D" w14:textId="77777777" w:rsidTr="000B7363">
        <w:trPr>
          <w:cantSplit/>
          <w:trHeight w:val="389"/>
          <w:jc w:val="center"/>
        </w:trPr>
        <w:tc>
          <w:tcPr>
            <w:tcW w:w="312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1B" w14:textId="77777777" w:rsidR="003E067C" w:rsidRDefault="00523703">
            <w:pPr>
              <w:jc w:val="center"/>
            </w:pPr>
            <w:r>
              <w:rPr>
                <w:sz w:val="14"/>
              </w:rPr>
              <w:t>ЛР 38</w:t>
            </w:r>
          </w:p>
        </w:tc>
        <w:tc>
          <w:tcPr>
            <w:tcW w:w="585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1C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</w:tr>
      <w:tr w:rsidR="003E067C" w:rsidRPr="00CC2307" w14:paraId="74A93A20" w14:textId="77777777" w:rsidTr="000B7363">
        <w:trPr>
          <w:cantSplit/>
          <w:trHeight w:val="562"/>
          <w:jc w:val="center"/>
        </w:trPr>
        <w:tc>
          <w:tcPr>
            <w:tcW w:w="312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1E" w14:textId="77777777" w:rsidR="003E067C" w:rsidRDefault="00523703">
            <w:pPr>
              <w:jc w:val="center"/>
            </w:pPr>
            <w:r>
              <w:rPr>
                <w:sz w:val="14"/>
              </w:rPr>
              <w:t>ЛР 39</w:t>
            </w:r>
          </w:p>
        </w:tc>
        <w:tc>
          <w:tcPr>
            <w:tcW w:w="585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1F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</w:tr>
      <w:tr w:rsidR="003E067C" w:rsidRPr="00CC2307" w14:paraId="74A93A23" w14:textId="77777777" w:rsidTr="000B7363">
        <w:trPr>
          <w:cantSplit/>
          <w:trHeight w:val="379"/>
          <w:jc w:val="center"/>
        </w:trPr>
        <w:tc>
          <w:tcPr>
            <w:tcW w:w="312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21" w14:textId="77777777" w:rsidR="003E067C" w:rsidRDefault="00523703">
            <w:pPr>
              <w:jc w:val="center"/>
            </w:pPr>
            <w:r>
              <w:rPr>
                <w:sz w:val="14"/>
              </w:rPr>
              <w:t>ЛР 40</w:t>
            </w:r>
          </w:p>
        </w:tc>
        <w:tc>
          <w:tcPr>
            <w:tcW w:w="585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22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</w:tr>
      <w:tr w:rsidR="003E067C" w:rsidRPr="00CC2307" w14:paraId="74A93A26" w14:textId="77777777" w:rsidTr="000B7363">
        <w:trPr>
          <w:cantSplit/>
          <w:trHeight w:val="379"/>
          <w:jc w:val="center"/>
        </w:trPr>
        <w:tc>
          <w:tcPr>
            <w:tcW w:w="312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24" w14:textId="77777777" w:rsidR="003E067C" w:rsidRDefault="00523703">
            <w:pPr>
              <w:jc w:val="center"/>
            </w:pPr>
            <w:r>
              <w:rPr>
                <w:sz w:val="14"/>
              </w:rPr>
              <w:t>ЛР 41</w:t>
            </w:r>
          </w:p>
        </w:tc>
        <w:tc>
          <w:tcPr>
            <w:tcW w:w="585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25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деятельности.</w:t>
            </w:r>
          </w:p>
        </w:tc>
      </w:tr>
      <w:tr w:rsidR="003E067C" w:rsidRPr="00CC2307" w14:paraId="74A93A29" w14:textId="77777777" w:rsidTr="000B7363">
        <w:trPr>
          <w:cantSplit/>
          <w:trHeight w:val="389"/>
          <w:jc w:val="center"/>
        </w:trPr>
        <w:tc>
          <w:tcPr>
            <w:tcW w:w="312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27" w14:textId="77777777" w:rsidR="003E067C" w:rsidRDefault="00523703">
            <w:pPr>
              <w:jc w:val="center"/>
            </w:pPr>
            <w:r>
              <w:rPr>
                <w:sz w:val="14"/>
              </w:rPr>
              <w:t>ЛР 47</w:t>
            </w:r>
          </w:p>
        </w:tc>
        <w:tc>
          <w:tcPr>
            <w:tcW w:w="585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28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</w:tr>
    </w:tbl>
    <w:p w14:paraId="74A93A2A" w14:textId="77777777" w:rsidR="003E067C" w:rsidRPr="000B7363" w:rsidRDefault="00523703">
      <w:pPr>
        <w:pStyle w:val="H2Custom"/>
        <w:keepNext/>
        <w:spacing w:before="60" w:after="60"/>
        <w:jc w:val="both"/>
        <w:rPr>
          <w:lang w:val="ru-RU"/>
        </w:rPr>
      </w:pPr>
      <w:r w:rsidRPr="000B7363">
        <w:rPr>
          <w:lang w:val="ru-RU"/>
        </w:rPr>
        <w:t>1.3. Распределение часов, отводимых на освоение МДК.02.01, по семестрам</w:t>
      </w:r>
    </w:p>
    <w:tbl>
      <w:tblPr>
        <w:tblStyle w:val="af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20"/>
        <w:gridCol w:w="907"/>
        <w:gridCol w:w="907"/>
        <w:gridCol w:w="907"/>
        <w:gridCol w:w="907"/>
        <w:gridCol w:w="907"/>
        <w:gridCol w:w="907"/>
        <w:gridCol w:w="907"/>
        <w:gridCol w:w="907"/>
        <w:gridCol w:w="907"/>
      </w:tblGrid>
      <w:tr w:rsidR="003E067C" w14:paraId="74A93A35" w14:textId="77777777">
        <w:trPr>
          <w:cantSplit/>
          <w:tblHeader/>
          <w:jc w:val="center"/>
        </w:trPr>
        <w:tc>
          <w:tcPr>
            <w:tcW w:w="252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2B" w14:textId="77777777" w:rsidR="003E067C" w:rsidRDefault="00523703">
            <w:pPr>
              <w:jc w:val="center"/>
            </w:pPr>
            <w:proofErr w:type="spellStart"/>
            <w:r>
              <w:rPr>
                <w:b/>
                <w:sz w:val="14"/>
              </w:rPr>
              <w:t>Нагрузка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обучающегося</w:t>
            </w:r>
            <w:proofErr w:type="spellEnd"/>
          </w:p>
        </w:tc>
        <w:tc>
          <w:tcPr>
            <w:tcW w:w="67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2C" w14:textId="77777777" w:rsidR="003E067C" w:rsidRDefault="00523703">
            <w:pPr>
              <w:jc w:val="center"/>
            </w:pPr>
            <w:r>
              <w:rPr>
                <w:b/>
                <w:sz w:val="14"/>
              </w:rPr>
              <w:t>1</w:t>
            </w:r>
          </w:p>
        </w:tc>
        <w:tc>
          <w:tcPr>
            <w:tcW w:w="67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2D" w14:textId="77777777" w:rsidR="003E067C" w:rsidRDefault="00523703">
            <w:pPr>
              <w:jc w:val="center"/>
            </w:pPr>
            <w:r>
              <w:rPr>
                <w:b/>
                <w:sz w:val="14"/>
              </w:rPr>
              <w:t>2</w:t>
            </w:r>
          </w:p>
        </w:tc>
        <w:tc>
          <w:tcPr>
            <w:tcW w:w="67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2E" w14:textId="77777777" w:rsidR="003E067C" w:rsidRDefault="00523703">
            <w:pPr>
              <w:jc w:val="center"/>
            </w:pPr>
            <w:r>
              <w:rPr>
                <w:b/>
                <w:sz w:val="14"/>
              </w:rPr>
              <w:t>3</w:t>
            </w:r>
          </w:p>
        </w:tc>
        <w:tc>
          <w:tcPr>
            <w:tcW w:w="67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2F" w14:textId="77777777" w:rsidR="003E067C" w:rsidRDefault="00523703">
            <w:pPr>
              <w:jc w:val="center"/>
            </w:pPr>
            <w:r>
              <w:rPr>
                <w:b/>
                <w:sz w:val="14"/>
              </w:rPr>
              <w:t>4</w:t>
            </w:r>
          </w:p>
        </w:tc>
        <w:tc>
          <w:tcPr>
            <w:tcW w:w="67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30" w14:textId="77777777" w:rsidR="003E067C" w:rsidRDefault="00523703">
            <w:pPr>
              <w:jc w:val="center"/>
            </w:pPr>
            <w:r>
              <w:rPr>
                <w:b/>
                <w:sz w:val="14"/>
              </w:rPr>
              <w:t>5</w:t>
            </w:r>
          </w:p>
        </w:tc>
        <w:tc>
          <w:tcPr>
            <w:tcW w:w="67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31" w14:textId="77777777" w:rsidR="003E067C" w:rsidRDefault="00523703">
            <w:pPr>
              <w:jc w:val="center"/>
            </w:pPr>
            <w:r>
              <w:rPr>
                <w:b/>
                <w:sz w:val="14"/>
              </w:rPr>
              <w:t>6</w:t>
            </w:r>
          </w:p>
        </w:tc>
        <w:tc>
          <w:tcPr>
            <w:tcW w:w="67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32" w14:textId="77777777" w:rsidR="003E067C" w:rsidRDefault="00523703">
            <w:pPr>
              <w:jc w:val="center"/>
            </w:pPr>
            <w:r>
              <w:rPr>
                <w:b/>
                <w:sz w:val="14"/>
              </w:rPr>
              <w:t>7</w:t>
            </w:r>
          </w:p>
        </w:tc>
        <w:tc>
          <w:tcPr>
            <w:tcW w:w="67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33" w14:textId="77777777" w:rsidR="003E067C" w:rsidRDefault="00523703">
            <w:pPr>
              <w:jc w:val="center"/>
            </w:pPr>
            <w:r>
              <w:rPr>
                <w:b/>
                <w:sz w:val="14"/>
              </w:rPr>
              <w:t>8</w:t>
            </w:r>
          </w:p>
        </w:tc>
        <w:tc>
          <w:tcPr>
            <w:tcW w:w="86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34" w14:textId="77777777" w:rsidR="003E067C" w:rsidRDefault="00523703">
            <w:pPr>
              <w:jc w:val="center"/>
            </w:pPr>
            <w:proofErr w:type="spellStart"/>
            <w:r>
              <w:rPr>
                <w:b/>
                <w:sz w:val="14"/>
              </w:rPr>
              <w:t>Всего</w:t>
            </w:r>
            <w:proofErr w:type="spellEnd"/>
          </w:p>
        </w:tc>
      </w:tr>
      <w:tr w:rsidR="003E067C" w14:paraId="74A93A40" w14:textId="77777777">
        <w:trPr>
          <w:cantSplit/>
          <w:jc w:val="center"/>
        </w:trPr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36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МДК.02.01 Программные и программно-аппаратные средства защиты информации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37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38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39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3A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3B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3C" w14:textId="77777777" w:rsidR="003E067C" w:rsidRDefault="00523703">
            <w:pPr>
              <w:jc w:val="center"/>
            </w:pPr>
            <w:r>
              <w:rPr>
                <w:sz w:val="14"/>
              </w:rPr>
              <w:t>220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3D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3E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3F" w14:textId="77777777" w:rsidR="003E067C" w:rsidRDefault="00523703">
            <w:pPr>
              <w:jc w:val="center"/>
            </w:pPr>
            <w:r>
              <w:rPr>
                <w:sz w:val="14"/>
              </w:rPr>
              <w:t>220</w:t>
            </w:r>
          </w:p>
        </w:tc>
      </w:tr>
      <w:tr w:rsidR="003E067C" w14:paraId="74A93A4B" w14:textId="77777777">
        <w:trPr>
          <w:cantSplit/>
          <w:jc w:val="center"/>
        </w:trPr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41" w14:textId="77777777" w:rsidR="003E067C" w:rsidRDefault="00523703">
            <w:proofErr w:type="spellStart"/>
            <w:r>
              <w:rPr>
                <w:sz w:val="14"/>
              </w:rPr>
              <w:t>Обязательная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учебная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нагрузка</w:t>
            </w:r>
            <w:proofErr w:type="spellEnd"/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42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43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44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45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46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47" w14:textId="77777777" w:rsidR="003E067C" w:rsidRDefault="00523703">
            <w:pPr>
              <w:jc w:val="center"/>
            </w:pPr>
            <w:r>
              <w:rPr>
                <w:sz w:val="14"/>
              </w:rPr>
              <w:t>180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48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49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4A" w14:textId="77777777" w:rsidR="003E067C" w:rsidRDefault="00523703">
            <w:pPr>
              <w:jc w:val="center"/>
            </w:pPr>
            <w:r>
              <w:rPr>
                <w:sz w:val="14"/>
              </w:rPr>
              <w:t>180</w:t>
            </w:r>
          </w:p>
        </w:tc>
      </w:tr>
      <w:tr w:rsidR="003E067C" w14:paraId="74A93A56" w14:textId="77777777">
        <w:trPr>
          <w:cantSplit/>
          <w:jc w:val="center"/>
        </w:trPr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4C" w14:textId="77777777" w:rsidR="003E067C" w:rsidRDefault="00523703">
            <w:proofErr w:type="spellStart"/>
            <w:r>
              <w:rPr>
                <w:sz w:val="14"/>
              </w:rPr>
              <w:t>Теоретические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занятия</w:t>
            </w:r>
            <w:proofErr w:type="spellEnd"/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4D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4E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4F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50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51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52" w14:textId="77777777" w:rsidR="003E067C" w:rsidRDefault="00523703">
            <w:pPr>
              <w:jc w:val="center"/>
            </w:pPr>
            <w:r>
              <w:rPr>
                <w:sz w:val="14"/>
              </w:rPr>
              <w:t>74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53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54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55" w14:textId="77777777" w:rsidR="003E067C" w:rsidRDefault="00523703">
            <w:pPr>
              <w:jc w:val="center"/>
            </w:pPr>
            <w:r>
              <w:rPr>
                <w:sz w:val="14"/>
              </w:rPr>
              <w:t>74</w:t>
            </w:r>
          </w:p>
        </w:tc>
      </w:tr>
      <w:tr w:rsidR="003E067C" w14:paraId="74A93A61" w14:textId="77777777">
        <w:trPr>
          <w:cantSplit/>
          <w:jc w:val="center"/>
        </w:trPr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57" w14:textId="77777777" w:rsidR="003E067C" w:rsidRDefault="00523703">
            <w:proofErr w:type="spellStart"/>
            <w:r>
              <w:rPr>
                <w:sz w:val="14"/>
              </w:rPr>
              <w:t>Лабораторно-практические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занятия</w:t>
            </w:r>
            <w:proofErr w:type="spellEnd"/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58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59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5A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5B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5C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5D" w14:textId="77777777" w:rsidR="003E067C" w:rsidRDefault="00523703">
            <w:pPr>
              <w:jc w:val="center"/>
            </w:pPr>
            <w:r>
              <w:rPr>
                <w:sz w:val="14"/>
              </w:rPr>
              <w:t>76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5E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5F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60" w14:textId="77777777" w:rsidR="003E067C" w:rsidRDefault="00523703">
            <w:pPr>
              <w:jc w:val="center"/>
            </w:pPr>
            <w:r>
              <w:rPr>
                <w:sz w:val="14"/>
              </w:rPr>
              <w:t>76</w:t>
            </w:r>
          </w:p>
        </w:tc>
      </w:tr>
      <w:tr w:rsidR="003E067C" w14:paraId="74A93A6C" w14:textId="77777777">
        <w:trPr>
          <w:cantSplit/>
          <w:jc w:val="center"/>
        </w:trPr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62" w14:textId="77777777" w:rsidR="003E067C" w:rsidRDefault="00523703">
            <w:proofErr w:type="spellStart"/>
            <w:r>
              <w:rPr>
                <w:sz w:val="14"/>
              </w:rPr>
              <w:t>Курсовое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проектирование</w:t>
            </w:r>
            <w:proofErr w:type="spellEnd"/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63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64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65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66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67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68" w14:textId="77777777" w:rsidR="003E067C" w:rsidRDefault="00523703">
            <w:pPr>
              <w:jc w:val="center"/>
            </w:pPr>
            <w:r>
              <w:rPr>
                <w:sz w:val="14"/>
              </w:rPr>
              <w:t>30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69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6A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6B" w14:textId="77777777" w:rsidR="003E067C" w:rsidRDefault="00523703">
            <w:pPr>
              <w:jc w:val="center"/>
            </w:pPr>
            <w:r>
              <w:rPr>
                <w:sz w:val="14"/>
              </w:rPr>
              <w:t>30</w:t>
            </w:r>
          </w:p>
        </w:tc>
      </w:tr>
      <w:tr w:rsidR="003E067C" w14:paraId="74A93A77" w14:textId="77777777">
        <w:trPr>
          <w:cantSplit/>
          <w:jc w:val="center"/>
        </w:trPr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6D" w14:textId="77777777" w:rsidR="003E067C" w:rsidRDefault="00523703">
            <w:proofErr w:type="spellStart"/>
            <w:r>
              <w:rPr>
                <w:sz w:val="14"/>
              </w:rPr>
              <w:t>Самостоятельная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внеаудиторная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работа</w:t>
            </w:r>
            <w:proofErr w:type="spellEnd"/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6E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6F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70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71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72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73" w14:textId="77777777" w:rsidR="003E067C" w:rsidRDefault="00523703">
            <w:pPr>
              <w:jc w:val="center"/>
            </w:pPr>
            <w:r>
              <w:rPr>
                <w:sz w:val="14"/>
              </w:rPr>
              <w:t>40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74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75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76" w14:textId="77777777" w:rsidR="003E067C" w:rsidRDefault="00523703">
            <w:pPr>
              <w:jc w:val="center"/>
            </w:pPr>
            <w:r>
              <w:rPr>
                <w:sz w:val="14"/>
              </w:rPr>
              <w:t>40</w:t>
            </w:r>
          </w:p>
        </w:tc>
      </w:tr>
      <w:tr w:rsidR="003E067C" w14:paraId="74A93A82" w14:textId="77777777">
        <w:trPr>
          <w:cantSplit/>
          <w:jc w:val="center"/>
        </w:trPr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78" w14:textId="77777777" w:rsidR="003E067C" w:rsidRDefault="00523703">
            <w:proofErr w:type="spellStart"/>
            <w:r>
              <w:rPr>
                <w:sz w:val="14"/>
              </w:rPr>
              <w:t>Промежуточная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аттестация</w:t>
            </w:r>
            <w:proofErr w:type="spellEnd"/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79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7A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7B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7C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7D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7E" w14:textId="77777777" w:rsidR="003E067C" w:rsidRDefault="00523703">
            <w:pPr>
              <w:jc w:val="center"/>
            </w:pPr>
            <w:r>
              <w:rPr>
                <w:sz w:val="14"/>
              </w:rPr>
              <w:t>Э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7F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80" w14:textId="77777777" w:rsidR="003E067C" w:rsidRDefault="00523703">
            <w:pPr>
              <w:jc w:val="center"/>
            </w:pPr>
            <w:r>
              <w:rPr>
                <w:sz w:val="14"/>
              </w:rPr>
              <w:t>-</w:t>
            </w:r>
          </w:p>
        </w:tc>
        <w:tc>
          <w:tcPr>
            <w:tcW w:w="90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81" w14:textId="77777777" w:rsidR="003E067C" w:rsidRDefault="00523703">
            <w:pPr>
              <w:jc w:val="center"/>
            </w:pPr>
            <w:r>
              <w:rPr>
                <w:sz w:val="14"/>
              </w:rPr>
              <w:t>Э</w:t>
            </w:r>
          </w:p>
        </w:tc>
      </w:tr>
    </w:tbl>
    <w:p w14:paraId="061F8280" w14:textId="77777777" w:rsidR="000B7363" w:rsidRDefault="000B7363" w:rsidP="000B7363">
      <w:pPr>
        <w:pStyle w:val="H1Custom"/>
        <w:keepNext/>
        <w:spacing w:after="120"/>
        <w:outlineLvl w:val="0"/>
      </w:pPr>
    </w:p>
    <w:p w14:paraId="3F884724" w14:textId="77777777" w:rsidR="000B7363" w:rsidRDefault="000B7363">
      <w:pPr>
        <w:rPr>
          <w:b/>
        </w:rPr>
      </w:pPr>
      <w:r>
        <w:br w:type="page"/>
      </w:r>
    </w:p>
    <w:p w14:paraId="74A93A83" w14:textId="01DE12EA" w:rsidR="003E067C" w:rsidRDefault="00523703" w:rsidP="000B7363">
      <w:pPr>
        <w:pStyle w:val="H1Custom"/>
        <w:keepNext/>
        <w:spacing w:after="120"/>
        <w:outlineLvl w:val="0"/>
      </w:pPr>
      <w:bookmarkStart w:id="1" w:name="_Toc241526819"/>
      <w:r>
        <w:lastRenderedPageBreak/>
        <w:t>2. СТРУКТУРА И СОДЕРЖАНИЕ МДК.02.01</w:t>
      </w:r>
      <w:bookmarkEnd w:id="1"/>
    </w:p>
    <w:p w14:paraId="74A93A84" w14:textId="77777777" w:rsidR="003E067C" w:rsidRPr="000B7363" w:rsidRDefault="00523703">
      <w:pPr>
        <w:pStyle w:val="H2Custom"/>
        <w:keepNext/>
        <w:spacing w:before="60" w:after="60"/>
        <w:jc w:val="both"/>
        <w:rPr>
          <w:lang w:val="ru-RU"/>
        </w:rPr>
      </w:pPr>
      <w:r w:rsidRPr="000B7363">
        <w:rPr>
          <w:lang w:val="ru-RU"/>
        </w:rPr>
        <w:t>2.1. Объем МДК.02.01 и виды учебной работы</w:t>
      </w:r>
    </w:p>
    <w:tbl>
      <w:tblPr>
        <w:tblStyle w:val="aff9"/>
        <w:tblW w:w="9441" w:type="dxa"/>
        <w:jc w:val="center"/>
        <w:tblLayout w:type="fixed"/>
        <w:tblLook w:val="04A0" w:firstRow="1" w:lastRow="0" w:firstColumn="1" w:lastColumn="0" w:noHBand="0" w:noVBand="1"/>
      </w:tblPr>
      <w:tblGrid>
        <w:gridCol w:w="5395"/>
        <w:gridCol w:w="4046"/>
      </w:tblGrid>
      <w:tr w:rsidR="003E067C" w14:paraId="74A93A87" w14:textId="77777777" w:rsidTr="000B24DD">
        <w:trPr>
          <w:cantSplit/>
          <w:trHeight w:val="265"/>
          <w:tblHeader/>
          <w:jc w:val="center"/>
        </w:trPr>
        <w:tc>
          <w:tcPr>
            <w:tcW w:w="539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85" w14:textId="77777777" w:rsidR="003E067C" w:rsidRDefault="00523703">
            <w:pPr>
              <w:jc w:val="center"/>
            </w:pPr>
            <w:proofErr w:type="spellStart"/>
            <w:r>
              <w:rPr>
                <w:b/>
                <w:sz w:val="18"/>
              </w:rPr>
              <w:t>Вид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учебной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работы</w:t>
            </w:r>
            <w:proofErr w:type="spellEnd"/>
          </w:p>
        </w:tc>
        <w:tc>
          <w:tcPr>
            <w:tcW w:w="404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86" w14:textId="77777777" w:rsidR="003E067C" w:rsidRDefault="00523703">
            <w:pPr>
              <w:jc w:val="center"/>
            </w:pPr>
            <w:proofErr w:type="spellStart"/>
            <w:r>
              <w:rPr>
                <w:b/>
                <w:sz w:val="18"/>
              </w:rPr>
              <w:t>Объем</w:t>
            </w:r>
            <w:proofErr w:type="spellEnd"/>
            <w:r>
              <w:rPr>
                <w:b/>
                <w:sz w:val="18"/>
              </w:rPr>
              <w:t>, ч</w:t>
            </w:r>
          </w:p>
        </w:tc>
      </w:tr>
      <w:tr w:rsidR="003E067C" w14:paraId="74A93A8A" w14:textId="77777777" w:rsidTr="000B24DD">
        <w:trPr>
          <w:cantSplit/>
          <w:trHeight w:val="265"/>
          <w:jc w:val="center"/>
        </w:trPr>
        <w:tc>
          <w:tcPr>
            <w:tcW w:w="539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88" w14:textId="77777777" w:rsidR="003E067C" w:rsidRDefault="00523703">
            <w:proofErr w:type="spellStart"/>
            <w:r>
              <w:rPr>
                <w:sz w:val="18"/>
              </w:rPr>
              <w:t>Объем</w:t>
            </w:r>
            <w:proofErr w:type="spellEnd"/>
            <w:r>
              <w:rPr>
                <w:sz w:val="18"/>
              </w:rPr>
              <w:t xml:space="preserve"> МДК.02.01</w:t>
            </w:r>
          </w:p>
        </w:tc>
        <w:tc>
          <w:tcPr>
            <w:tcW w:w="404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89" w14:textId="77777777" w:rsidR="003E067C" w:rsidRDefault="00523703">
            <w:pPr>
              <w:jc w:val="center"/>
            </w:pPr>
            <w:r>
              <w:rPr>
                <w:sz w:val="18"/>
              </w:rPr>
              <w:t>220</w:t>
            </w:r>
          </w:p>
        </w:tc>
      </w:tr>
      <w:tr w:rsidR="003E067C" w14:paraId="74A93A8D" w14:textId="77777777" w:rsidTr="000B24DD">
        <w:trPr>
          <w:cantSplit/>
          <w:trHeight w:val="265"/>
          <w:jc w:val="center"/>
        </w:trPr>
        <w:tc>
          <w:tcPr>
            <w:tcW w:w="539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8B" w14:textId="77777777" w:rsidR="003E067C" w:rsidRDefault="00523703">
            <w:proofErr w:type="spellStart"/>
            <w:r>
              <w:rPr>
                <w:sz w:val="18"/>
              </w:rPr>
              <w:t>Обязательная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учебная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нагрузка</w:t>
            </w:r>
            <w:proofErr w:type="spellEnd"/>
          </w:p>
        </w:tc>
        <w:tc>
          <w:tcPr>
            <w:tcW w:w="404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8C" w14:textId="77777777" w:rsidR="003E067C" w:rsidRDefault="00523703">
            <w:pPr>
              <w:jc w:val="center"/>
            </w:pPr>
            <w:r>
              <w:rPr>
                <w:sz w:val="18"/>
              </w:rPr>
              <w:t>180</w:t>
            </w:r>
          </w:p>
        </w:tc>
      </w:tr>
      <w:tr w:rsidR="003E067C" w14:paraId="74A93A90" w14:textId="77777777" w:rsidTr="000B24DD">
        <w:trPr>
          <w:cantSplit/>
          <w:trHeight w:val="265"/>
          <w:jc w:val="center"/>
        </w:trPr>
        <w:tc>
          <w:tcPr>
            <w:tcW w:w="539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8E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8"/>
                <w:lang w:val="ru-RU"/>
              </w:rPr>
              <w:t>в том числе: теоретические занятия</w:t>
            </w:r>
          </w:p>
        </w:tc>
        <w:tc>
          <w:tcPr>
            <w:tcW w:w="404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8F" w14:textId="77777777" w:rsidR="003E067C" w:rsidRDefault="00523703">
            <w:pPr>
              <w:jc w:val="center"/>
            </w:pPr>
            <w:r>
              <w:rPr>
                <w:sz w:val="18"/>
              </w:rPr>
              <w:t>74</w:t>
            </w:r>
          </w:p>
        </w:tc>
      </w:tr>
      <w:tr w:rsidR="003E067C" w14:paraId="74A93A93" w14:textId="77777777" w:rsidTr="000B24DD">
        <w:trPr>
          <w:cantSplit/>
          <w:trHeight w:val="253"/>
          <w:jc w:val="center"/>
        </w:trPr>
        <w:tc>
          <w:tcPr>
            <w:tcW w:w="539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91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8"/>
                <w:lang w:val="ru-RU"/>
              </w:rPr>
              <w:t>в том числе: лабораторно-практические занятия</w:t>
            </w:r>
          </w:p>
        </w:tc>
        <w:tc>
          <w:tcPr>
            <w:tcW w:w="404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92" w14:textId="77777777" w:rsidR="003E067C" w:rsidRDefault="00523703">
            <w:pPr>
              <w:jc w:val="center"/>
            </w:pPr>
            <w:r>
              <w:rPr>
                <w:sz w:val="18"/>
              </w:rPr>
              <w:t>76</w:t>
            </w:r>
          </w:p>
        </w:tc>
      </w:tr>
      <w:tr w:rsidR="003E067C" w14:paraId="74A93A96" w14:textId="77777777" w:rsidTr="000B24DD">
        <w:trPr>
          <w:cantSplit/>
          <w:trHeight w:val="265"/>
          <w:jc w:val="center"/>
        </w:trPr>
        <w:tc>
          <w:tcPr>
            <w:tcW w:w="539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94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8"/>
                <w:lang w:val="ru-RU"/>
              </w:rPr>
              <w:t>в том числе: курсовое проектирование</w:t>
            </w:r>
          </w:p>
        </w:tc>
        <w:tc>
          <w:tcPr>
            <w:tcW w:w="404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95" w14:textId="77777777" w:rsidR="003E067C" w:rsidRDefault="00523703">
            <w:pPr>
              <w:jc w:val="center"/>
            </w:pPr>
            <w:r>
              <w:rPr>
                <w:sz w:val="18"/>
              </w:rPr>
              <w:t>30</w:t>
            </w:r>
          </w:p>
        </w:tc>
      </w:tr>
      <w:tr w:rsidR="003E067C" w14:paraId="74A93A99" w14:textId="77777777" w:rsidTr="000B24DD">
        <w:trPr>
          <w:cantSplit/>
          <w:trHeight w:val="265"/>
          <w:jc w:val="center"/>
        </w:trPr>
        <w:tc>
          <w:tcPr>
            <w:tcW w:w="539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97" w14:textId="77777777" w:rsidR="003E067C" w:rsidRDefault="00523703">
            <w:proofErr w:type="spellStart"/>
            <w:r>
              <w:rPr>
                <w:sz w:val="18"/>
              </w:rPr>
              <w:t>Самостоятельная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внеаудиторная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работа</w:t>
            </w:r>
            <w:proofErr w:type="spellEnd"/>
          </w:p>
        </w:tc>
        <w:tc>
          <w:tcPr>
            <w:tcW w:w="404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98" w14:textId="77777777" w:rsidR="003E067C" w:rsidRDefault="00523703">
            <w:pPr>
              <w:jc w:val="center"/>
            </w:pPr>
            <w:r>
              <w:rPr>
                <w:sz w:val="18"/>
              </w:rPr>
              <w:t>40</w:t>
            </w:r>
          </w:p>
        </w:tc>
      </w:tr>
      <w:tr w:rsidR="003E067C" w14:paraId="74A93A9C" w14:textId="77777777" w:rsidTr="000B24DD">
        <w:trPr>
          <w:cantSplit/>
          <w:trHeight w:val="265"/>
          <w:jc w:val="center"/>
        </w:trPr>
        <w:tc>
          <w:tcPr>
            <w:tcW w:w="539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9A" w14:textId="77777777" w:rsidR="003E067C" w:rsidRDefault="00523703">
            <w:proofErr w:type="spellStart"/>
            <w:r>
              <w:rPr>
                <w:sz w:val="18"/>
              </w:rPr>
              <w:t>Промежуточная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аттестация</w:t>
            </w:r>
            <w:proofErr w:type="spellEnd"/>
          </w:p>
        </w:tc>
        <w:tc>
          <w:tcPr>
            <w:tcW w:w="404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9B" w14:textId="77777777" w:rsidR="003E067C" w:rsidRDefault="00523703">
            <w:pPr>
              <w:jc w:val="center"/>
            </w:pPr>
            <w:proofErr w:type="spellStart"/>
            <w:r>
              <w:rPr>
                <w:sz w:val="18"/>
              </w:rPr>
              <w:t>экзамен</w:t>
            </w:r>
            <w:proofErr w:type="spellEnd"/>
          </w:p>
        </w:tc>
      </w:tr>
    </w:tbl>
    <w:p w14:paraId="74A93A9D" w14:textId="77777777" w:rsidR="003E067C" w:rsidRPr="000B7363" w:rsidRDefault="00523703" w:rsidP="000B7363">
      <w:pPr>
        <w:pStyle w:val="H2Custom"/>
        <w:keepNext/>
        <w:spacing w:before="60" w:after="60"/>
        <w:ind w:firstLine="709"/>
        <w:jc w:val="both"/>
        <w:rPr>
          <w:lang w:val="ru-RU"/>
        </w:rPr>
      </w:pPr>
      <w:r w:rsidRPr="000B7363">
        <w:rPr>
          <w:lang w:val="ru-RU"/>
        </w:rPr>
        <w:t>2.2. Тематический план и содержание МДК.02.01</w:t>
      </w:r>
    </w:p>
    <w:p w14:paraId="74A93A9E" w14:textId="77777777" w:rsidR="003E067C" w:rsidRPr="000B7363" w:rsidRDefault="00523703" w:rsidP="000B7363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sz w:val="22"/>
          <w:lang w:val="ru-RU"/>
        </w:rPr>
        <w:t>Все аудиторные элементы тематического плана имеют объем 2 академических часа. Коды ОК, ПК и ЛР указываются только для результатов, формированию которых непосредственно способствует конкретное занятие, самостоятельная работа или этап курсового проекта. ПК определяются по фактически выполняемому профессиональному действию: выбору и настройке средства защиты, применению защитного механизма, функциональному тестированию, операциям с информацией ограниченного доступа, безопасному уничтожению информации или регистрации событий.</w:t>
      </w:r>
    </w:p>
    <w:tbl>
      <w:tblPr>
        <w:tblStyle w:val="aff9"/>
        <w:tblW w:w="10166" w:type="dxa"/>
        <w:jc w:val="center"/>
        <w:tblLayout w:type="fixed"/>
        <w:tblLook w:val="04A0" w:firstRow="1" w:lastRow="0" w:firstColumn="1" w:lastColumn="0" w:noHBand="0" w:noVBand="1"/>
      </w:tblPr>
      <w:tblGrid>
        <w:gridCol w:w="1540"/>
        <w:gridCol w:w="5954"/>
        <w:gridCol w:w="1276"/>
        <w:gridCol w:w="1396"/>
      </w:tblGrid>
      <w:tr w:rsidR="003E067C" w14:paraId="74A93AA3" w14:textId="77777777" w:rsidTr="000B24DD">
        <w:trPr>
          <w:cantSplit/>
          <w:tblHeader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9F" w14:textId="77777777" w:rsidR="003E067C" w:rsidRPr="000B7363" w:rsidRDefault="00523703">
            <w:pPr>
              <w:jc w:val="center"/>
              <w:rPr>
                <w:lang w:val="ru-RU"/>
              </w:rPr>
            </w:pPr>
            <w:r w:rsidRPr="000B7363">
              <w:rPr>
                <w:b/>
                <w:sz w:val="20"/>
                <w:lang w:val="ru-RU"/>
              </w:rPr>
              <w:t>Наименование разделов, тем и видов работы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A0" w14:textId="77777777" w:rsidR="003E067C" w:rsidRPr="000B7363" w:rsidRDefault="00523703">
            <w:pPr>
              <w:jc w:val="center"/>
              <w:rPr>
                <w:lang w:val="ru-RU"/>
              </w:rPr>
            </w:pPr>
            <w:r w:rsidRPr="000B7363">
              <w:rPr>
                <w:b/>
                <w:sz w:val="20"/>
                <w:lang w:val="ru-RU"/>
              </w:rPr>
              <w:t>Содержание учебного материала, лабораторно-практические занятия, самостоятельная работа и курсовое проектирование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A1" w14:textId="77777777" w:rsidR="003E067C" w:rsidRDefault="00523703">
            <w:pPr>
              <w:jc w:val="center"/>
            </w:pPr>
            <w:proofErr w:type="spellStart"/>
            <w:r>
              <w:rPr>
                <w:b/>
                <w:sz w:val="20"/>
              </w:rPr>
              <w:t>Объем</w:t>
            </w:r>
            <w:proofErr w:type="spellEnd"/>
            <w:r>
              <w:rPr>
                <w:b/>
                <w:sz w:val="20"/>
              </w:rPr>
              <w:t>, ч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A2" w14:textId="77777777" w:rsidR="003E067C" w:rsidRDefault="00523703">
            <w:pPr>
              <w:jc w:val="center"/>
            </w:pPr>
            <w:proofErr w:type="spellStart"/>
            <w:r>
              <w:rPr>
                <w:b/>
                <w:sz w:val="20"/>
              </w:rPr>
              <w:t>Коды</w:t>
            </w:r>
            <w:proofErr w:type="spellEnd"/>
            <w:r>
              <w:rPr>
                <w:b/>
                <w:sz w:val="20"/>
              </w:rPr>
              <w:t xml:space="preserve"> ОК, ПК, ЛР</w:t>
            </w:r>
          </w:p>
        </w:tc>
      </w:tr>
      <w:tr w:rsidR="003E067C" w14:paraId="74A93AA8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A4" w14:textId="77777777" w:rsidR="003E067C" w:rsidRDefault="00523703">
            <w:r>
              <w:rPr>
                <w:b/>
                <w:sz w:val="20"/>
              </w:rPr>
              <w:t xml:space="preserve">3 </w:t>
            </w:r>
            <w:proofErr w:type="spellStart"/>
            <w:r>
              <w:rPr>
                <w:b/>
                <w:sz w:val="20"/>
              </w:rPr>
              <w:t>курс</w:t>
            </w:r>
            <w:proofErr w:type="spellEnd"/>
            <w:r>
              <w:rPr>
                <w:b/>
                <w:sz w:val="20"/>
              </w:rPr>
              <w:t xml:space="preserve">, 2 </w:t>
            </w:r>
            <w:proofErr w:type="spellStart"/>
            <w:r>
              <w:rPr>
                <w:b/>
                <w:sz w:val="20"/>
              </w:rPr>
              <w:t>семестр</w:t>
            </w:r>
            <w:proofErr w:type="spellEnd"/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A5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b/>
                <w:sz w:val="20"/>
                <w:lang w:val="ru-RU"/>
              </w:rPr>
              <w:t>Теоретические занятия — 74 ч; лабораторно-практические занятия — 76 ч; курсовое проектирование — 30 ч; самостоятельная внеаудиторная работа — 40 ч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A6" w14:textId="77777777" w:rsidR="003E067C" w:rsidRDefault="00523703">
            <w:pPr>
              <w:jc w:val="center"/>
            </w:pPr>
            <w:r>
              <w:rPr>
                <w:b/>
                <w:sz w:val="20"/>
              </w:rPr>
              <w:t>220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A7" w14:textId="77777777" w:rsidR="003E067C" w:rsidRDefault="003E067C"/>
        </w:tc>
      </w:tr>
      <w:tr w:rsidR="003E067C" w:rsidRPr="00CC2307" w14:paraId="74A93AAD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A9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b/>
                <w:sz w:val="20"/>
                <w:lang w:val="ru-RU"/>
              </w:rPr>
              <w:t>Раздел 1. Основы построения программной и программно-аппаратной защиты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AA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b/>
                <w:sz w:val="20"/>
                <w:lang w:val="ru-RU"/>
              </w:rPr>
              <w:t>Назначение, классификация и место программных и программно-аппаратных средств в системе защиты. Критерии выбора, совместимость, производительность, надежность и жизненный цикл средств защиты. Сопоставление требований к защите с функциональными возможностями средств и определение их места в архитектуре автоматизированной системы.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AB" w14:textId="77777777" w:rsidR="003E067C" w:rsidRDefault="00523703">
            <w:pPr>
              <w:jc w:val="center"/>
            </w:pPr>
            <w:r>
              <w:rPr>
                <w:b/>
                <w:sz w:val="20"/>
              </w:rPr>
              <w:t>16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AC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02, ОК 05, ОК 09; ПК 2.1, ПК 2.2; ЛР 15, 38, 39, 40, 41, 47</w:t>
            </w:r>
          </w:p>
        </w:tc>
      </w:tr>
      <w:tr w:rsidR="003E067C" w:rsidRPr="00CC2307" w14:paraId="74A93AB2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AE" w14:textId="77777777" w:rsidR="003E067C" w:rsidRDefault="00523703">
            <w:proofErr w:type="spellStart"/>
            <w:r>
              <w:rPr>
                <w:sz w:val="20"/>
              </w:rPr>
              <w:t>Тема</w:t>
            </w:r>
            <w:proofErr w:type="spellEnd"/>
            <w:r>
              <w:rPr>
                <w:sz w:val="20"/>
              </w:rPr>
              <w:t xml:space="preserve"> 1.1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AF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Теоретическое занятие. Назначение и место программных и программно-аппаратных средств защиты в системе защиты автоматизированной системы.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B0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B1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09; ПК 2.1, ПК 2.2; ЛР 15, 38, 39, 40, 41, 47</w:t>
            </w:r>
          </w:p>
        </w:tc>
      </w:tr>
      <w:tr w:rsidR="003E067C" w:rsidRPr="00CC2307" w14:paraId="74A93AB7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B3" w14:textId="77777777" w:rsidR="003E067C" w:rsidRDefault="00523703">
            <w:proofErr w:type="spellStart"/>
            <w:r>
              <w:rPr>
                <w:sz w:val="20"/>
              </w:rPr>
              <w:t>Тема</w:t>
            </w:r>
            <w:proofErr w:type="spellEnd"/>
            <w:r>
              <w:rPr>
                <w:sz w:val="20"/>
              </w:rPr>
              <w:t xml:space="preserve"> 1.2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B4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Теоретическое занятие. Классификация средств защиты информации: назначение, уровень применения, программная и программно-аппаратная реализация.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B5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B6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09; ПК 2.1, ПК 2.2; ЛР 15, 38, 39, 40, 41, 47</w:t>
            </w:r>
          </w:p>
        </w:tc>
      </w:tr>
      <w:tr w:rsidR="003E067C" w:rsidRPr="00CC2307" w14:paraId="74A93ABC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B8" w14:textId="77777777" w:rsidR="003E067C" w:rsidRDefault="00523703">
            <w:proofErr w:type="spellStart"/>
            <w:r>
              <w:rPr>
                <w:sz w:val="20"/>
              </w:rPr>
              <w:t>Тема</w:t>
            </w:r>
            <w:proofErr w:type="spellEnd"/>
            <w:r>
              <w:rPr>
                <w:sz w:val="20"/>
              </w:rPr>
              <w:t xml:space="preserve"> 1.3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B9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Теоретическое занятие. Функциональные требования к средствам защиты, критерии выбора и оценка применимости в заданной информационной системе.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BA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BB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09; ПК 2.1, ПК 2.2; ЛР 15, 38, 39, 40, 41, 47</w:t>
            </w:r>
          </w:p>
        </w:tc>
      </w:tr>
      <w:tr w:rsidR="003E067C" w14:paraId="74A93AC1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BD" w14:textId="77777777" w:rsidR="003E067C" w:rsidRDefault="00523703">
            <w:proofErr w:type="spellStart"/>
            <w:r>
              <w:rPr>
                <w:sz w:val="20"/>
              </w:rPr>
              <w:t>Тема</w:t>
            </w:r>
            <w:proofErr w:type="spellEnd"/>
            <w:r>
              <w:rPr>
                <w:sz w:val="20"/>
              </w:rPr>
              <w:t xml:space="preserve"> 1.4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BE" w14:textId="77777777" w:rsidR="003E067C" w:rsidRDefault="00523703">
            <w:r w:rsidRPr="000B7363">
              <w:rPr>
                <w:sz w:val="20"/>
                <w:lang w:val="ru-RU"/>
              </w:rPr>
              <w:t xml:space="preserve">Теоретическое занятие. Совместимость, производительность, отказоустойчивость и </w:t>
            </w:r>
            <w:proofErr w:type="spellStart"/>
            <w:r w:rsidRPr="000B7363">
              <w:rPr>
                <w:sz w:val="20"/>
                <w:lang w:val="ru-RU"/>
              </w:rPr>
              <w:t>сопровождаемость</w:t>
            </w:r>
            <w:proofErr w:type="spellEnd"/>
            <w:r w:rsidRPr="000B7363">
              <w:rPr>
                <w:sz w:val="20"/>
                <w:lang w:val="ru-RU"/>
              </w:rPr>
              <w:t xml:space="preserve"> средств защиты. </w:t>
            </w:r>
            <w:proofErr w:type="spellStart"/>
            <w:r>
              <w:rPr>
                <w:sz w:val="20"/>
              </w:rPr>
              <w:t>Влияние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защитных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механизмов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информационную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систему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BF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C0" w14:textId="77777777" w:rsidR="003E067C" w:rsidRDefault="00523703">
            <w:r>
              <w:rPr>
                <w:sz w:val="20"/>
              </w:rPr>
              <w:t>ОК 01, ОК 02; ПК 2.1; ЛР 38, 39, 40, 41, 47</w:t>
            </w:r>
          </w:p>
        </w:tc>
      </w:tr>
      <w:tr w:rsidR="003E067C" w14:paraId="74A93AC6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C2" w14:textId="77777777" w:rsidR="003E067C" w:rsidRDefault="00523703">
            <w:proofErr w:type="spellStart"/>
            <w:r>
              <w:rPr>
                <w:sz w:val="20"/>
              </w:rPr>
              <w:t>Тема</w:t>
            </w:r>
            <w:proofErr w:type="spellEnd"/>
            <w:r>
              <w:rPr>
                <w:sz w:val="20"/>
              </w:rPr>
              <w:t xml:space="preserve"> 1.5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C3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Теоретическое занятие. Жизненный цикл средства защиты: ввод в эксплуатацию, сопровождение, обновление, резервирование конфигурации и вывод из эксплуатации.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C4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C5" w14:textId="77777777" w:rsidR="003E067C" w:rsidRDefault="00523703">
            <w:r>
              <w:rPr>
                <w:sz w:val="20"/>
              </w:rPr>
              <w:t>ОК 02, ОК 09; ПК 2.1; ЛР 15, 38, 40, 41</w:t>
            </w:r>
          </w:p>
        </w:tc>
      </w:tr>
      <w:tr w:rsidR="003E067C" w14:paraId="74A93ACB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C7" w14:textId="77777777" w:rsidR="003E067C" w:rsidRDefault="00523703">
            <w:proofErr w:type="spellStart"/>
            <w:r>
              <w:rPr>
                <w:sz w:val="20"/>
              </w:rPr>
              <w:lastRenderedPageBreak/>
              <w:t>Практическая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1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C8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Сопоставление требований к защите с классами программных и программно-аппаратных средств защиты.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C9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CA" w14:textId="77777777" w:rsidR="003E067C" w:rsidRDefault="00523703">
            <w:r>
              <w:rPr>
                <w:sz w:val="20"/>
              </w:rPr>
              <w:t>ОК 01, ОК 02; ПК 2.1; ЛР 38, 39, 40, 41, 47</w:t>
            </w:r>
          </w:p>
        </w:tc>
      </w:tr>
      <w:tr w:rsidR="003E067C" w:rsidRPr="00CC2307" w14:paraId="74A93AD0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CC" w14:textId="77777777" w:rsidR="003E067C" w:rsidRDefault="00523703">
            <w:proofErr w:type="spellStart"/>
            <w:r>
              <w:rPr>
                <w:sz w:val="20"/>
              </w:rPr>
              <w:t>Практическая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2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CD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Разработка карты размещения средств защиты на учебной схеме автоматизированной системы.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CE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CF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02; ПК 2.1, ПК 2.2; ЛР 38, 39, 40, 41, 47</w:t>
            </w:r>
          </w:p>
        </w:tc>
      </w:tr>
      <w:tr w:rsidR="003E067C" w:rsidRPr="00CC2307" w14:paraId="74A93AD5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D1" w14:textId="77777777" w:rsidR="003E067C" w:rsidRDefault="00523703">
            <w:proofErr w:type="spellStart"/>
            <w:r>
              <w:rPr>
                <w:sz w:val="20"/>
              </w:rPr>
              <w:t>Практическая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3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D2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Сравнение двух средств защиты одного класса по функциональности, ограничениям, совместимости и условиям эксплуатации.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D3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D4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02, ОК 05; ПК 2.1; ЛР 15, 38, 39, 40, 41, 47</w:t>
            </w:r>
          </w:p>
        </w:tc>
      </w:tr>
      <w:tr w:rsidR="003E067C" w:rsidRPr="00CC2307" w14:paraId="74A93ADA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D6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b/>
                <w:sz w:val="20"/>
                <w:lang w:val="ru-RU"/>
              </w:rPr>
              <w:t>Раздел 2. Идентификация, аутентификация и разграничение доступа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D7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b/>
                <w:sz w:val="20"/>
                <w:lang w:val="ru-RU"/>
              </w:rPr>
              <w:t>Средства идентификации и аутентификации, парольные и многофакторные механизмы, модели разграничения доступа, принцип минимальных привилегий и защита привилегированных учетных записей. Настройка политик доступа, функциональная проверка установленных ограничений и анализ событий аутентификации.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D8" w14:textId="77777777" w:rsidR="003E067C" w:rsidRDefault="00523703">
            <w:pPr>
              <w:jc w:val="center"/>
            </w:pPr>
            <w:r>
              <w:rPr>
                <w:b/>
                <w:sz w:val="20"/>
              </w:rPr>
              <w:t>24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D9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02, ОК 05, ОК 09; ПК 2.1, ПК 2.2, ПК 2.3, ПК 2.6; ЛР 15, 38, 39, 40, 41, 47</w:t>
            </w:r>
          </w:p>
        </w:tc>
      </w:tr>
      <w:tr w:rsidR="003E067C" w:rsidRPr="00CC2307" w14:paraId="74A93ADF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DB" w14:textId="77777777" w:rsidR="003E067C" w:rsidRDefault="00523703">
            <w:proofErr w:type="spellStart"/>
            <w:r>
              <w:rPr>
                <w:sz w:val="20"/>
              </w:rPr>
              <w:t>Тема</w:t>
            </w:r>
            <w:proofErr w:type="spellEnd"/>
            <w:r>
              <w:rPr>
                <w:sz w:val="20"/>
              </w:rPr>
              <w:t xml:space="preserve"> 2.1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DC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Теоретическое занятие. Идентификация и аутентификация: факторы, учетные записи и жизненный цикл идентификаторов.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DD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DE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09; ПК 2.1, ПК 2.2; ЛР 15, 38, 39, 40, 41, 47</w:t>
            </w:r>
          </w:p>
        </w:tc>
      </w:tr>
      <w:tr w:rsidR="003E067C" w:rsidRPr="00CC2307" w14:paraId="74A93AE4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E0" w14:textId="77777777" w:rsidR="003E067C" w:rsidRDefault="00523703">
            <w:proofErr w:type="spellStart"/>
            <w:r>
              <w:rPr>
                <w:sz w:val="20"/>
              </w:rPr>
              <w:t>Тема</w:t>
            </w:r>
            <w:proofErr w:type="spellEnd"/>
            <w:r>
              <w:rPr>
                <w:sz w:val="20"/>
              </w:rPr>
              <w:t xml:space="preserve"> 2.2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E1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Теоретическое занятие. Парольная политика, многофакторная аутентификация и требования к защите учетных записей.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E2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E3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09; ПК 2.1, ПК 2.2; ЛР 15, 38, 39, 40, 41, 47</w:t>
            </w:r>
          </w:p>
        </w:tc>
      </w:tr>
      <w:tr w:rsidR="003E067C" w:rsidRPr="00CC2307" w14:paraId="74A93AE9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E5" w14:textId="77777777" w:rsidR="003E067C" w:rsidRDefault="00523703">
            <w:proofErr w:type="spellStart"/>
            <w:r>
              <w:rPr>
                <w:sz w:val="20"/>
              </w:rPr>
              <w:t>Тема</w:t>
            </w:r>
            <w:proofErr w:type="spellEnd"/>
            <w:r>
              <w:rPr>
                <w:sz w:val="20"/>
              </w:rPr>
              <w:t xml:space="preserve"> 2.3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E6" w14:textId="77777777" w:rsidR="003E067C" w:rsidRDefault="00523703">
            <w:r w:rsidRPr="000B7363">
              <w:rPr>
                <w:sz w:val="20"/>
                <w:lang w:val="ru-RU"/>
              </w:rPr>
              <w:t xml:space="preserve">Теоретическое занятие. Модели управления доступом: дискреционная, мандатная, ролевая и атрибутная. </w:t>
            </w:r>
            <w:proofErr w:type="spellStart"/>
            <w:r>
              <w:rPr>
                <w:sz w:val="20"/>
              </w:rPr>
              <w:t>Области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применения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E7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E8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02; ПК 2.1, ПК 2.2; ЛР 38, 39, 40, 41, 47</w:t>
            </w:r>
          </w:p>
        </w:tc>
      </w:tr>
      <w:tr w:rsidR="003E067C" w:rsidRPr="00CC2307" w14:paraId="74A93AEE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EA" w14:textId="77777777" w:rsidR="003E067C" w:rsidRDefault="00523703">
            <w:proofErr w:type="spellStart"/>
            <w:r>
              <w:rPr>
                <w:sz w:val="20"/>
              </w:rPr>
              <w:t>Тема</w:t>
            </w:r>
            <w:proofErr w:type="spellEnd"/>
            <w:r>
              <w:rPr>
                <w:sz w:val="20"/>
              </w:rPr>
              <w:t xml:space="preserve"> 2.4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EB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Теоретическое занятие. Принцип минимальных привилегий, разделение полномочий и защита привилегированных учетных записей.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EC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ED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09; ПК 2.1, ПК 2.2; ЛР 15, 38, 39, 40, 41, 47</w:t>
            </w:r>
          </w:p>
        </w:tc>
      </w:tr>
      <w:tr w:rsidR="003E067C" w14:paraId="74A93AF3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EF" w14:textId="77777777" w:rsidR="003E067C" w:rsidRDefault="00523703">
            <w:proofErr w:type="spellStart"/>
            <w:r>
              <w:rPr>
                <w:sz w:val="20"/>
              </w:rPr>
              <w:t>Тема</w:t>
            </w:r>
            <w:proofErr w:type="spellEnd"/>
            <w:r>
              <w:rPr>
                <w:sz w:val="20"/>
              </w:rPr>
              <w:t xml:space="preserve"> 2.5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F0" w14:textId="77777777" w:rsidR="003E067C" w:rsidRDefault="00523703">
            <w:r w:rsidRPr="000B7363">
              <w:rPr>
                <w:sz w:val="20"/>
                <w:lang w:val="ru-RU"/>
              </w:rPr>
              <w:t xml:space="preserve">Теоретическое занятие. Регистрация событий идентификации, аутентификации и управления доступом. </w:t>
            </w:r>
            <w:proofErr w:type="spellStart"/>
            <w:r>
              <w:rPr>
                <w:sz w:val="20"/>
              </w:rPr>
              <w:t>Аудит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действий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пользователей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администраторов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F1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F2" w14:textId="77777777" w:rsidR="003E067C" w:rsidRDefault="00523703">
            <w:r>
              <w:rPr>
                <w:sz w:val="20"/>
              </w:rPr>
              <w:t>ОК 02, ОК 09; ПК 2.6; ЛР 15, 38, 40, 41</w:t>
            </w:r>
          </w:p>
        </w:tc>
      </w:tr>
      <w:tr w:rsidR="003E067C" w:rsidRPr="00CC2307" w14:paraId="74A93AF8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F4" w14:textId="77777777" w:rsidR="003E067C" w:rsidRDefault="00523703">
            <w:proofErr w:type="spellStart"/>
            <w:r>
              <w:rPr>
                <w:sz w:val="20"/>
              </w:rPr>
              <w:t>Практическая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4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F5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Настройка парольной политики и параметров блокировки учетных записей на учебном стенде.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F6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F7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02; ПК 2.1, ПК 2.2; ЛР 38, 39, 40, 41, 47</w:t>
            </w:r>
          </w:p>
        </w:tc>
      </w:tr>
      <w:tr w:rsidR="003E067C" w:rsidRPr="00CC2307" w14:paraId="74A93AFD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F9" w14:textId="77777777" w:rsidR="003E067C" w:rsidRDefault="00523703">
            <w:proofErr w:type="spellStart"/>
            <w:r>
              <w:rPr>
                <w:sz w:val="20"/>
              </w:rPr>
              <w:t>Практическая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5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FA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Настройка групп и ролей с разграничением доступа к объектам учебной информационной системы.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FB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FC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02; ПК 2.1, ПК 2.2; ЛР 38, 39, 40, 41, 47</w:t>
            </w:r>
          </w:p>
        </w:tc>
      </w:tr>
      <w:tr w:rsidR="003E067C" w14:paraId="74A93B02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FE" w14:textId="77777777" w:rsidR="003E067C" w:rsidRDefault="00523703">
            <w:proofErr w:type="spellStart"/>
            <w:r>
              <w:rPr>
                <w:sz w:val="20"/>
              </w:rPr>
              <w:t>Практическая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6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AFF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Проверка эффективных прав пользователя и выявление избыточных разрешений.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00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01" w14:textId="77777777" w:rsidR="003E067C" w:rsidRDefault="00523703">
            <w:r>
              <w:rPr>
                <w:sz w:val="20"/>
              </w:rPr>
              <w:t>ОК 01, ОК 02; ПК 2.3; ЛР 38, 39, 40, 41, 47</w:t>
            </w:r>
          </w:p>
        </w:tc>
      </w:tr>
      <w:tr w:rsidR="003E067C" w:rsidRPr="00CC2307" w14:paraId="74A93B07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03" w14:textId="77777777" w:rsidR="003E067C" w:rsidRDefault="00523703">
            <w:proofErr w:type="spellStart"/>
            <w:r>
              <w:rPr>
                <w:sz w:val="20"/>
              </w:rPr>
              <w:t>Практическая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7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04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Настройка ограничений административного доступа и протоколирование изменений.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05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06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02; ПК 2.1, ПК 2.2, ПК 2.6; ЛР 38, 39, 40, 41, 47</w:t>
            </w:r>
          </w:p>
        </w:tc>
      </w:tr>
      <w:tr w:rsidR="003E067C" w14:paraId="74A93B0C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08" w14:textId="77777777" w:rsidR="003E067C" w:rsidRDefault="00523703">
            <w:proofErr w:type="spellStart"/>
            <w:r>
              <w:rPr>
                <w:sz w:val="20"/>
              </w:rPr>
              <w:lastRenderedPageBreak/>
              <w:t>Практическая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8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09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Функциональная проверка настроенной политики разграничения доступа по контрольному сценарию.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0A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0B" w14:textId="77777777" w:rsidR="003E067C" w:rsidRDefault="00523703">
            <w:r>
              <w:rPr>
                <w:sz w:val="20"/>
              </w:rPr>
              <w:t>ОК 01, ОК 05; ПК 2.3; ЛР 15, 39, 40, 41, 47</w:t>
            </w:r>
          </w:p>
        </w:tc>
      </w:tr>
      <w:tr w:rsidR="003E067C" w14:paraId="74A93B11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0D" w14:textId="77777777" w:rsidR="003E067C" w:rsidRDefault="00523703">
            <w:proofErr w:type="spellStart"/>
            <w:r>
              <w:rPr>
                <w:sz w:val="20"/>
              </w:rPr>
              <w:t>Практическая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9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0E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Анализ журнала аутентификации и выявление аномальных попыток входа.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0F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10" w14:textId="77777777" w:rsidR="003E067C" w:rsidRDefault="00523703">
            <w:r>
              <w:rPr>
                <w:sz w:val="20"/>
              </w:rPr>
              <w:t>ОК 02, ОК 05; ПК 2.6; ЛР 15, 38, 40, 41</w:t>
            </w:r>
          </w:p>
        </w:tc>
      </w:tr>
      <w:tr w:rsidR="003E067C" w14:paraId="74A93B16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12" w14:textId="77777777" w:rsidR="003E067C" w:rsidRDefault="00523703">
            <w:proofErr w:type="spellStart"/>
            <w:r>
              <w:rPr>
                <w:sz w:val="20"/>
              </w:rPr>
              <w:t>Практическая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10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13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Оформление матрицы доступа для учебной информационной системы и проверка ее соответствия заданным ограничениям.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14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15" w14:textId="77777777" w:rsidR="003E067C" w:rsidRDefault="00523703">
            <w:r>
              <w:rPr>
                <w:sz w:val="20"/>
              </w:rPr>
              <w:t>ОК 01, ОК 05; ПК 2.2; ЛР 15, 39, 40, 41, 47</w:t>
            </w:r>
          </w:p>
        </w:tc>
      </w:tr>
      <w:tr w:rsidR="003E067C" w:rsidRPr="00CC2307" w14:paraId="74A93B1B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17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b/>
                <w:sz w:val="20"/>
                <w:lang w:val="ru-RU"/>
              </w:rPr>
              <w:t>Раздел 3. Защита конечных узлов и операционных систем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18" w14:textId="77777777" w:rsidR="003E067C" w:rsidRDefault="00523703">
            <w:r w:rsidRPr="000B7363">
              <w:rPr>
                <w:b/>
                <w:sz w:val="20"/>
                <w:lang w:val="ru-RU"/>
              </w:rPr>
              <w:t xml:space="preserve">Механизмы защиты операционных систем и конечных узлов: антивирусная и </w:t>
            </w:r>
            <w:r>
              <w:rPr>
                <w:b/>
                <w:sz w:val="20"/>
              </w:rPr>
              <w:t>EDR</w:t>
            </w:r>
            <w:r w:rsidRPr="000B7363">
              <w:rPr>
                <w:b/>
                <w:sz w:val="20"/>
                <w:lang w:val="ru-RU"/>
              </w:rPr>
              <w:t xml:space="preserve">-подобная защита, контроль приложений и устройств, персональное межсетевое экранирование, контроль целостности и управление обновлениями. </w:t>
            </w:r>
            <w:proofErr w:type="spellStart"/>
            <w:r>
              <w:rPr>
                <w:b/>
                <w:sz w:val="20"/>
              </w:rPr>
              <w:t>Установка</w:t>
            </w:r>
            <w:proofErr w:type="spellEnd"/>
            <w:r>
              <w:rPr>
                <w:b/>
                <w:sz w:val="20"/>
              </w:rPr>
              <w:t xml:space="preserve">, </w:t>
            </w:r>
            <w:proofErr w:type="spellStart"/>
            <w:r>
              <w:rPr>
                <w:b/>
                <w:sz w:val="20"/>
              </w:rPr>
              <w:t>настройка</w:t>
            </w:r>
            <w:proofErr w:type="spellEnd"/>
            <w:r>
              <w:rPr>
                <w:b/>
                <w:sz w:val="20"/>
              </w:rPr>
              <w:t xml:space="preserve"> и </w:t>
            </w:r>
            <w:proofErr w:type="spellStart"/>
            <w:r>
              <w:rPr>
                <w:b/>
                <w:sz w:val="20"/>
              </w:rPr>
              <w:t>функциональная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проверка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защитных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механизмов</w:t>
            </w:r>
            <w:proofErr w:type="spellEnd"/>
            <w:r>
              <w:rPr>
                <w:b/>
                <w:sz w:val="20"/>
              </w:rPr>
              <w:t>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19" w14:textId="77777777" w:rsidR="003E067C" w:rsidRDefault="00523703">
            <w:pPr>
              <w:jc w:val="center"/>
            </w:pPr>
            <w:r>
              <w:rPr>
                <w:b/>
                <w:sz w:val="20"/>
              </w:rPr>
              <w:t>26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1A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02, ОК 05, ОК 09; ПК 2.1, ПК 2.2, ПК 2.3, ПК 2.4, ПК 2.6; ЛР 15, 38, 39, 40, 41, 47</w:t>
            </w:r>
          </w:p>
        </w:tc>
      </w:tr>
      <w:tr w:rsidR="003E067C" w14:paraId="74A93B20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1C" w14:textId="77777777" w:rsidR="003E067C" w:rsidRDefault="00523703">
            <w:proofErr w:type="spellStart"/>
            <w:r>
              <w:rPr>
                <w:sz w:val="20"/>
              </w:rPr>
              <w:t>Тема</w:t>
            </w:r>
            <w:proofErr w:type="spellEnd"/>
            <w:r>
              <w:rPr>
                <w:sz w:val="20"/>
              </w:rPr>
              <w:t xml:space="preserve"> 3.1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1D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Теоретическое занятие. Механизмы безопасности операционных систем и формирование доверенной конфигурации конечного узла.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1E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1F" w14:textId="77777777" w:rsidR="003E067C" w:rsidRDefault="00523703">
            <w:r>
              <w:rPr>
                <w:sz w:val="20"/>
              </w:rPr>
              <w:t>ОК 01, ОК 09; ПК 2.2; ЛР 15, 38, 39, 40, 41, 47</w:t>
            </w:r>
          </w:p>
        </w:tc>
      </w:tr>
      <w:tr w:rsidR="003E067C" w:rsidRPr="00CC2307" w14:paraId="74A93B25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21" w14:textId="77777777" w:rsidR="003E067C" w:rsidRDefault="00523703">
            <w:proofErr w:type="spellStart"/>
            <w:r>
              <w:rPr>
                <w:sz w:val="20"/>
              </w:rPr>
              <w:t>Тема</w:t>
            </w:r>
            <w:proofErr w:type="spellEnd"/>
            <w:r>
              <w:rPr>
                <w:sz w:val="20"/>
              </w:rPr>
              <w:t xml:space="preserve"> 3.2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22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 xml:space="preserve">Теоретическое занятие. Антивирусная и </w:t>
            </w:r>
            <w:r>
              <w:rPr>
                <w:sz w:val="20"/>
              </w:rPr>
              <w:t>EDR</w:t>
            </w:r>
            <w:r w:rsidRPr="000B7363">
              <w:rPr>
                <w:sz w:val="20"/>
                <w:lang w:val="ru-RU"/>
              </w:rPr>
              <w:t>-подобная защита: компоненты, политики проверки, обновление, карантин и реагирование.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23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24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02, ОК 09; ПК 2.1, ПК 2.2; ЛР 15, 38, 40, 41</w:t>
            </w:r>
          </w:p>
        </w:tc>
      </w:tr>
      <w:tr w:rsidR="003E067C" w14:paraId="74A93B2A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26" w14:textId="77777777" w:rsidR="003E067C" w:rsidRDefault="00523703">
            <w:proofErr w:type="spellStart"/>
            <w:r>
              <w:rPr>
                <w:sz w:val="20"/>
              </w:rPr>
              <w:t>Тема</w:t>
            </w:r>
            <w:proofErr w:type="spellEnd"/>
            <w:r>
              <w:rPr>
                <w:sz w:val="20"/>
              </w:rPr>
              <w:t xml:space="preserve"> 3.3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27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Теоретическое занятие. Контроль запуска приложений и ограничение исполнения программного кода.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28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29" w14:textId="77777777" w:rsidR="003E067C" w:rsidRDefault="00523703">
            <w:r>
              <w:rPr>
                <w:sz w:val="20"/>
              </w:rPr>
              <w:t>ОК 01, ОК 09; ПК 2.2; ЛР 15, 38, 39, 40, 41, 47</w:t>
            </w:r>
          </w:p>
        </w:tc>
      </w:tr>
      <w:tr w:rsidR="003E067C" w:rsidRPr="00CC2307" w14:paraId="74A93B2F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2B" w14:textId="77777777" w:rsidR="003E067C" w:rsidRDefault="00523703">
            <w:proofErr w:type="spellStart"/>
            <w:r>
              <w:rPr>
                <w:sz w:val="20"/>
              </w:rPr>
              <w:t>Тема</w:t>
            </w:r>
            <w:proofErr w:type="spellEnd"/>
            <w:r>
              <w:rPr>
                <w:sz w:val="20"/>
              </w:rPr>
              <w:t xml:space="preserve"> 3.4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2C" w14:textId="77777777" w:rsidR="003E067C" w:rsidRDefault="00523703">
            <w:r w:rsidRPr="000B7363">
              <w:rPr>
                <w:sz w:val="20"/>
                <w:lang w:val="ru-RU"/>
              </w:rPr>
              <w:t xml:space="preserve">Теоретическое занятие. Контроль подключаемых устройств и съемных носителей. </w:t>
            </w:r>
            <w:proofErr w:type="spellStart"/>
            <w:r>
              <w:rPr>
                <w:sz w:val="20"/>
              </w:rPr>
              <w:t>Ограничение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операций</w:t>
            </w:r>
            <w:proofErr w:type="spellEnd"/>
            <w:r>
              <w:rPr>
                <w:sz w:val="20"/>
              </w:rPr>
              <w:t xml:space="preserve"> с </w:t>
            </w:r>
            <w:proofErr w:type="spellStart"/>
            <w:r>
              <w:rPr>
                <w:sz w:val="20"/>
              </w:rPr>
              <w:t>данными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2D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2E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09; ПК 2.2, ПК 2.4; ЛР 15, 38, 39, 40, 41, 47</w:t>
            </w:r>
          </w:p>
        </w:tc>
      </w:tr>
      <w:tr w:rsidR="003E067C" w:rsidRPr="00CC2307" w14:paraId="74A93B34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30" w14:textId="77777777" w:rsidR="003E067C" w:rsidRDefault="00523703">
            <w:proofErr w:type="spellStart"/>
            <w:r>
              <w:rPr>
                <w:sz w:val="20"/>
              </w:rPr>
              <w:t>Тема</w:t>
            </w:r>
            <w:proofErr w:type="spellEnd"/>
            <w:r>
              <w:rPr>
                <w:sz w:val="20"/>
              </w:rPr>
              <w:t xml:space="preserve"> 3.5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31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Теоретическое занятие. Персональный межсетевой экран и защита сетевых служб конечного узла.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32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33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02; ПК 2.1, ПК 2.2; ЛР 38, 39, 40, 41, 47</w:t>
            </w:r>
          </w:p>
        </w:tc>
      </w:tr>
      <w:tr w:rsidR="003E067C" w14:paraId="74A93B39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35" w14:textId="77777777" w:rsidR="003E067C" w:rsidRDefault="00523703">
            <w:proofErr w:type="spellStart"/>
            <w:r>
              <w:rPr>
                <w:sz w:val="20"/>
              </w:rPr>
              <w:t>Тема</w:t>
            </w:r>
            <w:proofErr w:type="spellEnd"/>
            <w:r>
              <w:rPr>
                <w:sz w:val="20"/>
              </w:rPr>
              <w:t xml:space="preserve"> 3.6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36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Теоретическое занятие. Контроль целостности, управление обновлениями и проверка изменений защищенной конфигурации.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37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38" w14:textId="77777777" w:rsidR="003E067C" w:rsidRDefault="00523703">
            <w:r>
              <w:rPr>
                <w:sz w:val="20"/>
              </w:rPr>
              <w:t>ОК 02, ОК 09; ПК 2.3; ЛР 15, 38, 40, 41</w:t>
            </w:r>
          </w:p>
        </w:tc>
      </w:tr>
      <w:tr w:rsidR="003E067C" w14:paraId="74A93B3E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3A" w14:textId="77777777" w:rsidR="003E067C" w:rsidRDefault="00523703">
            <w:proofErr w:type="spellStart"/>
            <w:r>
              <w:rPr>
                <w:sz w:val="20"/>
              </w:rPr>
              <w:t>Практическая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11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3B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Установка и первичная настройка антивирусного средства на учебном узле.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3C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3D" w14:textId="77777777" w:rsidR="003E067C" w:rsidRDefault="00523703">
            <w:r>
              <w:rPr>
                <w:sz w:val="20"/>
              </w:rPr>
              <w:t>ОК 01, ОК 02; ПК 2.1; ЛР 38, 39, 40, 41, 47</w:t>
            </w:r>
          </w:p>
        </w:tc>
      </w:tr>
      <w:tr w:rsidR="003E067C" w:rsidRPr="00CC2307" w14:paraId="74A93B43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3F" w14:textId="77777777" w:rsidR="003E067C" w:rsidRDefault="00523703">
            <w:proofErr w:type="spellStart"/>
            <w:r>
              <w:rPr>
                <w:sz w:val="20"/>
              </w:rPr>
              <w:t>Практическая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12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40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Настройка политик обновления, сканирования и обработки обнаруженных объектов.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41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42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02; ПК 2.1, ПК 2.2; ЛР 38, 39, 40, 41, 47</w:t>
            </w:r>
          </w:p>
        </w:tc>
      </w:tr>
      <w:tr w:rsidR="003E067C" w:rsidRPr="00CC2307" w14:paraId="74A93B48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44" w14:textId="77777777" w:rsidR="003E067C" w:rsidRDefault="00523703">
            <w:proofErr w:type="spellStart"/>
            <w:r>
              <w:rPr>
                <w:sz w:val="20"/>
              </w:rPr>
              <w:t>Практическая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13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45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Настройка контроля запуска приложений по заданной политике.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46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47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02; ПК 2.1, ПК 2.2; ЛР 38, 39, 40, 41, 47</w:t>
            </w:r>
          </w:p>
        </w:tc>
      </w:tr>
      <w:tr w:rsidR="003E067C" w:rsidRPr="00CC2307" w14:paraId="74A93B4D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49" w14:textId="77777777" w:rsidR="003E067C" w:rsidRDefault="00523703">
            <w:proofErr w:type="spellStart"/>
            <w:r>
              <w:rPr>
                <w:sz w:val="20"/>
              </w:rPr>
              <w:lastRenderedPageBreak/>
              <w:t>Практическая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14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4A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Настройка контроля съемных устройств и разрешенных классов оборудования.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4B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4C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02; ПК 2.1, ПК 2.2, ПК 2.4; ЛР 38, 39, 40, 41, 47</w:t>
            </w:r>
          </w:p>
        </w:tc>
      </w:tr>
      <w:tr w:rsidR="003E067C" w:rsidRPr="00CC2307" w14:paraId="74A93B52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4E" w14:textId="77777777" w:rsidR="003E067C" w:rsidRDefault="00523703">
            <w:proofErr w:type="spellStart"/>
            <w:r>
              <w:rPr>
                <w:sz w:val="20"/>
              </w:rPr>
              <w:t>Практическая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15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4F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Настройка персонального межсетевого экрана по перечню разрешенных служб.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50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51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02; ПК 2.1, ПК 2.2; ЛР 38, 39, 40, 41, 47</w:t>
            </w:r>
          </w:p>
        </w:tc>
      </w:tr>
      <w:tr w:rsidR="003E067C" w:rsidRPr="00CC2307" w14:paraId="74A93B57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53" w14:textId="77777777" w:rsidR="003E067C" w:rsidRDefault="00523703">
            <w:proofErr w:type="spellStart"/>
            <w:r>
              <w:rPr>
                <w:sz w:val="20"/>
              </w:rPr>
              <w:t>Практическая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16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54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Настройка контроля целостности и формирование эталонного состояния контролируемых объектов.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55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56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02; ПК 2.1, ПК 2.3; ЛР 38, 39, 40, 41, 47</w:t>
            </w:r>
          </w:p>
        </w:tc>
      </w:tr>
      <w:tr w:rsidR="003E067C" w:rsidRPr="00CC2307" w14:paraId="74A93B5C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58" w14:textId="77777777" w:rsidR="003E067C" w:rsidRDefault="00523703">
            <w:proofErr w:type="spellStart"/>
            <w:r>
              <w:rPr>
                <w:sz w:val="20"/>
              </w:rPr>
              <w:t>Практическая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17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59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Комплексное тестирование защитных функций конечного узла и анализ сформированных событий.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5A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5B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05; ПК 2.3, ПК 2.6; ЛР 15, 39, 40, 41, 47</w:t>
            </w:r>
          </w:p>
        </w:tc>
      </w:tr>
      <w:tr w:rsidR="003E067C" w:rsidRPr="00CC2307" w14:paraId="74A93B61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5D" w14:textId="77777777" w:rsidR="003E067C" w:rsidRDefault="00523703">
            <w:proofErr w:type="spellStart"/>
            <w:r>
              <w:rPr>
                <w:b/>
                <w:sz w:val="20"/>
              </w:rPr>
              <w:t>Раздел</w:t>
            </w:r>
            <w:proofErr w:type="spellEnd"/>
            <w:r>
              <w:rPr>
                <w:b/>
                <w:sz w:val="20"/>
              </w:rPr>
              <w:t xml:space="preserve"> 4. </w:t>
            </w:r>
            <w:proofErr w:type="spellStart"/>
            <w:r>
              <w:rPr>
                <w:b/>
                <w:sz w:val="20"/>
              </w:rPr>
              <w:t>Защита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сетевого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взаимодействия</w:t>
            </w:r>
            <w:proofErr w:type="spellEnd"/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5E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b/>
                <w:sz w:val="20"/>
                <w:lang w:val="ru-RU"/>
              </w:rPr>
              <w:t xml:space="preserve">Межсетевое экранирование, сегментация, прикладная фильтрация, </w:t>
            </w:r>
            <w:r>
              <w:rPr>
                <w:b/>
                <w:sz w:val="20"/>
              </w:rPr>
              <w:t>IDS</w:t>
            </w:r>
            <w:r w:rsidRPr="000B7363">
              <w:rPr>
                <w:b/>
                <w:sz w:val="20"/>
                <w:lang w:val="ru-RU"/>
              </w:rPr>
              <w:t>/</w:t>
            </w:r>
            <w:r>
              <w:rPr>
                <w:b/>
                <w:sz w:val="20"/>
              </w:rPr>
              <w:t>IPS</w:t>
            </w:r>
            <w:r w:rsidRPr="000B7363">
              <w:rPr>
                <w:b/>
                <w:sz w:val="20"/>
                <w:lang w:val="ru-RU"/>
              </w:rPr>
              <w:t xml:space="preserve"> и контроль сетевого доступа. Построение правил фильтрации, настройка сетевых средств защиты, регистрация событий и функциональная проверка примененных политик.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5F" w14:textId="77777777" w:rsidR="003E067C" w:rsidRDefault="00523703">
            <w:pPr>
              <w:jc w:val="center"/>
            </w:pPr>
            <w:r>
              <w:rPr>
                <w:b/>
                <w:sz w:val="20"/>
              </w:rPr>
              <w:t>26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60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02, ОК 05, ОК 09; ПК 2.1, ПК 2.2, ПК 2.3, ПК 2.6; ЛР 15, 38, 39, 40, 41, 47</w:t>
            </w:r>
          </w:p>
        </w:tc>
      </w:tr>
      <w:tr w:rsidR="003E067C" w:rsidRPr="00CC2307" w14:paraId="74A93B66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62" w14:textId="77777777" w:rsidR="003E067C" w:rsidRDefault="00523703">
            <w:proofErr w:type="spellStart"/>
            <w:r>
              <w:rPr>
                <w:sz w:val="20"/>
              </w:rPr>
              <w:t>Тема</w:t>
            </w:r>
            <w:proofErr w:type="spellEnd"/>
            <w:r>
              <w:rPr>
                <w:sz w:val="20"/>
              </w:rPr>
              <w:t xml:space="preserve"> 4.1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63" w14:textId="77777777" w:rsidR="003E067C" w:rsidRDefault="00523703">
            <w:r w:rsidRPr="000B7363">
              <w:rPr>
                <w:sz w:val="20"/>
                <w:lang w:val="ru-RU"/>
              </w:rPr>
              <w:t xml:space="preserve">Теоретическое занятие. Назначение и архитектура межсетевых экранов. </w:t>
            </w:r>
            <w:proofErr w:type="spellStart"/>
            <w:r>
              <w:rPr>
                <w:sz w:val="20"/>
              </w:rPr>
              <w:t>Правила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фильтрации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порядок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их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обработки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64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65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09; ПК 2.1, ПК 2.2; ЛР 15, 38, 39, 40, 41, 47</w:t>
            </w:r>
          </w:p>
        </w:tc>
      </w:tr>
      <w:tr w:rsidR="003E067C" w14:paraId="74A93B6B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67" w14:textId="77777777" w:rsidR="003E067C" w:rsidRDefault="00523703">
            <w:proofErr w:type="spellStart"/>
            <w:r>
              <w:rPr>
                <w:sz w:val="20"/>
              </w:rPr>
              <w:t>Тема</w:t>
            </w:r>
            <w:proofErr w:type="spellEnd"/>
            <w:r>
              <w:rPr>
                <w:sz w:val="20"/>
              </w:rPr>
              <w:t xml:space="preserve"> 4.2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68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Теоретическое занятие. Сегментация сети, списки контроля доступа и ограничение межсегментного взаимодействия.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69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6A" w14:textId="77777777" w:rsidR="003E067C" w:rsidRDefault="00523703">
            <w:r>
              <w:rPr>
                <w:sz w:val="20"/>
              </w:rPr>
              <w:t>ОК 01, ОК 02; ПК 2.2; ЛР 38, 39, 40, 41, 47</w:t>
            </w:r>
          </w:p>
        </w:tc>
      </w:tr>
      <w:tr w:rsidR="003E067C" w:rsidRPr="00CC2307" w14:paraId="74A93B70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6C" w14:textId="77777777" w:rsidR="003E067C" w:rsidRDefault="00523703">
            <w:proofErr w:type="spellStart"/>
            <w:r>
              <w:rPr>
                <w:sz w:val="20"/>
              </w:rPr>
              <w:t>Тема</w:t>
            </w:r>
            <w:proofErr w:type="spellEnd"/>
            <w:r>
              <w:rPr>
                <w:sz w:val="20"/>
              </w:rPr>
              <w:t xml:space="preserve"> 4.3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6D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Теоретическое занятие. Прокси-сервисы и прикладная фильтрация сетевого трафика.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6E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6F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09; ПК 2.1, ПК 2.2; ЛР 15, 38, 39, 40, 41, 47</w:t>
            </w:r>
          </w:p>
        </w:tc>
      </w:tr>
      <w:tr w:rsidR="003E067C" w:rsidRPr="00CC2307" w14:paraId="74A93B75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71" w14:textId="77777777" w:rsidR="003E067C" w:rsidRDefault="00523703">
            <w:proofErr w:type="spellStart"/>
            <w:r>
              <w:rPr>
                <w:sz w:val="20"/>
              </w:rPr>
              <w:t>Тема</w:t>
            </w:r>
            <w:proofErr w:type="spellEnd"/>
            <w:r>
              <w:rPr>
                <w:sz w:val="20"/>
              </w:rPr>
              <w:t xml:space="preserve"> 4.4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72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Теоретическое занятие. Системы обнаружения и предотвращения вторжений: сигнатурные и поведенческие подходы, источники событий.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73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74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02, ОК 09; ПК 2.1, ПК 2.6; ЛР 15, 38, 40, 41</w:t>
            </w:r>
          </w:p>
        </w:tc>
      </w:tr>
      <w:tr w:rsidR="003E067C" w:rsidRPr="00CC2307" w14:paraId="74A93B7A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76" w14:textId="77777777" w:rsidR="003E067C" w:rsidRDefault="00523703">
            <w:proofErr w:type="spellStart"/>
            <w:r>
              <w:rPr>
                <w:sz w:val="20"/>
              </w:rPr>
              <w:t>Тема</w:t>
            </w:r>
            <w:proofErr w:type="spellEnd"/>
            <w:r>
              <w:rPr>
                <w:sz w:val="20"/>
              </w:rPr>
              <w:t xml:space="preserve"> 4.5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77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Теоретическое занятие. Контроль сетевого доступа и взаимодействие сетевых средств защиты с механизмами идентификации.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78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79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09; ПК 2.1, ПК 2.2; ЛР 15, 38, 39, 40, 41, 47</w:t>
            </w:r>
          </w:p>
        </w:tc>
      </w:tr>
      <w:tr w:rsidR="003E067C" w:rsidRPr="00CC2307" w14:paraId="74A93B7F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7B" w14:textId="77777777" w:rsidR="003E067C" w:rsidRDefault="00523703">
            <w:proofErr w:type="spellStart"/>
            <w:r>
              <w:rPr>
                <w:sz w:val="20"/>
              </w:rPr>
              <w:t>Тема</w:t>
            </w:r>
            <w:proofErr w:type="spellEnd"/>
            <w:r>
              <w:rPr>
                <w:sz w:val="20"/>
              </w:rPr>
              <w:t xml:space="preserve"> 4.6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7C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Теоретическое занятие. Безопасное администрирование сетевых средств защиты, резервирование конфигураций и контроль изменений без углубленного рассмотрения криптографических механизмов.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7D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7E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09; ПК 2.1, ПК 2.3; ЛР 15, 38, 39, 40, 41, 47</w:t>
            </w:r>
          </w:p>
        </w:tc>
      </w:tr>
      <w:tr w:rsidR="003E067C" w:rsidRPr="00CC2307" w14:paraId="74A93B84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80" w14:textId="77777777" w:rsidR="003E067C" w:rsidRDefault="00523703">
            <w:proofErr w:type="spellStart"/>
            <w:r>
              <w:rPr>
                <w:sz w:val="20"/>
              </w:rPr>
              <w:t>Практическая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18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81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Разработка и настройка набора правил межсетевого экрана для учебной топологии.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82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83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02; ПК 2.1, ПК 2.2; ЛР 38, 39, 40, 41, 47</w:t>
            </w:r>
          </w:p>
        </w:tc>
      </w:tr>
      <w:tr w:rsidR="003E067C" w14:paraId="74A93B89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85" w14:textId="77777777" w:rsidR="003E067C" w:rsidRDefault="00523703">
            <w:proofErr w:type="spellStart"/>
            <w:r>
              <w:rPr>
                <w:sz w:val="20"/>
              </w:rPr>
              <w:lastRenderedPageBreak/>
              <w:t>Практическая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19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86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Проверка порядка срабатывания правил межсетевого экрана и выявление конфликтующих разрешений.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87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88" w14:textId="77777777" w:rsidR="003E067C" w:rsidRDefault="00523703">
            <w:r>
              <w:rPr>
                <w:sz w:val="20"/>
              </w:rPr>
              <w:t>ОК 01, ОК 02; ПК 2.3; ЛР 38, 39, 40, 41, 47</w:t>
            </w:r>
          </w:p>
        </w:tc>
      </w:tr>
      <w:tr w:rsidR="003E067C" w:rsidRPr="00CC2307" w14:paraId="74A93B8E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8A" w14:textId="77777777" w:rsidR="003E067C" w:rsidRDefault="00523703">
            <w:proofErr w:type="spellStart"/>
            <w:r>
              <w:rPr>
                <w:sz w:val="20"/>
              </w:rPr>
              <w:t>Практическая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20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8B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Настройка сегментации и межсегментного доступа в виртуальном стенде.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8C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8D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02; ПК 2.1, ПК 2.2; ЛР 38, 39, 40, 41, 47</w:t>
            </w:r>
          </w:p>
        </w:tc>
      </w:tr>
      <w:tr w:rsidR="003E067C" w:rsidRPr="00CC2307" w14:paraId="74A93B93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8F" w14:textId="77777777" w:rsidR="003E067C" w:rsidRDefault="00523703">
            <w:proofErr w:type="spellStart"/>
            <w:r>
              <w:rPr>
                <w:sz w:val="20"/>
              </w:rPr>
              <w:t>Практическая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21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90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Настройка прикладной фильтрации веб-доступа по заданной политике.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91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92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02; ПК 2.1, ПК 2.2; ЛР 38, 39, 40, 41, 47</w:t>
            </w:r>
          </w:p>
        </w:tc>
      </w:tr>
      <w:tr w:rsidR="003E067C" w:rsidRPr="00CC2307" w14:paraId="74A93B98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94" w14:textId="77777777" w:rsidR="003E067C" w:rsidRDefault="00523703">
            <w:proofErr w:type="spellStart"/>
            <w:r>
              <w:rPr>
                <w:sz w:val="20"/>
              </w:rPr>
              <w:t>Практическая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22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95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 xml:space="preserve">Развертывание учебного </w:t>
            </w:r>
            <w:r>
              <w:rPr>
                <w:sz w:val="20"/>
              </w:rPr>
              <w:t>IDS</w:t>
            </w:r>
            <w:r w:rsidRPr="000B7363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IPS</w:t>
            </w:r>
            <w:r w:rsidRPr="000B7363">
              <w:rPr>
                <w:sz w:val="20"/>
                <w:lang w:val="ru-RU"/>
              </w:rPr>
              <w:t>-сенсора и подключение источника сетевых событий.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96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97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02; ПК 2.1, ПК 2.6; ЛР 38, 39, 40, 41, 47</w:t>
            </w:r>
          </w:p>
        </w:tc>
      </w:tr>
      <w:tr w:rsidR="003E067C" w:rsidRPr="00CC2307" w14:paraId="74A93B9D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99" w14:textId="77777777" w:rsidR="003E067C" w:rsidRDefault="00523703">
            <w:proofErr w:type="spellStart"/>
            <w:r>
              <w:rPr>
                <w:sz w:val="20"/>
              </w:rPr>
              <w:t>Практическая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23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9A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Настройка базового правила обнаружения по готовому шаблону и проверка регистрации события.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9B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9C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02; ПК 2.1, ПК 2.6; ЛР 38, 39, 40, 41, 47</w:t>
            </w:r>
          </w:p>
        </w:tc>
      </w:tr>
      <w:tr w:rsidR="003E067C" w:rsidRPr="00CC2307" w14:paraId="74A93BA2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9E" w14:textId="77777777" w:rsidR="003E067C" w:rsidRDefault="00523703">
            <w:proofErr w:type="spellStart"/>
            <w:r>
              <w:rPr>
                <w:sz w:val="20"/>
              </w:rPr>
              <w:t>Практическая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24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9F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Тестирование сетевых правил и фиксация результатов разрешенного контрольного воздействия.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A0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A1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05; ПК 2.3, ПК 2.6; ЛР 15, 39, 40, 41, 47</w:t>
            </w:r>
          </w:p>
        </w:tc>
      </w:tr>
      <w:tr w:rsidR="003E067C" w:rsidRPr="00CC2307" w14:paraId="74A93BA7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A3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b/>
                <w:sz w:val="20"/>
                <w:lang w:val="ru-RU"/>
              </w:rPr>
              <w:t>Раздел 5. Защита виртуальных сред, сервисов и прикладных данных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A4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b/>
                <w:sz w:val="20"/>
                <w:lang w:val="ru-RU"/>
              </w:rPr>
              <w:t>Защита виртуальных и контейнерных сред, разграничение доступа к сервисам и базам данных, защита конфигурационных секретов, резервирование и восстановление конфигураций. Настройка и проверка механизмов изоляции, доступа и сохранности служебных данных.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A5" w14:textId="77777777" w:rsidR="003E067C" w:rsidRDefault="00523703">
            <w:pPr>
              <w:jc w:val="center"/>
            </w:pPr>
            <w:r>
              <w:rPr>
                <w:b/>
                <w:sz w:val="20"/>
              </w:rPr>
              <w:t>20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A6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02, ОК 05, ОК 09; ПК 2.1, ПК 2.2, ПК 2.3, ПК 2.4; ЛР 15, 38, 39, 40, 41, 47</w:t>
            </w:r>
          </w:p>
        </w:tc>
      </w:tr>
      <w:tr w:rsidR="003E067C" w:rsidRPr="00CC2307" w14:paraId="74A93BAC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A8" w14:textId="77777777" w:rsidR="003E067C" w:rsidRDefault="00523703">
            <w:proofErr w:type="spellStart"/>
            <w:r>
              <w:rPr>
                <w:sz w:val="20"/>
              </w:rPr>
              <w:t>Тема</w:t>
            </w:r>
            <w:proofErr w:type="spellEnd"/>
            <w:r>
              <w:rPr>
                <w:sz w:val="20"/>
              </w:rPr>
              <w:t xml:space="preserve"> 5.1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A9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Теоретическое занятие. Особенности защиты виртуальных машин, гипервизоров и управляющих интерфейсов виртуальной инфраструктуры.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AA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AB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09; ПК 2.1, ПК 2.2; ЛР 15, 38, 39, 40, 41, 47</w:t>
            </w:r>
          </w:p>
        </w:tc>
      </w:tr>
      <w:tr w:rsidR="003E067C" w14:paraId="74A93BB1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AD" w14:textId="77777777" w:rsidR="003E067C" w:rsidRDefault="00523703">
            <w:proofErr w:type="spellStart"/>
            <w:r>
              <w:rPr>
                <w:sz w:val="20"/>
              </w:rPr>
              <w:t>Тема</w:t>
            </w:r>
            <w:proofErr w:type="spellEnd"/>
            <w:r>
              <w:rPr>
                <w:sz w:val="20"/>
              </w:rPr>
              <w:t xml:space="preserve"> 5.2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AE" w14:textId="77777777" w:rsidR="003E067C" w:rsidRDefault="00523703">
            <w:r w:rsidRPr="000B7363">
              <w:rPr>
                <w:sz w:val="20"/>
                <w:lang w:val="ru-RU"/>
              </w:rPr>
              <w:t xml:space="preserve">Теоретическое занятие. Изоляция сервисов и </w:t>
            </w:r>
            <w:proofErr w:type="spellStart"/>
            <w:r w:rsidRPr="000B7363">
              <w:rPr>
                <w:sz w:val="20"/>
                <w:lang w:val="ru-RU"/>
              </w:rPr>
              <w:t>контейнеризированных</w:t>
            </w:r>
            <w:proofErr w:type="spellEnd"/>
            <w:r w:rsidRPr="000B7363">
              <w:rPr>
                <w:sz w:val="20"/>
                <w:lang w:val="ru-RU"/>
              </w:rPr>
              <w:t xml:space="preserve"> приложений. </w:t>
            </w:r>
            <w:proofErr w:type="spellStart"/>
            <w:r>
              <w:rPr>
                <w:sz w:val="20"/>
              </w:rPr>
              <w:t>Ограничение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межсервисного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взаимодействия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AF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B0" w14:textId="77777777" w:rsidR="003E067C" w:rsidRDefault="00523703">
            <w:r>
              <w:rPr>
                <w:sz w:val="20"/>
              </w:rPr>
              <w:t>ОК 01, ОК 02; ПК 2.2; ЛР 38, 39, 40, 41, 47</w:t>
            </w:r>
          </w:p>
        </w:tc>
      </w:tr>
      <w:tr w:rsidR="003E067C" w:rsidRPr="00CC2307" w14:paraId="74A93BB6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B2" w14:textId="77777777" w:rsidR="003E067C" w:rsidRDefault="00523703">
            <w:proofErr w:type="spellStart"/>
            <w:r>
              <w:rPr>
                <w:sz w:val="20"/>
              </w:rPr>
              <w:t>Тема</w:t>
            </w:r>
            <w:proofErr w:type="spellEnd"/>
            <w:r>
              <w:rPr>
                <w:sz w:val="20"/>
              </w:rPr>
              <w:t xml:space="preserve"> 5.3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B3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Теоретическое занятие. Разграничение доступа к базам данных и прикладным сервисам.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B4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B5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09; ПК 2.2, ПК 2.4; ЛР 15, 38, 39, 40, 41, 47</w:t>
            </w:r>
          </w:p>
        </w:tc>
      </w:tr>
      <w:tr w:rsidR="003E067C" w:rsidRPr="00CC2307" w14:paraId="74A93BBB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B7" w14:textId="77777777" w:rsidR="003E067C" w:rsidRDefault="00523703">
            <w:proofErr w:type="spellStart"/>
            <w:r>
              <w:rPr>
                <w:sz w:val="20"/>
              </w:rPr>
              <w:t>Тема</w:t>
            </w:r>
            <w:proofErr w:type="spellEnd"/>
            <w:r>
              <w:rPr>
                <w:sz w:val="20"/>
              </w:rPr>
              <w:t xml:space="preserve"> 5.4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B8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Теоретическое занятие. Защита конфигурационных файлов, секретов приложений и служебных учетных данных.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B9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BA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09; ПК 2.2, ПК 2.4; ЛР 15, 38, 39, 40, 41, 47</w:t>
            </w:r>
          </w:p>
        </w:tc>
      </w:tr>
      <w:tr w:rsidR="003E067C" w14:paraId="74A93BC0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BC" w14:textId="77777777" w:rsidR="003E067C" w:rsidRDefault="00523703">
            <w:proofErr w:type="spellStart"/>
            <w:r>
              <w:rPr>
                <w:sz w:val="20"/>
              </w:rPr>
              <w:t>Тема</w:t>
            </w:r>
            <w:proofErr w:type="spellEnd"/>
            <w:r>
              <w:rPr>
                <w:sz w:val="20"/>
              </w:rPr>
              <w:t xml:space="preserve"> 5.5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BD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Теоретическое занятие. Резервирование конфигураций средств защиты и безопасное восстановление параметров.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BE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BF" w14:textId="77777777" w:rsidR="003E067C" w:rsidRDefault="00523703">
            <w:r>
              <w:rPr>
                <w:sz w:val="20"/>
              </w:rPr>
              <w:t>ОК 02, ОК 09; ПК 2.3; ЛР 15, 38, 40, 41</w:t>
            </w:r>
          </w:p>
        </w:tc>
      </w:tr>
      <w:tr w:rsidR="003E067C" w:rsidRPr="00CC2307" w14:paraId="74A93BC5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C1" w14:textId="77777777" w:rsidR="003E067C" w:rsidRDefault="00523703">
            <w:proofErr w:type="spellStart"/>
            <w:r>
              <w:rPr>
                <w:sz w:val="20"/>
              </w:rPr>
              <w:t>Практическая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25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C2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Настройка ограничений доступа к виртуальной машине и административным операциям.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C3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C4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02; ПК 2.1, ПК 2.2; ЛР 38, 39, 40, 41, 47</w:t>
            </w:r>
          </w:p>
        </w:tc>
      </w:tr>
      <w:tr w:rsidR="003E067C" w14:paraId="74A93BCA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C6" w14:textId="77777777" w:rsidR="003E067C" w:rsidRDefault="00523703">
            <w:proofErr w:type="spellStart"/>
            <w:r>
              <w:rPr>
                <w:sz w:val="20"/>
              </w:rPr>
              <w:lastRenderedPageBreak/>
              <w:t>Практическая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26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C7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Проверка изоляции учебных сервисов и ограничение межсервисного взаимодействия.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C8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C9" w14:textId="77777777" w:rsidR="003E067C" w:rsidRDefault="00523703">
            <w:r>
              <w:rPr>
                <w:sz w:val="20"/>
              </w:rPr>
              <w:t>ОК 01, ОК 02; ПК 2.3; ЛР 38, 39, 40, 41, 47</w:t>
            </w:r>
          </w:p>
        </w:tc>
      </w:tr>
      <w:tr w:rsidR="003E067C" w:rsidRPr="00CC2307" w14:paraId="74A93BCF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CB" w14:textId="77777777" w:rsidR="003E067C" w:rsidRDefault="00523703">
            <w:proofErr w:type="spellStart"/>
            <w:r>
              <w:rPr>
                <w:sz w:val="20"/>
              </w:rPr>
              <w:t>Практическая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27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CC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Настройка ролей доступа к учебной базе данных без изменения прикладной логики.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CD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CE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02; ПК 2.2, ПК 2.4; ЛР 38, 39, 40, 41, 47</w:t>
            </w:r>
          </w:p>
        </w:tc>
      </w:tr>
      <w:tr w:rsidR="003E067C" w:rsidRPr="00CC2307" w14:paraId="74A93BD4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D0" w14:textId="77777777" w:rsidR="003E067C" w:rsidRDefault="00523703">
            <w:proofErr w:type="spellStart"/>
            <w:r>
              <w:rPr>
                <w:sz w:val="20"/>
              </w:rPr>
              <w:t>Практическая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28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D1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Организация защищенного хранения конфигурационных секретов на учебном стенде.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D2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D3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05; ПК 2.2, ПК 2.4; ЛР 15, 39, 40, 41, 47</w:t>
            </w:r>
          </w:p>
        </w:tc>
      </w:tr>
      <w:tr w:rsidR="003E067C" w14:paraId="74A93BD9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D5" w14:textId="77777777" w:rsidR="003E067C" w:rsidRDefault="00523703">
            <w:proofErr w:type="spellStart"/>
            <w:r>
              <w:rPr>
                <w:sz w:val="20"/>
              </w:rPr>
              <w:t>Практическая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29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D6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Резервное копирование и восстановление конфигурации средства защиты с проверкой целостности.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D7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D8" w14:textId="77777777" w:rsidR="003E067C" w:rsidRDefault="00523703">
            <w:r>
              <w:rPr>
                <w:sz w:val="20"/>
              </w:rPr>
              <w:t>ОК 01, ОК 05; ПК 2.3; ЛР 15, 39, 40, 41, 47</w:t>
            </w:r>
          </w:p>
        </w:tc>
      </w:tr>
      <w:tr w:rsidR="003E067C" w:rsidRPr="00CC2307" w14:paraId="74A93BDE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DA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b/>
                <w:sz w:val="20"/>
                <w:lang w:val="ru-RU"/>
              </w:rPr>
              <w:t>Раздел 6. Предотвращение утечек, регистрация событий и централизованный мониторинг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DB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b/>
                <w:sz w:val="20"/>
                <w:lang w:val="ru-RU"/>
              </w:rPr>
              <w:t xml:space="preserve">Контроль операций с данными, </w:t>
            </w:r>
            <w:r>
              <w:rPr>
                <w:b/>
                <w:sz w:val="20"/>
              </w:rPr>
              <w:t>DLP</w:t>
            </w:r>
            <w:r w:rsidRPr="000B7363">
              <w:rPr>
                <w:b/>
                <w:sz w:val="20"/>
                <w:lang w:val="ru-RU"/>
              </w:rPr>
              <w:t>-подобные механизмы, журналирование, централизованный сбор и хранение событий, поиск и корреляция, оповещение и приоритизация. Настройка источников событий, политик контроля данных и правил централизованного мониторинга.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DC" w14:textId="77777777" w:rsidR="003E067C" w:rsidRDefault="00523703">
            <w:pPr>
              <w:jc w:val="center"/>
            </w:pPr>
            <w:r>
              <w:rPr>
                <w:b/>
                <w:sz w:val="20"/>
              </w:rPr>
              <w:t>24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DD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02, ОК 05, ОК 09; ПК 2.1, ПК 2.3, ПК 2.4, ПК 2.6; ЛР 15, 38, 39, 40, 41, 47</w:t>
            </w:r>
          </w:p>
        </w:tc>
      </w:tr>
      <w:tr w:rsidR="003E067C" w14:paraId="74A93BE3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DF" w14:textId="77777777" w:rsidR="003E067C" w:rsidRDefault="00523703">
            <w:proofErr w:type="spellStart"/>
            <w:r>
              <w:rPr>
                <w:sz w:val="20"/>
              </w:rPr>
              <w:t>Тема</w:t>
            </w:r>
            <w:proofErr w:type="spellEnd"/>
            <w:r>
              <w:rPr>
                <w:sz w:val="20"/>
              </w:rPr>
              <w:t xml:space="preserve"> 6.1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E0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 xml:space="preserve">Теоретическое занятие. Каналы утечки через программные средства и назначение </w:t>
            </w:r>
            <w:r>
              <w:rPr>
                <w:sz w:val="20"/>
              </w:rPr>
              <w:t>DLP</w:t>
            </w:r>
            <w:r w:rsidRPr="000B7363">
              <w:rPr>
                <w:sz w:val="20"/>
                <w:lang w:val="ru-RU"/>
              </w:rPr>
              <w:t>-подобных механизмов контроля.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E1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E2" w14:textId="77777777" w:rsidR="003E067C" w:rsidRDefault="00523703">
            <w:r>
              <w:rPr>
                <w:sz w:val="20"/>
              </w:rPr>
              <w:t>ОК 02, ОК 09; ПК 2.4; ЛР 15, 38, 40, 41</w:t>
            </w:r>
          </w:p>
        </w:tc>
      </w:tr>
      <w:tr w:rsidR="003E067C" w14:paraId="74A93BE8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E4" w14:textId="77777777" w:rsidR="003E067C" w:rsidRDefault="00523703">
            <w:proofErr w:type="spellStart"/>
            <w:r>
              <w:rPr>
                <w:sz w:val="20"/>
              </w:rPr>
              <w:t>Тема</w:t>
            </w:r>
            <w:proofErr w:type="spellEnd"/>
            <w:r>
              <w:rPr>
                <w:sz w:val="20"/>
              </w:rPr>
              <w:t xml:space="preserve"> 6.2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E5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Теоретическое занятие. Контроль операций с файлами, буфером обмена, печатью и внешними устройствами.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E6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E7" w14:textId="77777777" w:rsidR="003E067C" w:rsidRDefault="00523703">
            <w:r>
              <w:rPr>
                <w:sz w:val="20"/>
              </w:rPr>
              <w:t>ОК 01, ОК 09; ПК 2.4; ЛР 15, 38, 39, 40, 41, 47</w:t>
            </w:r>
          </w:p>
        </w:tc>
      </w:tr>
      <w:tr w:rsidR="003E067C" w14:paraId="74A93BED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E9" w14:textId="77777777" w:rsidR="003E067C" w:rsidRDefault="00523703">
            <w:proofErr w:type="spellStart"/>
            <w:r>
              <w:rPr>
                <w:sz w:val="20"/>
              </w:rPr>
              <w:t>Тема</w:t>
            </w:r>
            <w:proofErr w:type="spellEnd"/>
            <w:r>
              <w:rPr>
                <w:sz w:val="20"/>
              </w:rPr>
              <w:t xml:space="preserve"> 6.3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EA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Теоретическое занятие. Требования к журналированию событий безопасности и синхронизации времени.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EB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EC" w14:textId="77777777" w:rsidR="003E067C" w:rsidRDefault="00523703">
            <w:r>
              <w:rPr>
                <w:sz w:val="20"/>
              </w:rPr>
              <w:t>ОК 02, ОК 09; ПК 2.6; ЛР 15, 38, 40, 41</w:t>
            </w:r>
          </w:p>
        </w:tc>
      </w:tr>
      <w:tr w:rsidR="003E067C" w:rsidRPr="00CC2307" w14:paraId="74A93BF2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EE" w14:textId="77777777" w:rsidR="003E067C" w:rsidRDefault="00523703">
            <w:proofErr w:type="spellStart"/>
            <w:r>
              <w:rPr>
                <w:sz w:val="20"/>
              </w:rPr>
              <w:t>Тема</w:t>
            </w:r>
            <w:proofErr w:type="spellEnd"/>
            <w:r>
              <w:rPr>
                <w:sz w:val="20"/>
              </w:rPr>
              <w:t xml:space="preserve"> 6.4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EF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Теоретическое занятие. Централизованный сбор событий: агенты, коллекторы, нормализация, хранение и разграничение доступа к журналам.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F0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F1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02, ОК 09; ПК 2.1, ПК 2.6; ЛР 15, 38, 40, 41</w:t>
            </w:r>
          </w:p>
        </w:tc>
      </w:tr>
      <w:tr w:rsidR="003E067C" w14:paraId="74A93BF7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F3" w14:textId="77777777" w:rsidR="003E067C" w:rsidRDefault="00523703">
            <w:proofErr w:type="spellStart"/>
            <w:r>
              <w:rPr>
                <w:sz w:val="20"/>
              </w:rPr>
              <w:t>Тема</w:t>
            </w:r>
            <w:proofErr w:type="spellEnd"/>
            <w:r>
              <w:rPr>
                <w:sz w:val="20"/>
              </w:rPr>
              <w:t xml:space="preserve"> 6.5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F4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Теоретическое занятие. Корреляция событий, поисковые запросы и правила выявления отклонений.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F5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F6" w14:textId="77777777" w:rsidR="003E067C" w:rsidRDefault="00523703">
            <w:r>
              <w:rPr>
                <w:sz w:val="20"/>
              </w:rPr>
              <w:t>ОК 01, ОК 02; ПК 2.6; ЛР 38, 39, 40, 41, 47</w:t>
            </w:r>
          </w:p>
        </w:tc>
      </w:tr>
      <w:tr w:rsidR="003E067C" w14:paraId="74A93BFC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F8" w14:textId="77777777" w:rsidR="003E067C" w:rsidRDefault="00523703">
            <w:proofErr w:type="spellStart"/>
            <w:r>
              <w:rPr>
                <w:sz w:val="20"/>
              </w:rPr>
              <w:t>Тема</w:t>
            </w:r>
            <w:proofErr w:type="spellEnd"/>
            <w:r>
              <w:rPr>
                <w:sz w:val="20"/>
              </w:rPr>
              <w:t xml:space="preserve"> 6.6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F9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Теоретическое занятие. Оповещение и приоритизация событий. Взаимодействие централизованного мониторинга с процессом реагирования.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FA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FB" w14:textId="77777777" w:rsidR="003E067C" w:rsidRDefault="00523703">
            <w:r>
              <w:rPr>
                <w:sz w:val="20"/>
              </w:rPr>
              <w:t>ОК 01, ОК 05; ПК 2.6; ЛР 15, 39, 40, 41, 47</w:t>
            </w:r>
          </w:p>
        </w:tc>
      </w:tr>
      <w:tr w:rsidR="003E067C" w:rsidRPr="00CC2307" w14:paraId="74A93C01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FD" w14:textId="77777777" w:rsidR="003E067C" w:rsidRDefault="00523703">
            <w:proofErr w:type="spellStart"/>
            <w:r>
              <w:rPr>
                <w:sz w:val="20"/>
              </w:rPr>
              <w:t>Практическая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30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FE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Настройка учебной политики контроля операций с файлами и съемными носителями.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BFF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00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02; ПК 2.1, ПК 2.4; ЛР 38, 39, 40, 41, 47</w:t>
            </w:r>
          </w:p>
        </w:tc>
      </w:tr>
      <w:tr w:rsidR="003E067C" w:rsidRPr="00CC2307" w14:paraId="74A93C06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02" w14:textId="77777777" w:rsidR="003E067C" w:rsidRDefault="00523703">
            <w:proofErr w:type="spellStart"/>
            <w:r>
              <w:rPr>
                <w:sz w:val="20"/>
              </w:rPr>
              <w:t>Практическая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31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03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 xml:space="preserve">Проверка реакции </w:t>
            </w:r>
            <w:r>
              <w:rPr>
                <w:sz w:val="20"/>
              </w:rPr>
              <w:t>DLP</w:t>
            </w:r>
            <w:r w:rsidRPr="000B7363">
              <w:rPr>
                <w:sz w:val="20"/>
                <w:lang w:val="ru-RU"/>
              </w:rPr>
              <w:t>-подобного средства на разрешенный набор контрольных действий.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04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05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05; ПК 2.3, ПК 2.4; ЛР 15, 39, 40, 41, 47</w:t>
            </w:r>
          </w:p>
        </w:tc>
      </w:tr>
      <w:tr w:rsidR="003E067C" w:rsidRPr="00CC2307" w14:paraId="74A93C0B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07" w14:textId="77777777" w:rsidR="003E067C" w:rsidRDefault="00523703">
            <w:proofErr w:type="spellStart"/>
            <w:r>
              <w:rPr>
                <w:sz w:val="20"/>
              </w:rPr>
              <w:lastRenderedPageBreak/>
              <w:t>Практическая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32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08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Включение расширенного журналирования событий безопасности на конечном узле.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09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0A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02; ПК 2.1, ПК 2.6; ЛР 38, 39, 40, 41, 47</w:t>
            </w:r>
          </w:p>
        </w:tc>
      </w:tr>
      <w:tr w:rsidR="003E067C" w:rsidRPr="00CC2307" w14:paraId="74A93C10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0C" w14:textId="77777777" w:rsidR="003E067C" w:rsidRDefault="00523703">
            <w:proofErr w:type="spellStart"/>
            <w:r>
              <w:rPr>
                <w:sz w:val="20"/>
              </w:rPr>
              <w:t>Практическая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33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0D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Подключение источника событий к системе централизованного сбора.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0E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0F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02; ПК 2.1, ПК 2.6; ЛР 38, 39, 40, 41, 47</w:t>
            </w:r>
          </w:p>
        </w:tc>
      </w:tr>
      <w:tr w:rsidR="003E067C" w14:paraId="74A93C15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11" w14:textId="77777777" w:rsidR="003E067C" w:rsidRDefault="00523703">
            <w:proofErr w:type="spellStart"/>
            <w:r>
              <w:rPr>
                <w:sz w:val="20"/>
              </w:rPr>
              <w:t>Практическая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34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12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Нормализация и поиск событий по заданным полям и временным интервалам.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13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14" w14:textId="77777777" w:rsidR="003E067C" w:rsidRDefault="00523703">
            <w:r>
              <w:rPr>
                <w:sz w:val="20"/>
              </w:rPr>
              <w:t>ОК 02, ОК 05; ПК 2.6; ЛР 15, 38, 40, 41</w:t>
            </w:r>
          </w:p>
        </w:tc>
      </w:tr>
      <w:tr w:rsidR="003E067C" w:rsidRPr="00CC2307" w14:paraId="74A93C1A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16" w14:textId="77777777" w:rsidR="003E067C" w:rsidRDefault="00523703">
            <w:proofErr w:type="spellStart"/>
            <w:r>
              <w:rPr>
                <w:sz w:val="20"/>
              </w:rPr>
              <w:t>Практическая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35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17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Создание простого корреляционного правила, проверка его срабатывания и оценка ложного срабатывания.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18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19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02, ОК 05; ПК 2.3, ПК 2.6; ЛР 15, 38, 39, 40, 41, 47</w:t>
            </w:r>
          </w:p>
        </w:tc>
      </w:tr>
      <w:tr w:rsidR="003E067C" w:rsidRPr="00CC2307" w14:paraId="74A93C1F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1B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b/>
                <w:sz w:val="20"/>
                <w:lang w:val="ru-RU"/>
              </w:rPr>
              <w:t>Раздел 7. Тестирование, сопровождение и безопасное уничтожение информации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1C" w14:textId="77777777" w:rsidR="003E067C" w:rsidRDefault="00523703">
            <w:r w:rsidRPr="000B7363">
              <w:rPr>
                <w:b/>
                <w:sz w:val="20"/>
                <w:lang w:val="ru-RU"/>
              </w:rPr>
              <w:t xml:space="preserve">Функциональное тестирование средств защиты, анализ ложных срабатываний, обновление и контроль изменений конфигурации, подтверждение работоспособности после изменений. </w:t>
            </w:r>
            <w:proofErr w:type="spellStart"/>
            <w:r>
              <w:rPr>
                <w:b/>
                <w:sz w:val="20"/>
              </w:rPr>
              <w:t>Методы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безопасного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логического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уничтожения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учебной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информации</w:t>
            </w:r>
            <w:proofErr w:type="spellEnd"/>
            <w:r>
              <w:rPr>
                <w:b/>
                <w:sz w:val="20"/>
              </w:rPr>
              <w:t xml:space="preserve"> и </w:t>
            </w:r>
            <w:proofErr w:type="spellStart"/>
            <w:r>
              <w:rPr>
                <w:b/>
                <w:sz w:val="20"/>
              </w:rPr>
              <w:t>документирование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результата</w:t>
            </w:r>
            <w:proofErr w:type="spellEnd"/>
            <w:r>
              <w:rPr>
                <w:b/>
                <w:sz w:val="20"/>
              </w:rPr>
              <w:t>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1D" w14:textId="77777777" w:rsidR="003E067C" w:rsidRDefault="00523703">
            <w:pPr>
              <w:jc w:val="center"/>
            </w:pPr>
            <w:r>
              <w:rPr>
                <w:b/>
                <w:sz w:val="20"/>
              </w:rPr>
              <w:t>14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1E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02, ОК 05, ОК 09; ПК 2.1, ПК 2.3, ПК 2.5; ЛР 15, 38, 39, 40, 41, 47</w:t>
            </w:r>
          </w:p>
        </w:tc>
      </w:tr>
      <w:tr w:rsidR="003E067C" w14:paraId="74A93C24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20" w14:textId="77777777" w:rsidR="003E067C" w:rsidRDefault="00523703">
            <w:proofErr w:type="spellStart"/>
            <w:r>
              <w:rPr>
                <w:sz w:val="20"/>
              </w:rPr>
              <w:t>Тема</w:t>
            </w:r>
            <w:proofErr w:type="spellEnd"/>
            <w:r>
              <w:rPr>
                <w:sz w:val="20"/>
              </w:rPr>
              <w:t xml:space="preserve"> 7.1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21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Теоретическое занятие. Методы функционального тестирования средств защиты и критерии успешности проверки.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22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23" w14:textId="77777777" w:rsidR="003E067C" w:rsidRDefault="00523703">
            <w:r>
              <w:rPr>
                <w:sz w:val="20"/>
              </w:rPr>
              <w:t>ОК 01, ОК 09; ПК 2.3; ЛР 15, 38, 39, 40, 41, 47</w:t>
            </w:r>
          </w:p>
        </w:tc>
      </w:tr>
      <w:tr w:rsidR="003E067C" w14:paraId="74A93C29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25" w14:textId="77777777" w:rsidR="003E067C" w:rsidRDefault="00523703">
            <w:proofErr w:type="spellStart"/>
            <w:r>
              <w:rPr>
                <w:sz w:val="20"/>
              </w:rPr>
              <w:t>Тема</w:t>
            </w:r>
            <w:proofErr w:type="spellEnd"/>
            <w:r>
              <w:rPr>
                <w:sz w:val="20"/>
              </w:rPr>
              <w:t xml:space="preserve"> 7.2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26" w14:textId="77777777" w:rsidR="003E067C" w:rsidRDefault="00523703">
            <w:r w:rsidRPr="000B7363">
              <w:rPr>
                <w:sz w:val="20"/>
                <w:lang w:val="ru-RU"/>
              </w:rPr>
              <w:t xml:space="preserve">Теоретическое занятие. Ложноположительные и ложноотрицательные срабатывания. </w:t>
            </w:r>
            <w:proofErr w:type="spellStart"/>
            <w:r>
              <w:rPr>
                <w:sz w:val="20"/>
              </w:rPr>
              <w:t>Анализ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причин</w:t>
            </w:r>
            <w:proofErr w:type="spellEnd"/>
            <w:r>
              <w:rPr>
                <w:sz w:val="20"/>
              </w:rPr>
              <w:t xml:space="preserve"> и </w:t>
            </w:r>
            <w:proofErr w:type="spellStart"/>
            <w:r>
              <w:rPr>
                <w:sz w:val="20"/>
              </w:rPr>
              <w:t>корректировка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настроек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27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28" w14:textId="77777777" w:rsidR="003E067C" w:rsidRDefault="00523703">
            <w:r>
              <w:rPr>
                <w:sz w:val="20"/>
              </w:rPr>
              <w:t>ОК 01, ОК 02; ПК 2.3; ЛР 38, 39, 40, 41, 47</w:t>
            </w:r>
          </w:p>
        </w:tc>
      </w:tr>
      <w:tr w:rsidR="003E067C" w:rsidRPr="00CC2307" w14:paraId="74A93C2E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2A" w14:textId="77777777" w:rsidR="003E067C" w:rsidRDefault="00523703">
            <w:proofErr w:type="spellStart"/>
            <w:r>
              <w:rPr>
                <w:sz w:val="20"/>
              </w:rPr>
              <w:t>Тема</w:t>
            </w:r>
            <w:proofErr w:type="spellEnd"/>
            <w:r>
              <w:rPr>
                <w:sz w:val="20"/>
              </w:rPr>
              <w:t xml:space="preserve"> 7.3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2B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Теоретическое занятие. Обновление программных компонентов и баз средств защиты, контроль изменений и восстановление конфигурации.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2C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2D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02, ОК 09; ПК 2.1, ПК 2.3; ЛР 15, 38, 40, 41</w:t>
            </w:r>
          </w:p>
        </w:tc>
      </w:tr>
      <w:tr w:rsidR="003E067C" w14:paraId="74A93C33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2F" w14:textId="77777777" w:rsidR="003E067C" w:rsidRDefault="00523703">
            <w:proofErr w:type="spellStart"/>
            <w:r>
              <w:rPr>
                <w:sz w:val="20"/>
              </w:rPr>
              <w:t>Тема</w:t>
            </w:r>
            <w:proofErr w:type="spellEnd"/>
            <w:r>
              <w:rPr>
                <w:sz w:val="20"/>
              </w:rPr>
              <w:t xml:space="preserve"> 7.4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30" w14:textId="77777777" w:rsidR="003E067C" w:rsidRDefault="00523703">
            <w:r w:rsidRPr="000B7363">
              <w:rPr>
                <w:sz w:val="20"/>
                <w:lang w:val="ru-RU"/>
              </w:rPr>
              <w:t xml:space="preserve">Теоретическое занятие. Методы логического уничтожения информации и подтверждение результата. </w:t>
            </w:r>
            <w:proofErr w:type="spellStart"/>
            <w:r>
              <w:rPr>
                <w:sz w:val="20"/>
              </w:rPr>
              <w:t>Ограничения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методов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для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различных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типов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носителей</w:t>
            </w:r>
            <w:proofErr w:type="spellEnd"/>
            <w:r>
              <w:rPr>
                <w:sz w:val="20"/>
              </w:rPr>
              <w:t>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31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32" w14:textId="77777777" w:rsidR="003E067C" w:rsidRDefault="00523703">
            <w:r>
              <w:rPr>
                <w:sz w:val="20"/>
              </w:rPr>
              <w:t>ОК 01, ОК 09; ПК 2.5; ЛР 15, 38, 39, 40, 41, 47</w:t>
            </w:r>
          </w:p>
        </w:tc>
      </w:tr>
      <w:tr w:rsidR="003E067C" w14:paraId="74A93C38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34" w14:textId="77777777" w:rsidR="003E067C" w:rsidRDefault="00523703">
            <w:proofErr w:type="spellStart"/>
            <w:r>
              <w:rPr>
                <w:sz w:val="20"/>
              </w:rPr>
              <w:t>Практическая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36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35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Разработка программы функционального тестирования выбранного средства защиты.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36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37" w14:textId="77777777" w:rsidR="003E067C" w:rsidRDefault="00523703">
            <w:r>
              <w:rPr>
                <w:sz w:val="20"/>
              </w:rPr>
              <w:t>ОК 01, ОК 05; ПК 2.3; ЛР 15, 39, 40, 41, 47</w:t>
            </w:r>
          </w:p>
        </w:tc>
      </w:tr>
      <w:tr w:rsidR="003E067C" w14:paraId="74A93C3D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39" w14:textId="77777777" w:rsidR="003E067C" w:rsidRDefault="00523703">
            <w:proofErr w:type="spellStart"/>
            <w:r>
              <w:rPr>
                <w:sz w:val="20"/>
              </w:rPr>
              <w:t>Практическая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37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3A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Проведение контрольной проверки после изменения конфигурации и оформление протокола испытаний.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3B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3C" w14:textId="77777777" w:rsidR="003E067C" w:rsidRDefault="00523703">
            <w:r>
              <w:rPr>
                <w:sz w:val="20"/>
              </w:rPr>
              <w:t>ОК 01, ОК 05; ПК 2.3; ЛР 15, 39, 40, 41, 47</w:t>
            </w:r>
          </w:p>
        </w:tc>
      </w:tr>
      <w:tr w:rsidR="003E067C" w14:paraId="74A93C42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3E" w14:textId="77777777" w:rsidR="003E067C" w:rsidRDefault="00523703">
            <w:proofErr w:type="spellStart"/>
            <w:r>
              <w:rPr>
                <w:sz w:val="20"/>
              </w:rPr>
              <w:t>Практическая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38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3F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Выполнение безопасного логического удаления учебных данных на подготовленном носителе и документирование результата.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40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41" w14:textId="77777777" w:rsidR="003E067C" w:rsidRDefault="00523703">
            <w:r>
              <w:rPr>
                <w:sz w:val="20"/>
              </w:rPr>
              <w:t>ОК 01, ОК 05; ПК 2.5; ЛР 15, 39, 40, 41, 47</w:t>
            </w:r>
          </w:p>
        </w:tc>
      </w:tr>
      <w:tr w:rsidR="003E067C" w:rsidRPr="00CC2307" w14:paraId="74A93C47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43" w14:textId="77777777" w:rsidR="003E067C" w:rsidRDefault="00523703">
            <w:proofErr w:type="spellStart"/>
            <w:r>
              <w:rPr>
                <w:b/>
                <w:sz w:val="20"/>
              </w:rPr>
              <w:lastRenderedPageBreak/>
              <w:t>Самостоятельная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внеаудиторная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работа</w:t>
            </w:r>
            <w:proofErr w:type="spellEnd"/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44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b/>
                <w:sz w:val="20"/>
                <w:lang w:val="ru-RU"/>
              </w:rPr>
              <w:t>Самостоятельное изучение нормативной и технической документации, анализ защитных механизмов, подготовка сравнительных таблиц, схем, чек-листов, поисковых запросов и аналитических материалов.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45" w14:textId="77777777" w:rsidR="003E067C" w:rsidRDefault="00523703">
            <w:pPr>
              <w:jc w:val="center"/>
            </w:pPr>
            <w:r>
              <w:rPr>
                <w:b/>
                <w:sz w:val="20"/>
              </w:rPr>
              <w:t>40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46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02, ОК 05, ОК 09; ПК 2.1, ПК 2.2, ПК 2.3, ПК 2.4, ПК 2.5, ПК 2.6; ЛР 15, 38, 39, 40, 41, 47</w:t>
            </w:r>
          </w:p>
        </w:tc>
      </w:tr>
      <w:tr w:rsidR="003E067C" w14:paraId="74A93C4C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48" w14:textId="77777777" w:rsidR="003E067C" w:rsidRDefault="00523703">
            <w:proofErr w:type="spellStart"/>
            <w:r>
              <w:rPr>
                <w:sz w:val="20"/>
              </w:rPr>
              <w:t>Самостоятельная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1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49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Составление классификатора программных и программно-аппаратных средств защиты по назначению и месту применения.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4A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4B" w14:textId="77777777" w:rsidR="003E067C" w:rsidRDefault="00523703">
            <w:r>
              <w:rPr>
                <w:sz w:val="20"/>
              </w:rPr>
              <w:t>ОК 02, ОК 09; ПК 2.1; ЛР 15, 38, 40, 41</w:t>
            </w:r>
          </w:p>
        </w:tc>
      </w:tr>
      <w:tr w:rsidR="003E067C" w14:paraId="74A93C51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4D" w14:textId="77777777" w:rsidR="003E067C" w:rsidRDefault="00523703">
            <w:proofErr w:type="spellStart"/>
            <w:r>
              <w:rPr>
                <w:sz w:val="20"/>
              </w:rPr>
              <w:t>Самостоятельная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2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4E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Подготовка сравнительной таблицы критериев выбора двух средств защиты одного класса по документации производителей.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4F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50" w14:textId="77777777" w:rsidR="003E067C" w:rsidRDefault="00523703">
            <w:r>
              <w:rPr>
                <w:sz w:val="20"/>
              </w:rPr>
              <w:t>ОК 02, ОК 09; ПК 2.1; ЛР 15, 38, 40, 41</w:t>
            </w:r>
          </w:p>
        </w:tc>
      </w:tr>
      <w:tr w:rsidR="003E067C" w14:paraId="74A93C56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52" w14:textId="77777777" w:rsidR="003E067C" w:rsidRDefault="00523703">
            <w:proofErr w:type="spellStart"/>
            <w:r>
              <w:rPr>
                <w:sz w:val="20"/>
              </w:rPr>
              <w:t>Самостоятельная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3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53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Анализ типовой парольной политики и подготовка предложений по ее корректировке.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54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55" w14:textId="77777777" w:rsidR="003E067C" w:rsidRDefault="00523703">
            <w:r>
              <w:rPr>
                <w:sz w:val="20"/>
              </w:rPr>
              <w:t>ОК 01, ОК 02; ПК 2.2; ЛР 38, 39, 40, 41, 47</w:t>
            </w:r>
          </w:p>
        </w:tc>
      </w:tr>
      <w:tr w:rsidR="003E067C" w14:paraId="74A93C5B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57" w14:textId="77777777" w:rsidR="003E067C" w:rsidRDefault="00523703">
            <w:proofErr w:type="spellStart"/>
            <w:r>
              <w:rPr>
                <w:sz w:val="20"/>
              </w:rPr>
              <w:t>Самостоятельная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4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58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Составление матрицы ролей и прав доступа для учебной информационной системы.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59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5A" w14:textId="77777777" w:rsidR="003E067C" w:rsidRDefault="00523703">
            <w:r>
              <w:rPr>
                <w:sz w:val="20"/>
              </w:rPr>
              <w:t>ОК 01, ОК 05; ПК 2.2; ЛР 15, 39, 40, 41, 47</w:t>
            </w:r>
          </w:p>
        </w:tc>
      </w:tr>
      <w:tr w:rsidR="003E067C" w14:paraId="74A93C60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5C" w14:textId="77777777" w:rsidR="003E067C" w:rsidRDefault="00523703">
            <w:proofErr w:type="spellStart"/>
            <w:r>
              <w:rPr>
                <w:sz w:val="20"/>
              </w:rPr>
              <w:t>Самостоятельная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5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5D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Изучение документации выбранного средства защиты конечного узла и подготовка памятки администратора.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5E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5F" w14:textId="77777777" w:rsidR="003E067C" w:rsidRDefault="00523703">
            <w:r>
              <w:rPr>
                <w:sz w:val="20"/>
              </w:rPr>
              <w:t>ОК 02, ОК 09; ПК 2.1; ЛР 15, 38, 40, 41</w:t>
            </w:r>
          </w:p>
        </w:tc>
      </w:tr>
      <w:tr w:rsidR="003E067C" w14:paraId="74A93C65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61" w14:textId="77777777" w:rsidR="003E067C" w:rsidRDefault="00523703">
            <w:proofErr w:type="spellStart"/>
            <w:r>
              <w:rPr>
                <w:sz w:val="20"/>
              </w:rPr>
              <w:t>Самостоятельная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6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62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Сравнение механизмов контроля запуска приложений в двух операционных системах.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63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64" w14:textId="77777777" w:rsidR="003E067C" w:rsidRDefault="00523703">
            <w:r>
              <w:rPr>
                <w:sz w:val="20"/>
              </w:rPr>
              <w:t>ОК 02, ОК 09; ПК 2.2; ЛР 15, 38, 40, 41</w:t>
            </w:r>
          </w:p>
        </w:tc>
      </w:tr>
      <w:tr w:rsidR="003E067C" w14:paraId="74A93C6A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66" w14:textId="77777777" w:rsidR="003E067C" w:rsidRDefault="00523703">
            <w:proofErr w:type="spellStart"/>
            <w:r>
              <w:rPr>
                <w:sz w:val="20"/>
              </w:rPr>
              <w:t>Самостоятельная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7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67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Подготовка чек-листа безопасной конфигурации конечного узла.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68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69" w14:textId="77777777" w:rsidR="003E067C" w:rsidRDefault="00523703">
            <w:r>
              <w:rPr>
                <w:sz w:val="20"/>
              </w:rPr>
              <w:t>ОК 01, ОК 05; ПК 2.2; ЛР 15, 39, 40, 41, 47</w:t>
            </w:r>
          </w:p>
        </w:tc>
      </w:tr>
      <w:tr w:rsidR="003E067C" w14:paraId="74A93C6F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6B" w14:textId="77777777" w:rsidR="003E067C" w:rsidRDefault="00523703">
            <w:proofErr w:type="spellStart"/>
            <w:r>
              <w:rPr>
                <w:sz w:val="20"/>
              </w:rPr>
              <w:t>Самостоятельная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8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6C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Анализ типичных ошибок в правилах межсетевого экрана и способов их выявления.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6D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6E" w14:textId="77777777" w:rsidR="003E067C" w:rsidRDefault="00523703">
            <w:r>
              <w:rPr>
                <w:sz w:val="20"/>
              </w:rPr>
              <w:t>ОК 01, ОК 02; ПК 2.3; ЛР 38, 39, 40, 41, 47</w:t>
            </w:r>
          </w:p>
        </w:tc>
      </w:tr>
      <w:tr w:rsidR="003E067C" w14:paraId="74A93C74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70" w14:textId="77777777" w:rsidR="003E067C" w:rsidRDefault="00523703">
            <w:proofErr w:type="spellStart"/>
            <w:r>
              <w:rPr>
                <w:sz w:val="20"/>
              </w:rPr>
              <w:t>Самостоятельная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9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71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Подготовка схемы сетевой сегментации небольшой организации с обоснованием межсегментных ограничений.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72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73" w14:textId="77777777" w:rsidR="003E067C" w:rsidRDefault="00523703">
            <w:r>
              <w:rPr>
                <w:sz w:val="20"/>
              </w:rPr>
              <w:t>ОК 01, ОК 02; ПК 2.2; ЛР 38, 39, 40, 41, 47</w:t>
            </w:r>
          </w:p>
        </w:tc>
      </w:tr>
      <w:tr w:rsidR="003E067C" w14:paraId="74A93C79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75" w14:textId="77777777" w:rsidR="003E067C" w:rsidRDefault="00523703">
            <w:proofErr w:type="spellStart"/>
            <w:r>
              <w:rPr>
                <w:sz w:val="20"/>
              </w:rPr>
              <w:t>Самостоятельная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10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76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 xml:space="preserve">Изучение формата правила </w:t>
            </w:r>
            <w:r>
              <w:rPr>
                <w:sz w:val="20"/>
              </w:rPr>
              <w:t>IDS</w:t>
            </w:r>
            <w:r w:rsidRPr="000B7363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IPS</w:t>
            </w:r>
            <w:r w:rsidRPr="000B7363">
              <w:rPr>
                <w:sz w:val="20"/>
                <w:lang w:val="ru-RU"/>
              </w:rPr>
              <w:t xml:space="preserve"> и разбор готового примера по документации используемого средства.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77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78" w14:textId="77777777" w:rsidR="003E067C" w:rsidRDefault="00523703">
            <w:r>
              <w:rPr>
                <w:sz w:val="20"/>
              </w:rPr>
              <w:t>ОК 02, ОК 09; ПК 2.6; ЛР 15, 38, 40, 41</w:t>
            </w:r>
          </w:p>
        </w:tc>
      </w:tr>
      <w:tr w:rsidR="003E067C" w14:paraId="74A93C7E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7A" w14:textId="77777777" w:rsidR="003E067C" w:rsidRDefault="00523703">
            <w:proofErr w:type="spellStart"/>
            <w:r>
              <w:rPr>
                <w:sz w:val="20"/>
              </w:rPr>
              <w:t>Самостоятельная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11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7B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Подготовка перечня требований к защите виртуальной инфраструктуры.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7C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7D" w14:textId="77777777" w:rsidR="003E067C" w:rsidRDefault="00523703">
            <w:r>
              <w:rPr>
                <w:sz w:val="20"/>
              </w:rPr>
              <w:t>ОК 01, ОК 02; ПК 2.2; ЛР 38, 39, 40, 41, 47</w:t>
            </w:r>
          </w:p>
        </w:tc>
      </w:tr>
      <w:tr w:rsidR="003E067C" w14:paraId="74A93C83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7F" w14:textId="77777777" w:rsidR="003E067C" w:rsidRDefault="00523703">
            <w:proofErr w:type="spellStart"/>
            <w:r>
              <w:rPr>
                <w:sz w:val="20"/>
              </w:rPr>
              <w:t>Самостоятельная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12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80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Составление чек-листа защиты служебных учетных данных и конфигурационных секретов приложения.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81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82" w14:textId="77777777" w:rsidR="003E067C" w:rsidRDefault="00523703">
            <w:r>
              <w:rPr>
                <w:sz w:val="20"/>
              </w:rPr>
              <w:t>ОК 01, ОК 09; ПК 2.4; ЛР 15, 38, 39, 40, 41, 47</w:t>
            </w:r>
          </w:p>
        </w:tc>
      </w:tr>
      <w:tr w:rsidR="003E067C" w14:paraId="74A93C88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84" w14:textId="77777777" w:rsidR="003E067C" w:rsidRDefault="00523703">
            <w:proofErr w:type="spellStart"/>
            <w:r>
              <w:rPr>
                <w:sz w:val="20"/>
              </w:rPr>
              <w:t>Самостоятельная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13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85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Изучение требований к резервному копированию и восстановлению конфигураций средств защиты.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86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87" w14:textId="77777777" w:rsidR="003E067C" w:rsidRDefault="00523703">
            <w:r>
              <w:rPr>
                <w:sz w:val="20"/>
              </w:rPr>
              <w:t>ОК 02, ОК 09; ПК 2.3; ЛР 15, 38, 40, 41</w:t>
            </w:r>
          </w:p>
        </w:tc>
      </w:tr>
      <w:tr w:rsidR="003E067C" w14:paraId="74A93C8D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89" w14:textId="77777777" w:rsidR="003E067C" w:rsidRDefault="00523703">
            <w:proofErr w:type="spellStart"/>
            <w:r>
              <w:rPr>
                <w:sz w:val="20"/>
              </w:rPr>
              <w:t>Самостоятельная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14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8A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 xml:space="preserve">Подготовка перечня контролируемых операций и каналов передачи данных для учебной </w:t>
            </w:r>
            <w:r>
              <w:rPr>
                <w:sz w:val="20"/>
              </w:rPr>
              <w:t>DLP</w:t>
            </w:r>
            <w:r w:rsidRPr="000B7363">
              <w:rPr>
                <w:sz w:val="20"/>
                <w:lang w:val="ru-RU"/>
              </w:rPr>
              <w:t>-политики.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8B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8C" w14:textId="77777777" w:rsidR="003E067C" w:rsidRDefault="00523703">
            <w:r>
              <w:rPr>
                <w:sz w:val="20"/>
              </w:rPr>
              <w:t>ОК 01, ОК 02; ПК 2.4; ЛР 38, 39, 40, 41, 47</w:t>
            </w:r>
          </w:p>
        </w:tc>
      </w:tr>
      <w:tr w:rsidR="003E067C" w14:paraId="74A93C92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8E" w14:textId="77777777" w:rsidR="003E067C" w:rsidRDefault="00523703">
            <w:proofErr w:type="spellStart"/>
            <w:r>
              <w:rPr>
                <w:sz w:val="20"/>
              </w:rPr>
              <w:lastRenderedPageBreak/>
              <w:t>Самостоятельная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15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8F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Составление перечня событий безопасности, подлежащих централизованному журналированию.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90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91" w14:textId="77777777" w:rsidR="003E067C" w:rsidRDefault="00523703">
            <w:r>
              <w:rPr>
                <w:sz w:val="20"/>
              </w:rPr>
              <w:t>ОК 02, ОК 09; ПК 2.6; ЛР 15, 38, 40, 41</w:t>
            </w:r>
          </w:p>
        </w:tc>
      </w:tr>
      <w:tr w:rsidR="003E067C" w14:paraId="74A93C97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93" w14:textId="77777777" w:rsidR="003E067C" w:rsidRDefault="00523703">
            <w:proofErr w:type="spellStart"/>
            <w:r>
              <w:rPr>
                <w:sz w:val="20"/>
              </w:rPr>
              <w:t>Самостоятельная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16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94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Разработка поискового запроса для выделения заданной последовательности событий в учебном наборе журналов.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95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96" w14:textId="77777777" w:rsidR="003E067C" w:rsidRDefault="00523703">
            <w:r>
              <w:rPr>
                <w:sz w:val="20"/>
              </w:rPr>
              <w:t>ОК 02, ОК 09; ПК 2.6; ЛР 15, 38, 40, 41</w:t>
            </w:r>
          </w:p>
        </w:tc>
      </w:tr>
      <w:tr w:rsidR="003E067C" w14:paraId="74A93C9C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98" w14:textId="77777777" w:rsidR="003E067C" w:rsidRDefault="00523703">
            <w:proofErr w:type="spellStart"/>
            <w:r>
              <w:rPr>
                <w:sz w:val="20"/>
              </w:rPr>
              <w:t>Самостоятельная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17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99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 xml:space="preserve">Сравнение причин ложных срабатываний антивирусных, </w:t>
            </w:r>
            <w:r>
              <w:rPr>
                <w:sz w:val="20"/>
              </w:rPr>
              <w:t>IDS</w:t>
            </w:r>
            <w:r w:rsidRPr="000B7363">
              <w:rPr>
                <w:sz w:val="20"/>
                <w:lang w:val="ru-RU"/>
              </w:rPr>
              <w:t>/</w:t>
            </w:r>
            <w:r>
              <w:rPr>
                <w:sz w:val="20"/>
              </w:rPr>
              <w:t>IPS</w:t>
            </w:r>
            <w:r w:rsidRPr="000B7363">
              <w:rPr>
                <w:sz w:val="20"/>
                <w:lang w:val="ru-RU"/>
              </w:rPr>
              <w:t xml:space="preserve"> и </w:t>
            </w:r>
            <w:r>
              <w:rPr>
                <w:sz w:val="20"/>
              </w:rPr>
              <w:t>DLP</w:t>
            </w:r>
            <w:r w:rsidRPr="000B7363">
              <w:rPr>
                <w:sz w:val="20"/>
                <w:lang w:val="ru-RU"/>
              </w:rPr>
              <w:t>-подобных средств.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9A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9B" w14:textId="77777777" w:rsidR="003E067C" w:rsidRDefault="00523703">
            <w:r>
              <w:rPr>
                <w:sz w:val="20"/>
              </w:rPr>
              <w:t>ОК 01, ОК 02; ПК 2.3; ЛР 38, 39, 40, 41, 47</w:t>
            </w:r>
          </w:p>
        </w:tc>
      </w:tr>
      <w:tr w:rsidR="003E067C" w14:paraId="74A93CA1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9D" w14:textId="77777777" w:rsidR="003E067C" w:rsidRDefault="00523703">
            <w:proofErr w:type="spellStart"/>
            <w:r>
              <w:rPr>
                <w:sz w:val="20"/>
              </w:rPr>
              <w:t>Самостоятельная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18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9E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Подготовка чек-листа проверки средства защиты после обновления или изменения конфигурации.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9F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A0" w14:textId="77777777" w:rsidR="003E067C" w:rsidRDefault="00523703">
            <w:r>
              <w:rPr>
                <w:sz w:val="20"/>
              </w:rPr>
              <w:t>ОК 01, ОК 05; ПК 2.3; ЛР 15, 39, 40, 41, 47</w:t>
            </w:r>
          </w:p>
        </w:tc>
      </w:tr>
      <w:tr w:rsidR="003E067C" w14:paraId="74A93CA6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A2" w14:textId="77777777" w:rsidR="003E067C" w:rsidRDefault="00523703">
            <w:proofErr w:type="spellStart"/>
            <w:r>
              <w:rPr>
                <w:sz w:val="20"/>
              </w:rPr>
              <w:t>Самостоятельная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19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A3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Сравнение методов логического уничтожения информации на различных типах носителей.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A4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A5" w14:textId="77777777" w:rsidR="003E067C" w:rsidRDefault="00523703">
            <w:r>
              <w:rPr>
                <w:sz w:val="20"/>
              </w:rPr>
              <w:t>ОК 01, ОК 09; ПК 2.5; ЛР 15, 38, 39, 40, 41, 47</w:t>
            </w:r>
          </w:p>
        </w:tc>
      </w:tr>
      <w:tr w:rsidR="003E067C" w:rsidRPr="00CC2307" w14:paraId="74A93CAB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A7" w14:textId="77777777" w:rsidR="003E067C" w:rsidRDefault="00523703">
            <w:proofErr w:type="spellStart"/>
            <w:r>
              <w:rPr>
                <w:sz w:val="20"/>
              </w:rPr>
              <w:t>Самостоятельная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работа</w:t>
            </w:r>
            <w:proofErr w:type="spellEnd"/>
            <w:r>
              <w:rPr>
                <w:sz w:val="20"/>
              </w:rPr>
              <w:t xml:space="preserve"> № 20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A8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Подготовка аналитической записки о взаимодействии средств защиты в единой подсистеме безопасности автоматизированной системы.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A9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AA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05; ПК 2.1, ПК 2.2; ЛР 15, 39, 40, 41, 47</w:t>
            </w:r>
          </w:p>
        </w:tc>
      </w:tr>
      <w:tr w:rsidR="003E067C" w:rsidRPr="00CC2307" w14:paraId="74A93CB0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AC" w14:textId="77777777" w:rsidR="003E067C" w:rsidRDefault="00523703">
            <w:proofErr w:type="spellStart"/>
            <w:r>
              <w:rPr>
                <w:b/>
                <w:sz w:val="20"/>
              </w:rPr>
              <w:t>Курсовой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проект</w:t>
            </w:r>
            <w:proofErr w:type="spellEnd"/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AD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b/>
                <w:sz w:val="20"/>
                <w:lang w:val="ru-RU"/>
              </w:rPr>
              <w:t>Проектирование подсистемы программной и программно-аппаратной защиты учебной автоматизированной системы: анализ исходных данных, формирование требований, разработка архитектуры защитных механизмов, программы испытаний и комплекта проектной документации.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AE" w14:textId="77777777" w:rsidR="003E067C" w:rsidRDefault="00523703">
            <w:pPr>
              <w:jc w:val="center"/>
            </w:pPr>
            <w:r>
              <w:rPr>
                <w:b/>
                <w:sz w:val="20"/>
              </w:rPr>
              <w:t>30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AF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02, ОК 05, ОК 09; ПК 2.1, ПК 2.2, ПК 2.3, ПК 2.4, ПК 2.6; ЛР 15, 38, 39, 40, 41, 47</w:t>
            </w:r>
          </w:p>
        </w:tc>
      </w:tr>
      <w:tr w:rsidR="003E067C" w14:paraId="74A93CB5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B1" w14:textId="77777777" w:rsidR="003E067C" w:rsidRDefault="00523703">
            <w:proofErr w:type="spellStart"/>
            <w:r>
              <w:rPr>
                <w:sz w:val="20"/>
              </w:rPr>
              <w:t>Курсовой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проект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этап</w:t>
            </w:r>
            <w:proofErr w:type="spellEnd"/>
            <w:r>
              <w:rPr>
                <w:sz w:val="20"/>
              </w:rPr>
              <w:t xml:space="preserve"> 1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B2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Выбор темы, уточнение исходных данных и определение границ проектируемой подсистемы защиты.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B3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B4" w14:textId="77777777" w:rsidR="003E067C" w:rsidRDefault="00523703">
            <w:r>
              <w:rPr>
                <w:sz w:val="20"/>
              </w:rPr>
              <w:t>ОК 01; ПК 2.1, ПК 2.2; ЛР 39, 40, 47</w:t>
            </w:r>
          </w:p>
        </w:tc>
      </w:tr>
      <w:tr w:rsidR="003E067C" w14:paraId="74A93CBA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B6" w14:textId="77777777" w:rsidR="003E067C" w:rsidRDefault="00523703">
            <w:proofErr w:type="spellStart"/>
            <w:r>
              <w:rPr>
                <w:sz w:val="20"/>
              </w:rPr>
              <w:t>Курсовой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проект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этап</w:t>
            </w:r>
            <w:proofErr w:type="spellEnd"/>
            <w:r>
              <w:rPr>
                <w:sz w:val="20"/>
              </w:rPr>
              <w:t xml:space="preserve"> 2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B7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Описание назначения, состава и архитектуры защищаемой автоматизированной системы.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B8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B9" w14:textId="77777777" w:rsidR="003E067C" w:rsidRDefault="00523703">
            <w:r>
              <w:rPr>
                <w:sz w:val="20"/>
              </w:rPr>
              <w:t>ОК 01, ОК 05; ПК 2.2; ЛР 15, 39, 40, 41, 47</w:t>
            </w:r>
          </w:p>
        </w:tc>
      </w:tr>
      <w:tr w:rsidR="003E067C" w:rsidRPr="00CC2307" w14:paraId="74A93CBF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BB" w14:textId="77777777" w:rsidR="003E067C" w:rsidRDefault="00523703">
            <w:proofErr w:type="spellStart"/>
            <w:r>
              <w:rPr>
                <w:sz w:val="20"/>
              </w:rPr>
              <w:t>Курсовой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проект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этап</w:t>
            </w:r>
            <w:proofErr w:type="spellEnd"/>
            <w:r>
              <w:rPr>
                <w:sz w:val="20"/>
              </w:rPr>
              <w:t xml:space="preserve"> 3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BC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Формирование перечня защищаемых ресурсов, пользователей и доверительных границ.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BD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BE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02; ПК 2.2, ПК 2.4; ЛР 38, 39, 40, 41, 47</w:t>
            </w:r>
          </w:p>
        </w:tc>
      </w:tr>
      <w:tr w:rsidR="003E067C" w:rsidRPr="00CC2307" w14:paraId="74A93CC4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C0" w14:textId="77777777" w:rsidR="003E067C" w:rsidRDefault="00523703">
            <w:proofErr w:type="spellStart"/>
            <w:r>
              <w:rPr>
                <w:sz w:val="20"/>
              </w:rPr>
              <w:t>Курсовой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проект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этап</w:t>
            </w:r>
            <w:proofErr w:type="spellEnd"/>
            <w:r>
              <w:rPr>
                <w:sz w:val="20"/>
              </w:rPr>
              <w:t xml:space="preserve"> 4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C1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Формирование требований к программной и программно-аппаратной защите с использованием нормативной и эксплуатационной документации.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C2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C3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09; ПК 2.1, ПК 2.2; ЛР 15, 38, 39, 40, 41, 47</w:t>
            </w:r>
          </w:p>
        </w:tc>
      </w:tr>
      <w:tr w:rsidR="003E067C" w:rsidRPr="00CC2307" w14:paraId="74A93CC9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C5" w14:textId="77777777" w:rsidR="003E067C" w:rsidRDefault="00523703">
            <w:proofErr w:type="spellStart"/>
            <w:r>
              <w:rPr>
                <w:sz w:val="20"/>
              </w:rPr>
              <w:t>Курсовой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проект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этап</w:t>
            </w:r>
            <w:proofErr w:type="spellEnd"/>
            <w:r>
              <w:rPr>
                <w:sz w:val="20"/>
              </w:rPr>
              <w:t xml:space="preserve"> 5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C6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Разработка общей архитектуры подсистемы программной и программно-аппаратной защиты.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C7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C8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02; ПК 2.1, ПК 2.2; ЛР 38, 39, 40, 41, 47</w:t>
            </w:r>
          </w:p>
        </w:tc>
      </w:tr>
      <w:tr w:rsidR="003E067C" w14:paraId="74A93CCE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CA" w14:textId="77777777" w:rsidR="003E067C" w:rsidRDefault="00523703">
            <w:proofErr w:type="spellStart"/>
            <w:r>
              <w:rPr>
                <w:sz w:val="20"/>
              </w:rPr>
              <w:t>Курсовой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проект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этап</w:t>
            </w:r>
            <w:proofErr w:type="spellEnd"/>
            <w:r>
              <w:rPr>
                <w:sz w:val="20"/>
              </w:rPr>
              <w:t xml:space="preserve"> 6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CB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Проектирование механизмов идентификации, аутентификации и разграничения доступа.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CC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CD" w14:textId="77777777" w:rsidR="003E067C" w:rsidRDefault="00523703">
            <w:r>
              <w:rPr>
                <w:sz w:val="20"/>
              </w:rPr>
              <w:t>ОК 01, ОК 02; ПК 2.2; ЛР 38, 39, 40, 41, 47</w:t>
            </w:r>
          </w:p>
        </w:tc>
      </w:tr>
      <w:tr w:rsidR="003E067C" w:rsidRPr="00CC2307" w14:paraId="74A93CD3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CF" w14:textId="77777777" w:rsidR="003E067C" w:rsidRDefault="00523703">
            <w:proofErr w:type="spellStart"/>
            <w:r>
              <w:rPr>
                <w:sz w:val="20"/>
              </w:rPr>
              <w:t>Курсовой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проект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этап</w:t>
            </w:r>
            <w:proofErr w:type="spellEnd"/>
            <w:r>
              <w:rPr>
                <w:sz w:val="20"/>
              </w:rPr>
              <w:t xml:space="preserve"> 7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D0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Проектирование защиты конечных узлов и операционных систем.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D1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D2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02; ПК 2.1, ПК 2.2; ЛР 38, 39, 40, 41, 47</w:t>
            </w:r>
          </w:p>
        </w:tc>
      </w:tr>
      <w:tr w:rsidR="003E067C" w:rsidRPr="00CC2307" w14:paraId="74A93CD8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D4" w14:textId="77777777" w:rsidR="003E067C" w:rsidRDefault="00523703">
            <w:proofErr w:type="spellStart"/>
            <w:r>
              <w:rPr>
                <w:sz w:val="20"/>
              </w:rPr>
              <w:lastRenderedPageBreak/>
              <w:t>Курсовой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проект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этап</w:t>
            </w:r>
            <w:proofErr w:type="spellEnd"/>
            <w:r>
              <w:rPr>
                <w:sz w:val="20"/>
              </w:rPr>
              <w:t xml:space="preserve"> 8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D5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Проектирование сетевой фильтрации, сегментации и сетевых средств обнаружения.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D6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D7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02; ПК 2.1, ПК 2.2; ЛР 38, 39, 40, 41, 47</w:t>
            </w:r>
          </w:p>
        </w:tc>
      </w:tr>
      <w:tr w:rsidR="003E067C" w:rsidRPr="00CC2307" w14:paraId="74A93CDD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D9" w14:textId="77777777" w:rsidR="003E067C" w:rsidRDefault="00523703">
            <w:proofErr w:type="spellStart"/>
            <w:r>
              <w:rPr>
                <w:sz w:val="20"/>
              </w:rPr>
              <w:t>Курсовой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проект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этап</w:t>
            </w:r>
            <w:proofErr w:type="spellEnd"/>
            <w:r>
              <w:rPr>
                <w:sz w:val="20"/>
              </w:rPr>
              <w:t xml:space="preserve"> 9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DA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Проектирование регистрации, централизованного сбора и мониторинга событий безопасности.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DB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DC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02, ОК 09; ПК 2.1, ПК 2.6; ЛР 15, 38, 40, 41</w:t>
            </w:r>
          </w:p>
        </w:tc>
      </w:tr>
      <w:tr w:rsidR="003E067C" w14:paraId="74A93CE2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DE" w14:textId="77777777" w:rsidR="003E067C" w:rsidRDefault="00523703">
            <w:proofErr w:type="spellStart"/>
            <w:r>
              <w:rPr>
                <w:sz w:val="20"/>
              </w:rPr>
              <w:t>Курсовой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проект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этап</w:t>
            </w:r>
            <w:proofErr w:type="spellEnd"/>
            <w:r>
              <w:rPr>
                <w:sz w:val="20"/>
              </w:rPr>
              <w:t xml:space="preserve"> 10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DF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Проектирование контроля операций с данными, внешними устройствами и прикладными сервисами.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E0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E1" w14:textId="77777777" w:rsidR="003E067C" w:rsidRDefault="00523703">
            <w:r>
              <w:rPr>
                <w:sz w:val="20"/>
              </w:rPr>
              <w:t>ОК 01, ОК 02; ПК 2.4; ЛР 38, 39, 40, 41, 47</w:t>
            </w:r>
          </w:p>
        </w:tc>
      </w:tr>
      <w:tr w:rsidR="003E067C" w14:paraId="74A93CE7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E3" w14:textId="77777777" w:rsidR="003E067C" w:rsidRDefault="00523703">
            <w:proofErr w:type="spellStart"/>
            <w:r>
              <w:rPr>
                <w:sz w:val="20"/>
              </w:rPr>
              <w:t>Курсовой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проект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этап</w:t>
            </w:r>
            <w:proofErr w:type="spellEnd"/>
            <w:r>
              <w:rPr>
                <w:sz w:val="20"/>
              </w:rPr>
              <w:t xml:space="preserve"> 11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E4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Проработка резервирования, восстановления и контроля изменений конфигураций средств защиты.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E5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E6" w14:textId="77777777" w:rsidR="003E067C" w:rsidRDefault="00523703">
            <w:r>
              <w:rPr>
                <w:sz w:val="20"/>
              </w:rPr>
              <w:t>ОК 01, ОК 09; ПК 2.3; ЛР 15, 38, 39, 40, 41, 47</w:t>
            </w:r>
          </w:p>
        </w:tc>
      </w:tr>
      <w:tr w:rsidR="003E067C" w14:paraId="74A93CEC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E8" w14:textId="77777777" w:rsidR="003E067C" w:rsidRDefault="00523703">
            <w:proofErr w:type="spellStart"/>
            <w:r>
              <w:rPr>
                <w:sz w:val="20"/>
              </w:rPr>
              <w:t>Курсовой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проект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этап</w:t>
            </w:r>
            <w:proofErr w:type="spellEnd"/>
            <w:r>
              <w:rPr>
                <w:sz w:val="20"/>
              </w:rPr>
              <w:t xml:space="preserve"> 12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E9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Разработка программы функциональных испытаний проектируемой подсистемы защиты.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EA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EB" w14:textId="77777777" w:rsidR="003E067C" w:rsidRDefault="00523703">
            <w:r>
              <w:rPr>
                <w:sz w:val="20"/>
              </w:rPr>
              <w:t>ОК 01, ОК 05; ПК 2.3; ЛР 15, 39, 40, 41, 47</w:t>
            </w:r>
          </w:p>
        </w:tc>
      </w:tr>
      <w:tr w:rsidR="003E067C" w:rsidRPr="00CC2307" w14:paraId="74A93CF1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ED" w14:textId="77777777" w:rsidR="003E067C" w:rsidRDefault="00523703">
            <w:proofErr w:type="spellStart"/>
            <w:r>
              <w:rPr>
                <w:sz w:val="20"/>
              </w:rPr>
              <w:t>Курсовой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проект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этап</w:t>
            </w:r>
            <w:proofErr w:type="spellEnd"/>
            <w:r>
              <w:rPr>
                <w:sz w:val="20"/>
              </w:rPr>
              <w:t xml:space="preserve"> 13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EE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Формирование комплекта схем, таблиц конфигурации, перечней правил и регистрируемых событий.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EF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F0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02, ОК 05; ПК 2.1, ПК 2.6; ЛР 15, 38, 40, 41</w:t>
            </w:r>
          </w:p>
        </w:tc>
      </w:tr>
      <w:tr w:rsidR="003E067C" w:rsidRPr="00CC2307" w14:paraId="74A93CF6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F2" w14:textId="77777777" w:rsidR="003E067C" w:rsidRDefault="00523703">
            <w:proofErr w:type="spellStart"/>
            <w:r>
              <w:rPr>
                <w:sz w:val="20"/>
              </w:rPr>
              <w:t>Курсовой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проект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этап</w:t>
            </w:r>
            <w:proofErr w:type="spellEnd"/>
            <w:r>
              <w:rPr>
                <w:sz w:val="20"/>
              </w:rPr>
              <w:t xml:space="preserve"> 14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F3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Оформление пояснительной записки и проверка согласованности технических решений.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F4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F5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05, ОК 09; ПК 2.1, ПК 2.2; ЛР 15, 38, 39, 40, 41, 47</w:t>
            </w:r>
          </w:p>
        </w:tc>
      </w:tr>
      <w:tr w:rsidR="003E067C" w:rsidRPr="00CC2307" w14:paraId="74A93CFB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F7" w14:textId="77777777" w:rsidR="003E067C" w:rsidRDefault="00523703">
            <w:proofErr w:type="spellStart"/>
            <w:r>
              <w:rPr>
                <w:sz w:val="20"/>
              </w:rPr>
              <w:t>Курсовой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проект</w:t>
            </w:r>
            <w:proofErr w:type="spellEnd"/>
            <w:r>
              <w:rPr>
                <w:sz w:val="20"/>
              </w:rPr>
              <w:t xml:space="preserve"> — </w:t>
            </w:r>
            <w:proofErr w:type="spellStart"/>
            <w:r>
              <w:rPr>
                <w:sz w:val="20"/>
              </w:rPr>
              <w:t>этап</w:t>
            </w:r>
            <w:proofErr w:type="spellEnd"/>
            <w:r>
              <w:rPr>
                <w:sz w:val="20"/>
              </w:rPr>
              <w:t xml:space="preserve"> 15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F8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Подготовка доклада и графических материалов к защите курсового проекта.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F9" w14:textId="77777777" w:rsidR="003E067C" w:rsidRDefault="00523703"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FA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05, ОК 09; ПК 2.1, ПК 2.2; ЛР 15, 38, 41</w:t>
            </w:r>
          </w:p>
        </w:tc>
      </w:tr>
      <w:tr w:rsidR="003E067C" w14:paraId="74A93D00" w14:textId="77777777" w:rsidTr="000B24DD">
        <w:trPr>
          <w:cantSplit/>
          <w:jc w:val="center"/>
        </w:trPr>
        <w:tc>
          <w:tcPr>
            <w:tcW w:w="154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FC" w14:textId="77777777" w:rsidR="003E067C" w:rsidRDefault="00523703">
            <w:r>
              <w:rPr>
                <w:b/>
                <w:sz w:val="20"/>
              </w:rPr>
              <w:t>ИТОГО</w:t>
            </w:r>
          </w:p>
        </w:tc>
        <w:tc>
          <w:tcPr>
            <w:tcW w:w="595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FD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b/>
                <w:sz w:val="20"/>
                <w:lang w:val="ru-RU"/>
              </w:rPr>
              <w:t>180 часов обязательной учебной нагрузки: 74 часа теоретических занятий, 76 часов лабораторно-практических занятий и 30 часов курсового проектирования; 40 часов самостоятельной внеаудиторной работы</w:t>
            </w:r>
          </w:p>
        </w:tc>
        <w:tc>
          <w:tcPr>
            <w:tcW w:w="127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FE" w14:textId="77777777" w:rsidR="003E067C" w:rsidRDefault="00523703">
            <w:pPr>
              <w:jc w:val="center"/>
            </w:pPr>
            <w:r>
              <w:rPr>
                <w:b/>
                <w:sz w:val="20"/>
              </w:rPr>
              <w:t>220</w:t>
            </w:r>
          </w:p>
        </w:tc>
        <w:tc>
          <w:tcPr>
            <w:tcW w:w="13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CFF" w14:textId="77777777" w:rsidR="003E067C" w:rsidRDefault="003E067C"/>
        </w:tc>
      </w:tr>
    </w:tbl>
    <w:p w14:paraId="1482388C" w14:textId="77777777" w:rsidR="001E5CA5" w:rsidRDefault="001E5CA5">
      <w:pPr>
        <w:pStyle w:val="H1Custom"/>
        <w:keepNext/>
        <w:spacing w:after="120"/>
      </w:pPr>
    </w:p>
    <w:p w14:paraId="7E21477E" w14:textId="77777777" w:rsidR="001E5CA5" w:rsidRDefault="001E5CA5">
      <w:pPr>
        <w:rPr>
          <w:b/>
        </w:rPr>
      </w:pPr>
      <w:r>
        <w:br w:type="page"/>
      </w:r>
    </w:p>
    <w:p w14:paraId="74A93D01" w14:textId="62C01638" w:rsidR="003E067C" w:rsidRDefault="00523703" w:rsidP="001E5CA5">
      <w:pPr>
        <w:pStyle w:val="H1Custom"/>
        <w:keepNext/>
        <w:spacing w:after="120"/>
        <w:outlineLvl w:val="0"/>
      </w:pPr>
      <w:bookmarkStart w:id="2" w:name="_Toc241526820"/>
      <w:r>
        <w:lastRenderedPageBreak/>
        <w:t>3. УСЛОВИЯ РЕАЛИЗАЦИИ МДК.02.01</w:t>
      </w:r>
      <w:bookmarkEnd w:id="2"/>
    </w:p>
    <w:p w14:paraId="74A93D02" w14:textId="77777777" w:rsidR="003E067C" w:rsidRPr="000B7363" w:rsidRDefault="00523703" w:rsidP="001E5CA5">
      <w:pPr>
        <w:pStyle w:val="H2Custom"/>
        <w:keepNext/>
        <w:spacing w:before="60" w:after="60"/>
        <w:ind w:firstLine="709"/>
        <w:jc w:val="both"/>
        <w:rPr>
          <w:lang w:val="ru-RU"/>
        </w:rPr>
      </w:pPr>
      <w:r w:rsidRPr="000B7363">
        <w:rPr>
          <w:lang w:val="ru-RU"/>
        </w:rPr>
        <w:t>3.1. Для реализации МДК.02.01 должны быть предусмотрены следующие специальные помещения</w:t>
      </w:r>
    </w:p>
    <w:p w14:paraId="74A93D03" w14:textId="77777777" w:rsidR="003E067C" w:rsidRPr="000B7363" w:rsidRDefault="00523703" w:rsidP="001E5CA5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Реализация междисциплинарного курса требует наличия лаборатории программных и программно-аппаратных средств защиты информации либо компьютерного класса с возможностью использования изолированной учебной лабораторной среды. Помещение должно быть оснащено техническими средствами и программным обеспечением, необходимыми для достижения планируемых результатов обучения.</w:t>
      </w:r>
    </w:p>
    <w:p w14:paraId="74A93D04" w14:textId="77777777" w:rsidR="003E067C" w:rsidRPr="000B7363" w:rsidRDefault="00523703" w:rsidP="001E5CA5">
      <w:pPr>
        <w:spacing w:after="0" w:line="240" w:lineRule="auto"/>
        <w:ind w:firstLine="709"/>
        <w:rPr>
          <w:lang w:val="ru-RU"/>
        </w:rPr>
      </w:pPr>
      <w:r w:rsidRPr="000B7363">
        <w:rPr>
          <w:b/>
          <w:lang w:val="ru-RU"/>
        </w:rPr>
        <w:t>Оборудование и технические средства обучения:</w:t>
      </w:r>
    </w:p>
    <w:p w14:paraId="74A93D05" w14:textId="77777777" w:rsidR="003E067C" w:rsidRPr="000B7363" w:rsidRDefault="00523703" w:rsidP="001E5CA5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sz w:val="22"/>
          <w:lang w:val="ru-RU"/>
        </w:rPr>
        <w:t>– автоматизированные рабочие места обучающихся и преподавателя с возможностью запуска виртуальных машин;</w:t>
      </w:r>
    </w:p>
    <w:p w14:paraId="74A93D06" w14:textId="77777777" w:rsidR="003E067C" w:rsidRPr="000B7363" w:rsidRDefault="00523703" w:rsidP="001E5CA5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sz w:val="22"/>
          <w:lang w:val="ru-RU"/>
        </w:rPr>
        <w:t>– сервер или вычислительные ресурсы для развертывания виртуальных стендов;</w:t>
      </w:r>
    </w:p>
    <w:p w14:paraId="74A93D07" w14:textId="77777777" w:rsidR="003E067C" w:rsidRPr="000B7363" w:rsidRDefault="00523703" w:rsidP="001E5CA5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sz w:val="22"/>
          <w:lang w:val="ru-RU"/>
        </w:rPr>
        <w:t>– коммутируемая учебная сеть с возможностью сегментации и моделирования различных зон;</w:t>
      </w:r>
    </w:p>
    <w:p w14:paraId="74A93D08" w14:textId="77777777" w:rsidR="003E067C" w:rsidRPr="000B7363" w:rsidRDefault="00523703" w:rsidP="001E5CA5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sz w:val="22"/>
          <w:lang w:val="ru-RU"/>
        </w:rPr>
        <w:t xml:space="preserve">– операционные системы </w:t>
      </w:r>
      <w:r>
        <w:rPr>
          <w:sz w:val="22"/>
        </w:rPr>
        <w:t>Windows</w:t>
      </w:r>
      <w:r w:rsidRPr="000B7363">
        <w:rPr>
          <w:sz w:val="22"/>
          <w:lang w:val="ru-RU"/>
        </w:rPr>
        <w:t xml:space="preserve"> и </w:t>
      </w:r>
      <w:r>
        <w:rPr>
          <w:sz w:val="22"/>
        </w:rPr>
        <w:t>Linux</w:t>
      </w:r>
      <w:r w:rsidRPr="000B7363">
        <w:rPr>
          <w:sz w:val="22"/>
          <w:lang w:val="ru-RU"/>
        </w:rPr>
        <w:t xml:space="preserve"> в виртуальных машинах;</w:t>
      </w:r>
    </w:p>
    <w:p w14:paraId="74A93D09" w14:textId="77777777" w:rsidR="003E067C" w:rsidRPr="000B7363" w:rsidRDefault="00523703" w:rsidP="001E5CA5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sz w:val="22"/>
          <w:lang w:val="ru-RU"/>
        </w:rPr>
        <w:t xml:space="preserve">– средства антивирусной и </w:t>
      </w:r>
      <w:r>
        <w:rPr>
          <w:sz w:val="22"/>
        </w:rPr>
        <w:t>EDR</w:t>
      </w:r>
      <w:r w:rsidRPr="000B7363">
        <w:rPr>
          <w:sz w:val="22"/>
          <w:lang w:val="ru-RU"/>
        </w:rPr>
        <w:t>-подобной защиты, контроля приложений, устройств и целостности либо их учебные эквиваленты;</w:t>
      </w:r>
    </w:p>
    <w:p w14:paraId="74A93D0A" w14:textId="77777777" w:rsidR="003E067C" w:rsidRPr="000B7363" w:rsidRDefault="00523703" w:rsidP="001E5CA5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sz w:val="22"/>
          <w:lang w:val="ru-RU"/>
        </w:rPr>
        <w:t xml:space="preserve">– межсетевой экран и/или программно-аппаратный шлюз, </w:t>
      </w:r>
      <w:r>
        <w:rPr>
          <w:sz w:val="22"/>
        </w:rPr>
        <w:t>IDS</w:t>
      </w:r>
      <w:r w:rsidRPr="000B7363">
        <w:rPr>
          <w:sz w:val="22"/>
          <w:lang w:val="ru-RU"/>
        </w:rPr>
        <w:t>/</w:t>
      </w:r>
      <w:r>
        <w:rPr>
          <w:sz w:val="22"/>
        </w:rPr>
        <w:t>IPS</w:t>
      </w:r>
      <w:r w:rsidRPr="000B7363">
        <w:rPr>
          <w:sz w:val="22"/>
          <w:lang w:val="ru-RU"/>
        </w:rPr>
        <w:t xml:space="preserve"> либо их функциональные учебные эквиваленты;</w:t>
      </w:r>
    </w:p>
    <w:p w14:paraId="74A93D0B" w14:textId="77777777" w:rsidR="003E067C" w:rsidRPr="000B7363" w:rsidRDefault="00523703" w:rsidP="001E5CA5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sz w:val="22"/>
          <w:lang w:val="ru-RU"/>
        </w:rPr>
        <w:t xml:space="preserve">– средства централизованного сбора и анализа событий, </w:t>
      </w:r>
      <w:r>
        <w:rPr>
          <w:sz w:val="22"/>
        </w:rPr>
        <w:t>DLP</w:t>
      </w:r>
      <w:r w:rsidRPr="000B7363">
        <w:rPr>
          <w:sz w:val="22"/>
          <w:lang w:val="ru-RU"/>
        </w:rPr>
        <w:t>-подобное учебное средство либо функциональный эквивалент;</w:t>
      </w:r>
    </w:p>
    <w:p w14:paraId="74A93D0C" w14:textId="77777777" w:rsidR="003E067C" w:rsidRPr="000B7363" w:rsidRDefault="00523703" w:rsidP="001E5CA5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sz w:val="22"/>
          <w:lang w:val="ru-RU"/>
        </w:rPr>
        <w:t>– средства резервного копирования конфигураций и безопасного удаления учебных данных;</w:t>
      </w:r>
    </w:p>
    <w:p w14:paraId="74A93D0D" w14:textId="77777777" w:rsidR="003E067C" w:rsidRPr="000B7363" w:rsidRDefault="00523703" w:rsidP="001E5CA5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sz w:val="22"/>
          <w:lang w:val="ru-RU"/>
        </w:rPr>
        <w:t xml:space="preserve">– СДО </w:t>
      </w:r>
      <w:r>
        <w:rPr>
          <w:sz w:val="22"/>
        </w:rPr>
        <w:t>Moodle</w:t>
      </w:r>
      <w:r w:rsidRPr="000B7363">
        <w:rPr>
          <w:sz w:val="22"/>
          <w:lang w:val="ru-RU"/>
        </w:rPr>
        <w:t>, офисные приложения и средства подготовки схем, таблиц конфигурации, протоколов и отчетов.</w:t>
      </w:r>
    </w:p>
    <w:p w14:paraId="74A93D0E" w14:textId="77777777" w:rsidR="003E067C" w:rsidRPr="000B7363" w:rsidRDefault="00523703" w:rsidP="001E5CA5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sz w:val="22"/>
          <w:lang w:val="ru-RU"/>
        </w:rPr>
        <w:t>Практические работы выполняются только на учебных стендах и специально подготовленных данных. Изменение конфигурации действующих информационных систем техникума, использование реальных учетных данных, ключевой информации и реальных данных ограниченного доступа в рамках учебных заданий не допускаются.</w:t>
      </w:r>
    </w:p>
    <w:p w14:paraId="74A93D0F" w14:textId="77777777" w:rsidR="003E067C" w:rsidRPr="000B7363" w:rsidRDefault="00523703" w:rsidP="001E5CA5">
      <w:pPr>
        <w:spacing w:before="80" w:after="0" w:line="240" w:lineRule="auto"/>
        <w:ind w:firstLine="709"/>
        <w:rPr>
          <w:lang w:val="ru-RU"/>
        </w:rPr>
      </w:pPr>
      <w:r w:rsidRPr="000B7363">
        <w:rPr>
          <w:b/>
          <w:sz w:val="22"/>
          <w:lang w:val="ru-RU"/>
        </w:rPr>
        <w:t>Цифровые инструменты для достижения результатов обучения по МДК.02.01</w:t>
      </w:r>
    </w:p>
    <w:tbl>
      <w:tblPr>
        <w:tblStyle w:val="aff9"/>
        <w:tblW w:w="9409" w:type="dxa"/>
        <w:jc w:val="center"/>
        <w:tblLayout w:type="fixed"/>
        <w:tblLook w:val="04A0" w:firstRow="1" w:lastRow="0" w:firstColumn="1" w:lastColumn="0" w:noHBand="0" w:noVBand="1"/>
      </w:tblPr>
      <w:tblGrid>
        <w:gridCol w:w="4087"/>
        <w:gridCol w:w="5322"/>
      </w:tblGrid>
      <w:tr w:rsidR="003E067C" w:rsidRPr="00CC2307" w14:paraId="74A93D12" w14:textId="77777777" w:rsidTr="001E5CA5">
        <w:trPr>
          <w:cantSplit/>
          <w:trHeight w:val="187"/>
          <w:tblHeader/>
          <w:jc w:val="center"/>
        </w:trPr>
        <w:tc>
          <w:tcPr>
            <w:tcW w:w="408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10" w14:textId="77777777" w:rsidR="003E067C" w:rsidRDefault="00523703">
            <w:pPr>
              <w:jc w:val="center"/>
            </w:pPr>
            <w:proofErr w:type="spellStart"/>
            <w:r>
              <w:rPr>
                <w:b/>
                <w:sz w:val="16"/>
              </w:rPr>
              <w:t>Цифровой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инструмент</w:t>
            </w:r>
            <w:proofErr w:type="spellEnd"/>
          </w:p>
        </w:tc>
        <w:tc>
          <w:tcPr>
            <w:tcW w:w="532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11" w14:textId="77777777" w:rsidR="003E067C" w:rsidRPr="000B7363" w:rsidRDefault="00523703">
            <w:pPr>
              <w:jc w:val="center"/>
              <w:rPr>
                <w:lang w:val="ru-RU"/>
              </w:rPr>
            </w:pPr>
            <w:r w:rsidRPr="000B7363">
              <w:rPr>
                <w:b/>
                <w:sz w:val="16"/>
                <w:lang w:val="ru-RU"/>
              </w:rPr>
              <w:t>Применение для достижения результатов обучения</w:t>
            </w:r>
          </w:p>
        </w:tc>
      </w:tr>
      <w:tr w:rsidR="003E067C" w:rsidRPr="00CC2307" w14:paraId="74A93D15" w14:textId="77777777" w:rsidTr="001E5CA5">
        <w:trPr>
          <w:cantSplit/>
          <w:trHeight w:val="384"/>
          <w:jc w:val="center"/>
        </w:trPr>
        <w:tc>
          <w:tcPr>
            <w:tcW w:w="408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13" w14:textId="77777777" w:rsidR="003E067C" w:rsidRDefault="00523703">
            <w:r>
              <w:rPr>
                <w:sz w:val="16"/>
              </w:rPr>
              <w:t>СДО Moodle</w:t>
            </w:r>
          </w:p>
        </w:tc>
        <w:tc>
          <w:tcPr>
            <w:tcW w:w="532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14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Размещение учебных материалов, выдача заданий, прием отчетов, обратная связь и текущий контроль.</w:t>
            </w:r>
          </w:p>
        </w:tc>
      </w:tr>
      <w:tr w:rsidR="003E067C" w:rsidRPr="00CC2307" w14:paraId="74A93D18" w14:textId="77777777" w:rsidTr="001E5CA5">
        <w:trPr>
          <w:cantSplit/>
          <w:trHeight w:val="375"/>
          <w:jc w:val="center"/>
        </w:trPr>
        <w:tc>
          <w:tcPr>
            <w:tcW w:w="408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16" w14:textId="77777777" w:rsidR="003E067C" w:rsidRPr="000B7363" w:rsidRDefault="00523703">
            <w:pPr>
              <w:rPr>
                <w:lang w:val="ru-RU"/>
              </w:rPr>
            </w:pPr>
            <w:proofErr w:type="spellStart"/>
            <w:r>
              <w:rPr>
                <w:sz w:val="16"/>
              </w:rPr>
              <w:t>PNETLab</w:t>
            </w:r>
            <w:proofErr w:type="spellEnd"/>
            <w:r w:rsidRPr="000B7363">
              <w:rPr>
                <w:sz w:val="16"/>
                <w:lang w:val="ru-RU"/>
              </w:rPr>
              <w:t xml:space="preserve"> / </w:t>
            </w:r>
            <w:r>
              <w:rPr>
                <w:sz w:val="16"/>
              </w:rPr>
              <w:t>EVE</w:t>
            </w:r>
            <w:r w:rsidRPr="000B7363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NG</w:t>
            </w:r>
            <w:r w:rsidRPr="000B7363">
              <w:rPr>
                <w:sz w:val="16"/>
                <w:lang w:val="ru-RU"/>
              </w:rPr>
              <w:t xml:space="preserve"> или эквивалент</w:t>
            </w:r>
          </w:p>
        </w:tc>
        <w:tc>
          <w:tcPr>
            <w:tcW w:w="532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17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Моделирование сегментированной сетевой инфраструктуры и сетевых средств защиты.</w:t>
            </w:r>
          </w:p>
        </w:tc>
      </w:tr>
      <w:tr w:rsidR="003E067C" w:rsidRPr="00CC2307" w14:paraId="74A93D1B" w14:textId="77777777" w:rsidTr="001E5CA5">
        <w:trPr>
          <w:cantSplit/>
          <w:trHeight w:val="375"/>
          <w:jc w:val="center"/>
        </w:trPr>
        <w:tc>
          <w:tcPr>
            <w:tcW w:w="408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19" w14:textId="77777777" w:rsidR="003E067C" w:rsidRPr="000B7363" w:rsidRDefault="00523703">
            <w:pPr>
              <w:rPr>
                <w:lang w:val="ru-RU"/>
              </w:rPr>
            </w:pPr>
            <w:r>
              <w:rPr>
                <w:sz w:val="16"/>
              </w:rPr>
              <w:t>VirtualBox</w:t>
            </w:r>
            <w:r w:rsidRPr="000B7363">
              <w:rPr>
                <w:sz w:val="16"/>
                <w:lang w:val="ru-RU"/>
              </w:rPr>
              <w:t xml:space="preserve"> / </w:t>
            </w:r>
            <w:r>
              <w:rPr>
                <w:sz w:val="16"/>
              </w:rPr>
              <w:t>VMware</w:t>
            </w:r>
            <w:r w:rsidRPr="000B7363">
              <w:rPr>
                <w:sz w:val="16"/>
                <w:lang w:val="ru-RU"/>
              </w:rPr>
              <w:t xml:space="preserve"> / </w:t>
            </w:r>
            <w:r>
              <w:rPr>
                <w:sz w:val="16"/>
              </w:rPr>
              <w:t>Hyper</w:t>
            </w:r>
            <w:r w:rsidRPr="000B7363">
              <w:rPr>
                <w:sz w:val="16"/>
                <w:lang w:val="ru-RU"/>
              </w:rPr>
              <w:t>-</w:t>
            </w:r>
            <w:r>
              <w:rPr>
                <w:sz w:val="16"/>
              </w:rPr>
              <w:t>V</w:t>
            </w:r>
            <w:r w:rsidRPr="000B7363">
              <w:rPr>
                <w:sz w:val="16"/>
                <w:lang w:val="ru-RU"/>
              </w:rPr>
              <w:t xml:space="preserve"> или эквивалент</w:t>
            </w:r>
          </w:p>
        </w:tc>
        <w:tc>
          <w:tcPr>
            <w:tcW w:w="532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1A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 xml:space="preserve">Развертывание изолированных учебных узлов </w:t>
            </w:r>
            <w:r>
              <w:rPr>
                <w:sz w:val="16"/>
              </w:rPr>
              <w:t>Windows</w:t>
            </w:r>
            <w:r w:rsidRPr="000B7363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Linux</w:t>
            </w:r>
            <w:r w:rsidRPr="000B7363">
              <w:rPr>
                <w:sz w:val="16"/>
                <w:lang w:val="ru-RU"/>
              </w:rPr>
              <w:t xml:space="preserve"> и виртуальных лабораторных стендов.</w:t>
            </w:r>
          </w:p>
        </w:tc>
      </w:tr>
      <w:tr w:rsidR="003E067C" w:rsidRPr="00CC2307" w14:paraId="74A93D1E" w14:textId="77777777" w:rsidTr="001E5CA5">
        <w:trPr>
          <w:cantSplit/>
          <w:trHeight w:val="375"/>
          <w:jc w:val="center"/>
        </w:trPr>
        <w:tc>
          <w:tcPr>
            <w:tcW w:w="408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1C" w14:textId="77777777" w:rsidR="003E067C" w:rsidRPr="000B7363" w:rsidRDefault="00523703">
            <w:pPr>
              <w:rPr>
                <w:lang w:val="ru-RU"/>
              </w:rPr>
            </w:pPr>
            <w:proofErr w:type="spellStart"/>
            <w:r>
              <w:rPr>
                <w:sz w:val="16"/>
              </w:rPr>
              <w:t>Wazuh</w:t>
            </w:r>
            <w:proofErr w:type="spellEnd"/>
            <w:r w:rsidRPr="000B7363">
              <w:rPr>
                <w:sz w:val="16"/>
                <w:lang w:val="ru-RU"/>
              </w:rPr>
              <w:t xml:space="preserve"> / </w:t>
            </w:r>
            <w:r>
              <w:rPr>
                <w:sz w:val="16"/>
              </w:rPr>
              <w:t>SIEM</w:t>
            </w:r>
            <w:r w:rsidRPr="000B7363">
              <w:rPr>
                <w:sz w:val="16"/>
                <w:lang w:val="ru-RU"/>
              </w:rPr>
              <w:t>-платформа или эквивалент</w:t>
            </w:r>
          </w:p>
        </w:tc>
        <w:tc>
          <w:tcPr>
            <w:tcW w:w="532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1D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Централизованный сбор, поиск, нормализация, корреляция и анализ событий безопасности.</w:t>
            </w:r>
          </w:p>
        </w:tc>
      </w:tr>
      <w:tr w:rsidR="003E067C" w:rsidRPr="00CC2307" w14:paraId="74A93D21" w14:textId="77777777" w:rsidTr="001E5CA5">
        <w:trPr>
          <w:cantSplit/>
          <w:trHeight w:val="187"/>
          <w:jc w:val="center"/>
        </w:trPr>
        <w:tc>
          <w:tcPr>
            <w:tcW w:w="408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1F" w14:textId="77777777" w:rsidR="003E067C" w:rsidRDefault="00523703">
            <w:r>
              <w:rPr>
                <w:sz w:val="16"/>
              </w:rPr>
              <w:t>Wireshark</w:t>
            </w:r>
          </w:p>
        </w:tc>
        <w:tc>
          <w:tcPr>
            <w:tcW w:w="532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20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Контроль сетевого взаимодействия и проверка работы правил фильтрации.</w:t>
            </w:r>
          </w:p>
        </w:tc>
      </w:tr>
      <w:tr w:rsidR="003E067C" w:rsidRPr="00CC2307" w14:paraId="74A93D24" w14:textId="77777777" w:rsidTr="001E5CA5">
        <w:trPr>
          <w:cantSplit/>
          <w:trHeight w:val="375"/>
          <w:jc w:val="center"/>
        </w:trPr>
        <w:tc>
          <w:tcPr>
            <w:tcW w:w="408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22" w14:textId="77777777" w:rsidR="003E067C" w:rsidRDefault="00523703">
            <w:proofErr w:type="spellStart"/>
            <w:r>
              <w:rPr>
                <w:sz w:val="16"/>
              </w:rPr>
              <w:t>Средства</w:t>
            </w:r>
            <w:proofErr w:type="spellEnd"/>
            <w:r>
              <w:rPr>
                <w:sz w:val="16"/>
              </w:rPr>
              <w:t xml:space="preserve"> ОС Windows/Linux</w:t>
            </w:r>
          </w:p>
        </w:tc>
        <w:tc>
          <w:tcPr>
            <w:tcW w:w="532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23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Настройка политик доступа, журналирования, межсетевого экранирования, служб и объектов.</w:t>
            </w:r>
          </w:p>
        </w:tc>
      </w:tr>
      <w:tr w:rsidR="003E067C" w:rsidRPr="00CC2307" w14:paraId="74A93D27" w14:textId="77777777" w:rsidTr="001E5CA5">
        <w:trPr>
          <w:cantSplit/>
          <w:trHeight w:val="197"/>
          <w:jc w:val="center"/>
        </w:trPr>
        <w:tc>
          <w:tcPr>
            <w:tcW w:w="408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25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Средства антивирусной/</w:t>
            </w:r>
            <w:r>
              <w:rPr>
                <w:sz w:val="16"/>
              </w:rPr>
              <w:t>EDR</w:t>
            </w:r>
            <w:r w:rsidRPr="000B7363">
              <w:rPr>
                <w:sz w:val="16"/>
                <w:lang w:val="ru-RU"/>
              </w:rPr>
              <w:t>-подобной защиты</w:t>
            </w:r>
          </w:p>
        </w:tc>
        <w:tc>
          <w:tcPr>
            <w:tcW w:w="532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26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Настройка политик, проверка функций обнаружения, карантина и реагирования.</w:t>
            </w:r>
          </w:p>
        </w:tc>
      </w:tr>
      <w:tr w:rsidR="003E067C" w:rsidRPr="00CC2307" w14:paraId="74A93D2A" w14:textId="77777777" w:rsidTr="001E5CA5">
        <w:trPr>
          <w:cantSplit/>
          <w:trHeight w:val="187"/>
          <w:jc w:val="center"/>
        </w:trPr>
        <w:tc>
          <w:tcPr>
            <w:tcW w:w="408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28" w14:textId="77777777" w:rsidR="003E067C" w:rsidRPr="000B7363" w:rsidRDefault="00523703">
            <w:pPr>
              <w:rPr>
                <w:lang w:val="ru-RU"/>
              </w:rPr>
            </w:pPr>
            <w:r>
              <w:rPr>
                <w:sz w:val="16"/>
              </w:rPr>
              <w:t>IDS</w:t>
            </w:r>
            <w:r w:rsidRPr="000B7363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IPS</w:t>
            </w:r>
            <w:r w:rsidRPr="000B7363">
              <w:rPr>
                <w:sz w:val="16"/>
                <w:lang w:val="ru-RU"/>
              </w:rPr>
              <w:t xml:space="preserve"> и </w:t>
            </w:r>
            <w:r>
              <w:rPr>
                <w:sz w:val="16"/>
              </w:rPr>
              <w:t>DLP</w:t>
            </w:r>
            <w:r w:rsidRPr="000B7363">
              <w:rPr>
                <w:sz w:val="16"/>
                <w:lang w:val="ru-RU"/>
              </w:rPr>
              <w:t>-подобные учебные решения</w:t>
            </w:r>
          </w:p>
        </w:tc>
        <w:tc>
          <w:tcPr>
            <w:tcW w:w="532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29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Отработка обнаружения сетевых событий и контроля операций с данными.</w:t>
            </w:r>
          </w:p>
        </w:tc>
      </w:tr>
      <w:tr w:rsidR="003E067C" w:rsidRPr="00CC2307" w14:paraId="74A93D2D" w14:textId="77777777" w:rsidTr="001E5CA5">
        <w:trPr>
          <w:cantSplit/>
          <w:trHeight w:val="384"/>
          <w:jc w:val="center"/>
        </w:trPr>
        <w:tc>
          <w:tcPr>
            <w:tcW w:w="4087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2B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 xml:space="preserve">Офисные приложения и </w:t>
            </w:r>
            <w:r>
              <w:rPr>
                <w:sz w:val="16"/>
              </w:rPr>
              <w:t>PDF</w:t>
            </w:r>
            <w:r w:rsidRPr="000B7363">
              <w:rPr>
                <w:sz w:val="16"/>
                <w:lang w:val="ru-RU"/>
              </w:rPr>
              <w:t>-инструменты</w:t>
            </w:r>
          </w:p>
        </w:tc>
        <w:tc>
          <w:tcPr>
            <w:tcW w:w="532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2C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Оформление схем, карт конфигурации, протоколов испытаний, пояснительной записки и отчетов.</w:t>
            </w:r>
          </w:p>
        </w:tc>
      </w:tr>
    </w:tbl>
    <w:p w14:paraId="74A93D2E" w14:textId="77777777" w:rsidR="003E067C" w:rsidRPr="000B7363" w:rsidRDefault="00523703" w:rsidP="001E5CA5">
      <w:pPr>
        <w:pStyle w:val="H2Custom"/>
        <w:keepNext/>
        <w:spacing w:before="60" w:after="60"/>
        <w:ind w:firstLine="709"/>
        <w:jc w:val="both"/>
        <w:rPr>
          <w:lang w:val="ru-RU"/>
        </w:rPr>
      </w:pPr>
      <w:r w:rsidRPr="000B7363">
        <w:rPr>
          <w:lang w:val="ru-RU"/>
        </w:rPr>
        <w:t>3.2. Информационное обеспечение реализации МДК.02.01</w:t>
      </w:r>
    </w:p>
    <w:p w14:paraId="74A93D2F" w14:textId="77777777" w:rsidR="003E067C" w:rsidRPr="000B7363" w:rsidRDefault="00523703" w:rsidP="001E5CA5">
      <w:pPr>
        <w:keepNext/>
        <w:spacing w:after="0" w:line="240" w:lineRule="auto"/>
        <w:ind w:firstLine="709"/>
        <w:rPr>
          <w:lang w:val="ru-RU"/>
        </w:rPr>
      </w:pPr>
      <w:r w:rsidRPr="000B7363">
        <w:rPr>
          <w:b/>
          <w:sz w:val="22"/>
          <w:lang w:val="ru-RU"/>
        </w:rPr>
        <w:t>3.2.1. Основные учебные издания</w:t>
      </w:r>
    </w:p>
    <w:p w14:paraId="74A93D30" w14:textId="77777777" w:rsidR="003E067C" w:rsidRPr="000B7363" w:rsidRDefault="00523703" w:rsidP="001E5CA5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sz w:val="22"/>
          <w:lang w:val="ru-RU"/>
        </w:rPr>
        <w:t>1. Жмуров Д. Б., Жуков С. В. Программно-аппаратные средства защиты информации: учебное пособие. – Самара: Издательство Самарского университета, 2022. – 80 с.</w:t>
      </w:r>
    </w:p>
    <w:p w14:paraId="74A93D31" w14:textId="77777777" w:rsidR="003E067C" w:rsidRPr="000B7363" w:rsidRDefault="00523703" w:rsidP="001E5CA5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sz w:val="22"/>
          <w:lang w:val="ru-RU"/>
        </w:rPr>
        <w:t xml:space="preserve">2. Бутин А. А., Глухов Н. И., Носков С. И. Программно-аппаратные средства защиты информации: учебное пособие. – 2-е изд., </w:t>
      </w:r>
      <w:proofErr w:type="spellStart"/>
      <w:r w:rsidRPr="000B7363">
        <w:rPr>
          <w:sz w:val="22"/>
          <w:lang w:val="ru-RU"/>
        </w:rPr>
        <w:t>перераб</w:t>
      </w:r>
      <w:proofErr w:type="spellEnd"/>
      <w:proofErr w:type="gramStart"/>
      <w:r w:rsidRPr="000B7363">
        <w:rPr>
          <w:sz w:val="22"/>
          <w:lang w:val="ru-RU"/>
        </w:rPr>
        <w:t>.</w:t>
      </w:r>
      <w:proofErr w:type="gramEnd"/>
      <w:r w:rsidRPr="000B7363">
        <w:rPr>
          <w:sz w:val="22"/>
          <w:lang w:val="ru-RU"/>
        </w:rPr>
        <w:t xml:space="preserve"> и доп. – Иркутск: </w:t>
      </w:r>
      <w:proofErr w:type="spellStart"/>
      <w:r w:rsidRPr="000B7363">
        <w:rPr>
          <w:sz w:val="22"/>
          <w:lang w:val="ru-RU"/>
        </w:rPr>
        <w:t>ИрГУПС</w:t>
      </w:r>
      <w:proofErr w:type="spellEnd"/>
      <w:r w:rsidRPr="000B7363">
        <w:rPr>
          <w:sz w:val="22"/>
          <w:lang w:val="ru-RU"/>
        </w:rPr>
        <w:t>, 2022. – 92 с.</w:t>
      </w:r>
    </w:p>
    <w:p w14:paraId="74A93D32" w14:textId="77777777" w:rsidR="003E067C" w:rsidRPr="000B7363" w:rsidRDefault="00523703" w:rsidP="001E5CA5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sz w:val="22"/>
          <w:lang w:val="ru-RU"/>
        </w:rPr>
        <w:lastRenderedPageBreak/>
        <w:t xml:space="preserve">3. Баранова Е. К., </w:t>
      </w:r>
      <w:proofErr w:type="spellStart"/>
      <w:r w:rsidRPr="000B7363">
        <w:rPr>
          <w:sz w:val="22"/>
          <w:lang w:val="ru-RU"/>
        </w:rPr>
        <w:t>Бабаш</w:t>
      </w:r>
      <w:proofErr w:type="spellEnd"/>
      <w:r w:rsidRPr="000B7363">
        <w:rPr>
          <w:sz w:val="22"/>
          <w:lang w:val="ru-RU"/>
        </w:rPr>
        <w:t xml:space="preserve"> А. В. Информационная безопасность и защита информации: учебное пособие. – Москва: РИОР: ИНФРА-М, 2025. – 336 с.</w:t>
      </w:r>
    </w:p>
    <w:p w14:paraId="74A93D33" w14:textId="77777777" w:rsidR="003E067C" w:rsidRPr="000B7363" w:rsidRDefault="00523703" w:rsidP="001E5CA5">
      <w:pPr>
        <w:keepNext/>
        <w:spacing w:before="60" w:after="0" w:line="240" w:lineRule="auto"/>
        <w:ind w:firstLine="709"/>
        <w:rPr>
          <w:lang w:val="ru-RU"/>
        </w:rPr>
      </w:pPr>
      <w:r w:rsidRPr="000B7363">
        <w:rPr>
          <w:b/>
          <w:sz w:val="22"/>
          <w:lang w:val="ru-RU"/>
        </w:rPr>
        <w:t>3.2.2. Электронные ресурсы</w:t>
      </w:r>
    </w:p>
    <w:p w14:paraId="74A93D34" w14:textId="77777777" w:rsidR="003E067C" w:rsidRPr="000B7363" w:rsidRDefault="00523703" w:rsidP="001E5CA5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sz w:val="22"/>
          <w:lang w:val="ru-RU"/>
        </w:rPr>
        <w:t>– официальный сайт ФСТЭК России и Банк данных угроз безопасности информации ФСТЭК России;</w:t>
      </w:r>
    </w:p>
    <w:p w14:paraId="74A93D35" w14:textId="77777777" w:rsidR="003E067C" w:rsidRPr="000B7363" w:rsidRDefault="00523703" w:rsidP="001E5CA5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sz w:val="22"/>
          <w:lang w:val="ru-RU"/>
        </w:rPr>
        <w:t>– официальные базы знаний и эксплуатационная документация производителей используемых операционных систем и средств защиты;</w:t>
      </w:r>
    </w:p>
    <w:p w14:paraId="74A93D36" w14:textId="77777777" w:rsidR="003E067C" w:rsidRPr="000B7363" w:rsidRDefault="00523703" w:rsidP="001E5CA5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sz w:val="22"/>
          <w:lang w:val="ru-RU"/>
        </w:rPr>
        <w:t xml:space="preserve">– официальная база </w:t>
      </w:r>
      <w:r>
        <w:rPr>
          <w:sz w:val="22"/>
        </w:rPr>
        <w:t>MITRE</w:t>
      </w:r>
      <w:r w:rsidRPr="000B7363">
        <w:rPr>
          <w:sz w:val="22"/>
          <w:lang w:val="ru-RU"/>
        </w:rPr>
        <w:t xml:space="preserve"> </w:t>
      </w:r>
      <w:r>
        <w:rPr>
          <w:sz w:val="22"/>
        </w:rPr>
        <w:t>ATT</w:t>
      </w:r>
      <w:r w:rsidRPr="000B7363">
        <w:rPr>
          <w:sz w:val="22"/>
          <w:lang w:val="ru-RU"/>
        </w:rPr>
        <w:t>&amp;</w:t>
      </w:r>
      <w:r>
        <w:rPr>
          <w:sz w:val="22"/>
        </w:rPr>
        <w:t>CK</w:t>
      </w:r>
      <w:r w:rsidRPr="000B7363">
        <w:rPr>
          <w:sz w:val="22"/>
          <w:lang w:val="ru-RU"/>
        </w:rPr>
        <w:t xml:space="preserve"> как справочный источник по тактикам и техникам компьютерных атак;</w:t>
      </w:r>
    </w:p>
    <w:p w14:paraId="74A93D37" w14:textId="77777777" w:rsidR="003E067C" w:rsidRPr="000B7363" w:rsidRDefault="00523703" w:rsidP="001E5CA5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sz w:val="22"/>
          <w:lang w:val="ru-RU"/>
        </w:rPr>
        <w:t xml:space="preserve">– электронная информационно-образовательная среда ГБПОУ «СПЭТ» и СДО </w:t>
      </w:r>
      <w:r>
        <w:rPr>
          <w:sz w:val="22"/>
        </w:rPr>
        <w:t>Moodle</w:t>
      </w:r>
      <w:r w:rsidRPr="000B7363">
        <w:rPr>
          <w:sz w:val="22"/>
          <w:lang w:val="ru-RU"/>
        </w:rPr>
        <w:t>;</w:t>
      </w:r>
    </w:p>
    <w:p w14:paraId="74A93D38" w14:textId="77777777" w:rsidR="003E067C" w:rsidRPr="000B7363" w:rsidRDefault="00523703" w:rsidP="001E5CA5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sz w:val="22"/>
          <w:lang w:val="ru-RU"/>
        </w:rPr>
        <w:t>– учебные виртуальные стенды и обезличенные наборы событий, подготовленные преподавателем.</w:t>
      </w:r>
    </w:p>
    <w:p w14:paraId="74A93D39" w14:textId="77777777" w:rsidR="003E067C" w:rsidRPr="000B7363" w:rsidRDefault="00523703" w:rsidP="001E5CA5">
      <w:pPr>
        <w:keepNext/>
        <w:spacing w:before="60" w:after="0" w:line="240" w:lineRule="auto"/>
        <w:ind w:firstLine="709"/>
        <w:rPr>
          <w:lang w:val="ru-RU"/>
        </w:rPr>
      </w:pPr>
      <w:r w:rsidRPr="000B7363">
        <w:rPr>
          <w:b/>
          <w:sz w:val="22"/>
          <w:lang w:val="ru-RU"/>
        </w:rPr>
        <w:t>3.2.3. Нормативные и дополнительные источники</w:t>
      </w:r>
    </w:p>
    <w:p w14:paraId="74A93D3A" w14:textId="77777777" w:rsidR="003E067C" w:rsidRPr="000B7363" w:rsidRDefault="00523703" w:rsidP="001E5CA5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sz w:val="22"/>
          <w:lang w:val="ru-RU"/>
        </w:rPr>
        <w:t>– Федеральный закон от 27.07.2006 № 149-ФЗ «Об информации, информационных технологиях и о защите информации» (в действующей редакции);</w:t>
      </w:r>
    </w:p>
    <w:p w14:paraId="74A93D3B" w14:textId="77777777" w:rsidR="003E067C" w:rsidRPr="000B7363" w:rsidRDefault="00523703" w:rsidP="001E5CA5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sz w:val="22"/>
          <w:lang w:val="ru-RU"/>
        </w:rPr>
        <w:t>– Федеральный закон от 27.07.2006 № 152-ФЗ «О персональных данных» (в действующей редакции);</w:t>
      </w:r>
    </w:p>
    <w:p w14:paraId="74A93D3C" w14:textId="77777777" w:rsidR="003E067C" w:rsidRPr="000B7363" w:rsidRDefault="00523703" w:rsidP="001E5CA5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sz w:val="22"/>
          <w:lang w:val="ru-RU"/>
        </w:rPr>
        <w:t>– Федеральный закон от 26.07.2017 № 187-ФЗ «О безопасности критической информационной инфраструктуры Российской Федерации» (в действующей редакции);</w:t>
      </w:r>
    </w:p>
    <w:p w14:paraId="74A93D3D" w14:textId="77777777" w:rsidR="003E067C" w:rsidRPr="000B7363" w:rsidRDefault="00523703" w:rsidP="001E5CA5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sz w:val="22"/>
          <w:lang w:val="ru-RU"/>
        </w:rPr>
        <w:t>– постановление Правительства Российской Федерации от 01.11.2012 № 1119 «Об утверждении требований к защите персональных данных при их обработке в информационных системах персональных данных» (в действующей редакции);</w:t>
      </w:r>
    </w:p>
    <w:p w14:paraId="74A93D3E" w14:textId="77777777" w:rsidR="003E067C" w:rsidRPr="000B7363" w:rsidRDefault="00523703" w:rsidP="001E5CA5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sz w:val="22"/>
          <w:lang w:val="ru-RU"/>
        </w:rPr>
        <w:t>– приказ ФСТЭК России от 11.04.2025 № 117 «Об утверждении Требований о защите информации, содержащейся в государственных информационных системах, иных информационных системах государственных органов, государственных унитарных предприятий, государственных учреждений» (в действующей редакции);</w:t>
      </w:r>
    </w:p>
    <w:p w14:paraId="74A93D3F" w14:textId="77777777" w:rsidR="003E067C" w:rsidRPr="000B7363" w:rsidRDefault="00523703" w:rsidP="001E5CA5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sz w:val="22"/>
          <w:lang w:val="ru-RU"/>
        </w:rPr>
        <w:t>– приказ ФСТЭК России от 18.02.2013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 (в действующей редакции);</w:t>
      </w:r>
    </w:p>
    <w:p w14:paraId="74A93D40" w14:textId="77777777" w:rsidR="003E067C" w:rsidRPr="000B7363" w:rsidRDefault="00523703" w:rsidP="001E5CA5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sz w:val="22"/>
          <w:lang w:val="ru-RU"/>
        </w:rPr>
        <w:t>– приказ ФСТЭК России от 25.12.2017 № 239 «Об утверждении Требований по обеспечению безопасности значимых объектов критической информационной инфраструктуры Российской Федерации» (в действующей редакции);</w:t>
      </w:r>
    </w:p>
    <w:p w14:paraId="74A93D41" w14:textId="77777777" w:rsidR="003E067C" w:rsidRPr="000B7363" w:rsidRDefault="00523703" w:rsidP="001E5CA5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sz w:val="22"/>
          <w:lang w:val="ru-RU"/>
        </w:rPr>
        <w:t>– ГОСТ Р ИСО/МЭК 27002-2021 «Информационные технологии. Методы и средства обеспечения безопасности. Свод норм и правил применения мер обеспечения информационной безопасности»;</w:t>
      </w:r>
    </w:p>
    <w:p w14:paraId="74A93D42" w14:textId="77777777" w:rsidR="003E067C" w:rsidRPr="000B7363" w:rsidRDefault="00523703" w:rsidP="001E5CA5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sz w:val="22"/>
          <w:lang w:val="ru-RU"/>
        </w:rPr>
        <w:t>– ГОСТ Р 56939-2024 «Защита информации. Разработка безопасного программного обеспечения. Общие требования».</w:t>
      </w:r>
    </w:p>
    <w:p w14:paraId="74A93D43" w14:textId="77777777" w:rsidR="003E067C" w:rsidRPr="000B7363" w:rsidRDefault="00523703" w:rsidP="001E5CA5">
      <w:pPr>
        <w:pStyle w:val="H2Custom"/>
        <w:keepNext/>
        <w:spacing w:before="60" w:after="60"/>
        <w:ind w:firstLine="709"/>
        <w:jc w:val="both"/>
        <w:rPr>
          <w:lang w:val="ru-RU"/>
        </w:rPr>
      </w:pPr>
      <w:r w:rsidRPr="000B7363">
        <w:rPr>
          <w:lang w:val="ru-RU"/>
        </w:rPr>
        <w:t>3.3. Кадровое обеспечение образовательного процесса</w:t>
      </w:r>
    </w:p>
    <w:p w14:paraId="74A93D44" w14:textId="77777777" w:rsidR="003E067C" w:rsidRPr="000B7363" w:rsidRDefault="00523703" w:rsidP="001E5CA5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Квалификация педагогических работников образовательной организации должна отвечать квалификационным требованиям, указанным в квалификационных справочниках и (или) профессиональных стандартах (при наличии). Педагогические работники, привлекаемые к реализации профессионального модуля, должны осваивать дополнительные профессиональные программы по профилю преподаваемого междисциплинарного курса и актуализировать практические навыки работы с современными программными и программно-аппаратными средствами защиты информации.</w:t>
      </w:r>
    </w:p>
    <w:p w14:paraId="74A93D45" w14:textId="77777777" w:rsidR="003E067C" w:rsidRPr="000B7363" w:rsidRDefault="00523703">
      <w:pPr>
        <w:rPr>
          <w:lang w:val="ru-RU"/>
        </w:rPr>
      </w:pPr>
      <w:r w:rsidRPr="000B7363">
        <w:rPr>
          <w:lang w:val="ru-RU"/>
        </w:rPr>
        <w:br w:type="page"/>
      </w:r>
    </w:p>
    <w:p w14:paraId="74A93D46" w14:textId="77777777" w:rsidR="003E067C" w:rsidRPr="000B7363" w:rsidRDefault="00523703" w:rsidP="001E5CA5">
      <w:pPr>
        <w:pStyle w:val="H1Custom"/>
        <w:keepNext/>
        <w:spacing w:after="120"/>
        <w:outlineLvl w:val="0"/>
        <w:rPr>
          <w:lang w:val="ru-RU"/>
        </w:rPr>
      </w:pPr>
      <w:bookmarkStart w:id="3" w:name="_Toc241526821"/>
      <w:r w:rsidRPr="000B7363">
        <w:rPr>
          <w:lang w:val="ru-RU"/>
        </w:rPr>
        <w:lastRenderedPageBreak/>
        <w:t>4. КОНТРОЛЬ И ОЦЕНКА РЕЗУЛЬТАТОВ ОСВОЕНИЯ МДК.02.01</w:t>
      </w:r>
      <w:bookmarkEnd w:id="3"/>
    </w:p>
    <w:p w14:paraId="74A93D47" w14:textId="77777777" w:rsidR="003E067C" w:rsidRPr="000B7363" w:rsidRDefault="00523703" w:rsidP="001E5CA5">
      <w:pPr>
        <w:pStyle w:val="H2Custom"/>
        <w:keepNext/>
        <w:spacing w:before="60" w:after="60"/>
        <w:ind w:firstLine="709"/>
        <w:jc w:val="both"/>
        <w:rPr>
          <w:lang w:val="ru-RU"/>
        </w:rPr>
      </w:pPr>
      <w:r w:rsidRPr="000B7363">
        <w:rPr>
          <w:lang w:val="ru-RU"/>
        </w:rPr>
        <w:t>4.1. Контроль и оценка результатов освоения МДК.02.01</w:t>
      </w:r>
    </w:p>
    <w:p w14:paraId="74A93D48" w14:textId="77777777" w:rsidR="003E067C" w:rsidRPr="000B7363" w:rsidRDefault="00523703" w:rsidP="001E5CA5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Текущий контроль проводится в форме устного опроса, анализа ситуационных задач, проверки отчетов по лабораторно-практическим работам и самостоятельных заданий, контроля выполнения этапов курсового проекта, а также защиты отдельных результатов практической деятельности. Оценивание осуществляется по пятибалльной шкале.</w:t>
      </w:r>
    </w:p>
    <w:p w14:paraId="74A93D49" w14:textId="77777777" w:rsidR="003E067C" w:rsidRPr="000B7363" w:rsidRDefault="00523703" w:rsidP="001E5CA5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Формы и методы текущего контроля по МДК.02.01 доводятся до сведения обучающихся в начале изучения междисциплинарного курса.</w:t>
      </w:r>
    </w:p>
    <w:p w14:paraId="74A93D4A" w14:textId="77777777" w:rsidR="003E067C" w:rsidRPr="000B7363" w:rsidRDefault="00523703" w:rsidP="001E5CA5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К рабочей программе разработан фонд оценочных средств (ФОС), включающий контрольно-измерительные материалы для оценки результатов обучения.</w:t>
      </w:r>
    </w:p>
    <w:p w14:paraId="74A93D4B" w14:textId="77777777" w:rsidR="003E067C" w:rsidRPr="000B7363" w:rsidRDefault="00523703" w:rsidP="001E5CA5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Промежуточная аттестация по МДК.02.01 проводится в форме экзамена. Экзаменационный билет включает два теоретических вопроса и одно практическое задание по выбору, установке, настройке, проверке либо анализу работы программного или программно-аппаратного средства защиты информации. При выполнении практической части оцениваются правильность выбора и настройки защитного механизма, последовательность проверки, обоснованность выводов и качество документирования результатов.</w:t>
      </w:r>
    </w:p>
    <w:tbl>
      <w:tblPr>
        <w:tblStyle w:val="af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42"/>
        <w:gridCol w:w="3496"/>
        <w:gridCol w:w="2719"/>
      </w:tblGrid>
      <w:tr w:rsidR="003E067C" w14:paraId="74A93D4F" w14:textId="77777777" w:rsidTr="001E5CA5">
        <w:trPr>
          <w:cantSplit/>
          <w:trHeight w:val="468"/>
          <w:tblHeader/>
          <w:jc w:val="center"/>
        </w:trPr>
        <w:tc>
          <w:tcPr>
            <w:tcW w:w="304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4C" w14:textId="77777777" w:rsidR="003E067C" w:rsidRPr="000B7363" w:rsidRDefault="00523703">
            <w:pPr>
              <w:jc w:val="center"/>
              <w:rPr>
                <w:lang w:val="ru-RU"/>
              </w:rPr>
            </w:pPr>
            <w:r w:rsidRPr="000B7363">
              <w:rPr>
                <w:b/>
                <w:sz w:val="20"/>
                <w:lang w:val="ru-RU"/>
              </w:rPr>
              <w:t>Результаты обучения и оцениваемые знания/умения</w:t>
            </w:r>
          </w:p>
        </w:tc>
        <w:tc>
          <w:tcPr>
            <w:tcW w:w="34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4D" w14:textId="77777777" w:rsidR="003E067C" w:rsidRDefault="00523703">
            <w:pPr>
              <w:jc w:val="center"/>
            </w:pPr>
            <w:proofErr w:type="spellStart"/>
            <w:r>
              <w:rPr>
                <w:b/>
                <w:sz w:val="20"/>
              </w:rPr>
              <w:t>Критерии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оценки</w:t>
            </w:r>
            <w:proofErr w:type="spellEnd"/>
          </w:p>
        </w:tc>
        <w:tc>
          <w:tcPr>
            <w:tcW w:w="271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4E" w14:textId="77777777" w:rsidR="003E067C" w:rsidRDefault="00523703">
            <w:pPr>
              <w:jc w:val="center"/>
            </w:pPr>
            <w:proofErr w:type="spellStart"/>
            <w:r>
              <w:rPr>
                <w:b/>
                <w:sz w:val="20"/>
              </w:rPr>
              <w:t>Методы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оценки</w:t>
            </w:r>
            <w:proofErr w:type="spellEnd"/>
          </w:p>
        </w:tc>
      </w:tr>
      <w:tr w:rsidR="003E067C" w:rsidRPr="00CC2307" w14:paraId="74A93D53" w14:textId="77777777" w:rsidTr="001E5CA5">
        <w:trPr>
          <w:cantSplit/>
          <w:trHeight w:val="1843"/>
          <w:jc w:val="center"/>
        </w:trPr>
        <w:tc>
          <w:tcPr>
            <w:tcW w:w="304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50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01, ОК 02</w:t>
            </w:r>
            <w:r w:rsidRPr="000B7363">
              <w:rPr>
                <w:sz w:val="20"/>
                <w:lang w:val="ru-RU"/>
              </w:rPr>
              <w:br/>
              <w:t>Выбор способов решения профессиональных задач; поиск, проверка и сопоставление технической информации; применение информационных технологий при выборе, настройке и проверке средств защиты.</w:t>
            </w:r>
          </w:p>
        </w:tc>
        <w:tc>
          <w:tcPr>
            <w:tcW w:w="34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51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Способ решения соответствует условиям задания; используемые сведения и техническая документация проверены; выбранные параметры обоснованы; результаты анализа и проверки интерпретированы корректно.</w:t>
            </w:r>
          </w:p>
        </w:tc>
        <w:tc>
          <w:tcPr>
            <w:tcW w:w="271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52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Лабораторно-практические работы, самостоятельные задания, ситуационные задачи, курсовой проект, экзаменационное задание.</w:t>
            </w:r>
          </w:p>
        </w:tc>
      </w:tr>
      <w:tr w:rsidR="003E067C" w:rsidRPr="00CC2307" w14:paraId="74A93D57" w14:textId="77777777" w:rsidTr="001E5CA5">
        <w:trPr>
          <w:cantSplit/>
          <w:trHeight w:val="1394"/>
          <w:jc w:val="center"/>
        </w:trPr>
        <w:tc>
          <w:tcPr>
            <w:tcW w:w="304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54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ОК 05, ОК 09</w:t>
            </w:r>
            <w:r w:rsidRPr="000B7363">
              <w:rPr>
                <w:sz w:val="20"/>
                <w:lang w:val="ru-RU"/>
              </w:rPr>
              <w:br/>
              <w:t>Оформление и представление результатов работы; использование профессиональной документации на государственном и иностранном языках.</w:t>
            </w:r>
          </w:p>
        </w:tc>
        <w:tc>
          <w:tcPr>
            <w:tcW w:w="34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55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Документация оформлена последовательно и технически корректно; профессиональная терминология используется правильно; выводы и рекомендации сформулированы ясно; сведения из руководств и документации применяются уместно.</w:t>
            </w:r>
          </w:p>
        </w:tc>
        <w:tc>
          <w:tcPr>
            <w:tcW w:w="271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56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Проверка отчетов и аналитических материалов, работа с документацией, защита курсового проекта, устный опрос, экзамен.</w:t>
            </w:r>
          </w:p>
        </w:tc>
      </w:tr>
      <w:tr w:rsidR="003E067C" w:rsidRPr="00CC2307" w14:paraId="74A93D5B" w14:textId="77777777" w:rsidTr="001E5CA5">
        <w:trPr>
          <w:cantSplit/>
          <w:trHeight w:val="1385"/>
          <w:jc w:val="center"/>
        </w:trPr>
        <w:tc>
          <w:tcPr>
            <w:tcW w:w="304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58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ПК 2.1</w:t>
            </w:r>
            <w:r w:rsidRPr="000B7363">
              <w:rPr>
                <w:sz w:val="20"/>
                <w:lang w:val="ru-RU"/>
              </w:rPr>
              <w:br/>
              <w:t>Выбор, установка и настройка отдельных программных и программно-аппаратных средств защиты информации.</w:t>
            </w:r>
          </w:p>
        </w:tc>
        <w:tc>
          <w:tcPr>
            <w:tcW w:w="34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59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Средство защиты выбрано в соответствии с условиями задачи; установка и первичная настройка выполнены корректно; параметры конфигурации зафиксированы; работоспособность подтверждена контрольной проверкой.</w:t>
            </w:r>
          </w:p>
        </w:tc>
        <w:tc>
          <w:tcPr>
            <w:tcW w:w="271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5A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Лабораторно-практические работы № 1–5, 7, 11–16, 18, 20–23, 25, 30, 32, 33; курсовой проект; экзаменационное задание.</w:t>
            </w:r>
          </w:p>
        </w:tc>
      </w:tr>
      <w:tr w:rsidR="003E067C" w:rsidRPr="00CC2307" w14:paraId="74A93D5F" w14:textId="77777777" w:rsidTr="001E5CA5">
        <w:trPr>
          <w:cantSplit/>
          <w:trHeight w:val="1619"/>
          <w:jc w:val="center"/>
        </w:trPr>
        <w:tc>
          <w:tcPr>
            <w:tcW w:w="304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5C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ПК 2.2</w:t>
            </w:r>
            <w:r w:rsidRPr="000B7363">
              <w:rPr>
                <w:sz w:val="20"/>
                <w:lang w:val="ru-RU"/>
              </w:rPr>
              <w:br/>
              <w:t>Применение программных и программно-аппаратных средств для обеспечения защиты информации в автоматизированных системах.</w:t>
            </w:r>
          </w:p>
        </w:tc>
        <w:tc>
          <w:tcPr>
            <w:tcW w:w="34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5D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Политики и защитные механизмы соответствуют заданному режиму безопасности; доступ предоставлен в необходимом объеме; избыточные разрешения исключены; настройки не нарушают требуемую работоспособность учебной системы.</w:t>
            </w:r>
          </w:p>
        </w:tc>
        <w:tc>
          <w:tcPr>
            <w:tcW w:w="271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5E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Лабораторно-практические работы № 2, 4, 5, 7, 10, 12–15, 18, 20, 21, 25, 27, 28; ситуационные задания; курсовой проект; экзаменационное задание.</w:t>
            </w:r>
          </w:p>
        </w:tc>
      </w:tr>
      <w:tr w:rsidR="003E067C" w:rsidRPr="00CC2307" w14:paraId="74A93D63" w14:textId="77777777" w:rsidTr="001E5CA5">
        <w:trPr>
          <w:cantSplit/>
          <w:trHeight w:val="1385"/>
          <w:jc w:val="center"/>
        </w:trPr>
        <w:tc>
          <w:tcPr>
            <w:tcW w:w="304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60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lastRenderedPageBreak/>
              <w:t>ПК 2.3</w:t>
            </w:r>
            <w:r w:rsidRPr="000B7363">
              <w:rPr>
                <w:sz w:val="20"/>
                <w:lang w:val="ru-RU"/>
              </w:rPr>
              <w:br/>
              <w:t>Функциональное тестирование отдельных программных и программно-аппаратных средств защиты информации.</w:t>
            </w:r>
          </w:p>
        </w:tc>
        <w:tc>
          <w:tcPr>
            <w:tcW w:w="34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61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Проверка выполнена по воспроизводимому сценарию; ожидаемый и фактический результаты сопоставлены; отклонения и ложные срабатывания выявлены и зафиксированы; итог проверки оформлен документально.</w:t>
            </w:r>
          </w:p>
        </w:tc>
        <w:tc>
          <w:tcPr>
            <w:tcW w:w="271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62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Лабораторно-практические работы № 6, 8, 16, 17, 19, 24, 26, 29, 31, 35–37; протоколы функциональных проверок; курсовой проект; экзамен.</w:t>
            </w:r>
          </w:p>
        </w:tc>
      </w:tr>
      <w:tr w:rsidR="003E067C" w:rsidRPr="00CC2307" w14:paraId="74A93D67" w14:textId="77777777" w:rsidTr="001E5CA5">
        <w:trPr>
          <w:cantSplit/>
          <w:trHeight w:val="1619"/>
          <w:jc w:val="center"/>
        </w:trPr>
        <w:tc>
          <w:tcPr>
            <w:tcW w:w="304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64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ПК 2.4</w:t>
            </w:r>
            <w:r w:rsidRPr="000B7363">
              <w:rPr>
                <w:sz w:val="20"/>
                <w:lang w:val="ru-RU"/>
              </w:rPr>
              <w:br/>
              <w:t>Применение программных средств и политик защиты при обработке, хранении и передаче информации ограниченного доступа.</w:t>
            </w:r>
          </w:p>
        </w:tc>
        <w:tc>
          <w:tcPr>
            <w:tcW w:w="34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65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Ограничения доступа и контролируемые операции настроены в соответствии с заданием; операции с данными регистрируются; соблюдаются требования к хранению, передаче и защите учебной информации; результаты контроля документированы.</w:t>
            </w:r>
          </w:p>
        </w:tc>
        <w:tc>
          <w:tcPr>
            <w:tcW w:w="271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66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Лабораторно-практические работы № 14, 27, 28, 30, 31; самостоятельные задания; курсовой проект; экзаменационный кейс.</w:t>
            </w:r>
          </w:p>
        </w:tc>
      </w:tr>
      <w:tr w:rsidR="003E067C" w:rsidRPr="00CC2307" w14:paraId="74A93D6B" w14:textId="77777777" w:rsidTr="001E5CA5">
        <w:trPr>
          <w:cantSplit/>
          <w:trHeight w:val="1385"/>
          <w:jc w:val="center"/>
        </w:trPr>
        <w:tc>
          <w:tcPr>
            <w:tcW w:w="304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68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ПК 2.5</w:t>
            </w:r>
            <w:r w:rsidRPr="000B7363">
              <w:rPr>
                <w:sz w:val="20"/>
                <w:lang w:val="ru-RU"/>
              </w:rPr>
              <w:br/>
              <w:t>Безопасное уничтожение учебной информации с использованием программных и программно-аппаратных средств.</w:t>
            </w:r>
          </w:p>
        </w:tc>
        <w:tc>
          <w:tcPr>
            <w:tcW w:w="34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69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Метод уничтожения соответствует типу учебного носителя и условиям задания; операция выполнена в разрешенной учебной среде; результат подтвержден контрольной проверкой и оформлен протоколом.</w:t>
            </w:r>
          </w:p>
        </w:tc>
        <w:tc>
          <w:tcPr>
            <w:tcW w:w="271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6A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Лабораторно-практическая работа № 38; самостоятельная работа № 19; экзаменационное задание.</w:t>
            </w:r>
          </w:p>
        </w:tc>
      </w:tr>
      <w:tr w:rsidR="003E067C" w:rsidRPr="00CC2307" w14:paraId="74A93D6F" w14:textId="77777777" w:rsidTr="001E5CA5">
        <w:trPr>
          <w:cantSplit/>
          <w:trHeight w:val="1619"/>
          <w:jc w:val="center"/>
        </w:trPr>
        <w:tc>
          <w:tcPr>
            <w:tcW w:w="3042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6C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ПК 2.6</w:t>
            </w:r>
            <w:r w:rsidRPr="000B7363">
              <w:rPr>
                <w:sz w:val="20"/>
                <w:lang w:val="ru-RU"/>
              </w:rPr>
              <w:br/>
              <w:t>Регистрация основных событий, организация централизованного сбора, поиска и корреляции событий безопасности.</w:t>
            </w:r>
          </w:p>
        </w:tc>
        <w:tc>
          <w:tcPr>
            <w:tcW w:w="349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6D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Требуемые события регистрируются; источник, время и значимые поля определяются корректно; данные поступают в систему централизованного сбора; поиск и корреляция дают проверяемый результат; выявленные события документированы.</w:t>
            </w:r>
          </w:p>
        </w:tc>
        <w:tc>
          <w:tcPr>
            <w:tcW w:w="271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6E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20"/>
                <w:lang w:val="ru-RU"/>
              </w:rPr>
              <w:t>Лабораторно-практические работы № 7, 9, 17, 22–24, 32–35; анализ журналов; самостоятельные задания; курсовой проект; экзамен.</w:t>
            </w:r>
          </w:p>
        </w:tc>
      </w:tr>
    </w:tbl>
    <w:p w14:paraId="74A93D70" w14:textId="77777777" w:rsidR="003E067C" w:rsidRPr="000B7363" w:rsidRDefault="00523703" w:rsidP="001E5CA5">
      <w:pPr>
        <w:pStyle w:val="H2Custom"/>
        <w:keepNext/>
        <w:spacing w:before="60" w:after="60"/>
        <w:ind w:firstLine="709"/>
        <w:jc w:val="both"/>
        <w:rPr>
          <w:lang w:val="ru-RU"/>
        </w:rPr>
      </w:pPr>
      <w:r w:rsidRPr="000B7363">
        <w:rPr>
          <w:lang w:val="ru-RU"/>
        </w:rPr>
        <w:t>4.2. Контроль формирования личностных результатов</w:t>
      </w:r>
    </w:p>
    <w:p w14:paraId="74A93D71" w14:textId="77777777" w:rsidR="003E067C" w:rsidRPr="000B7363" w:rsidRDefault="00523703" w:rsidP="001E5CA5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Контроль формирования личностных результатов осуществляется в процессе освоения МДК.02.01 посредством педагогического наблюдения, анализа выполнения лабораторно-практических и самостоятельных заданий, работы над курсовым проектом, а также качества оформления и представления результатов деятельности.</w:t>
      </w:r>
    </w:p>
    <w:tbl>
      <w:tblPr>
        <w:tblStyle w:val="aff9"/>
        <w:tblW w:w="9422" w:type="dxa"/>
        <w:jc w:val="center"/>
        <w:tblLayout w:type="fixed"/>
        <w:tblLook w:val="04A0" w:firstRow="1" w:lastRow="0" w:firstColumn="1" w:lastColumn="0" w:noHBand="0" w:noVBand="1"/>
      </w:tblPr>
      <w:tblGrid>
        <w:gridCol w:w="2458"/>
        <w:gridCol w:w="4389"/>
        <w:gridCol w:w="2575"/>
      </w:tblGrid>
      <w:tr w:rsidR="003E067C" w14:paraId="74A93D75" w14:textId="77777777" w:rsidTr="001E5CA5">
        <w:trPr>
          <w:cantSplit/>
          <w:trHeight w:val="347"/>
          <w:tblHeader/>
          <w:jc w:val="center"/>
        </w:trPr>
        <w:tc>
          <w:tcPr>
            <w:tcW w:w="245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72" w14:textId="77777777" w:rsidR="003E067C" w:rsidRDefault="00523703">
            <w:pPr>
              <w:jc w:val="center"/>
            </w:pPr>
            <w:proofErr w:type="spellStart"/>
            <w:r>
              <w:rPr>
                <w:b/>
                <w:sz w:val="14"/>
              </w:rPr>
              <w:t>Код</w:t>
            </w:r>
            <w:proofErr w:type="spellEnd"/>
          </w:p>
        </w:tc>
        <w:tc>
          <w:tcPr>
            <w:tcW w:w="438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73" w14:textId="77777777" w:rsidR="003E067C" w:rsidRDefault="00523703">
            <w:pPr>
              <w:jc w:val="center"/>
            </w:pPr>
            <w:proofErr w:type="spellStart"/>
            <w:r>
              <w:rPr>
                <w:b/>
                <w:sz w:val="14"/>
              </w:rPr>
              <w:t>Личностный</w:t>
            </w:r>
            <w:proofErr w:type="spellEnd"/>
            <w:r>
              <w:rPr>
                <w:b/>
                <w:sz w:val="14"/>
              </w:rPr>
              <w:t xml:space="preserve"> </w:t>
            </w:r>
            <w:proofErr w:type="spellStart"/>
            <w:r>
              <w:rPr>
                <w:b/>
                <w:sz w:val="14"/>
              </w:rPr>
              <w:t>результат</w:t>
            </w:r>
            <w:proofErr w:type="spellEnd"/>
          </w:p>
        </w:tc>
        <w:tc>
          <w:tcPr>
            <w:tcW w:w="257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74" w14:textId="77777777" w:rsidR="003E067C" w:rsidRDefault="00523703">
            <w:pPr>
              <w:jc w:val="center"/>
            </w:pPr>
            <w:r w:rsidRPr="000B7363">
              <w:rPr>
                <w:b/>
                <w:sz w:val="14"/>
                <w:lang w:val="ru-RU"/>
              </w:rPr>
              <w:t xml:space="preserve">Методы и формы обучения, способствующие достижению </w:t>
            </w:r>
            <w:r>
              <w:rPr>
                <w:b/>
                <w:sz w:val="14"/>
              </w:rPr>
              <w:t>ЛР</w:t>
            </w:r>
          </w:p>
        </w:tc>
      </w:tr>
      <w:tr w:rsidR="003E067C" w:rsidRPr="00CC2307" w14:paraId="74A93D79" w14:textId="77777777" w:rsidTr="001E5CA5">
        <w:trPr>
          <w:cantSplit/>
          <w:trHeight w:val="695"/>
          <w:jc w:val="center"/>
        </w:trPr>
        <w:tc>
          <w:tcPr>
            <w:tcW w:w="245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76" w14:textId="77777777" w:rsidR="003E067C" w:rsidRDefault="00523703">
            <w:pPr>
              <w:jc w:val="center"/>
            </w:pPr>
            <w:r>
              <w:rPr>
                <w:sz w:val="14"/>
              </w:rPr>
              <w:t>ЛР 15</w:t>
            </w:r>
          </w:p>
        </w:tc>
        <w:tc>
          <w:tcPr>
            <w:tcW w:w="438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77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Обладающий сформированными представлениями о ценности и значении в отечественной и мировой культуре языков и литературы народов России.</w:t>
            </w:r>
          </w:p>
        </w:tc>
        <w:tc>
          <w:tcPr>
            <w:tcW w:w="257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78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Работа с русскоязычной и англоязычной профессиональной документацией, использование корректной профессиональной терминологии, оформление и защита результатов.</w:t>
            </w:r>
          </w:p>
        </w:tc>
      </w:tr>
      <w:tr w:rsidR="003E067C" w:rsidRPr="00CC2307" w14:paraId="74A93D7D" w14:textId="77777777" w:rsidTr="001E5CA5">
        <w:trPr>
          <w:cantSplit/>
          <w:trHeight w:val="683"/>
          <w:jc w:val="center"/>
        </w:trPr>
        <w:tc>
          <w:tcPr>
            <w:tcW w:w="245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7A" w14:textId="77777777" w:rsidR="003E067C" w:rsidRDefault="00523703">
            <w:pPr>
              <w:jc w:val="center"/>
            </w:pPr>
            <w:r>
              <w:rPr>
                <w:sz w:val="14"/>
              </w:rPr>
              <w:t>ЛР 38</w:t>
            </w:r>
          </w:p>
        </w:tc>
        <w:tc>
          <w:tcPr>
            <w:tcW w:w="438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7B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  <w:tc>
          <w:tcPr>
            <w:tcW w:w="257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7C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Изучение современных технологий защиты, стандартов и технической документации; сопоставление возможностей программных и программно-аппаратных средств.</w:t>
            </w:r>
          </w:p>
        </w:tc>
      </w:tr>
      <w:tr w:rsidR="003E067C" w:rsidRPr="00CC2307" w14:paraId="74A93D81" w14:textId="77777777" w:rsidTr="001E5CA5">
        <w:trPr>
          <w:cantSplit/>
          <w:trHeight w:val="695"/>
          <w:jc w:val="center"/>
        </w:trPr>
        <w:tc>
          <w:tcPr>
            <w:tcW w:w="245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7E" w14:textId="77777777" w:rsidR="003E067C" w:rsidRDefault="00523703">
            <w:pPr>
              <w:jc w:val="center"/>
            </w:pPr>
            <w:r>
              <w:rPr>
                <w:sz w:val="14"/>
              </w:rPr>
              <w:t>ЛР 39</w:t>
            </w:r>
          </w:p>
        </w:tc>
        <w:tc>
          <w:tcPr>
            <w:tcW w:w="438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7F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  <w:tc>
          <w:tcPr>
            <w:tcW w:w="257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80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Сравнение защитных решений, анализ ограничений, выбор и обоснование параметров конфигурации, проверка результатов по заданным критериям.</w:t>
            </w:r>
          </w:p>
        </w:tc>
      </w:tr>
      <w:tr w:rsidR="003E067C" w:rsidRPr="00CC2307" w14:paraId="74A93D85" w14:textId="77777777" w:rsidTr="001E5CA5">
        <w:trPr>
          <w:cantSplit/>
          <w:trHeight w:val="695"/>
          <w:jc w:val="center"/>
        </w:trPr>
        <w:tc>
          <w:tcPr>
            <w:tcW w:w="245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82" w14:textId="77777777" w:rsidR="003E067C" w:rsidRDefault="00523703">
            <w:pPr>
              <w:jc w:val="center"/>
            </w:pPr>
            <w:r>
              <w:rPr>
                <w:sz w:val="14"/>
              </w:rPr>
              <w:t>ЛР 40</w:t>
            </w:r>
          </w:p>
        </w:tc>
        <w:tc>
          <w:tcPr>
            <w:tcW w:w="438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83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  <w:tc>
          <w:tcPr>
            <w:tcW w:w="257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84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Использование виртуальных стендов, средств защиты, систем журналирования и централизованного анализа, поиск и интерпретация технической информации.</w:t>
            </w:r>
          </w:p>
        </w:tc>
      </w:tr>
      <w:tr w:rsidR="003E067C" w:rsidRPr="00CC2307" w14:paraId="74A93D89" w14:textId="77777777" w:rsidTr="001E5CA5">
        <w:trPr>
          <w:cantSplit/>
          <w:trHeight w:val="515"/>
          <w:jc w:val="center"/>
        </w:trPr>
        <w:tc>
          <w:tcPr>
            <w:tcW w:w="245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86" w14:textId="77777777" w:rsidR="003E067C" w:rsidRDefault="00523703">
            <w:pPr>
              <w:jc w:val="center"/>
            </w:pPr>
            <w:r>
              <w:rPr>
                <w:sz w:val="14"/>
              </w:rPr>
              <w:t>ЛР 41</w:t>
            </w:r>
          </w:p>
        </w:tc>
        <w:tc>
          <w:tcPr>
            <w:tcW w:w="438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87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деятельности.</w:t>
            </w:r>
          </w:p>
        </w:tc>
        <w:tc>
          <w:tcPr>
            <w:tcW w:w="257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88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Систематизация параметров конфигураций, журналов, результатов функциональных испытаний и эксплуатационной документации.</w:t>
            </w:r>
          </w:p>
        </w:tc>
      </w:tr>
      <w:tr w:rsidR="003E067C" w:rsidRPr="00CC2307" w14:paraId="74A93D8D" w14:textId="77777777" w:rsidTr="001E5CA5">
        <w:trPr>
          <w:cantSplit/>
          <w:trHeight w:val="695"/>
          <w:jc w:val="center"/>
        </w:trPr>
        <w:tc>
          <w:tcPr>
            <w:tcW w:w="245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8A" w14:textId="77777777" w:rsidR="003E067C" w:rsidRDefault="00523703">
            <w:pPr>
              <w:jc w:val="center"/>
            </w:pPr>
            <w:r>
              <w:rPr>
                <w:sz w:val="14"/>
              </w:rPr>
              <w:lastRenderedPageBreak/>
              <w:t>ЛР 47</w:t>
            </w:r>
          </w:p>
        </w:tc>
        <w:tc>
          <w:tcPr>
            <w:tcW w:w="4389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8B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  <w:tc>
          <w:tcPr>
            <w:tcW w:w="2575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8C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4"/>
                <w:lang w:val="ru-RU"/>
              </w:rPr>
              <w:t>Использование виртуальных лабораторий, систем централизованного мониторинга, средств автоматизации настройки, контроля и анализа событий.</w:t>
            </w:r>
          </w:p>
        </w:tc>
      </w:tr>
    </w:tbl>
    <w:p w14:paraId="74A93D8E" w14:textId="77777777" w:rsidR="003E067C" w:rsidRPr="000B7363" w:rsidRDefault="00523703">
      <w:pPr>
        <w:rPr>
          <w:lang w:val="ru-RU"/>
        </w:rPr>
      </w:pPr>
      <w:r w:rsidRPr="000B7363">
        <w:rPr>
          <w:lang w:val="ru-RU"/>
        </w:rPr>
        <w:br w:type="page"/>
      </w:r>
    </w:p>
    <w:p w14:paraId="74A93D8F" w14:textId="77777777" w:rsidR="003E067C" w:rsidRPr="000B7363" w:rsidRDefault="00523703" w:rsidP="001E5CA5">
      <w:pPr>
        <w:pStyle w:val="H1Custom"/>
        <w:keepNext/>
        <w:spacing w:after="120"/>
        <w:outlineLvl w:val="0"/>
        <w:rPr>
          <w:lang w:val="ru-RU"/>
        </w:rPr>
      </w:pPr>
      <w:bookmarkStart w:id="4" w:name="_Toc241526822"/>
      <w:r w:rsidRPr="000B7363">
        <w:rPr>
          <w:lang w:val="ru-RU"/>
        </w:rPr>
        <w:lastRenderedPageBreak/>
        <w:t>5. ФОНД ОЦЕНОЧНЫХ СРЕДСТВ</w:t>
      </w:r>
      <w:bookmarkEnd w:id="4"/>
    </w:p>
    <w:p w14:paraId="74A93D90" w14:textId="77777777" w:rsidR="003E067C" w:rsidRPr="000B7363" w:rsidRDefault="00523703" w:rsidP="001E5CA5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Фонд оценочных средств предназначен для контроля и оценки результатов освоения МДК.02.01 «Программные и программно-аппаратные средства защиты информации» и включает материалы для текущего контроля, оценки курсового проекта и проведения промежуточной аттестации.</w:t>
      </w:r>
    </w:p>
    <w:p w14:paraId="74A93D91" w14:textId="77777777" w:rsidR="003E067C" w:rsidRPr="000B7363" w:rsidRDefault="00523703" w:rsidP="001E5CA5">
      <w:pPr>
        <w:pStyle w:val="H2Custom"/>
        <w:keepNext/>
        <w:spacing w:before="60" w:after="60"/>
        <w:ind w:firstLine="709"/>
        <w:jc w:val="both"/>
        <w:rPr>
          <w:lang w:val="ru-RU"/>
        </w:rPr>
      </w:pPr>
      <w:r w:rsidRPr="000B7363">
        <w:rPr>
          <w:lang w:val="ru-RU"/>
        </w:rPr>
        <w:t>5.1. Контрольно-измерительные материалы для проведения текущего контроля</w:t>
      </w:r>
    </w:p>
    <w:p w14:paraId="74A93D92" w14:textId="77777777" w:rsidR="003E067C" w:rsidRPr="000B7363" w:rsidRDefault="00523703" w:rsidP="001E5CA5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Текущий контроль осуществляется посредством устного опроса, анализа ситуационных задач, выполнения лабораторно-практических и самостоятельных работ, проверки конфигураций и журналов, оформления протоколов функциональных испытаний, а также контроля промежуточных результатов курсового проектирования.</w:t>
      </w:r>
    </w:p>
    <w:p w14:paraId="74A93D93" w14:textId="77777777" w:rsidR="003E067C" w:rsidRDefault="00523703" w:rsidP="001E5CA5">
      <w:pPr>
        <w:keepNext/>
        <w:spacing w:after="0" w:line="240" w:lineRule="auto"/>
        <w:ind w:firstLine="709"/>
        <w:jc w:val="both"/>
      </w:pPr>
      <w:r>
        <w:rPr>
          <w:b/>
        </w:rPr>
        <w:t xml:space="preserve">5.1.1. </w:t>
      </w:r>
      <w:proofErr w:type="spellStart"/>
      <w:r>
        <w:rPr>
          <w:b/>
        </w:rPr>
        <w:t>Перечень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лабораторно-практических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работ</w:t>
      </w:r>
      <w:proofErr w:type="spellEnd"/>
    </w:p>
    <w:tbl>
      <w:tblPr>
        <w:tblStyle w:val="aff9"/>
        <w:tblW w:w="10417" w:type="dxa"/>
        <w:jc w:val="center"/>
        <w:tblLayout w:type="fixed"/>
        <w:tblLook w:val="04A0" w:firstRow="1" w:lastRow="0" w:firstColumn="1" w:lastColumn="0" w:noHBand="0" w:noVBand="1"/>
      </w:tblPr>
      <w:tblGrid>
        <w:gridCol w:w="673"/>
        <w:gridCol w:w="9744"/>
      </w:tblGrid>
      <w:tr w:rsidR="003E067C" w14:paraId="74A93D96" w14:textId="77777777" w:rsidTr="001E5CA5">
        <w:trPr>
          <w:cantSplit/>
          <w:trHeight w:val="189"/>
          <w:tblHeader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94" w14:textId="77777777" w:rsidR="003E067C" w:rsidRDefault="00523703">
            <w:pPr>
              <w:jc w:val="center"/>
            </w:pPr>
            <w:r>
              <w:rPr>
                <w:b/>
                <w:sz w:val="16"/>
              </w:rPr>
              <w:t>№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95" w14:textId="77777777" w:rsidR="003E067C" w:rsidRDefault="00523703">
            <w:pPr>
              <w:jc w:val="center"/>
            </w:pPr>
            <w:proofErr w:type="spellStart"/>
            <w:r>
              <w:rPr>
                <w:b/>
                <w:sz w:val="16"/>
              </w:rPr>
              <w:t>Тема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лабораторно-практической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работы</w:t>
            </w:r>
            <w:proofErr w:type="spellEnd"/>
          </w:p>
        </w:tc>
      </w:tr>
      <w:tr w:rsidR="003E067C" w:rsidRPr="00CC2307" w14:paraId="74A93D99" w14:textId="77777777" w:rsidTr="001E5CA5">
        <w:trPr>
          <w:cantSplit/>
          <w:trHeight w:val="198"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97" w14:textId="77777777" w:rsidR="003E067C" w:rsidRDefault="00523703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98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Сопоставление требований к защите с классами программных и программно-аппаратных средств защиты.</w:t>
            </w:r>
          </w:p>
        </w:tc>
      </w:tr>
      <w:tr w:rsidR="003E067C" w:rsidRPr="00CC2307" w14:paraId="74A93D9C" w14:textId="77777777" w:rsidTr="001E5CA5">
        <w:trPr>
          <w:cantSplit/>
          <w:trHeight w:val="189"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9A" w14:textId="77777777" w:rsidR="003E067C" w:rsidRDefault="00523703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9B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Разработка карты размещения средств защиты на учебной схеме автоматизированной системы.</w:t>
            </w:r>
          </w:p>
        </w:tc>
      </w:tr>
      <w:tr w:rsidR="003E067C" w:rsidRPr="00CC2307" w14:paraId="74A93D9F" w14:textId="77777777" w:rsidTr="001E5CA5">
        <w:trPr>
          <w:cantSplit/>
          <w:trHeight w:val="379"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9D" w14:textId="77777777" w:rsidR="003E067C" w:rsidRDefault="00523703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9E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Сравнение двух средств защиты одного класса по функциональности, ограничениям, совместимости и условиям эксплуатации.</w:t>
            </w:r>
          </w:p>
        </w:tc>
      </w:tr>
      <w:tr w:rsidR="003E067C" w:rsidRPr="00CC2307" w14:paraId="74A93DA2" w14:textId="77777777" w:rsidTr="001E5CA5">
        <w:trPr>
          <w:cantSplit/>
          <w:trHeight w:val="198"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A0" w14:textId="77777777" w:rsidR="003E067C" w:rsidRDefault="00523703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A1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Настройка парольной политики и параметров блокировки учетных записей на учебном стенде.</w:t>
            </w:r>
          </w:p>
        </w:tc>
      </w:tr>
      <w:tr w:rsidR="003E067C" w:rsidRPr="00CC2307" w14:paraId="74A93DA5" w14:textId="77777777" w:rsidTr="001E5CA5">
        <w:trPr>
          <w:cantSplit/>
          <w:trHeight w:val="189"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A3" w14:textId="77777777" w:rsidR="003E067C" w:rsidRDefault="00523703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A4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Настройка групп и ролей с разграничением доступа к объектам учебной информационной системы.</w:t>
            </w:r>
          </w:p>
        </w:tc>
      </w:tr>
      <w:tr w:rsidR="003E067C" w:rsidRPr="00CC2307" w14:paraId="74A93DA8" w14:textId="77777777" w:rsidTr="001E5CA5">
        <w:trPr>
          <w:cantSplit/>
          <w:trHeight w:val="198"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A6" w14:textId="77777777" w:rsidR="003E067C" w:rsidRDefault="00523703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A7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Проверка эффективных прав пользователя и выявление избыточных разрешений.</w:t>
            </w:r>
          </w:p>
        </w:tc>
      </w:tr>
      <w:tr w:rsidR="003E067C" w:rsidRPr="00CC2307" w14:paraId="74A93DAB" w14:textId="77777777" w:rsidTr="001E5CA5">
        <w:trPr>
          <w:cantSplit/>
          <w:trHeight w:val="189"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A9" w14:textId="77777777" w:rsidR="003E067C" w:rsidRDefault="00523703"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AA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Настройка ограничений административного доступа и протоколирование изменений.</w:t>
            </w:r>
          </w:p>
        </w:tc>
      </w:tr>
      <w:tr w:rsidR="003E067C" w:rsidRPr="00CC2307" w14:paraId="74A93DAE" w14:textId="77777777" w:rsidTr="001E5CA5">
        <w:trPr>
          <w:cantSplit/>
          <w:trHeight w:val="198"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AC" w14:textId="77777777" w:rsidR="003E067C" w:rsidRDefault="00523703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AD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Функциональная проверка настроенной политики разграничения доступа по контрольному сценарию.</w:t>
            </w:r>
          </w:p>
        </w:tc>
      </w:tr>
      <w:tr w:rsidR="003E067C" w:rsidRPr="00CC2307" w14:paraId="74A93DB1" w14:textId="77777777" w:rsidTr="001E5CA5">
        <w:trPr>
          <w:cantSplit/>
          <w:trHeight w:val="189"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AF" w14:textId="77777777" w:rsidR="003E067C" w:rsidRDefault="00523703"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B0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Анализ журнала аутентификации и выявление аномальных попыток входа.</w:t>
            </w:r>
          </w:p>
        </w:tc>
      </w:tr>
      <w:tr w:rsidR="003E067C" w:rsidRPr="00CC2307" w14:paraId="74A93DB4" w14:textId="77777777" w:rsidTr="001E5CA5">
        <w:trPr>
          <w:cantSplit/>
          <w:trHeight w:val="379"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B2" w14:textId="77777777" w:rsidR="003E067C" w:rsidRDefault="00523703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B3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Оформление матрицы доступа для учебной информационной системы и проверка ее соответствия заданным ограничениям.</w:t>
            </w:r>
          </w:p>
        </w:tc>
      </w:tr>
      <w:tr w:rsidR="003E067C" w:rsidRPr="00CC2307" w14:paraId="74A93DB7" w14:textId="77777777" w:rsidTr="001E5CA5">
        <w:trPr>
          <w:cantSplit/>
          <w:trHeight w:val="198"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B5" w14:textId="77777777" w:rsidR="003E067C" w:rsidRDefault="00523703"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B6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Установка и первичная настройка антивирусного средства на учебном узле.</w:t>
            </w:r>
          </w:p>
        </w:tc>
      </w:tr>
      <w:tr w:rsidR="003E067C" w:rsidRPr="00CC2307" w14:paraId="74A93DBA" w14:textId="77777777" w:rsidTr="001E5CA5">
        <w:trPr>
          <w:cantSplit/>
          <w:trHeight w:val="189"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B8" w14:textId="77777777" w:rsidR="003E067C" w:rsidRDefault="00523703"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B9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Настройка политик обновления, сканирования и обработки обнаруженных объектов.</w:t>
            </w:r>
          </w:p>
        </w:tc>
      </w:tr>
      <w:tr w:rsidR="003E067C" w:rsidRPr="00CC2307" w14:paraId="74A93DBD" w14:textId="77777777" w:rsidTr="001E5CA5">
        <w:trPr>
          <w:cantSplit/>
          <w:trHeight w:val="198"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BB" w14:textId="77777777" w:rsidR="003E067C" w:rsidRDefault="00523703"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BC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Настройка контроля запуска приложений по заданной политике.</w:t>
            </w:r>
          </w:p>
        </w:tc>
      </w:tr>
      <w:tr w:rsidR="003E067C" w:rsidRPr="00CC2307" w14:paraId="74A93DC0" w14:textId="77777777" w:rsidTr="001E5CA5">
        <w:trPr>
          <w:cantSplit/>
          <w:trHeight w:val="189"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BE" w14:textId="77777777" w:rsidR="003E067C" w:rsidRDefault="00523703"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BF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Настройка контроля съемных устройств и разрешенных классов оборудования.</w:t>
            </w:r>
          </w:p>
        </w:tc>
      </w:tr>
      <w:tr w:rsidR="003E067C" w:rsidRPr="00CC2307" w14:paraId="74A93DC3" w14:textId="77777777" w:rsidTr="001E5CA5">
        <w:trPr>
          <w:cantSplit/>
          <w:trHeight w:val="189"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C1" w14:textId="77777777" w:rsidR="003E067C" w:rsidRDefault="00523703"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C2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Настройка персонального межсетевого экрана по перечню разрешенных служб.</w:t>
            </w:r>
          </w:p>
        </w:tc>
      </w:tr>
      <w:tr w:rsidR="003E067C" w:rsidRPr="00CC2307" w14:paraId="74A93DC6" w14:textId="77777777" w:rsidTr="001E5CA5">
        <w:trPr>
          <w:cantSplit/>
          <w:trHeight w:val="198"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C4" w14:textId="77777777" w:rsidR="003E067C" w:rsidRDefault="00523703"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C5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Настройка контроля целостности и формирование эталонного состояния контролируемых объектов.</w:t>
            </w:r>
          </w:p>
        </w:tc>
      </w:tr>
      <w:tr w:rsidR="003E067C" w:rsidRPr="00CC2307" w14:paraId="74A93DC9" w14:textId="77777777" w:rsidTr="001E5CA5">
        <w:trPr>
          <w:cantSplit/>
          <w:trHeight w:val="189"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C7" w14:textId="77777777" w:rsidR="003E067C" w:rsidRDefault="00523703"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C8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Комплексное тестирование защитных функций конечного узла и анализ сформированных событий.</w:t>
            </w:r>
          </w:p>
        </w:tc>
      </w:tr>
      <w:tr w:rsidR="003E067C" w:rsidRPr="00CC2307" w14:paraId="74A93DCC" w14:textId="77777777" w:rsidTr="001E5CA5">
        <w:trPr>
          <w:cantSplit/>
          <w:trHeight w:val="198"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CA" w14:textId="77777777" w:rsidR="003E067C" w:rsidRDefault="00523703"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CB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Разработка и настройка набора правил межсетевого экрана для учебной топологии.</w:t>
            </w:r>
          </w:p>
        </w:tc>
      </w:tr>
      <w:tr w:rsidR="003E067C" w:rsidRPr="00CC2307" w14:paraId="74A93DCF" w14:textId="77777777" w:rsidTr="001E5CA5">
        <w:trPr>
          <w:cantSplit/>
          <w:trHeight w:val="189"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CD" w14:textId="77777777" w:rsidR="003E067C" w:rsidRDefault="00523703"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CE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Проверка порядка срабатывания правил межсетевого экрана и выявление конфликтующих разрешений.</w:t>
            </w:r>
          </w:p>
        </w:tc>
      </w:tr>
      <w:tr w:rsidR="003E067C" w:rsidRPr="00CC2307" w14:paraId="74A93DD2" w14:textId="77777777" w:rsidTr="001E5CA5">
        <w:trPr>
          <w:cantSplit/>
          <w:trHeight w:val="198"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D0" w14:textId="77777777" w:rsidR="003E067C" w:rsidRDefault="00523703"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D1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Настройка сегментации и межсегментного доступа в виртуальном стенде.</w:t>
            </w:r>
          </w:p>
        </w:tc>
      </w:tr>
      <w:tr w:rsidR="003E067C" w:rsidRPr="00CC2307" w14:paraId="74A93DD5" w14:textId="77777777" w:rsidTr="001E5CA5">
        <w:trPr>
          <w:cantSplit/>
          <w:trHeight w:val="189"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D3" w14:textId="77777777" w:rsidR="003E067C" w:rsidRDefault="00523703">
            <w:pPr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D4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Настройка прикладной фильтрации веб-доступа по заданной политике.</w:t>
            </w:r>
          </w:p>
        </w:tc>
      </w:tr>
      <w:tr w:rsidR="003E067C" w:rsidRPr="00CC2307" w14:paraId="74A93DD8" w14:textId="77777777" w:rsidTr="001E5CA5">
        <w:trPr>
          <w:cantSplit/>
          <w:trHeight w:val="189"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D6" w14:textId="77777777" w:rsidR="003E067C" w:rsidRDefault="00523703">
            <w:pPr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D7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 xml:space="preserve">Развертывание учебного </w:t>
            </w:r>
            <w:r>
              <w:rPr>
                <w:sz w:val="16"/>
              </w:rPr>
              <w:t>IDS</w:t>
            </w:r>
            <w:r w:rsidRPr="000B7363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IPS</w:t>
            </w:r>
            <w:r w:rsidRPr="000B7363">
              <w:rPr>
                <w:sz w:val="16"/>
                <w:lang w:val="ru-RU"/>
              </w:rPr>
              <w:t>-сенсора и подключение источника сетевых событий.</w:t>
            </w:r>
          </w:p>
        </w:tc>
      </w:tr>
      <w:tr w:rsidR="003E067C" w:rsidRPr="00CC2307" w14:paraId="74A93DDB" w14:textId="77777777" w:rsidTr="001E5CA5">
        <w:trPr>
          <w:cantSplit/>
          <w:trHeight w:val="198"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D9" w14:textId="77777777" w:rsidR="003E067C" w:rsidRDefault="00523703">
            <w:pPr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DA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Настройка базового правила обнаружения по готовому шаблону и проверка регистрации события.</w:t>
            </w:r>
          </w:p>
        </w:tc>
      </w:tr>
      <w:tr w:rsidR="003E067C" w:rsidRPr="00CC2307" w14:paraId="74A93DDE" w14:textId="77777777" w:rsidTr="001E5CA5">
        <w:trPr>
          <w:cantSplit/>
          <w:trHeight w:val="189"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DC" w14:textId="77777777" w:rsidR="003E067C" w:rsidRDefault="00523703">
            <w:pPr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DD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Тестирование сетевых правил и фиксация результатов разрешенного контрольного воздействия.</w:t>
            </w:r>
          </w:p>
        </w:tc>
      </w:tr>
      <w:tr w:rsidR="003E067C" w:rsidRPr="00CC2307" w14:paraId="74A93DE1" w14:textId="77777777" w:rsidTr="001E5CA5">
        <w:trPr>
          <w:cantSplit/>
          <w:trHeight w:val="198"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DF" w14:textId="77777777" w:rsidR="003E067C" w:rsidRDefault="00523703">
            <w:pPr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E0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Настройка ограничений доступа к виртуальной машине и административным операциям.</w:t>
            </w:r>
          </w:p>
        </w:tc>
      </w:tr>
      <w:tr w:rsidR="003E067C" w:rsidRPr="00CC2307" w14:paraId="74A93DE4" w14:textId="77777777" w:rsidTr="001E5CA5">
        <w:trPr>
          <w:cantSplit/>
          <w:trHeight w:val="189"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E2" w14:textId="77777777" w:rsidR="003E067C" w:rsidRDefault="00523703">
            <w:pPr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E3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Проверка изоляции учебных сервисов и ограничение межсервисного взаимодействия.</w:t>
            </w:r>
          </w:p>
        </w:tc>
      </w:tr>
      <w:tr w:rsidR="003E067C" w:rsidRPr="00CC2307" w14:paraId="74A93DE7" w14:textId="77777777" w:rsidTr="001E5CA5">
        <w:trPr>
          <w:cantSplit/>
          <w:trHeight w:val="198"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E5" w14:textId="77777777" w:rsidR="003E067C" w:rsidRDefault="00523703">
            <w:pPr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E6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Настройка ролей доступа к учебной базе данных без изменения прикладной логики.</w:t>
            </w:r>
          </w:p>
        </w:tc>
      </w:tr>
      <w:tr w:rsidR="003E067C" w:rsidRPr="00CC2307" w14:paraId="74A93DEA" w14:textId="77777777" w:rsidTr="001E5CA5">
        <w:trPr>
          <w:cantSplit/>
          <w:trHeight w:val="189"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E8" w14:textId="77777777" w:rsidR="003E067C" w:rsidRDefault="00523703">
            <w:pPr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E9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Организация защищенного хранения конфигурационных секретов на учебном стенде.</w:t>
            </w:r>
          </w:p>
        </w:tc>
      </w:tr>
      <w:tr w:rsidR="003E067C" w:rsidRPr="00CC2307" w14:paraId="74A93DED" w14:textId="77777777" w:rsidTr="001E5CA5">
        <w:trPr>
          <w:cantSplit/>
          <w:trHeight w:val="198"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EB" w14:textId="77777777" w:rsidR="003E067C" w:rsidRDefault="00523703">
            <w:pPr>
              <w:jc w:val="center"/>
            </w:pPr>
            <w:r>
              <w:rPr>
                <w:sz w:val="16"/>
              </w:rPr>
              <w:t>29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EC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Резервное копирование и восстановление конфигурации средства защиты с проверкой целостности.</w:t>
            </w:r>
          </w:p>
        </w:tc>
      </w:tr>
      <w:tr w:rsidR="003E067C" w:rsidRPr="00CC2307" w14:paraId="74A93DF0" w14:textId="77777777" w:rsidTr="001E5CA5">
        <w:trPr>
          <w:cantSplit/>
          <w:trHeight w:val="189"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EE" w14:textId="77777777" w:rsidR="003E067C" w:rsidRDefault="00523703">
            <w:pPr>
              <w:jc w:val="center"/>
            </w:pPr>
            <w:r>
              <w:rPr>
                <w:sz w:val="16"/>
              </w:rPr>
              <w:t>30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EF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Настройка учебной политики контроля операций с файлами и съемными носителями.</w:t>
            </w:r>
          </w:p>
        </w:tc>
      </w:tr>
      <w:tr w:rsidR="003E067C" w:rsidRPr="00CC2307" w14:paraId="74A93DF3" w14:textId="77777777" w:rsidTr="001E5CA5">
        <w:trPr>
          <w:cantSplit/>
          <w:trHeight w:val="189"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F1" w14:textId="77777777" w:rsidR="003E067C" w:rsidRDefault="00523703">
            <w:pPr>
              <w:jc w:val="center"/>
            </w:pPr>
            <w:r>
              <w:rPr>
                <w:sz w:val="16"/>
              </w:rPr>
              <w:t>31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F2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 xml:space="preserve">Проверка реакции </w:t>
            </w:r>
            <w:r>
              <w:rPr>
                <w:sz w:val="16"/>
              </w:rPr>
              <w:t>DLP</w:t>
            </w:r>
            <w:r w:rsidRPr="000B7363">
              <w:rPr>
                <w:sz w:val="16"/>
                <w:lang w:val="ru-RU"/>
              </w:rPr>
              <w:t>-подобного средства на разрешенный набор контрольных действий.</w:t>
            </w:r>
          </w:p>
        </w:tc>
      </w:tr>
      <w:tr w:rsidR="003E067C" w:rsidRPr="00CC2307" w14:paraId="74A93DF6" w14:textId="77777777" w:rsidTr="001E5CA5">
        <w:trPr>
          <w:cantSplit/>
          <w:trHeight w:val="198"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F4" w14:textId="77777777" w:rsidR="003E067C" w:rsidRDefault="00523703">
            <w:pPr>
              <w:jc w:val="center"/>
            </w:pPr>
            <w:r>
              <w:rPr>
                <w:sz w:val="16"/>
              </w:rPr>
              <w:t>32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F5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Включение расширенного журналирования событий безопасности на конечном узле.</w:t>
            </w:r>
          </w:p>
        </w:tc>
      </w:tr>
      <w:tr w:rsidR="003E067C" w:rsidRPr="00CC2307" w14:paraId="74A93DF9" w14:textId="77777777" w:rsidTr="001E5CA5">
        <w:trPr>
          <w:cantSplit/>
          <w:trHeight w:val="189"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F7" w14:textId="77777777" w:rsidR="003E067C" w:rsidRDefault="00523703">
            <w:pPr>
              <w:jc w:val="center"/>
            </w:pPr>
            <w:r>
              <w:rPr>
                <w:sz w:val="16"/>
              </w:rPr>
              <w:t>33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F8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Подключение источника событий к системе централизованного сбора.</w:t>
            </w:r>
          </w:p>
        </w:tc>
      </w:tr>
      <w:tr w:rsidR="003E067C" w:rsidRPr="00CC2307" w14:paraId="74A93DFC" w14:textId="77777777" w:rsidTr="001E5CA5">
        <w:trPr>
          <w:cantSplit/>
          <w:trHeight w:val="198"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FA" w14:textId="77777777" w:rsidR="003E067C" w:rsidRDefault="00523703">
            <w:pPr>
              <w:jc w:val="center"/>
            </w:pPr>
            <w:r>
              <w:rPr>
                <w:sz w:val="16"/>
              </w:rPr>
              <w:t>34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FB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Нормализация и поиск событий по заданным полям и временным интервалам.</w:t>
            </w:r>
          </w:p>
        </w:tc>
      </w:tr>
      <w:tr w:rsidR="003E067C" w:rsidRPr="00CC2307" w14:paraId="74A93DFF" w14:textId="77777777" w:rsidTr="001E5CA5">
        <w:trPr>
          <w:cantSplit/>
          <w:trHeight w:val="189"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FD" w14:textId="77777777" w:rsidR="003E067C" w:rsidRDefault="00523703">
            <w:pPr>
              <w:jc w:val="center"/>
            </w:pPr>
            <w:r>
              <w:rPr>
                <w:sz w:val="16"/>
              </w:rPr>
              <w:lastRenderedPageBreak/>
              <w:t>35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DFE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Создание простого корреляционного правила, проверка его срабатывания и оценка ложного срабатывания.</w:t>
            </w:r>
          </w:p>
        </w:tc>
      </w:tr>
      <w:tr w:rsidR="003E067C" w:rsidRPr="00CC2307" w14:paraId="74A93E02" w14:textId="77777777" w:rsidTr="001E5CA5">
        <w:trPr>
          <w:cantSplit/>
          <w:trHeight w:val="189"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00" w14:textId="77777777" w:rsidR="003E067C" w:rsidRDefault="00523703">
            <w:pPr>
              <w:jc w:val="center"/>
            </w:pPr>
            <w:r>
              <w:rPr>
                <w:sz w:val="16"/>
              </w:rPr>
              <w:t>36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01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Разработка программы функционального тестирования выбранного средства защиты.</w:t>
            </w:r>
          </w:p>
        </w:tc>
      </w:tr>
      <w:tr w:rsidR="003E067C" w:rsidRPr="00CC2307" w14:paraId="74A93E05" w14:textId="77777777" w:rsidTr="001E5CA5">
        <w:trPr>
          <w:cantSplit/>
          <w:trHeight w:val="198"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03" w14:textId="77777777" w:rsidR="003E067C" w:rsidRDefault="00523703">
            <w:pPr>
              <w:jc w:val="center"/>
            </w:pPr>
            <w:r>
              <w:rPr>
                <w:sz w:val="16"/>
              </w:rPr>
              <w:t>37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04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Проведение контрольной проверки после изменения конфигурации и оформление протокола испытаний.</w:t>
            </w:r>
          </w:p>
        </w:tc>
      </w:tr>
      <w:tr w:rsidR="003E067C" w:rsidRPr="00CC2307" w14:paraId="74A93E08" w14:textId="77777777" w:rsidTr="001E5CA5">
        <w:trPr>
          <w:cantSplit/>
          <w:trHeight w:val="379"/>
          <w:jc w:val="center"/>
        </w:trPr>
        <w:tc>
          <w:tcPr>
            <w:tcW w:w="673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06" w14:textId="77777777" w:rsidR="003E067C" w:rsidRDefault="00523703">
            <w:pPr>
              <w:jc w:val="center"/>
            </w:pPr>
            <w:r>
              <w:rPr>
                <w:sz w:val="16"/>
              </w:rPr>
              <w:t>38</w:t>
            </w:r>
          </w:p>
        </w:tc>
        <w:tc>
          <w:tcPr>
            <w:tcW w:w="974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07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Выполнение безопасного логического удаления учебных данных на подготовленном носителе и документирование результата.</w:t>
            </w:r>
          </w:p>
        </w:tc>
      </w:tr>
    </w:tbl>
    <w:p w14:paraId="74A93E09" w14:textId="77777777" w:rsidR="003E067C" w:rsidRDefault="00523703" w:rsidP="00F2048B">
      <w:pPr>
        <w:keepNext/>
        <w:spacing w:after="0" w:line="240" w:lineRule="auto"/>
        <w:ind w:firstLine="709"/>
        <w:jc w:val="both"/>
      </w:pPr>
      <w:r>
        <w:rPr>
          <w:b/>
        </w:rPr>
        <w:t>5.1.2. П</w:t>
      </w:r>
      <w:proofErr w:type="spellStart"/>
      <w:r>
        <w:rPr>
          <w:b/>
        </w:rPr>
        <w:t>еречень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самостоятельных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внеаудиторных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работ</w:t>
      </w:r>
      <w:proofErr w:type="spellEnd"/>
    </w:p>
    <w:tbl>
      <w:tblPr>
        <w:tblStyle w:val="aff9"/>
        <w:tblW w:w="10490" w:type="dxa"/>
        <w:jc w:val="center"/>
        <w:tblLayout w:type="fixed"/>
        <w:tblLook w:val="04A0" w:firstRow="1" w:lastRow="0" w:firstColumn="1" w:lastColumn="0" w:noHBand="0" w:noVBand="1"/>
      </w:tblPr>
      <w:tblGrid>
        <w:gridCol w:w="710"/>
        <w:gridCol w:w="9780"/>
      </w:tblGrid>
      <w:tr w:rsidR="003E067C" w14:paraId="74A93E0C" w14:textId="77777777" w:rsidTr="00F2048B">
        <w:trPr>
          <w:cantSplit/>
          <w:trHeight w:val="202"/>
          <w:tblHeader/>
          <w:jc w:val="center"/>
        </w:trPr>
        <w:tc>
          <w:tcPr>
            <w:tcW w:w="71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0A" w14:textId="77777777" w:rsidR="003E067C" w:rsidRDefault="00523703">
            <w:pPr>
              <w:jc w:val="center"/>
            </w:pPr>
            <w:r>
              <w:rPr>
                <w:b/>
                <w:sz w:val="16"/>
              </w:rPr>
              <w:t>№</w:t>
            </w:r>
          </w:p>
        </w:tc>
        <w:tc>
          <w:tcPr>
            <w:tcW w:w="978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0B" w14:textId="77777777" w:rsidR="003E067C" w:rsidRDefault="00523703">
            <w:pPr>
              <w:jc w:val="center"/>
            </w:pPr>
            <w:proofErr w:type="spellStart"/>
            <w:r>
              <w:rPr>
                <w:b/>
                <w:sz w:val="16"/>
              </w:rPr>
              <w:t>Задание</w:t>
            </w:r>
            <w:proofErr w:type="spellEnd"/>
          </w:p>
        </w:tc>
      </w:tr>
      <w:tr w:rsidR="003E067C" w:rsidRPr="00CC2307" w14:paraId="74A93E0F" w14:textId="77777777" w:rsidTr="00F2048B">
        <w:trPr>
          <w:cantSplit/>
          <w:trHeight w:val="416"/>
          <w:jc w:val="center"/>
        </w:trPr>
        <w:tc>
          <w:tcPr>
            <w:tcW w:w="71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0D" w14:textId="77777777" w:rsidR="003E067C" w:rsidRDefault="00523703"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w="978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0E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Составление классификатора программных и программно-аппаратных средств защиты по назначению и месту применения.</w:t>
            </w:r>
          </w:p>
        </w:tc>
      </w:tr>
      <w:tr w:rsidR="003E067C" w:rsidRPr="00CC2307" w14:paraId="74A93E12" w14:textId="77777777" w:rsidTr="00F2048B">
        <w:trPr>
          <w:cantSplit/>
          <w:trHeight w:val="406"/>
          <w:jc w:val="center"/>
        </w:trPr>
        <w:tc>
          <w:tcPr>
            <w:tcW w:w="71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10" w14:textId="77777777" w:rsidR="003E067C" w:rsidRDefault="00523703"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w="978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11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Подготовка сравнительной таблицы критериев выбора двух средств защиты одного класса по документации производителей.</w:t>
            </w:r>
          </w:p>
        </w:tc>
      </w:tr>
      <w:tr w:rsidR="003E067C" w:rsidRPr="00CC2307" w14:paraId="74A93E15" w14:textId="77777777" w:rsidTr="00F2048B">
        <w:trPr>
          <w:cantSplit/>
          <w:trHeight w:val="202"/>
          <w:jc w:val="center"/>
        </w:trPr>
        <w:tc>
          <w:tcPr>
            <w:tcW w:w="71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13" w14:textId="77777777" w:rsidR="003E067C" w:rsidRDefault="00523703"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w="978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14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Анализ типовой парольной политики и подготовка предложений по ее корректировке.</w:t>
            </w:r>
          </w:p>
        </w:tc>
      </w:tr>
      <w:tr w:rsidR="003E067C" w:rsidRPr="00CC2307" w14:paraId="74A93E18" w14:textId="77777777" w:rsidTr="00F2048B">
        <w:trPr>
          <w:cantSplit/>
          <w:trHeight w:val="213"/>
          <w:jc w:val="center"/>
        </w:trPr>
        <w:tc>
          <w:tcPr>
            <w:tcW w:w="71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16" w14:textId="77777777" w:rsidR="003E067C" w:rsidRDefault="00523703"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w="978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17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Составление матрицы ролей и прав доступа для учебной информационной системы.</w:t>
            </w:r>
          </w:p>
        </w:tc>
      </w:tr>
      <w:tr w:rsidR="003E067C" w:rsidRPr="00CC2307" w14:paraId="74A93E1B" w14:textId="77777777" w:rsidTr="00F2048B">
        <w:trPr>
          <w:cantSplit/>
          <w:trHeight w:val="202"/>
          <w:jc w:val="center"/>
        </w:trPr>
        <w:tc>
          <w:tcPr>
            <w:tcW w:w="71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19" w14:textId="77777777" w:rsidR="003E067C" w:rsidRDefault="00523703"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w="978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1A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Изучение документации выбранного средства защиты конечного узла и подготовка памятки администратора.</w:t>
            </w:r>
          </w:p>
        </w:tc>
      </w:tr>
      <w:tr w:rsidR="003E067C" w:rsidRPr="00CC2307" w14:paraId="74A93E1E" w14:textId="77777777" w:rsidTr="00F2048B">
        <w:trPr>
          <w:cantSplit/>
          <w:trHeight w:val="202"/>
          <w:jc w:val="center"/>
        </w:trPr>
        <w:tc>
          <w:tcPr>
            <w:tcW w:w="71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1C" w14:textId="77777777" w:rsidR="003E067C" w:rsidRDefault="00523703"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w="978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1D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Сравнение механизмов контроля запуска приложений в двух операционных системах.</w:t>
            </w:r>
          </w:p>
        </w:tc>
      </w:tr>
      <w:tr w:rsidR="003E067C" w:rsidRPr="00CC2307" w14:paraId="74A93E21" w14:textId="77777777" w:rsidTr="00F2048B">
        <w:trPr>
          <w:cantSplit/>
          <w:trHeight w:val="213"/>
          <w:jc w:val="center"/>
        </w:trPr>
        <w:tc>
          <w:tcPr>
            <w:tcW w:w="71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1F" w14:textId="77777777" w:rsidR="003E067C" w:rsidRDefault="00523703"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w="978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20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Подготовка чек-листа безопасной конфигурации конечного узла.</w:t>
            </w:r>
          </w:p>
        </w:tc>
      </w:tr>
      <w:tr w:rsidR="003E067C" w:rsidRPr="00CC2307" w14:paraId="74A93E24" w14:textId="77777777" w:rsidTr="00F2048B">
        <w:trPr>
          <w:cantSplit/>
          <w:trHeight w:val="202"/>
          <w:jc w:val="center"/>
        </w:trPr>
        <w:tc>
          <w:tcPr>
            <w:tcW w:w="71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22" w14:textId="77777777" w:rsidR="003E067C" w:rsidRDefault="00523703"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w="978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23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Анализ типичных ошибок в правилах межсетевого экрана и способов их выявления.</w:t>
            </w:r>
          </w:p>
        </w:tc>
      </w:tr>
      <w:tr w:rsidR="003E067C" w:rsidRPr="00CC2307" w14:paraId="74A93E27" w14:textId="77777777" w:rsidTr="00F2048B">
        <w:trPr>
          <w:cantSplit/>
          <w:trHeight w:val="213"/>
          <w:jc w:val="center"/>
        </w:trPr>
        <w:tc>
          <w:tcPr>
            <w:tcW w:w="71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25" w14:textId="77777777" w:rsidR="003E067C" w:rsidRDefault="00523703"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w="978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26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Подготовка схемы сетевой сегментации небольшой организации с обоснованием межсегментных ограничений.</w:t>
            </w:r>
          </w:p>
        </w:tc>
      </w:tr>
      <w:tr w:rsidR="003E067C" w:rsidRPr="00CC2307" w14:paraId="74A93E2A" w14:textId="77777777" w:rsidTr="00F2048B">
        <w:trPr>
          <w:cantSplit/>
          <w:trHeight w:val="202"/>
          <w:jc w:val="center"/>
        </w:trPr>
        <w:tc>
          <w:tcPr>
            <w:tcW w:w="71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28" w14:textId="77777777" w:rsidR="003E067C" w:rsidRDefault="00523703"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w="978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29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 xml:space="preserve">Изучение формата правила </w:t>
            </w:r>
            <w:r>
              <w:rPr>
                <w:sz w:val="16"/>
              </w:rPr>
              <w:t>IDS</w:t>
            </w:r>
            <w:r w:rsidRPr="000B7363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IPS</w:t>
            </w:r>
            <w:r w:rsidRPr="000B7363">
              <w:rPr>
                <w:sz w:val="16"/>
                <w:lang w:val="ru-RU"/>
              </w:rPr>
              <w:t xml:space="preserve"> и разбор готового примера по документации используемого средства.</w:t>
            </w:r>
          </w:p>
        </w:tc>
      </w:tr>
      <w:tr w:rsidR="003E067C" w:rsidRPr="00CC2307" w14:paraId="74A93E2D" w14:textId="77777777" w:rsidTr="00F2048B">
        <w:trPr>
          <w:cantSplit/>
          <w:trHeight w:val="213"/>
          <w:jc w:val="center"/>
        </w:trPr>
        <w:tc>
          <w:tcPr>
            <w:tcW w:w="71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2B" w14:textId="77777777" w:rsidR="003E067C" w:rsidRDefault="00523703">
            <w:pPr>
              <w:jc w:val="center"/>
            </w:pPr>
            <w:r>
              <w:rPr>
                <w:sz w:val="16"/>
              </w:rPr>
              <w:t>11</w:t>
            </w:r>
          </w:p>
        </w:tc>
        <w:tc>
          <w:tcPr>
            <w:tcW w:w="978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2C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Подготовка перечня требований к защите виртуальной инфраструктуры.</w:t>
            </w:r>
          </w:p>
        </w:tc>
      </w:tr>
      <w:tr w:rsidR="003E067C" w:rsidRPr="00CC2307" w14:paraId="74A93E30" w14:textId="77777777" w:rsidTr="00F2048B">
        <w:trPr>
          <w:cantSplit/>
          <w:trHeight w:val="202"/>
          <w:jc w:val="center"/>
        </w:trPr>
        <w:tc>
          <w:tcPr>
            <w:tcW w:w="71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2E" w14:textId="77777777" w:rsidR="003E067C" w:rsidRDefault="00523703">
            <w:pPr>
              <w:jc w:val="center"/>
            </w:pPr>
            <w:r>
              <w:rPr>
                <w:sz w:val="16"/>
              </w:rPr>
              <w:t>12</w:t>
            </w:r>
          </w:p>
        </w:tc>
        <w:tc>
          <w:tcPr>
            <w:tcW w:w="978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2F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Составление чек-листа защиты служебных учетных данных и конфигурационных секретов приложения.</w:t>
            </w:r>
          </w:p>
        </w:tc>
      </w:tr>
      <w:tr w:rsidR="003E067C" w:rsidRPr="00CC2307" w14:paraId="74A93E33" w14:textId="77777777" w:rsidTr="00F2048B">
        <w:trPr>
          <w:cantSplit/>
          <w:trHeight w:val="213"/>
          <w:jc w:val="center"/>
        </w:trPr>
        <w:tc>
          <w:tcPr>
            <w:tcW w:w="71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31" w14:textId="77777777" w:rsidR="003E067C" w:rsidRDefault="00523703">
            <w:pPr>
              <w:jc w:val="center"/>
            </w:pPr>
            <w:r>
              <w:rPr>
                <w:sz w:val="16"/>
              </w:rPr>
              <w:t>13</w:t>
            </w:r>
          </w:p>
        </w:tc>
        <w:tc>
          <w:tcPr>
            <w:tcW w:w="978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32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Изучение требований к резервному копированию и восстановлению конфигураций средств защиты.</w:t>
            </w:r>
          </w:p>
        </w:tc>
      </w:tr>
      <w:tr w:rsidR="003E067C" w:rsidRPr="00CC2307" w14:paraId="74A93E36" w14:textId="77777777" w:rsidTr="00F2048B">
        <w:trPr>
          <w:cantSplit/>
          <w:trHeight w:val="202"/>
          <w:jc w:val="center"/>
        </w:trPr>
        <w:tc>
          <w:tcPr>
            <w:tcW w:w="71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34" w14:textId="77777777" w:rsidR="003E067C" w:rsidRDefault="00523703">
            <w:pPr>
              <w:jc w:val="center"/>
            </w:pPr>
            <w:r>
              <w:rPr>
                <w:sz w:val="16"/>
              </w:rPr>
              <w:t>14</w:t>
            </w:r>
          </w:p>
        </w:tc>
        <w:tc>
          <w:tcPr>
            <w:tcW w:w="978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35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 xml:space="preserve">Подготовка перечня контролируемых операций и каналов передачи данных для учебной </w:t>
            </w:r>
            <w:r>
              <w:rPr>
                <w:sz w:val="16"/>
              </w:rPr>
              <w:t>DLP</w:t>
            </w:r>
            <w:r w:rsidRPr="000B7363">
              <w:rPr>
                <w:sz w:val="16"/>
                <w:lang w:val="ru-RU"/>
              </w:rPr>
              <w:t>-политики.</w:t>
            </w:r>
          </w:p>
        </w:tc>
      </w:tr>
      <w:tr w:rsidR="003E067C" w:rsidRPr="00CC2307" w14:paraId="74A93E39" w14:textId="77777777" w:rsidTr="00F2048B">
        <w:trPr>
          <w:cantSplit/>
          <w:trHeight w:val="202"/>
          <w:jc w:val="center"/>
        </w:trPr>
        <w:tc>
          <w:tcPr>
            <w:tcW w:w="71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37" w14:textId="77777777" w:rsidR="003E067C" w:rsidRDefault="00523703">
            <w:pPr>
              <w:jc w:val="center"/>
            </w:pPr>
            <w:r>
              <w:rPr>
                <w:sz w:val="16"/>
              </w:rPr>
              <w:t>15</w:t>
            </w:r>
          </w:p>
        </w:tc>
        <w:tc>
          <w:tcPr>
            <w:tcW w:w="978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38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Составление перечня событий безопасности, подлежащих централизованному журналированию.</w:t>
            </w:r>
          </w:p>
        </w:tc>
      </w:tr>
      <w:tr w:rsidR="003E067C" w:rsidRPr="00CC2307" w14:paraId="74A93E3C" w14:textId="77777777" w:rsidTr="00F2048B">
        <w:trPr>
          <w:cantSplit/>
          <w:trHeight w:val="213"/>
          <w:jc w:val="center"/>
        </w:trPr>
        <w:tc>
          <w:tcPr>
            <w:tcW w:w="71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3A" w14:textId="77777777" w:rsidR="003E067C" w:rsidRDefault="00523703">
            <w:pPr>
              <w:jc w:val="center"/>
            </w:pPr>
            <w:r>
              <w:rPr>
                <w:sz w:val="16"/>
              </w:rPr>
              <w:t>16</w:t>
            </w:r>
          </w:p>
        </w:tc>
        <w:tc>
          <w:tcPr>
            <w:tcW w:w="978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3B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Разработка поискового запроса для выделения заданной последовательности событий в учебном наборе журналов.</w:t>
            </w:r>
          </w:p>
        </w:tc>
      </w:tr>
      <w:tr w:rsidR="003E067C" w:rsidRPr="00CC2307" w14:paraId="74A93E3F" w14:textId="77777777" w:rsidTr="00F2048B">
        <w:trPr>
          <w:cantSplit/>
          <w:trHeight w:val="202"/>
          <w:jc w:val="center"/>
        </w:trPr>
        <w:tc>
          <w:tcPr>
            <w:tcW w:w="71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3D" w14:textId="77777777" w:rsidR="003E067C" w:rsidRDefault="00523703">
            <w:pPr>
              <w:jc w:val="center"/>
            </w:pPr>
            <w:r>
              <w:rPr>
                <w:sz w:val="16"/>
              </w:rPr>
              <w:t>17</w:t>
            </w:r>
          </w:p>
        </w:tc>
        <w:tc>
          <w:tcPr>
            <w:tcW w:w="978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3E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 xml:space="preserve">Сравнение причин ложных срабатываний антивирусных, </w:t>
            </w:r>
            <w:r>
              <w:rPr>
                <w:sz w:val="16"/>
              </w:rPr>
              <w:t>IDS</w:t>
            </w:r>
            <w:r w:rsidRPr="000B7363">
              <w:rPr>
                <w:sz w:val="16"/>
                <w:lang w:val="ru-RU"/>
              </w:rPr>
              <w:t>/</w:t>
            </w:r>
            <w:r>
              <w:rPr>
                <w:sz w:val="16"/>
              </w:rPr>
              <w:t>IPS</w:t>
            </w:r>
            <w:r w:rsidRPr="000B7363">
              <w:rPr>
                <w:sz w:val="16"/>
                <w:lang w:val="ru-RU"/>
              </w:rPr>
              <w:t xml:space="preserve"> и </w:t>
            </w:r>
            <w:r>
              <w:rPr>
                <w:sz w:val="16"/>
              </w:rPr>
              <w:t>DLP</w:t>
            </w:r>
            <w:r w:rsidRPr="000B7363">
              <w:rPr>
                <w:sz w:val="16"/>
                <w:lang w:val="ru-RU"/>
              </w:rPr>
              <w:t>-подобных средств.</w:t>
            </w:r>
          </w:p>
        </w:tc>
      </w:tr>
      <w:tr w:rsidR="003E067C" w:rsidRPr="00CC2307" w14:paraId="74A93E42" w14:textId="77777777" w:rsidTr="00F2048B">
        <w:trPr>
          <w:cantSplit/>
          <w:trHeight w:val="213"/>
          <w:jc w:val="center"/>
        </w:trPr>
        <w:tc>
          <w:tcPr>
            <w:tcW w:w="71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40" w14:textId="77777777" w:rsidR="003E067C" w:rsidRDefault="00523703">
            <w:pPr>
              <w:jc w:val="center"/>
            </w:pPr>
            <w:r>
              <w:rPr>
                <w:sz w:val="16"/>
              </w:rPr>
              <w:t>18</w:t>
            </w:r>
          </w:p>
        </w:tc>
        <w:tc>
          <w:tcPr>
            <w:tcW w:w="978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41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Подготовка чек-листа проверки средства защиты после обновления или изменения конфигурации.</w:t>
            </w:r>
          </w:p>
        </w:tc>
      </w:tr>
      <w:tr w:rsidR="003E067C" w:rsidRPr="00CC2307" w14:paraId="74A93E45" w14:textId="77777777" w:rsidTr="00F2048B">
        <w:trPr>
          <w:cantSplit/>
          <w:trHeight w:val="202"/>
          <w:jc w:val="center"/>
        </w:trPr>
        <w:tc>
          <w:tcPr>
            <w:tcW w:w="71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43" w14:textId="77777777" w:rsidR="003E067C" w:rsidRDefault="00523703">
            <w:pPr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w="978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44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Сравнение методов логического уничтожения информации на различных типах носителей.</w:t>
            </w:r>
          </w:p>
        </w:tc>
      </w:tr>
      <w:tr w:rsidR="003E067C" w:rsidRPr="00CC2307" w14:paraId="74A93E48" w14:textId="77777777" w:rsidTr="00F2048B">
        <w:trPr>
          <w:cantSplit/>
          <w:trHeight w:val="406"/>
          <w:jc w:val="center"/>
        </w:trPr>
        <w:tc>
          <w:tcPr>
            <w:tcW w:w="71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46" w14:textId="77777777" w:rsidR="003E067C" w:rsidRDefault="00523703">
            <w:pPr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w="9780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47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Подготовка аналитической записки о взаимодействии средств защиты в единой подсистеме безопасности автоматизированной системы.</w:t>
            </w:r>
          </w:p>
        </w:tc>
      </w:tr>
    </w:tbl>
    <w:p w14:paraId="74A93E49" w14:textId="77777777" w:rsidR="003E067C" w:rsidRPr="000B7363" w:rsidRDefault="00523703" w:rsidP="00F2048B">
      <w:pPr>
        <w:keepNext/>
        <w:spacing w:after="0" w:line="240" w:lineRule="auto"/>
        <w:ind w:firstLine="709"/>
        <w:jc w:val="both"/>
        <w:rPr>
          <w:lang w:val="ru-RU"/>
        </w:rPr>
      </w:pPr>
      <w:r w:rsidRPr="000B7363">
        <w:rPr>
          <w:b/>
          <w:lang w:val="ru-RU"/>
        </w:rPr>
        <w:t>5.1.3. Критерии оценивания лабораторно-практических и самостоятельных работ</w:t>
      </w:r>
    </w:p>
    <w:tbl>
      <w:tblPr>
        <w:tblStyle w:val="aff9"/>
        <w:tblW w:w="10514" w:type="dxa"/>
        <w:jc w:val="center"/>
        <w:tblLayout w:type="fixed"/>
        <w:tblLook w:val="04A0" w:firstRow="1" w:lastRow="0" w:firstColumn="1" w:lastColumn="0" w:noHBand="0" w:noVBand="1"/>
      </w:tblPr>
      <w:tblGrid>
        <w:gridCol w:w="1998"/>
        <w:gridCol w:w="8516"/>
      </w:tblGrid>
      <w:tr w:rsidR="003E067C" w14:paraId="74A93E4C" w14:textId="77777777" w:rsidTr="000F1B3D">
        <w:trPr>
          <w:cantSplit/>
          <w:trHeight w:val="216"/>
          <w:tblHeader/>
          <w:jc w:val="center"/>
        </w:trPr>
        <w:tc>
          <w:tcPr>
            <w:tcW w:w="199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4A" w14:textId="77777777" w:rsidR="003E067C" w:rsidRDefault="00523703">
            <w:pPr>
              <w:jc w:val="center"/>
            </w:pPr>
            <w:proofErr w:type="spellStart"/>
            <w:r>
              <w:rPr>
                <w:b/>
                <w:sz w:val="16"/>
              </w:rPr>
              <w:t>Оценка</w:t>
            </w:r>
            <w:proofErr w:type="spellEnd"/>
          </w:p>
        </w:tc>
        <w:tc>
          <w:tcPr>
            <w:tcW w:w="851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4B" w14:textId="77777777" w:rsidR="003E067C" w:rsidRDefault="00523703">
            <w:pPr>
              <w:jc w:val="center"/>
            </w:pPr>
            <w:proofErr w:type="spellStart"/>
            <w:r>
              <w:rPr>
                <w:b/>
                <w:sz w:val="16"/>
              </w:rPr>
              <w:t>Критерии</w:t>
            </w:r>
            <w:proofErr w:type="spellEnd"/>
          </w:p>
        </w:tc>
      </w:tr>
      <w:tr w:rsidR="003E067C" w:rsidRPr="00CC2307" w14:paraId="74A93E4F" w14:textId="77777777" w:rsidTr="000F1B3D">
        <w:trPr>
          <w:cantSplit/>
          <w:trHeight w:val="651"/>
          <w:jc w:val="center"/>
        </w:trPr>
        <w:tc>
          <w:tcPr>
            <w:tcW w:w="199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4D" w14:textId="77777777" w:rsidR="003E067C" w:rsidRDefault="00523703">
            <w:r>
              <w:rPr>
                <w:sz w:val="16"/>
              </w:rPr>
              <w:t>«5» (</w:t>
            </w:r>
            <w:proofErr w:type="spellStart"/>
            <w:r>
              <w:rPr>
                <w:sz w:val="16"/>
              </w:rPr>
              <w:t>отлично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851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4E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Задание выполнено полностью и самостоятельно; выбранные средства и параметры соответствуют условиям; функциональная проверка выполнена корректно; выводы подтверждены результатами; документация оформлена полно и последовательно.</w:t>
            </w:r>
          </w:p>
        </w:tc>
      </w:tr>
      <w:tr w:rsidR="003E067C" w:rsidRPr="00CC2307" w14:paraId="74A93E52" w14:textId="77777777" w:rsidTr="000F1B3D">
        <w:trPr>
          <w:cantSplit/>
          <w:trHeight w:val="651"/>
          <w:jc w:val="center"/>
        </w:trPr>
        <w:tc>
          <w:tcPr>
            <w:tcW w:w="199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50" w14:textId="77777777" w:rsidR="003E067C" w:rsidRDefault="00523703">
            <w:r>
              <w:rPr>
                <w:sz w:val="16"/>
              </w:rPr>
              <w:t>«4» (</w:t>
            </w:r>
            <w:proofErr w:type="spellStart"/>
            <w:r>
              <w:rPr>
                <w:sz w:val="16"/>
              </w:rPr>
              <w:t>хорошо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851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51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Задание выполнено в полном объеме; основная конфигурация и проверка корректны; имеются отдельные неточности, не влияющие существенно на работоспособность и безопасность решения; документация оформлена в целом правильно.</w:t>
            </w:r>
          </w:p>
        </w:tc>
      </w:tr>
      <w:tr w:rsidR="003E067C" w:rsidRPr="00CC2307" w14:paraId="74A93E55" w14:textId="77777777" w:rsidTr="000F1B3D">
        <w:trPr>
          <w:cantSplit/>
          <w:trHeight w:val="651"/>
          <w:jc w:val="center"/>
        </w:trPr>
        <w:tc>
          <w:tcPr>
            <w:tcW w:w="199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53" w14:textId="77777777" w:rsidR="003E067C" w:rsidRDefault="00523703">
            <w:r>
              <w:rPr>
                <w:sz w:val="16"/>
              </w:rPr>
              <w:t>«3» (</w:t>
            </w:r>
            <w:proofErr w:type="spellStart"/>
            <w:r>
              <w:rPr>
                <w:sz w:val="16"/>
              </w:rPr>
              <w:t>удовлетворительно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851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54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Выполнена основная часть задания; базовая функция защиты реализована, однако имеются существенные недочеты в параметрах, последовательности проверки, интерпретации результатов или оформлении документации.</w:t>
            </w:r>
          </w:p>
        </w:tc>
      </w:tr>
      <w:tr w:rsidR="003E067C" w:rsidRPr="00CC2307" w14:paraId="74A93E58" w14:textId="77777777" w:rsidTr="000F1B3D">
        <w:trPr>
          <w:cantSplit/>
          <w:trHeight w:val="651"/>
          <w:jc w:val="center"/>
        </w:trPr>
        <w:tc>
          <w:tcPr>
            <w:tcW w:w="1998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56" w14:textId="77777777" w:rsidR="003E067C" w:rsidRDefault="00523703">
            <w:r>
              <w:rPr>
                <w:sz w:val="16"/>
              </w:rPr>
              <w:t>«2» (</w:t>
            </w:r>
            <w:proofErr w:type="spellStart"/>
            <w:r>
              <w:rPr>
                <w:sz w:val="16"/>
              </w:rPr>
              <w:t>неудовлетворительно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8516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57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Задание не выполнено либо требуемая функция защиты реализована некорректно; контрольная проверка отсутствует или не подтверждает результат; выводы не обоснованы; имеются существенные нарушения условий задания.</w:t>
            </w:r>
          </w:p>
        </w:tc>
      </w:tr>
    </w:tbl>
    <w:p w14:paraId="74A93E59" w14:textId="77777777" w:rsidR="003E067C" w:rsidRPr="000B7363" w:rsidRDefault="00523703" w:rsidP="00F2048B">
      <w:pPr>
        <w:pStyle w:val="H2Custom"/>
        <w:keepNext/>
        <w:spacing w:before="60" w:after="60"/>
        <w:ind w:firstLine="709"/>
        <w:jc w:val="both"/>
        <w:rPr>
          <w:lang w:val="ru-RU"/>
        </w:rPr>
      </w:pPr>
      <w:r w:rsidRPr="000B7363">
        <w:rPr>
          <w:lang w:val="ru-RU"/>
        </w:rPr>
        <w:t>5.2. Курсовой проект</w:t>
      </w:r>
    </w:p>
    <w:p w14:paraId="74A93E5A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Рекомендуемая тема курсового проекта: «Проектирование подсистемы программной и программно-аппаратной защиты автоматизированной системы».</w:t>
      </w:r>
    </w:p>
    <w:p w14:paraId="74A93E5B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lastRenderedPageBreak/>
        <w:t>Исходные данные задаются преподавателем и могут различаться по составу автоматизированной системы, числу пользователей, сетевой структуре, видам обрабатываемых данных и установленным ограничениям. Курсовой проект должен включать описание исходной автоматизированной системы, перечень защищаемых ресурсов, требования к защите, обоснованный выбор программных и программно-аппаратных защитных механизмов, схему их размещения, параметры основных политик, перечень регистрируемых событий, программу функциональных испытаний и комплект эксплуатационно-отчетных материалов.</w:t>
      </w:r>
    </w:p>
    <w:p w14:paraId="74A93E5C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b/>
          <w:lang w:val="ru-RU"/>
        </w:rPr>
        <w:t>Рекомендуемые варианты тем:</w:t>
      </w:r>
    </w:p>
    <w:p w14:paraId="74A93E5D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1. Подсистема защиты рабочих станций и серверов небольшой организации.</w:t>
      </w:r>
    </w:p>
    <w:p w14:paraId="74A93E5E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2. Программно-аппаратная защита сегментированной локальной сети образовательной организации.</w:t>
      </w:r>
    </w:p>
    <w:p w14:paraId="74A93E5F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3. Подсистема разграничения доступа и централизованного мониторинга событий в информационной системе.</w:t>
      </w:r>
    </w:p>
    <w:p w14:paraId="74A93E60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4. Защита виртуальной инфраструктуры средствами программного и программно-аппаратного уровня.</w:t>
      </w:r>
    </w:p>
    <w:p w14:paraId="74A93E61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5. Подсистема предотвращения утечек и контроля операций с данными в автоматизированной системе.</w:t>
      </w:r>
    </w:p>
    <w:p w14:paraId="74A93E62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6. Подсистема защиты удаленного подразделения с централизованным мониторингом и контролем конфигураций.</w:t>
      </w:r>
    </w:p>
    <w:p w14:paraId="74A93E63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b/>
          <w:lang w:val="ru-RU"/>
        </w:rPr>
        <w:t>Критерии оценки курсового проекта:</w:t>
      </w:r>
    </w:p>
    <w:p w14:paraId="74A93E64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1. соответствие принятых решений исходным данным и установленным требованиям;</w:t>
      </w:r>
    </w:p>
    <w:p w14:paraId="74A93E65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2. обоснованность выбора защитных механизмов и отсутствие противоречий между ними;</w:t>
      </w:r>
    </w:p>
    <w:p w14:paraId="74A93E66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3. корректность схем, таблиц конфигурации, правил доступа и перечня регистрируемых событий;</w:t>
      </w:r>
    </w:p>
    <w:p w14:paraId="74A93E67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4. воспроизводимость программы функциональных испытаний и обоснованность критериев проверки;</w:t>
      </w:r>
    </w:p>
    <w:p w14:paraId="74A93E68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5. качество пояснительной записки, эксплуатационно-отчетных материалов и защиты проекта.</w:t>
      </w:r>
    </w:p>
    <w:p w14:paraId="74A93E69" w14:textId="77777777" w:rsidR="003E067C" w:rsidRPr="000B7363" w:rsidRDefault="00523703" w:rsidP="00F2048B">
      <w:pPr>
        <w:pStyle w:val="H2Custom"/>
        <w:keepNext/>
        <w:spacing w:before="60" w:after="60"/>
        <w:ind w:firstLine="709"/>
        <w:jc w:val="both"/>
        <w:rPr>
          <w:lang w:val="ru-RU"/>
        </w:rPr>
      </w:pPr>
      <w:r w:rsidRPr="000B7363">
        <w:rPr>
          <w:lang w:val="ru-RU"/>
        </w:rPr>
        <w:t>5.3. Контрольно-измерительные материалы для проведения промежуточной аттестации</w:t>
      </w:r>
    </w:p>
    <w:p w14:paraId="74A93E6A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b/>
          <w:lang w:val="ru-RU"/>
        </w:rPr>
        <w:t>Форма промежуточной аттестации — экзамен.</w:t>
      </w:r>
    </w:p>
    <w:p w14:paraId="74A93E6B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Экзаменационный билет включает два теоретических вопроса и одно практическое задание. При выполнении практического задания оцениваются обоснованность выбора защитного механизма, правильность установки или настройки, последовательность функциональной проверки, корректность интерпретации результатов и качество документирования.</w:t>
      </w:r>
    </w:p>
    <w:p w14:paraId="74A93E6C" w14:textId="77777777" w:rsidR="003E067C" w:rsidRPr="000B7363" w:rsidRDefault="00523703" w:rsidP="00F2048B">
      <w:pPr>
        <w:keepNext/>
        <w:spacing w:after="0" w:line="240" w:lineRule="auto"/>
        <w:ind w:firstLine="709"/>
        <w:jc w:val="both"/>
        <w:rPr>
          <w:lang w:val="ru-RU"/>
        </w:rPr>
      </w:pPr>
      <w:r w:rsidRPr="000B7363">
        <w:rPr>
          <w:b/>
          <w:lang w:val="ru-RU"/>
        </w:rPr>
        <w:t>5.3.1. Вопросы к экзамену</w:t>
      </w:r>
    </w:p>
    <w:p w14:paraId="74A93E6D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1. Место программных и программно-аппаратных средств в системе защиты автоматизированной системы.</w:t>
      </w:r>
    </w:p>
    <w:p w14:paraId="74A93E6E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2. Классификация программных и программно-аппаратных средств защиты информации.</w:t>
      </w:r>
    </w:p>
    <w:p w14:paraId="74A93E6F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 xml:space="preserve">3. Критерии выбора средств защиты: совместимость, производительность, отказоустойчивость и </w:t>
      </w:r>
      <w:proofErr w:type="spellStart"/>
      <w:r w:rsidRPr="000B7363">
        <w:rPr>
          <w:lang w:val="ru-RU"/>
        </w:rPr>
        <w:t>сопровождаемость</w:t>
      </w:r>
      <w:proofErr w:type="spellEnd"/>
      <w:r w:rsidRPr="000B7363">
        <w:rPr>
          <w:lang w:val="ru-RU"/>
        </w:rPr>
        <w:t>.</w:t>
      </w:r>
    </w:p>
    <w:p w14:paraId="74A93E70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4. Жизненный цикл средства защиты и требования к эксплуатационной документации.</w:t>
      </w:r>
    </w:p>
    <w:p w14:paraId="74A93E71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5. Идентификация и аутентификация пользователей. Жизненный цикл идентификаторов.</w:t>
      </w:r>
    </w:p>
    <w:p w14:paraId="74A93E72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6. Парольная и многофакторная аутентификация. Требования к политикам аутентификации.</w:t>
      </w:r>
    </w:p>
    <w:p w14:paraId="74A93E73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lastRenderedPageBreak/>
        <w:t>7. Дискреционная, мандатная, ролевая и атрибутная модели управления доступом.</w:t>
      </w:r>
    </w:p>
    <w:p w14:paraId="74A93E74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8. Принцип минимальных привилегий, разделение полномочий и защита привилегированных учетных записей.</w:t>
      </w:r>
    </w:p>
    <w:p w14:paraId="74A93E75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9. Регистрация событий аутентификации и контроля доступа.</w:t>
      </w:r>
    </w:p>
    <w:p w14:paraId="74A93E76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10. Механизмы защиты операционной системы и доверенная конфигурация конечного узла.</w:t>
      </w:r>
    </w:p>
    <w:p w14:paraId="74A93E77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 xml:space="preserve">11. Назначение и основные компоненты антивирусной и </w:t>
      </w:r>
      <w:r>
        <w:t>EDR</w:t>
      </w:r>
      <w:r w:rsidRPr="000B7363">
        <w:rPr>
          <w:lang w:val="ru-RU"/>
        </w:rPr>
        <w:t>-подобной защиты.</w:t>
      </w:r>
    </w:p>
    <w:p w14:paraId="74A93E78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12. Контроль запуска приложений и ограничение исполняемого кода.</w:t>
      </w:r>
    </w:p>
    <w:p w14:paraId="74A93E79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13. Контроль съемных носителей и подключаемых устройств.</w:t>
      </w:r>
    </w:p>
    <w:p w14:paraId="74A93E7A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14. Персональный межсетевой экран и защита сетевых служб конечного узла.</w:t>
      </w:r>
    </w:p>
    <w:p w14:paraId="74A93E7B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15. Контроль целостности, обновление программных компонентов и управление изменениями.</w:t>
      </w:r>
    </w:p>
    <w:p w14:paraId="74A93E7C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16. Назначение и архитектура сетевых межсетевых экранов. Порядок обработки правил.</w:t>
      </w:r>
    </w:p>
    <w:p w14:paraId="74A93E7D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17. Сегментация сети, межсегментное взаимодействие и списки контроля доступа.</w:t>
      </w:r>
    </w:p>
    <w:p w14:paraId="74A93E7E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18. Прокси-сервисы и прикладная фильтрация сетевого трафика.</w:t>
      </w:r>
    </w:p>
    <w:p w14:paraId="74A93E7F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 xml:space="preserve">19. </w:t>
      </w:r>
      <w:r>
        <w:t>IDS</w:t>
      </w:r>
      <w:r w:rsidRPr="000B7363">
        <w:rPr>
          <w:lang w:val="ru-RU"/>
        </w:rPr>
        <w:t>/</w:t>
      </w:r>
      <w:r>
        <w:t>IPS</w:t>
      </w:r>
      <w:r w:rsidRPr="000B7363">
        <w:rPr>
          <w:lang w:val="ru-RU"/>
        </w:rPr>
        <w:t>: назначение, архитектура, сигнатурные и поведенческие методы обнаружения.</w:t>
      </w:r>
    </w:p>
    <w:p w14:paraId="74A93E80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20. Контроль сетевого доступа и взаимодействие средств защиты с системами идентификации.</w:t>
      </w:r>
    </w:p>
    <w:p w14:paraId="74A93E81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21. Особенности защиты виртуальных машин и гипервизоров.</w:t>
      </w:r>
    </w:p>
    <w:p w14:paraId="74A93E82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 xml:space="preserve">22. Изоляция </w:t>
      </w:r>
      <w:proofErr w:type="spellStart"/>
      <w:r w:rsidRPr="000B7363">
        <w:rPr>
          <w:lang w:val="ru-RU"/>
        </w:rPr>
        <w:t>контейнеризированных</w:t>
      </w:r>
      <w:proofErr w:type="spellEnd"/>
      <w:r w:rsidRPr="000B7363">
        <w:rPr>
          <w:lang w:val="ru-RU"/>
        </w:rPr>
        <w:t xml:space="preserve"> приложений и сервисов.</w:t>
      </w:r>
    </w:p>
    <w:p w14:paraId="74A93E83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23. Разграничение доступа к базам данных и прикладным сервисам.</w:t>
      </w:r>
    </w:p>
    <w:p w14:paraId="74A93E84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24. Защита конфигурационных файлов, секретов приложений и служебных учетных данных.</w:t>
      </w:r>
    </w:p>
    <w:p w14:paraId="74A93E85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25. Резервирование и восстановление конфигураций средств защиты.</w:t>
      </w:r>
    </w:p>
    <w:p w14:paraId="74A93E86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 xml:space="preserve">26. Назначение </w:t>
      </w:r>
      <w:r>
        <w:t>DLP</w:t>
      </w:r>
      <w:r w:rsidRPr="000B7363">
        <w:rPr>
          <w:lang w:val="ru-RU"/>
        </w:rPr>
        <w:t>-подобных средств и основные контролируемые каналы.</w:t>
      </w:r>
    </w:p>
    <w:p w14:paraId="74A93E87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27. Требования к регистрации событий безопасности и синхронизации времени.</w:t>
      </w:r>
    </w:p>
    <w:p w14:paraId="74A93E88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28. Централизованный сбор и нормализация событий безопасности.</w:t>
      </w:r>
    </w:p>
    <w:p w14:paraId="74A93E89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29. Поиск, корреляция событий и формирование оповещений.</w:t>
      </w:r>
    </w:p>
    <w:p w14:paraId="74A93E8A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30. Функциональное тестирование средств защиты и критерии успешности проверки.</w:t>
      </w:r>
    </w:p>
    <w:p w14:paraId="74A93E8B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31. Ложноположительные и ложноотрицательные срабатывания средств защиты.</w:t>
      </w:r>
    </w:p>
    <w:p w14:paraId="74A93E8C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32. Обновление средств защиты и контроль изменений конфигурации.</w:t>
      </w:r>
    </w:p>
    <w:p w14:paraId="74A93E8D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33. Методы безопасного логического уничтожения информации и подтверждение результата.</w:t>
      </w:r>
    </w:p>
    <w:p w14:paraId="74A93E8E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34. Защита обработки, хранения и передачи информации ограниченного доступа программными средствами.</w:t>
      </w:r>
    </w:p>
    <w:p w14:paraId="74A93E8F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35. Документирование конфигурации, изменений и результатов функционального контроля.</w:t>
      </w:r>
    </w:p>
    <w:p w14:paraId="74A93E90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36. Взаимодействие нескольких средств защиты в единой подсистеме безопасности.</w:t>
      </w:r>
    </w:p>
    <w:p w14:paraId="74A93E91" w14:textId="77777777" w:rsidR="003E067C" w:rsidRPr="000B7363" w:rsidRDefault="00523703" w:rsidP="00F2048B">
      <w:pPr>
        <w:keepNext/>
        <w:spacing w:after="0" w:line="240" w:lineRule="auto"/>
        <w:ind w:firstLine="709"/>
        <w:jc w:val="both"/>
        <w:rPr>
          <w:lang w:val="ru-RU"/>
        </w:rPr>
      </w:pPr>
      <w:r w:rsidRPr="000B7363">
        <w:rPr>
          <w:b/>
          <w:lang w:val="ru-RU"/>
        </w:rPr>
        <w:t>5.3.2. Типы практических заданий к экзамену</w:t>
      </w:r>
    </w:p>
    <w:p w14:paraId="74A93E92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1. По заданным требованиям выбрать класс программного или программно-аппаратного средства защиты и обосновать выбор с использованием технической документации.</w:t>
      </w:r>
    </w:p>
    <w:p w14:paraId="74A93E93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2. Настроить политику аутентификации и разграничения доступа на учебном стенде и выполнить функциональную проверку.</w:t>
      </w:r>
    </w:p>
    <w:p w14:paraId="74A93E94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3. По предоставленной конфигурации выявить избыточные права пользователя и предложить корректирующую настройку.</w:t>
      </w:r>
    </w:p>
    <w:p w14:paraId="74A93E95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4. Настроить функцию защиты конечного узла или контроля приложений и подтвердить ее работоспособность по контрольному сценарию.</w:t>
      </w:r>
    </w:p>
    <w:p w14:paraId="74A93E96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lastRenderedPageBreak/>
        <w:t>5. Настроить набор правил межсетевого экрана и проверить ожидаемое прохождение и блокирование учебного трафика.</w:t>
      </w:r>
    </w:p>
    <w:p w14:paraId="74A93E97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 xml:space="preserve">6. Настроить готовое правило </w:t>
      </w:r>
      <w:r>
        <w:t>IDS</w:t>
      </w:r>
      <w:r w:rsidRPr="000B7363">
        <w:rPr>
          <w:lang w:val="ru-RU"/>
        </w:rPr>
        <w:t>/</w:t>
      </w:r>
      <w:r>
        <w:t>IPS</w:t>
      </w:r>
      <w:r w:rsidRPr="000B7363">
        <w:rPr>
          <w:lang w:val="ru-RU"/>
        </w:rPr>
        <w:t>, выполнить разрешенное контрольное воздействие и подтвердить регистрацию события.</w:t>
      </w:r>
    </w:p>
    <w:p w14:paraId="74A93E98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 xml:space="preserve">7. Настроить учебную </w:t>
      </w:r>
      <w:r>
        <w:t>DLP</w:t>
      </w:r>
      <w:r w:rsidRPr="000B7363">
        <w:rPr>
          <w:lang w:val="ru-RU"/>
        </w:rPr>
        <w:t>-подобную политику и проверить реакцию на заданный набор разрешенных контрольных действий.</w:t>
      </w:r>
    </w:p>
    <w:p w14:paraId="74A93E99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8. Подключить источник событий к системе централизованного сбора, найти заданное событие и выполнить простое сопоставление событий.</w:t>
      </w:r>
    </w:p>
    <w:p w14:paraId="74A93E9A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9. Проверить целостность или восстановление конфигурации средства защиты и оформить результаты контроля.</w:t>
      </w:r>
    </w:p>
    <w:p w14:paraId="74A93E9B" w14:textId="77777777" w:rsidR="003E067C" w:rsidRPr="000B7363" w:rsidRDefault="00523703" w:rsidP="00F2048B">
      <w:pPr>
        <w:spacing w:after="0" w:line="240" w:lineRule="auto"/>
        <w:ind w:firstLine="709"/>
        <w:jc w:val="both"/>
        <w:rPr>
          <w:lang w:val="ru-RU"/>
        </w:rPr>
      </w:pPr>
      <w:r w:rsidRPr="000B7363">
        <w:rPr>
          <w:lang w:val="ru-RU"/>
        </w:rPr>
        <w:t>10. Выполнить безопасное логическое удаление учебных данных на подготовленном носителе, подтвердить результат и оформить протокол.</w:t>
      </w:r>
    </w:p>
    <w:p w14:paraId="74A93E9C" w14:textId="77777777" w:rsidR="003E067C" w:rsidRDefault="00523703" w:rsidP="00F2048B">
      <w:pPr>
        <w:keepNext/>
        <w:spacing w:after="0" w:line="240" w:lineRule="auto"/>
        <w:ind w:firstLine="709"/>
        <w:jc w:val="both"/>
      </w:pPr>
      <w:r>
        <w:rPr>
          <w:b/>
        </w:rPr>
        <w:t xml:space="preserve">5.3.3. </w:t>
      </w:r>
      <w:proofErr w:type="spellStart"/>
      <w:r>
        <w:rPr>
          <w:b/>
        </w:rPr>
        <w:t>Критерии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оценивания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практического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задания</w:t>
      </w:r>
      <w:proofErr w:type="spellEnd"/>
    </w:p>
    <w:tbl>
      <w:tblPr>
        <w:tblStyle w:val="aff9"/>
        <w:tblW w:w="9478" w:type="dxa"/>
        <w:jc w:val="center"/>
        <w:tblLayout w:type="fixed"/>
        <w:tblLook w:val="04A0" w:firstRow="1" w:lastRow="0" w:firstColumn="1" w:lastColumn="0" w:noHBand="0" w:noVBand="1"/>
      </w:tblPr>
      <w:tblGrid>
        <w:gridCol w:w="2614"/>
        <w:gridCol w:w="6864"/>
      </w:tblGrid>
      <w:tr w:rsidR="003E067C" w14:paraId="74A93E9F" w14:textId="77777777" w:rsidTr="000F1B3D">
        <w:trPr>
          <w:cantSplit/>
          <w:trHeight w:val="213"/>
          <w:tblHeader/>
          <w:jc w:val="center"/>
        </w:trPr>
        <w:tc>
          <w:tcPr>
            <w:tcW w:w="261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9D" w14:textId="77777777" w:rsidR="003E067C" w:rsidRDefault="00523703">
            <w:pPr>
              <w:jc w:val="center"/>
            </w:pPr>
            <w:proofErr w:type="spellStart"/>
            <w:r>
              <w:rPr>
                <w:b/>
                <w:sz w:val="16"/>
              </w:rPr>
              <w:t>Оценка</w:t>
            </w:r>
            <w:proofErr w:type="spellEnd"/>
          </w:p>
        </w:tc>
        <w:tc>
          <w:tcPr>
            <w:tcW w:w="686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9E" w14:textId="77777777" w:rsidR="003E067C" w:rsidRDefault="00523703">
            <w:pPr>
              <w:jc w:val="center"/>
            </w:pPr>
            <w:proofErr w:type="spellStart"/>
            <w:r>
              <w:rPr>
                <w:b/>
                <w:sz w:val="16"/>
              </w:rPr>
              <w:t>Критерии</w:t>
            </w:r>
            <w:proofErr w:type="spellEnd"/>
          </w:p>
        </w:tc>
      </w:tr>
      <w:tr w:rsidR="003E067C" w:rsidRPr="00CC2307" w14:paraId="74A93EA2" w14:textId="77777777" w:rsidTr="000F1B3D">
        <w:trPr>
          <w:cantSplit/>
          <w:trHeight w:val="639"/>
          <w:jc w:val="center"/>
        </w:trPr>
        <w:tc>
          <w:tcPr>
            <w:tcW w:w="261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A0" w14:textId="77777777" w:rsidR="003E067C" w:rsidRDefault="00523703">
            <w:r>
              <w:rPr>
                <w:sz w:val="16"/>
              </w:rPr>
              <w:t>«5» (</w:t>
            </w:r>
            <w:proofErr w:type="spellStart"/>
            <w:r>
              <w:rPr>
                <w:sz w:val="16"/>
              </w:rPr>
              <w:t>отлично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686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A1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Задание выполнено полностью; средство или защитный механизм выбран и настроен в соответствии с условиями; функциональная проверка подтверждает требуемый результат; выводы обоснованы; действия и результаты документированы.</w:t>
            </w:r>
          </w:p>
        </w:tc>
      </w:tr>
      <w:tr w:rsidR="003E067C" w:rsidRPr="00CC2307" w14:paraId="74A93EA5" w14:textId="77777777" w:rsidTr="000F1B3D">
        <w:trPr>
          <w:cantSplit/>
          <w:trHeight w:val="426"/>
          <w:jc w:val="center"/>
        </w:trPr>
        <w:tc>
          <w:tcPr>
            <w:tcW w:w="261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A3" w14:textId="77777777" w:rsidR="003E067C" w:rsidRDefault="00523703">
            <w:r>
              <w:rPr>
                <w:sz w:val="16"/>
              </w:rPr>
              <w:t>«4» (</w:t>
            </w:r>
            <w:proofErr w:type="spellStart"/>
            <w:r>
              <w:rPr>
                <w:sz w:val="16"/>
              </w:rPr>
              <w:t>хорошо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686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A4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Основная задача решена верно; имеются отдельные неточности в настройке, проверке или документировании, не влияющие существенно на работоспособность и безопасность решения.</w:t>
            </w:r>
          </w:p>
        </w:tc>
      </w:tr>
      <w:tr w:rsidR="003E067C" w:rsidRPr="00CC2307" w14:paraId="74A93EA8" w14:textId="77777777" w:rsidTr="000F1B3D">
        <w:trPr>
          <w:cantSplit/>
          <w:trHeight w:val="426"/>
          <w:jc w:val="center"/>
        </w:trPr>
        <w:tc>
          <w:tcPr>
            <w:tcW w:w="261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A6" w14:textId="77777777" w:rsidR="003E067C" w:rsidRDefault="00523703">
            <w:r>
              <w:rPr>
                <w:sz w:val="16"/>
              </w:rPr>
              <w:t>«3» (</w:t>
            </w:r>
            <w:proofErr w:type="spellStart"/>
            <w:r>
              <w:rPr>
                <w:sz w:val="16"/>
              </w:rPr>
              <w:t>удовлетворительно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686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A7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Задание выполнено частично; базовая функция защиты реализована, но имеются существенные недочеты в параметрах, последовательности проверки, интерпретации результата или оформлении.</w:t>
            </w:r>
          </w:p>
        </w:tc>
      </w:tr>
      <w:tr w:rsidR="003E067C" w:rsidRPr="00CC2307" w14:paraId="74A93EAB" w14:textId="77777777" w:rsidTr="000F1B3D">
        <w:trPr>
          <w:cantSplit/>
          <w:trHeight w:val="639"/>
          <w:jc w:val="center"/>
        </w:trPr>
        <w:tc>
          <w:tcPr>
            <w:tcW w:w="261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A9" w14:textId="77777777" w:rsidR="003E067C" w:rsidRDefault="00523703">
            <w:r>
              <w:rPr>
                <w:sz w:val="16"/>
              </w:rPr>
              <w:t>«2» (</w:t>
            </w:r>
            <w:proofErr w:type="spellStart"/>
            <w:r>
              <w:rPr>
                <w:sz w:val="16"/>
              </w:rPr>
              <w:t>неудовлетворительно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6864" w:type="dxa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14:paraId="74A93EAA" w14:textId="77777777" w:rsidR="003E067C" w:rsidRPr="000B7363" w:rsidRDefault="00523703">
            <w:pPr>
              <w:rPr>
                <w:lang w:val="ru-RU"/>
              </w:rPr>
            </w:pPr>
            <w:r w:rsidRPr="000B7363">
              <w:rPr>
                <w:sz w:val="16"/>
                <w:lang w:val="ru-RU"/>
              </w:rPr>
              <w:t>Требуемая функция защиты не реализована либо настроена некорректно; контрольная проверка отсутствует или не подтверждает результат; выводы не обоснованы; допущены существенные нарушения условий задания.</w:t>
            </w:r>
          </w:p>
        </w:tc>
      </w:tr>
    </w:tbl>
    <w:p w14:paraId="74A93EAC" w14:textId="77777777" w:rsidR="00523703" w:rsidRPr="000B7363" w:rsidRDefault="00523703">
      <w:pPr>
        <w:rPr>
          <w:lang w:val="ru-RU"/>
        </w:rPr>
      </w:pPr>
    </w:p>
    <w:sectPr w:rsidR="00523703" w:rsidRPr="000B7363" w:rsidSect="000B24DD">
      <w:footerReference w:type="default" r:id="rId8"/>
      <w:pgSz w:w="11906" w:h="16838"/>
      <w:pgMar w:top="1134" w:right="850" w:bottom="1134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6BA8F6" w14:textId="77777777" w:rsidR="00E43488" w:rsidRDefault="00E43488">
      <w:pPr>
        <w:spacing w:after="0" w:line="240" w:lineRule="auto"/>
      </w:pPr>
      <w:r>
        <w:separator/>
      </w:r>
    </w:p>
  </w:endnote>
  <w:endnote w:type="continuationSeparator" w:id="0">
    <w:p w14:paraId="6A91BB3F" w14:textId="77777777" w:rsidR="00E43488" w:rsidRDefault="00E434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93EB0" w14:textId="77777777" w:rsidR="003E067C" w:rsidRDefault="00523703">
    <w:pPr>
      <w:pStyle w:val="af0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95127" w14:textId="77777777" w:rsidR="00E43488" w:rsidRDefault="00E43488">
      <w:pPr>
        <w:spacing w:after="0" w:line="240" w:lineRule="auto"/>
      </w:pPr>
      <w:r>
        <w:separator/>
      </w:r>
    </w:p>
  </w:footnote>
  <w:footnote w:type="continuationSeparator" w:id="0">
    <w:p w14:paraId="02615D27" w14:textId="77777777" w:rsidR="00E43488" w:rsidRDefault="00E434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multilevel"/>
    <w:tmpl w:val="F5A669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1" w15:restartNumberingAfterBreak="0">
    <w:nsid w:val="FFFFFF7D"/>
    <w:multiLevelType w:val="multilevel"/>
    <w:tmpl w:val="382C82B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2" w15:restartNumberingAfterBreak="0">
    <w:nsid w:val="FFFFFF7E"/>
    <w:multiLevelType w:val="multilevel"/>
    <w:tmpl w:val="538A2EC2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3" w15:restartNumberingAfterBreak="0">
    <w:nsid w:val="FFFFFF7F"/>
    <w:multiLevelType w:val="multilevel"/>
    <w:tmpl w:val="8368CEF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4" w15:restartNumberingAfterBreak="0">
    <w:nsid w:val="FFFFFF81"/>
    <w:multiLevelType w:val="multilevel"/>
    <w:tmpl w:val="3E0CBE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5" w15:restartNumberingAfterBreak="0">
    <w:nsid w:val="FFFFFF82"/>
    <w:multiLevelType w:val="multilevel"/>
    <w:tmpl w:val="B79A0AD8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6" w15:restartNumberingAfterBreak="0">
    <w:nsid w:val="FFFFFF83"/>
    <w:multiLevelType w:val="multilevel"/>
    <w:tmpl w:val="5B54067E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7" w15:restartNumberingAfterBreak="0">
    <w:nsid w:val="FFFFFF88"/>
    <w:multiLevelType w:val="multilevel"/>
    <w:tmpl w:val="6A42BE4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8" w15:restartNumberingAfterBreak="0">
    <w:nsid w:val="FFFFFF89"/>
    <w:multiLevelType w:val="multilevel"/>
    <w:tmpl w:val="8D16E7FE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bullet"/>
      <w:lvlText w:val=""/>
      <w:lvlJc w:val="left"/>
    </w:lvl>
    <w:lvl w:ilvl="2">
      <w:numFmt w:val="bullet"/>
      <w:lvlText w:val=""/>
      <w:lvlJc w:val="left"/>
    </w:lvl>
    <w:lvl w:ilvl="3">
      <w:numFmt w:val="bullet"/>
      <w:lvlText w:val=""/>
      <w:lvlJc w:val="left"/>
    </w:lvl>
    <w:lvl w:ilvl="4">
      <w:numFmt w:val="bullet"/>
      <w:lvlText w:val=""/>
      <w:lvlJc w:val="left"/>
    </w:lvl>
    <w:lvl w:ilvl="5">
      <w:numFmt w:val="bullet"/>
      <w:lvlText w:val=""/>
      <w:lvlJc w:val="left"/>
    </w:lvl>
    <w:lvl w:ilvl="6">
      <w:numFmt w:val="bullet"/>
      <w:lvlText w:val=""/>
      <w:lvlJc w:val="left"/>
    </w:lvl>
    <w:lvl w:ilvl="7">
      <w:numFmt w:val="bullet"/>
      <w:lvlText w:val=""/>
      <w:lvlJc w:val="left"/>
    </w:lvl>
    <w:lvl w:ilvl="8">
      <w:numFmt w:val="bullet"/>
      <w:lvlText w:val=""/>
      <w:lvlJc w:val="left"/>
    </w:lvl>
  </w:abstractNum>
  <w:abstractNum w:abstractNumId="9" w15:restartNumberingAfterBreak="0">
    <w:nsid w:val="0B1327DE"/>
    <w:multiLevelType w:val="multilevel"/>
    <w:tmpl w:val="0186CBE6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5A3402"/>
    <w:multiLevelType w:val="multilevel"/>
    <w:tmpl w:val="105A95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155526"/>
    <w:multiLevelType w:val="multilevel"/>
    <w:tmpl w:val="167E2E4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2" w15:restartNumberingAfterBreak="0">
    <w:nsid w:val="4ED2DBFD"/>
    <w:multiLevelType w:val="multilevel"/>
    <w:tmpl w:val="2FB2135E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num w:numId="1" w16cid:durableId="1336421365">
    <w:abstractNumId w:val="8"/>
  </w:num>
  <w:num w:numId="2" w16cid:durableId="272714789">
    <w:abstractNumId w:val="6"/>
  </w:num>
  <w:num w:numId="3" w16cid:durableId="873692943">
    <w:abstractNumId w:val="5"/>
  </w:num>
  <w:num w:numId="4" w16cid:durableId="1238520550">
    <w:abstractNumId w:val="4"/>
  </w:num>
  <w:num w:numId="5" w16cid:durableId="875584649">
    <w:abstractNumId w:val="7"/>
  </w:num>
  <w:num w:numId="6" w16cid:durableId="1773667705">
    <w:abstractNumId w:val="3"/>
  </w:num>
  <w:num w:numId="7" w16cid:durableId="178200649">
    <w:abstractNumId w:val="2"/>
  </w:num>
  <w:num w:numId="8" w16cid:durableId="1422602556">
    <w:abstractNumId w:val="1"/>
  </w:num>
  <w:num w:numId="9" w16cid:durableId="1981381610">
    <w:abstractNumId w:val="0"/>
  </w:num>
  <w:num w:numId="10" w16cid:durableId="1050229313">
    <w:abstractNumId w:val="10"/>
  </w:num>
  <w:num w:numId="11" w16cid:durableId="547884459">
    <w:abstractNumId w:val="12"/>
  </w:num>
  <w:num w:numId="12" w16cid:durableId="1043099665">
    <w:abstractNumId w:val="11"/>
  </w:num>
  <w:num w:numId="13" w16cid:durableId="112453833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067C"/>
    <w:rsid w:val="00000031"/>
    <w:rsid w:val="000B24DD"/>
    <w:rsid w:val="000B7363"/>
    <w:rsid w:val="000F1B3D"/>
    <w:rsid w:val="001E5CA5"/>
    <w:rsid w:val="003E067C"/>
    <w:rsid w:val="00523703"/>
    <w:rsid w:val="008D06CA"/>
    <w:rsid w:val="00CC2307"/>
    <w:rsid w:val="00E43488"/>
    <w:rsid w:val="00F20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A939BA"/>
  <w15:docId w15:val="{AEC2B4CA-C1CF-4219-9873-7265C9F1F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customStyle="1" w:styleId="TableGridLight">
    <w:name w:val="Table Grid Light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3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3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3">
    <w:name w:val="Plain Table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3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3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3"/>
    <w:uiPriority w:val="99"/>
    <w:pPr>
      <w:spacing w:after="0" w:line="240" w:lineRule="auto"/>
    </w:pPr>
    <w:rPr>
      <w:color w:val="404040"/>
      <w:sz w:val="20"/>
      <w:szCs w:val="20"/>
      <w:lang w:val="ru-RU" w:eastAsia="ru-RU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3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1Char">
    <w:name w:val="Heading 1 Char"/>
    <w:basedOn w:val="a2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a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a2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a2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Heading5Char">
    <w:name w:val="Heading 5 Char"/>
    <w:basedOn w:val="a2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Heading6Char">
    <w:name w:val="Heading 6 Char"/>
    <w:basedOn w:val="a2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2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2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2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2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2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2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a2"/>
    <w:uiPriority w:val="30"/>
    <w:rPr>
      <w:i/>
      <w:iCs/>
      <w:color w:val="365F91" w:themeColor="accent1" w:themeShade="BF"/>
    </w:rPr>
  </w:style>
  <w:style w:type="character" w:customStyle="1" w:styleId="HeaderChar">
    <w:name w:val="Header Char"/>
    <w:basedOn w:val="a2"/>
    <w:uiPriority w:val="99"/>
  </w:style>
  <w:style w:type="character" w:customStyle="1" w:styleId="FooterChar">
    <w:name w:val="Footer Char"/>
    <w:basedOn w:val="a2"/>
    <w:uiPriority w:val="99"/>
  </w:style>
  <w:style w:type="paragraph" w:styleId="a5">
    <w:name w:val="footnote text"/>
    <w:basedOn w:val="a1"/>
    <w:link w:val="a6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2"/>
    <w:link w:val="a5"/>
    <w:uiPriority w:val="99"/>
    <w:semiHidden/>
    <w:rPr>
      <w:sz w:val="20"/>
      <w:szCs w:val="20"/>
    </w:rPr>
  </w:style>
  <w:style w:type="character" w:styleId="a7">
    <w:name w:val="footnote reference"/>
    <w:basedOn w:val="a2"/>
    <w:uiPriority w:val="99"/>
    <w:semiHidden/>
    <w:unhideWhenUsed/>
    <w:rPr>
      <w:vertAlign w:val="superscript"/>
    </w:rPr>
  </w:style>
  <w:style w:type="paragraph" w:styleId="a8">
    <w:name w:val="endnote text"/>
    <w:basedOn w:val="a1"/>
    <w:link w:val="a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9">
    <w:name w:val="Текст концевой сноски Знак"/>
    <w:basedOn w:val="a2"/>
    <w:link w:val="a8"/>
    <w:uiPriority w:val="99"/>
    <w:semiHidden/>
    <w:rPr>
      <w:sz w:val="20"/>
      <w:szCs w:val="20"/>
    </w:rPr>
  </w:style>
  <w:style w:type="character" w:styleId="aa">
    <w:name w:val="endnote reference"/>
    <w:basedOn w:val="a2"/>
    <w:uiPriority w:val="99"/>
    <w:semiHidden/>
    <w:unhideWhenUsed/>
    <w:rPr>
      <w:vertAlign w:val="superscript"/>
    </w:rPr>
  </w:style>
  <w:style w:type="character" w:styleId="ab">
    <w:name w:val="FollowedHyperlink"/>
    <w:basedOn w:val="a2"/>
    <w:uiPriority w:val="99"/>
    <w:semiHidden/>
    <w:unhideWhenUsed/>
    <w:rPr>
      <w:color w:val="800080" w:themeColor="followedHyperlink"/>
      <w:u w:val="single"/>
    </w:rPr>
  </w:style>
  <w:style w:type="paragraph" w:styleId="24">
    <w:name w:val="toc 2"/>
    <w:basedOn w:val="a1"/>
    <w:next w:val="a1"/>
    <w:uiPriority w:val="39"/>
    <w:unhideWhenUsed/>
    <w:pPr>
      <w:spacing w:after="100"/>
      <w:ind w:left="220"/>
    </w:pPr>
  </w:style>
  <w:style w:type="paragraph" w:styleId="34">
    <w:name w:val="toc 3"/>
    <w:basedOn w:val="a1"/>
    <w:next w:val="a1"/>
    <w:uiPriority w:val="39"/>
    <w:unhideWhenUsed/>
    <w:pPr>
      <w:spacing w:after="100"/>
      <w:ind w:left="440"/>
    </w:pPr>
  </w:style>
  <w:style w:type="paragraph" w:styleId="42">
    <w:name w:val="toc 4"/>
    <w:basedOn w:val="a1"/>
    <w:next w:val="a1"/>
    <w:uiPriority w:val="39"/>
    <w:unhideWhenUsed/>
    <w:pPr>
      <w:spacing w:after="100"/>
      <w:ind w:left="660"/>
    </w:pPr>
  </w:style>
  <w:style w:type="paragraph" w:styleId="52">
    <w:name w:val="toc 5"/>
    <w:basedOn w:val="a1"/>
    <w:next w:val="a1"/>
    <w:uiPriority w:val="39"/>
    <w:unhideWhenUsed/>
    <w:pPr>
      <w:spacing w:after="100"/>
      <w:ind w:left="880"/>
    </w:pPr>
  </w:style>
  <w:style w:type="paragraph" w:styleId="61">
    <w:name w:val="toc 6"/>
    <w:basedOn w:val="a1"/>
    <w:next w:val="a1"/>
    <w:uiPriority w:val="39"/>
    <w:unhideWhenUsed/>
    <w:pPr>
      <w:spacing w:after="100"/>
      <w:ind w:left="1100"/>
    </w:pPr>
  </w:style>
  <w:style w:type="paragraph" w:styleId="71">
    <w:name w:val="toc 7"/>
    <w:basedOn w:val="a1"/>
    <w:next w:val="a1"/>
    <w:uiPriority w:val="39"/>
    <w:unhideWhenUsed/>
    <w:pPr>
      <w:spacing w:after="100"/>
      <w:ind w:left="1320"/>
    </w:pPr>
  </w:style>
  <w:style w:type="paragraph" w:styleId="81">
    <w:name w:val="toc 8"/>
    <w:basedOn w:val="a1"/>
    <w:next w:val="a1"/>
    <w:uiPriority w:val="39"/>
    <w:unhideWhenUsed/>
    <w:pPr>
      <w:spacing w:after="100"/>
      <w:ind w:left="1540"/>
    </w:pPr>
  </w:style>
  <w:style w:type="paragraph" w:styleId="91">
    <w:name w:val="toc 9"/>
    <w:basedOn w:val="a1"/>
    <w:next w:val="a1"/>
    <w:uiPriority w:val="39"/>
    <w:unhideWhenUsed/>
    <w:pPr>
      <w:spacing w:after="100"/>
      <w:ind w:left="1760"/>
    </w:pPr>
  </w:style>
  <w:style w:type="character" w:styleId="ac">
    <w:name w:val="Placeholder Text"/>
    <w:basedOn w:val="a2"/>
    <w:uiPriority w:val="99"/>
    <w:semiHidden/>
    <w:rPr>
      <w:color w:val="666666"/>
    </w:rPr>
  </w:style>
  <w:style w:type="paragraph" w:styleId="ad">
    <w:name w:val="table of figures"/>
    <w:basedOn w:val="a1"/>
    <w:next w:val="a1"/>
    <w:uiPriority w:val="99"/>
    <w:unhideWhenUsed/>
    <w:pPr>
      <w:spacing w:after="0"/>
    </w:pPr>
  </w:style>
  <w:style w:type="paragraph" w:styleId="ae">
    <w:name w:val="header"/>
    <w:basedOn w:val="a1"/>
    <w:link w:val="af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Верхний колонтитул Знак"/>
    <w:basedOn w:val="a2"/>
    <w:link w:val="ae"/>
    <w:uiPriority w:val="99"/>
  </w:style>
  <w:style w:type="paragraph" w:styleId="af0">
    <w:name w:val="footer"/>
    <w:basedOn w:val="a1"/>
    <w:link w:val="af1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Нижний колонтитул Знак"/>
    <w:basedOn w:val="a2"/>
    <w:link w:val="af0"/>
    <w:uiPriority w:val="99"/>
  </w:style>
  <w:style w:type="paragraph" w:styleId="af2">
    <w:name w:val="No Spacing"/>
    <w:uiPriority w:val="1"/>
    <w:qFormat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f3">
    <w:name w:val="Title"/>
    <w:basedOn w:val="a1"/>
    <w:next w:val="a1"/>
    <w:link w:val="af4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f4">
    <w:name w:val="Заголовок Знак"/>
    <w:basedOn w:val="a2"/>
    <w:link w:val="af3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f5">
    <w:name w:val="Subtitle"/>
    <w:basedOn w:val="a1"/>
    <w:next w:val="a1"/>
    <w:link w:val="af6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f6">
    <w:name w:val="Подзаголовок Знак"/>
    <w:basedOn w:val="a2"/>
    <w:link w:val="af5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7">
    <w:name w:val="List Paragraph"/>
    <w:basedOn w:val="a1"/>
    <w:uiPriority w:val="34"/>
    <w:qFormat/>
    <w:pPr>
      <w:ind w:left="720"/>
      <w:contextualSpacing/>
    </w:pPr>
  </w:style>
  <w:style w:type="paragraph" w:styleId="af8">
    <w:name w:val="Body Text"/>
    <w:basedOn w:val="a1"/>
    <w:link w:val="af9"/>
    <w:uiPriority w:val="99"/>
    <w:unhideWhenUsed/>
    <w:pPr>
      <w:spacing w:after="120"/>
    </w:pPr>
  </w:style>
  <w:style w:type="character" w:customStyle="1" w:styleId="af9">
    <w:name w:val="Основной текст Знак"/>
    <w:basedOn w:val="a2"/>
    <w:link w:val="af8"/>
    <w:uiPriority w:val="99"/>
  </w:style>
  <w:style w:type="paragraph" w:styleId="25">
    <w:name w:val="Body Text 2"/>
    <w:basedOn w:val="a1"/>
    <w:link w:val="26"/>
    <w:uiPriority w:val="99"/>
    <w:unhideWhenUsed/>
    <w:pPr>
      <w:spacing w:after="120" w:line="480" w:lineRule="auto"/>
    </w:pPr>
  </w:style>
  <w:style w:type="character" w:customStyle="1" w:styleId="26">
    <w:name w:val="Основной текст 2 Знак"/>
    <w:basedOn w:val="a2"/>
    <w:link w:val="25"/>
    <w:uiPriority w:val="99"/>
  </w:style>
  <w:style w:type="paragraph" w:styleId="35">
    <w:name w:val="Body Text 3"/>
    <w:basedOn w:val="a1"/>
    <w:link w:val="36"/>
    <w:uiPriority w:val="99"/>
    <w:unhideWhenUsed/>
    <w:pPr>
      <w:spacing w:after="120"/>
    </w:pPr>
    <w:rPr>
      <w:sz w:val="16"/>
      <w:szCs w:val="16"/>
    </w:rPr>
  </w:style>
  <w:style w:type="character" w:customStyle="1" w:styleId="36">
    <w:name w:val="Основной текст 3 Знак"/>
    <w:basedOn w:val="a2"/>
    <w:link w:val="35"/>
    <w:uiPriority w:val="99"/>
    <w:rPr>
      <w:sz w:val="16"/>
      <w:szCs w:val="16"/>
    </w:rPr>
  </w:style>
  <w:style w:type="paragraph" w:styleId="afa">
    <w:name w:val="List"/>
    <w:basedOn w:val="a1"/>
    <w:uiPriority w:val="99"/>
    <w:unhideWhenUsed/>
    <w:pPr>
      <w:ind w:left="360" w:hanging="360"/>
      <w:contextualSpacing/>
    </w:pPr>
  </w:style>
  <w:style w:type="paragraph" w:styleId="27">
    <w:name w:val="List 2"/>
    <w:basedOn w:val="a1"/>
    <w:uiPriority w:val="99"/>
    <w:unhideWhenUsed/>
    <w:pPr>
      <w:ind w:left="720" w:hanging="360"/>
      <w:contextualSpacing/>
    </w:pPr>
  </w:style>
  <w:style w:type="paragraph" w:styleId="37">
    <w:name w:val="List 3"/>
    <w:basedOn w:val="a1"/>
    <w:uiPriority w:val="99"/>
    <w:unhideWhenUsed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pPr>
      <w:numPr>
        <w:numId w:val="7"/>
      </w:numPr>
      <w:contextualSpacing/>
    </w:pPr>
  </w:style>
  <w:style w:type="paragraph" w:styleId="afb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8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c">
    <w:name w:val="macro"/>
    <w:link w:val="afd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d">
    <w:name w:val="Текст макроса Знак"/>
    <w:basedOn w:val="a2"/>
    <w:link w:val="afc"/>
    <w:uiPriority w:val="99"/>
    <w:rPr>
      <w:rFonts w:ascii="Courier" w:hAnsi="Courier"/>
      <w:sz w:val="20"/>
      <w:szCs w:val="20"/>
    </w:rPr>
  </w:style>
  <w:style w:type="paragraph" w:styleId="29">
    <w:name w:val="Quote"/>
    <w:basedOn w:val="a1"/>
    <w:next w:val="a1"/>
    <w:link w:val="2a"/>
    <w:uiPriority w:val="29"/>
    <w:qFormat/>
    <w:rPr>
      <w:i/>
      <w:iCs/>
      <w:color w:val="000000" w:themeColor="text1"/>
    </w:rPr>
  </w:style>
  <w:style w:type="character" w:customStyle="1" w:styleId="2a">
    <w:name w:val="Цитата 2 Знак"/>
    <w:basedOn w:val="a2"/>
    <w:link w:val="29"/>
    <w:uiPriority w:val="29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e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f">
    <w:name w:val="Strong"/>
    <w:basedOn w:val="a2"/>
    <w:uiPriority w:val="22"/>
    <w:qFormat/>
    <w:rPr>
      <w:b/>
      <w:bCs/>
    </w:rPr>
  </w:style>
  <w:style w:type="character" w:styleId="aff0">
    <w:name w:val="Emphasis"/>
    <w:basedOn w:val="a2"/>
    <w:uiPriority w:val="20"/>
    <w:qFormat/>
    <w:rPr>
      <w:i/>
      <w:iCs/>
    </w:rPr>
  </w:style>
  <w:style w:type="paragraph" w:styleId="aff1">
    <w:name w:val="Intense Quote"/>
    <w:basedOn w:val="a1"/>
    <w:next w:val="a1"/>
    <w:link w:val="aff2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2">
    <w:name w:val="Выделенная цитата Знак"/>
    <w:basedOn w:val="a2"/>
    <w:link w:val="aff1"/>
    <w:uiPriority w:val="30"/>
    <w:rPr>
      <w:b/>
      <w:bCs/>
      <w:i/>
      <w:iCs/>
      <w:color w:val="4F81BD" w:themeColor="accent1"/>
    </w:rPr>
  </w:style>
  <w:style w:type="character" w:styleId="aff3">
    <w:name w:val="Subtle Emphasis"/>
    <w:basedOn w:val="a2"/>
    <w:uiPriority w:val="19"/>
    <w:qFormat/>
    <w:rPr>
      <w:i/>
      <w:iCs/>
      <w:color w:val="808080" w:themeColor="text1" w:themeTint="7F"/>
    </w:rPr>
  </w:style>
  <w:style w:type="character" w:styleId="aff4">
    <w:name w:val="Intense Emphasis"/>
    <w:basedOn w:val="a2"/>
    <w:uiPriority w:val="21"/>
    <w:qFormat/>
    <w:rPr>
      <w:b/>
      <w:bCs/>
      <w:i/>
      <w:iCs/>
      <w:color w:val="4F81BD" w:themeColor="accent1"/>
    </w:rPr>
  </w:style>
  <w:style w:type="character" w:styleId="aff5">
    <w:name w:val="Subtle Reference"/>
    <w:basedOn w:val="a2"/>
    <w:uiPriority w:val="31"/>
    <w:qFormat/>
    <w:rPr>
      <w:smallCaps/>
      <w:color w:val="C0504D" w:themeColor="accent2"/>
      <w:u w:val="single"/>
    </w:rPr>
  </w:style>
  <w:style w:type="character" w:styleId="aff6">
    <w:name w:val="Intense Reference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aff7">
    <w:name w:val="Book Title"/>
    <w:basedOn w:val="a2"/>
    <w:uiPriority w:val="33"/>
    <w:qFormat/>
    <w:rPr>
      <w:b/>
      <w:bCs/>
      <w:smallCaps/>
      <w:spacing w:val="5"/>
    </w:rPr>
  </w:style>
  <w:style w:type="paragraph" w:styleId="aff8">
    <w:name w:val="TOC Heading"/>
    <w:basedOn w:val="1"/>
    <w:next w:val="a1"/>
    <w:uiPriority w:val="39"/>
    <w:unhideWhenUsed/>
    <w:qFormat/>
    <w:pPr>
      <w:outlineLvl w:val="9"/>
    </w:pPr>
  </w:style>
  <w:style w:type="table" w:styleId="aff9">
    <w:name w:val="Table Grid"/>
    <w:basedOn w:val="a3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a">
    <w:name w:val="Light Shading"/>
    <w:basedOn w:val="a3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one" w:sz="4" w:space="0" w:color="000000"/>
          <w:bottom w:val="single" w:sz="8" w:space="0" w:color="000000" w:themeColor="tex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</w:style>
  <w:style w:type="table" w:styleId="-11">
    <w:name w:val="Light Shading Accent 1"/>
    <w:basedOn w:val="a3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one" w:sz="4" w:space="0" w:color="000000"/>
          <w:bottom w:val="single" w:sz="8" w:space="0" w:color="4F81BD" w:themeColor="accent1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</w:style>
  <w:style w:type="table" w:styleId="-21">
    <w:name w:val="Light Shading Accent 2"/>
    <w:basedOn w:val="a3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one" w:sz="4" w:space="0" w:color="000000"/>
          <w:bottom w:val="single" w:sz="8" w:space="0" w:color="C0504D" w:themeColor="accent2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</w:style>
  <w:style w:type="table" w:styleId="-31">
    <w:name w:val="Light Shading Accent 3"/>
    <w:basedOn w:val="a3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one" w:sz="4" w:space="0" w:color="000000"/>
          <w:bottom w:val="single" w:sz="8" w:space="0" w:color="9BBB59" w:themeColor="accent3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</w:style>
  <w:style w:type="table" w:styleId="-41">
    <w:name w:val="Light Shading Accent 4"/>
    <w:basedOn w:val="a3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one" w:sz="4" w:space="0" w:color="000000"/>
          <w:bottom w:val="single" w:sz="8" w:space="0" w:color="8064A2" w:themeColor="accent4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</w:style>
  <w:style w:type="table" w:styleId="-51">
    <w:name w:val="Light Shading Accent 5"/>
    <w:basedOn w:val="a3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one" w:sz="4" w:space="0" w:color="000000"/>
          <w:bottom w:val="single" w:sz="8" w:space="0" w:color="4BACC6" w:themeColor="accent5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</w:style>
  <w:style w:type="table" w:styleId="-61">
    <w:name w:val="Light Shading Accent 6"/>
    <w:basedOn w:val="a3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one" w:sz="4" w:space="0" w:color="000000"/>
          <w:bottom w:val="single" w:sz="8" w:space="0" w:color="F79646" w:themeColor="accent6"/>
          <w:right w:val="non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</w:style>
  <w:style w:type="table" w:styleId="affb">
    <w:name w:val="Light List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2">
    <w:name w:val="Light List Accent 1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2">
    <w:name w:val="Light List Accent 2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2">
    <w:name w:val="Light List Accent 3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2">
    <w:name w:val="Light List Accent 4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2">
    <w:name w:val="Light List Accent 5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2">
    <w:name w:val="Light List Accent 6"/>
    <w:basedOn w:val="a3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c">
    <w:name w:val="Light Grid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3">
    <w:name w:val="Light Grid Accent 1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3">
    <w:name w:val="Light Grid Accent 2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3">
    <w:name w:val="Light Grid Accent 3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3">
    <w:name w:val="Light Grid Accent 4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3">
    <w:name w:val="Light Grid Accent 5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3">
    <w:name w:val="Light Grid Accent 6"/>
    <w:basedOn w:val="a3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12">
    <w:name w:val="Medium Shading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">
    <w:name w:val="Medium Shading 1 Accent 1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">
    <w:name w:val="Medium Shading 1 Accent 2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">
    <w:name w:val="Medium Shading 1 Accent 3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">
    <w:name w:val="Medium Shading 1 Accent 4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">
    <w:name w:val="Medium Shading 1 Accent 5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">
    <w:name w:val="Medium Shading 1 Accent 6"/>
    <w:basedOn w:val="a3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Shading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1">
    <w:name w:val="Medium Shading 2 Accent 1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2">
    <w:name w:val="Medium Shading 2 Accent 2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3">
    <w:name w:val="Medium Shading 2 Accent 3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4">
    <w:name w:val="Medium Shading 2 Accent 4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5">
    <w:name w:val="Medium Shading 2 Accent 5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2-6">
    <w:name w:val="Medium Shading 2 Accent 6"/>
    <w:basedOn w:val="a3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000000"/>
        <w:bottom w:val="single" w:sz="1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single" w:sz="6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000000"/>
          <w:left w:val="none" w:sz="4" w:space="0" w:color="000000"/>
          <w:bottom w:val="single" w:sz="18" w:space="0" w:color="000000"/>
          <w:right w:val="none" w:sz="4" w:space="0" w:color="000000"/>
        </w:tcBorders>
      </w:tcPr>
    </w:tblStylePr>
  </w:style>
  <w:style w:type="table" w:styleId="13">
    <w:name w:val="Medium Lis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one" w:sz="4" w:space="0" w:color="000000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c">
    <w:name w:val="Medium Lis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000000" w:themeColor="tex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000000" w:themeColor="tex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000000" w:themeColor="tex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10">
    <w:name w:val="Medium List 2 Accent 1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F81BD" w:themeColor="accent1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F81BD" w:themeColor="accent1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F81BD" w:themeColor="accent1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20">
    <w:name w:val="Medium List 2 Accent 2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C0504D" w:themeColor="accent2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C0504D" w:themeColor="accent2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30">
    <w:name w:val="Medium List 2 Accent 3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9BBB59" w:themeColor="accent3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9BBB59" w:themeColor="accent3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40">
    <w:name w:val="Medium List 2 Accent 4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8064A2" w:themeColor="accent4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8064A2" w:themeColor="accent4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50">
    <w:name w:val="Medium List 2 Accent 5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4BACC6" w:themeColor="accent5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4BACC6" w:themeColor="accent5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2-60">
    <w:name w:val="Medium List 2 Accent 6"/>
    <w:basedOn w:val="a3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8" w:space="0" w:color="F79646" w:themeColor="accent6"/>
        </w:tcBorders>
        <w:shd w:val="clear" w:color="auto" w:fill="FFFFFF" w:themeFill="background1"/>
      </w:tcPr>
    </w:tblStylePr>
    <w:tblStylePr w:type="lastCol">
      <w:tblPr/>
      <w:tcPr>
        <w:tcBorders>
          <w:top w:val="none" w:sz="4" w:space="0" w:color="000000"/>
          <w:left w:val="single" w:sz="8" w:space="0" w:color="F79646" w:themeColor="accent6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band1Vert">
      <w:tblPr/>
      <w:tcPr>
        <w:tcBorders>
          <w:left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one" w:sz="4" w:space="0" w:color="000000"/>
          <w:bottom w:val="none" w:sz="4" w:space="0" w:color="00000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one" w:sz="4" w:space="0" w:color="000000"/>
        </w:tcBorders>
      </w:tcPr>
    </w:tblStylePr>
  </w:style>
  <w:style w:type="table" w:styleId="14">
    <w:name w:val="Medium Grid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d">
    <w:name w:val="Medium Grid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9">
    <w:name w:val="Medium Grid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one" w:sz="4" w:space="0" w:color="000000"/>
          <w:left w:val="single" w:sz="24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d">
    <w:name w:val="Dark List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</w:style>
  <w:style w:type="table" w:styleId="-14">
    <w:name w:val="Dark List Accent 1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65F91" w:themeFill="accent1" w:themeFillShade="BF"/>
      </w:tcPr>
    </w:tblStylePr>
  </w:style>
  <w:style w:type="table" w:styleId="-24">
    <w:name w:val="Dark List Accent 2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43634" w:themeFill="accent2" w:themeFillShade="BF"/>
      </w:tcPr>
    </w:tblStylePr>
  </w:style>
  <w:style w:type="table" w:styleId="-34">
    <w:name w:val="Dark List Accent 3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6923C" w:themeFill="accent3" w:themeFillShade="BF"/>
      </w:tcPr>
    </w:tblStylePr>
  </w:style>
  <w:style w:type="table" w:styleId="-44">
    <w:name w:val="Dark List Accent 4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F497A" w:themeFill="accent4" w:themeFillShade="BF"/>
      </w:tcPr>
    </w:tblStylePr>
  </w:style>
  <w:style w:type="table" w:styleId="-54">
    <w:name w:val="Dark List Accent 5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31849B" w:themeFill="accent5" w:themeFillShade="BF"/>
      </w:tcPr>
    </w:tblStylePr>
  </w:style>
  <w:style w:type="table" w:styleId="-64">
    <w:name w:val="Dark List Accent 6"/>
    <w:basedOn w:val="a3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18" w:space="0" w:color="FFFFFF" w:themeColor="background1"/>
          <w:right w:val="none" w:sz="4" w:space="0" w:color="000000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18" w:space="0" w:color="FFFFFF" w:themeColor="background1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one" w:sz="4" w:space="0" w:color="000000"/>
          <w:left w:val="single" w:sz="18" w:space="0" w:color="FFFFFF" w:themeColor="background1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36C0A" w:themeFill="accent6" w:themeFillShade="BF"/>
      </w:tcPr>
    </w:tblStylePr>
  </w:style>
  <w:style w:type="table" w:styleId="affe">
    <w:name w:val="Colorful Shading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5">
    <w:name w:val="Colorful Shading Accent 1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5">
    <w:name w:val="Colorful Shading Accent 2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C0504D" w:themeColor="accent2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5">
    <w:name w:val="Colorful Shading Accent 3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8064A2" w:themeColor="accent4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Shading Accent 4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9BBB59" w:themeColor="accent3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5">
    <w:name w:val="Colorful Shading Accent 5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F79646" w:themeColor="accent6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5">
    <w:name w:val="Colorful Shading Accent 6"/>
    <w:basedOn w:val="a3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one" w:sz="4" w:space="0" w:color="000000"/>
          <w:left w:val="none" w:sz="4" w:space="0" w:color="000000"/>
          <w:bottom w:val="single" w:sz="24" w:space="0" w:color="4BACC6" w:themeColor="accent5"/>
          <w:right w:val="none" w:sz="4" w:space="0" w:color="00000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f">
    <w:name w:val="Colorful List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6">
    <w:name w:val="Colorful List Accent 1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6">
    <w:name w:val="Colorful List Accent 2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6">
    <w:name w:val="Colorful List Accent 3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6">
    <w:name w:val="Colorful List Accent 4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6">
    <w:name w:val="Colorful List Accent 5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6">
    <w:name w:val="Colorful List Accent 6"/>
    <w:basedOn w:val="a3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f0">
    <w:name w:val="Colorful Grid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7">
    <w:name w:val="Colorful Grid Accent 1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7">
    <w:name w:val="Colorful Grid Accent 2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7">
    <w:name w:val="Colorful Grid Accent 3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7">
    <w:name w:val="Colorful Grid Accent 4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7">
    <w:name w:val="Colorful Grid Accent 5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7">
    <w:name w:val="Colorful Grid Accent 6"/>
    <w:basedOn w:val="a3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1Custom">
    <w:name w:val="H1Custom"/>
    <w:pPr>
      <w:spacing w:after="0" w:line="240" w:lineRule="auto"/>
      <w:jc w:val="center"/>
    </w:pPr>
    <w:rPr>
      <w:rFonts w:ascii="Times New Roman" w:eastAsia="Times New Roman" w:hAnsi="Times New Roman"/>
      <w:b/>
      <w:sz w:val="24"/>
    </w:rPr>
  </w:style>
  <w:style w:type="paragraph" w:customStyle="1" w:styleId="H2Custom">
    <w:name w:val="H2Custom"/>
    <w:pPr>
      <w:spacing w:after="0" w:line="240" w:lineRule="auto"/>
    </w:pPr>
    <w:rPr>
      <w:rFonts w:ascii="Times New Roman" w:eastAsia="Times New Roman" w:hAnsi="Times New Roman"/>
      <w:b/>
      <w:sz w:val="24"/>
    </w:rPr>
  </w:style>
  <w:style w:type="paragraph" w:styleId="15">
    <w:name w:val="toc 1"/>
    <w:basedOn w:val="a1"/>
    <w:next w:val="a1"/>
    <w:uiPriority w:val="39"/>
    <w:unhideWhenUsed/>
    <w:pPr>
      <w:spacing w:after="100"/>
    </w:pPr>
  </w:style>
  <w:style w:type="character" w:styleId="afff1">
    <w:name w:val="Hyperlink"/>
    <w:basedOn w:val="a2"/>
    <w:uiPriority w:val="99"/>
    <w:unhideWhenUsed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F9FBC8A-0CB9-4265-9093-8FC42CB4F7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25</Pages>
  <Words>9350</Words>
  <Characters>53301</Characters>
  <Application>Microsoft Office Word</Application>
  <DocSecurity>0</DocSecurity>
  <Lines>444</Lines>
  <Paragraphs>125</Paragraphs>
  <ScaleCrop>false</ScaleCrop>
  <Manager/>
  <Company/>
  <LinksUpToDate>false</LinksUpToDate>
  <CharactersWithSpaces>62526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Pak Ich</cp:lastModifiedBy>
  <cp:revision>10</cp:revision>
  <dcterms:created xsi:type="dcterms:W3CDTF">2026-09-11T02:06:00Z</dcterms:created>
  <dcterms:modified xsi:type="dcterms:W3CDTF">2026-09-28T11:26:00Z</dcterms:modified>
  <cp:category/>
</cp:coreProperties>
</file>