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61F0" w14:textId="77777777" w:rsidR="00131511" w:rsidRPr="006419BD" w:rsidRDefault="00131511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aps/>
        </w:rPr>
      </w:pPr>
      <w:r w:rsidRPr="006419BD">
        <w:rPr>
          <w:caps/>
        </w:rPr>
        <w:t>МИНИСТЕРСТВО ОБРАЗОВАНИЯ САХАЛИНСКОЙ ОБЛАСТИ</w:t>
      </w:r>
    </w:p>
    <w:p w14:paraId="0A4C3465" w14:textId="77777777" w:rsidR="00131511" w:rsidRPr="006419BD" w:rsidRDefault="00131511" w:rsidP="00131511">
      <w:pPr>
        <w:widowControl w:val="0"/>
        <w:autoSpaceDE w:val="0"/>
        <w:spacing w:line="360" w:lineRule="auto"/>
        <w:jc w:val="center"/>
        <w:rPr>
          <w:caps/>
        </w:rPr>
      </w:pPr>
      <w:r w:rsidRPr="006419BD">
        <w:rPr>
          <w:caps/>
        </w:rPr>
        <w:t>ГБПОУ «САХАЛИНСКИЙ ПРОМЫШЛЕННО-ЭКОНОМИЧЕСКИЙ ТЕХНИКУМ»</w:t>
      </w:r>
    </w:p>
    <w:p w14:paraId="2882B214" w14:textId="77777777" w:rsidR="00131511" w:rsidRPr="006419BD" w:rsidRDefault="00131511" w:rsidP="00131511">
      <w:pPr>
        <w:jc w:val="center"/>
      </w:pPr>
    </w:p>
    <w:p w14:paraId="38F66343" w14:textId="77777777" w:rsidR="00131511" w:rsidRPr="006419BD" w:rsidRDefault="00131511" w:rsidP="00131511">
      <w:pPr>
        <w:jc w:val="center"/>
        <w:rPr>
          <w:b/>
        </w:rPr>
      </w:pPr>
    </w:p>
    <w:p w14:paraId="5F4ACB71" w14:textId="77777777" w:rsidR="00131511" w:rsidRPr="006419BD" w:rsidRDefault="00131511" w:rsidP="00131511">
      <w:pPr>
        <w:jc w:val="center"/>
        <w:rPr>
          <w:b/>
        </w:rPr>
      </w:pPr>
    </w:p>
    <w:p w14:paraId="536BA08A" w14:textId="77777777" w:rsidR="00131511" w:rsidRPr="006419BD" w:rsidRDefault="00131511" w:rsidP="00131511">
      <w:pPr>
        <w:jc w:val="center"/>
        <w:rPr>
          <w:b/>
        </w:rPr>
      </w:pPr>
    </w:p>
    <w:p w14:paraId="62FABCF3" w14:textId="77777777" w:rsidR="00131511" w:rsidRPr="006419BD" w:rsidRDefault="00131511" w:rsidP="00131511">
      <w:pPr>
        <w:jc w:val="center"/>
        <w:rPr>
          <w:b/>
        </w:rPr>
      </w:pPr>
    </w:p>
    <w:p w14:paraId="482FA8EB" w14:textId="77777777" w:rsidR="00131511" w:rsidRPr="006419BD" w:rsidRDefault="00131511" w:rsidP="00131511">
      <w:pPr>
        <w:jc w:val="center"/>
        <w:rPr>
          <w:b/>
        </w:rPr>
      </w:pPr>
    </w:p>
    <w:p w14:paraId="677015C3" w14:textId="77777777" w:rsidR="00131511" w:rsidRPr="006419BD" w:rsidRDefault="00131511" w:rsidP="00131511">
      <w:pPr>
        <w:jc w:val="center"/>
        <w:rPr>
          <w:b/>
        </w:rPr>
      </w:pPr>
    </w:p>
    <w:p w14:paraId="51FFC43D" w14:textId="77777777" w:rsidR="00131511" w:rsidRPr="006419BD" w:rsidRDefault="00131511" w:rsidP="00131511">
      <w:pPr>
        <w:jc w:val="center"/>
        <w:rPr>
          <w:b/>
        </w:rPr>
      </w:pPr>
    </w:p>
    <w:p w14:paraId="5C182F4D" w14:textId="77777777" w:rsidR="00131511" w:rsidRPr="006419BD" w:rsidRDefault="00131511" w:rsidP="00131511">
      <w:pPr>
        <w:jc w:val="center"/>
        <w:rPr>
          <w:b/>
        </w:rPr>
      </w:pPr>
    </w:p>
    <w:p w14:paraId="26DB8054" w14:textId="77777777" w:rsidR="00131511" w:rsidRPr="006419BD" w:rsidRDefault="00131511" w:rsidP="00131511">
      <w:pPr>
        <w:jc w:val="center"/>
        <w:rPr>
          <w:b/>
        </w:rPr>
      </w:pPr>
    </w:p>
    <w:p w14:paraId="4DD6EACF" w14:textId="77777777" w:rsidR="00131511" w:rsidRPr="006419BD" w:rsidRDefault="00131511" w:rsidP="00131511">
      <w:pPr>
        <w:jc w:val="center"/>
        <w:rPr>
          <w:b/>
        </w:rPr>
      </w:pPr>
    </w:p>
    <w:p w14:paraId="48FAEE4D" w14:textId="77777777" w:rsidR="00131511" w:rsidRPr="006419BD" w:rsidRDefault="00131511" w:rsidP="00131511">
      <w:pPr>
        <w:jc w:val="center"/>
        <w:rPr>
          <w:b/>
        </w:rPr>
      </w:pPr>
    </w:p>
    <w:p w14:paraId="5D94D76A" w14:textId="77777777" w:rsidR="00131511" w:rsidRPr="006419BD" w:rsidRDefault="00131511" w:rsidP="00131511">
      <w:pPr>
        <w:jc w:val="center"/>
        <w:rPr>
          <w:b/>
        </w:rPr>
      </w:pPr>
    </w:p>
    <w:p w14:paraId="3218D660" w14:textId="77777777" w:rsidR="00131511" w:rsidRPr="001C5E27" w:rsidRDefault="00131511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Рабочая программа УЧЕБНОЙ ДИСЦИПЛИНЫ</w:t>
      </w:r>
    </w:p>
    <w:p w14:paraId="7DE4E4AF" w14:textId="77777777" w:rsidR="00131511" w:rsidRPr="001C5E27" w:rsidRDefault="00131511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u w:val="single"/>
        </w:rPr>
      </w:pPr>
    </w:p>
    <w:p w14:paraId="5125F62C" w14:textId="021D6256" w:rsidR="00131511" w:rsidRPr="001C5E27" w:rsidRDefault="00860F3A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>
        <w:rPr>
          <w:b/>
          <w:bCs/>
          <w:u w:val="single"/>
        </w:rPr>
        <w:t>МДК.03.01</w:t>
      </w:r>
      <w:r w:rsidRPr="00F766A7">
        <w:rPr>
          <w:b/>
          <w:bCs/>
          <w:u w:val="single"/>
        </w:rPr>
        <w:t xml:space="preserve">. </w:t>
      </w:r>
      <w:r w:rsidRPr="00860F3A">
        <w:rPr>
          <w:b/>
          <w:u w:val="single"/>
        </w:rPr>
        <w:t>ТЕХНИЧЕСКИЕ СРЕДСТВА УПРАВЛЕНИЯ В ОФИСЕ</w:t>
      </w:r>
      <w:r>
        <w:rPr>
          <w:i/>
        </w:rPr>
        <w:t xml:space="preserve"> </w:t>
      </w:r>
    </w:p>
    <w:p w14:paraId="3861E5B4" w14:textId="77777777" w:rsidR="00131511" w:rsidRPr="001C5E27" w:rsidRDefault="00131511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1EB5FD90" w14:textId="77777777" w:rsidR="00131511" w:rsidRPr="001C5E27" w:rsidRDefault="00131511" w:rsidP="00131511">
      <w:pPr>
        <w:autoSpaceDE w:val="0"/>
        <w:autoSpaceDN w:val="0"/>
        <w:adjustRightInd w:val="0"/>
        <w:ind w:left="2124" w:firstLine="708"/>
        <w:jc w:val="both"/>
      </w:pPr>
    </w:p>
    <w:p w14:paraId="46CD489E" w14:textId="3876FAEC" w:rsidR="00131511" w:rsidRPr="001C5E27" w:rsidRDefault="00131511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 xml:space="preserve">для студентов группы </w:t>
      </w:r>
      <w:r w:rsidRPr="00F766A7">
        <w:rPr>
          <w:b/>
        </w:rPr>
        <w:t>О</w:t>
      </w:r>
      <w:r w:rsidR="00860F3A">
        <w:rPr>
          <w:b/>
        </w:rPr>
        <w:t>Д</w:t>
      </w:r>
      <w:r w:rsidRPr="00F766A7">
        <w:rPr>
          <w:b/>
        </w:rPr>
        <w:t>-2</w:t>
      </w:r>
      <w:r w:rsidR="00860F3A">
        <w:rPr>
          <w:b/>
        </w:rPr>
        <w:t>4</w:t>
      </w:r>
      <w:r w:rsidRPr="00F766A7">
        <w:rPr>
          <w:b/>
        </w:rPr>
        <w:t>01</w:t>
      </w:r>
    </w:p>
    <w:p w14:paraId="4C679DEE" w14:textId="77777777" w:rsidR="00131511" w:rsidRDefault="00131511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обучающихся по специальности</w:t>
      </w:r>
    </w:p>
    <w:p w14:paraId="3E2286B5" w14:textId="77777777" w:rsidR="00131511" w:rsidRPr="001C5E27" w:rsidRDefault="00131511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14:paraId="4D96A006" w14:textId="165EC74B" w:rsidR="00131511" w:rsidRPr="00AB07CF" w:rsidRDefault="00860F3A" w:rsidP="0013151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bCs/>
          <w:caps/>
          <w:u w:val="single"/>
        </w:rPr>
      </w:pPr>
      <w:r w:rsidRPr="00860F3A">
        <w:rPr>
          <w:b/>
          <w:bCs/>
          <w:u w:val="single"/>
        </w:rPr>
        <w:t>46.02.01 Документационное обеспечение управления и архивоведение</w:t>
      </w:r>
    </w:p>
    <w:p w14:paraId="2685F0F4" w14:textId="77777777" w:rsidR="00131511" w:rsidRPr="006419BD" w:rsidRDefault="00131511" w:rsidP="00131511"/>
    <w:p w14:paraId="7B799442" w14:textId="77777777" w:rsidR="00131511" w:rsidRPr="006419BD" w:rsidRDefault="00131511" w:rsidP="00131511"/>
    <w:p w14:paraId="02399D18" w14:textId="77777777" w:rsidR="00131511" w:rsidRPr="006419BD" w:rsidRDefault="00131511" w:rsidP="00131511"/>
    <w:p w14:paraId="774C5198" w14:textId="77777777" w:rsidR="00131511" w:rsidRPr="006419BD" w:rsidRDefault="00131511" w:rsidP="00131511"/>
    <w:p w14:paraId="45E3370C" w14:textId="77777777" w:rsidR="00131511" w:rsidRPr="006419BD" w:rsidRDefault="00131511" w:rsidP="00131511"/>
    <w:p w14:paraId="38C39775" w14:textId="77777777" w:rsidR="00131511" w:rsidRPr="006419BD" w:rsidRDefault="00131511" w:rsidP="00131511"/>
    <w:p w14:paraId="42964403" w14:textId="77777777" w:rsidR="00131511" w:rsidRPr="006419BD" w:rsidRDefault="00131511" w:rsidP="00131511"/>
    <w:p w14:paraId="19BBFF22" w14:textId="77777777" w:rsidR="00131511" w:rsidRPr="006419BD" w:rsidRDefault="00131511" w:rsidP="00131511"/>
    <w:p w14:paraId="5C377F3C" w14:textId="77777777" w:rsidR="00131511" w:rsidRPr="006419BD" w:rsidRDefault="00131511" w:rsidP="00131511"/>
    <w:p w14:paraId="5819105D" w14:textId="77777777" w:rsidR="00131511" w:rsidRPr="006419BD" w:rsidRDefault="00131511" w:rsidP="00131511"/>
    <w:p w14:paraId="5495AB62" w14:textId="77777777" w:rsidR="00131511" w:rsidRPr="006419BD" w:rsidRDefault="00131511" w:rsidP="00131511"/>
    <w:p w14:paraId="0CDCA226" w14:textId="77777777" w:rsidR="00131511" w:rsidRPr="006419BD" w:rsidRDefault="00131511" w:rsidP="00131511"/>
    <w:p w14:paraId="07455397" w14:textId="77777777" w:rsidR="00131511" w:rsidRPr="006419BD" w:rsidRDefault="00131511" w:rsidP="00131511"/>
    <w:p w14:paraId="09A47BC9" w14:textId="77777777" w:rsidR="00131511" w:rsidRPr="006419BD" w:rsidRDefault="00131511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62D7CC7" w14:textId="77777777" w:rsidR="00131511" w:rsidRPr="006419BD" w:rsidRDefault="00131511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A189EF5" w14:textId="77777777" w:rsidR="00131511" w:rsidRPr="006419BD" w:rsidRDefault="00131511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D96ED7A" w14:textId="77777777" w:rsidR="00131511" w:rsidRPr="006419BD" w:rsidRDefault="00131511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6419BD">
        <w:t>г. Южно-Сахалинск</w:t>
      </w:r>
    </w:p>
    <w:p w14:paraId="62213E4E" w14:textId="77777777" w:rsidR="00131511" w:rsidRPr="00E44233" w:rsidRDefault="00131511" w:rsidP="0013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6419BD">
        <w:t>202</w:t>
      </w:r>
      <w:r>
        <w:t>5</w:t>
      </w:r>
    </w:p>
    <w:p w14:paraId="35092937" w14:textId="67AFF16F" w:rsidR="00131511" w:rsidRDefault="00131511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3CE299B" w14:textId="77777777" w:rsidR="00C66F7E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sz w:val="26"/>
          <w:szCs w:val="26"/>
        </w:rPr>
      </w:pPr>
    </w:p>
    <w:p w14:paraId="3B7F0104" w14:textId="0FED154F" w:rsidR="00B36B7A" w:rsidRPr="0062622C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 w:rsidRPr="0062622C">
        <w:t xml:space="preserve">Рабочая программа </w:t>
      </w:r>
      <w:r w:rsidR="00D44575">
        <w:t xml:space="preserve">междисциплинарного курса Технические средства управления в </w:t>
      </w:r>
      <w:proofErr w:type="gramStart"/>
      <w:r w:rsidR="00D44575">
        <w:t xml:space="preserve">офисе </w:t>
      </w:r>
      <w:r w:rsidR="00D44575" w:rsidRPr="00D44575">
        <w:t xml:space="preserve"> по</w:t>
      </w:r>
      <w:proofErr w:type="gramEnd"/>
      <w:r w:rsidR="00D44575" w:rsidRPr="00D44575">
        <w:t xml:space="preserve"> специальности 46.02.01 Документационное обеспечение управления и архивоведение разработана на основе федерального государственного образовательного стандарта среднего профессионального образования по специальности 46.02.01 Документационное обеспечение управления и архивоведение, утвержденного Приказом Минпросвещения России от 26 августа 2022 года № 778</w:t>
      </w:r>
    </w:p>
    <w:p w14:paraId="1256CEB9" w14:textId="77777777" w:rsidR="00C66F7E" w:rsidRPr="0062622C" w:rsidRDefault="00C66F7E" w:rsidP="00C66F7E">
      <w:pPr>
        <w:jc w:val="center"/>
      </w:pPr>
    </w:p>
    <w:p w14:paraId="274541A3" w14:textId="77777777" w:rsidR="00C66F7E" w:rsidRPr="0062622C" w:rsidRDefault="00C66F7E" w:rsidP="00C66F7E">
      <w:pPr>
        <w:jc w:val="center"/>
      </w:pPr>
    </w:p>
    <w:p w14:paraId="26F3C70F" w14:textId="77777777" w:rsidR="00C66F7E" w:rsidRPr="0062622C" w:rsidRDefault="00C66F7E" w:rsidP="00C66F7E">
      <w:pPr>
        <w:snapToGrid w:val="0"/>
        <w:spacing w:line="360" w:lineRule="auto"/>
      </w:pPr>
      <w:r w:rsidRPr="0062622C">
        <w:t xml:space="preserve">Рассмотрено на заседании ПЦК </w:t>
      </w:r>
      <w:proofErr w:type="spellStart"/>
      <w:r w:rsidRPr="0062622C">
        <w:t>ИиОТ</w:t>
      </w:r>
      <w:proofErr w:type="spellEnd"/>
    </w:p>
    <w:p w14:paraId="712850CE" w14:textId="77777777" w:rsidR="00C66F7E" w:rsidRPr="0062622C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 w:rsidRPr="0062622C">
        <w:t xml:space="preserve">Протокол № </w:t>
      </w:r>
      <w:r w:rsidR="00033723" w:rsidRPr="0062622C">
        <w:t>___</w:t>
      </w:r>
      <w:r w:rsidRPr="0062622C">
        <w:t xml:space="preserve"> от </w:t>
      </w:r>
      <w:r w:rsidR="00033723" w:rsidRPr="0062622C">
        <w:t>_______</w:t>
      </w:r>
      <w:r w:rsidRPr="0062622C">
        <w:t>г.</w:t>
      </w:r>
    </w:p>
    <w:p w14:paraId="32B0DE2E" w14:textId="77777777" w:rsidR="00C66F7E" w:rsidRPr="0062622C" w:rsidRDefault="00C66F7E" w:rsidP="00C66F7E">
      <w:pPr>
        <w:snapToGrid w:val="0"/>
        <w:spacing w:line="360" w:lineRule="auto"/>
      </w:pPr>
      <w:r w:rsidRPr="0062622C">
        <w:t xml:space="preserve">Председатель ПЦК ________ </w:t>
      </w:r>
      <w:r w:rsidR="00B36B7A" w:rsidRPr="0062622C">
        <w:t>___________</w:t>
      </w:r>
    </w:p>
    <w:p w14:paraId="4648618E" w14:textId="77777777" w:rsidR="00870F69" w:rsidRPr="0062622C" w:rsidRDefault="00870F69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14:paraId="61D34C11" w14:textId="77777777" w:rsidR="00C66F7E" w:rsidRPr="0062622C" w:rsidRDefault="00C66F7E" w:rsidP="00C66F7E">
      <w:r w:rsidRPr="0062622C">
        <w:t>Рассмотрена на заседании</w:t>
      </w:r>
    </w:p>
    <w:p w14:paraId="021A0CF5" w14:textId="77777777" w:rsidR="00C66F7E" w:rsidRPr="0062622C" w:rsidRDefault="00C66F7E" w:rsidP="00C66F7E">
      <w:r w:rsidRPr="0062622C">
        <w:t>Методического совета ГБПОУ «СПЭТ»</w:t>
      </w:r>
    </w:p>
    <w:p w14:paraId="3C6FD23E" w14:textId="77777777" w:rsidR="00C66F7E" w:rsidRPr="0062622C" w:rsidRDefault="00C66F7E" w:rsidP="00C66F7E">
      <w:r w:rsidRPr="0062622C">
        <w:t xml:space="preserve">Протокол № </w:t>
      </w:r>
      <w:r w:rsidR="00033723" w:rsidRPr="0062622C">
        <w:t>__</w:t>
      </w:r>
    </w:p>
    <w:p w14:paraId="28E17A0E" w14:textId="77777777" w:rsidR="00C66F7E" w:rsidRPr="0062622C" w:rsidRDefault="00C66F7E" w:rsidP="00C66F7E">
      <w:r w:rsidRPr="0062622C">
        <w:t>от «</w:t>
      </w:r>
      <w:r w:rsidR="00033723" w:rsidRPr="0062622C">
        <w:t>___</w:t>
      </w:r>
      <w:r w:rsidR="00B36B7A" w:rsidRPr="0062622C">
        <w:t>» ______</w:t>
      </w:r>
      <w:r w:rsidRPr="0062622C">
        <w:t xml:space="preserve"> </w:t>
      </w:r>
      <w:r w:rsidR="00033723" w:rsidRPr="0062622C">
        <w:t>_______</w:t>
      </w:r>
      <w:r w:rsidRPr="0062622C">
        <w:t xml:space="preserve"> г.</w:t>
      </w:r>
    </w:p>
    <w:p w14:paraId="6D143A48" w14:textId="77777777" w:rsidR="00C66F7E" w:rsidRPr="0062622C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0062622C">
        <w:t xml:space="preserve">Председатель МС___________ </w:t>
      </w:r>
      <w:r w:rsidR="00B36B7A" w:rsidRPr="0062622C">
        <w:t>__________</w:t>
      </w:r>
    </w:p>
    <w:p w14:paraId="3C0CDC22" w14:textId="77777777" w:rsidR="00C66F7E" w:rsidRPr="0062622C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14:paraId="5465E77B" w14:textId="77777777" w:rsidR="00C66F7E" w:rsidRPr="0062622C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14:paraId="646E3F6F" w14:textId="77777777" w:rsidR="00C66F7E" w:rsidRPr="0062622C" w:rsidRDefault="00C66F7E" w:rsidP="00C66F7E">
      <w:r w:rsidRPr="0062622C">
        <w:t>Составитель:</w:t>
      </w:r>
    </w:p>
    <w:p w14:paraId="748478C9" w14:textId="77777777" w:rsidR="00BA17E0" w:rsidRDefault="00BA17E0" w:rsidP="00C66F7E">
      <w:pPr>
        <w:tabs>
          <w:tab w:val="left" w:pos="1755"/>
        </w:tabs>
        <w:ind w:left="1418" w:hanging="1418"/>
      </w:pPr>
    </w:p>
    <w:p w14:paraId="191AB3B4" w14:textId="77777777" w:rsidR="00C66F7E" w:rsidRPr="0062622C" w:rsidRDefault="00C66F7E" w:rsidP="00C66F7E">
      <w:pPr>
        <w:tabs>
          <w:tab w:val="left" w:pos="1755"/>
        </w:tabs>
        <w:ind w:left="1418" w:hanging="1418"/>
      </w:pPr>
      <w:r w:rsidRPr="0062622C">
        <w:t xml:space="preserve">Е.А. Грудкин, преподаватель </w:t>
      </w:r>
      <w:r w:rsidR="00516EAB" w:rsidRPr="0062622C">
        <w:t>высшей</w:t>
      </w:r>
      <w:r w:rsidRPr="0062622C">
        <w:t xml:space="preserve"> квалификационной категории ГБПОУ «СПЭТ»</w:t>
      </w:r>
    </w:p>
    <w:p w14:paraId="306CBD75" w14:textId="77777777" w:rsidR="00C66F7E" w:rsidRPr="0062622C" w:rsidRDefault="00C66F7E">
      <w:pPr>
        <w:spacing w:after="200" w:line="276" w:lineRule="auto"/>
      </w:pPr>
      <w:r w:rsidRPr="0062622C">
        <w:br w:type="page"/>
      </w:r>
    </w:p>
    <w:p w14:paraId="56AD0CC4" w14:textId="77777777" w:rsidR="00C66F7E" w:rsidRPr="0062622C" w:rsidRDefault="00C66F7E" w:rsidP="00C66F7E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b/>
        </w:rPr>
      </w:pPr>
      <w:r w:rsidRPr="0062622C">
        <w:rPr>
          <w:b/>
        </w:rPr>
        <w:lastRenderedPageBreak/>
        <w:t xml:space="preserve">СОДЕРЖАНИЕ </w:t>
      </w:r>
    </w:p>
    <w:p w14:paraId="47CF9E2F" w14:textId="77777777" w:rsidR="00C66F7E" w:rsidRPr="0062622C" w:rsidRDefault="00C66F7E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W w:w="9807" w:type="dxa"/>
        <w:tblLook w:val="01E0" w:firstRow="1" w:lastRow="1" w:firstColumn="1" w:lastColumn="1" w:noHBand="0" w:noVBand="0"/>
      </w:tblPr>
      <w:tblGrid>
        <w:gridCol w:w="9007"/>
        <w:gridCol w:w="800"/>
      </w:tblGrid>
      <w:tr w:rsidR="00C66F7E" w:rsidRPr="0062622C" w14:paraId="66A83EF1" w14:textId="77777777" w:rsidTr="006068B5">
        <w:trPr>
          <w:trHeight w:val="931"/>
        </w:trPr>
        <w:tc>
          <w:tcPr>
            <w:tcW w:w="9007" w:type="dxa"/>
          </w:tcPr>
          <w:p w14:paraId="02F448E5" w14:textId="77777777" w:rsidR="00C66F7E" w:rsidRPr="0062622C" w:rsidRDefault="00C66F7E" w:rsidP="006068B5">
            <w:pPr>
              <w:pStyle w:val="1"/>
              <w:spacing w:line="360" w:lineRule="auto"/>
              <w:ind w:firstLine="0"/>
              <w:rPr>
                <w:caps/>
              </w:rPr>
            </w:pPr>
            <w:r w:rsidRPr="0062622C">
              <w:rPr>
                <w:caps/>
              </w:rPr>
              <w:t>1. ПАСПОРТ РАБОЧЕЙ ПРОГРАММЫ МЕЖДИСЦИПЛИНАРНОГО КУРСА</w:t>
            </w:r>
          </w:p>
          <w:p w14:paraId="709D282B" w14:textId="77777777" w:rsidR="00C66F7E" w:rsidRPr="0062622C" w:rsidRDefault="00C66F7E" w:rsidP="006068B5">
            <w:pPr>
              <w:spacing w:line="360" w:lineRule="auto"/>
            </w:pPr>
          </w:p>
        </w:tc>
        <w:tc>
          <w:tcPr>
            <w:tcW w:w="800" w:type="dxa"/>
          </w:tcPr>
          <w:p w14:paraId="581AF58E" w14:textId="77777777" w:rsidR="00C66F7E" w:rsidRPr="0062622C" w:rsidRDefault="002814D7" w:rsidP="006068B5">
            <w:pPr>
              <w:jc w:val="center"/>
            </w:pPr>
            <w:r w:rsidRPr="0062622C">
              <w:t>4</w:t>
            </w:r>
          </w:p>
          <w:p w14:paraId="1D4B23C7" w14:textId="77777777" w:rsidR="00C66F7E" w:rsidRPr="0062622C" w:rsidRDefault="00C66F7E" w:rsidP="006068B5">
            <w:pPr>
              <w:jc w:val="center"/>
            </w:pPr>
          </w:p>
        </w:tc>
      </w:tr>
      <w:tr w:rsidR="00C66F7E" w:rsidRPr="0062622C" w14:paraId="5379943B" w14:textId="77777777" w:rsidTr="006068B5">
        <w:trPr>
          <w:trHeight w:val="594"/>
        </w:trPr>
        <w:tc>
          <w:tcPr>
            <w:tcW w:w="9007" w:type="dxa"/>
          </w:tcPr>
          <w:p w14:paraId="5F837F7C" w14:textId="77777777" w:rsidR="00C66F7E" w:rsidRPr="0062622C" w:rsidRDefault="00D43A53" w:rsidP="006068B5">
            <w:pPr>
              <w:pStyle w:val="1"/>
              <w:ind w:firstLine="0"/>
              <w:rPr>
                <w:caps/>
              </w:rPr>
            </w:pPr>
            <w:r w:rsidRPr="0062622C">
              <w:rPr>
                <w:caps/>
              </w:rPr>
              <w:t>2</w:t>
            </w:r>
            <w:r w:rsidR="00C66F7E" w:rsidRPr="0062622C">
              <w:rPr>
                <w:caps/>
              </w:rPr>
              <w:t>. СТРУКТУРА и содержание МЕЖДИСЦИПЛИНАРНОГО КУРСА</w:t>
            </w:r>
          </w:p>
          <w:p w14:paraId="52BEB361" w14:textId="77777777" w:rsidR="00C66F7E" w:rsidRPr="0062622C" w:rsidRDefault="00C66F7E" w:rsidP="006068B5">
            <w:pPr>
              <w:spacing w:line="360" w:lineRule="auto"/>
              <w:rPr>
                <w:caps/>
              </w:rPr>
            </w:pPr>
          </w:p>
        </w:tc>
        <w:tc>
          <w:tcPr>
            <w:tcW w:w="800" w:type="dxa"/>
          </w:tcPr>
          <w:p w14:paraId="78F46953" w14:textId="77777777" w:rsidR="00C66F7E" w:rsidRPr="0062622C" w:rsidRDefault="00D43A53" w:rsidP="006068B5">
            <w:pPr>
              <w:jc w:val="center"/>
            </w:pPr>
            <w:r w:rsidRPr="0062622C">
              <w:t>5</w:t>
            </w:r>
          </w:p>
        </w:tc>
      </w:tr>
      <w:tr w:rsidR="00C66F7E" w:rsidRPr="0062622C" w14:paraId="2F27FC33" w14:textId="77777777" w:rsidTr="006068B5">
        <w:trPr>
          <w:trHeight w:val="692"/>
        </w:trPr>
        <w:tc>
          <w:tcPr>
            <w:tcW w:w="9007" w:type="dxa"/>
          </w:tcPr>
          <w:p w14:paraId="7A3877AB" w14:textId="77777777" w:rsidR="00C66F7E" w:rsidRPr="0062622C" w:rsidRDefault="00D43A53" w:rsidP="006068B5">
            <w:pPr>
              <w:pStyle w:val="1"/>
              <w:spacing w:line="360" w:lineRule="auto"/>
              <w:ind w:firstLine="0"/>
              <w:rPr>
                <w:caps/>
              </w:rPr>
            </w:pPr>
            <w:r w:rsidRPr="0062622C">
              <w:rPr>
                <w:caps/>
              </w:rPr>
              <w:t>3</w:t>
            </w:r>
            <w:r w:rsidR="00C66F7E" w:rsidRPr="0062622C">
              <w:rPr>
                <w:caps/>
              </w:rPr>
              <w:t>. условия реализации МЕЖДИСЦИПЛИНАРНОГО КУРСА</w:t>
            </w:r>
          </w:p>
          <w:p w14:paraId="6353CBF6" w14:textId="77777777" w:rsidR="00C66F7E" w:rsidRPr="0062622C" w:rsidRDefault="00C66F7E" w:rsidP="006068B5">
            <w:pPr>
              <w:spacing w:line="360" w:lineRule="auto"/>
              <w:rPr>
                <w:caps/>
              </w:rPr>
            </w:pPr>
          </w:p>
        </w:tc>
        <w:tc>
          <w:tcPr>
            <w:tcW w:w="800" w:type="dxa"/>
          </w:tcPr>
          <w:p w14:paraId="20C48B7D" w14:textId="77777777" w:rsidR="00C66F7E" w:rsidRPr="0062622C" w:rsidRDefault="00D43A53" w:rsidP="006068B5">
            <w:pPr>
              <w:jc w:val="center"/>
            </w:pPr>
            <w:r w:rsidRPr="0062622C">
              <w:t>9</w:t>
            </w:r>
          </w:p>
        </w:tc>
      </w:tr>
      <w:tr w:rsidR="00C66F7E" w:rsidRPr="0062622C" w14:paraId="18848981" w14:textId="77777777" w:rsidTr="006068B5">
        <w:trPr>
          <w:trHeight w:val="692"/>
        </w:trPr>
        <w:tc>
          <w:tcPr>
            <w:tcW w:w="9007" w:type="dxa"/>
          </w:tcPr>
          <w:p w14:paraId="2C02F670" w14:textId="77777777" w:rsidR="00C66F7E" w:rsidRPr="0062622C" w:rsidRDefault="00D43A53" w:rsidP="006068B5">
            <w:pPr>
              <w:spacing w:line="360" w:lineRule="auto"/>
              <w:rPr>
                <w:bCs/>
                <w:i/>
              </w:rPr>
            </w:pPr>
            <w:r w:rsidRPr="0062622C">
              <w:rPr>
                <w:caps/>
              </w:rPr>
              <w:t>4</w:t>
            </w:r>
            <w:r w:rsidR="00C66F7E" w:rsidRPr="0062622C">
              <w:rPr>
                <w:caps/>
              </w:rPr>
              <w:t>. Контроль и оценка результатов освоения МЕЖДИСЦИПЛИНАРНОГО КУРСА</w:t>
            </w:r>
          </w:p>
          <w:p w14:paraId="08B4EC3A" w14:textId="77777777" w:rsidR="00C66F7E" w:rsidRPr="0062622C" w:rsidRDefault="00C66F7E" w:rsidP="006068B5">
            <w:pPr>
              <w:spacing w:line="360" w:lineRule="auto"/>
              <w:rPr>
                <w:caps/>
              </w:rPr>
            </w:pPr>
          </w:p>
        </w:tc>
        <w:tc>
          <w:tcPr>
            <w:tcW w:w="800" w:type="dxa"/>
          </w:tcPr>
          <w:p w14:paraId="1FD70FC4" w14:textId="77777777" w:rsidR="00C66F7E" w:rsidRPr="0062622C" w:rsidRDefault="00D43A53" w:rsidP="006068B5">
            <w:pPr>
              <w:jc w:val="center"/>
            </w:pPr>
            <w:r w:rsidRPr="0062622C">
              <w:t>10</w:t>
            </w:r>
          </w:p>
        </w:tc>
      </w:tr>
    </w:tbl>
    <w:p w14:paraId="2F9BCF4A" w14:textId="77777777" w:rsidR="005F1093" w:rsidRPr="0062622C" w:rsidRDefault="005F1093" w:rsidP="00C66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14:paraId="076C10EB" w14:textId="77777777" w:rsidR="005F1093" w:rsidRPr="0062622C" w:rsidRDefault="005F1093">
      <w:pPr>
        <w:spacing w:after="200" w:line="276" w:lineRule="auto"/>
      </w:pPr>
      <w:r w:rsidRPr="0062622C">
        <w:br w:type="page"/>
      </w:r>
    </w:p>
    <w:p w14:paraId="57D1C257" w14:textId="77777777" w:rsidR="005F1093" w:rsidRPr="0062622C" w:rsidRDefault="005F1093" w:rsidP="005F109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62622C">
        <w:rPr>
          <w:b/>
          <w:caps/>
        </w:rPr>
        <w:lastRenderedPageBreak/>
        <w:t>1. паспорт РАБОЧЕЙ ПРОГРАММЫ</w:t>
      </w:r>
    </w:p>
    <w:p w14:paraId="25195B93" w14:textId="77777777" w:rsidR="005F1093" w:rsidRPr="0062622C" w:rsidRDefault="00D43A53" w:rsidP="005F109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62622C">
        <w:rPr>
          <w:b/>
        </w:rPr>
        <w:t>МЕЖДИСЦИПЛИНАРНОГО КУРСА</w:t>
      </w:r>
    </w:p>
    <w:p w14:paraId="58DAD351" w14:textId="77777777" w:rsidR="005F1093" w:rsidRPr="0062622C" w:rsidRDefault="005F1093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5DE9BE1D" w14:textId="77777777" w:rsidR="005F1093" w:rsidRPr="0062622C" w:rsidRDefault="005F1093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85"/>
        <w:jc w:val="both"/>
        <w:rPr>
          <w:b/>
        </w:rPr>
      </w:pPr>
      <w:r w:rsidRPr="0062622C">
        <w:rPr>
          <w:b/>
        </w:rPr>
        <w:t>1.1. Область применения рабочей программы</w:t>
      </w:r>
    </w:p>
    <w:p w14:paraId="6B2F49C1" w14:textId="47DBD05F" w:rsidR="005F1093" w:rsidRPr="0062622C" w:rsidRDefault="005F1093" w:rsidP="005F1093">
      <w:pPr>
        <w:ind w:firstLine="737"/>
        <w:jc w:val="both"/>
      </w:pPr>
      <w:r w:rsidRPr="0062622C">
        <w:t xml:space="preserve">Рабочая программа междисциплинарного курса (далее – рабочая программа) – является частью </w:t>
      </w:r>
      <w:r w:rsidR="00294D3D" w:rsidRPr="0062622C">
        <w:t xml:space="preserve">программы профессионального модуля </w:t>
      </w:r>
      <w:r w:rsidR="00294D3D" w:rsidRPr="0062622C">
        <w:rPr>
          <w:bCs/>
        </w:rPr>
        <w:t>ПМ.0</w:t>
      </w:r>
      <w:r w:rsidR="00131511">
        <w:rPr>
          <w:bCs/>
        </w:rPr>
        <w:t>3</w:t>
      </w:r>
      <w:r w:rsidR="00294D3D" w:rsidRPr="0062622C">
        <w:rPr>
          <w:bCs/>
        </w:rPr>
        <w:t xml:space="preserve">. </w:t>
      </w:r>
      <w:r w:rsidR="00860F3A" w:rsidRPr="00860F3A">
        <w:t>Освоение видов работ по одной или нескольким профессиям рабочих, должностям служащих</w:t>
      </w:r>
      <w:r w:rsidRPr="0062622C">
        <w:t xml:space="preserve">: </w:t>
      </w:r>
      <w:r w:rsidRPr="0062622C">
        <w:rPr>
          <w:b/>
          <w:color w:val="000000"/>
        </w:rPr>
        <w:t>Технические средства управления в офисе</w:t>
      </w:r>
      <w:r w:rsidRPr="0062622C">
        <w:rPr>
          <w:b/>
        </w:rPr>
        <w:t xml:space="preserve"> </w:t>
      </w:r>
      <w:r w:rsidRPr="0062622C">
        <w:t>и соответствующих профессиональных компетенций (ПК):</w:t>
      </w:r>
    </w:p>
    <w:p w14:paraId="5703EB81" w14:textId="7D4B1565" w:rsidR="00860F3A" w:rsidRDefault="00860F3A" w:rsidP="00860F3A">
      <w:pPr>
        <w:widowControl w:val="0"/>
        <w:autoSpaceDE w:val="0"/>
        <w:autoSpaceDN w:val="0"/>
        <w:adjustRightInd w:val="0"/>
        <w:ind w:firstLine="720"/>
        <w:jc w:val="both"/>
      </w:pPr>
      <w:r>
        <w:t>ПК 1.1. Осуществлять приём-передачу управленческой информации с помощью средств информационных и коммуникационных технологий</w:t>
      </w:r>
    </w:p>
    <w:p w14:paraId="4C6E8F46" w14:textId="1CF8E225" w:rsidR="00860F3A" w:rsidRDefault="00860F3A" w:rsidP="00860F3A">
      <w:pPr>
        <w:widowControl w:val="0"/>
        <w:autoSpaceDE w:val="0"/>
        <w:autoSpaceDN w:val="0"/>
        <w:adjustRightInd w:val="0"/>
        <w:ind w:firstLine="720"/>
        <w:jc w:val="both"/>
      </w:pPr>
      <w:r>
        <w:t>ПК 1.2. Координировать работу приемной руководителя, зон приема различных категорий посетителей организации</w:t>
      </w:r>
    </w:p>
    <w:p w14:paraId="487B6159" w14:textId="449B0646" w:rsidR="00860F3A" w:rsidRDefault="00860F3A" w:rsidP="00860F3A">
      <w:pPr>
        <w:widowControl w:val="0"/>
        <w:autoSpaceDE w:val="0"/>
        <w:autoSpaceDN w:val="0"/>
        <w:adjustRightInd w:val="0"/>
        <w:ind w:firstLine="720"/>
        <w:jc w:val="both"/>
      </w:pPr>
      <w:r>
        <w:t>ПК 1.5. Владеть способами организации рабочего пространства приемной и кабинета руководителя</w:t>
      </w:r>
    </w:p>
    <w:p w14:paraId="39F6A709" w14:textId="33346A2A" w:rsidR="005F1093" w:rsidRPr="0062622C" w:rsidRDefault="00860F3A" w:rsidP="00860F3A">
      <w:pPr>
        <w:widowControl w:val="0"/>
        <w:autoSpaceDE w:val="0"/>
        <w:autoSpaceDN w:val="0"/>
        <w:adjustRightInd w:val="0"/>
        <w:ind w:firstLine="720"/>
        <w:jc w:val="both"/>
      </w:pPr>
      <w:r>
        <w:t>ПК 1.9. 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</w:r>
      <w:r w:rsidR="005F1093" w:rsidRPr="0062622C">
        <w:t>.</w:t>
      </w:r>
    </w:p>
    <w:p w14:paraId="4672C442" w14:textId="332C84A3" w:rsidR="0029649D" w:rsidRPr="0062622C" w:rsidRDefault="005F1093" w:rsidP="0029649D">
      <w:pPr>
        <w:autoSpaceDE w:val="0"/>
        <w:autoSpaceDN w:val="0"/>
        <w:adjustRightInd w:val="0"/>
        <w:ind w:firstLine="720"/>
        <w:jc w:val="both"/>
      </w:pPr>
      <w:r w:rsidRPr="0062622C">
        <w:rPr>
          <w:b/>
        </w:rPr>
        <w:t xml:space="preserve">1.2. Цели и задачи междисциплинарного </w:t>
      </w:r>
      <w:r w:rsidR="0029649D" w:rsidRPr="0062622C">
        <w:rPr>
          <w:b/>
        </w:rPr>
        <w:t>курса</w:t>
      </w:r>
      <w:r w:rsidR="0029649D" w:rsidRPr="0062622C">
        <w:t xml:space="preserve"> «</w:t>
      </w:r>
      <w:bookmarkStart w:id="0" w:name="_Hlk213330695"/>
      <w:r w:rsidR="0029649D" w:rsidRPr="0062622C">
        <w:t>Технические средства управления</w:t>
      </w:r>
      <w:r w:rsidR="00860F3A" w:rsidRPr="00860F3A">
        <w:t xml:space="preserve"> в офисе</w:t>
      </w:r>
      <w:bookmarkEnd w:id="0"/>
      <w:r w:rsidR="0029649D" w:rsidRPr="0062622C">
        <w:t>» является овладение студентами основными методами выбора и эффективного использования технических средств управления.</w:t>
      </w:r>
    </w:p>
    <w:p w14:paraId="3BDFF676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Для достижения поставленных целей предполагается решение следующих задач:</w:t>
      </w:r>
    </w:p>
    <w:p w14:paraId="19FEE895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1) получение студентом представления об основных группах оргтехники и средствах связи;</w:t>
      </w:r>
    </w:p>
    <w:p w14:paraId="632D5C31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2) ознакомление с технико-экономическими характеристиками организационной и коммуникационной техники и показателями их надежности и совместимости;</w:t>
      </w:r>
    </w:p>
    <w:p w14:paraId="5E36A941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3) усвоение принципов действия и конструктивных особенностей различных технических средств управления;</w:t>
      </w:r>
    </w:p>
    <w:p w14:paraId="7207FA34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4) овладение основными практическими навыками применения современной офисной техники.</w:t>
      </w:r>
    </w:p>
    <w:p w14:paraId="371683B1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В результате освоения курса студенты получат представление об основных</w:t>
      </w:r>
      <w:r w:rsidRPr="0062622C">
        <w:rPr>
          <w:color w:val="008000"/>
        </w:rPr>
        <w:t xml:space="preserve"> </w:t>
      </w:r>
      <w:r w:rsidRPr="0062622C">
        <w:t>тенденциях развития средств организационной, коммуникационной и компьютерной техники, изучат технические характеристики и основные принципы их работы, а также порядок определения состава и условий работы технических средств при реализации конкретных задач.</w:t>
      </w:r>
    </w:p>
    <w:p w14:paraId="75C6FF3B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В процессе изучения данной дисциплины студенты должны ознакомиться с конкретными образцами технических средств и приемами работы с ними на практических занятиях, обсудить проблемы их применения в рамках современных информационных технологий.</w:t>
      </w:r>
    </w:p>
    <w:p w14:paraId="6E3A63C8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 xml:space="preserve">В результате изучения курса студенты должны знать: </w:t>
      </w:r>
    </w:p>
    <w:p w14:paraId="5112D87B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– классификацию современных технических средств управления;</w:t>
      </w:r>
    </w:p>
    <w:p w14:paraId="5B07C504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– условия, надежность и эффективность применения технических средств управления;</w:t>
      </w:r>
    </w:p>
    <w:p w14:paraId="541E1E97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– принципы действия и конструктивные особенности различных технических средств управления, их технико-экономические характеристики;</w:t>
      </w:r>
    </w:p>
    <w:p w14:paraId="22887587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>– основы технико-экономического обоснования технического оснащения рабочих мест управленческого персонала;</w:t>
      </w:r>
    </w:p>
    <w:p w14:paraId="68117A62" w14:textId="77777777" w:rsidR="0029649D" w:rsidRPr="0062622C" w:rsidRDefault="0029649D" w:rsidP="0029649D">
      <w:pPr>
        <w:autoSpaceDE w:val="0"/>
        <w:autoSpaceDN w:val="0"/>
        <w:adjustRightInd w:val="0"/>
        <w:ind w:firstLine="720"/>
        <w:jc w:val="both"/>
      </w:pPr>
      <w:r w:rsidRPr="0062622C">
        <w:t xml:space="preserve">– принципы организации работ с использованием технических средств. </w:t>
      </w:r>
    </w:p>
    <w:p w14:paraId="0190E03D" w14:textId="77777777" w:rsidR="0029649D" w:rsidRPr="0062622C" w:rsidRDefault="0029649D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2DF74772" w14:textId="77777777" w:rsidR="005F1093" w:rsidRPr="0062622C" w:rsidRDefault="005F1093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  <w:r w:rsidRPr="0062622C">
        <w:rPr>
          <w:b/>
        </w:rPr>
        <w:t xml:space="preserve">1.3. Количество часов на освоение рабочей программы </w:t>
      </w:r>
      <w:r w:rsidR="0029649D" w:rsidRPr="0062622C">
        <w:rPr>
          <w:b/>
        </w:rPr>
        <w:t>междисциплинарного курса</w:t>
      </w:r>
      <w:r w:rsidRPr="0062622C">
        <w:rPr>
          <w:b/>
        </w:rPr>
        <w:t>:</w:t>
      </w:r>
    </w:p>
    <w:p w14:paraId="027CBE9B" w14:textId="062CF069" w:rsidR="005F1093" w:rsidRPr="0062622C" w:rsidRDefault="005F1093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62622C">
        <w:t xml:space="preserve">максимальной учебной нагрузки обучающегося – </w:t>
      </w:r>
      <w:r w:rsidR="0029649D" w:rsidRPr="0062622C">
        <w:t>4</w:t>
      </w:r>
      <w:r w:rsidR="00EA67C8">
        <w:t>0</w:t>
      </w:r>
      <w:r w:rsidRPr="0062622C">
        <w:t xml:space="preserve"> часов, включая:</w:t>
      </w:r>
    </w:p>
    <w:p w14:paraId="06A8E54A" w14:textId="77777777" w:rsidR="005F1093" w:rsidRPr="0062622C" w:rsidRDefault="005F1093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jc w:val="both"/>
      </w:pPr>
      <w:r w:rsidRPr="0062622C">
        <w:t xml:space="preserve">обязательной аудиторной учебной нагрузки обучающегося – </w:t>
      </w:r>
      <w:r w:rsidR="0029649D" w:rsidRPr="0062622C">
        <w:t>32</w:t>
      </w:r>
      <w:r w:rsidRPr="0062622C">
        <w:t xml:space="preserve"> часа;</w:t>
      </w:r>
    </w:p>
    <w:p w14:paraId="187100B9" w14:textId="29ADA0AE" w:rsidR="005F1093" w:rsidRPr="0062622C" w:rsidRDefault="005F1093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jc w:val="both"/>
      </w:pPr>
      <w:r w:rsidRPr="0062622C">
        <w:t xml:space="preserve">самостоятельной работы обучающегося – </w:t>
      </w:r>
      <w:r w:rsidR="00EA67C8">
        <w:t>8</w:t>
      </w:r>
      <w:r w:rsidRPr="0062622C">
        <w:t xml:space="preserve"> час</w:t>
      </w:r>
      <w:r w:rsidR="0029649D" w:rsidRPr="0062622C">
        <w:t>ов.</w:t>
      </w:r>
    </w:p>
    <w:p w14:paraId="423567D7" w14:textId="77777777" w:rsidR="0029649D" w:rsidRPr="0062622C" w:rsidRDefault="0029649D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jc w:val="both"/>
      </w:pPr>
    </w:p>
    <w:p w14:paraId="15DD839E" w14:textId="77777777" w:rsidR="008B6059" w:rsidRPr="0062622C" w:rsidRDefault="008B6059" w:rsidP="008B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</w:p>
    <w:p w14:paraId="6E0EF613" w14:textId="77777777" w:rsidR="008B6059" w:rsidRPr="0062622C" w:rsidRDefault="008B6059" w:rsidP="008B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</w:p>
    <w:p w14:paraId="4F032126" w14:textId="77777777" w:rsidR="00812F8C" w:rsidRPr="0062622C" w:rsidRDefault="00812F8C" w:rsidP="00812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  <w:r w:rsidRPr="0062622C">
        <w:rPr>
          <w:b/>
        </w:rPr>
        <w:t>1.4.</w:t>
      </w:r>
      <w:r w:rsidRPr="0062622C">
        <w:t xml:space="preserve"> </w:t>
      </w:r>
      <w:r w:rsidRPr="0062622C">
        <w:rPr>
          <w:b/>
        </w:rPr>
        <w:t>Распределение часов, отводимое на освоение профессионального модуля</w:t>
      </w:r>
    </w:p>
    <w:p w14:paraId="461B9E86" w14:textId="77777777" w:rsidR="008B6059" w:rsidRPr="0062622C" w:rsidRDefault="008B6059" w:rsidP="008B6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80"/>
        <w:jc w:val="both"/>
        <w:rPr>
          <w:u w:val="single"/>
        </w:rPr>
      </w:pPr>
    </w:p>
    <w:tbl>
      <w:tblPr>
        <w:tblW w:w="9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2"/>
        <w:gridCol w:w="831"/>
        <w:gridCol w:w="2547"/>
        <w:gridCol w:w="774"/>
        <w:gridCol w:w="776"/>
        <w:gridCol w:w="782"/>
        <w:gridCol w:w="777"/>
        <w:gridCol w:w="777"/>
        <w:gridCol w:w="778"/>
        <w:gridCol w:w="828"/>
      </w:tblGrid>
      <w:tr w:rsidR="0029649D" w:rsidRPr="0062622C" w14:paraId="56FCF270" w14:textId="77777777" w:rsidTr="00B462E1">
        <w:trPr>
          <w:trHeight w:val="225"/>
        </w:trPr>
        <w:tc>
          <w:tcPr>
            <w:tcW w:w="582" w:type="dxa"/>
            <w:vMerge w:val="restart"/>
            <w:vAlign w:val="center"/>
          </w:tcPr>
          <w:p w14:paraId="2C9D4DDA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№ п\п</w:t>
            </w:r>
          </w:p>
        </w:tc>
        <w:tc>
          <w:tcPr>
            <w:tcW w:w="3378" w:type="dxa"/>
            <w:gridSpan w:val="2"/>
            <w:vMerge w:val="restart"/>
            <w:vAlign w:val="center"/>
          </w:tcPr>
          <w:p w14:paraId="29C06F8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Нагрузка обучающегося</w:t>
            </w:r>
          </w:p>
        </w:tc>
        <w:tc>
          <w:tcPr>
            <w:tcW w:w="4664" w:type="dxa"/>
            <w:gridSpan w:val="6"/>
            <w:vAlign w:val="center"/>
          </w:tcPr>
          <w:p w14:paraId="56824A08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Номер семестра</w:t>
            </w:r>
          </w:p>
        </w:tc>
        <w:tc>
          <w:tcPr>
            <w:tcW w:w="828" w:type="dxa"/>
            <w:vMerge w:val="restart"/>
            <w:vAlign w:val="center"/>
          </w:tcPr>
          <w:p w14:paraId="5F5EE826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Всего часов</w:t>
            </w:r>
          </w:p>
        </w:tc>
      </w:tr>
      <w:tr w:rsidR="0029649D" w:rsidRPr="0062622C" w14:paraId="0EB85E32" w14:textId="77777777" w:rsidTr="00B462E1">
        <w:trPr>
          <w:trHeight w:val="137"/>
        </w:trPr>
        <w:tc>
          <w:tcPr>
            <w:tcW w:w="582" w:type="dxa"/>
            <w:vMerge/>
            <w:vAlign w:val="center"/>
          </w:tcPr>
          <w:p w14:paraId="40ED9D76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3378" w:type="dxa"/>
            <w:gridSpan w:val="2"/>
            <w:vMerge/>
            <w:vAlign w:val="center"/>
          </w:tcPr>
          <w:p w14:paraId="76BE8B7C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774" w:type="dxa"/>
            <w:vAlign w:val="center"/>
          </w:tcPr>
          <w:p w14:paraId="06FA092A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1</w:t>
            </w:r>
          </w:p>
        </w:tc>
        <w:tc>
          <w:tcPr>
            <w:tcW w:w="776" w:type="dxa"/>
            <w:vAlign w:val="center"/>
          </w:tcPr>
          <w:p w14:paraId="413E4023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2</w:t>
            </w:r>
          </w:p>
        </w:tc>
        <w:tc>
          <w:tcPr>
            <w:tcW w:w="782" w:type="dxa"/>
            <w:vAlign w:val="center"/>
          </w:tcPr>
          <w:p w14:paraId="0C2F5B2E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3</w:t>
            </w:r>
          </w:p>
        </w:tc>
        <w:tc>
          <w:tcPr>
            <w:tcW w:w="777" w:type="dxa"/>
            <w:vAlign w:val="center"/>
          </w:tcPr>
          <w:p w14:paraId="0FC9ACBC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4</w:t>
            </w:r>
          </w:p>
        </w:tc>
        <w:tc>
          <w:tcPr>
            <w:tcW w:w="777" w:type="dxa"/>
            <w:vAlign w:val="center"/>
          </w:tcPr>
          <w:p w14:paraId="46F4648A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5</w:t>
            </w:r>
          </w:p>
        </w:tc>
        <w:tc>
          <w:tcPr>
            <w:tcW w:w="778" w:type="dxa"/>
            <w:vAlign w:val="center"/>
          </w:tcPr>
          <w:p w14:paraId="28C1DD79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62622C">
              <w:rPr>
                <w:b/>
              </w:rPr>
              <w:t>6</w:t>
            </w:r>
          </w:p>
        </w:tc>
        <w:tc>
          <w:tcPr>
            <w:tcW w:w="828" w:type="dxa"/>
            <w:vMerge/>
            <w:vAlign w:val="center"/>
          </w:tcPr>
          <w:p w14:paraId="305A2E8B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29649D" w:rsidRPr="0062622C" w14:paraId="6C1F919B" w14:textId="77777777" w:rsidTr="00B462E1">
        <w:trPr>
          <w:trHeight w:val="213"/>
        </w:trPr>
        <w:tc>
          <w:tcPr>
            <w:tcW w:w="582" w:type="dxa"/>
            <w:vMerge w:val="restart"/>
          </w:tcPr>
          <w:p w14:paraId="52025385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62622C">
              <w:t>1.</w:t>
            </w:r>
          </w:p>
        </w:tc>
        <w:tc>
          <w:tcPr>
            <w:tcW w:w="3378" w:type="dxa"/>
            <w:gridSpan w:val="2"/>
            <w:vAlign w:val="center"/>
          </w:tcPr>
          <w:p w14:paraId="3E4AE75D" w14:textId="77777777" w:rsidR="0029649D" w:rsidRPr="00115B62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115B62">
              <w:t xml:space="preserve">по </w:t>
            </w:r>
            <w:r w:rsidRPr="00115B62">
              <w:rPr>
                <w:color w:val="000000"/>
              </w:rPr>
              <w:t>МДК.01.04 Технические средства управления в офисе</w:t>
            </w:r>
          </w:p>
        </w:tc>
        <w:tc>
          <w:tcPr>
            <w:tcW w:w="774" w:type="dxa"/>
            <w:vAlign w:val="center"/>
          </w:tcPr>
          <w:p w14:paraId="5A9AB0A7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776" w:type="dxa"/>
            <w:vAlign w:val="center"/>
          </w:tcPr>
          <w:p w14:paraId="7B77D6A6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782" w:type="dxa"/>
            <w:vAlign w:val="center"/>
          </w:tcPr>
          <w:p w14:paraId="3F72924B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777" w:type="dxa"/>
            <w:vAlign w:val="center"/>
          </w:tcPr>
          <w:p w14:paraId="296327FB" w14:textId="66E2365E" w:rsidR="0029649D" w:rsidRPr="00115B62" w:rsidRDefault="00EA67C8" w:rsidP="00115B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77" w:type="dxa"/>
            <w:vAlign w:val="center"/>
          </w:tcPr>
          <w:p w14:paraId="5C018EC4" w14:textId="77777777" w:rsidR="0029649D" w:rsidRPr="00115B62" w:rsidRDefault="0029649D" w:rsidP="00115B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</w:p>
        </w:tc>
        <w:tc>
          <w:tcPr>
            <w:tcW w:w="778" w:type="dxa"/>
            <w:vAlign w:val="center"/>
          </w:tcPr>
          <w:p w14:paraId="42CED317" w14:textId="77777777" w:rsidR="0029649D" w:rsidRPr="00115B62" w:rsidRDefault="0029649D" w:rsidP="00115B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</w:p>
        </w:tc>
        <w:tc>
          <w:tcPr>
            <w:tcW w:w="828" w:type="dxa"/>
            <w:vAlign w:val="center"/>
          </w:tcPr>
          <w:p w14:paraId="1384E3B0" w14:textId="79684009" w:rsidR="0029649D" w:rsidRPr="00115B62" w:rsidRDefault="00EA67C8" w:rsidP="00115B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</w:tr>
      <w:tr w:rsidR="0029649D" w:rsidRPr="0062622C" w14:paraId="5B6DAE47" w14:textId="77777777" w:rsidTr="00B462E1">
        <w:trPr>
          <w:trHeight w:val="137"/>
        </w:trPr>
        <w:tc>
          <w:tcPr>
            <w:tcW w:w="582" w:type="dxa"/>
            <w:vMerge/>
            <w:vAlign w:val="center"/>
          </w:tcPr>
          <w:p w14:paraId="1221C9C4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378" w:type="dxa"/>
            <w:gridSpan w:val="2"/>
            <w:vAlign w:val="center"/>
          </w:tcPr>
          <w:p w14:paraId="354631C1" w14:textId="77777777" w:rsidR="0029649D" w:rsidRPr="0062622C" w:rsidRDefault="0029649D" w:rsidP="006068B5">
            <w:pPr>
              <w:numPr>
                <w:ilvl w:val="1"/>
                <w:numId w:val="3"/>
              </w:numPr>
              <w:tabs>
                <w:tab w:val="left" w:pos="365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</w:pPr>
            <w:r w:rsidRPr="0062622C">
              <w:t>Обязательной аудиторной учебной нагрузки обучающегося</w:t>
            </w:r>
          </w:p>
        </w:tc>
        <w:tc>
          <w:tcPr>
            <w:tcW w:w="774" w:type="dxa"/>
            <w:vAlign w:val="center"/>
          </w:tcPr>
          <w:p w14:paraId="60EF92E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6" w:type="dxa"/>
            <w:vAlign w:val="center"/>
          </w:tcPr>
          <w:p w14:paraId="61E28C71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82" w:type="dxa"/>
            <w:vAlign w:val="center"/>
          </w:tcPr>
          <w:p w14:paraId="4B32A89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7" w:type="dxa"/>
            <w:vAlign w:val="center"/>
          </w:tcPr>
          <w:p w14:paraId="71796A29" w14:textId="77777777" w:rsidR="0029649D" w:rsidRPr="0062622C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32</w:t>
            </w:r>
          </w:p>
        </w:tc>
        <w:tc>
          <w:tcPr>
            <w:tcW w:w="777" w:type="dxa"/>
            <w:vAlign w:val="center"/>
          </w:tcPr>
          <w:p w14:paraId="59EA9C88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8" w:type="dxa"/>
            <w:vAlign w:val="center"/>
          </w:tcPr>
          <w:p w14:paraId="1883EE24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828" w:type="dxa"/>
            <w:vAlign w:val="center"/>
          </w:tcPr>
          <w:p w14:paraId="1853A1AA" w14:textId="77777777" w:rsidR="0029649D" w:rsidRPr="0062622C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32</w:t>
            </w:r>
          </w:p>
        </w:tc>
      </w:tr>
      <w:tr w:rsidR="0029649D" w:rsidRPr="0062622C" w14:paraId="6260698F" w14:textId="77777777" w:rsidTr="00B462E1">
        <w:trPr>
          <w:trHeight w:val="137"/>
        </w:trPr>
        <w:tc>
          <w:tcPr>
            <w:tcW w:w="582" w:type="dxa"/>
            <w:vMerge/>
            <w:vAlign w:val="center"/>
          </w:tcPr>
          <w:p w14:paraId="19C3CA7D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831" w:type="dxa"/>
            <w:vMerge w:val="restart"/>
            <w:textDirection w:val="btLr"/>
            <w:vAlign w:val="center"/>
          </w:tcPr>
          <w:p w14:paraId="073BD815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13" w:right="113"/>
            </w:pPr>
            <w:r w:rsidRPr="0062622C">
              <w:t xml:space="preserve">В </w:t>
            </w:r>
            <w:proofErr w:type="gramStart"/>
            <w:r w:rsidRPr="0062622C">
              <w:t>том  числе</w:t>
            </w:r>
            <w:proofErr w:type="gramEnd"/>
            <w:r w:rsidRPr="0062622C">
              <w:t>:</w:t>
            </w:r>
          </w:p>
        </w:tc>
        <w:tc>
          <w:tcPr>
            <w:tcW w:w="2547" w:type="dxa"/>
            <w:vAlign w:val="center"/>
          </w:tcPr>
          <w:p w14:paraId="1DDD59B9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62622C">
              <w:t>Занятий на уроках</w:t>
            </w:r>
          </w:p>
        </w:tc>
        <w:tc>
          <w:tcPr>
            <w:tcW w:w="774" w:type="dxa"/>
            <w:vAlign w:val="center"/>
          </w:tcPr>
          <w:p w14:paraId="4FC7DB9B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6" w:type="dxa"/>
            <w:vAlign w:val="center"/>
          </w:tcPr>
          <w:p w14:paraId="4140BB8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82" w:type="dxa"/>
            <w:vAlign w:val="center"/>
          </w:tcPr>
          <w:p w14:paraId="6B65F071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7" w:type="dxa"/>
            <w:vAlign w:val="center"/>
          </w:tcPr>
          <w:p w14:paraId="40C6222D" w14:textId="77777777" w:rsidR="0029649D" w:rsidRPr="0062622C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20</w:t>
            </w:r>
          </w:p>
        </w:tc>
        <w:tc>
          <w:tcPr>
            <w:tcW w:w="777" w:type="dxa"/>
            <w:vAlign w:val="center"/>
          </w:tcPr>
          <w:p w14:paraId="0C19ED65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8" w:type="dxa"/>
            <w:vAlign w:val="center"/>
          </w:tcPr>
          <w:p w14:paraId="59B4F563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828" w:type="dxa"/>
            <w:vAlign w:val="center"/>
          </w:tcPr>
          <w:p w14:paraId="0E36AB90" w14:textId="77777777" w:rsidR="0029649D" w:rsidRPr="0062622C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20</w:t>
            </w:r>
          </w:p>
        </w:tc>
      </w:tr>
      <w:tr w:rsidR="0029649D" w:rsidRPr="0062622C" w14:paraId="39180D49" w14:textId="77777777" w:rsidTr="00B462E1">
        <w:trPr>
          <w:trHeight w:val="137"/>
        </w:trPr>
        <w:tc>
          <w:tcPr>
            <w:tcW w:w="582" w:type="dxa"/>
            <w:vMerge/>
            <w:vAlign w:val="center"/>
          </w:tcPr>
          <w:p w14:paraId="27BE8045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831" w:type="dxa"/>
            <w:vMerge/>
            <w:vAlign w:val="center"/>
          </w:tcPr>
          <w:p w14:paraId="524BB16E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547" w:type="dxa"/>
            <w:vAlign w:val="center"/>
          </w:tcPr>
          <w:p w14:paraId="3CE2A50C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62622C">
              <w:t>Лабораторных работ</w:t>
            </w:r>
          </w:p>
        </w:tc>
        <w:tc>
          <w:tcPr>
            <w:tcW w:w="774" w:type="dxa"/>
            <w:vAlign w:val="center"/>
          </w:tcPr>
          <w:p w14:paraId="5DE2A043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6" w:type="dxa"/>
            <w:vAlign w:val="center"/>
          </w:tcPr>
          <w:p w14:paraId="5A2B218D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82" w:type="dxa"/>
            <w:vAlign w:val="center"/>
          </w:tcPr>
          <w:p w14:paraId="43B2F7B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7" w:type="dxa"/>
            <w:vAlign w:val="center"/>
          </w:tcPr>
          <w:p w14:paraId="43D4F022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7" w:type="dxa"/>
            <w:vAlign w:val="center"/>
          </w:tcPr>
          <w:p w14:paraId="5B0D0FFB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8" w:type="dxa"/>
            <w:vAlign w:val="center"/>
          </w:tcPr>
          <w:p w14:paraId="1F2B02E7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828" w:type="dxa"/>
            <w:vAlign w:val="center"/>
          </w:tcPr>
          <w:p w14:paraId="501B0EEA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29649D" w:rsidRPr="0062622C" w14:paraId="56769FC4" w14:textId="77777777" w:rsidTr="00B462E1">
        <w:trPr>
          <w:trHeight w:val="417"/>
        </w:trPr>
        <w:tc>
          <w:tcPr>
            <w:tcW w:w="582" w:type="dxa"/>
            <w:vMerge/>
            <w:vAlign w:val="center"/>
          </w:tcPr>
          <w:p w14:paraId="6AC28109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831" w:type="dxa"/>
            <w:vMerge/>
            <w:vAlign w:val="center"/>
          </w:tcPr>
          <w:p w14:paraId="42DD161A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547" w:type="dxa"/>
            <w:vAlign w:val="center"/>
          </w:tcPr>
          <w:p w14:paraId="36A5C98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62622C">
              <w:t>Практических занятий</w:t>
            </w:r>
          </w:p>
        </w:tc>
        <w:tc>
          <w:tcPr>
            <w:tcW w:w="774" w:type="dxa"/>
            <w:vAlign w:val="center"/>
          </w:tcPr>
          <w:p w14:paraId="112FF61D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6" w:type="dxa"/>
            <w:vAlign w:val="center"/>
          </w:tcPr>
          <w:p w14:paraId="78017C5D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82" w:type="dxa"/>
            <w:vAlign w:val="center"/>
          </w:tcPr>
          <w:p w14:paraId="6C0D0713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7" w:type="dxa"/>
            <w:vAlign w:val="center"/>
          </w:tcPr>
          <w:p w14:paraId="4AD55784" w14:textId="77777777" w:rsidR="0029649D" w:rsidRPr="0062622C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12</w:t>
            </w:r>
          </w:p>
        </w:tc>
        <w:tc>
          <w:tcPr>
            <w:tcW w:w="777" w:type="dxa"/>
            <w:vAlign w:val="center"/>
          </w:tcPr>
          <w:p w14:paraId="758B4747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8" w:type="dxa"/>
            <w:vAlign w:val="center"/>
          </w:tcPr>
          <w:p w14:paraId="7B3A774F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828" w:type="dxa"/>
            <w:vAlign w:val="center"/>
          </w:tcPr>
          <w:p w14:paraId="0D00101B" w14:textId="77777777" w:rsidR="0029649D" w:rsidRPr="0062622C" w:rsidRDefault="00FE5232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12</w:t>
            </w:r>
          </w:p>
        </w:tc>
      </w:tr>
      <w:tr w:rsidR="0029649D" w:rsidRPr="0062622C" w14:paraId="0BCF01F8" w14:textId="77777777" w:rsidTr="00B462E1">
        <w:trPr>
          <w:trHeight w:val="137"/>
        </w:trPr>
        <w:tc>
          <w:tcPr>
            <w:tcW w:w="582" w:type="dxa"/>
            <w:vMerge/>
            <w:vAlign w:val="center"/>
          </w:tcPr>
          <w:p w14:paraId="1FDC18BE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378" w:type="dxa"/>
            <w:gridSpan w:val="2"/>
            <w:vAlign w:val="center"/>
          </w:tcPr>
          <w:p w14:paraId="59ADF223" w14:textId="77777777" w:rsidR="0029649D" w:rsidRPr="0062622C" w:rsidRDefault="0029649D" w:rsidP="006068B5">
            <w:pPr>
              <w:numPr>
                <w:ilvl w:val="1"/>
                <w:numId w:val="3"/>
              </w:numPr>
              <w:tabs>
                <w:tab w:val="left" w:pos="51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</w:pPr>
            <w:r w:rsidRPr="0062622C">
              <w:t>Самостоятельной работы обучающегося</w:t>
            </w:r>
          </w:p>
        </w:tc>
        <w:tc>
          <w:tcPr>
            <w:tcW w:w="774" w:type="dxa"/>
            <w:vAlign w:val="center"/>
          </w:tcPr>
          <w:p w14:paraId="012EFCA4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6" w:type="dxa"/>
            <w:vAlign w:val="center"/>
          </w:tcPr>
          <w:p w14:paraId="029EBD7B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82" w:type="dxa"/>
            <w:vAlign w:val="center"/>
          </w:tcPr>
          <w:p w14:paraId="1ED7B702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7" w:type="dxa"/>
            <w:vAlign w:val="center"/>
          </w:tcPr>
          <w:p w14:paraId="549483DA" w14:textId="190D5B12" w:rsidR="0029649D" w:rsidRPr="0062622C" w:rsidRDefault="00EA67C8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8</w:t>
            </w:r>
          </w:p>
        </w:tc>
        <w:tc>
          <w:tcPr>
            <w:tcW w:w="777" w:type="dxa"/>
            <w:vAlign w:val="center"/>
          </w:tcPr>
          <w:p w14:paraId="6093359F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8" w:type="dxa"/>
            <w:vAlign w:val="center"/>
          </w:tcPr>
          <w:p w14:paraId="0A7CFAD1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828" w:type="dxa"/>
            <w:vAlign w:val="center"/>
          </w:tcPr>
          <w:p w14:paraId="77AEE689" w14:textId="27E4B010" w:rsidR="0029649D" w:rsidRPr="0062622C" w:rsidRDefault="00EA67C8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8</w:t>
            </w:r>
          </w:p>
        </w:tc>
      </w:tr>
      <w:tr w:rsidR="0029649D" w:rsidRPr="0062622C" w14:paraId="6EB8D466" w14:textId="77777777" w:rsidTr="00B462E1">
        <w:trPr>
          <w:trHeight w:val="137"/>
        </w:trPr>
        <w:tc>
          <w:tcPr>
            <w:tcW w:w="582" w:type="dxa"/>
            <w:vMerge/>
            <w:vAlign w:val="center"/>
          </w:tcPr>
          <w:p w14:paraId="1F8B45A9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378" w:type="dxa"/>
            <w:gridSpan w:val="2"/>
            <w:vAlign w:val="center"/>
          </w:tcPr>
          <w:p w14:paraId="3CFC3192" w14:textId="3F3C02A5" w:rsidR="0029649D" w:rsidRPr="00B462E1" w:rsidRDefault="0029649D" w:rsidP="00115B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</w:rPr>
            </w:pPr>
            <w:r w:rsidRPr="0062622C">
              <w:rPr>
                <w:i/>
              </w:rPr>
              <w:t xml:space="preserve">Промежуточная аттестация в форме </w:t>
            </w:r>
            <w:proofErr w:type="spellStart"/>
            <w:proofErr w:type="gramStart"/>
            <w:r w:rsidR="00DC1F4A">
              <w:rPr>
                <w:i/>
              </w:rPr>
              <w:t>диф.зачета</w:t>
            </w:r>
            <w:proofErr w:type="spellEnd"/>
            <w:proofErr w:type="gramEnd"/>
            <w:r w:rsidR="00B462E1">
              <w:rPr>
                <w:i/>
              </w:rPr>
              <w:t>)</w:t>
            </w:r>
          </w:p>
        </w:tc>
        <w:tc>
          <w:tcPr>
            <w:tcW w:w="774" w:type="dxa"/>
            <w:vAlign w:val="center"/>
          </w:tcPr>
          <w:p w14:paraId="32068B53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6" w:type="dxa"/>
            <w:vAlign w:val="center"/>
          </w:tcPr>
          <w:p w14:paraId="401BCE76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82" w:type="dxa"/>
            <w:vAlign w:val="center"/>
          </w:tcPr>
          <w:p w14:paraId="05CC6082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i/>
              </w:rPr>
            </w:pPr>
          </w:p>
        </w:tc>
        <w:tc>
          <w:tcPr>
            <w:tcW w:w="777" w:type="dxa"/>
            <w:vAlign w:val="center"/>
          </w:tcPr>
          <w:p w14:paraId="0C9F1453" w14:textId="15D6F49E" w:rsidR="0029649D" w:rsidRPr="00115B62" w:rsidRDefault="00EA67C8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>
              <w:rPr>
                <w:b/>
              </w:rPr>
              <w:t>ДЗ</w:t>
            </w:r>
          </w:p>
        </w:tc>
        <w:tc>
          <w:tcPr>
            <w:tcW w:w="777" w:type="dxa"/>
            <w:vAlign w:val="center"/>
          </w:tcPr>
          <w:p w14:paraId="4DDB775D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778" w:type="dxa"/>
            <w:vAlign w:val="center"/>
          </w:tcPr>
          <w:p w14:paraId="777F0200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828" w:type="dxa"/>
            <w:vAlign w:val="center"/>
          </w:tcPr>
          <w:p w14:paraId="5E7CA452" w14:textId="77777777" w:rsidR="0029649D" w:rsidRPr="0062622C" w:rsidRDefault="0029649D" w:rsidP="006068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</w:tbl>
    <w:p w14:paraId="43B93B80" w14:textId="77777777" w:rsidR="00812F8C" w:rsidRPr="0062622C" w:rsidRDefault="00812F8C" w:rsidP="00B462E1">
      <w:pPr>
        <w:tabs>
          <w:tab w:val="left" w:pos="51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</w:pPr>
    </w:p>
    <w:p w14:paraId="342C6D73" w14:textId="77777777" w:rsidR="00812F8C" w:rsidRPr="0062622C" w:rsidRDefault="00812F8C" w:rsidP="00812F8C">
      <w:pPr>
        <w:pStyle w:val="2"/>
        <w:jc w:val="center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62622C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РЕЗУЛЬТАТЫ ОСВОЕНИЯ МЕЖДИСЦИПЛИНАРНОГО КУРСА </w:t>
      </w:r>
    </w:p>
    <w:p w14:paraId="276FA75A" w14:textId="77777777" w:rsidR="00812F8C" w:rsidRPr="0062622C" w:rsidRDefault="00812F8C" w:rsidP="00812F8C">
      <w:pPr>
        <w:tabs>
          <w:tab w:val="left" w:pos="51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rPr>
          <w:b/>
        </w:rPr>
      </w:pPr>
    </w:p>
    <w:p w14:paraId="0173E19E" w14:textId="77777777" w:rsidR="00812F8C" w:rsidRPr="0062622C" w:rsidRDefault="00812F8C" w:rsidP="00812F8C">
      <w:pPr>
        <w:tabs>
          <w:tab w:val="left" w:pos="518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</w:pPr>
      <w:r w:rsidRPr="0062622C">
        <w:t xml:space="preserve">Результатом освоения междисциплинарного курса является овладение обучающимися видом профессиональной деятельности </w:t>
      </w:r>
      <w:r w:rsidRPr="0062622C">
        <w:rPr>
          <w:color w:val="000000"/>
        </w:rPr>
        <w:t>технические средства управления в офисе</w:t>
      </w:r>
      <w:r w:rsidRPr="0062622C">
        <w:t xml:space="preserve"> в части освоения профессиональных (ПК) и общих (ОК) компетенций:</w:t>
      </w:r>
    </w:p>
    <w:tbl>
      <w:tblPr>
        <w:tblW w:w="990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1008"/>
        <w:gridCol w:w="8896"/>
      </w:tblGrid>
      <w:tr w:rsidR="00812F8C" w:rsidRPr="0062622C" w14:paraId="3191E05D" w14:textId="77777777" w:rsidTr="00115B62">
        <w:trPr>
          <w:trHeight w:val="651"/>
        </w:trPr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55A32D88" w14:textId="77777777" w:rsidR="00812F8C" w:rsidRPr="0062622C" w:rsidRDefault="00812F8C" w:rsidP="004666BC">
            <w:pPr>
              <w:widowControl w:val="0"/>
              <w:jc w:val="center"/>
              <w:rPr>
                <w:b/>
              </w:rPr>
            </w:pPr>
            <w:r w:rsidRPr="0062622C">
              <w:rPr>
                <w:b/>
              </w:rPr>
              <w:t>Код</w:t>
            </w:r>
          </w:p>
        </w:tc>
        <w:tc>
          <w:tcPr>
            <w:tcW w:w="88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B104" w14:textId="77777777" w:rsidR="00812F8C" w:rsidRPr="0062622C" w:rsidRDefault="00812F8C" w:rsidP="004666BC">
            <w:pPr>
              <w:widowControl w:val="0"/>
              <w:jc w:val="center"/>
            </w:pPr>
            <w:r w:rsidRPr="0062622C">
              <w:rPr>
                <w:b/>
              </w:rPr>
              <w:t>Наименование результата обучения</w:t>
            </w:r>
          </w:p>
        </w:tc>
      </w:tr>
      <w:tr w:rsidR="00812F8C" w:rsidRPr="0062622C" w14:paraId="1FEE15BE" w14:textId="77777777" w:rsidTr="00115B62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445917A4" w14:textId="6DADDC4F" w:rsidR="00812F8C" w:rsidRPr="0062622C" w:rsidRDefault="00D44575" w:rsidP="004666BC">
            <w:pPr>
              <w:widowControl w:val="0"/>
              <w:spacing w:line="360" w:lineRule="auto"/>
              <w:jc w:val="both"/>
            </w:pPr>
            <w:r w:rsidRPr="00D44575">
              <w:rPr>
                <w:iCs/>
              </w:rPr>
              <w:t>ПК 1.1.</w:t>
            </w:r>
          </w:p>
        </w:tc>
        <w:tc>
          <w:tcPr>
            <w:tcW w:w="88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8ECCFD6" w14:textId="3FD5AA71" w:rsidR="00812F8C" w:rsidRPr="0062622C" w:rsidRDefault="00D44575" w:rsidP="00D44575">
            <w:pPr>
              <w:widowControl w:val="0"/>
              <w:autoSpaceDE w:val="0"/>
            </w:pPr>
            <w:r w:rsidRPr="00D44575">
              <w:rPr>
                <w:iCs/>
              </w:rPr>
              <w:t>Осуществлять приём-передачу управленческой информации с помощью средств</w:t>
            </w:r>
            <w:r>
              <w:rPr>
                <w:iCs/>
              </w:rPr>
              <w:t xml:space="preserve"> </w:t>
            </w:r>
            <w:r w:rsidRPr="00D44575">
              <w:rPr>
                <w:iCs/>
              </w:rPr>
              <w:t>информационных и коммуникационных технологий</w:t>
            </w:r>
          </w:p>
        </w:tc>
      </w:tr>
      <w:tr w:rsidR="00D44575" w:rsidRPr="0062622C" w14:paraId="4EEA2268" w14:textId="77777777" w:rsidTr="00115B62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022465CC" w14:textId="7A7D5B80" w:rsidR="00D44575" w:rsidRPr="00D44575" w:rsidRDefault="00D44575" w:rsidP="004666BC">
            <w:pPr>
              <w:widowControl w:val="0"/>
              <w:spacing w:line="360" w:lineRule="auto"/>
              <w:jc w:val="both"/>
              <w:rPr>
                <w:iCs/>
              </w:rPr>
            </w:pPr>
            <w:r w:rsidRPr="00D44575">
              <w:rPr>
                <w:iCs/>
              </w:rPr>
              <w:t>ПК 1.2.</w:t>
            </w:r>
          </w:p>
        </w:tc>
        <w:tc>
          <w:tcPr>
            <w:tcW w:w="88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61FB15" w14:textId="243E061D" w:rsidR="00D44575" w:rsidRPr="00D44575" w:rsidRDefault="00D44575" w:rsidP="00D44575">
            <w:pPr>
              <w:widowControl w:val="0"/>
              <w:autoSpaceDE w:val="0"/>
              <w:rPr>
                <w:iCs/>
              </w:rPr>
            </w:pPr>
            <w:r w:rsidRPr="00D44575">
              <w:rPr>
                <w:iCs/>
              </w:rPr>
              <w:t>Координировать работу приемной руководителя, зон приема различных категорий посетителей организации</w:t>
            </w:r>
          </w:p>
        </w:tc>
      </w:tr>
      <w:tr w:rsidR="00D44575" w:rsidRPr="0062622C" w14:paraId="589B7EF3" w14:textId="77777777" w:rsidTr="00115B62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0DE657FB" w14:textId="40B18378" w:rsidR="00D44575" w:rsidRPr="00D44575" w:rsidRDefault="00D44575" w:rsidP="004666BC">
            <w:pPr>
              <w:widowControl w:val="0"/>
              <w:spacing w:line="360" w:lineRule="auto"/>
              <w:jc w:val="both"/>
              <w:rPr>
                <w:iCs/>
              </w:rPr>
            </w:pPr>
            <w:r w:rsidRPr="00D44575">
              <w:rPr>
                <w:iCs/>
              </w:rPr>
              <w:t>ПК 1.5.</w:t>
            </w:r>
          </w:p>
        </w:tc>
        <w:tc>
          <w:tcPr>
            <w:tcW w:w="88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CA012A" w14:textId="535D6326" w:rsidR="00D44575" w:rsidRPr="00D44575" w:rsidRDefault="00D44575" w:rsidP="00D44575">
            <w:pPr>
              <w:widowControl w:val="0"/>
              <w:autoSpaceDE w:val="0"/>
              <w:rPr>
                <w:iCs/>
              </w:rPr>
            </w:pPr>
            <w:r w:rsidRPr="00D44575">
              <w:rPr>
                <w:iCs/>
              </w:rPr>
              <w:t>Владеть способами организации рабочего пространства приемной и кабинета руководителя</w:t>
            </w:r>
          </w:p>
        </w:tc>
      </w:tr>
      <w:tr w:rsidR="00812F8C" w:rsidRPr="0062622C" w14:paraId="295A4496" w14:textId="77777777" w:rsidTr="00115B62">
        <w:trPr>
          <w:trHeight w:val="234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BC4DB11" w14:textId="1F8C0029" w:rsidR="00812F8C" w:rsidRPr="0062622C" w:rsidRDefault="00D44575" w:rsidP="004666BC">
            <w:pPr>
              <w:widowControl w:val="0"/>
              <w:spacing w:line="360" w:lineRule="auto"/>
              <w:jc w:val="both"/>
            </w:pPr>
            <w:r w:rsidRPr="00D44575">
              <w:rPr>
                <w:iCs/>
              </w:rPr>
              <w:t>ПК 1.9.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A14C1C4" w14:textId="01204BFA" w:rsidR="00812F8C" w:rsidRPr="0062622C" w:rsidRDefault="00D44575" w:rsidP="004666BC">
            <w:pPr>
              <w:widowControl w:val="0"/>
              <w:autoSpaceDE w:val="0"/>
              <w:jc w:val="both"/>
            </w:pPr>
            <w:r w:rsidRPr="00D44575">
              <w:rPr>
                <w:iCs/>
              </w:rPr>
              <w:t>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</w:p>
        </w:tc>
      </w:tr>
      <w:tr w:rsidR="00CE41C0" w:rsidRPr="0062622C" w14:paraId="26C58293" w14:textId="77777777" w:rsidTr="00115B62"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705F3CE" w14:textId="4E3FE5F2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6A2561">
              <w:t>ОК 01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A66D9FD" w14:textId="3BB3A8FF" w:rsidR="00CE41C0" w:rsidRPr="0062622C" w:rsidRDefault="00CE41C0" w:rsidP="00CE41C0">
            <w:pPr>
              <w:widowControl w:val="0"/>
              <w:autoSpaceDE w:val="0"/>
              <w:jc w:val="both"/>
            </w:pPr>
            <w:r w:rsidRPr="006A2561"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CE41C0" w:rsidRPr="0062622C" w14:paraId="0D627B56" w14:textId="77777777" w:rsidTr="00115B62"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22EF5B5" w14:textId="5189CEF9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3D0BD7">
              <w:t>ОК 02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E94CBFC" w14:textId="08A36339" w:rsidR="00CE41C0" w:rsidRPr="0062622C" w:rsidRDefault="00CE41C0" w:rsidP="00CE41C0">
            <w:pPr>
              <w:widowControl w:val="0"/>
              <w:autoSpaceDE w:val="0"/>
              <w:jc w:val="both"/>
            </w:pPr>
            <w:r w:rsidRPr="003D0BD7"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</w:tr>
      <w:tr w:rsidR="00CE41C0" w:rsidRPr="0062622C" w14:paraId="4B6DC1B6" w14:textId="77777777" w:rsidTr="00115B62">
        <w:trPr>
          <w:trHeight w:val="507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622553B" w14:textId="1E6819A1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5B40B3">
              <w:t>ОК 03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2C7ABF" w14:textId="504BBAF2" w:rsidR="00CE41C0" w:rsidRPr="0062622C" w:rsidRDefault="00CE41C0" w:rsidP="00CE41C0">
            <w:pPr>
              <w:widowControl w:val="0"/>
              <w:autoSpaceDE w:val="0"/>
              <w:jc w:val="both"/>
            </w:pPr>
            <w:r w:rsidRPr="005B40B3"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 w:rsidR="00CE41C0" w:rsidRPr="0062622C" w14:paraId="2C09B9FC" w14:textId="77777777" w:rsidTr="00115B62">
        <w:trPr>
          <w:trHeight w:val="673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CAD322B" w14:textId="4406CE58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F31FE8">
              <w:t>ОК 04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B6A674D" w14:textId="6FE99673" w:rsidR="00CE41C0" w:rsidRPr="0062622C" w:rsidRDefault="00CE41C0" w:rsidP="00CE41C0">
            <w:pPr>
              <w:widowControl w:val="0"/>
              <w:autoSpaceDE w:val="0"/>
              <w:jc w:val="both"/>
            </w:pPr>
            <w:r w:rsidRPr="00F31FE8">
              <w:t>Эффективно взаимодействовать и работать в коллективе и команде</w:t>
            </w:r>
          </w:p>
        </w:tc>
      </w:tr>
      <w:tr w:rsidR="00CE41C0" w:rsidRPr="0062622C" w14:paraId="7C81AD4A" w14:textId="77777777" w:rsidTr="00115B62">
        <w:trPr>
          <w:trHeight w:val="673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0C30B731" w14:textId="3E685279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A452C6">
              <w:lastRenderedPageBreak/>
              <w:t>ОК 05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3F08095" w14:textId="41E46BFD" w:rsidR="00CE41C0" w:rsidRPr="0062622C" w:rsidRDefault="00CE41C0" w:rsidP="00CE41C0">
            <w:pPr>
              <w:widowControl w:val="0"/>
              <w:autoSpaceDE w:val="0"/>
              <w:jc w:val="both"/>
            </w:pPr>
            <w:r w:rsidRPr="00A452C6"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CE41C0" w:rsidRPr="0062622C" w14:paraId="7A5B6F7D" w14:textId="77777777" w:rsidTr="00115B62">
        <w:trPr>
          <w:trHeight w:val="673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5E1F5EF" w14:textId="50E03B5D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1625C8">
              <w:t>ОК 06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A483A7" w14:textId="455230FB" w:rsidR="00CE41C0" w:rsidRPr="0062622C" w:rsidRDefault="00CE41C0" w:rsidP="00CE41C0">
            <w:pPr>
              <w:widowControl w:val="0"/>
              <w:autoSpaceDE w:val="0"/>
              <w:jc w:val="both"/>
            </w:pPr>
            <w:r w:rsidRPr="001625C8"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 w:rsidR="00CE41C0" w:rsidRPr="0062622C" w14:paraId="66977B50" w14:textId="77777777" w:rsidTr="00115B62">
        <w:trPr>
          <w:trHeight w:val="673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0D0F5BD" w14:textId="7EF1C3B9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03129C">
              <w:t>ОК 07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7019B9" w14:textId="27E23804" w:rsidR="00CE41C0" w:rsidRPr="0062622C" w:rsidRDefault="00CE41C0" w:rsidP="00CE41C0">
            <w:pPr>
              <w:widowControl w:val="0"/>
              <w:autoSpaceDE w:val="0"/>
              <w:jc w:val="both"/>
            </w:pPr>
            <w:r w:rsidRPr="0003129C"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 w:rsidR="00CE41C0" w:rsidRPr="0062622C" w14:paraId="3359DAC9" w14:textId="77777777" w:rsidTr="00115B62">
        <w:trPr>
          <w:trHeight w:val="673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C62933D" w14:textId="44CAC03B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AB64EB">
              <w:t>ОК 08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CB76992" w14:textId="1F010727" w:rsidR="00CE41C0" w:rsidRPr="0062622C" w:rsidRDefault="00CE41C0" w:rsidP="00CE41C0">
            <w:pPr>
              <w:widowControl w:val="0"/>
              <w:autoSpaceDE w:val="0"/>
              <w:jc w:val="both"/>
            </w:pPr>
            <w:r w:rsidRPr="00AB64EB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CE41C0" w:rsidRPr="0062622C" w14:paraId="40041535" w14:textId="77777777" w:rsidTr="00115B62">
        <w:trPr>
          <w:trHeight w:val="673"/>
        </w:trPr>
        <w:tc>
          <w:tcPr>
            <w:tcW w:w="10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92B1535" w14:textId="338F4A74" w:rsidR="00CE41C0" w:rsidRPr="0062622C" w:rsidRDefault="00CE41C0" w:rsidP="00CE41C0">
            <w:pPr>
              <w:widowControl w:val="0"/>
              <w:spacing w:line="360" w:lineRule="auto"/>
              <w:jc w:val="both"/>
            </w:pPr>
            <w:r w:rsidRPr="0090164F">
              <w:t>ОК 09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4D950F9" w14:textId="69DFBCB6" w:rsidR="00CE41C0" w:rsidRPr="0062622C" w:rsidRDefault="00CE41C0" w:rsidP="00CE41C0">
            <w:pPr>
              <w:widowControl w:val="0"/>
              <w:autoSpaceDE w:val="0"/>
              <w:jc w:val="both"/>
            </w:pPr>
            <w:r w:rsidRPr="0090164F">
              <w:t>Пользоваться профессиональной документацией на государственном и иностранном языках</w:t>
            </w:r>
          </w:p>
        </w:tc>
      </w:tr>
    </w:tbl>
    <w:p w14:paraId="726DF17D" w14:textId="77777777" w:rsidR="00867928" w:rsidRDefault="00867928" w:rsidP="008B6059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b/>
          <w:caps/>
        </w:rPr>
      </w:pPr>
    </w:p>
    <w:p w14:paraId="5C57B9D1" w14:textId="462A071C" w:rsidR="00867928" w:rsidRDefault="00867928" w:rsidP="00867928">
      <w:pPr>
        <w:ind w:firstLine="709"/>
        <w:jc w:val="both"/>
      </w:pPr>
      <w:r>
        <w:t xml:space="preserve">В процессе изучения дисциплины обучающийся должен достигать следующих личностных результатов в соответствии с программой воспитания по укрупненной группе специальностей </w:t>
      </w:r>
      <w:r w:rsidRPr="00867928">
        <w:t xml:space="preserve">46.00.00 </w:t>
      </w:r>
      <w:r>
        <w:t>И</w:t>
      </w:r>
      <w:r w:rsidRPr="00867928">
        <w:t>стория и археология</w:t>
      </w:r>
      <w:r>
        <w:t xml:space="preserve">, по специальности </w:t>
      </w:r>
      <w:r w:rsidRPr="00867928">
        <w:t>46.02.01 Документационное обеспечение управления и архивоведение</w:t>
      </w:r>
      <w:r>
        <w:t>:</w:t>
      </w:r>
    </w:p>
    <w:p w14:paraId="2C80627D" w14:textId="77777777" w:rsidR="00867928" w:rsidRDefault="00867928" w:rsidP="00867928">
      <w:pPr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8"/>
        <w:gridCol w:w="7717"/>
      </w:tblGrid>
      <w:tr w:rsidR="00867928" w14:paraId="61B05D2D" w14:textId="77777777" w:rsidTr="00542248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2DE6" w14:textId="77777777" w:rsidR="00867928" w:rsidRDefault="00867928" w:rsidP="00542248">
            <w:pPr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 личностных результатов реализации программы воспитания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BE3F" w14:textId="77777777" w:rsidR="00867928" w:rsidRDefault="00867928" w:rsidP="00542248">
            <w:pPr>
              <w:ind w:firstLine="33"/>
              <w:jc w:val="center"/>
              <w:rPr>
                <w:b/>
                <w:bCs/>
              </w:rPr>
            </w:pPr>
            <w:bookmarkStart w:id="1" w:name="_Hlk73632186"/>
            <w:r>
              <w:rPr>
                <w:b/>
                <w:bCs/>
              </w:rPr>
              <w:t xml:space="preserve">Личностные результаты </w:t>
            </w:r>
          </w:p>
          <w:p w14:paraId="3DAF7418" w14:textId="77777777" w:rsidR="00867928" w:rsidRDefault="00867928" w:rsidP="00542248">
            <w:pPr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реализации программы воспитания </w:t>
            </w:r>
          </w:p>
          <w:p w14:paraId="0F058447" w14:textId="77777777" w:rsidR="00867928" w:rsidRDefault="00867928" w:rsidP="00542248">
            <w:pPr>
              <w:ind w:firstLine="33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(дескрипторы)</w:t>
            </w:r>
          </w:p>
        </w:tc>
      </w:tr>
      <w:tr w:rsidR="00867928" w14:paraId="538A7C68" w14:textId="77777777" w:rsidTr="00542248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68D4" w14:textId="77777777" w:rsidR="00867928" w:rsidRPr="00576DAC" w:rsidRDefault="00867928" w:rsidP="00542248">
            <w:pPr>
              <w:ind w:firstLine="33"/>
              <w:jc w:val="both"/>
            </w:pPr>
            <w:r w:rsidRPr="00576DAC">
              <w:rPr>
                <w:b/>
                <w:color w:val="000000"/>
              </w:rPr>
              <w:t>ЛР 1</w:t>
            </w:r>
            <w:r>
              <w:rPr>
                <w:b/>
                <w:color w:val="000000"/>
              </w:rPr>
              <w:t>0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972EC" w14:textId="77777777" w:rsidR="00867928" w:rsidRDefault="00867928" w:rsidP="00542248">
            <w:pPr>
              <w:ind w:firstLine="33"/>
              <w:jc w:val="both"/>
              <w:rPr>
                <w:b/>
                <w:bCs/>
              </w:rPr>
            </w:pPr>
            <w:r w:rsidRPr="00414A2A">
              <w:t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</w:t>
            </w:r>
          </w:p>
        </w:tc>
      </w:tr>
      <w:tr w:rsidR="00867928" w14:paraId="726AD6E6" w14:textId="77777777" w:rsidTr="00542248">
        <w:trPr>
          <w:trHeight w:val="946"/>
        </w:trPr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9639" w14:textId="77777777" w:rsidR="00867928" w:rsidRPr="00576DAC" w:rsidRDefault="00867928" w:rsidP="00542248">
            <w:r w:rsidRPr="00576DAC">
              <w:rPr>
                <w:b/>
                <w:color w:val="000000"/>
              </w:rPr>
              <w:t>ЛР 1</w:t>
            </w:r>
            <w:r>
              <w:rPr>
                <w:b/>
                <w:color w:val="000000"/>
              </w:rPr>
              <w:t>1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C687" w14:textId="77777777" w:rsidR="00867928" w:rsidRDefault="00867928" w:rsidP="00542248">
            <w:pPr>
              <w:rPr>
                <w:bCs/>
              </w:rPr>
            </w:pPr>
            <w:r w:rsidRPr="00414A2A"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Выражающий осознанную готовность к непрерывному образованию и самообразованию в выбранной сфере профессиональной деятельности</w:t>
            </w:r>
          </w:p>
        </w:tc>
      </w:tr>
      <w:tr w:rsidR="00867928" w14:paraId="457BCDFA" w14:textId="77777777" w:rsidTr="00542248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2CAF" w14:textId="77777777" w:rsidR="00867928" w:rsidRPr="00576DAC" w:rsidRDefault="00867928" w:rsidP="00542248">
            <w:r w:rsidRPr="00576DAC">
              <w:rPr>
                <w:b/>
                <w:color w:val="000000"/>
              </w:rPr>
              <w:t>ЛР 1</w:t>
            </w:r>
            <w:r>
              <w:rPr>
                <w:b/>
                <w:color w:val="000000"/>
              </w:rPr>
              <w:t>2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F8EF" w14:textId="77777777" w:rsidR="00867928" w:rsidRDefault="00867928" w:rsidP="00542248">
            <w:pPr>
              <w:rPr>
                <w:bCs/>
              </w:rPr>
            </w:pPr>
            <w:r w:rsidRPr="00414A2A">
              <w:t>Ориентированный на осознанное освоение выбранной сферы профессиональной деятельности в российском обществе с учётом личных жизненных планов, потребностей своей семьи, общества. Планирующий и реализующий собственное профессиональное и личностное развитие, предпринимательскую деятельность в профессиональной сфере, использующий знания по финансовой грамотности, взаимодействующий и работающий в коллективе, умеющий пользоваться профессиональной документацией. 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благоприятный образ своей профессии в обществе</w:t>
            </w:r>
          </w:p>
        </w:tc>
      </w:tr>
      <w:tr w:rsidR="00867928" w14:paraId="3DCE278A" w14:textId="77777777" w:rsidTr="00542248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9D1E7" w14:textId="77777777" w:rsidR="00867928" w:rsidRPr="00576DAC" w:rsidRDefault="00867928" w:rsidP="00542248">
            <w:r w:rsidRPr="00576DAC">
              <w:rPr>
                <w:b/>
                <w:color w:val="000000"/>
              </w:rPr>
              <w:lastRenderedPageBreak/>
              <w:t>ЛР 1</w:t>
            </w:r>
            <w:r>
              <w:rPr>
                <w:b/>
                <w:color w:val="000000"/>
              </w:rPr>
              <w:t>3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5BD7" w14:textId="77777777" w:rsidR="00867928" w:rsidRDefault="00867928" w:rsidP="00542248">
            <w:pPr>
              <w:rPr>
                <w:bCs/>
              </w:rPr>
            </w:pPr>
            <w:r w:rsidRPr="00414A2A">
              <w:t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</w:t>
            </w:r>
          </w:p>
        </w:tc>
      </w:tr>
      <w:tr w:rsidR="00867928" w14:paraId="36A2822C" w14:textId="77777777" w:rsidTr="00542248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FAA35" w14:textId="77777777" w:rsidR="00867928" w:rsidRPr="00576DAC" w:rsidRDefault="00867928" w:rsidP="00542248">
            <w:r w:rsidRPr="00576DAC">
              <w:rPr>
                <w:b/>
                <w:color w:val="000000"/>
              </w:rPr>
              <w:t>ЛР 1</w:t>
            </w:r>
            <w:r>
              <w:rPr>
                <w:b/>
                <w:color w:val="000000"/>
              </w:rPr>
              <w:t>4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7B43" w14:textId="77777777" w:rsidR="00867928" w:rsidRDefault="00867928" w:rsidP="00542248">
            <w:r w:rsidRPr="00414A2A">
              <w:t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</w:t>
            </w:r>
          </w:p>
        </w:tc>
      </w:tr>
      <w:tr w:rsidR="00867928" w14:paraId="7494ED78" w14:textId="77777777" w:rsidTr="00542248"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9ABE" w14:textId="77777777" w:rsidR="00867928" w:rsidRPr="00576DAC" w:rsidRDefault="00867928" w:rsidP="00542248">
            <w:pPr>
              <w:ind w:firstLine="33"/>
            </w:pPr>
            <w:r w:rsidRPr="00576DAC">
              <w:rPr>
                <w:b/>
                <w:color w:val="000000"/>
              </w:rPr>
              <w:t>ЛР 1</w:t>
            </w:r>
            <w:r>
              <w:rPr>
                <w:b/>
                <w:color w:val="000000"/>
              </w:rPr>
              <w:t>5</w:t>
            </w:r>
          </w:p>
        </w:tc>
        <w:tc>
          <w:tcPr>
            <w:tcW w:w="4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2CD0" w14:textId="77777777" w:rsidR="00867928" w:rsidRDefault="00867928" w:rsidP="00542248">
            <w:pPr>
              <w:ind w:firstLine="33"/>
            </w:pPr>
            <w:r w:rsidRPr="00414A2A">
              <w:t>Готовый соответствовать ожиданиям работодателей: активный, проектно-мыслящий, эффективно взаимодействующий и сотрудничающий с коллективом, осознанно выполняющий профессиональных требования, ответственный,</w:t>
            </w:r>
            <w:r w:rsidRPr="00414A2A">
              <w:tab/>
              <w:t>пунктуальный, дисциплинированный, трудолюбивый, критически мыслящий, демонстрирующий профессиональную жизнестойкость</w:t>
            </w:r>
          </w:p>
        </w:tc>
      </w:tr>
      <w:bookmarkEnd w:id="1"/>
    </w:tbl>
    <w:p w14:paraId="1067007E" w14:textId="77777777" w:rsidR="00867928" w:rsidRDefault="00867928" w:rsidP="00867928">
      <w:pPr>
        <w:ind w:firstLine="709"/>
        <w:jc w:val="both"/>
      </w:pPr>
    </w:p>
    <w:p w14:paraId="77AE674B" w14:textId="63028324" w:rsidR="00FE5232" w:rsidRPr="0062622C" w:rsidRDefault="005F1093" w:rsidP="0086792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i/>
        </w:rPr>
      </w:pPr>
      <w:r w:rsidRPr="0062622C">
        <w:rPr>
          <w:b/>
          <w:caps/>
        </w:rPr>
        <w:br w:type="page"/>
      </w:r>
    </w:p>
    <w:p w14:paraId="78BDAEAA" w14:textId="77777777" w:rsidR="00710EAD" w:rsidRPr="0062622C" w:rsidRDefault="00710EAD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sectPr w:rsidR="00710EAD" w:rsidRPr="0062622C" w:rsidSect="00870F6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FE2AADE" w14:textId="77777777" w:rsidR="00812F8C" w:rsidRPr="0062622C" w:rsidRDefault="00812F8C" w:rsidP="00812F8C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62622C">
        <w:rPr>
          <w:rFonts w:ascii="Times New Roman" w:hAnsi="Times New Roman" w:cs="Times New Roman"/>
          <w:color w:val="auto"/>
        </w:rPr>
        <w:lastRenderedPageBreak/>
        <w:t>3.1. Календарно-тематический план и содержание междисциплинарного курса</w:t>
      </w:r>
    </w:p>
    <w:p w14:paraId="55C1CAE8" w14:textId="77777777" w:rsidR="00812F8C" w:rsidRPr="0062622C" w:rsidRDefault="00812F8C" w:rsidP="00812F8C"/>
    <w:tbl>
      <w:tblPr>
        <w:tblW w:w="146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7"/>
        <w:gridCol w:w="8310"/>
        <w:gridCol w:w="1418"/>
        <w:gridCol w:w="1793"/>
      </w:tblGrid>
      <w:tr w:rsidR="00812F8C" w:rsidRPr="0062622C" w14:paraId="019F4FAD" w14:textId="77777777" w:rsidTr="00115B62">
        <w:trPr>
          <w:jc w:val="center"/>
        </w:trPr>
        <w:tc>
          <w:tcPr>
            <w:tcW w:w="3167" w:type="dxa"/>
          </w:tcPr>
          <w:p w14:paraId="06921255" w14:textId="77777777" w:rsidR="00812F8C" w:rsidRPr="0062622C" w:rsidRDefault="00812F8C" w:rsidP="00812F8C">
            <w:pPr>
              <w:rPr>
                <w:b/>
              </w:rPr>
            </w:pPr>
            <w:r w:rsidRPr="0062622C">
              <w:rPr>
                <w:b/>
                <w:bCs/>
              </w:rPr>
              <w:t>Наименование разделов междисциплинарных курсов (МДК) и тем</w:t>
            </w:r>
          </w:p>
        </w:tc>
        <w:tc>
          <w:tcPr>
            <w:tcW w:w="8310" w:type="dxa"/>
          </w:tcPr>
          <w:p w14:paraId="2CD5F782" w14:textId="77777777" w:rsidR="00812F8C" w:rsidRPr="0062622C" w:rsidRDefault="00812F8C" w:rsidP="00812F8C">
            <w:pPr>
              <w:jc w:val="center"/>
              <w:rPr>
                <w:b/>
              </w:rPr>
            </w:pPr>
            <w:r w:rsidRPr="0062622C">
              <w:rPr>
                <w:b/>
                <w:bCs/>
              </w:rPr>
              <w:t>Содержание учебного материала, практические занятия, самостоятельная работа обучающихся</w:t>
            </w:r>
          </w:p>
        </w:tc>
        <w:tc>
          <w:tcPr>
            <w:tcW w:w="1418" w:type="dxa"/>
            <w:vAlign w:val="center"/>
          </w:tcPr>
          <w:p w14:paraId="27850BA6" w14:textId="77777777" w:rsidR="00812F8C" w:rsidRPr="0062622C" w:rsidRDefault="00812F8C" w:rsidP="004666BC">
            <w:pPr>
              <w:jc w:val="center"/>
              <w:rPr>
                <w:rFonts w:eastAsia="Calibri"/>
                <w:b/>
                <w:bCs/>
              </w:rPr>
            </w:pPr>
            <w:r w:rsidRPr="0062622C">
              <w:rPr>
                <w:rFonts w:eastAsia="Calibri"/>
                <w:b/>
                <w:bCs/>
              </w:rPr>
              <w:t>Объем часов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vAlign w:val="center"/>
          </w:tcPr>
          <w:p w14:paraId="361C957B" w14:textId="52C5E15F" w:rsidR="00812F8C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  <w:r w:rsidRPr="006419BD">
              <w:rPr>
                <w:b/>
                <w:bCs/>
              </w:rPr>
              <w:t>Осваиваемые компетенции</w:t>
            </w:r>
          </w:p>
        </w:tc>
      </w:tr>
      <w:tr w:rsidR="00812F8C" w:rsidRPr="0062622C" w14:paraId="04C82C9D" w14:textId="77777777" w:rsidTr="00115B62">
        <w:trPr>
          <w:jc w:val="center"/>
        </w:trPr>
        <w:tc>
          <w:tcPr>
            <w:tcW w:w="3167" w:type="dxa"/>
          </w:tcPr>
          <w:p w14:paraId="57C057F8" w14:textId="77777777" w:rsidR="00812F8C" w:rsidRPr="0062622C" w:rsidRDefault="00812F8C" w:rsidP="004666BC">
            <w:pPr>
              <w:jc w:val="center"/>
              <w:rPr>
                <w:b/>
              </w:rPr>
            </w:pPr>
            <w:r w:rsidRPr="0062622C">
              <w:rPr>
                <w:b/>
              </w:rPr>
              <w:t>1</w:t>
            </w:r>
          </w:p>
        </w:tc>
        <w:tc>
          <w:tcPr>
            <w:tcW w:w="8310" w:type="dxa"/>
          </w:tcPr>
          <w:p w14:paraId="08FBA0D0" w14:textId="77777777" w:rsidR="00812F8C" w:rsidRPr="0062622C" w:rsidRDefault="00812F8C" w:rsidP="004666BC">
            <w:pPr>
              <w:jc w:val="center"/>
              <w:rPr>
                <w:b/>
                <w:bCs/>
              </w:rPr>
            </w:pPr>
            <w:r w:rsidRPr="0062622C">
              <w:rPr>
                <w:b/>
                <w:bCs/>
              </w:rPr>
              <w:t>2</w:t>
            </w:r>
          </w:p>
        </w:tc>
        <w:tc>
          <w:tcPr>
            <w:tcW w:w="1418" w:type="dxa"/>
            <w:vAlign w:val="center"/>
          </w:tcPr>
          <w:p w14:paraId="3854F0BA" w14:textId="77777777" w:rsidR="00812F8C" w:rsidRPr="0062622C" w:rsidRDefault="00812F8C" w:rsidP="004666BC">
            <w:pPr>
              <w:jc w:val="center"/>
              <w:rPr>
                <w:rFonts w:eastAsia="Calibri"/>
                <w:b/>
                <w:bCs/>
              </w:rPr>
            </w:pPr>
            <w:r w:rsidRPr="0062622C">
              <w:rPr>
                <w:rFonts w:eastAsia="Calibri"/>
                <w:b/>
                <w:bCs/>
              </w:rPr>
              <w:t>3</w:t>
            </w:r>
          </w:p>
        </w:tc>
        <w:tc>
          <w:tcPr>
            <w:tcW w:w="1793" w:type="dxa"/>
            <w:vAlign w:val="center"/>
          </w:tcPr>
          <w:p w14:paraId="2DA3ED02" w14:textId="77777777" w:rsidR="00812F8C" w:rsidRPr="0062622C" w:rsidRDefault="00812F8C" w:rsidP="004666BC">
            <w:pPr>
              <w:jc w:val="center"/>
              <w:rPr>
                <w:rFonts w:eastAsia="Calibri"/>
                <w:b/>
                <w:bCs/>
              </w:rPr>
            </w:pPr>
            <w:r w:rsidRPr="0062622C">
              <w:rPr>
                <w:rFonts w:eastAsia="Calibri"/>
                <w:b/>
                <w:bCs/>
              </w:rPr>
              <w:t>4</w:t>
            </w:r>
          </w:p>
        </w:tc>
      </w:tr>
      <w:tr w:rsidR="00812F8C" w:rsidRPr="0062622C" w14:paraId="3494DC62" w14:textId="77777777" w:rsidTr="00115B62">
        <w:trPr>
          <w:jc w:val="center"/>
        </w:trPr>
        <w:tc>
          <w:tcPr>
            <w:tcW w:w="14688" w:type="dxa"/>
            <w:gridSpan w:val="4"/>
            <w:shd w:val="clear" w:color="auto" w:fill="FDE9D9" w:themeFill="accent6" w:themeFillTint="33"/>
            <w:vAlign w:val="center"/>
          </w:tcPr>
          <w:p w14:paraId="0E643012" w14:textId="6BA02F2E" w:rsidR="00812F8C" w:rsidRPr="0062622C" w:rsidRDefault="004C3D00" w:rsidP="004666BC">
            <w:pPr>
              <w:jc w:val="center"/>
              <w:rPr>
                <w:rFonts w:eastAsia="Calibri"/>
                <w:b/>
                <w:bCs/>
              </w:rPr>
            </w:pPr>
            <w:r w:rsidRPr="0062622C">
              <w:rPr>
                <w:b/>
                <w:color w:val="000000"/>
                <w:spacing w:val="-2"/>
              </w:rPr>
              <w:t>4 семестр, теор-20ч, п/р-12ч, с/р-</w:t>
            </w:r>
            <w:r w:rsidR="00EA67C8">
              <w:rPr>
                <w:b/>
                <w:color w:val="000000"/>
                <w:spacing w:val="-2"/>
              </w:rPr>
              <w:t>8</w:t>
            </w:r>
          </w:p>
        </w:tc>
      </w:tr>
      <w:tr w:rsidR="00CE41C0" w:rsidRPr="0062622C" w14:paraId="5CFD3DC1" w14:textId="77777777" w:rsidTr="00115B62">
        <w:trPr>
          <w:jc w:val="center"/>
        </w:trPr>
        <w:tc>
          <w:tcPr>
            <w:tcW w:w="3167" w:type="dxa"/>
            <w:vMerge w:val="restart"/>
            <w:vAlign w:val="center"/>
          </w:tcPr>
          <w:p w14:paraId="4DD77E22" w14:textId="77777777" w:rsidR="00CE41C0" w:rsidRPr="0062622C" w:rsidRDefault="00CE41C0" w:rsidP="004666BC">
            <w:pPr>
              <w:jc w:val="center"/>
            </w:pPr>
            <w:r w:rsidRPr="0062622C">
              <w:t>Тема 1.1. Технические средства</w:t>
            </w:r>
          </w:p>
        </w:tc>
        <w:tc>
          <w:tcPr>
            <w:tcW w:w="8310" w:type="dxa"/>
          </w:tcPr>
          <w:p w14:paraId="5F0EB2B8" w14:textId="77777777" w:rsidR="00CE41C0" w:rsidRPr="0062622C" w:rsidRDefault="00CE41C0" w:rsidP="00115B62">
            <w:pPr>
              <w:shd w:val="clear" w:color="auto" w:fill="FFFFFF"/>
              <w:snapToGrid w:val="0"/>
              <w:jc w:val="center"/>
              <w:rPr>
                <w:b/>
                <w:bCs/>
              </w:rPr>
            </w:pPr>
            <w:r w:rsidRPr="0062622C">
              <w:rPr>
                <w:b/>
                <w:color w:val="000000"/>
                <w:spacing w:val="-2"/>
              </w:rPr>
              <w:t>Содержание</w:t>
            </w:r>
          </w:p>
        </w:tc>
        <w:tc>
          <w:tcPr>
            <w:tcW w:w="1418" w:type="dxa"/>
            <w:vAlign w:val="center"/>
          </w:tcPr>
          <w:p w14:paraId="51EB2AEA" w14:textId="7777777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1793" w:type="dxa"/>
            <w:vMerge w:val="restart"/>
            <w:vAlign w:val="center"/>
          </w:tcPr>
          <w:p w14:paraId="754687CD" w14:textId="77777777" w:rsidR="00CE41C0" w:rsidRDefault="00CE41C0" w:rsidP="004666BC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ОК 01 – ОК 09</w:t>
            </w:r>
          </w:p>
          <w:p w14:paraId="75FEEF7F" w14:textId="77777777" w:rsidR="00CE41C0" w:rsidRDefault="00CE41C0" w:rsidP="004666BC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ПК 1.1, ПК 1.2, ПК 1.5, ПК 1.9</w:t>
            </w:r>
          </w:p>
          <w:p w14:paraId="45DA2654" w14:textId="61048746" w:rsidR="00CE41C0" w:rsidRPr="0076527B" w:rsidRDefault="00CE776B" w:rsidP="004666BC">
            <w:pPr>
              <w:jc w:val="center"/>
              <w:rPr>
                <w:rFonts w:eastAsia="Calibri"/>
                <w:bCs/>
              </w:rPr>
            </w:pPr>
            <w:r w:rsidRPr="00040B9C">
              <w:rPr>
                <w:iCs/>
              </w:rPr>
              <w:t>ЛР 10</w:t>
            </w:r>
            <w:r>
              <w:rPr>
                <w:iCs/>
              </w:rPr>
              <w:t xml:space="preserve"> </w:t>
            </w:r>
            <w:r>
              <w:t>-</w:t>
            </w:r>
            <w:r>
              <w:rPr>
                <w:iCs/>
              </w:rPr>
              <w:t xml:space="preserve"> </w:t>
            </w:r>
            <w:r w:rsidRPr="00040B9C">
              <w:rPr>
                <w:iCs/>
              </w:rPr>
              <w:t>ЛР 1</w:t>
            </w:r>
            <w:r>
              <w:rPr>
                <w:iCs/>
              </w:rPr>
              <w:t>5</w:t>
            </w:r>
          </w:p>
        </w:tc>
      </w:tr>
      <w:tr w:rsidR="00CE41C0" w:rsidRPr="0062622C" w14:paraId="1587D5E5" w14:textId="77777777" w:rsidTr="00115B62">
        <w:trPr>
          <w:jc w:val="center"/>
        </w:trPr>
        <w:tc>
          <w:tcPr>
            <w:tcW w:w="3167" w:type="dxa"/>
            <w:vMerge/>
          </w:tcPr>
          <w:p w14:paraId="7A36FBC3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2A656233" w14:textId="77777777" w:rsidR="00CE41C0" w:rsidRPr="00115B62" w:rsidRDefault="00CE41C0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>
              <w:t>Введение</w:t>
            </w:r>
          </w:p>
        </w:tc>
        <w:tc>
          <w:tcPr>
            <w:tcW w:w="1418" w:type="dxa"/>
            <w:vAlign w:val="center"/>
          </w:tcPr>
          <w:p w14:paraId="0E7509D5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3B06F8E9" w14:textId="5FFF759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072F240A" w14:textId="77777777" w:rsidTr="00115B62">
        <w:trPr>
          <w:jc w:val="center"/>
        </w:trPr>
        <w:tc>
          <w:tcPr>
            <w:tcW w:w="3167" w:type="dxa"/>
            <w:vMerge/>
          </w:tcPr>
          <w:p w14:paraId="17255E1A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0F97CFDC" w14:textId="7BBCC166" w:rsidR="00CE41C0" w:rsidRPr="0062622C" w:rsidRDefault="009D7CEE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 w:rsidRPr="009D7CEE">
              <w:t>Средства составления и изготовления документов</w:t>
            </w:r>
          </w:p>
        </w:tc>
        <w:tc>
          <w:tcPr>
            <w:tcW w:w="1418" w:type="dxa"/>
            <w:vAlign w:val="center"/>
          </w:tcPr>
          <w:p w14:paraId="4E0DD82E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042B2B77" w14:textId="3775DC28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3B9FD528" w14:textId="77777777" w:rsidTr="00115B62">
        <w:trPr>
          <w:jc w:val="center"/>
        </w:trPr>
        <w:tc>
          <w:tcPr>
            <w:tcW w:w="3167" w:type="dxa"/>
            <w:vMerge/>
          </w:tcPr>
          <w:p w14:paraId="368642C3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57BC1658" w14:textId="27023E0B" w:rsidR="00CE41C0" w:rsidRPr="0062622C" w:rsidRDefault="009D7CEE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 w:rsidRPr="009D7CEE">
              <w:t>Средства хранения документов. Средства транспортирования документов</w:t>
            </w:r>
          </w:p>
        </w:tc>
        <w:tc>
          <w:tcPr>
            <w:tcW w:w="1418" w:type="dxa"/>
            <w:vAlign w:val="center"/>
          </w:tcPr>
          <w:p w14:paraId="65B21033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7B245362" w14:textId="2E3F9048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0DF31104" w14:textId="77777777" w:rsidTr="00115B62">
        <w:trPr>
          <w:trHeight w:val="60"/>
          <w:jc w:val="center"/>
        </w:trPr>
        <w:tc>
          <w:tcPr>
            <w:tcW w:w="3167" w:type="dxa"/>
            <w:vMerge/>
          </w:tcPr>
          <w:p w14:paraId="7DC1316D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779210E4" w14:textId="317DD33F" w:rsidR="00CE41C0" w:rsidRPr="00747A5B" w:rsidRDefault="009D7CEE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 w:rsidRPr="009D7CEE">
              <w:t>Пр. р_1. Средства составления документов. Средства хранения и транспортирования документов</w:t>
            </w:r>
          </w:p>
        </w:tc>
        <w:tc>
          <w:tcPr>
            <w:tcW w:w="1418" w:type="dxa"/>
            <w:vAlign w:val="center"/>
          </w:tcPr>
          <w:p w14:paraId="399EE30E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1F795D0A" w14:textId="47A1DBA3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16EEE154" w14:textId="77777777" w:rsidTr="00115B62">
        <w:trPr>
          <w:jc w:val="center"/>
        </w:trPr>
        <w:tc>
          <w:tcPr>
            <w:tcW w:w="3167" w:type="dxa"/>
            <w:vMerge/>
          </w:tcPr>
          <w:p w14:paraId="40E08BC3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015E925B" w14:textId="1AC80314" w:rsidR="00CE41C0" w:rsidRPr="00747A5B" w:rsidRDefault="009D7CEE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 w:rsidRPr="009D7CEE">
              <w:t>Оперативная полиграфия и репрография</w:t>
            </w:r>
          </w:p>
        </w:tc>
        <w:tc>
          <w:tcPr>
            <w:tcW w:w="1418" w:type="dxa"/>
            <w:vAlign w:val="center"/>
          </w:tcPr>
          <w:p w14:paraId="242170B9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31EE1D82" w14:textId="2DABFF69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0BC64313" w14:textId="77777777" w:rsidTr="00115B62">
        <w:trPr>
          <w:jc w:val="center"/>
        </w:trPr>
        <w:tc>
          <w:tcPr>
            <w:tcW w:w="3167" w:type="dxa"/>
            <w:vMerge/>
          </w:tcPr>
          <w:p w14:paraId="3EA851CA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5A567571" w14:textId="6A53D8EC" w:rsidR="00CE41C0" w:rsidRPr="0062622C" w:rsidRDefault="00B01086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 w:rsidRPr="00B01086">
              <w:t>Пр. р_2. Оперативная полиграфия и репрография</w:t>
            </w:r>
          </w:p>
        </w:tc>
        <w:tc>
          <w:tcPr>
            <w:tcW w:w="1418" w:type="dxa"/>
            <w:vAlign w:val="center"/>
          </w:tcPr>
          <w:p w14:paraId="41E45FB2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shd w:val="clear" w:color="auto" w:fill="D9D9D9" w:themeFill="background1" w:themeFillShade="D9"/>
            <w:vAlign w:val="center"/>
          </w:tcPr>
          <w:p w14:paraId="7137FBDD" w14:textId="3D700D09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B01086" w:rsidRPr="0062622C" w14:paraId="50A2F5D7" w14:textId="77777777" w:rsidTr="00B01086">
        <w:trPr>
          <w:trHeight w:val="655"/>
          <w:jc w:val="center"/>
        </w:trPr>
        <w:tc>
          <w:tcPr>
            <w:tcW w:w="3167" w:type="dxa"/>
            <w:vMerge/>
          </w:tcPr>
          <w:p w14:paraId="5AE23B5F" w14:textId="77777777" w:rsidR="00B01086" w:rsidRPr="0062622C" w:rsidRDefault="00B01086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64ED6A94" w14:textId="0C777411" w:rsidR="00B01086" w:rsidRPr="0071064D" w:rsidRDefault="00B01086" w:rsidP="0071064D">
            <w:pPr>
              <w:pStyle w:val="a3"/>
              <w:ind w:left="260"/>
              <w:jc w:val="both"/>
              <w:rPr>
                <w:b/>
              </w:rPr>
            </w:pPr>
            <w:r w:rsidRPr="0071064D">
              <w:rPr>
                <w:b/>
              </w:rPr>
              <w:t>Внеаудиторная самостоятельная работа №</w:t>
            </w:r>
            <w:r w:rsidRPr="0071064D">
              <w:rPr>
                <w:b/>
              </w:rPr>
              <w:t>1</w:t>
            </w:r>
            <w:r w:rsidRPr="0071064D">
              <w:rPr>
                <w:b/>
              </w:rPr>
              <w:t>:</w:t>
            </w:r>
          </w:p>
          <w:p w14:paraId="340CA2B9" w14:textId="472EA85E" w:rsidR="00B01086" w:rsidRPr="00B01086" w:rsidRDefault="00B01086" w:rsidP="0071064D">
            <w:pPr>
              <w:pStyle w:val="a3"/>
              <w:ind w:left="260"/>
            </w:pPr>
            <w:r w:rsidRPr="0071064D">
              <w:rPr>
                <w:bCs/>
                <w:i/>
                <w:iCs/>
              </w:rPr>
              <w:t xml:space="preserve">Подготовка </w:t>
            </w:r>
            <w:r w:rsidRPr="0071064D">
              <w:rPr>
                <w:rFonts w:eastAsia="Calibri"/>
                <w:bCs/>
                <w:i/>
              </w:rPr>
              <w:t>отчета по практическ</w:t>
            </w:r>
            <w:r w:rsidRPr="0071064D">
              <w:rPr>
                <w:rFonts w:eastAsia="Calibri"/>
                <w:bCs/>
                <w:i/>
              </w:rPr>
              <w:t>им</w:t>
            </w:r>
            <w:r w:rsidRPr="0071064D">
              <w:rPr>
                <w:rFonts w:eastAsia="Calibri"/>
                <w:bCs/>
                <w:i/>
              </w:rPr>
              <w:t xml:space="preserve"> работ</w:t>
            </w:r>
            <w:r w:rsidRPr="0071064D">
              <w:rPr>
                <w:rFonts w:eastAsia="Calibri"/>
                <w:bCs/>
                <w:i/>
              </w:rPr>
              <w:t>ам Пр. р._1 и Пр.р._2</w:t>
            </w:r>
          </w:p>
        </w:tc>
        <w:tc>
          <w:tcPr>
            <w:tcW w:w="1418" w:type="dxa"/>
            <w:vAlign w:val="center"/>
          </w:tcPr>
          <w:p w14:paraId="63CB6CAB" w14:textId="0AA0D846" w:rsidR="00B01086" w:rsidRPr="0076527B" w:rsidRDefault="00B01086" w:rsidP="00867928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shd w:val="clear" w:color="auto" w:fill="D9D9D9" w:themeFill="background1" w:themeFillShade="D9"/>
            <w:vAlign w:val="center"/>
          </w:tcPr>
          <w:p w14:paraId="0E14D7AE" w14:textId="77777777" w:rsidR="00B01086" w:rsidRPr="0062622C" w:rsidRDefault="00B01086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7D4929BB" w14:textId="77777777" w:rsidTr="001A4E1F">
        <w:trPr>
          <w:trHeight w:val="523"/>
          <w:jc w:val="center"/>
        </w:trPr>
        <w:tc>
          <w:tcPr>
            <w:tcW w:w="3167" w:type="dxa"/>
            <w:vMerge/>
          </w:tcPr>
          <w:p w14:paraId="5007F80F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5CC42E37" w14:textId="23ECDCA7" w:rsidR="00CE41C0" w:rsidRPr="0062622C" w:rsidRDefault="00B01086" w:rsidP="0071064D">
            <w:pPr>
              <w:pStyle w:val="a3"/>
              <w:numPr>
                <w:ilvl w:val="0"/>
                <w:numId w:val="18"/>
              </w:numPr>
              <w:ind w:left="260" w:hanging="260"/>
            </w:pPr>
            <w:r w:rsidRPr="00B01086">
              <w:t>Средства обработки документов</w:t>
            </w:r>
          </w:p>
        </w:tc>
        <w:tc>
          <w:tcPr>
            <w:tcW w:w="1418" w:type="dxa"/>
            <w:vAlign w:val="center"/>
          </w:tcPr>
          <w:p w14:paraId="6D2DDADB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shd w:val="clear" w:color="auto" w:fill="D9D9D9" w:themeFill="background1" w:themeFillShade="D9"/>
            <w:vAlign w:val="center"/>
          </w:tcPr>
          <w:p w14:paraId="1331EC76" w14:textId="1A6DB961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4E961D3B" w14:textId="77777777" w:rsidTr="00115B62">
        <w:trPr>
          <w:jc w:val="center"/>
        </w:trPr>
        <w:tc>
          <w:tcPr>
            <w:tcW w:w="3167" w:type="dxa"/>
            <w:vMerge/>
          </w:tcPr>
          <w:p w14:paraId="5936A3A4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2030C34A" w14:textId="7B0D84CC" w:rsidR="00CE41C0" w:rsidRPr="00747A5B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</w:pPr>
            <w:r w:rsidRPr="00B01086">
              <w:t>Пр. р_</w:t>
            </w:r>
            <w:r w:rsidRPr="00B01086">
              <w:t>3. Средства</w:t>
            </w:r>
            <w:r w:rsidRPr="00B01086">
              <w:t xml:space="preserve"> обработки документов</w:t>
            </w:r>
          </w:p>
        </w:tc>
        <w:tc>
          <w:tcPr>
            <w:tcW w:w="1418" w:type="dxa"/>
            <w:vAlign w:val="center"/>
          </w:tcPr>
          <w:p w14:paraId="09C0B944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41900ED7" w14:textId="275C6308" w:rsidR="00CE41C0" w:rsidRPr="0076527B" w:rsidRDefault="00CE41C0" w:rsidP="004666BC">
            <w:pPr>
              <w:jc w:val="center"/>
              <w:rPr>
                <w:rFonts w:eastAsia="Calibri"/>
                <w:bCs/>
              </w:rPr>
            </w:pPr>
          </w:p>
        </w:tc>
      </w:tr>
      <w:tr w:rsidR="00CE41C0" w:rsidRPr="0062622C" w14:paraId="679E1C34" w14:textId="77777777" w:rsidTr="00115B62">
        <w:trPr>
          <w:jc w:val="center"/>
        </w:trPr>
        <w:tc>
          <w:tcPr>
            <w:tcW w:w="3167" w:type="dxa"/>
            <w:vMerge/>
          </w:tcPr>
          <w:p w14:paraId="6FEC3314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53706D84" w14:textId="00E36100" w:rsidR="00CE41C0" w:rsidRPr="00747A5B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</w:pPr>
            <w:r w:rsidRPr="00B01086">
              <w:t>Средства административно-управленческой связи</w:t>
            </w:r>
          </w:p>
        </w:tc>
        <w:tc>
          <w:tcPr>
            <w:tcW w:w="1418" w:type="dxa"/>
            <w:vAlign w:val="center"/>
          </w:tcPr>
          <w:p w14:paraId="1B26467C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266ABB3F" w14:textId="59411655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064AC4CF" w14:textId="77777777" w:rsidTr="00115B62">
        <w:trPr>
          <w:jc w:val="center"/>
        </w:trPr>
        <w:tc>
          <w:tcPr>
            <w:tcW w:w="3167" w:type="dxa"/>
            <w:vMerge/>
          </w:tcPr>
          <w:p w14:paraId="37ACD933" w14:textId="77777777" w:rsidR="00CE41C0" w:rsidRPr="0062622C" w:rsidRDefault="00CE41C0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7D1538FD" w14:textId="22F1E482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rPr>
                <w:bCs/>
              </w:rPr>
            </w:pPr>
            <w:r w:rsidRPr="0071064D">
              <w:rPr>
                <w:bCs/>
              </w:rPr>
              <w:t>Пр. р_4. Средства административно-управленческой связи</w:t>
            </w:r>
          </w:p>
        </w:tc>
        <w:tc>
          <w:tcPr>
            <w:tcW w:w="1418" w:type="dxa"/>
            <w:vAlign w:val="center"/>
          </w:tcPr>
          <w:p w14:paraId="32383C58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326FCE51" w14:textId="7AFD738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B01086" w:rsidRPr="0062622C" w14:paraId="574E218E" w14:textId="77777777" w:rsidTr="00B01086">
        <w:trPr>
          <w:trHeight w:val="585"/>
          <w:jc w:val="center"/>
        </w:trPr>
        <w:tc>
          <w:tcPr>
            <w:tcW w:w="3167" w:type="dxa"/>
            <w:vMerge/>
          </w:tcPr>
          <w:p w14:paraId="39B843B6" w14:textId="77777777" w:rsidR="00B01086" w:rsidRPr="0062622C" w:rsidRDefault="00B01086" w:rsidP="00F911DB">
            <w:pPr>
              <w:jc w:val="center"/>
              <w:rPr>
                <w:b/>
              </w:rPr>
            </w:pPr>
          </w:p>
        </w:tc>
        <w:tc>
          <w:tcPr>
            <w:tcW w:w="8310" w:type="dxa"/>
          </w:tcPr>
          <w:p w14:paraId="74584A11" w14:textId="2060D25F" w:rsidR="00B01086" w:rsidRPr="0071064D" w:rsidRDefault="00B01086" w:rsidP="0071064D">
            <w:pPr>
              <w:pStyle w:val="a3"/>
              <w:tabs>
                <w:tab w:val="left" w:pos="402"/>
              </w:tabs>
              <w:ind w:left="260"/>
              <w:jc w:val="both"/>
              <w:rPr>
                <w:b/>
              </w:rPr>
            </w:pPr>
            <w:r w:rsidRPr="0071064D">
              <w:rPr>
                <w:b/>
              </w:rPr>
              <w:t>Внеаудиторная самостоятельная работа №</w:t>
            </w:r>
            <w:r w:rsidRPr="0071064D">
              <w:rPr>
                <w:b/>
              </w:rPr>
              <w:t>2</w:t>
            </w:r>
            <w:r w:rsidRPr="0071064D">
              <w:rPr>
                <w:b/>
              </w:rPr>
              <w:t>:</w:t>
            </w:r>
          </w:p>
          <w:p w14:paraId="6D0A6964" w14:textId="3FA2B35E" w:rsidR="00B01086" w:rsidRPr="0071064D" w:rsidRDefault="00B01086" w:rsidP="0071064D">
            <w:pPr>
              <w:pStyle w:val="a3"/>
              <w:tabs>
                <w:tab w:val="left" w:pos="402"/>
              </w:tabs>
              <w:ind w:left="260"/>
              <w:rPr>
                <w:bCs/>
              </w:rPr>
            </w:pPr>
            <w:r w:rsidRPr="0071064D">
              <w:rPr>
                <w:bCs/>
                <w:i/>
                <w:iCs/>
              </w:rPr>
              <w:t xml:space="preserve">Подготовка </w:t>
            </w:r>
            <w:r w:rsidRPr="0071064D">
              <w:rPr>
                <w:rFonts w:eastAsia="Calibri"/>
                <w:bCs/>
                <w:i/>
              </w:rPr>
              <w:t>отчета по практическим работам Пр. р._</w:t>
            </w:r>
            <w:r w:rsidRPr="0071064D">
              <w:rPr>
                <w:rFonts w:eastAsia="Calibri"/>
                <w:bCs/>
                <w:i/>
              </w:rPr>
              <w:t>3</w:t>
            </w:r>
            <w:r w:rsidRPr="0071064D">
              <w:rPr>
                <w:rFonts w:eastAsia="Calibri"/>
                <w:bCs/>
                <w:i/>
              </w:rPr>
              <w:t xml:space="preserve"> и Пр.р._</w:t>
            </w:r>
            <w:r w:rsidRPr="0071064D">
              <w:rPr>
                <w:rFonts w:eastAsia="Calibri"/>
                <w:bCs/>
                <w:i/>
              </w:rPr>
              <w:t>4</w:t>
            </w:r>
          </w:p>
        </w:tc>
        <w:tc>
          <w:tcPr>
            <w:tcW w:w="1418" w:type="dxa"/>
            <w:vAlign w:val="center"/>
          </w:tcPr>
          <w:p w14:paraId="437A1E15" w14:textId="5795A0F6" w:rsidR="00B01086" w:rsidRPr="0076527B" w:rsidRDefault="00B01086" w:rsidP="00867928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3EE0F61A" w14:textId="77777777" w:rsidR="00B01086" w:rsidRPr="0062622C" w:rsidRDefault="00B01086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7687638A" w14:textId="77777777" w:rsidTr="00115B62">
        <w:trPr>
          <w:jc w:val="center"/>
        </w:trPr>
        <w:tc>
          <w:tcPr>
            <w:tcW w:w="3167" w:type="dxa"/>
            <w:vMerge/>
          </w:tcPr>
          <w:p w14:paraId="3C780C14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64741FD3" w14:textId="4F7C68D6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jc w:val="both"/>
              <w:rPr>
                <w:bCs/>
              </w:rPr>
            </w:pPr>
            <w:r w:rsidRPr="0071064D">
              <w:rPr>
                <w:bCs/>
              </w:rPr>
              <w:t>Принтеры и сканеры</w:t>
            </w:r>
          </w:p>
        </w:tc>
        <w:tc>
          <w:tcPr>
            <w:tcW w:w="1418" w:type="dxa"/>
            <w:vAlign w:val="center"/>
          </w:tcPr>
          <w:p w14:paraId="55F5C335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504EB520" w14:textId="73A3001A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5F8F5419" w14:textId="77777777" w:rsidTr="00115B62">
        <w:trPr>
          <w:jc w:val="center"/>
        </w:trPr>
        <w:tc>
          <w:tcPr>
            <w:tcW w:w="3167" w:type="dxa"/>
            <w:vMerge/>
          </w:tcPr>
          <w:p w14:paraId="430299F2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55D8B9A5" w14:textId="5F31AC36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jc w:val="both"/>
              <w:rPr>
                <w:bCs/>
              </w:rPr>
            </w:pPr>
            <w:r w:rsidRPr="0071064D">
              <w:rPr>
                <w:bCs/>
              </w:rPr>
              <w:t>Демонстрационная техника</w:t>
            </w:r>
          </w:p>
        </w:tc>
        <w:tc>
          <w:tcPr>
            <w:tcW w:w="1418" w:type="dxa"/>
            <w:vAlign w:val="center"/>
          </w:tcPr>
          <w:p w14:paraId="7656DBE2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7D3E7159" w14:textId="7777777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56AB976C" w14:textId="77777777" w:rsidTr="00115B62">
        <w:trPr>
          <w:jc w:val="center"/>
        </w:trPr>
        <w:tc>
          <w:tcPr>
            <w:tcW w:w="3167" w:type="dxa"/>
            <w:vMerge/>
          </w:tcPr>
          <w:p w14:paraId="189A2B29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6D7682D5" w14:textId="2755351A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jc w:val="both"/>
              <w:rPr>
                <w:bCs/>
              </w:rPr>
            </w:pPr>
            <w:r w:rsidRPr="0071064D">
              <w:rPr>
                <w:bCs/>
              </w:rPr>
              <w:t>Пр. р_5. Принтеры и сканеры. Демонстрационная техника</w:t>
            </w:r>
          </w:p>
        </w:tc>
        <w:tc>
          <w:tcPr>
            <w:tcW w:w="1418" w:type="dxa"/>
            <w:vAlign w:val="center"/>
          </w:tcPr>
          <w:p w14:paraId="76861565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10EFB2D0" w14:textId="7777777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B01086" w:rsidRPr="0062622C" w14:paraId="2227FC83" w14:textId="77777777" w:rsidTr="00B01086">
        <w:trPr>
          <w:trHeight w:val="691"/>
          <w:jc w:val="center"/>
        </w:trPr>
        <w:tc>
          <w:tcPr>
            <w:tcW w:w="3167" w:type="dxa"/>
            <w:vMerge/>
          </w:tcPr>
          <w:p w14:paraId="77981BB9" w14:textId="77777777" w:rsidR="00B01086" w:rsidRPr="0062622C" w:rsidRDefault="00B01086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6AB86F4A" w14:textId="6F99BD14" w:rsidR="00B01086" w:rsidRPr="0071064D" w:rsidRDefault="00B01086" w:rsidP="0071064D">
            <w:pPr>
              <w:pStyle w:val="a3"/>
              <w:tabs>
                <w:tab w:val="left" w:pos="402"/>
              </w:tabs>
              <w:ind w:left="260"/>
              <w:jc w:val="both"/>
              <w:rPr>
                <w:b/>
              </w:rPr>
            </w:pPr>
            <w:r w:rsidRPr="0071064D">
              <w:rPr>
                <w:b/>
              </w:rPr>
              <w:t>Внеаудиторная самостоятельная работа №</w:t>
            </w:r>
            <w:r w:rsidRPr="0071064D">
              <w:rPr>
                <w:b/>
              </w:rPr>
              <w:t>3</w:t>
            </w:r>
            <w:r w:rsidRPr="0071064D">
              <w:rPr>
                <w:b/>
              </w:rPr>
              <w:t>:</w:t>
            </w:r>
          </w:p>
          <w:p w14:paraId="216C74DB" w14:textId="0F15C52A" w:rsidR="00B01086" w:rsidRPr="0071064D" w:rsidRDefault="00B01086" w:rsidP="0071064D">
            <w:pPr>
              <w:pStyle w:val="a3"/>
              <w:tabs>
                <w:tab w:val="left" w:pos="402"/>
              </w:tabs>
              <w:ind w:left="260"/>
              <w:jc w:val="both"/>
              <w:rPr>
                <w:bCs/>
              </w:rPr>
            </w:pPr>
            <w:r w:rsidRPr="0071064D">
              <w:rPr>
                <w:bCs/>
                <w:i/>
                <w:iCs/>
              </w:rPr>
              <w:t xml:space="preserve">Подготовка </w:t>
            </w:r>
            <w:r w:rsidRPr="0071064D">
              <w:rPr>
                <w:rFonts w:eastAsia="Calibri"/>
                <w:bCs/>
                <w:i/>
              </w:rPr>
              <w:t>отчета по практическ</w:t>
            </w:r>
            <w:r w:rsidRPr="0071064D">
              <w:rPr>
                <w:rFonts w:eastAsia="Calibri"/>
                <w:bCs/>
                <w:i/>
              </w:rPr>
              <w:t>ой</w:t>
            </w:r>
            <w:r w:rsidRPr="0071064D">
              <w:rPr>
                <w:rFonts w:eastAsia="Calibri"/>
                <w:bCs/>
                <w:i/>
              </w:rPr>
              <w:t xml:space="preserve"> работ</w:t>
            </w:r>
            <w:r w:rsidRPr="0071064D">
              <w:rPr>
                <w:rFonts w:eastAsia="Calibri"/>
                <w:bCs/>
                <w:i/>
              </w:rPr>
              <w:t>е</w:t>
            </w:r>
            <w:r w:rsidRPr="0071064D">
              <w:rPr>
                <w:rFonts w:eastAsia="Calibri"/>
                <w:bCs/>
                <w:i/>
              </w:rPr>
              <w:t xml:space="preserve"> Пр. р._</w:t>
            </w:r>
            <w:r w:rsidRPr="0071064D">
              <w:rPr>
                <w:rFonts w:eastAsia="Calibri"/>
                <w:bCs/>
                <w:i/>
              </w:rPr>
              <w:t>5</w:t>
            </w:r>
          </w:p>
        </w:tc>
        <w:tc>
          <w:tcPr>
            <w:tcW w:w="1418" w:type="dxa"/>
            <w:vAlign w:val="center"/>
          </w:tcPr>
          <w:p w14:paraId="58CBB7B8" w14:textId="3F3CBACE" w:rsidR="00B01086" w:rsidRPr="0076527B" w:rsidRDefault="0071064D" w:rsidP="00867928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1A53F699" w14:textId="77777777" w:rsidR="00B01086" w:rsidRPr="0062622C" w:rsidRDefault="00B01086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5219AD2C" w14:textId="77777777" w:rsidTr="00115B62">
        <w:trPr>
          <w:jc w:val="center"/>
        </w:trPr>
        <w:tc>
          <w:tcPr>
            <w:tcW w:w="3167" w:type="dxa"/>
            <w:vMerge/>
          </w:tcPr>
          <w:p w14:paraId="7BB087D2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3E577C39" w14:textId="3368E7B8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jc w:val="both"/>
              <w:rPr>
                <w:bCs/>
              </w:rPr>
            </w:pPr>
            <w:r w:rsidRPr="0071064D">
              <w:rPr>
                <w:bCs/>
              </w:rPr>
              <w:t>Программно-технические средства управления</w:t>
            </w:r>
          </w:p>
        </w:tc>
        <w:tc>
          <w:tcPr>
            <w:tcW w:w="1418" w:type="dxa"/>
            <w:vAlign w:val="center"/>
          </w:tcPr>
          <w:p w14:paraId="3D457724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shd w:val="clear" w:color="auto" w:fill="D9D9D9" w:themeFill="background1" w:themeFillShade="D9"/>
            <w:vAlign w:val="center"/>
          </w:tcPr>
          <w:p w14:paraId="2CF87127" w14:textId="7777777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4DC10E1F" w14:textId="77777777" w:rsidTr="00115B62">
        <w:trPr>
          <w:jc w:val="center"/>
        </w:trPr>
        <w:tc>
          <w:tcPr>
            <w:tcW w:w="3167" w:type="dxa"/>
            <w:vMerge/>
          </w:tcPr>
          <w:p w14:paraId="3E15602E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55178D77" w14:textId="416B3C9E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jc w:val="both"/>
              <w:rPr>
                <w:bCs/>
              </w:rPr>
            </w:pPr>
            <w:r w:rsidRPr="0071064D">
              <w:rPr>
                <w:bCs/>
              </w:rPr>
              <w:t>Устройство персонального компьютера: комплектующие и принципы работы</w:t>
            </w:r>
          </w:p>
        </w:tc>
        <w:tc>
          <w:tcPr>
            <w:tcW w:w="1418" w:type="dxa"/>
            <w:vAlign w:val="center"/>
          </w:tcPr>
          <w:p w14:paraId="039AF663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shd w:val="clear" w:color="auto" w:fill="D9D9D9" w:themeFill="background1" w:themeFillShade="D9"/>
            <w:vAlign w:val="center"/>
          </w:tcPr>
          <w:p w14:paraId="6AEAD382" w14:textId="7777777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B01086" w:rsidRPr="0062622C" w14:paraId="38D1D5CB" w14:textId="77777777" w:rsidTr="00115B62">
        <w:trPr>
          <w:jc w:val="center"/>
        </w:trPr>
        <w:tc>
          <w:tcPr>
            <w:tcW w:w="3167" w:type="dxa"/>
            <w:vMerge/>
          </w:tcPr>
          <w:p w14:paraId="1B1802EF" w14:textId="77777777" w:rsidR="00B01086" w:rsidRPr="0062622C" w:rsidRDefault="00B01086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3A53A5F7" w14:textId="77777777" w:rsidR="0071064D" w:rsidRPr="0071064D" w:rsidRDefault="0071064D" w:rsidP="0071064D">
            <w:pPr>
              <w:pStyle w:val="a3"/>
              <w:tabs>
                <w:tab w:val="left" w:pos="402"/>
              </w:tabs>
              <w:ind w:left="260"/>
              <w:jc w:val="both"/>
              <w:rPr>
                <w:b/>
              </w:rPr>
            </w:pPr>
            <w:r w:rsidRPr="0071064D">
              <w:rPr>
                <w:b/>
              </w:rPr>
              <w:t>Внеаудиторная самостоятельная работа №3:</w:t>
            </w:r>
          </w:p>
          <w:p w14:paraId="03354B7E" w14:textId="1C84C181" w:rsidR="00B01086" w:rsidRPr="0071064D" w:rsidRDefault="0071064D" w:rsidP="0071064D">
            <w:pPr>
              <w:pStyle w:val="a3"/>
              <w:tabs>
                <w:tab w:val="left" w:pos="402"/>
              </w:tabs>
              <w:ind w:left="260"/>
              <w:jc w:val="both"/>
              <w:rPr>
                <w:bCs/>
              </w:rPr>
            </w:pPr>
            <w:r w:rsidRPr="0071064D">
              <w:rPr>
                <w:bCs/>
                <w:i/>
                <w:iCs/>
              </w:rPr>
              <w:t xml:space="preserve">Подготовка </w:t>
            </w:r>
            <w:r w:rsidRPr="0071064D">
              <w:rPr>
                <w:rFonts w:eastAsia="Calibri"/>
                <w:bCs/>
                <w:i/>
              </w:rPr>
              <w:t>к зачету</w:t>
            </w:r>
          </w:p>
        </w:tc>
        <w:tc>
          <w:tcPr>
            <w:tcW w:w="1418" w:type="dxa"/>
            <w:vAlign w:val="center"/>
          </w:tcPr>
          <w:p w14:paraId="2E9DCAE2" w14:textId="17D75072" w:rsidR="00B01086" w:rsidRPr="0076527B" w:rsidRDefault="0071064D" w:rsidP="00867928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shd w:val="clear" w:color="auto" w:fill="D9D9D9" w:themeFill="background1" w:themeFillShade="D9"/>
            <w:vAlign w:val="center"/>
          </w:tcPr>
          <w:p w14:paraId="767D1D16" w14:textId="77777777" w:rsidR="00B01086" w:rsidRPr="0062622C" w:rsidRDefault="00B01086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  <w:tr w:rsidR="00CE41C0" w:rsidRPr="0062622C" w14:paraId="7987A1BC" w14:textId="77777777" w:rsidTr="00115B62">
        <w:trPr>
          <w:jc w:val="center"/>
        </w:trPr>
        <w:tc>
          <w:tcPr>
            <w:tcW w:w="3167" w:type="dxa"/>
            <w:vMerge/>
          </w:tcPr>
          <w:p w14:paraId="28541285" w14:textId="77777777" w:rsidR="00CE41C0" w:rsidRPr="0062622C" w:rsidRDefault="00CE41C0" w:rsidP="004666BC">
            <w:pPr>
              <w:jc w:val="center"/>
              <w:rPr>
                <w:b/>
              </w:rPr>
            </w:pPr>
          </w:p>
        </w:tc>
        <w:tc>
          <w:tcPr>
            <w:tcW w:w="8310" w:type="dxa"/>
            <w:vAlign w:val="center"/>
          </w:tcPr>
          <w:p w14:paraId="3C573EAD" w14:textId="7844C132" w:rsidR="00CE41C0" w:rsidRPr="0071064D" w:rsidRDefault="00B01086" w:rsidP="0071064D">
            <w:pPr>
              <w:pStyle w:val="a3"/>
              <w:numPr>
                <w:ilvl w:val="0"/>
                <w:numId w:val="18"/>
              </w:numPr>
              <w:tabs>
                <w:tab w:val="left" w:pos="402"/>
              </w:tabs>
              <w:ind w:left="260" w:hanging="260"/>
              <w:jc w:val="both"/>
              <w:rPr>
                <w:i/>
              </w:rPr>
            </w:pPr>
            <w:r w:rsidRPr="0071064D">
              <w:rPr>
                <w:bCs/>
              </w:rPr>
              <w:t>Пр. р_6. Устройство ПК</w:t>
            </w:r>
            <w:r w:rsidRPr="0071064D">
              <w:rPr>
                <w:bCs/>
              </w:rPr>
              <w:t>. Зачет</w:t>
            </w:r>
          </w:p>
        </w:tc>
        <w:tc>
          <w:tcPr>
            <w:tcW w:w="1418" w:type="dxa"/>
            <w:vAlign w:val="center"/>
          </w:tcPr>
          <w:p w14:paraId="7A0C3BD3" w14:textId="77777777" w:rsidR="00CE41C0" w:rsidRPr="0076527B" w:rsidRDefault="00CE41C0" w:rsidP="00867928">
            <w:pPr>
              <w:jc w:val="center"/>
              <w:rPr>
                <w:rFonts w:eastAsia="Calibri"/>
                <w:bCs/>
              </w:rPr>
            </w:pPr>
            <w:r w:rsidRPr="0076527B">
              <w:rPr>
                <w:rFonts w:eastAsia="Calibri"/>
                <w:bCs/>
              </w:rPr>
              <w:t>2</w:t>
            </w:r>
          </w:p>
        </w:tc>
        <w:tc>
          <w:tcPr>
            <w:tcW w:w="1793" w:type="dxa"/>
            <w:vMerge/>
            <w:vAlign w:val="center"/>
          </w:tcPr>
          <w:p w14:paraId="42600AB5" w14:textId="77777777" w:rsidR="00CE41C0" w:rsidRPr="0062622C" w:rsidRDefault="00CE41C0" w:rsidP="004666BC">
            <w:pPr>
              <w:jc w:val="center"/>
              <w:rPr>
                <w:rFonts w:eastAsia="Calibri"/>
                <w:b/>
                <w:bCs/>
              </w:rPr>
            </w:pPr>
          </w:p>
        </w:tc>
      </w:tr>
    </w:tbl>
    <w:p w14:paraId="0B41D2FD" w14:textId="77777777" w:rsidR="00812F8C" w:rsidRPr="0062622C" w:rsidRDefault="00812F8C" w:rsidP="008B6059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 w:firstLine="0"/>
        <w:rPr>
          <w:b/>
        </w:rPr>
      </w:pPr>
    </w:p>
    <w:p w14:paraId="7747DADF" w14:textId="77777777" w:rsidR="00C30F3E" w:rsidRPr="0062622C" w:rsidRDefault="00C30F3E" w:rsidP="00C30F3E">
      <w:pPr>
        <w:pStyle w:val="3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62622C">
        <w:rPr>
          <w:rFonts w:ascii="Times New Roman" w:hAnsi="Times New Roman" w:cs="Times New Roman"/>
          <w:color w:val="auto"/>
        </w:rPr>
        <w:t xml:space="preserve">3.2. Дополнительные требования к содержанию в зависимости от индивидуальных особенностей, поступающих с ограниченными возможностями здоровья </w:t>
      </w:r>
    </w:p>
    <w:p w14:paraId="1AA4883D" w14:textId="77777777" w:rsidR="00C30F3E" w:rsidRPr="0062622C" w:rsidRDefault="00C30F3E" w:rsidP="00C30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62622C"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со следующим календарно-тематическим планом: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6501"/>
        <w:gridCol w:w="1418"/>
        <w:gridCol w:w="4519"/>
      </w:tblGrid>
      <w:tr w:rsidR="00C30F3E" w:rsidRPr="0062622C" w14:paraId="30EA2A47" w14:textId="77777777" w:rsidTr="00747A5B">
        <w:tc>
          <w:tcPr>
            <w:tcW w:w="2122" w:type="dxa"/>
            <w:vAlign w:val="center"/>
          </w:tcPr>
          <w:p w14:paraId="350B3CF1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62622C">
              <w:t>№</w:t>
            </w:r>
            <w:r w:rsidRPr="0062622C">
              <w:br/>
              <w:t>аудиторного занятия</w:t>
            </w:r>
          </w:p>
          <w:p w14:paraId="0B2DA68C" w14:textId="23B6C13D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</w:rPr>
            </w:pPr>
            <w:r w:rsidRPr="0062622C">
              <w:rPr>
                <w:i/>
              </w:rPr>
              <w:t>в соответствии с п.3.</w:t>
            </w:r>
            <w:r w:rsidR="0071064D">
              <w:rPr>
                <w:i/>
              </w:rPr>
              <w:t>1</w:t>
            </w:r>
            <w:r w:rsidRPr="0062622C">
              <w:rPr>
                <w:i/>
              </w:rPr>
              <w:t xml:space="preserve"> настоящей программы</w:t>
            </w:r>
          </w:p>
        </w:tc>
        <w:tc>
          <w:tcPr>
            <w:tcW w:w="6501" w:type="dxa"/>
            <w:vAlign w:val="center"/>
          </w:tcPr>
          <w:p w14:paraId="715AF6CA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Тема / лабораторная работа / практическая работа</w:t>
            </w:r>
          </w:p>
        </w:tc>
        <w:tc>
          <w:tcPr>
            <w:tcW w:w="1418" w:type="dxa"/>
            <w:vAlign w:val="center"/>
          </w:tcPr>
          <w:p w14:paraId="49BA8A7C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Количество часов</w:t>
            </w:r>
          </w:p>
        </w:tc>
        <w:tc>
          <w:tcPr>
            <w:tcW w:w="4519" w:type="dxa"/>
            <w:vAlign w:val="center"/>
          </w:tcPr>
          <w:p w14:paraId="145F8E7E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Фома контроля</w:t>
            </w:r>
          </w:p>
        </w:tc>
      </w:tr>
      <w:tr w:rsidR="0071064D" w:rsidRPr="0062622C" w14:paraId="16379979" w14:textId="77777777" w:rsidTr="00747A5B">
        <w:trPr>
          <w:trHeight w:val="427"/>
        </w:trPr>
        <w:tc>
          <w:tcPr>
            <w:tcW w:w="2122" w:type="dxa"/>
          </w:tcPr>
          <w:p w14:paraId="2264A99B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1</w:t>
            </w:r>
          </w:p>
        </w:tc>
        <w:tc>
          <w:tcPr>
            <w:tcW w:w="6501" w:type="dxa"/>
          </w:tcPr>
          <w:p w14:paraId="0ACB618C" w14:textId="2208C69F" w:rsidR="0071064D" w:rsidRPr="0062622C" w:rsidRDefault="0071064D" w:rsidP="0071064D">
            <w:r>
              <w:t>Введение</w:t>
            </w:r>
          </w:p>
        </w:tc>
        <w:tc>
          <w:tcPr>
            <w:tcW w:w="1418" w:type="dxa"/>
          </w:tcPr>
          <w:p w14:paraId="376A0137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78BD6E26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</w:t>
            </w:r>
          </w:p>
        </w:tc>
      </w:tr>
      <w:tr w:rsidR="0071064D" w:rsidRPr="0062622C" w14:paraId="2AC21A61" w14:textId="77777777" w:rsidTr="00747A5B">
        <w:trPr>
          <w:trHeight w:val="411"/>
        </w:trPr>
        <w:tc>
          <w:tcPr>
            <w:tcW w:w="2122" w:type="dxa"/>
          </w:tcPr>
          <w:p w14:paraId="6E077F8F" w14:textId="2B59C4F1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2</w:t>
            </w:r>
          </w:p>
        </w:tc>
        <w:tc>
          <w:tcPr>
            <w:tcW w:w="6501" w:type="dxa"/>
          </w:tcPr>
          <w:p w14:paraId="30B59187" w14:textId="53451680" w:rsidR="0071064D" w:rsidRPr="0062622C" w:rsidRDefault="0071064D" w:rsidP="0071064D">
            <w:r w:rsidRPr="009D7CEE">
              <w:t>Средства составления и изготовления документов</w:t>
            </w:r>
          </w:p>
        </w:tc>
        <w:tc>
          <w:tcPr>
            <w:tcW w:w="1418" w:type="dxa"/>
          </w:tcPr>
          <w:p w14:paraId="409CB632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570660F2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опрос, оценка выполнения практической работы</w:t>
            </w:r>
          </w:p>
        </w:tc>
      </w:tr>
      <w:tr w:rsidR="0071064D" w:rsidRPr="0062622C" w14:paraId="5A59DCD5" w14:textId="77777777" w:rsidTr="00747A5B">
        <w:tc>
          <w:tcPr>
            <w:tcW w:w="2122" w:type="dxa"/>
          </w:tcPr>
          <w:p w14:paraId="737AB561" w14:textId="490F6BE9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3</w:t>
            </w:r>
          </w:p>
        </w:tc>
        <w:tc>
          <w:tcPr>
            <w:tcW w:w="6501" w:type="dxa"/>
          </w:tcPr>
          <w:p w14:paraId="458D48A4" w14:textId="042C807D" w:rsidR="0071064D" w:rsidRPr="0062622C" w:rsidRDefault="0071064D" w:rsidP="0071064D">
            <w:r w:rsidRPr="009D7CEE">
              <w:t>Средства хранения документов. Средства транспортирования документов</w:t>
            </w:r>
          </w:p>
        </w:tc>
        <w:tc>
          <w:tcPr>
            <w:tcW w:w="1418" w:type="dxa"/>
          </w:tcPr>
          <w:p w14:paraId="5828A5E6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2A715F18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</w:t>
            </w:r>
          </w:p>
        </w:tc>
      </w:tr>
      <w:tr w:rsidR="0071064D" w:rsidRPr="0062622C" w14:paraId="75590F43" w14:textId="77777777" w:rsidTr="00747A5B">
        <w:tc>
          <w:tcPr>
            <w:tcW w:w="2122" w:type="dxa"/>
          </w:tcPr>
          <w:p w14:paraId="4479AB4C" w14:textId="24BA5418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4</w:t>
            </w:r>
          </w:p>
        </w:tc>
        <w:tc>
          <w:tcPr>
            <w:tcW w:w="6501" w:type="dxa"/>
          </w:tcPr>
          <w:p w14:paraId="0AAD6D3C" w14:textId="3F8CA116" w:rsidR="0071064D" w:rsidRPr="0062622C" w:rsidRDefault="0071064D" w:rsidP="0071064D">
            <w:pPr>
              <w:jc w:val="both"/>
            </w:pPr>
            <w:r w:rsidRPr="009D7CEE">
              <w:t>Пр. р_1. Средства составления документов. Средства хранения и транспортирования документов</w:t>
            </w:r>
          </w:p>
        </w:tc>
        <w:tc>
          <w:tcPr>
            <w:tcW w:w="1418" w:type="dxa"/>
          </w:tcPr>
          <w:p w14:paraId="3A445C7B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6B9CB1AC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Экспертная оценка правильности выполнения практических задач</w:t>
            </w:r>
          </w:p>
        </w:tc>
      </w:tr>
      <w:tr w:rsidR="0071064D" w:rsidRPr="0062622C" w14:paraId="3EEC9D80" w14:textId="77777777" w:rsidTr="00747A5B">
        <w:trPr>
          <w:trHeight w:val="417"/>
        </w:trPr>
        <w:tc>
          <w:tcPr>
            <w:tcW w:w="2122" w:type="dxa"/>
          </w:tcPr>
          <w:p w14:paraId="74AB803D" w14:textId="70E4F9D0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5</w:t>
            </w:r>
          </w:p>
        </w:tc>
        <w:tc>
          <w:tcPr>
            <w:tcW w:w="6501" w:type="dxa"/>
          </w:tcPr>
          <w:p w14:paraId="72638A96" w14:textId="509FA9E5" w:rsidR="0071064D" w:rsidRPr="0062622C" w:rsidRDefault="0071064D" w:rsidP="0071064D">
            <w:pPr>
              <w:snapToGrid w:val="0"/>
            </w:pPr>
            <w:r w:rsidRPr="009D7CEE">
              <w:t>Оперативная полиграфия и репрография</w:t>
            </w:r>
          </w:p>
        </w:tc>
        <w:tc>
          <w:tcPr>
            <w:tcW w:w="1418" w:type="dxa"/>
          </w:tcPr>
          <w:p w14:paraId="6FC88204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7A30D873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</w:t>
            </w:r>
          </w:p>
        </w:tc>
      </w:tr>
      <w:tr w:rsidR="0071064D" w:rsidRPr="0062622C" w14:paraId="311237AF" w14:textId="77777777" w:rsidTr="00542D88">
        <w:tc>
          <w:tcPr>
            <w:tcW w:w="2122" w:type="dxa"/>
          </w:tcPr>
          <w:p w14:paraId="16631CBB" w14:textId="7BCA7843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6</w:t>
            </w:r>
          </w:p>
        </w:tc>
        <w:tc>
          <w:tcPr>
            <w:tcW w:w="6501" w:type="dxa"/>
            <w:vAlign w:val="center"/>
          </w:tcPr>
          <w:p w14:paraId="7351F49E" w14:textId="4253F651" w:rsidR="0071064D" w:rsidRPr="0062622C" w:rsidRDefault="0071064D" w:rsidP="0071064D">
            <w:r w:rsidRPr="00B01086">
              <w:t>Пр. р_2. Оперативная полиграфия и репрография</w:t>
            </w:r>
          </w:p>
        </w:tc>
        <w:tc>
          <w:tcPr>
            <w:tcW w:w="1418" w:type="dxa"/>
          </w:tcPr>
          <w:p w14:paraId="2A224491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7FAD2931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</w:t>
            </w:r>
          </w:p>
        </w:tc>
      </w:tr>
      <w:tr w:rsidR="0071064D" w:rsidRPr="0062622C" w14:paraId="22EF8261" w14:textId="77777777" w:rsidTr="006A61F7">
        <w:tc>
          <w:tcPr>
            <w:tcW w:w="2122" w:type="dxa"/>
          </w:tcPr>
          <w:p w14:paraId="22EF0A38" w14:textId="11D76425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7</w:t>
            </w:r>
          </w:p>
        </w:tc>
        <w:tc>
          <w:tcPr>
            <w:tcW w:w="6501" w:type="dxa"/>
            <w:vAlign w:val="center"/>
          </w:tcPr>
          <w:p w14:paraId="74D9F638" w14:textId="2F26FB10" w:rsidR="0071064D" w:rsidRPr="0062622C" w:rsidRDefault="0071064D" w:rsidP="0071064D">
            <w:pPr>
              <w:jc w:val="both"/>
              <w:rPr>
                <w:bCs/>
              </w:rPr>
            </w:pPr>
            <w:r w:rsidRPr="00B01086">
              <w:t>Средства обработки документов</w:t>
            </w:r>
          </w:p>
        </w:tc>
        <w:tc>
          <w:tcPr>
            <w:tcW w:w="1418" w:type="dxa"/>
          </w:tcPr>
          <w:p w14:paraId="68C7C850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535C9C93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</w:t>
            </w:r>
          </w:p>
        </w:tc>
      </w:tr>
      <w:tr w:rsidR="0071064D" w:rsidRPr="0062622C" w14:paraId="5D1359F8" w14:textId="77777777" w:rsidTr="00021ADB">
        <w:tc>
          <w:tcPr>
            <w:tcW w:w="2122" w:type="dxa"/>
          </w:tcPr>
          <w:p w14:paraId="596987F2" w14:textId="4C4BCCA2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8</w:t>
            </w:r>
          </w:p>
        </w:tc>
        <w:tc>
          <w:tcPr>
            <w:tcW w:w="6501" w:type="dxa"/>
            <w:vAlign w:val="center"/>
          </w:tcPr>
          <w:p w14:paraId="40913E68" w14:textId="447833E7" w:rsidR="0071064D" w:rsidRPr="0062622C" w:rsidRDefault="0071064D" w:rsidP="0071064D">
            <w:r w:rsidRPr="00B01086">
              <w:t>Пр. р_3. Средства обработки документов</w:t>
            </w:r>
          </w:p>
        </w:tc>
        <w:tc>
          <w:tcPr>
            <w:tcW w:w="1418" w:type="dxa"/>
          </w:tcPr>
          <w:p w14:paraId="1F14006A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5D6093CF" w14:textId="77777777" w:rsidR="0071064D" w:rsidRPr="0062622C" w:rsidRDefault="0071064D" w:rsidP="007106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Экспертная оценка правильности выполнения практических задач</w:t>
            </w:r>
          </w:p>
        </w:tc>
      </w:tr>
      <w:tr w:rsidR="00747A5B" w:rsidRPr="0062622C" w14:paraId="0EB0A961" w14:textId="77777777" w:rsidTr="00747A5B">
        <w:tc>
          <w:tcPr>
            <w:tcW w:w="2122" w:type="dxa"/>
          </w:tcPr>
          <w:p w14:paraId="4A6F5CE7" w14:textId="46DBAA25" w:rsidR="00747A5B" w:rsidRPr="0062622C" w:rsidRDefault="0071064D" w:rsidP="00747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15</w:t>
            </w:r>
          </w:p>
        </w:tc>
        <w:tc>
          <w:tcPr>
            <w:tcW w:w="6501" w:type="dxa"/>
          </w:tcPr>
          <w:p w14:paraId="2D4BF3A5" w14:textId="1512F604" w:rsidR="00747A5B" w:rsidRPr="0062622C" w:rsidRDefault="0071064D" w:rsidP="00747A5B">
            <w:r w:rsidRPr="0071064D">
              <w:rPr>
                <w:bCs/>
              </w:rPr>
              <w:t>Устройство персонального компьютера: комплектующие и принципы работы</w:t>
            </w:r>
          </w:p>
        </w:tc>
        <w:tc>
          <w:tcPr>
            <w:tcW w:w="1418" w:type="dxa"/>
          </w:tcPr>
          <w:p w14:paraId="55CEBFBB" w14:textId="77777777" w:rsidR="00747A5B" w:rsidRPr="0062622C" w:rsidRDefault="00747A5B" w:rsidP="00747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779E4B03" w14:textId="77777777" w:rsidR="00747A5B" w:rsidRPr="0062622C" w:rsidRDefault="00747A5B" w:rsidP="00747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Письменный опрос</w:t>
            </w:r>
          </w:p>
        </w:tc>
      </w:tr>
      <w:tr w:rsidR="001A4E1F" w:rsidRPr="0062622C" w14:paraId="4C50FE92" w14:textId="77777777" w:rsidTr="00747A5B">
        <w:tc>
          <w:tcPr>
            <w:tcW w:w="2122" w:type="dxa"/>
          </w:tcPr>
          <w:p w14:paraId="2A5EA84F" w14:textId="1A5F5DFF" w:rsidR="001A4E1F" w:rsidRPr="0062622C" w:rsidRDefault="0071064D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lastRenderedPageBreak/>
              <w:t>16</w:t>
            </w:r>
          </w:p>
        </w:tc>
        <w:tc>
          <w:tcPr>
            <w:tcW w:w="6501" w:type="dxa"/>
          </w:tcPr>
          <w:p w14:paraId="0C6BAFC6" w14:textId="00945AA5" w:rsidR="001A4E1F" w:rsidRPr="0062622C" w:rsidRDefault="0071064D" w:rsidP="001A4E1F">
            <w:r w:rsidRPr="0071064D">
              <w:rPr>
                <w:bCs/>
              </w:rPr>
              <w:t>Пр. р_6. Устройство ПК. Зачет</w:t>
            </w:r>
          </w:p>
        </w:tc>
        <w:tc>
          <w:tcPr>
            <w:tcW w:w="1418" w:type="dxa"/>
          </w:tcPr>
          <w:p w14:paraId="1A4306F0" w14:textId="77777777" w:rsidR="001A4E1F" w:rsidRPr="0062622C" w:rsidRDefault="001A4E1F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1</w:t>
            </w:r>
          </w:p>
        </w:tc>
        <w:tc>
          <w:tcPr>
            <w:tcW w:w="4519" w:type="dxa"/>
            <w:vAlign w:val="center"/>
          </w:tcPr>
          <w:p w14:paraId="186DEE05" w14:textId="77777777" w:rsidR="001A4E1F" w:rsidRPr="0062622C" w:rsidRDefault="001A4E1F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Экспертная оценка правильности выполнения практических задач</w:t>
            </w:r>
          </w:p>
        </w:tc>
      </w:tr>
      <w:tr w:rsidR="00C30F3E" w:rsidRPr="0062622C" w14:paraId="2D8EDEB9" w14:textId="77777777" w:rsidTr="00747A5B">
        <w:tc>
          <w:tcPr>
            <w:tcW w:w="8623" w:type="dxa"/>
            <w:gridSpan w:val="2"/>
          </w:tcPr>
          <w:p w14:paraId="5A430F30" w14:textId="77777777" w:rsidR="00C30F3E" w:rsidRPr="0062622C" w:rsidRDefault="00C30F3E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</w:rPr>
            </w:pPr>
            <w:r w:rsidRPr="0062622C">
              <w:rPr>
                <w:b/>
              </w:rPr>
              <w:t>ИТОГО</w:t>
            </w:r>
            <w:r w:rsidR="001A4E1F">
              <w:rPr>
                <w:b/>
              </w:rPr>
              <w:t xml:space="preserve"> (аудиторная работа)</w:t>
            </w:r>
            <w:r w:rsidRPr="0062622C">
              <w:rPr>
                <w:b/>
              </w:rPr>
              <w:t>:</w:t>
            </w:r>
          </w:p>
        </w:tc>
        <w:tc>
          <w:tcPr>
            <w:tcW w:w="1418" w:type="dxa"/>
          </w:tcPr>
          <w:p w14:paraId="59AA90B5" w14:textId="77777777" w:rsidR="00C30F3E" w:rsidRPr="0062622C" w:rsidRDefault="001A4E1F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519" w:type="dxa"/>
            <w:vAlign w:val="center"/>
          </w:tcPr>
          <w:p w14:paraId="7F7E5BA6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</w:tr>
      <w:tr w:rsidR="00C30F3E" w:rsidRPr="0062622C" w14:paraId="6C330360" w14:textId="77777777" w:rsidTr="00747A5B">
        <w:tc>
          <w:tcPr>
            <w:tcW w:w="8623" w:type="dxa"/>
            <w:gridSpan w:val="2"/>
          </w:tcPr>
          <w:p w14:paraId="5D033CF1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62622C">
              <w:t>Теоретические аудиторные занятия</w:t>
            </w:r>
          </w:p>
        </w:tc>
        <w:tc>
          <w:tcPr>
            <w:tcW w:w="1418" w:type="dxa"/>
          </w:tcPr>
          <w:p w14:paraId="6045CC4E" w14:textId="77777777" w:rsidR="00C30F3E" w:rsidRPr="0062622C" w:rsidRDefault="00C30F3E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6</w:t>
            </w:r>
          </w:p>
        </w:tc>
        <w:tc>
          <w:tcPr>
            <w:tcW w:w="4519" w:type="dxa"/>
            <w:vAlign w:val="center"/>
          </w:tcPr>
          <w:p w14:paraId="70BBB59C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C30F3E" w:rsidRPr="0062622C" w14:paraId="1946F928" w14:textId="77777777" w:rsidTr="00747A5B">
        <w:tc>
          <w:tcPr>
            <w:tcW w:w="8623" w:type="dxa"/>
            <w:gridSpan w:val="2"/>
          </w:tcPr>
          <w:p w14:paraId="7C1574AE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62622C">
              <w:t>Практические работы</w:t>
            </w:r>
          </w:p>
        </w:tc>
        <w:tc>
          <w:tcPr>
            <w:tcW w:w="1418" w:type="dxa"/>
          </w:tcPr>
          <w:p w14:paraId="5E2A2C53" w14:textId="77777777" w:rsidR="00C30F3E" w:rsidRPr="0062622C" w:rsidRDefault="00C30F3E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62622C">
              <w:t>4</w:t>
            </w:r>
          </w:p>
        </w:tc>
        <w:tc>
          <w:tcPr>
            <w:tcW w:w="4519" w:type="dxa"/>
            <w:vAlign w:val="center"/>
          </w:tcPr>
          <w:p w14:paraId="12F34266" w14:textId="77777777" w:rsidR="00C30F3E" w:rsidRPr="0062622C" w:rsidRDefault="00C30F3E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747A5B" w:rsidRPr="0062622C" w14:paraId="0D71BDA6" w14:textId="77777777" w:rsidTr="00747A5B">
        <w:trPr>
          <w:trHeight w:val="750"/>
        </w:trPr>
        <w:tc>
          <w:tcPr>
            <w:tcW w:w="8623" w:type="dxa"/>
            <w:gridSpan w:val="2"/>
          </w:tcPr>
          <w:p w14:paraId="52D12C8D" w14:textId="77777777" w:rsidR="00747A5B" w:rsidRPr="0062622C" w:rsidRDefault="00747A5B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62622C">
              <w:t>Самостоятельная внеаудиторная работа</w:t>
            </w:r>
          </w:p>
        </w:tc>
        <w:tc>
          <w:tcPr>
            <w:tcW w:w="1418" w:type="dxa"/>
          </w:tcPr>
          <w:p w14:paraId="3DA6FFD4" w14:textId="3F8EBCE5" w:rsidR="00747A5B" w:rsidRPr="0062622C" w:rsidRDefault="00EA67C8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8</w:t>
            </w:r>
          </w:p>
        </w:tc>
        <w:tc>
          <w:tcPr>
            <w:tcW w:w="4519" w:type="dxa"/>
            <w:vMerge w:val="restart"/>
            <w:vAlign w:val="center"/>
          </w:tcPr>
          <w:p w14:paraId="4AB1435A" w14:textId="77777777" w:rsidR="00747A5B" w:rsidRPr="0062622C" w:rsidRDefault="00747A5B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927BC0">
              <w:rPr>
                <w:sz w:val="22"/>
              </w:rPr>
              <w:t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т.п.).</w:t>
            </w:r>
          </w:p>
        </w:tc>
      </w:tr>
      <w:tr w:rsidR="00747A5B" w:rsidRPr="0062622C" w14:paraId="35A9FAE1" w14:textId="77777777" w:rsidTr="00747A5B">
        <w:trPr>
          <w:trHeight w:val="1005"/>
        </w:trPr>
        <w:tc>
          <w:tcPr>
            <w:tcW w:w="8623" w:type="dxa"/>
            <w:gridSpan w:val="2"/>
          </w:tcPr>
          <w:p w14:paraId="5F8536A2" w14:textId="77777777" w:rsidR="00747A5B" w:rsidRPr="0062622C" w:rsidRDefault="00747A5B" w:rsidP="00747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62622C">
              <w:rPr>
                <w:b/>
              </w:rPr>
              <w:t>ИТОГО</w:t>
            </w:r>
            <w:r>
              <w:rPr>
                <w:b/>
              </w:rPr>
              <w:t xml:space="preserve"> (максимальная нагрузка)</w:t>
            </w:r>
            <w:r w:rsidRPr="0062622C">
              <w:rPr>
                <w:b/>
              </w:rPr>
              <w:t>:</w:t>
            </w:r>
          </w:p>
        </w:tc>
        <w:tc>
          <w:tcPr>
            <w:tcW w:w="1418" w:type="dxa"/>
          </w:tcPr>
          <w:p w14:paraId="148DE0F0" w14:textId="0859151B" w:rsidR="00747A5B" w:rsidRPr="00747A5B" w:rsidRDefault="00747A5B" w:rsidP="001A4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747A5B">
              <w:rPr>
                <w:b/>
              </w:rPr>
              <w:t>4</w:t>
            </w:r>
            <w:r w:rsidR="00EA67C8">
              <w:rPr>
                <w:b/>
              </w:rPr>
              <w:t>0</w:t>
            </w:r>
          </w:p>
        </w:tc>
        <w:tc>
          <w:tcPr>
            <w:tcW w:w="4519" w:type="dxa"/>
            <w:vMerge/>
            <w:vAlign w:val="center"/>
          </w:tcPr>
          <w:p w14:paraId="21FB02DF" w14:textId="77777777" w:rsidR="00747A5B" w:rsidRPr="00927BC0" w:rsidRDefault="00747A5B" w:rsidP="00101F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2"/>
              </w:rPr>
            </w:pPr>
          </w:p>
        </w:tc>
      </w:tr>
    </w:tbl>
    <w:p w14:paraId="550A69B8" w14:textId="77777777" w:rsidR="00B62798" w:rsidRPr="0062622C" w:rsidRDefault="00B62798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</w:rPr>
        <w:sectPr w:rsidR="00B62798" w:rsidRPr="0062622C" w:rsidSect="00710EAD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B86ABD6" w14:textId="77777777" w:rsidR="00757E79" w:rsidRPr="0062622C" w:rsidRDefault="00C30F3E" w:rsidP="00757E79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b/>
          <w:caps/>
        </w:rPr>
      </w:pPr>
      <w:r w:rsidRPr="0062622C">
        <w:rPr>
          <w:b/>
          <w:caps/>
        </w:rPr>
        <w:lastRenderedPageBreak/>
        <w:t>4</w:t>
      </w:r>
      <w:r w:rsidR="00757E79" w:rsidRPr="0062622C">
        <w:rPr>
          <w:b/>
          <w:caps/>
        </w:rPr>
        <w:t xml:space="preserve">. условия реализации РАБОЧЕЙ ПРОГРАММЫ </w:t>
      </w:r>
      <w:r w:rsidR="00757E79" w:rsidRPr="0062622C">
        <w:rPr>
          <w:b/>
        </w:rPr>
        <w:t>МЕЖДИСЦИПЛИНАРНОГО КУРСА</w:t>
      </w:r>
    </w:p>
    <w:p w14:paraId="487AEB1C" w14:textId="77777777" w:rsidR="00757E79" w:rsidRPr="0062622C" w:rsidRDefault="00757E79" w:rsidP="00757E79"/>
    <w:p w14:paraId="2E9A7E1E" w14:textId="77777777" w:rsidR="00757E79" w:rsidRPr="0062622C" w:rsidRDefault="00C30F3E" w:rsidP="00E20D3F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/>
        </w:rPr>
      </w:pPr>
      <w:r w:rsidRPr="0062622C">
        <w:rPr>
          <w:b/>
        </w:rPr>
        <w:t>4</w:t>
      </w:r>
      <w:r w:rsidR="00757E79" w:rsidRPr="0062622C">
        <w:rPr>
          <w:b/>
        </w:rPr>
        <w:t xml:space="preserve">.1. </w:t>
      </w:r>
      <w:r w:rsidR="00757E79" w:rsidRPr="0062622C">
        <w:rPr>
          <w:b/>
          <w:bCs/>
        </w:rPr>
        <w:t>Требования к минимальному материально-техническому обеспечению</w:t>
      </w:r>
    </w:p>
    <w:p w14:paraId="77E522C8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 xml:space="preserve">Реализация программы </w:t>
      </w:r>
      <w:r w:rsidRPr="0062622C">
        <w:t xml:space="preserve">междисциплинарного курса предполагает </w:t>
      </w:r>
      <w:r w:rsidRPr="006C19E1">
        <w:t>наличи</w:t>
      </w:r>
      <w:r>
        <w:t>е</w:t>
      </w:r>
      <w:r w:rsidRPr="006C19E1">
        <w:t xml:space="preserve"> лаборатории «Технические средства управления».</w:t>
      </w:r>
    </w:p>
    <w:p w14:paraId="2C74435A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rPr>
          <w:bCs/>
          <w:i/>
          <w:iCs/>
        </w:rPr>
        <w:t xml:space="preserve">Оборудование учебной лаборатории «Технических средств управления»: </w:t>
      </w:r>
    </w:p>
    <w:p w14:paraId="03488E5E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комплект учебной мебели;</w:t>
      </w:r>
    </w:p>
    <w:p w14:paraId="118A683E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рабочее место преподавателя;</w:t>
      </w:r>
    </w:p>
    <w:p w14:paraId="05CDDFEE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комплексное учебно-методическое обеспечение дисциплины «Технические средства управления в офисе»;</w:t>
      </w:r>
    </w:p>
    <w:p w14:paraId="461469EE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компьютеры;</w:t>
      </w:r>
    </w:p>
    <w:p w14:paraId="18309958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принтер;</w:t>
      </w:r>
    </w:p>
    <w:p w14:paraId="1B777C32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МФУ лазерное;</w:t>
      </w:r>
    </w:p>
    <w:p w14:paraId="51E4389E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МФУ струйное;</w:t>
      </w:r>
    </w:p>
    <w:p w14:paraId="3B5CF6EA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локальная компьютерная сеть;</w:t>
      </w:r>
    </w:p>
    <w:p w14:paraId="78794FF6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Интернет;</w:t>
      </w:r>
    </w:p>
    <w:p w14:paraId="60FD9237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сетевое оборудование для подключения компьютеров к сети Интернет;</w:t>
      </w:r>
    </w:p>
    <w:p w14:paraId="7ADF3FF0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 xml:space="preserve">- </w:t>
      </w:r>
      <w:proofErr w:type="spellStart"/>
      <w:r w:rsidRPr="006C19E1">
        <w:t>брошюратор</w:t>
      </w:r>
      <w:proofErr w:type="spellEnd"/>
      <w:r w:rsidRPr="006C19E1">
        <w:t>;</w:t>
      </w:r>
    </w:p>
    <w:p w14:paraId="61A4D2F8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скрепляющее оборудование;</w:t>
      </w:r>
    </w:p>
    <w:p w14:paraId="0B3E6CCF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ламинатор;</w:t>
      </w:r>
    </w:p>
    <w:p w14:paraId="74E0E636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телефонный аппарат;</w:t>
      </w:r>
    </w:p>
    <w:p w14:paraId="72EC9B7A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факс-модем;</w:t>
      </w:r>
    </w:p>
    <w:p w14:paraId="7A158CE1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- лицензионное программное обеспечение общего и специального назначения.</w:t>
      </w:r>
    </w:p>
    <w:p w14:paraId="27CA93CB" w14:textId="77777777" w:rsidR="006C19E1" w:rsidRPr="006C19E1" w:rsidRDefault="006C19E1" w:rsidP="006C19E1">
      <w:pPr>
        <w:pStyle w:val="a9"/>
        <w:spacing w:before="0" w:beforeAutospacing="0" w:after="0" w:afterAutospacing="0" w:line="360" w:lineRule="auto"/>
      </w:pPr>
      <w:r w:rsidRPr="006C19E1">
        <w:t>Технические средства обучения: телевизоры, проектор.</w:t>
      </w:r>
    </w:p>
    <w:p w14:paraId="2194968F" w14:textId="77777777" w:rsidR="00757E79" w:rsidRPr="0062622C" w:rsidRDefault="00757E79" w:rsidP="00E2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10"/>
        <w:jc w:val="both"/>
        <w:rPr>
          <w:bCs/>
        </w:rPr>
      </w:pPr>
    </w:p>
    <w:p w14:paraId="5C60AE2F" w14:textId="77777777" w:rsidR="00757E79" w:rsidRPr="0062622C" w:rsidRDefault="00C30F3E" w:rsidP="00E20D3F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/>
        </w:rPr>
      </w:pPr>
      <w:r w:rsidRPr="0062622C">
        <w:rPr>
          <w:b/>
        </w:rPr>
        <w:t>4</w:t>
      </w:r>
      <w:r w:rsidR="00757E79" w:rsidRPr="0062622C">
        <w:rPr>
          <w:b/>
        </w:rPr>
        <w:t>.2. Информационное обеспечение обучения</w:t>
      </w:r>
    </w:p>
    <w:p w14:paraId="040730CC" w14:textId="77777777" w:rsidR="00757E79" w:rsidRPr="0062622C" w:rsidRDefault="00757E79" w:rsidP="00E2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  <w:bCs/>
        </w:rPr>
      </w:pPr>
      <w:r w:rsidRPr="0062622C">
        <w:rPr>
          <w:b/>
          <w:bCs/>
        </w:rPr>
        <w:t>Перечень рекомендуемых учебных изданий, дополнительной литературы</w:t>
      </w:r>
    </w:p>
    <w:p w14:paraId="22E7AEEB" w14:textId="77777777" w:rsidR="00757E79" w:rsidRPr="0062622C" w:rsidRDefault="00757E79" w:rsidP="00757E79">
      <w:pPr>
        <w:pStyle w:val="a4"/>
        <w:spacing w:after="0"/>
        <w:jc w:val="both"/>
      </w:pPr>
    </w:p>
    <w:p w14:paraId="2D2E38AD" w14:textId="77777777" w:rsidR="00757E79" w:rsidRPr="0062622C" w:rsidRDefault="00757E79" w:rsidP="00757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62622C">
        <w:rPr>
          <w:b/>
        </w:rPr>
        <w:t>Обязательная литература:</w:t>
      </w:r>
    </w:p>
    <w:p w14:paraId="61410D60" w14:textId="77777777" w:rsidR="00757E79" w:rsidRPr="0062622C" w:rsidRDefault="00757E79" w:rsidP="00757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</w:p>
    <w:p w14:paraId="17AB157D" w14:textId="77777777" w:rsidR="00757E79" w:rsidRPr="0062622C" w:rsidRDefault="00757E79" w:rsidP="0010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</w:rPr>
      </w:pPr>
      <w:r w:rsidRPr="0062622C">
        <w:rPr>
          <w:b/>
        </w:rPr>
        <w:t>Учебники и учебные пособия</w:t>
      </w:r>
    </w:p>
    <w:p w14:paraId="19640852" w14:textId="77777777" w:rsidR="00757E79" w:rsidRPr="0062622C" w:rsidRDefault="00757E79" w:rsidP="00101F96">
      <w:pPr>
        <w:spacing w:line="360" w:lineRule="auto"/>
        <w:ind w:left="360" w:right="-28"/>
        <w:jc w:val="center"/>
        <w:rPr>
          <w:b/>
          <w:bCs/>
        </w:rPr>
      </w:pPr>
      <w:r w:rsidRPr="0062622C">
        <w:rPr>
          <w:b/>
          <w:bCs/>
        </w:rPr>
        <w:t>Основная литература</w:t>
      </w:r>
    </w:p>
    <w:p w14:paraId="2D9FF633" w14:textId="5D7D8611" w:rsidR="00757E79" w:rsidRDefault="00757E79" w:rsidP="00101F96">
      <w:pPr>
        <w:widowControl w:val="0"/>
        <w:numPr>
          <w:ilvl w:val="0"/>
          <w:numId w:val="8"/>
        </w:numPr>
        <w:tabs>
          <w:tab w:val="clear" w:pos="720"/>
          <w:tab w:val="num" w:pos="0"/>
          <w:tab w:val="left" w:pos="993"/>
        </w:tabs>
        <w:suppressAutoHyphens/>
        <w:snapToGrid w:val="0"/>
        <w:spacing w:line="360" w:lineRule="auto"/>
        <w:ind w:left="0" w:firstLine="709"/>
        <w:jc w:val="both"/>
        <w:rPr>
          <w:color w:val="000000"/>
        </w:rPr>
      </w:pPr>
      <w:r w:rsidRPr="0062622C">
        <w:rPr>
          <w:color w:val="000000"/>
        </w:rPr>
        <w:t>Гребенюк</w:t>
      </w:r>
      <w:r w:rsidR="00FD347A">
        <w:rPr>
          <w:color w:val="000000"/>
        </w:rPr>
        <w:t xml:space="preserve">, </w:t>
      </w:r>
      <w:r w:rsidRPr="0062622C">
        <w:rPr>
          <w:color w:val="000000"/>
        </w:rPr>
        <w:t>Е.</w:t>
      </w:r>
      <w:r w:rsidR="00FD347A">
        <w:rPr>
          <w:color w:val="000000"/>
        </w:rPr>
        <w:t xml:space="preserve"> </w:t>
      </w:r>
      <w:r w:rsidRPr="0062622C">
        <w:rPr>
          <w:color w:val="000000"/>
        </w:rPr>
        <w:t>И. Технические средства информатизации: Учебник для студ. сред. проф. образования / Е.И.</w:t>
      </w:r>
      <w:r w:rsidR="00FD347A">
        <w:rPr>
          <w:color w:val="000000"/>
        </w:rPr>
        <w:t xml:space="preserve"> </w:t>
      </w:r>
      <w:r w:rsidRPr="0062622C">
        <w:rPr>
          <w:color w:val="000000"/>
        </w:rPr>
        <w:t>Гребенюк, Н.А.</w:t>
      </w:r>
      <w:r w:rsidR="00FD347A">
        <w:rPr>
          <w:color w:val="000000"/>
        </w:rPr>
        <w:t xml:space="preserve"> </w:t>
      </w:r>
      <w:r w:rsidRPr="0062622C">
        <w:rPr>
          <w:color w:val="000000"/>
        </w:rPr>
        <w:t xml:space="preserve">Гребенюк. - 7-е изд., </w:t>
      </w:r>
      <w:proofErr w:type="spellStart"/>
      <w:r w:rsidRPr="0062622C">
        <w:rPr>
          <w:color w:val="000000"/>
        </w:rPr>
        <w:t>испр</w:t>
      </w:r>
      <w:proofErr w:type="spellEnd"/>
      <w:r w:rsidRPr="0062622C">
        <w:rPr>
          <w:color w:val="000000"/>
        </w:rPr>
        <w:t xml:space="preserve">. </w:t>
      </w:r>
      <w:r w:rsidR="00FD347A">
        <w:rPr>
          <w:color w:val="000000"/>
        </w:rPr>
        <w:t>–</w:t>
      </w:r>
      <w:r w:rsidRPr="0062622C">
        <w:rPr>
          <w:color w:val="000000"/>
        </w:rPr>
        <w:t xml:space="preserve"> </w:t>
      </w:r>
      <w:proofErr w:type="gramStart"/>
      <w:r w:rsidRPr="0062622C">
        <w:rPr>
          <w:color w:val="000000"/>
        </w:rPr>
        <w:t>М</w:t>
      </w:r>
      <w:r w:rsidR="00FD347A">
        <w:rPr>
          <w:color w:val="000000"/>
        </w:rPr>
        <w:t xml:space="preserve">осква </w:t>
      </w:r>
      <w:r w:rsidRPr="0062622C">
        <w:rPr>
          <w:color w:val="000000"/>
        </w:rPr>
        <w:t>:</w:t>
      </w:r>
      <w:proofErr w:type="gramEnd"/>
      <w:r w:rsidRPr="0062622C">
        <w:rPr>
          <w:color w:val="000000"/>
        </w:rPr>
        <w:t xml:space="preserve"> Издательский центр Академия, 20</w:t>
      </w:r>
      <w:r w:rsidR="00EA67C8">
        <w:rPr>
          <w:color w:val="000000"/>
        </w:rPr>
        <w:t>22</w:t>
      </w:r>
      <w:r w:rsidRPr="0062622C">
        <w:rPr>
          <w:color w:val="000000"/>
        </w:rPr>
        <w:t>. - 352с.</w:t>
      </w:r>
    </w:p>
    <w:p w14:paraId="6CB4D625" w14:textId="77777777" w:rsidR="00101F96" w:rsidRDefault="00101F96" w:rsidP="00101F96">
      <w:pPr>
        <w:widowControl w:val="0"/>
        <w:numPr>
          <w:ilvl w:val="0"/>
          <w:numId w:val="8"/>
        </w:numPr>
        <w:tabs>
          <w:tab w:val="clear" w:pos="720"/>
          <w:tab w:val="num" w:pos="0"/>
          <w:tab w:val="left" w:pos="993"/>
        </w:tabs>
        <w:suppressAutoHyphens/>
        <w:snapToGrid w:val="0"/>
        <w:spacing w:line="360" w:lineRule="auto"/>
        <w:ind w:left="0" w:firstLine="709"/>
        <w:jc w:val="both"/>
        <w:rPr>
          <w:color w:val="000000"/>
        </w:rPr>
      </w:pPr>
      <w:r w:rsidRPr="00101F96">
        <w:rPr>
          <w:color w:val="000000"/>
        </w:rPr>
        <w:t xml:space="preserve">Лукаш, Ю. А. Быть секретарем руководителя </w:t>
      </w:r>
      <w:proofErr w:type="gramStart"/>
      <w:r w:rsidRPr="00101F96">
        <w:rPr>
          <w:color w:val="000000"/>
        </w:rPr>
        <w:t>фирмы :</w:t>
      </w:r>
      <w:proofErr w:type="gramEnd"/>
      <w:r w:rsidRPr="00101F96">
        <w:rPr>
          <w:color w:val="000000"/>
        </w:rPr>
        <w:t xml:space="preserve"> учебное пособие / Ю. А. Лукаш. — 2-е изд., стер. — </w:t>
      </w:r>
      <w:proofErr w:type="gramStart"/>
      <w:r w:rsidRPr="00101F96">
        <w:rPr>
          <w:color w:val="000000"/>
        </w:rPr>
        <w:t>Москва :</w:t>
      </w:r>
      <w:proofErr w:type="gramEnd"/>
      <w:r w:rsidRPr="00101F96">
        <w:rPr>
          <w:color w:val="000000"/>
        </w:rPr>
        <w:t xml:space="preserve"> ФЛИНТА, 2017. — 98 с. — ISBN 978-5-9765-1374-</w:t>
      </w:r>
      <w:r w:rsidRPr="00101F96">
        <w:rPr>
          <w:color w:val="000000"/>
        </w:rPr>
        <w:lastRenderedPageBreak/>
        <w:t xml:space="preserve">7. — </w:t>
      </w:r>
      <w:proofErr w:type="gramStart"/>
      <w:r w:rsidRPr="00101F96">
        <w:rPr>
          <w:color w:val="000000"/>
        </w:rPr>
        <w:t>Текст :</w:t>
      </w:r>
      <w:proofErr w:type="gramEnd"/>
      <w:r w:rsidRPr="00101F96">
        <w:rPr>
          <w:color w:val="000000"/>
        </w:rPr>
        <w:t xml:space="preserve"> электронный // </w:t>
      </w:r>
      <w:proofErr w:type="gramStart"/>
      <w:r w:rsidRPr="00101F96">
        <w:rPr>
          <w:color w:val="000000"/>
        </w:rPr>
        <w:t>Лань :</w:t>
      </w:r>
      <w:proofErr w:type="gramEnd"/>
      <w:r w:rsidRPr="00101F96">
        <w:rPr>
          <w:color w:val="000000"/>
        </w:rPr>
        <w:t xml:space="preserve"> электронно-библиотечная система. — URL: https://e.lanbook.com/book/100043 (дата обращения: 20.10.2020). — Режим доступа: для </w:t>
      </w:r>
      <w:proofErr w:type="spellStart"/>
      <w:r w:rsidRPr="00101F96">
        <w:rPr>
          <w:color w:val="000000"/>
        </w:rPr>
        <w:t>авториз</w:t>
      </w:r>
      <w:proofErr w:type="spellEnd"/>
      <w:r w:rsidRPr="00101F96">
        <w:rPr>
          <w:color w:val="000000"/>
        </w:rPr>
        <w:t>. пользователей.</w:t>
      </w:r>
    </w:p>
    <w:p w14:paraId="70883E8D" w14:textId="77777777" w:rsidR="00FD347A" w:rsidRDefault="00FD347A" w:rsidP="00101F96">
      <w:pPr>
        <w:widowControl w:val="0"/>
        <w:tabs>
          <w:tab w:val="left" w:pos="993"/>
        </w:tabs>
        <w:suppressAutoHyphens/>
        <w:snapToGrid w:val="0"/>
        <w:spacing w:line="360" w:lineRule="auto"/>
        <w:jc w:val="both"/>
        <w:rPr>
          <w:color w:val="000000"/>
        </w:rPr>
      </w:pPr>
    </w:p>
    <w:p w14:paraId="35D4A3D4" w14:textId="77777777" w:rsidR="00757E79" w:rsidRPr="0062622C" w:rsidRDefault="00757E79" w:rsidP="00101F96">
      <w:pPr>
        <w:spacing w:line="360" w:lineRule="auto"/>
        <w:ind w:left="360" w:right="-28"/>
        <w:jc w:val="center"/>
        <w:rPr>
          <w:b/>
          <w:bCs/>
        </w:rPr>
      </w:pPr>
      <w:r w:rsidRPr="0062622C">
        <w:rPr>
          <w:b/>
          <w:bCs/>
        </w:rPr>
        <w:t>Дополнительная литература</w:t>
      </w:r>
    </w:p>
    <w:p w14:paraId="399DD88E" w14:textId="77777777" w:rsidR="00757E79" w:rsidRPr="0062622C" w:rsidRDefault="00757E79" w:rsidP="00101F96">
      <w:pPr>
        <w:widowControl w:val="0"/>
        <w:numPr>
          <w:ilvl w:val="0"/>
          <w:numId w:val="9"/>
        </w:numPr>
        <w:tabs>
          <w:tab w:val="clear" w:pos="720"/>
          <w:tab w:val="num" w:pos="0"/>
          <w:tab w:val="left" w:pos="993"/>
        </w:tabs>
        <w:suppressAutoHyphens/>
        <w:snapToGrid w:val="0"/>
        <w:spacing w:line="360" w:lineRule="auto"/>
        <w:ind w:left="0" w:firstLine="709"/>
        <w:jc w:val="both"/>
        <w:rPr>
          <w:color w:val="000000"/>
        </w:rPr>
      </w:pPr>
      <w:r w:rsidRPr="0062622C">
        <w:rPr>
          <w:color w:val="000000"/>
        </w:rPr>
        <w:t xml:space="preserve">Максимов Н.В. Технические средства информатизации: Учебник / </w:t>
      </w:r>
      <w:proofErr w:type="spellStart"/>
      <w:r w:rsidRPr="0062622C">
        <w:rPr>
          <w:color w:val="000000"/>
        </w:rPr>
        <w:t>Н.В.Максимов</w:t>
      </w:r>
      <w:proofErr w:type="spellEnd"/>
      <w:r w:rsidRPr="0062622C">
        <w:rPr>
          <w:color w:val="000000"/>
        </w:rPr>
        <w:t xml:space="preserve">, </w:t>
      </w:r>
      <w:proofErr w:type="spellStart"/>
      <w:r w:rsidRPr="0062622C">
        <w:rPr>
          <w:color w:val="000000"/>
        </w:rPr>
        <w:t>Т.Л.Партыка</w:t>
      </w:r>
      <w:proofErr w:type="spellEnd"/>
      <w:r w:rsidRPr="0062622C">
        <w:rPr>
          <w:color w:val="000000"/>
        </w:rPr>
        <w:t xml:space="preserve">, </w:t>
      </w:r>
      <w:proofErr w:type="spellStart"/>
      <w:r w:rsidRPr="0062622C">
        <w:rPr>
          <w:color w:val="000000"/>
        </w:rPr>
        <w:t>И.И.Попов</w:t>
      </w:r>
      <w:proofErr w:type="spellEnd"/>
      <w:r w:rsidRPr="0062622C">
        <w:rPr>
          <w:color w:val="000000"/>
        </w:rPr>
        <w:t xml:space="preserve">. - 3-е изд., пер. и доп. - М.: </w:t>
      </w:r>
      <w:r w:rsidR="0062622C" w:rsidRPr="0062622C">
        <w:rPr>
          <w:color w:val="000000"/>
        </w:rPr>
        <w:t>ФОРУМ: ИНФРА</w:t>
      </w:r>
      <w:r w:rsidRPr="0062622C">
        <w:rPr>
          <w:color w:val="000000"/>
        </w:rPr>
        <w:t>-М, 2009. - 592с. - (Профессиональное образование)</w:t>
      </w:r>
    </w:p>
    <w:p w14:paraId="77897F92" w14:textId="77777777" w:rsidR="00757E79" w:rsidRPr="0062622C" w:rsidRDefault="00757E79" w:rsidP="00101F96">
      <w:pPr>
        <w:widowControl w:val="0"/>
        <w:numPr>
          <w:ilvl w:val="0"/>
          <w:numId w:val="9"/>
        </w:numPr>
        <w:tabs>
          <w:tab w:val="clear" w:pos="720"/>
          <w:tab w:val="num" w:pos="0"/>
          <w:tab w:val="left" w:pos="993"/>
        </w:tabs>
        <w:suppressAutoHyphens/>
        <w:snapToGrid w:val="0"/>
        <w:spacing w:line="360" w:lineRule="auto"/>
        <w:ind w:left="0" w:firstLine="709"/>
        <w:jc w:val="both"/>
        <w:rPr>
          <w:color w:val="000000"/>
        </w:rPr>
      </w:pPr>
      <w:r w:rsidRPr="0062622C">
        <w:rPr>
          <w:color w:val="000000"/>
        </w:rPr>
        <w:t xml:space="preserve">Михеева Е.В. Информатика: Учебник для студ. </w:t>
      </w:r>
      <w:proofErr w:type="spellStart"/>
      <w:r w:rsidRPr="0062622C">
        <w:rPr>
          <w:color w:val="000000"/>
        </w:rPr>
        <w:t>учрежд</w:t>
      </w:r>
      <w:proofErr w:type="spellEnd"/>
      <w:r w:rsidRPr="0062622C">
        <w:rPr>
          <w:color w:val="000000"/>
        </w:rPr>
        <w:t xml:space="preserve">. сред. проф. образования / </w:t>
      </w:r>
      <w:proofErr w:type="spellStart"/>
      <w:r w:rsidRPr="0062622C">
        <w:rPr>
          <w:color w:val="000000"/>
        </w:rPr>
        <w:t>Е.В.Михеева</w:t>
      </w:r>
      <w:proofErr w:type="spellEnd"/>
      <w:r w:rsidRPr="0062622C">
        <w:rPr>
          <w:color w:val="000000"/>
        </w:rPr>
        <w:t xml:space="preserve">, </w:t>
      </w:r>
      <w:proofErr w:type="spellStart"/>
      <w:r w:rsidRPr="0062622C">
        <w:rPr>
          <w:color w:val="000000"/>
        </w:rPr>
        <w:t>О.И.Титова</w:t>
      </w:r>
      <w:proofErr w:type="spellEnd"/>
      <w:r w:rsidRPr="0062622C">
        <w:rPr>
          <w:color w:val="000000"/>
        </w:rPr>
        <w:t>. - 4-е изд., стер. - М.: Издательский центр Академия, 2010. - 352с.</w:t>
      </w:r>
    </w:p>
    <w:p w14:paraId="70F008E2" w14:textId="77777777" w:rsidR="0062622C" w:rsidRPr="0062622C" w:rsidRDefault="0062622C" w:rsidP="0062622C">
      <w:pPr>
        <w:pStyle w:val="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62622C">
        <w:rPr>
          <w:rFonts w:ascii="Times New Roman" w:hAnsi="Times New Roman" w:cs="Times New Roman"/>
          <w:color w:val="auto"/>
        </w:rPr>
        <w:t>4.3 Дополнительные требования к условиям реализации обучения в зависимости от индивидуальных особенностей, поступающих с ограниченными возможностями здоровья</w:t>
      </w:r>
    </w:p>
    <w:p w14:paraId="4391C841" w14:textId="77777777" w:rsidR="0062622C" w:rsidRPr="0062622C" w:rsidRDefault="0062622C" w:rsidP="0062622C">
      <w:pPr>
        <w:pStyle w:val="Default"/>
        <w:spacing w:line="360" w:lineRule="auto"/>
        <w:ind w:firstLine="709"/>
        <w:jc w:val="both"/>
        <w:rPr>
          <w:color w:val="auto"/>
        </w:rPr>
      </w:pPr>
      <w:r w:rsidRPr="0062622C">
        <w:rPr>
          <w:color w:val="auto"/>
        </w:rPr>
        <w:t xml:space="preserve">При проведении занятий обеспечивается выполнение следующих дополнительных требований в зависимости от индивидуальных особенностей, поступающих с ограниченными возможностями здоровья: </w:t>
      </w:r>
    </w:p>
    <w:p w14:paraId="4ABC2CB8" w14:textId="77777777" w:rsidR="0062622C" w:rsidRPr="0062622C" w:rsidRDefault="0062622C" w:rsidP="00101F96">
      <w:pPr>
        <w:pStyle w:val="a3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</w:pPr>
      <w:r w:rsidRPr="0062622C">
        <w:t>Наличие лаборатории дистанционного обучения для проведения индивидуальных занятий с обучающимися посредством дистанционных технологий.</w:t>
      </w:r>
    </w:p>
    <w:p w14:paraId="300C7725" w14:textId="77777777" w:rsidR="008B6059" w:rsidRPr="0062622C" w:rsidRDefault="0062622C" w:rsidP="00101F96">
      <w:pPr>
        <w:pStyle w:val="a3"/>
        <w:numPr>
          <w:ilvl w:val="0"/>
          <w:numId w:val="12"/>
        </w:numPr>
        <w:tabs>
          <w:tab w:val="left" w:pos="1134"/>
        </w:tabs>
        <w:spacing w:after="200" w:line="360" w:lineRule="auto"/>
        <w:ind w:left="0" w:firstLine="709"/>
        <w:jc w:val="both"/>
        <w:rPr>
          <w:b/>
          <w:caps/>
        </w:rPr>
      </w:pPr>
      <w:r w:rsidRPr="0062622C">
        <w:t>Наличие методического сопровождения учебного материала с учетом особенностей обучающихся.</w:t>
      </w:r>
      <w:r w:rsidR="008B6059" w:rsidRPr="0062622C">
        <w:rPr>
          <w:b/>
          <w:caps/>
        </w:rPr>
        <w:br w:type="page"/>
      </w:r>
    </w:p>
    <w:p w14:paraId="69439A49" w14:textId="77777777" w:rsidR="008B6059" w:rsidRPr="0062622C" w:rsidRDefault="00C30F3E" w:rsidP="008B6059">
      <w:pPr>
        <w:pStyle w:val="1"/>
        <w:jc w:val="center"/>
        <w:rPr>
          <w:b/>
        </w:rPr>
      </w:pPr>
      <w:bookmarkStart w:id="2" w:name="_Toc308209995"/>
      <w:r w:rsidRPr="0062622C">
        <w:rPr>
          <w:b/>
        </w:rPr>
        <w:lastRenderedPageBreak/>
        <w:t>5</w:t>
      </w:r>
      <w:r w:rsidR="008B6059" w:rsidRPr="0062622C">
        <w:rPr>
          <w:b/>
        </w:rPr>
        <w:t>. КОНТРОЛЬ И ОЦЕНКА РЕЗУЛЬТАТОВ ОСВОЕНИЯ</w:t>
      </w:r>
      <w:r w:rsidR="008B6059" w:rsidRPr="0062622C">
        <w:rPr>
          <w:b/>
        </w:rPr>
        <w:br/>
      </w:r>
      <w:bookmarkEnd w:id="2"/>
      <w:r w:rsidR="008B6059" w:rsidRPr="0062622C">
        <w:rPr>
          <w:b/>
        </w:rPr>
        <w:t>МЕЖДИСЦИПЛИНАРНОГО КУРСА</w:t>
      </w:r>
    </w:p>
    <w:p w14:paraId="6182C62C" w14:textId="77777777" w:rsidR="008B6059" w:rsidRPr="0062622C" w:rsidRDefault="008B6059" w:rsidP="008B6059"/>
    <w:p w14:paraId="70F97626" w14:textId="77777777" w:rsidR="008B6059" w:rsidRPr="0062622C" w:rsidRDefault="00C30F3E" w:rsidP="008B6059">
      <w:pPr>
        <w:pStyle w:val="a7"/>
        <w:ind w:firstLine="709"/>
        <w:jc w:val="both"/>
      </w:pPr>
      <w:r w:rsidRPr="0062622C">
        <w:rPr>
          <w:b/>
        </w:rPr>
        <w:t>5</w:t>
      </w:r>
      <w:r w:rsidR="008B6059" w:rsidRPr="0062622C">
        <w:rPr>
          <w:b/>
        </w:rPr>
        <w:t>.1. Контроль и оценка</w:t>
      </w:r>
      <w:r w:rsidR="008B6059" w:rsidRPr="0062622C">
        <w:t xml:space="preserve"> результатов освоения междисциплинарного курса </w:t>
      </w:r>
      <w:r w:rsidRPr="0062622C">
        <w:t>осуществляется преподавателем</w:t>
      </w:r>
      <w:r w:rsidR="008B6059" w:rsidRPr="0062622C">
        <w:t xml:space="preserve"> в процессе проведения практических занятий, тестирования, а также выполнения обучающимися внеаудиторной самостоятельной работы.</w:t>
      </w:r>
    </w:p>
    <w:p w14:paraId="2D368CC9" w14:textId="77777777" w:rsidR="008B6059" w:rsidRPr="0062622C" w:rsidRDefault="008B6059" w:rsidP="008B6059">
      <w:pPr>
        <w:ind w:firstLine="709"/>
        <w:jc w:val="both"/>
      </w:pPr>
    </w:p>
    <w:p w14:paraId="20C3D3F6" w14:textId="77777777" w:rsidR="00757E79" w:rsidRPr="0062622C" w:rsidRDefault="00757E79" w:rsidP="00757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i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2"/>
        <w:gridCol w:w="2693"/>
        <w:gridCol w:w="3820"/>
      </w:tblGrid>
      <w:tr w:rsidR="00757E79" w:rsidRPr="00131511" w14:paraId="27B671CD" w14:textId="77777777" w:rsidTr="00867928">
        <w:tc>
          <w:tcPr>
            <w:tcW w:w="1515" w:type="pct"/>
            <w:vAlign w:val="center"/>
          </w:tcPr>
          <w:p w14:paraId="13A74F26" w14:textId="77777777" w:rsidR="00757E79" w:rsidRPr="00131511" w:rsidRDefault="00757E79" w:rsidP="002814D7">
            <w:pPr>
              <w:jc w:val="center"/>
              <w:rPr>
                <w:b/>
                <w:bCs/>
              </w:rPr>
            </w:pPr>
            <w:r w:rsidRPr="00131511">
              <w:rPr>
                <w:b/>
                <w:bCs/>
              </w:rPr>
              <w:t xml:space="preserve">Результаты </w:t>
            </w:r>
          </w:p>
          <w:p w14:paraId="149422EC" w14:textId="77777777" w:rsidR="00757E79" w:rsidRPr="00131511" w:rsidRDefault="00757E79" w:rsidP="002814D7">
            <w:pPr>
              <w:jc w:val="center"/>
              <w:rPr>
                <w:b/>
                <w:bCs/>
              </w:rPr>
            </w:pPr>
            <w:r w:rsidRPr="00131511">
              <w:rPr>
                <w:b/>
                <w:bCs/>
              </w:rPr>
              <w:t>(освоенные профессиональные компетенции)</w:t>
            </w:r>
          </w:p>
        </w:tc>
        <w:tc>
          <w:tcPr>
            <w:tcW w:w="1441" w:type="pct"/>
            <w:vAlign w:val="center"/>
          </w:tcPr>
          <w:p w14:paraId="120C8178" w14:textId="77777777" w:rsidR="00757E79" w:rsidRPr="00131511" w:rsidRDefault="00757E79" w:rsidP="002814D7">
            <w:pPr>
              <w:jc w:val="center"/>
              <w:rPr>
                <w:bCs/>
              </w:rPr>
            </w:pPr>
            <w:r w:rsidRPr="00131511">
              <w:rPr>
                <w:b/>
              </w:rPr>
              <w:t>Основные показатели оценки результата</w:t>
            </w:r>
          </w:p>
        </w:tc>
        <w:tc>
          <w:tcPr>
            <w:tcW w:w="2044" w:type="pct"/>
            <w:vAlign w:val="center"/>
          </w:tcPr>
          <w:p w14:paraId="04CF81E2" w14:textId="77777777" w:rsidR="00757E79" w:rsidRPr="00131511" w:rsidRDefault="00757E79" w:rsidP="002814D7">
            <w:pPr>
              <w:jc w:val="center"/>
              <w:rPr>
                <w:b/>
                <w:bCs/>
              </w:rPr>
            </w:pPr>
            <w:r w:rsidRPr="00131511">
              <w:rPr>
                <w:b/>
              </w:rPr>
              <w:t xml:space="preserve">Формы и методы контроля и оценки </w:t>
            </w:r>
          </w:p>
        </w:tc>
      </w:tr>
      <w:tr w:rsidR="00867928" w:rsidRPr="00131511" w14:paraId="0F49728F" w14:textId="77777777" w:rsidTr="00867928">
        <w:trPr>
          <w:trHeight w:val="637"/>
        </w:trPr>
        <w:tc>
          <w:tcPr>
            <w:tcW w:w="1515" w:type="pct"/>
          </w:tcPr>
          <w:p w14:paraId="1D388FE1" w14:textId="03429EAD" w:rsidR="00867928" w:rsidRPr="00131511" w:rsidRDefault="00867928" w:rsidP="00DD44F5">
            <w:pPr>
              <w:widowControl w:val="0"/>
              <w:autoSpaceDE w:val="0"/>
              <w:autoSpaceDN w:val="0"/>
              <w:adjustRightInd w:val="0"/>
            </w:pPr>
            <w:r w:rsidRPr="00131511">
              <w:rPr>
                <w:iCs/>
              </w:rPr>
              <w:t>ПК 1.1. Осуществлять приём-передачу управленческой информации с помощью средств</w:t>
            </w:r>
            <w:r w:rsidRPr="00131511">
              <w:rPr>
                <w:iCs/>
              </w:rPr>
              <w:br/>
              <w:t>информационных и коммуникационных технологий</w:t>
            </w:r>
          </w:p>
        </w:tc>
        <w:tc>
          <w:tcPr>
            <w:tcW w:w="1441" w:type="pct"/>
          </w:tcPr>
          <w:p w14:paraId="1DF46C61" w14:textId="33F8714F" w:rsidR="00867928" w:rsidRPr="00131511" w:rsidRDefault="00867928" w:rsidP="00DD44F5">
            <w:pPr>
              <w:rPr>
                <w:bCs/>
              </w:rPr>
            </w:pPr>
            <w:r w:rsidRPr="00131511">
              <w:rPr>
                <w:bCs/>
              </w:rPr>
              <w:t>Получение необходимой информации и передачи санкционированной информации c использованием средств информационных и коммуникационных технологий</w:t>
            </w:r>
          </w:p>
        </w:tc>
        <w:tc>
          <w:tcPr>
            <w:tcW w:w="2044" w:type="pct"/>
            <w:vMerge w:val="restart"/>
            <w:vAlign w:val="center"/>
          </w:tcPr>
          <w:p w14:paraId="44EE7D36" w14:textId="77777777" w:rsidR="00867928" w:rsidRPr="00131511" w:rsidRDefault="00867928" w:rsidP="00DD44F5">
            <w:pPr>
              <w:rPr>
                <w:bCs/>
              </w:rPr>
            </w:pPr>
            <w:r w:rsidRPr="00131511">
              <w:rPr>
                <w:bCs/>
              </w:rPr>
              <w:t>Текущий контроль в форме:</w:t>
            </w:r>
          </w:p>
          <w:p w14:paraId="0C464E65" w14:textId="77777777" w:rsidR="00867928" w:rsidRPr="00131511" w:rsidRDefault="00867928" w:rsidP="00DD44F5">
            <w:pPr>
              <w:numPr>
                <w:ilvl w:val="0"/>
                <w:numId w:val="10"/>
              </w:numPr>
              <w:ind w:left="317" w:hanging="317"/>
              <w:rPr>
                <w:bCs/>
              </w:rPr>
            </w:pPr>
            <w:r w:rsidRPr="00131511">
              <w:rPr>
                <w:bCs/>
              </w:rPr>
              <w:t>защиты практических работ;</w:t>
            </w:r>
          </w:p>
          <w:p w14:paraId="003A4100" w14:textId="77777777" w:rsidR="00867928" w:rsidRPr="00131511" w:rsidRDefault="00867928" w:rsidP="00DD44F5">
            <w:pPr>
              <w:numPr>
                <w:ilvl w:val="0"/>
                <w:numId w:val="10"/>
              </w:numPr>
              <w:ind w:left="317" w:hanging="317"/>
              <w:rPr>
                <w:bCs/>
              </w:rPr>
            </w:pPr>
            <w:r w:rsidRPr="00131511">
              <w:rPr>
                <w:bCs/>
              </w:rPr>
              <w:t>письменных опросов;</w:t>
            </w:r>
          </w:p>
          <w:p w14:paraId="55DC5B57" w14:textId="77777777" w:rsidR="00867928" w:rsidRPr="00131511" w:rsidRDefault="00867928" w:rsidP="00DD44F5">
            <w:pPr>
              <w:numPr>
                <w:ilvl w:val="0"/>
                <w:numId w:val="10"/>
              </w:numPr>
              <w:ind w:left="317" w:hanging="317"/>
              <w:rPr>
                <w:bCs/>
              </w:rPr>
            </w:pPr>
            <w:r w:rsidRPr="00131511">
              <w:rPr>
                <w:bCs/>
              </w:rPr>
              <w:t>написания реферата по темам МДК.</w:t>
            </w:r>
          </w:p>
          <w:p w14:paraId="01A8F73F" w14:textId="77777777" w:rsidR="00867928" w:rsidRPr="00131511" w:rsidRDefault="00867928" w:rsidP="00DD44F5">
            <w:pPr>
              <w:numPr>
                <w:ilvl w:val="0"/>
                <w:numId w:val="10"/>
              </w:numPr>
              <w:ind w:left="317" w:hanging="317"/>
              <w:rPr>
                <w:bCs/>
              </w:rPr>
            </w:pPr>
            <w:r w:rsidRPr="00131511">
              <w:rPr>
                <w:bCs/>
              </w:rPr>
              <w:t xml:space="preserve">Тестирование </w:t>
            </w:r>
          </w:p>
          <w:p w14:paraId="4A21D732" w14:textId="64D78C9D" w:rsidR="00867928" w:rsidRPr="00131511" w:rsidRDefault="00867928" w:rsidP="00DD44F5">
            <w:pPr>
              <w:rPr>
                <w:bCs/>
              </w:rPr>
            </w:pPr>
            <w:r w:rsidRPr="00131511">
              <w:rPr>
                <w:bCs/>
              </w:rPr>
              <w:t>Промежуточная аттестация в форме дифференцированного зачета</w:t>
            </w:r>
          </w:p>
        </w:tc>
      </w:tr>
      <w:tr w:rsidR="00867928" w:rsidRPr="00131511" w14:paraId="72077C52" w14:textId="77777777" w:rsidTr="00867928">
        <w:trPr>
          <w:trHeight w:val="637"/>
        </w:trPr>
        <w:tc>
          <w:tcPr>
            <w:tcW w:w="1515" w:type="pct"/>
          </w:tcPr>
          <w:p w14:paraId="0FBC8B47" w14:textId="16377E2B" w:rsidR="00867928" w:rsidRPr="00131511" w:rsidRDefault="00867928" w:rsidP="002814D7">
            <w:pPr>
              <w:widowControl w:val="0"/>
              <w:autoSpaceDE w:val="0"/>
              <w:autoSpaceDN w:val="0"/>
              <w:adjustRightInd w:val="0"/>
              <w:jc w:val="both"/>
            </w:pPr>
            <w:r w:rsidRPr="00131511">
              <w:rPr>
                <w:iCs/>
              </w:rPr>
              <w:t>ПК 1.2. Координировать работу приемной руководителя, зон приема различных категорий посетителей организации</w:t>
            </w:r>
            <w:r w:rsidRPr="00131511">
              <w:t>.</w:t>
            </w:r>
          </w:p>
        </w:tc>
        <w:tc>
          <w:tcPr>
            <w:tcW w:w="1441" w:type="pct"/>
          </w:tcPr>
          <w:p w14:paraId="4F37E687" w14:textId="6C447697" w:rsidR="00867928" w:rsidRPr="00131511" w:rsidRDefault="00867928" w:rsidP="00DD44F5">
            <w:pPr>
              <w:rPr>
                <w:bCs/>
              </w:rPr>
            </w:pPr>
            <w:r w:rsidRPr="00131511">
              <w:rPr>
                <w:bCs/>
              </w:rPr>
              <w:t>Координация работы приёмной руководителя и зон приёма различных категорий посетителей организации</w:t>
            </w:r>
          </w:p>
        </w:tc>
        <w:tc>
          <w:tcPr>
            <w:tcW w:w="2044" w:type="pct"/>
            <w:vMerge/>
          </w:tcPr>
          <w:p w14:paraId="2E93AAAD" w14:textId="77777777" w:rsidR="00867928" w:rsidRPr="00131511" w:rsidRDefault="00867928" w:rsidP="002814D7">
            <w:pPr>
              <w:jc w:val="both"/>
              <w:rPr>
                <w:bCs/>
              </w:rPr>
            </w:pPr>
          </w:p>
        </w:tc>
      </w:tr>
      <w:tr w:rsidR="00867928" w:rsidRPr="00131511" w14:paraId="7A2295D8" w14:textId="77777777" w:rsidTr="00867928">
        <w:trPr>
          <w:trHeight w:val="637"/>
        </w:trPr>
        <w:tc>
          <w:tcPr>
            <w:tcW w:w="1515" w:type="pct"/>
          </w:tcPr>
          <w:p w14:paraId="3CB4B19E" w14:textId="49447483" w:rsidR="00867928" w:rsidRPr="00131511" w:rsidRDefault="00867928" w:rsidP="002814D7">
            <w:pPr>
              <w:widowControl w:val="0"/>
              <w:autoSpaceDE w:val="0"/>
              <w:autoSpaceDN w:val="0"/>
              <w:adjustRightInd w:val="0"/>
              <w:jc w:val="both"/>
            </w:pPr>
            <w:r w:rsidRPr="00131511">
              <w:rPr>
                <w:iCs/>
              </w:rPr>
              <w:t>ПК 1.5. Владеть способами организации рабочего пространства приемной и кабинета руководителя</w:t>
            </w:r>
          </w:p>
        </w:tc>
        <w:tc>
          <w:tcPr>
            <w:tcW w:w="1441" w:type="pct"/>
          </w:tcPr>
          <w:p w14:paraId="7B0EBCEE" w14:textId="7B87FB4C" w:rsidR="00867928" w:rsidRPr="00131511" w:rsidRDefault="00867928" w:rsidP="00DD44F5">
            <w:pPr>
              <w:rPr>
                <w:bCs/>
              </w:rPr>
            </w:pPr>
            <w:r w:rsidRPr="00131511">
              <w:rPr>
                <w:bCs/>
              </w:rPr>
              <w:t>Организация и поддержание функционального рабочего пространства</w:t>
            </w:r>
          </w:p>
        </w:tc>
        <w:tc>
          <w:tcPr>
            <w:tcW w:w="2044" w:type="pct"/>
            <w:vMerge/>
          </w:tcPr>
          <w:p w14:paraId="7F73020C" w14:textId="77777777" w:rsidR="00867928" w:rsidRPr="00131511" w:rsidRDefault="00867928" w:rsidP="002814D7">
            <w:pPr>
              <w:jc w:val="both"/>
              <w:rPr>
                <w:bCs/>
              </w:rPr>
            </w:pPr>
          </w:p>
        </w:tc>
      </w:tr>
      <w:tr w:rsidR="00867928" w:rsidRPr="00131511" w14:paraId="77168810" w14:textId="77777777" w:rsidTr="00867928">
        <w:trPr>
          <w:trHeight w:val="637"/>
        </w:trPr>
        <w:tc>
          <w:tcPr>
            <w:tcW w:w="1515" w:type="pct"/>
          </w:tcPr>
          <w:p w14:paraId="2B640C5B" w14:textId="337C1A33" w:rsidR="00867928" w:rsidRPr="00131511" w:rsidRDefault="00867928" w:rsidP="002814D7">
            <w:pPr>
              <w:widowControl w:val="0"/>
              <w:autoSpaceDE w:val="0"/>
              <w:autoSpaceDN w:val="0"/>
              <w:adjustRightInd w:val="0"/>
              <w:jc w:val="both"/>
            </w:pPr>
            <w:r w:rsidRPr="00131511">
              <w:rPr>
                <w:iCs/>
              </w:rPr>
              <w:t>ПК 1.9. 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</w:p>
        </w:tc>
        <w:tc>
          <w:tcPr>
            <w:tcW w:w="1441" w:type="pct"/>
          </w:tcPr>
          <w:p w14:paraId="383AD1A1" w14:textId="1B49A8BB" w:rsidR="00867928" w:rsidRPr="00131511" w:rsidRDefault="00867928" w:rsidP="00DD44F5">
            <w:pPr>
              <w:rPr>
                <w:bCs/>
              </w:rPr>
            </w:pPr>
            <w:r w:rsidRPr="00131511">
              <w:rPr>
                <w:bCs/>
              </w:rPr>
              <w:t>Организация текущего хранения документов, обработки дел для оперативного и архивного хранения, в том числе с использованием автоматизированных систем</w:t>
            </w:r>
          </w:p>
        </w:tc>
        <w:tc>
          <w:tcPr>
            <w:tcW w:w="2044" w:type="pct"/>
            <w:vMerge/>
          </w:tcPr>
          <w:p w14:paraId="4388EDC5" w14:textId="77777777" w:rsidR="00867928" w:rsidRPr="00131511" w:rsidRDefault="00867928" w:rsidP="002814D7">
            <w:pPr>
              <w:jc w:val="both"/>
              <w:rPr>
                <w:bCs/>
              </w:rPr>
            </w:pPr>
          </w:p>
        </w:tc>
      </w:tr>
    </w:tbl>
    <w:p w14:paraId="24394EF3" w14:textId="77777777" w:rsidR="00757E79" w:rsidRPr="00131511" w:rsidRDefault="00757E79" w:rsidP="00757E7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</w:pPr>
    </w:p>
    <w:p w14:paraId="45968F2D" w14:textId="77777777" w:rsidR="00757E79" w:rsidRPr="00131511" w:rsidRDefault="00757E79" w:rsidP="00757E7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20"/>
        <w:jc w:val="both"/>
      </w:pPr>
      <w:r w:rsidRPr="00131511">
        <w:t>Формы и методы контроля и оценки результатов обучения должны позволять проверять у обучающихся не только сформированность профессиональных компетенций, но и развитие общих компетенций и обеспечивающих их умений.</w:t>
      </w:r>
    </w:p>
    <w:p w14:paraId="3BFF9574" w14:textId="77777777" w:rsidR="00757E79" w:rsidRPr="00131511" w:rsidRDefault="00757E79" w:rsidP="00757E7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2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3590"/>
        <w:gridCol w:w="2970"/>
      </w:tblGrid>
      <w:tr w:rsidR="0007560D" w:rsidRPr="00131511" w14:paraId="1C80DEA1" w14:textId="77777777" w:rsidTr="00DD44F5">
        <w:tc>
          <w:tcPr>
            <w:tcW w:w="1490" w:type="pct"/>
            <w:vAlign w:val="center"/>
          </w:tcPr>
          <w:p w14:paraId="57155064" w14:textId="77777777" w:rsidR="00757E79" w:rsidRPr="00131511" w:rsidRDefault="00757E79" w:rsidP="002814D7">
            <w:pPr>
              <w:jc w:val="center"/>
              <w:rPr>
                <w:b/>
                <w:bCs/>
              </w:rPr>
            </w:pPr>
            <w:r w:rsidRPr="00131511">
              <w:rPr>
                <w:b/>
                <w:bCs/>
              </w:rPr>
              <w:t xml:space="preserve">Результаты </w:t>
            </w:r>
          </w:p>
          <w:p w14:paraId="67B9F095" w14:textId="77777777" w:rsidR="00757E79" w:rsidRPr="00131511" w:rsidRDefault="00757E79" w:rsidP="002814D7">
            <w:pPr>
              <w:jc w:val="center"/>
              <w:rPr>
                <w:b/>
                <w:bCs/>
              </w:rPr>
            </w:pPr>
            <w:r w:rsidRPr="00131511">
              <w:rPr>
                <w:b/>
                <w:bCs/>
              </w:rPr>
              <w:t>(освоенные общие компетенции)</w:t>
            </w:r>
          </w:p>
        </w:tc>
        <w:tc>
          <w:tcPr>
            <w:tcW w:w="1921" w:type="pct"/>
            <w:vAlign w:val="center"/>
          </w:tcPr>
          <w:p w14:paraId="634F5F51" w14:textId="77777777" w:rsidR="00757E79" w:rsidRPr="00131511" w:rsidRDefault="00757E79" w:rsidP="002814D7">
            <w:pPr>
              <w:jc w:val="center"/>
              <w:rPr>
                <w:bCs/>
              </w:rPr>
            </w:pPr>
            <w:r w:rsidRPr="00131511">
              <w:rPr>
                <w:b/>
              </w:rPr>
              <w:t>Основные показатели оценки результата</w:t>
            </w:r>
          </w:p>
        </w:tc>
        <w:tc>
          <w:tcPr>
            <w:tcW w:w="1589" w:type="pct"/>
            <w:vAlign w:val="center"/>
          </w:tcPr>
          <w:p w14:paraId="7708826F" w14:textId="77777777" w:rsidR="00757E79" w:rsidRPr="00131511" w:rsidRDefault="00757E79" w:rsidP="002814D7">
            <w:pPr>
              <w:jc w:val="center"/>
              <w:rPr>
                <w:b/>
                <w:bCs/>
              </w:rPr>
            </w:pPr>
            <w:r w:rsidRPr="00131511">
              <w:rPr>
                <w:b/>
              </w:rPr>
              <w:t xml:space="preserve">Формы и методы контроля и оценки </w:t>
            </w:r>
          </w:p>
        </w:tc>
      </w:tr>
      <w:tr w:rsidR="0007560D" w:rsidRPr="00131511" w14:paraId="0C6488BD" w14:textId="77777777" w:rsidTr="00DD44F5">
        <w:trPr>
          <w:trHeight w:val="1994"/>
        </w:trPr>
        <w:tc>
          <w:tcPr>
            <w:tcW w:w="1490" w:type="pct"/>
          </w:tcPr>
          <w:p w14:paraId="16E9752C" w14:textId="3A04585C" w:rsidR="00757E79" w:rsidRPr="00131511" w:rsidRDefault="00867928" w:rsidP="00867928">
            <w:pPr>
              <w:widowControl w:val="0"/>
              <w:autoSpaceDE w:val="0"/>
              <w:autoSpaceDN w:val="0"/>
              <w:adjustRightInd w:val="0"/>
            </w:pPr>
            <w:r w:rsidRPr="00131511">
              <w:lastRenderedPageBreak/>
              <w:t>ОК 01</w:t>
            </w:r>
            <w:r w:rsidRPr="00131511">
              <w:tab/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1921" w:type="pct"/>
          </w:tcPr>
          <w:p w14:paraId="77868872" w14:textId="6BC1B84A" w:rsidR="00374D1E" w:rsidRPr="00131511" w:rsidRDefault="00131511" w:rsidP="00374D1E">
            <w:pPr>
              <w:tabs>
                <w:tab w:val="left" w:pos="252"/>
              </w:tabs>
              <w:rPr>
                <w:bCs/>
              </w:rPr>
            </w:pPr>
            <w:r w:rsidRPr="00131511">
              <w:t>Умение распознавать задачу и/или проблему в профессиональном и/или социальном контексте; анализировать задачу и/или проблему и выделять её составные части; определять этапы решения задачи; выявлять и эффективно искать информацию, необходимую для решения задачи и/или проблемы; составлять план действия; определять необходимые ресурсы; владеть актуальными методами работы в профессиональной и смежных сферах; реализовывать составленный план; оценивать результат и последствия своих действий (самостоятельно или с помощью наставника)</w:t>
            </w:r>
          </w:p>
        </w:tc>
        <w:tc>
          <w:tcPr>
            <w:tcW w:w="1589" w:type="pct"/>
          </w:tcPr>
          <w:p w14:paraId="7F2D6ABB" w14:textId="77777777" w:rsidR="00757E79" w:rsidRPr="00131511" w:rsidRDefault="0007560D" w:rsidP="00567AC9">
            <w:pPr>
              <w:tabs>
                <w:tab w:val="left" w:pos="252"/>
              </w:tabs>
            </w:pPr>
            <w:r w:rsidRPr="00131511">
              <w:t xml:space="preserve">Педагогическое наблюдение, собеседование, </w:t>
            </w:r>
            <w:r w:rsidR="004B320D" w:rsidRPr="00131511">
              <w:t>оценка активности участия в деловой игре</w:t>
            </w:r>
          </w:p>
        </w:tc>
      </w:tr>
      <w:tr w:rsidR="0007560D" w:rsidRPr="00131511" w14:paraId="3DC27F8F" w14:textId="77777777" w:rsidTr="00DD44F5">
        <w:trPr>
          <w:trHeight w:val="2257"/>
        </w:trPr>
        <w:tc>
          <w:tcPr>
            <w:tcW w:w="1490" w:type="pct"/>
          </w:tcPr>
          <w:p w14:paraId="07DE776E" w14:textId="5F8D0D51" w:rsidR="00757E79" w:rsidRPr="00131511" w:rsidRDefault="00131511" w:rsidP="00131511">
            <w:pPr>
              <w:widowControl w:val="0"/>
              <w:autoSpaceDE w:val="0"/>
              <w:autoSpaceDN w:val="0"/>
              <w:adjustRightInd w:val="0"/>
            </w:pPr>
            <w:r w:rsidRPr="00131511">
              <w:t>ОК 02</w:t>
            </w:r>
            <w:r w:rsidRPr="00131511">
              <w:tab/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 w:rsidRPr="00131511">
              <w:tab/>
            </w:r>
          </w:p>
        </w:tc>
        <w:tc>
          <w:tcPr>
            <w:tcW w:w="1921" w:type="pct"/>
          </w:tcPr>
          <w:p w14:paraId="7C987659" w14:textId="77777777" w:rsidR="00757E79" w:rsidRPr="00131511" w:rsidRDefault="00757E79" w:rsidP="00374D1E">
            <w:pPr>
              <w:tabs>
                <w:tab w:val="left" w:pos="252"/>
              </w:tabs>
            </w:pPr>
            <w:r w:rsidRPr="00131511">
              <w:t>- выбор и применение методов и способов решения профессиональных задач в области организации документационного обеспечения управления и функционирования организации;</w:t>
            </w:r>
          </w:p>
          <w:p w14:paraId="000127CD" w14:textId="77777777" w:rsidR="00757E79" w:rsidRPr="00131511" w:rsidRDefault="00757E79" w:rsidP="00374D1E">
            <w:pPr>
              <w:tabs>
                <w:tab w:val="left" w:pos="252"/>
              </w:tabs>
              <w:rPr>
                <w:bCs/>
              </w:rPr>
            </w:pPr>
            <w:r w:rsidRPr="00131511">
              <w:t>- оценка эффективности и качества выполнения</w:t>
            </w:r>
            <w:r w:rsidR="00101F96" w:rsidRPr="00131511">
              <w:t xml:space="preserve"> профессиональных задач</w:t>
            </w:r>
          </w:p>
        </w:tc>
        <w:tc>
          <w:tcPr>
            <w:tcW w:w="1589" w:type="pct"/>
          </w:tcPr>
          <w:p w14:paraId="47609380" w14:textId="77777777" w:rsidR="00757E79" w:rsidRPr="00131511" w:rsidRDefault="0007560D" w:rsidP="004B320D">
            <w:r w:rsidRPr="00131511">
              <w:t>Наблюдение за организацией деятельности в стандартной ситуации</w:t>
            </w:r>
          </w:p>
          <w:p w14:paraId="5F077FE6" w14:textId="77777777" w:rsidR="004B320D" w:rsidRPr="00131511" w:rsidRDefault="004B320D" w:rsidP="004B320D">
            <w:pPr>
              <w:rPr>
                <w:bCs/>
              </w:rPr>
            </w:pPr>
          </w:p>
        </w:tc>
      </w:tr>
      <w:tr w:rsidR="00131511" w:rsidRPr="00131511" w14:paraId="49EF4D1F" w14:textId="77777777" w:rsidTr="00DD44F5">
        <w:trPr>
          <w:trHeight w:val="637"/>
        </w:trPr>
        <w:tc>
          <w:tcPr>
            <w:tcW w:w="1490" w:type="pct"/>
          </w:tcPr>
          <w:p w14:paraId="69A46517" w14:textId="1A5B9BBA" w:rsidR="00131511" w:rsidRPr="00131511" w:rsidRDefault="00131511" w:rsidP="00131511">
            <w:pPr>
              <w:widowControl w:val="0"/>
              <w:autoSpaceDE w:val="0"/>
              <w:autoSpaceDN w:val="0"/>
              <w:adjustRightInd w:val="0"/>
            </w:pPr>
            <w:r w:rsidRPr="00131511">
      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921" w:type="pct"/>
          </w:tcPr>
          <w:p w14:paraId="62C722E2" w14:textId="23DA3AED" w:rsidR="00131511" w:rsidRPr="00131511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131511">
              <w:rPr>
                <w:bCs/>
              </w:rPr>
              <w:t xml:space="preserve">Умение определять актуальность нормативно-правовой документации в профессиональной деятельности; применять современную научную профессиональную терминологию; определять и выстраивать траектории профессионального развития и самообразования; выявлять достоинства и недостатки коммерческой идеи; презентовать идеи открытия собственного дела в профессиональной деятельности; оформлять бизнес-план; рассчитывать размеры выплат по процентным ставкам кредитования; </w:t>
            </w:r>
            <w:r w:rsidRPr="00131511">
              <w:rPr>
                <w:bCs/>
              </w:rPr>
              <w:lastRenderedPageBreak/>
              <w:t>определять инвестиционную привлекательность коммерческих идей в рамках профессиональной деятельности; презентовать бизнес-идею; определять источники финансирования</w:t>
            </w:r>
          </w:p>
        </w:tc>
        <w:tc>
          <w:tcPr>
            <w:tcW w:w="1589" w:type="pct"/>
          </w:tcPr>
          <w:p w14:paraId="0C9217CA" w14:textId="77777777" w:rsidR="00131511" w:rsidRPr="00131511" w:rsidRDefault="00131511" w:rsidP="00131511">
            <w:r w:rsidRPr="00131511">
              <w:lastRenderedPageBreak/>
              <w:t>Наблюдение за организацией деятельности в стандартной ситуации</w:t>
            </w:r>
          </w:p>
          <w:p w14:paraId="5BA75222" w14:textId="77777777" w:rsidR="00131511" w:rsidRPr="00131511" w:rsidRDefault="00131511" w:rsidP="00131511">
            <w:r w:rsidRPr="00131511">
              <w:t>Наблюдение за организацией деятельности в ходе деловой игры</w:t>
            </w:r>
          </w:p>
          <w:p w14:paraId="3D06D392" w14:textId="77777777" w:rsidR="00131511" w:rsidRPr="00131511" w:rsidRDefault="00131511" w:rsidP="00131511">
            <w:pPr>
              <w:rPr>
                <w:bCs/>
              </w:rPr>
            </w:pPr>
            <w:r w:rsidRPr="00131511">
              <w:t>Наблюдение и оценка решения ситуационных задач</w:t>
            </w:r>
          </w:p>
        </w:tc>
      </w:tr>
      <w:tr w:rsidR="00131511" w:rsidRPr="0062622C" w14:paraId="154DBB8D" w14:textId="77777777" w:rsidTr="00DD44F5">
        <w:trPr>
          <w:trHeight w:val="637"/>
        </w:trPr>
        <w:tc>
          <w:tcPr>
            <w:tcW w:w="1490" w:type="pct"/>
          </w:tcPr>
          <w:p w14:paraId="7C6E8A3B" w14:textId="569CBD76" w:rsidR="00131511" w:rsidRPr="0062622C" w:rsidRDefault="00131511" w:rsidP="00131511">
            <w:pPr>
              <w:widowControl w:val="0"/>
              <w:autoSpaceDE w:val="0"/>
              <w:autoSpaceDN w:val="0"/>
              <w:adjustRightInd w:val="0"/>
            </w:pPr>
            <w:r w:rsidRPr="007F06DD">
              <w:t>ОК 04</w:t>
            </w:r>
            <w:r>
              <w:t xml:space="preserve"> </w:t>
            </w:r>
            <w:r w:rsidRPr="00131511">
              <w:t>Эффективно взаимодействовать и работать в коллективе и команде</w:t>
            </w:r>
          </w:p>
        </w:tc>
        <w:tc>
          <w:tcPr>
            <w:tcW w:w="1921" w:type="pct"/>
          </w:tcPr>
          <w:p w14:paraId="6D22695E" w14:textId="5A70F92A" w:rsidR="00131511" w:rsidRPr="0062622C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131511">
              <w:rPr>
                <w:bCs/>
              </w:rPr>
              <w:t>Умени</w:t>
            </w:r>
            <w:r>
              <w:rPr>
                <w:bCs/>
              </w:rPr>
              <w:t>е</w:t>
            </w:r>
            <w:r w:rsidRPr="00131511">
              <w:rPr>
                <w:bCs/>
              </w:rPr>
              <w:t xml:space="preserve"> организовывать работу коллектива и команды; взаимодействовать с коллегами, руководством, клиентами в ходе профессиональной деятельности</w:t>
            </w:r>
          </w:p>
        </w:tc>
        <w:tc>
          <w:tcPr>
            <w:tcW w:w="1589" w:type="pct"/>
            <w:vMerge w:val="restart"/>
          </w:tcPr>
          <w:p w14:paraId="5C313C2C" w14:textId="77777777" w:rsidR="00131511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4F7F9B">
              <w:rPr>
                <w:bCs/>
              </w:rPr>
              <w:t xml:space="preserve">Наблюдение за организацией работы с информацией, за соблюдением технологии </w:t>
            </w:r>
            <w:r>
              <w:rPr>
                <w:bCs/>
              </w:rPr>
              <w:t>получения информационного продукта</w:t>
            </w:r>
            <w:r w:rsidRPr="004F7F9B">
              <w:rPr>
                <w:bCs/>
              </w:rPr>
              <w:t xml:space="preserve">, за организацией коллективной деятельности, общением с </w:t>
            </w:r>
            <w:r>
              <w:rPr>
                <w:bCs/>
              </w:rPr>
              <w:t>обучающимися</w:t>
            </w:r>
            <w:r w:rsidRPr="004F7F9B">
              <w:rPr>
                <w:bCs/>
              </w:rPr>
              <w:t>, руководством.</w:t>
            </w:r>
          </w:p>
          <w:p w14:paraId="67DE5C18" w14:textId="77777777" w:rsidR="00131511" w:rsidRDefault="00131511" w:rsidP="00131511">
            <w:pPr>
              <w:tabs>
                <w:tab w:val="left" w:pos="252"/>
              </w:tabs>
              <w:rPr>
                <w:bCs/>
              </w:rPr>
            </w:pPr>
          </w:p>
          <w:p w14:paraId="587FE513" w14:textId="77777777" w:rsidR="00131511" w:rsidRPr="004B320D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4B320D">
              <w:rPr>
                <w:bCs/>
              </w:rPr>
              <w:t>Наблюдение за организацией деятельности в ходе деловой игры</w:t>
            </w:r>
          </w:p>
          <w:p w14:paraId="3D83FA5F" w14:textId="77777777" w:rsidR="00131511" w:rsidRPr="004F7F9B" w:rsidRDefault="00131511" w:rsidP="00131511">
            <w:pPr>
              <w:tabs>
                <w:tab w:val="left" w:pos="252"/>
              </w:tabs>
              <w:rPr>
                <w:bCs/>
              </w:rPr>
            </w:pPr>
          </w:p>
          <w:p w14:paraId="0B28DAA4" w14:textId="77777777" w:rsidR="00131511" w:rsidRPr="004F7F9B" w:rsidRDefault="00131511" w:rsidP="00131511">
            <w:pPr>
              <w:tabs>
                <w:tab w:val="left" w:pos="252"/>
              </w:tabs>
              <w:rPr>
                <w:bCs/>
              </w:rPr>
            </w:pPr>
          </w:p>
          <w:p w14:paraId="39588E09" w14:textId="77777777" w:rsidR="00131511" w:rsidRPr="0062622C" w:rsidRDefault="00131511" w:rsidP="00131511">
            <w:pPr>
              <w:tabs>
                <w:tab w:val="left" w:pos="252"/>
              </w:tabs>
              <w:rPr>
                <w:bCs/>
              </w:rPr>
            </w:pPr>
          </w:p>
        </w:tc>
      </w:tr>
      <w:tr w:rsidR="00131511" w:rsidRPr="0062622C" w14:paraId="52CA65DC" w14:textId="77777777" w:rsidTr="00DD44F5">
        <w:trPr>
          <w:trHeight w:val="637"/>
        </w:trPr>
        <w:tc>
          <w:tcPr>
            <w:tcW w:w="1490" w:type="pct"/>
          </w:tcPr>
          <w:p w14:paraId="6220C040" w14:textId="7FCFC8AE" w:rsidR="00131511" w:rsidRPr="0062622C" w:rsidRDefault="00131511" w:rsidP="00131511">
            <w:pPr>
              <w:widowControl w:val="0"/>
              <w:autoSpaceDE w:val="0"/>
              <w:autoSpaceDN w:val="0"/>
              <w:adjustRightInd w:val="0"/>
            </w:pPr>
            <w:r w:rsidRPr="007F06DD">
              <w:t>ОК 05</w:t>
            </w:r>
            <w:r>
              <w:t xml:space="preserve"> </w:t>
            </w:r>
            <w:r w:rsidRPr="00131511"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1921" w:type="pct"/>
          </w:tcPr>
          <w:p w14:paraId="42EF5472" w14:textId="1C8816DC" w:rsidR="00131511" w:rsidRPr="0062622C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131511">
              <w:rPr>
                <w:bCs/>
              </w:rPr>
              <w:t>Умени</w:t>
            </w:r>
            <w:r>
              <w:rPr>
                <w:bCs/>
              </w:rPr>
              <w:t>е</w:t>
            </w:r>
            <w:r w:rsidRPr="00131511">
              <w:rPr>
                <w:bCs/>
              </w:rPr>
              <w:t xml:space="preserve"> грамотно излагать свои мысли и оформлять документы по профессиональной тематике на государственном языке, проявлять толерантность в рабочем коллективе</w:t>
            </w:r>
          </w:p>
        </w:tc>
        <w:tc>
          <w:tcPr>
            <w:tcW w:w="1589" w:type="pct"/>
            <w:vMerge/>
          </w:tcPr>
          <w:p w14:paraId="72877CC4" w14:textId="77777777" w:rsidR="00131511" w:rsidRPr="0062622C" w:rsidRDefault="00131511" w:rsidP="00131511">
            <w:pPr>
              <w:rPr>
                <w:bCs/>
              </w:rPr>
            </w:pPr>
          </w:p>
        </w:tc>
      </w:tr>
      <w:tr w:rsidR="00131511" w:rsidRPr="0062622C" w14:paraId="2B6344BB" w14:textId="77777777" w:rsidTr="00DD44F5">
        <w:trPr>
          <w:trHeight w:val="637"/>
        </w:trPr>
        <w:tc>
          <w:tcPr>
            <w:tcW w:w="1490" w:type="pct"/>
          </w:tcPr>
          <w:p w14:paraId="39B29019" w14:textId="67247BF7" w:rsidR="00131511" w:rsidRPr="0062622C" w:rsidRDefault="00131511" w:rsidP="00131511">
            <w:pPr>
              <w:widowControl w:val="0"/>
              <w:autoSpaceDE w:val="0"/>
              <w:autoSpaceDN w:val="0"/>
              <w:adjustRightInd w:val="0"/>
            </w:pPr>
            <w:r w:rsidRPr="007F06DD">
              <w:t>ОК 06</w:t>
            </w:r>
            <w:r>
              <w:t xml:space="preserve"> </w:t>
            </w:r>
            <w:r w:rsidRPr="00131511"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w="1921" w:type="pct"/>
          </w:tcPr>
          <w:p w14:paraId="78F9CF84" w14:textId="7E0A2D1E" w:rsidR="00131511" w:rsidRPr="0062622C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131511">
              <w:rPr>
                <w:bCs/>
              </w:rPr>
              <w:t>Умени</w:t>
            </w:r>
            <w:r>
              <w:rPr>
                <w:bCs/>
              </w:rPr>
              <w:t>е</w:t>
            </w:r>
            <w:r w:rsidRPr="00131511">
              <w:rPr>
                <w:bCs/>
              </w:rPr>
              <w:t xml:space="preserve"> описывать значимость своей специальности; применять стандарты антикоррупционного поведения</w:t>
            </w:r>
          </w:p>
        </w:tc>
        <w:tc>
          <w:tcPr>
            <w:tcW w:w="1589" w:type="pct"/>
            <w:vMerge/>
          </w:tcPr>
          <w:p w14:paraId="229AE581" w14:textId="77777777" w:rsidR="00131511" w:rsidRPr="0062622C" w:rsidRDefault="00131511" w:rsidP="00131511">
            <w:pPr>
              <w:rPr>
                <w:bCs/>
              </w:rPr>
            </w:pPr>
          </w:p>
        </w:tc>
      </w:tr>
      <w:tr w:rsidR="009370F3" w:rsidRPr="0062622C" w14:paraId="4C490F92" w14:textId="77777777" w:rsidTr="00DD44F5">
        <w:trPr>
          <w:trHeight w:val="637"/>
        </w:trPr>
        <w:tc>
          <w:tcPr>
            <w:tcW w:w="1490" w:type="pct"/>
          </w:tcPr>
          <w:p w14:paraId="1A507C9F" w14:textId="0577AE81" w:rsidR="009370F3" w:rsidRPr="0062622C" w:rsidRDefault="009370F3" w:rsidP="00374D1E">
            <w:pPr>
              <w:widowControl w:val="0"/>
              <w:autoSpaceDE w:val="0"/>
              <w:autoSpaceDN w:val="0"/>
              <w:adjustRightInd w:val="0"/>
            </w:pPr>
            <w:r w:rsidRPr="0062622C">
              <w:t>ОК 7</w:t>
            </w:r>
            <w:r w:rsidR="00131511" w:rsidRPr="00131511"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w="1921" w:type="pct"/>
          </w:tcPr>
          <w:p w14:paraId="7FEDF11E" w14:textId="09C3C5D5" w:rsidR="009370F3" w:rsidRPr="0062622C" w:rsidRDefault="00131511" w:rsidP="00374D1E">
            <w:pPr>
              <w:tabs>
                <w:tab w:val="left" w:pos="252"/>
              </w:tabs>
              <w:rPr>
                <w:bCs/>
              </w:rPr>
            </w:pPr>
            <w:r w:rsidRPr="00131511">
              <w:rPr>
                <w:bCs/>
              </w:rPr>
              <w:t>Умени</w:t>
            </w:r>
            <w:r>
              <w:rPr>
                <w:bCs/>
              </w:rPr>
              <w:t>е</w:t>
            </w:r>
            <w:r w:rsidRPr="00131511">
              <w:rPr>
                <w:bCs/>
              </w:rPr>
              <w:t xml:space="preserve"> соблюдать нормы экологической безопасности; определять направления ресурсосбережения в рамках профессиональной деятельности по специальности осуществлять работу с соблюдением принципов бережливого производства; организовывать профессиональную деятельность с учетом знаний об изменении климатических условий региона.</w:t>
            </w:r>
          </w:p>
        </w:tc>
        <w:tc>
          <w:tcPr>
            <w:tcW w:w="1589" w:type="pct"/>
            <w:vMerge w:val="restart"/>
          </w:tcPr>
          <w:p w14:paraId="6647FFCF" w14:textId="77777777" w:rsidR="004B320D" w:rsidRPr="004B320D" w:rsidRDefault="004B320D" w:rsidP="004B320D">
            <w:pPr>
              <w:tabs>
                <w:tab w:val="left" w:pos="252"/>
              </w:tabs>
              <w:rPr>
                <w:bCs/>
              </w:rPr>
            </w:pPr>
            <w:r w:rsidRPr="004B320D">
              <w:rPr>
                <w:bCs/>
              </w:rPr>
              <w:t>Наблюдение за организацией деятельности в ходе деловой игры</w:t>
            </w:r>
          </w:p>
          <w:p w14:paraId="732DA866" w14:textId="77777777" w:rsidR="004B320D" w:rsidRDefault="004B320D" w:rsidP="004F7F9B">
            <w:pPr>
              <w:tabs>
                <w:tab w:val="left" w:pos="252"/>
              </w:tabs>
              <w:rPr>
                <w:bCs/>
              </w:rPr>
            </w:pPr>
          </w:p>
          <w:p w14:paraId="39A24917" w14:textId="77777777" w:rsidR="004B320D" w:rsidRDefault="004B320D" w:rsidP="004F7F9B">
            <w:pPr>
              <w:tabs>
                <w:tab w:val="left" w:pos="252"/>
              </w:tabs>
              <w:rPr>
                <w:bCs/>
              </w:rPr>
            </w:pPr>
          </w:p>
          <w:p w14:paraId="21DAD0E6" w14:textId="77777777" w:rsidR="009370F3" w:rsidRPr="004F7F9B" w:rsidRDefault="009370F3" w:rsidP="004F7F9B">
            <w:pPr>
              <w:tabs>
                <w:tab w:val="left" w:pos="252"/>
              </w:tabs>
              <w:rPr>
                <w:bCs/>
              </w:rPr>
            </w:pPr>
            <w:r w:rsidRPr="004F7F9B">
              <w:rPr>
                <w:bCs/>
              </w:rPr>
              <w:t>Наблюдение за процессами оценки и самооценки, видение путей самосовершенствования, стремление к повышению квалификации.</w:t>
            </w:r>
          </w:p>
          <w:p w14:paraId="628CBD5A" w14:textId="77777777" w:rsidR="009370F3" w:rsidRPr="004F7F9B" w:rsidRDefault="009370F3" w:rsidP="004F7F9B">
            <w:pPr>
              <w:tabs>
                <w:tab w:val="left" w:pos="252"/>
              </w:tabs>
              <w:rPr>
                <w:bCs/>
              </w:rPr>
            </w:pPr>
          </w:p>
        </w:tc>
      </w:tr>
      <w:tr w:rsidR="009370F3" w:rsidRPr="0062622C" w14:paraId="4018EDAE" w14:textId="77777777" w:rsidTr="00DD44F5">
        <w:trPr>
          <w:trHeight w:val="637"/>
        </w:trPr>
        <w:tc>
          <w:tcPr>
            <w:tcW w:w="1490" w:type="pct"/>
          </w:tcPr>
          <w:p w14:paraId="29E720C4" w14:textId="78430E65" w:rsidR="009370F3" w:rsidRPr="0062622C" w:rsidRDefault="009370F3" w:rsidP="00374D1E">
            <w:pPr>
              <w:widowControl w:val="0"/>
              <w:autoSpaceDE w:val="0"/>
              <w:autoSpaceDN w:val="0"/>
              <w:adjustRightInd w:val="0"/>
            </w:pPr>
            <w:r w:rsidRPr="0062622C">
              <w:t xml:space="preserve">ОК 8. </w:t>
            </w:r>
            <w:r w:rsidR="00131511" w:rsidRPr="00131511">
              <w:t xml:space="preserve">Использовать средства физической культуры для </w:t>
            </w:r>
            <w:r w:rsidR="00131511" w:rsidRPr="00131511">
              <w:lastRenderedPageBreak/>
              <w:t>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921" w:type="pct"/>
          </w:tcPr>
          <w:p w14:paraId="5ED11582" w14:textId="525DCAFA" w:rsidR="009370F3" w:rsidRPr="0062622C" w:rsidRDefault="00131511" w:rsidP="00131511">
            <w:pPr>
              <w:tabs>
                <w:tab w:val="left" w:pos="252"/>
              </w:tabs>
              <w:rPr>
                <w:bCs/>
              </w:rPr>
            </w:pPr>
            <w:r w:rsidRPr="00131511">
              <w:rPr>
                <w:bCs/>
              </w:rPr>
              <w:lastRenderedPageBreak/>
              <w:t>Умени</w:t>
            </w:r>
            <w:r>
              <w:rPr>
                <w:bCs/>
              </w:rPr>
              <w:t>е</w:t>
            </w:r>
            <w:r w:rsidRPr="00131511">
              <w:rPr>
                <w:bCs/>
              </w:rPr>
              <w:t xml:space="preserve"> использовать физкультурно-оздоровительную деятельность для укрепления </w:t>
            </w:r>
            <w:r w:rsidRPr="00131511">
              <w:rPr>
                <w:bCs/>
              </w:rPr>
              <w:lastRenderedPageBreak/>
              <w:t>здоровья, достижения жизненных и профессиональных целей; применять рациональные приемы двигательных функций в профессиональной деятельности; пользоваться средствами профилактики перенапряжения, характерными для данной специальности</w:t>
            </w:r>
          </w:p>
        </w:tc>
        <w:tc>
          <w:tcPr>
            <w:tcW w:w="1589" w:type="pct"/>
            <w:vMerge/>
          </w:tcPr>
          <w:p w14:paraId="163310D1" w14:textId="77777777" w:rsidR="009370F3" w:rsidRPr="0062622C" w:rsidRDefault="009370F3" w:rsidP="00374D1E">
            <w:pPr>
              <w:rPr>
                <w:bCs/>
              </w:rPr>
            </w:pPr>
          </w:p>
        </w:tc>
      </w:tr>
      <w:tr w:rsidR="0007560D" w:rsidRPr="0062622C" w14:paraId="457FD70C" w14:textId="77777777" w:rsidTr="00DD44F5">
        <w:trPr>
          <w:trHeight w:val="2131"/>
        </w:trPr>
        <w:tc>
          <w:tcPr>
            <w:tcW w:w="1490" w:type="pct"/>
          </w:tcPr>
          <w:p w14:paraId="1762F831" w14:textId="126B3A99" w:rsidR="00757E79" w:rsidRPr="0062622C" w:rsidRDefault="00757E79" w:rsidP="00374D1E">
            <w:pPr>
              <w:widowControl w:val="0"/>
              <w:autoSpaceDE w:val="0"/>
              <w:autoSpaceDN w:val="0"/>
              <w:adjustRightInd w:val="0"/>
            </w:pPr>
            <w:r w:rsidRPr="0062622C">
              <w:t xml:space="preserve">ОК 9. </w:t>
            </w:r>
            <w:r w:rsidR="00131511" w:rsidRPr="00131511"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1921" w:type="pct"/>
          </w:tcPr>
          <w:p w14:paraId="61DC604E" w14:textId="75D696B8" w:rsidR="00757E79" w:rsidRPr="0062622C" w:rsidRDefault="00131511" w:rsidP="00374D1E">
            <w:pPr>
              <w:tabs>
                <w:tab w:val="left" w:pos="252"/>
              </w:tabs>
            </w:pPr>
            <w:r w:rsidRPr="00131511">
              <w:rPr>
                <w:bCs/>
              </w:rPr>
              <w:t>Умени</w:t>
            </w:r>
            <w:r>
              <w:rPr>
                <w:bCs/>
              </w:rPr>
              <w:t>е</w:t>
            </w:r>
            <w:r w:rsidRPr="00131511">
              <w:rPr>
                <w:bCs/>
              </w:rPr>
              <w:t xml:space="preserve"> 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 участвовать в диалогах на знакомые общие и профессиональные темы; строить простые высказывания о себе и о своей профессиональной деятельности; кратко обосновывать и объяснять свои действия (текущие и планируемые); писать простые связные сообщения на знакомые или интересующие профессиональные темы</w:t>
            </w:r>
          </w:p>
        </w:tc>
        <w:tc>
          <w:tcPr>
            <w:tcW w:w="1589" w:type="pct"/>
          </w:tcPr>
          <w:p w14:paraId="5E678C57" w14:textId="77777777" w:rsidR="00757E79" w:rsidRPr="0062622C" w:rsidRDefault="004B320D" w:rsidP="00374D1E">
            <w:pPr>
              <w:rPr>
                <w:bCs/>
              </w:rPr>
            </w:pPr>
            <w:r>
              <w:rPr>
                <w:bCs/>
              </w:rPr>
              <w:t>Наблюдение и оценка эффективности выбора технологии при решении профессиональных задач</w:t>
            </w:r>
          </w:p>
        </w:tc>
      </w:tr>
    </w:tbl>
    <w:p w14:paraId="5469C159" w14:textId="77777777" w:rsidR="00757E79" w:rsidRPr="0062622C" w:rsidRDefault="00757E79" w:rsidP="00757E7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</w:pPr>
    </w:p>
    <w:p w14:paraId="782B52F0" w14:textId="77777777" w:rsidR="00710EAD" w:rsidRPr="0062622C" w:rsidRDefault="00710EAD" w:rsidP="005F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</w:rPr>
      </w:pPr>
    </w:p>
    <w:p w14:paraId="3119B8B3" w14:textId="77777777" w:rsidR="00E20D3F" w:rsidRPr="0062622C" w:rsidRDefault="00E20D3F">
      <w:pPr>
        <w:spacing w:after="200" w:line="276" w:lineRule="auto"/>
        <w:rPr>
          <w:rFonts w:eastAsia="Arial"/>
          <w:b/>
          <w:bCs/>
        </w:rPr>
      </w:pPr>
      <w:r w:rsidRPr="0062622C">
        <w:rPr>
          <w:rFonts w:eastAsia="Arial"/>
          <w:b/>
          <w:bCs/>
        </w:rPr>
        <w:br w:type="page"/>
      </w:r>
    </w:p>
    <w:p w14:paraId="42CF7A14" w14:textId="425C9D7B" w:rsidR="00B62798" w:rsidRPr="0062622C" w:rsidRDefault="0062622C" w:rsidP="00E20D3F">
      <w:pPr>
        <w:spacing w:line="360" w:lineRule="auto"/>
        <w:jc w:val="center"/>
        <w:rPr>
          <w:rFonts w:eastAsia="Arial"/>
          <w:b/>
          <w:bCs/>
        </w:rPr>
      </w:pPr>
      <w:r>
        <w:rPr>
          <w:rFonts w:eastAsia="Arial"/>
          <w:b/>
          <w:bCs/>
        </w:rPr>
        <w:lastRenderedPageBreak/>
        <w:t>6.</w:t>
      </w:r>
      <w:r w:rsidR="008B6059" w:rsidRPr="0062622C">
        <w:rPr>
          <w:rFonts w:eastAsia="Arial"/>
          <w:b/>
          <w:bCs/>
        </w:rPr>
        <w:t xml:space="preserve"> </w:t>
      </w:r>
      <w:r w:rsidRPr="0062622C">
        <w:rPr>
          <w:rFonts w:eastAsia="Arial"/>
          <w:b/>
          <w:bCs/>
        </w:rPr>
        <w:t xml:space="preserve">ВОПРОСЫ К </w:t>
      </w:r>
      <w:r w:rsidR="00EA67C8">
        <w:rPr>
          <w:rFonts w:eastAsia="Arial"/>
          <w:b/>
          <w:bCs/>
        </w:rPr>
        <w:t>ЗАЧЕТУ</w:t>
      </w:r>
      <w:r w:rsidRPr="0062622C">
        <w:rPr>
          <w:rFonts w:eastAsia="Arial"/>
          <w:b/>
          <w:bCs/>
        </w:rPr>
        <w:t xml:space="preserve"> ПО </w:t>
      </w:r>
      <w:r w:rsidRPr="0062622C">
        <w:rPr>
          <w:b/>
        </w:rPr>
        <w:t>МЕЖДИСЦИПЛИНАРНОМУ КУРСУ</w:t>
      </w:r>
      <w:r w:rsidRPr="0062622C">
        <w:rPr>
          <w:rFonts w:eastAsia="Arial"/>
          <w:b/>
          <w:bCs/>
        </w:rPr>
        <w:t xml:space="preserve"> ТЕХНИЧЕСКИЕ СРЕДСТВА УПРАВЛЕНИЯ В ОФИСЕ</w:t>
      </w:r>
    </w:p>
    <w:p w14:paraId="2C8B1CF2" w14:textId="77777777" w:rsidR="00B62798" w:rsidRPr="0062622C" w:rsidRDefault="00B62798" w:rsidP="00B62798">
      <w:pPr>
        <w:spacing w:line="254" w:lineRule="exact"/>
        <w:jc w:val="center"/>
        <w:rPr>
          <w:rFonts w:eastAsia="Arial"/>
          <w:b/>
          <w:bCs/>
        </w:rPr>
      </w:pPr>
    </w:p>
    <w:p w14:paraId="39CCA547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Классификация и характеристика средств составления документов (от рукописных до автоматизированных).</w:t>
      </w:r>
    </w:p>
    <w:p w14:paraId="7AED7466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Современные средства хранения документов: материальные носители, мебель, системы архивации и СЭД.</w:t>
      </w:r>
    </w:p>
    <w:p w14:paraId="02976492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 xml:space="preserve">Средства локального и </w:t>
      </w:r>
      <w:proofErr w:type="spellStart"/>
      <w:r>
        <w:t>межофисного</w:t>
      </w:r>
      <w:proofErr w:type="spellEnd"/>
      <w:r>
        <w:t xml:space="preserve"> транспортирования документов (пневмопочта, курьерская связь, электронная доставка).</w:t>
      </w:r>
    </w:p>
    <w:p w14:paraId="04F9DDBB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Оперативная полиграфия: определение, отличие от промышленной печати, сфера применения.</w:t>
      </w:r>
    </w:p>
    <w:p w14:paraId="00BBF441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Репрография: основные методы (диазокопирование, светокопирование, термокопирование) и применяемая техника.</w:t>
      </w:r>
    </w:p>
    <w:p w14:paraId="45961741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Средства механической обработки документов (брошюровщики, ламинаторы, фальцевальные машины).</w:t>
      </w:r>
    </w:p>
    <w:p w14:paraId="2A06E54C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Устройства для уничтожения документов: типы шредеров, классы секретности, принцип работы.</w:t>
      </w:r>
    </w:p>
    <w:p w14:paraId="659753FF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Средства административно-управленческой связи: учрежденческая мини-АТС, селекторная и громкоговорящая связь.</w:t>
      </w:r>
    </w:p>
    <w:p w14:paraId="797E5119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Системы видеоконференцсвязи (ВКС) и их роль в управлении документами и коммуникациях.</w:t>
      </w:r>
    </w:p>
    <w:p w14:paraId="7DFA28C2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Принтеры: классификация, устройство и принцип работы лазерного и струйного принтера.</w:t>
      </w:r>
    </w:p>
    <w:p w14:paraId="00FAA446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Сканеры: виды (планшетные, протяжные), основные характеристики (разрешение, глубина цвета).</w:t>
      </w:r>
    </w:p>
    <w:p w14:paraId="2A7CC668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Многофункциональные устройства (МФУ): архитектура, преимущества и недостатки по сравнению с отдельной техникой.</w:t>
      </w:r>
    </w:p>
    <w:p w14:paraId="0FD4475F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Демонстрационная техника: типы проекторов (LCD, DLP), экраны, интерактивные доски.</w:t>
      </w:r>
    </w:p>
    <w:p w14:paraId="5DC2C058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Программно-технические средства управления (ПТСУ): определение, назначение, примеры (АРМ, SCADA, СКУД).</w:t>
      </w:r>
    </w:p>
    <w:p w14:paraId="1359D457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Базовая архитектура персонального компьютера: магистрально-модульный принцип, чипсет (северный и южный мосты).</w:t>
      </w:r>
    </w:p>
    <w:p w14:paraId="7833B9A9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 xml:space="preserve">Центральный процессор (CPU): тактовая частота, разрядность, кэш-память, </w:t>
      </w:r>
      <w:proofErr w:type="spellStart"/>
      <w:r>
        <w:t>многоядерность</w:t>
      </w:r>
      <w:proofErr w:type="spellEnd"/>
      <w:r>
        <w:t>.</w:t>
      </w:r>
    </w:p>
    <w:p w14:paraId="7366811A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lastRenderedPageBreak/>
        <w:t xml:space="preserve">Накопители данных: устройство и принцип работы HDD и SSD (включая </w:t>
      </w:r>
      <w:proofErr w:type="spellStart"/>
      <w:r>
        <w:t>NVMe</w:t>
      </w:r>
      <w:proofErr w:type="spellEnd"/>
      <w:r>
        <w:t>).</w:t>
      </w:r>
    </w:p>
    <w:p w14:paraId="3E73B443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 xml:space="preserve">Периферийные интерфейсы ПК: USB, HDMI, </w:t>
      </w:r>
      <w:proofErr w:type="spellStart"/>
      <w:r>
        <w:t>DisplayPort</w:t>
      </w:r>
      <w:proofErr w:type="spellEnd"/>
      <w:r>
        <w:t>, COM, LPT — назначение и различия.</w:t>
      </w:r>
    </w:p>
    <w:p w14:paraId="77D744E1" w14:textId="77777777" w:rsidR="00F41F59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Выбор печатного устройства (принтера / МФУ) в зависимости от офисных задач и объёмов печати.</w:t>
      </w:r>
    </w:p>
    <w:p w14:paraId="20056299" w14:textId="187A6413" w:rsidR="008B6059" w:rsidRPr="0062622C" w:rsidRDefault="00F41F59" w:rsidP="00F41F59">
      <w:pPr>
        <w:widowControl w:val="0"/>
        <w:numPr>
          <w:ilvl w:val="0"/>
          <w:numId w:val="4"/>
        </w:numPr>
        <w:tabs>
          <w:tab w:val="left" w:pos="480"/>
          <w:tab w:val="left" w:pos="993"/>
        </w:tabs>
        <w:spacing w:line="360" w:lineRule="auto"/>
        <w:ind w:firstLine="709"/>
        <w:jc w:val="both"/>
      </w:pPr>
      <w:r>
        <w:t>Средства защиты документов при хранении, транспортировке и уничтожении (физические и электронные меры).</w:t>
      </w:r>
    </w:p>
    <w:sectPr w:rsidR="008B6059" w:rsidRPr="0062622C" w:rsidSect="00B62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14797" w14:textId="77777777" w:rsidR="00F07BE8" w:rsidRDefault="00F07BE8" w:rsidP="00710EAD">
      <w:r>
        <w:separator/>
      </w:r>
    </w:p>
  </w:endnote>
  <w:endnote w:type="continuationSeparator" w:id="0">
    <w:p w14:paraId="0BFC8922" w14:textId="77777777" w:rsidR="00F07BE8" w:rsidRDefault="00F07BE8" w:rsidP="00710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DCA17" w14:textId="77777777" w:rsidR="00F07BE8" w:rsidRDefault="00F07BE8" w:rsidP="00710EAD">
      <w:r>
        <w:separator/>
      </w:r>
    </w:p>
  </w:footnote>
  <w:footnote w:type="continuationSeparator" w:id="0">
    <w:p w14:paraId="68AC2140" w14:textId="77777777" w:rsidR="00F07BE8" w:rsidRDefault="00F07BE8" w:rsidP="00710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E"/>
    <w:multiLevelType w:val="multilevel"/>
    <w:tmpl w:val="0000000E"/>
    <w:name w:val="WW8Num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7792D7A"/>
    <w:multiLevelType w:val="hybridMultilevel"/>
    <w:tmpl w:val="B768C6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6E7480"/>
    <w:multiLevelType w:val="multilevel"/>
    <w:tmpl w:val="F8B83A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CE77D69"/>
    <w:multiLevelType w:val="hybridMultilevel"/>
    <w:tmpl w:val="B916F598"/>
    <w:lvl w:ilvl="0" w:tplc="5B240C32">
      <w:start w:val="1"/>
      <w:numFmt w:val="bullet"/>
      <w:lvlText w:val=""/>
      <w:lvlJc w:val="left"/>
      <w:pPr>
        <w:tabs>
          <w:tab w:val="num" w:pos="1470"/>
        </w:tabs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Bookshelf Symbol 7" w:hAnsi="Bookshelf Symbol 7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Bookshelf Symbol 7" w:hAnsi="Bookshelf Symbol 7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Bookshelf Symbol 7" w:hAnsi="Bookshelf Symbol 7" w:hint="default"/>
      </w:rPr>
    </w:lvl>
  </w:abstractNum>
  <w:abstractNum w:abstractNumId="5" w15:restartNumberingAfterBreak="0">
    <w:nsid w:val="27B92E5B"/>
    <w:multiLevelType w:val="hybridMultilevel"/>
    <w:tmpl w:val="130052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D4827"/>
    <w:multiLevelType w:val="hybridMultilevel"/>
    <w:tmpl w:val="14289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53778"/>
    <w:multiLevelType w:val="multilevel"/>
    <w:tmpl w:val="B71414B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3CB152E"/>
    <w:multiLevelType w:val="hybridMultilevel"/>
    <w:tmpl w:val="14289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76721"/>
    <w:multiLevelType w:val="hybridMultilevel"/>
    <w:tmpl w:val="14289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D7A62"/>
    <w:multiLevelType w:val="hybridMultilevel"/>
    <w:tmpl w:val="8E5499F2"/>
    <w:lvl w:ilvl="0" w:tplc="5B240C32">
      <w:start w:val="1"/>
      <w:numFmt w:val="bullet"/>
      <w:lvlText w:val=""/>
      <w:lvlJc w:val="left"/>
      <w:pPr>
        <w:tabs>
          <w:tab w:val="num" w:pos="1470"/>
        </w:tabs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Bookshelf Symbol 7" w:hAnsi="Bookshelf Symbol 7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Bookshelf Symbol 7" w:hAnsi="Bookshelf Symbol 7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Bookshelf Symbol 7" w:hAnsi="Bookshelf Symbol 7" w:hint="default"/>
      </w:rPr>
    </w:lvl>
  </w:abstractNum>
  <w:abstractNum w:abstractNumId="11" w15:restartNumberingAfterBreak="0">
    <w:nsid w:val="4F292712"/>
    <w:multiLevelType w:val="hybridMultilevel"/>
    <w:tmpl w:val="14289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C7971"/>
    <w:multiLevelType w:val="hybridMultilevel"/>
    <w:tmpl w:val="879034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7351D"/>
    <w:multiLevelType w:val="hybridMultilevel"/>
    <w:tmpl w:val="CAFA73EC"/>
    <w:lvl w:ilvl="0" w:tplc="5B240C32">
      <w:start w:val="1"/>
      <w:numFmt w:val="bullet"/>
      <w:lvlText w:val=""/>
      <w:lvlJc w:val="left"/>
      <w:pPr>
        <w:tabs>
          <w:tab w:val="num" w:pos="1470"/>
        </w:tabs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Bookshelf Symbol 7" w:hAnsi="Bookshelf Symbol 7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Bookshelf Symbol 7" w:hAnsi="Bookshelf Symbol 7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Bookshelf Symbol 7" w:hAnsi="Bookshelf Symbol 7" w:hint="default"/>
      </w:rPr>
    </w:lvl>
  </w:abstractNum>
  <w:abstractNum w:abstractNumId="14" w15:restartNumberingAfterBreak="0">
    <w:nsid w:val="5C7133D7"/>
    <w:multiLevelType w:val="hybridMultilevel"/>
    <w:tmpl w:val="F26CB7A4"/>
    <w:lvl w:ilvl="0" w:tplc="D5BAFC9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E3652"/>
    <w:multiLevelType w:val="hybridMultilevel"/>
    <w:tmpl w:val="14289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D6E03"/>
    <w:multiLevelType w:val="hybridMultilevel"/>
    <w:tmpl w:val="530ED39E"/>
    <w:lvl w:ilvl="0" w:tplc="DC986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E500DC"/>
    <w:multiLevelType w:val="hybridMultilevel"/>
    <w:tmpl w:val="EF0EAAAC"/>
    <w:lvl w:ilvl="0" w:tplc="85F223D2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 w16cid:durableId="96023449">
    <w:abstractNumId w:val="4"/>
  </w:num>
  <w:num w:numId="2" w16cid:durableId="2024084498">
    <w:abstractNumId w:val="10"/>
  </w:num>
  <w:num w:numId="3" w16cid:durableId="1456410274">
    <w:abstractNumId w:val="7"/>
  </w:num>
  <w:num w:numId="4" w16cid:durableId="300579141">
    <w:abstractNumId w:val="3"/>
  </w:num>
  <w:num w:numId="5" w16cid:durableId="1744521982">
    <w:abstractNumId w:val="13"/>
  </w:num>
  <w:num w:numId="6" w16cid:durableId="506943261">
    <w:abstractNumId w:val="17"/>
  </w:num>
  <w:num w:numId="7" w16cid:durableId="950936721">
    <w:abstractNumId w:val="2"/>
  </w:num>
  <w:num w:numId="8" w16cid:durableId="1720937344">
    <w:abstractNumId w:val="0"/>
  </w:num>
  <w:num w:numId="9" w16cid:durableId="109395396">
    <w:abstractNumId w:val="1"/>
  </w:num>
  <w:num w:numId="10" w16cid:durableId="1732003819">
    <w:abstractNumId w:val="16"/>
  </w:num>
  <w:num w:numId="11" w16cid:durableId="1468662078">
    <w:abstractNumId w:val="11"/>
  </w:num>
  <w:num w:numId="12" w16cid:durableId="252856927">
    <w:abstractNumId w:val="14"/>
  </w:num>
  <w:num w:numId="13" w16cid:durableId="1199395623">
    <w:abstractNumId w:val="6"/>
  </w:num>
  <w:num w:numId="14" w16cid:durableId="1268973992">
    <w:abstractNumId w:val="8"/>
  </w:num>
  <w:num w:numId="15" w16cid:durableId="674377577">
    <w:abstractNumId w:val="9"/>
  </w:num>
  <w:num w:numId="16" w16cid:durableId="612514775">
    <w:abstractNumId w:val="15"/>
  </w:num>
  <w:num w:numId="17" w16cid:durableId="1195773523">
    <w:abstractNumId w:val="5"/>
  </w:num>
  <w:num w:numId="18" w16cid:durableId="1805080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F7E"/>
    <w:rsid w:val="000252FB"/>
    <w:rsid w:val="00033723"/>
    <w:rsid w:val="00042DFD"/>
    <w:rsid w:val="0007560D"/>
    <w:rsid w:val="000A348D"/>
    <w:rsid w:val="000D3266"/>
    <w:rsid w:val="00101F96"/>
    <w:rsid w:val="00115B62"/>
    <w:rsid w:val="00131511"/>
    <w:rsid w:val="00187A30"/>
    <w:rsid w:val="001A4E1F"/>
    <w:rsid w:val="00231237"/>
    <w:rsid w:val="002814D7"/>
    <w:rsid w:val="00294D3D"/>
    <w:rsid w:val="0029649D"/>
    <w:rsid w:val="00374D1E"/>
    <w:rsid w:val="004666BC"/>
    <w:rsid w:val="004B320D"/>
    <w:rsid w:val="004C3D00"/>
    <w:rsid w:val="004D6549"/>
    <w:rsid w:val="004F3E4D"/>
    <w:rsid w:val="004F7F9B"/>
    <w:rsid w:val="00516EAB"/>
    <w:rsid w:val="00567AC9"/>
    <w:rsid w:val="00582009"/>
    <w:rsid w:val="005F1093"/>
    <w:rsid w:val="006068B5"/>
    <w:rsid w:val="0062622C"/>
    <w:rsid w:val="006C19E1"/>
    <w:rsid w:val="0070657B"/>
    <w:rsid w:val="0071064D"/>
    <w:rsid w:val="00710EAD"/>
    <w:rsid w:val="00747A5B"/>
    <w:rsid w:val="00757E79"/>
    <w:rsid w:val="0076527B"/>
    <w:rsid w:val="007F56EE"/>
    <w:rsid w:val="00812F8C"/>
    <w:rsid w:val="00830A19"/>
    <w:rsid w:val="008454D4"/>
    <w:rsid w:val="00860F3A"/>
    <w:rsid w:val="00867928"/>
    <w:rsid w:val="00870F69"/>
    <w:rsid w:val="008B6059"/>
    <w:rsid w:val="008C1519"/>
    <w:rsid w:val="009370F3"/>
    <w:rsid w:val="009D7CEE"/>
    <w:rsid w:val="00A92528"/>
    <w:rsid w:val="00B01086"/>
    <w:rsid w:val="00B36B7A"/>
    <w:rsid w:val="00B462E1"/>
    <w:rsid w:val="00B62798"/>
    <w:rsid w:val="00BA17E0"/>
    <w:rsid w:val="00C30F3E"/>
    <w:rsid w:val="00C66F7E"/>
    <w:rsid w:val="00C92F20"/>
    <w:rsid w:val="00CE41C0"/>
    <w:rsid w:val="00CE776B"/>
    <w:rsid w:val="00D43A53"/>
    <w:rsid w:val="00D44575"/>
    <w:rsid w:val="00DC1F4A"/>
    <w:rsid w:val="00DD44F5"/>
    <w:rsid w:val="00E20D3F"/>
    <w:rsid w:val="00EA67C8"/>
    <w:rsid w:val="00F04091"/>
    <w:rsid w:val="00F07BE8"/>
    <w:rsid w:val="00F2728A"/>
    <w:rsid w:val="00F41F59"/>
    <w:rsid w:val="00F911DB"/>
    <w:rsid w:val="00FD347A"/>
    <w:rsid w:val="00FE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602D4"/>
  <w15:docId w15:val="{785640C8-0E4E-4EB0-9756-94C2C469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F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6F7E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F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4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66F7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710E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A348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757E79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uiPriority w:val="99"/>
    <w:rsid w:val="00757E79"/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uiPriority w:val="20"/>
    <w:qFormat/>
    <w:rsid w:val="00757E79"/>
    <w:rPr>
      <w:i/>
      <w:iCs/>
    </w:rPr>
  </w:style>
  <w:style w:type="paragraph" w:customStyle="1" w:styleId="a7">
    <w:name w:val="???????"/>
    <w:rsid w:val="008B605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12F8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styleId="a8">
    <w:name w:val="Table Grid"/>
    <w:basedOn w:val="a1"/>
    <w:uiPriority w:val="39"/>
    <w:rsid w:val="00C30F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262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6C19E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3675</Words>
  <Characters>20951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grudkin_ea</dc:creator>
  <cp:keywords/>
  <dc:description/>
  <cp:lastModifiedBy>Грудкин Евгений Алексеевич</cp:lastModifiedBy>
  <cp:revision>2</cp:revision>
  <cp:lastPrinted>2025-01-23T05:50:00Z</cp:lastPrinted>
  <dcterms:created xsi:type="dcterms:W3CDTF">2026-04-24T01:19:00Z</dcterms:created>
  <dcterms:modified xsi:type="dcterms:W3CDTF">2026-04-24T01:19:00Z</dcterms:modified>
</cp:coreProperties>
</file>