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«Основы алгоритмизации и программирования»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«Основы алгоритмизации и программирования»: формирование у обучающихся знаний современных информационных, компьютерных и сетевых технологий, умений разработки алгоритмов и программ при решении задач поиска, хранения, обработки и анализа информации из различных источников и баз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 ПОП).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алгоритмизации и технологии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Алгоритмизация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Введение. Понятие алгоритма и его свойства. Типы алгоритмов. Способы описания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Схемы алгоритмов. Основные алгоритмические конструкции.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Схемы алгоритмов. Основные алгоритмические конструкции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занятие № 1.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Разработка алгоритмов линейной, разветвляющейся и циклической 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Основы технологии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Введение. Элементы технологии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структурного, модульного,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Понятие структурного, модульного,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сравнительной таблицы структурного, модульного и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Основы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Алфавит языка программирования. Типы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Идентификаторы. Ключевые слова и имена. Символы операций и разделители. Литералы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Типы данных и объявления переменных.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Операции и выражения. Операторы присваивания. Операторы ввода-вывода.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Идентификаторы. Ключевые слова и имена. Символы операций и разделители. Литералы; Типы данных и объявления переменных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2. Разработка программ линейной структуры: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Разработка программ линейной структуры: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Операторы языка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ветвлений и циклов. Составные и пустые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Условные операторы. Оператор-переключатель.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циклических вычислений. Операторы цикла. Вложенные циклы. Операторы перехода и возврата.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Разработка программ разветвляющей структуры: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программ разветвляющей структуры: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6. Разработка программ циклической структуры: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7. Разработка программ циклической структуры: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ветвления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Массивы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Массивы как структурированный тип данных. Объявление массивов. Ввод-вывод одномерных массивов. Обработка одномерных массивов.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Двумерные массивы. Ввод-вывод двумерных массивов. Обработка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Массивы как структурированный тип данных. Объявление массивов. Ввод-вывод одномерных массивов. Обработка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Разработка программ с использованием одномерных массивов: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Разработка программ с использованием одномерных массивов: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Двумерные массивы. Ввод-вывод двумерных массивов. Обработка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Разработка программ с использованием двумерных массивов: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Выполнение индивидуального задания по обработке одномерных и двумерных массивов;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Строки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Строки. Объявление строковых типов данных. Стандартные функции для работы со строками.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Поиск, удаление, замена символа в строке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Строки. Объявление строковых типов данных. Стандартные функции для работы со строками; Поиск, удаление, замена символа в строке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11. Разработка программ с использованием стандартных функций для работы со строками и массивами: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Разработка программ с использованием стандартных функций для работы со строками и массивами: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Функции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функции, их сущность и назначение. Организация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Функции, определенные пользователем, передача аргументов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Разработка функций с использованием одномерных массивов: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Разработка функций с использованием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Рекурсия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Разработка программ с использованием рекурсии: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Разработка функций с использованием данных строкового типа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варианту; оформление кода по стандарту кодирования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Работа с файлами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Типы файлов. Открытие и закрытие файла. Запись в файл, чтение данных из файла. Функции работы с файлами.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17. Создание файла. Чтение из файла. Изменение данных в файле: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Динамические структуры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Стеки. Программирование алгоритмов с использованием стеков. Очереди. Программирование алгоритмов с использованием очередей.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Списки. Программирование алгоритмов с использованием списков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Стеки. Программирование алгоритмов с использованием стеков. Очереди. Программирование алгоритмов с использованием очередей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18. Разработка программ с использованием однонаправленных списков типа «стек»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19. Разработка программ с использованием однонаправленных списков типа «стек»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20. Разработка программ с использованием однонаправленных списков типа «очередь»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21. Разработка программ с использованием двусвязных списков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22. Разработка программ с использованием двусвязных списков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23. Разработка алгоритмов с использованием динамических структур данных: очередей и стеков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24. Разработка алгоритмов с использованием динамических структур данных: очередей и стеков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программы с использованием стека или очереди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«Математических дисциплин», оснащенный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«Математических дисциплин».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Андрианова, А. А. Алгоритмизация и программирование. Практикум: учебное пособие для СПО / А. А. Андрианова, Л. Н. Исмагилов, Т. М. Мухтарова. — 2-е изд., стер. — Санкт-Петербург: Издательство Лань, 2022. — 240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Голицына, О. Л. Основы алгоритмизации и программирования [Электронный ресурс]: учебное пособие / О. Л. Голицына, И. И. Попов. — 4-е изд., испр. и доп. — Москва: Издательство ФОРУМ: ИНФРА-М, 2021. — 431 с. - Режим доступа: https://znanium.com/catalog/product/1150328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Программирование. Сборник задач: учебное пособие для СПО / В. С. Батасова, П. В. Гречкина, А. А. Горкина [и др.]. — 2-е изд., стер. — Санкт-Петербург: Издательство Лань, 2022. — 168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Кривцов, А. Н. Алгоритмизация и программирование. Основы программирования на С/С++: учебное пособие / А. Н. Кривцов, С. В. Хорошенко. — Санкт-Петербург: Издательство СПбГУТ им. М.А. Бонч-Бруевича, 2020. — 202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Колдаев, В. Д. Основы алгоритмизации и программирования [Электронный ресурс]: учебное пособие / В. Д. Колдаев;Под ред. Л. Г. Гагариной. — Москва: Издательство ИД «ФОРУМ: ИНФРА-М», 2021. — 414 с. - Режим доступа: https://znanium.com/catalog/product/1151517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Кудрявцева, И. А. Программирование: комбинаторная логика: учебное пособие для вузов / И. А. Кудрявцева, М. В. Швецкий. — 2-е изд., перераб. и доп. — Москва: Издательство Юрайт, 2022. — 524 с. — (Высшее образование). — ISBN 978-5-534-10620-6. — Текст: электронный // Образовательная платформа Юрайт [сайт]. — URL: https://urait.ru/bcode/495079.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общих принципов построения алгоритмов, основных алгоритмических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Эволюция языков программирования, их классификация,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структура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Объектно-ориентированная модель программирования, основные принципы объектно-ориентированного программирования: понятие классов и объектов, их свойств и методов, инкапсуляция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тестирование на знание терминологии по 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выполнением практического задания. (деятельностью студента).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выполнения практического задания(работы).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ситуационной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(массивы, строки, функции, динамические структуры данных):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(массивы, строки, функции, динамические структуры данных):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занятие 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линейной, разветвляющейся и циклической структуры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линейной структуры: 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линейной структуры: 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разветвляющей структуры: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разветвляющей структуры: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циклической структуры: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циклической структуры: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одномерных массивов: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одномерных массивов: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двумерных массивов: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стандартных функций для работы со строками и массивами: 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стандартных функций для работы со строками и массивами: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одномерных массивов: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двумерных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рекурсии: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данных строкового типа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файла. Чтение из файла. Изменение данных в файле: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«стек»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«стек»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«очередь»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двусвязных списков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двусвязных списков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с использованием динамических структур данных: очередей и стеков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с использованием динамических структур данных: очередей и стеков (часть 2)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структурного, модульного и объектно-ориентированного программирования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ветвления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одномерных и двумерных массивов;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варианту; оформление кода по стандарту кодирования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программы с использованием стека или очереди по индивидуальному варианту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Алгоритмизация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фигура блок-схемы обозначает начало и конец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ромб    б) параллелограмм    в) овал    г) прямоугольник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Основы технологии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вид ошибки возникает при нарушении правил записи конструкций языка, из-за чего программа не запускается?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времени выполнения    б) синтаксическая    в) орфографическая    г) логическая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подход, при котором программа строится из трёх базовых конструкций: следования, ветвления и цикла?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структурное программирование    б) модульное программирование    в) машинное программирование    г) событийное программирование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2.1. Алфавит языка программирования.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из имён является допустимым идентификатором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2total    б) my-var    в) _total2    г) class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2.2. Операторы языка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2.3. Массивы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число выведет программа суммирования диагонали матрицы?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6], [7, 8, 9]]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m[i][i]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45    б) 15    в) 12    г) 18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2.4. Строки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'abracadabra'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print(s.find('c'), s.count('a'))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5    б) 4 4    в) 4 5    г) 5 5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2.6. Функции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sum(x for x in a if x % 2 == 0)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print(f([1, 2, 3, 4, 6]))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16    в) 6    г) 13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2.7. Работа с файлами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Что будет выведено после двух записей в файл?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with open('t.txt', 'w') as f: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f.write('ab')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f.write('c')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print(open('t.txt').read())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abc    б) ab    в) c    г) cab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2.8. Динамические структуры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s.append(3)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s.pop()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[2, 3]    б) [1, 3]    в) [1, 2]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Что будет выведено при работе очереди на основе списка?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 = [5, 6, 7]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q.append(8)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q.pop(0)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print(x, q)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[5, 6, 7]    б) 5 [5, 6, 7]    в) 8 [6, 7, 8]    г) 5 [6, 7, 8]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По какому принципу обслуживаются элементы очереди?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последним пришёл — первым вышел    б) первым пришёл — первым вышел    в) в порядке возрастания значений    г) в порядке убывания приоритета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хранит каждый узел двусвязного списка, помимо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ссылку на следующий узел    б) индексы первого и последнего узла    в) число узлов в списке и его длину    г) ссылки на предыдущий и следующий узлы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В односвязном списке A → B → C после узла A вставляют узел X. Какие ссылки при этом изменятся?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ссылка A указывает на X, ссылка X указывает на C    б) ссылка B указывает на X, ссылка X указывает на A    в) ссылка A указывает на X, ссылка X указывает на B    г) ссылка C указывает на X, ссылка X указывает на B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Блок-схемы ветвлений и циклов: построение по описанию алгоритма и ручная трассировка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среде программирования: создание проекта, запуск программы, отладчик и точки останова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данные: подбор тестов для проверки программы, ожидаемые и фактические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структурного, модульного и объектно-ориентированного программирования: сравнение подходов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технологии программирования: нисходящее проектирование, пошаговая детализация, документирование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Объектно-ориентированная модель программирования: классы, объекты, свойства и методы, инкапсуляция, наследование и полиморфизм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Идентификаторы, ключевые слова и имена. Символы операций и разделители. Литералы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результатов из подпрограммы: оператор return и возврат нескольких значений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одномерные массивы: передача массива в функцию и возврат результата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двумерные массивы: обход строк и столбцов, возврат вычисленного значения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строки: передача строки в функцию, использование стандартных функций работы со строками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Рекурсия при обработке массивов и строк: сумма элементов, разворот строки, базовый случай и рекурсивный шаг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Стеки: принцип LIFO, операции помещения и извлечения. Программирование алгоритмов с использованием стеков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Очереди: принцип FIFO, операции постановки в очередь и извлечения. Программирование алгоритмов с использованием очередей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Односвязные списки: узел, ссылка на следующий элемент, вставка, удаление и обход списка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Двусвязные списки: узел с двумя ссылками, вставка и удаление, обход в прямом и обратном направлении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Динамические структуры данных и статические массивы: сравнение, преимущества и недостатки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7 и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ветвления для нахождения меньшего из двух чисел и выполнить её для заданных чисел.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меньшее число —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a = 3; b = "4"; print(a + b).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фрагмент, определить вид ошибки и исправить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ошибка времени выполнения TypeError (нельзя сложить число и строку); после исправления print(a + int(b)) выводится 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x = 6 и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программу: вычислить сумму, разность и произведение чисел и вывести их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 2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стороны прямоугольника a = 4 и b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 вычисления площади и периметра прямоугольника.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'программирование' и символ 'р'. Задание: описать функцию count_char(s, c), возвращающую число вхождений символа в строку, и вызвать её. 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[4, 7, 10, 3, 8]. Задание: описать функцию count_even(a), возвращающую количество чётных элементов, и вызвать её. 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[[2, 5, 1], [4, 3, 6]]. Задание: описать функцию row_sums(m), возвращающую список сумм элементов каждой строки, и вызвать её. Результат: [8, 13].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data.txt, в который записаны числа 5, 8 и 12 (по одному в строке). Задание: создать файл, прочитать числа, заменить второе число на 20, перезаписать файл и вывести сумму чисел. Результат: в файле 5, 20, 12; сумма 37.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операций над стеком: поместить 4, поместить 9, извлечь, поместить 7, извлечь, извлечь. Задание: смоделировать стек (список с методами append и pop) и выписать извлечённые значения. Результат: извлечены 9, 7, 4; стек пуст.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очередь из элементов 3 и 8 (3 — первый); операции: поставить 5, извлечь, поставить 1, извлечь. Задание: смоделировать очередь и выписать извлечённые элементы и итоговое содержимое. Результат: извлечены 3 и 8; в очереди остались 5 и 1 (первый — 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односвязный список 10 → 20 → 40. Задание: вставить узел со значением 30 после узла 20, обойти список и найти сумму значений. Результат: список 10 → 20 → 30 → 40, сумма 100.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двусвязный список 1 ↔ 2 ↔ 3 ↔ 4. Задание: обойти список от хвоста к голове по ссылкам на предыдущий узел и вывести значения. Результат: 4 3 2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скобок «(()())» и «(()». Задание: написать функцию проверки баланса скобок с использованием стека и проверить обе строки. Результат: «(()())» — скобки сбалансированы (True); «(()» — нет (False), в стеке остаётся одна скобка.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Операторы break и continue. Блок else у цикла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2026-10-30T03:47:40.912Z</dcterms:created>
  <dcterms:modified xsi:type="dcterms:W3CDTF">2026-10-30T03:47:40.916Z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