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ПМ.02 Проектирование управляющих программ компьютерных систем и комплексов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ОВ-2401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09.02.01 Компьютерные системы и комплексы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25 мая 2022 г. № 362 и зарегистрированным в Минюсте России [проверить] по специальности 09.02.01 Компьютерные системы и комплексы,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«ПМ.02 Проектирование управляющих программ компьютерных систем и комплексов»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управляющих программ компьютерных систем и комплексов»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управляющих программ компьютерных систем и комплексов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Проектировать, разрабатывать и отлаживать программный код модулей управляющих программ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методами командной разработки программных продуктов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интеграцию модулей в управляющую программу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Тестировать и верифицировать выпуски управляющих программ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установку и обновление версий управляющих программ (с учетом миграции – при необходимости)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составления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документов; разработки алгоритмов решения поставленных задач в соответствии с требованиями технического задания или других принятых в организации нормативных документов; оценки и согласования сроков выполнения поставленных задач; создания программного кода в соответствии с техническим заданием (готовыми спецификациями); оптимизации программного кода с использованием специализированных программных средств; приведения наименований переменных, функций, классов, структур данных и файлов в соответствие с установленными в организации требованиями; структурирования и форматирования исходного программного кода в соответствии с установленными в организации требованиями; комментирования и разметки программного кода в соответствии с установленными в организации требованиями; анализа и проверки исходного программного кода; отладки программного кода на уровне программных модулей; подготовки тестовых наборов данных в соответствии с выбранной методикой; регистрации изменений исходного текста программного кода в системе контроля версий; слияния, разделения и сравнения исходных текстов программного кода; сохранения сделанных изменений программного кода в соответствии с регламентом контроля версий; выполнения процедур сборки программных модулей и компонент в программный продукт; подключения программного продукта к компонентам внешней среды; проверки работоспособности выпусков программного продукта; внесения изменений в процедуры сборки модулей и компонент программного обеспечения, развертывания программного обеспечения, миграции и преобразования данных; разработки и документирования программных интерфейсов; разработки процедур сборки модулей и компонент программного обеспечения; разработки процедур развертывания и обновления программного обеспечения; разработки процедур миграции и преобразования (конвертации) данных; подготовки тестовых сценариев и тестовых наборов данных в соответствии с выбранной методикой; тестирования и верификации управляющих программ; оформления отчетов о тестировании; запуска процедуры установки прикладного программного обеспечения на конечных устройствах пользователей и/или серверном оборудовании; контроля процедуры установки прикладного программного обеспечения; настройки установленного прикладного программного обеспечения; обновления установленного прикладного программного обеспечения.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методы и приемы формализации задач; использовать методы и приемы алгоритмизации поставленных задач; использовать программные продукты для графического отображения алгоритмов; применять стандартные алгоритмы в соответствующих областях; применять выбранные языки программирования для написания программного кода; использовать выбранную среду программирования и средства системы управления базами данных; использовать возможности имеющейся технической и/или программной архитектуры; применять нормативные документы, определяющие требования к оформлению программного кода; применять инструментарий для создания и актуализации исходных текстов программ. выявлять ошибки в программном коде; применять методы и приемы отладки программного кода; интерпретировать сообщения об ошибках, предупреждения, записи технологических журналов; применять современные компиляторы, отладчики и оптимизаторы программного кода; документировать произведенные действия, выявленные проблемы и способы их устранения; проводить оценку работоспособности программного продукта; создавать резервные копии программ и данных, выполнять восстановление, обеспечивать целостность программного продукта и данных; использовать выбранную систему контроля версий; выполнять действия, соответствующие установленному регламенту используемой системы контроля версий; интерпретировать сообщения об ошибках, предупреждения, записи технологических журналов; применять современные компиляторы, отладчики и оптимизаторы программного кода; документировать произведенные действия, выявленные проблемы и способы их устранения; создавать резервные копии программ и данных, выполнять восстановление, обеспечивать целостность программного продукта и данных; выполнять процедуры сборки программных модулей и компонент в программный продукт; производить настройки параметров программного продукта и осуществлять запуск процедур сборки; писать программный код процедур интеграции программных модулей; использовать выбранную среду программирования для разработки процедур интеграции программных модулей; применять методы и средства сборки модулей и компонент программного обеспечения, разработки процедур для развертывания программного обеспечения, миграции и преобразования данных, создания программных интерфейсов; разрабатывать и оформлять контрольные примеры для проверки работоспособности программного обеспечения; разрабатывать процедуры генерации тестовых наборов данных с заданными характеристиками; подготавливать наборы данных, используемых в процессе проверки работоспособности программного обеспечения; выявлять соответствие требований заказчиков к существующим продуктам; соблюдать процедуру установки прикладного программного обеспечения в соответствии с требованиями организации-производителя; идентифицировать инциденты, возникающие при установке программного обеспечения, и принимать решение по изменению процедуры установки.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приемы формализации и алгоритмизации задач; языки формализации функциональных спецификаций; нотации и программные продукты для графического отображения алгоритмов; алгоритмы решения типовых задач, области и способы их применения; синтаксис выбранного языка программирования, особенности программирования на этом языке, стандартные библиотеки языка программирования; методологии разработки программного обеспечения; методологии и технологии проектирования и использования баз данных; технологии программирования; особенности выбранной среды программирования и системы управления базами данных; компоненты программно-технических архитектур, существующие приложения и интерфейсы взаимодействия с ними; инструментарий для создания и актуализации исходных текстов программ; методы повышения читаемости программного кода; системы кодировки символов, форматы хранения исходных текстов программ; нормативные документы, определяющие требования к оформлению программного кода; методы и приемы отладки программного кода; типы и форматы сообщений об ошибках, предупреждений; способы использования технологических журналов, форматы и типы записей журналов; современные компиляторы, отладчики и оптимизаторы программного кода; сообщения о состоянии аппаратных средств; методы и средства верификации работоспособности выпусков программных продуктов; языки, утилиты и среды программирования, средства пакетного выполнения процедур; возможности используемой системы контроля версий и вспомогательных инструментальных программных средств; установленный регламент использования системы контроля версий; методы и средства сборки и интеграции программных модулей и компонент; интерфейсы взаимодействия с внешней средой; интерфейсы взаимодействия внутренних модулей системы; методы и средства сборки модулей и компонент программного обеспечения; интерфейсы взаимодействия с внешней средой; интерфейсы взаимодействия внутренних модулей системы; методы и средства разработки процедур для развертывания программного обеспечения; методы и средства миграции и преобразования данных; методы создания и документирования контрольных примеров и тестовых наборов данных; правила, алгоритмы и технологии создания тестовых наборов данных; требования к структуре и форматам хранения тестовых наборов данных; основные понятия в области качества программных продуктов; лицензионные требования по настройке устанавливаемого программного обеспечения; типовые причины инцидентов, возникающих при установке программного обеспечения; основы архитектуры, устройства и функционирования вычислительных систем; принципы организации, состав и схемы работы операционных систем; стандарты информационного взаимодействия систем.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998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МДК.02.01 «Микропроцессорные системы» — 272 (в том числе самостоятельная работа 48)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МДК.02.02 «Программирование микроконтроллеров» — 246 (в том числе самостоятельная работа 48)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МДК.02.03 «Разработка прикладных приложений» — 156 (в том числе самостоятельная работа 14)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108 и производственную 216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управляющих программ компьютерных систем и комплексов»,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9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9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3969"/>
            <w:gridSpan w:val="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МДК.02.01 «Микропроцессорные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 на курсовой проект (работу)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МДК.02.02 «Программирование микроконтроллеров»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МДК.02.03 «Разработка прикладных приложений»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1 семестр) и дифференцированного зачёта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998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Микропроцессорные системы (МДК.02.01)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Программирование микроконтроллеров. (МДК.02.02)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Разработка прикладных приложений (МДК.02.03)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998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312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110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МДК.02.01 «Микропроцессорные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42 ч, с/р 16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Микропроцессорные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Основные сведения о работе микроконтроллеров (МК)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на основе МК. Цели управления и регулирования (блок-схемы). Типовая архитектура МК. Обзор типов промышленных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Системы на основе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Обзор типов промышленных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Микроконтроллеры STM32 и аналоги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МК. Семейство МК. Основные модули и их назначение Модуль тактирования МК. Модуль питания МК. Модуль программирования. Модуль сброса. Память МК. Подсистема ввода/вывода МК. Последовательные интерфейсы МК. Система прерываний МК. Таймеры счетчики МК. Модуль DMA. Синхронные интерфейсы МК. Режимы потребления МК. Работа с внешней памятью в МК. АЦП/ЦАП МК. USB в МК. Высокоуровневые стеки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Архитектура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Семейство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Основные модули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Модуль тактирования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Модуль питания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Модуль программирования.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Модуль сброса.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Память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Подсистема ввода/вывода МК. Последовательные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Система прерываний МК. Таймеры счетчики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Модуль DMA. Синхронные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АЦП и ЦАП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USB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Высокоуровневые стеки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Семейство Arduino.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Российский микроконтроллер МИК32 «Амур» (RISC-V).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Российские микроконтроллеры на базе лицензированного ядра ARM Cortex-M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Российский микроконтроллер К1879ВГ1Т «Оптимал+» разработки НТЦ «Модуль»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1. Возможности учебного комплекта для работы с микроконтроллерами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2. Организация рабочего места. Техника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3. Подключение одиночных одноцветных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4. Подключение одиночных многоцветных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5. Подключение светодиодных лент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6. Подключение светодиодных матриц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7. Подключение матричных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8. Подключение цветных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9. Подключение дисплеев на основе "электронной бумаги"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10. Подключение кнопок управления к цифровым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11. Подключение кнопок управления к аналоговым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12. Устранение "дребезга"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Подключение двигателя постоянного тока с помощью реле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14. Регулировка скорости вращения двигателя с помощью ШИМ модуляции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15. Подключение «шагового» двигателя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16. Подключение аналоговых датчиков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17. Подключение цифровых датчикв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Подключение универсальных датчиков "температура-давление-влажность"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Подключение датчиков освещенности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20. Подключение датчиков расстояния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Вывод результатов измерений на дисплей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технической документации на датчики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документации на подключаемые библиотеки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 по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48 ч, п/р 54 ч, с/р 32 ч, курсовой проект 40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Модули системы на основе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проектирование МК-систем. Типовая структура устройства на базе МК.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питания. Линейные и импульсные стабилизаторы. Расчёт и выбор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тактирования и сброса. Источники, PLL, цепи аппаратного сброса.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программирования и отладки. Интерфейсы JTAG, SWD, ISP, IAP.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цифровых сенсоров. Интерфейсы I²C, SPI, 1-Wire.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аналогового преобразования сигналов. АЦП, ЦАП, ОУ, активные фильтры.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актуаторов. Драйверы двигателей, реле, силовые ключи, защита от ЭДС самоиндукции.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Пользовательские интерфейсы. Кнопки, энкодеры, дисплеи, тачскрины.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хранения данных. Flash, EEPROM, SD-карты, файловые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Проводные межсистемные интерфейсы. UART, RS-485, CAN, Ethernet (физический уровень).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Беспроводные интерфейсы. Wi-Fi, Bluetooth, LoRa, Zigbee. Особенности трассировки антенн.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Электромагнитная совместимость (ЭМС) и помехозащищённость МК-устройств.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Тепловой расчёт микропроцессорных систем. Методы охлаждения.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Надёжность аппаратуры. Расчёт наработки на отказ, методы резервирования.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САПР DipTrace. Интерфейс, библиотека компонентов, создание схем.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разработки схем электрических принципиальных (Э3) по ЕСКД в DipTrace.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трассировки печатных плат. Сигнальные цепи, земля, питание. Высокоскоростная трассировка. Дифференциальные пары, контроль импеданса, DRC-проверка.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Введение в проектирование МК-систем. Типовая структура устройства на базе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Подсистема питания. Линейные и импульсные стабилизаторы. Расчёт и выбор компонентов.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Подсистема тактирования и сброса. Источники, PLL, цепи аппаратного сброса.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Модули программирования и отладки. Интерфейсы JTAG, SWD, ISP, IAP.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Подсистема цифровых сенсоров. Интерфейсы I²C, SPI, 1-Wire.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Подсистема аналогового преобразования сигналов. АЦП, ЦАП, ОУ, активные фильтры.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Подсистема актуаторов. Драйверы двигателей, реле, силовые ключи, защита от ЭДС самоиндукции.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Пользовательские интерфейсы. Кнопки, энкодеры, дисплеи, тачскрины.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Подсистема хранения данных. Flash, EEPROM, SD-карты, файловые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Проводные межсистемные интерфейсы. UART, RS-485, CAN, Ethernet (физический уровень).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Беспроводные интерфейсы. Wi-Fi, Bluetooth, LoRa, Zigbee. Особенности трассировки антенн.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Электромагнитная совместимость (ЭМС) и помехозащищённость МК-устройств.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Тепловой расчёт микропроцессорных систем. Методы охлаждения.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Надёжность аппаратуры. Расчёт наработки на отказ, методы резервирования.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Введение в САПР DipTrace. Интерфейс, библиотека компонентов, создание схем.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Правила разработки схем электрических принципиальных (Э3) по ЕСКД в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Правила трассировки печатных плат. Сигнальные цепи, земля, питание. Высокоскоростная трассировка. Дифференциальные пары, контроль импеданса, DRC-проверка.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Проектирование устройств на базе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и разработка технического задания (ТЗ) на устройство.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микроконтроллера и элементной базы под требования ТЗ.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структурной и принципиальной схем устройства.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Компоновка и трассировка печатной платы в САПР DipTrace.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Прототипирование на беспаечных макетных платах. Методика сборки и отладки.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аппаратно-программная отладка устройства.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Конструкторская документация на изделия МК (ЕСКД). Состав и правила оформления.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Постановка задачи и разработка технического задания (ТЗ) на устройство.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Выбор микроконтроллера и элементной базы под требования ТЗ.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Разработка структурной и принципиальной схем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Компоновка и трассировка печатной платы в САПР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Прототипирование на беспаечных макетных платах. Методика сборки и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Комплексная аппаратно-программная отладка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Конструкторская документация на изделия МК (ЕСКД). Состав и правила оформления.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Модули системы на основе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22. Разработка подсистемы питания. Расчёт стабилизатора и разработка схемы электрической принципиальной (Э3) в САПР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Практическая работа № 23. Разработка подсистемы питания. Сборка и отладка макета на беспаечной плате. Эскиз топологии печатной платы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24. Разработка подсистемы тактирования и сброса.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Практическая работа № 25. Разработка подсистемы тактирования и сброса.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26. Разработка модуля программирования и отладки (SWD/JTAG-разъём).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27. Разработка модуля программирования и отладки.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Практическая работа № 28. Разработка подсистемы цифровых сенсоров (I²C/SPI).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Практическая работа № 29. Разработка подсистемы цифровых сенсоров.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74. Практическая работа № 30. Разработка подсистемы аналоговых сенсоров и АЦП. Схема с фильтрами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75. Практическая работа № 31. Разработка подсистемы аналоговых сенсоров. Сборка макета с учётом помехозащищённости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76. Практическая работа № 32. Разработка подсистемы актуаторов (драйверы двигателей, ключи).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77. Практическая работа № 33. Разработка подсистемы актуаторов. Сборка силового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78. Практическая работа № 34. Разработка подсистемы интерфейса пользователя (кнопки, индикация).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79. Практическая работа № 35. Разработка подсистемы интерфейса пользователя. Сборка и отладка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80. Практическая работа № 36. Разработка подсистемы хранения данных (EEPROM/SD).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81. Практическая работа № 37. Разработка подсистемы хранения данных.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82. Практическая работа № 38. Разработка проводных межсистемных интерфейсов (CAN, RS-485).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83. Практическая работа № 39. Разработка проводных интерфейсов. Сборка макета с дифференциальными линиями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84. Практическая работа № 40. Разработка беспроводных интерфейсов (Wi-Fi/LoRa). Схема в DipTrace с учётом антенны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85. Практическая работа № 41. Разработка беспроводных интерфейсов. Сборка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86. Практическая работа № 42. Формирование перечня элементов (BOM) и спецификации по ЕСКД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87. Практическая работа № 43. Подготовка файлов для производства печатных плат (Gerber, Drill) из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88. Практическая работа № 44. Комплексная сборка всех подсистем на беспаечной макетной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89. Практическая работа № 45. Аппаратная отладка и измерение параметров устройства (осциллограф, мультиметр, логический анализатор)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90. Практическая работа № 46. Программная отладка и тестирование отдельных подсистем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91. Практическая работа № 47. Комплексное тестирование устройства и устранение выявленных неисправностей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92. Практическая работа № 48. Оформление полного комплекта конструкторской документации на устройство (схемы, спецификации, перечни элементов)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93. Выдача тем курсовых проектов. Анализ ТЗ, выбор МК и элементной базы, разработка структурной схемы.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94. Разработка схемы электрической принципиальной (Э3) в САПР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95. Компоновка компонентов и трассировка печатной платы в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96. DRC-проверка, экспорт Gerber-файлов, формирование комплекта производственной документации.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97. Сборка макета устройства на беспаечной плате (breadboard).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98. Аппаратная отладка макета: проверка напряжений, сигналов, потребления.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99. Разработка алгоритмов и написание программного обеспечения для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100. Отладка ПО в симуляторе и на макетной плате.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101. Комплексное тестирование устройства, устранение аппаратных и программных ошибок.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102. Оформление пояснительной записки: введение, аналитическая и расчётная части.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103. Оформление пояснительной записки: описание схемы, алгоритмов, результатов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104. Оформление графической части (схемы, спецификации) по ЕСКД.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105. Нормоконтроль курсового проекта, проверка полноты документации.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106. Предзащита курсовых проектов. Доработка замечаний руководителя.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107. Защита курсовых проектов (Экзамен комплексный). Демонстрация работы макета, ответы на вопросы комиссии.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108. Резервные часы на устранение замечаний, доработку проектов и индивидуальные консультации.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109. Резервные часы на устранение замечаний, доработку проектов и индивидуальные консультации.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110. Резервные часы на устранение замечаний, доработку проектов и индивидуальные консультации.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111. Резервные часы на устранение замечаний, доработку проектов и индивидуальные консультации.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112. Резервные часы на устранение замечаний, доработку проектов и индивидуальные консультации.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по курсовому проекту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МДК.02.02 «Программирование микроконтроллеров»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50 ч, с/р 16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198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Особенности программирования микроконтроллеров STM32 и аналогов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программ для микроконтроллеров. Средства программирования и отладки. Правила составления алгоритмов. Типы алгоритмов. Диаграммы состояний. Конечный автомат. Особенности синтаксиса для программ на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Принципы построения программ для микроконтроллеров.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Средства программирования и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Алгоритмы, диаграммы состояний.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синтаксиса для программ на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Языки программирования для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Особенности программирования Arduino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1. Составление простейшего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2. Составление сложного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Составление таблицы конечного автомата сложного алгоритма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Модульное программирование микроконтроллеров STM32 и аналогов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Высокоуровневые библиотеки HAL. Синтаксис и шаблоны программ и программных модулей. Структура проекта. Среда программирования CubeIDE. Среда программирования ArduinoIDE. Среда программирования для микроконтроллера МИК32 «Амур» (RISC-V). Особенности программирования микроконтроллера К1879ВГ1Т «Оптимал+» Память МК. Подсистема ввода/вывода МК. Последовательные интерфейсы МК. Таймеры счетчики МК. Модуль DMA. Синхронные интерфейсы МК. Режимы потребления МК. АЦП/ЦАП МК. USB в МК. Высокоуровневые стеки в МК. Работа с модулями МК в программе. Алгоритмы, синтаксис и шаблоны программ и программных модулей.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Синтаксис и шаблоны программ и программных модулей. Структура проекта.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Среда программирования CubeIDE.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Среда программирования ArduinoIDE.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Среда программирования для микроконтроллера МИК32 «Амур» (RISC-V). Особенности программирования микроконтроллера К1879ВГ1Т «Оптимал+»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Память МК. Подсистема ввода/вывода МК. Последовательные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Таймеры-счетчики МК. Модуль DMA. Синхронные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АЦП/ЦАП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USB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Высокоуровневые стеки в МК. Работа с модулями МК в программе.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4. 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5. 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6. Среда программирования ArduinoIDE. Работа с модулями МК в программе. Загрузка программы в память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7. Работа с подсистемой ввода/вывода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8. 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Работа с таймерами счетчиками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10. Работа с системой прерываний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11. 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Работа с модулем DMA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13. Работа с синхронными интерфейсами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14. Работа с режимами потребления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15. Работа с внешней памятью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16. Работа с АЦП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17. Работа с ЦАП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18. Использование ШИМ модуляции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19. Работа с USB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20. Работа с высокоуровневыми стеками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21. Среда программирования для микроконтроллера МИК32 «Амур». Установка среды программирования на компьютере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22. Изучение программно-аппаратной платформы 1T Rex Board с российским микроконтроллером МИК32 «Амур» (RISC-V)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23. Изучение образовательного комплекта 1Т-РЭКС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24. Программирование взаимодействия 1T Rex Board с устройствами ввода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25. Программирование взаимодействия 1T Rex Board с исполнительными устройствами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технической документации на контроллеры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документации на подключаемые библиотеки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 по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42 ч, п/р 76 ч, с/р 32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Основы построения систем управления (продолжение)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построения систем управления. Классификация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и законы управления. Разомкнутые и замкнутые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Обратные связи в системах управления. Типы и особенности.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ПИД-регуляторы. Принцип работы, настройка коэффициентов.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Цифровые фильтры. КИХ и БИХ фильтры, реализация на МК.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Дискретные системы управления. Z-преобразование.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аналоговых сигналов в цифровых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Основы построения систем управления. Классификация систем.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Принципы и законы управления. Разомкнутые и замкнутые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Обратные связи в системах управления. Типы и особенности.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ПИД-регуляторы. Принцип работы, настройка коэффициентов.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Цифровые фильтры. КИХ и БИХ фильтры, реализация на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Дискретные системы управления. Z-преобразование.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Обработка аналоговых сигналов в цифровых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Автоматизация процессов на основе систем с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Взаимодействие МК с пользователем. Принципы построения 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опроса кнопок и клавиатур. Защита от дребезга.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работы с символьными и графическими дисплеями.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работы с тачскринами и энкодерами.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Меню и навигация в embedded-системах.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Визуализация данных на дисплеях. Графики и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Звуковая индикация и голосовые сообщения.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сенсоров. Низкоуровневые и высокоуровневые.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обработки данных с аналоговых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обработки данных с цифровых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Калибровка и фильтрация показаний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обмена данными. UART, SPI, I²C.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Промышленные сети. CAN, RS-485, Ethernet.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Беспроводные протоколы. Wi-Fi, Bluetooth, LoRa.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Взаимодействие МК с пользователем. Принципы построения UI.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Алгоритмы опроса кнопок и клавиатур. Защита от дребезга.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Алгоритмы работы с символьными и графическими дисплеями.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Алгоритмы работы с тачскринами и энкодерами.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Меню и навигация в embedded-системах.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Визуализация данных на дисплеях. Графики и диаграммы.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Звуковая индикация и голосовые сообщения.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Классификация сенсоров. Низкоуровневые и высокоуровневые.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Алгоритмы обработки данных с аналоговых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Алгоритмы обработки данных с цифровых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Калибровка и фильтрация показаний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Протоколы обмена данными. UART, SPI, I²C.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Промышленные сети. CAN, RS-485, Ethernet.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Беспроводные протоколы. Wi-Fi, Bluetooth, LoRa.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26. Создание алгоритма и программы для системы «Дисплей символьный» (инициализация, вывод текста)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Практическая работа № 27. Создание алгоритма и программы для системы «Дисплей символьный» (динамическое обновление, спецсимволы)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28. Создание алгоритма и программы для системы «Дисплей графический» (базовые примитивы)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29. Создание алгоритма и программы для системы «Дисплей графический» (вывод изображений, шрифты)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30. Создание алгоритма и программы для системы «Дисплей 7-сегментный» (статическая индикация)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Практическая работа № 31. Создание алгоритма и программы для системы «Дисплей 7-сегментный» (динамическая индикация, счётчики)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32. Создание алгоритма и программы для системы «Кнопки управления» (опрос, debounce)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Практическая работа № 33. Создание алгоритма и программы для системы «Матрица клавиатуры» (сканирование матрицы)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34. Создание алгоритма и программы для системы «Энкодер» (опрос поворота, счёт)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35. Создание алгоритма и программы для системы «Тачскрин» (опрос координат, калибровка)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Практическая работа № 36. Создание алгоритма и программы для системы «Мультиметр» (измерение напряжения)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Практическая работа № 37. Создание алгоритма и программы для системы «Мультиметр» (измерение тока, сопротивления, автовыбор пределов)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74. Практическая работа № 38. Создание алгоритма и программы для системы «Генератор сигналов» (ШИМ, DDS)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75. Практическая работа № 39. Создание алгоритма и программы для системы «UART с PC» (обмен данными, протокол)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76. Практическая работа № 40. Создание алгоритма и программы для системы «UART с PC» (передача файлов, отладочный 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77. Практическая работа № 41. Создание алгоритма и программы для системы «LAN с PC» (Ethernet, TCP/IP)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78. Практическая работа № 42. Создание алгоритма и программы для системы «LAN с PC» (HTTP-сервер, веб-интерфейс)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79. Практическая работа № 43. Создание алгоритма и программы для системы «CAN» (передача кадров)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80. Практическая работа № 44. Создание алгоритма и программы для системы «CAN» (приём кадров, фильтрация)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81. Практическая работа № 45. Создание алгоритма и программы для системы «Электропривод» (управление двигателем постоянного тока)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82. Практическая работа № 46. Создание алгоритма и программы для системы «Электропривод» (ШИМ-регулировка, реверс)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83. Практическая работа № 47. Создание алгоритма и программы для системы «Электропривод» (шаговый двигатель, позиционирование)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84. Практическая работа № 48. Создание алгоритма и программы для системы «Электропривод» (сервопривод, ПИД-регулирование)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85. Практическая работа № 49. Создание алгоритма и программы для системы «Нагреватель» (термостат, гистерезис)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86. Практическая работа № 50. Создание алгоритма и программы для системы «Матобработка данных (DSP)» (КИХ-фильтр)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87. Практическая работа № 51. Создание алгоритма и программы для системы «Матобработка данных (DSP)» (БИХ-фильтр)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88. Практическая работа № 52. Создание алгоритма и программы для системы «Матобработка данных (DSP)» (БПФ, спектральный анализ)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89. Практическая работа № 53. Создание алгоритма и программы для системы «Матобработка данных (DSP)» (цифровая обработка сигналов)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90. Практическая работа № 54. ПИД-регулятор температуры (реализация алгоритма)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91. Практическая работа № 55. ПИД-регулятор скорости двигателя (настройка коэффициентов)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92. Практическая работа № 56. Цифровой фильтр скользящего среднего (реализация)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93. Практическая работа № 57. Калибровка датчиков (линейная аппроксимация)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94. Практическая работа № 58. Комплексная система мониторинга (температура + влажность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95. Практическая работа № 59. Система автоматического управления освещением (датчик присутствия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96. Практическая работа № 60. Система управления климатом (термостат + увлажнитель)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97. Практическая работа № 61. IoT-устройство с передачей данных по Wi-Fi (ESP32)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98. Практическая работа № 62. IoT-устройство с передачей данных по LoRa (удалённый датчик)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99. Практическая работа № 63. Комплексный проект автоматизации (интеграция всех подсистем)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Внеаудиторная самостоятельная работа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Подготовка к практическим работам по теме 2.3: повторение конспектов лекций по обратным связям, ПИД-регуляторам и цифровым фильтрам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технической документации на дисплеи, сенсоры и интерфейсы (UART, SPI, I²C, CAN) к практическим работам темы 2.4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Разработка и отладка программ для микроконтроллера по заданиям практических работ: дисплеи, кнопки, энкодер, тачскрин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Разработка и отладка программ для микроконтроллера по заданиям практических работ: электроприводы, ПИД-регулирование, цифровая обработка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 по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МДК.02.03 «Разработка прикладных приложений»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22 ч, п/р 30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Разработка прикладных приложений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4.1. Приложения Интернета вещей и средства их разработки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Интернета вещей (IoT). Технологии и технические характеристики проектов IoT. Сферы применения технологий IoT. Приложения для IoT: классификация по назначению, функциональные возможности IoT приложений. Приложения для управления устройствами. Основы разработки приложений. Принципы построения приложений. Типичные структуры и модули приложений. Среды разработки для мобильных платформ и ПК. Языки программирования для разработки приложений. C++/C#/Java/Python. Особенности. Применимость. Достоинства и недостатки.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Интернет вещей (IoT). Приложения для IoT. Среды разработки. Языки программирования.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4.2. Введение в программирование на языке Python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Python. Философия языка, особенности. Обзор областей применения. Использование интегрированной среды разработки. Базовый синтаксис Python. Лексемы: комментарии, переменные, ключевые слова. Система типов: изменяемые и неизменяемые типы.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числами (int, float), строками, булевыми значениями. Константы. Операции: арифметические, сравнения, логические, присваивания. Преобразование типов (явное и неявное). Функции в Python. Определение и вызов функций. Аргументы: позиционные, именованные, со значениями по умолчанию. Переменное число аргументов. Перегрузка функций.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Введение в Python. Базовый синтаксис Python. Лексемы: комментарии, переменные, ключевые слова. Система типов.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Работа с переменными. Операции в Pyrhon. Функции. Аргументы функций.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Создание учебного проекта по индивидуальным заданиям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Методы без параметров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Методы с параметрами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4.3. Основные конструкции языка Python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Условный оператор if-elif-else. Оператор match-case. Циклы: for, while. Бесконечные циклы. Вложенные циклы. Массивы: одномерные и двумерные (вложенные списки). Доступ к элементам, срезы, методы списков. Получение длины массива.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Операторы ветвления. Циклы. Массивы. Доступ к элементам массива.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Оператор match-case, циклы for и while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5. Объявление и обработка одномерного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Объявление и обработка двумерного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4.4. Ввод данных из консоли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с параметром в виде списка. Математические вычисления, округление. Генерация случайных чисел. Обработка символов и строк. Перехват исключений. Ввод массивов. Обработка строк: поиск, сравнение. Обработка символов.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Функции с параметром в виде списка. Математические вычисления, округление. Генерация случайных чисел. Обработка символов и строк. Перехват исключений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7. Ввод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Обработка строк: поиск, сравнение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9. Обработка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4.5. Объектно-ориентированное программирование (ООП).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принципы ООП: инкапсуляция, наследование, полиморфизм. Классы и экземпляры. Атрибуты и методы. Модификаторы доступа. Статические методы и методы класса. Пакеты (модули) и импорты.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Наследование. Переопределение методов. Преобразование типов. Полиморфизм и позднее связывание. Абстрактные классы. Специальные методы (init, str, repr). Исключения: try-except-else-finally. Создание собственных классов исключений. Контекстный менеджер.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Основные принципы ООП: инкапсуляция, наследование, полиморфизм. Классы и экземпляры. Атрибуты и методы. Модификаторы доступа. Статические методы и методы класса. Пакеты (модули) и импорты.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Наследование. Переопределение методов. Преобразование типов. Полиморфизм и позднее связывание. Абстрактные классы. Специальные методы (init, str, repr). Исключения: try-except-else-finally. Создание собственных классов исключений. Контекстный менеджер.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Включение класса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11. Разработка приложения в соответствии с принципами объектно-ориентированного программирования по индивидуальным заданиям (начальный этап)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4.6. Потоки данных, работа с файловой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потоков. Работа с файлами: open(), режимы чтения/записи. Текстовые и бинарные файлы. Модули os, shutil для работы с файлами и каталогами. Архивирование (zipfile, tarfile). Сериализация (pickle, json).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путями (pathlib). Атрибуты файлов (os.stat). Модуль glob. Обход дерева каталогов (os.walk). Форматирование данных (f-строки, format). Работа с датой и временем (datetime). Локализация (locale). Модуль gettext для интернационализации.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Понятие потоков. Работа с файлами: open(), режимы чтения/записи. Текстовые и бинарные файлы. Модули os, shutil для работы с файлами и каталогами. Архивирование (zipfile, tarfile). Сериализация (pickle, json).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Работа с путями (pathlib). Атрибуты файлов (os.stat). Модуль glob. Обход дерева каталогов (os.walk). Форматирование данных (f-строки, format). Работа с датой и временем (datetime). Локализация (locale). Модуль gettext для интернационализации.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Обработка потоков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Обработка файлов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Доработка приложения с учетом обработки файлов и потоков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4.7. Коллекции и интерфейсы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Встроенные коллекции: list, tuple, set, dict. Параметризованные типы (typing). Обобщённые функции и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Встроенные коллекции: list, tuple, set, dict. Параметризованные типы (typing). Обобщённые функции и классы.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15. Использование коллекций в учебном проекте.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60 ч, с/р 14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4.7. Коллекции и интерфейсы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Встроенные коллекции: list, tuple, set, dict. Параметризованные типы (typing). Обобщённые функции и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16. Реализация параметризованного интерфейса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4.8. Разработка интерфейса пользователя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требования к интерфейсу пользователя. Формы, графические окна, кнопки управления. Метки и текстовые поля. Переключатели, выпадающие списки, меню, поля просмотра.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Внесение изменений в интерфейс.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17. Создание форм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18. Добавление кнопок, меток, текстовых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Интерфейс формы и размещение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4.9. Обработка событий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событий элементов управления. События клавиатуры, события мыши. Вывод сообщений.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Разработка кода обработки событий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4.10. Приложения с графическим интерфейсом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событий нажатий мыши на форме и определение координат нажатия. Вывод изображений. Рисование линий, графических примитивов (прямоугольники, эллипсы, окружности). Работа с цветом.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21. Разработка приложения с графическим интерфейсом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4.11. Формирование jar-архивов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распространения программ. Построение архивов.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22. Формирование архива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4.12. Введение в платформу Android. Архитектура, компоненты и ресурсы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Преимущества и архитектура Android. Основные компоненты, безопасность и Permissions. Понятие Активности (Activity), ее жизненный цикл, стеки и состояния. Отделение ресурсов от кода, создание простых значений. Разработка учебного проекта в Android Studio: установка среды, создание базовой Активности и отслеживание ее жизненного цикла. Создание и использование ресурсов приложения (простые значения, строки, изображения).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Преимущества и архитектура Android. Основные компоненты, безопасность и Permissions. Понятие Активности (Activity), ее жизненный цикл, стеки и состояния. Отделение ресурсов от кода, создание простых значений.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23. Разработка учебного проекта в Android Studio: установка среды, создание базовой Активности и отслеживание ее жизненного цикла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24. Создание и использование ресурсов приложения (простые значения, строки, изображения)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4.13. Пользовательский интерфейс, стили и локализация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 Application и понятие контекста. Представления (View) и разметка (Layout). Визуальные стили и темы. Анимация. Использование внешних ресурсов и локализация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Модификация учебного проекта: создание сложного UI, применение стилей, тем и локализация с помощью внешних ресурсов.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Класс Application и понятие контекста. Представления (View) и разметка (Layout). Визуальные стили и темы. Анимация. Использование внешних ресурсов и локализация приложения.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Модификация учебного проекта: создание сложного UI, применение стилей, тем и локализация с помощью внешних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4.14. Навигация, меню и локальное хранение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Намерения (Intent) для запуска Активностей, неявные намерения. Сохранение состояния (Shared Preferences), работа с файлами и статическими ресурсами. Описание меню (XML), дочерние и контекстные меню. Разработка системы меню и навигации между экранами с использованием Intent. Включение файловых ресурсов и реализация сохранения настроек приложения.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Намерения (Intent) для запуска Активностей, неявные намерения. Сохранение состояния (Shared Preferences), работа с файлами и статическими ресурсами. Описание меню (XML), дочерние и контекстные меню.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Разработка системы меню и навигации между экранами с использованием Intent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Включение файловых ресурсов и реализация сохранения настроек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4.15. Базы данных SQLite, контент-провайдеры и загрузчики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СУБД SQLite (Cursor, ContentValues, SimpleCursorAdapter). Контент-провайдеры: использование и создание. Обзор API Загрузчиков (LoaderManager, LoaderCursor). Разработка локальной БД и подключение ее к учебному проекту. Подключение контент-провайдера и применение Загрузчиков для асинхронной работы с БД.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Работа с СУБД SQLite (Cursor, ContentValues, SimpleCursorAdapter). Контент-провайдеры: использование и создание. Обзор API Загрузчиков (LoaderManager, LoaderCursor).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28. Разработка локальной БД и подключение ее к учебному проекту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Подключение контент-провайдера и применение Загрузчиков для асинхронной работы с 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4.16. Диалоги, извещения и широковещательные приемники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дизайн Диалогов. Широковещательные приемники (Broadcast Receivers), Ordered Broadcast, PendingIntent. Создание и управление Извещениями (Notifications). Включение и кастомизация Диалогов в учебном проекте. Реализация широковещательных приемников и системы извещений.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Виды и дизайн Диалогов. Широковещательные приемники (Broadcast Receivers), Ordered Broadcast, PendingIntent. Создание и управление Извещениями (Notifications).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30. Включение и кастомизация Диалогов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31. Реализация широковещательных приемников и системы извещений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4.17. Фрагменты и адаптеры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Фрагментов, добавление UI и управление ими (транзакции). Взаимодействие Фрагментов и Активностей. Адаптеры для привязки данных к UI. Включение Фрагментов в учебный проект и настройка транзакций. Использование Адаптеров для привязки данных к спискам внутри Фрагментов.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Создание Фрагментов, добавление UI и управление ими (транзакции). Взаимодействие Фрагментов и Активностей. Адаптеры для привязки данных к UI.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32. Включение Фрагментов в учебный проект и настройка транзакций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33. Использование Адаптеров для привязки данных к спискам внутри Фрагментов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4.18. Многопоточность и фоновые сервисы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процесса, фоновые потоки, AsyncTask. Описание, запуск и остановка Сервисов. Связанные Сервисы, Foreground Services. Включение фоновых потоков для выполнения ресурсоемких задач. Включение и управление фоновыми Сервисами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Жизненный цикл процесса, фоновые потоки, AsyncTask. Описание, запуск и остановка Сервисов. Связанные Сервисы, Foreground Services.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34. Включение фоновых потоков для выполнения ресурсоемких задач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35. Включение и управление фоновыми Сервисами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4.19. Виджеты и файловая система устройства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Виджетов (AppWidgetProvider), конфигурация и обновление. Работа с картой памяти, внутренним хранилищем, стандартными каталогами и кэшем. Разработка Виджета и обеспечение доступа к файлам на карте памяти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Создание Виджетов (AppWidgetProvider), конфигурация и обновление. Работа с картой памяти, внутренним хранилищем, стандартными каталогами и кэшем.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36. Разработка Виджета и обеспечение доступа к файлам на карте памяти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4.20. Сетевые взаимодействия и работа с Интернетом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ConnectivityManager, отслеживание состояния сети. Запросы на сервер, получение API ключей. Создание потоков для выхода в интернет. Применение сетевого соединения и проверка доступности сети. Создание потока для выхода в интернет и парсинг данных с сервера.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ConnectivityManager, отслеживание состояния сети. Запросы на сервер, получение API ключей. Создание потоков для выхода в интернет.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37. Применение сетевого соединения и проверка доступности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38. Создание потока для выхода в интернет и парсинг данных с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4.21. Планирование задач и работа с сенсорами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Будильники (AlarmManager, AlarmClock), однократные и повторяющиеся события. Обзор сенсоров, Sensor Framework, мониторинг состояния. Настройка однократных/повторяющихся событий и интеграция данных с сенсоров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Будильники (AlarmManager, AlarmClock), однократные и повторяющиеся события. Обзор сенсоров, Sensor Framework, мониторинг состояния.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Практическая работа № 39. Настройка однократных/повторяющихся событий и интеграция данных с сенсоров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4.22. Телефония и обмен СМС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Совершение звонков, мониторинг состояния телефонного модуля. Программная отправка и получение СМС.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Совершение звонков, мониторинг состояния телефонного модуля. Программная отправка и получение СМС.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40. Доработка учебного проекта для работы со звонками и СМС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4.23. Пользовательская графика (Custom View) и 2D-рисование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Классы Canvas, SurfaceView, Drawable. Shape Drawable и 2D графика. Модификация и создание собственных классов View.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Классы Canvas, SurfaceView, Drawable. Shape Drawable и 2D графика. Модификация и создание собственных классов View.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41. Разработка и внедрение собственных классов View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4.24. Мультимедиа: работа со звуком и камерой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и воспроизведение звука. Прямое управление камерой, использование имеющихся приложений, съемка и сохранение медиа.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Запись и воспроизведение звука. Прямое управление камерой, использование имеющихся приложений, съемка и сохранение медиа.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42. Доработка проекта для управления камерой и записи/воспроизведения звука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4.25. Беспроводные соединения (Bluetooth)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BluetoothAdapter, поиск устройств, установка соединения и передача данных.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BluetoothAdapter, поиск устройств, установка соединения и передача данных.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43. Подключение передачи данных по Bluetooth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4.26. Тестирование, отладка и основы командной разработки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Цели, виды и методы тестирования (структурное, функциональное, GUI). Тест-план, Test Case. Системы контроля версий (Git): ветви, слияние, откат. Принципы командной разработки.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Цели, виды и методы тестирования (структурное, функциональное, GUI). Тест-план, Test Case. Системы контроля версий (Git): ветви, слияние, откат. Принципы командной разработки.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44. Подготовка тестового плана, генерация данных и проведение функционального/структурного тестирования UI и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45. Формирование отчета о тестировании, создание папки проекта и размещение кода/документации в СКВ (Git).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Внеаудиторная самостоятельная работа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Подготовить рефераты по темам: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Архитектурные паттерны в Android-разработке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Методы хранения данных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Фоновая обработка данных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Система безопасности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Тестирование Android-приложений: стратегии, инструменты и методологии обеспечения качества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Компонентная архитектура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Современные подходы к разработке пользовательского интерфейса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Основы программирования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ТБ. Среда разработки: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Основы языка C для МК: структура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Типы данных, переменные, операции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Условные операторы и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Массивы и строки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Функции и модульное программирование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Указатели и работа с памятью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Структуры и объединения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Отладка программ: точки останова, пошаговое выполнение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Введение в микроконтроллеры: архитектура AVR/STM32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Работа с портами ввода-вывода (GPIO)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Управление светодиодами: мигание, бегущие огни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Подключение кнопок, обработка дребезга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Семисегментные индикаторы: статическая индикация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Семисегментные индикаторы: динамическая индикация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ЖК-дисплеи (LCD): вывод текстовой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ШИМ (PWM): регулировка яркости и скорости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Аналого-цифровой преобразователь (АЦП)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периферийных устройств и интерфейсов МК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Датчики температуры: подключение и обработка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Внешние прерывания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Прерывания по таймеру. Системный 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Таймеры/счетчики: измерение интервалов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Watchdog-таймер и надежность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Интерфейс UART: обмен данными с ПК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Интерфейс I2C: подключение внешних устройств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Интерфейс SPI: работа с периферией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Обмен данными по 1-Wire (DS18B20)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EEPROM: энергонезависимое хранение настроек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Часы реального времени (RTC)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Создание меню пользователя на ЖК-дисплее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Алгоритмы обработки данных: фильтрация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Алгоритмы управления: ПИД-регулятор (основы)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Конечные автоматы в управляющих программах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Проектирование алгоритма управляющей программы по ТЗ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Формализация задачи и блок-схема алгоритма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Написание кода по готовым спецификациям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Проектирование, интеграция, тестирование и сопровождение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Кодирование стиля: именование переменных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Оптимизация программного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Система контроля версий Git: основы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Git: ветки, слияния, командная работа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Компиляция, сборка и прошивка программы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Отладка программы на реальном устройстве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Интерпретация сообщений об ошибках компилятора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Тестирование модулей управляющей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контрольных примеров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Интеграция модулей в единую программу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Симулятор МК (Proteus): виртуальная отладка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Комплексный проект: реализация и отладка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Комплексный проект: тестирование и документирование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Комплексный проект: презентация и защита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Резервное копирование и восстановление кода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Анализ типовых ошибок начинающих программистов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Чтение чужого кода: код-ревью простого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Дифференцированный зачёт. Защита комплексного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организацией работы отдела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Составление формализованного описания решения задачи по техническому заданию отдела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алгоритма решения задачи по техническому заданию организации, построение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диаграммы состояний управляющей программы по требованиям заказчика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 и согласование сроков выполнения поставленных задач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Оценка трудоёмкости задач и согласование сроков их выполнения с руководителем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Создание программного кода в соответствии с техническим заданием (готовыми спецификациями)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Написание программного кода модуля управляющей программы по техническому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Написание программного кода модуля обмена данными по готовым спецификациям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Оптимизация программного кода с использованием специализированных программных средств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Оптимизация программного кода модуля по быстродействию и объёму памяти с помощью профилировщика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Соблюдение именования переменных, функций, классов, структур данных и файлов в соответствие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Приведение имён переменных, функций и файлов проекта к требованиям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Структурирование и форматирование исходного программного кода в соответствии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Структурирование и форматирование исходного кода по принятому в организации стандарту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Комментирование и разметка программного кода в соответствии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Комментирование кода и разметка документации в исходных текстах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Анализ и проверка исходного программного кода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Анализ и проверка исходного кода модулей, подготовленных другими разработчиками (код-ревью)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Отладка программного кода на уровне программных модулей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Отладка программных модулей в среде разработки: точки останова, пошаговое выполнение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Отладка программных модулей на целевом устройстве и в симуляторе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Подготовка тестовых наборов данных в соответствии с выбранной методикой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Подготовка тестовых наборов данных для модулей управляющей программы по выбранной методике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Регистрации изменений исходного текста программного кода в системе контроля версий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Регистрация изменений исходного текста программы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Слияние, разделение и сравнение исходных текстов программного кода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Слияние, разделение и сравнение версий исходных текстов в рабочем репозитории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Сохранения сделанных изменений программного кода в соответствии с регламентом контроля версий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Сохранение изменений кода в репозитории в соответствии с регламентом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Выполнение процедур сборки программных модулей и компонент в программный продукт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Сборка программных модулей и компонент в программный продукт, анализ журнала сборки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Настройка скрипта сборки и выпуск рабочей версии управляющей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Подключение программного продукта к компонентам внешней среды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Подключение управляющей программы к компонентам внешней среды: периферии, сети,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 работоспособности выпусков программного продукта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Проверка работоспособности очередного выпуска программного продукта на стенде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Внесение изменений в процедуры сборки модулей и компонент программного обеспечения, развертывания программного обеспечения, миграции и преобразования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Внесение изменений в процедуры сборки, развёртывания, миграции и преобразования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и документирование программных интерфейсов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Разработка и документирование программных интерфейсов взаимодействия модулей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сборки модулей и компонент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процедур сборки модулей и компонент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развертывания и обновления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Разработка процедур развёртывания и обновления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миграции и преобразования (конвертации)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процедур миграции и конвертации данных между версиями программного продукта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Подготовка тестовых сценариев и тестовых наборов данных в соответствии с выбранной методикой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Подготовка тестовых сценариев и тестовых наборов данных по выбранной методике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Тестирование и верификация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Тестирование управляющей программы по подготовленным сценариям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Верификация выпуска управляющей программы на соответствие требованиям заказчика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Оформление отчетов о тестировании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Оформление отчётов о тестировании, регистрация выявленных дефектов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Установка и контроль установки прикладного программного обеспечения на конечных устройствах пользователей и/или серверном оборудовании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Установка прикладного программного обеспечения на рабочие места пользователей и контроль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 прикладного программного обеспечения на серверное оборудование и контроль результата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Настройка установленного прикладного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установленного прикладного программного обеспечения по требованиям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Обновление установленного прикладного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Обновление установленного прикладного программного обеспечения с проверкой миграции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отчёта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«Прикладного программирования», «Проектирования цифровых систем» оснащенные в соответствии с п. 6.1.2.3 Примерной рабочей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в соответствии с п 6.1.2.5 примерной рабочей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структурные схемы микроконтроллерных систем, архитектура и распиновка микроконтроллеров, диаграммы состояний конечных автоматов, схемы жизненного цикла приложений Android;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«Прикладного программирования», «Проектирования цифровых систем»,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компьютерами, средами программирования микроконтроллеров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комплекты для работы с микроконтроллерами (отладочные платы с программаторами-отладчиками);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модули подключения: светодиодное табло, дисплеи, кнопки управления, шаговые двигатели, датчики;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лабораторные источники питания, осциллографы и мультиметры;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мобильные устройства на платформе Android для отладки приложений;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для монтажа и пайки электронных компонентов;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паяльные станции и расходные материалы;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стенд для сборки и отладки микроконтроллерных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измерительные приборы для проверки собранных устройств.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программ для микроконтроллеров STM32CubeIDE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проектирования электрических схем и печатных плат (KiCad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симулятор микроконтроллерных систем (Proteus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Python 3 и среда разработки (PyCharm Community, VS Code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Java (IntelliJ IDEA Community или аналог) и JDK;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Android Studio с эмулятором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версий Git и клиент для работы с репозиторием;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SQLite;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Макуха, В. К.  Микропроцессорные системы и персональные компьютеры : учебник для среднего профессионального образования / В. К. Макуха, В. А. Микерин. — 2-е изд., испр. и доп. — Москва : Издательство Юрайт, 2026. — 156 с. — (Профессиональное образование). — ISBN 978-5-534-12091-2. — Текст : электронный // Образовательная платформа Юрайт [сайт]. — URL: https://urait.ru/bcode/587884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Сажнев, А. М.  Микропроцессорные системы: цифровые устройства и микропроцессоры : учебник для среднего профессионального образования / А. М. Сажнев. — 3-е изд., перераб. и доп. — Москва : Издательство Юрайт, 2026. — 133 с. — (Профессиональное образование). — ISBN 978-5-534-22185-5. — Текст : электронный // Образовательная платформа Юрайт [сайт]. — URL: https://urait.ru/bcode/600878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Огнева, М. В.  Программирование на языке С++: практический курс : учебник для среднего профессионального образования / М. В. Огнева, Е. В. Кудрина, А. А. Казачкова. — 2-е изд., перераб. и доп. — Москва : Издательство Юрайт, 2026. — 342 с. — (Профессиональное образование). — ISBN 978-5-534-18975-9. — Текст : электронный // Образовательная платформа Юрайт [сайт]. — URL: https://urait.ru/bcode/585905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Полуэктова, Н. Р.  Разработка веб-приложений : учебник для среднего профессионального образования / Н. Р. Полуэктова. — 2-е изд. — Москва : Издательство Юрайт, 2026. — 170 с. — (Профессиональное образование). — ISBN 978-5-534-22183-1. — Текст : электронный // Образовательная платформа Юрайт [сайт]. — URL: https://urait.ru/bcode/600876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Федоров, Д. Ю.  Программирование на Python : учебник для среднего профессионального образования / Д. Ю. Федоров. — 6-е изд., перераб. и доп. — Москва : Издательство Юрайт, 2026. — 166 с. — (Профессиональное образование). — ISBN 978-5-534-22180-0. — Текст : электронный // Образовательная платформа Юрайт [сайт]. — URL: https://urait.ru/bcode/600873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Казанский, А. А.  Программирование на C# : учебное пособие для среднего профессионального образования / А. А. Казанский. — 3-е изд., перераб. и доп. — Москва : Издательство Юрайт, 2026. — 181 с. — (Профессиональное образование). — ISBN 978-5-534-21380-5. — Текст : электронный // Образовательная платформа Юрайт [сайт]. — URL: https://urait.ru/bcode/584745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Тузовский, А. Ф.  Проектирование и разработка web-приложений : учебник для среднего профессионального образования / А. Ф. Тузовский. — Москва : Издательство Юрайт, 2025. — 219 с. — (Профессиональное образование). — ISBN 978-5-534-16767-2. — Текст : электронный // Образовательная платформа Юрайт [сайт]. — URL: https://urait.ru/bcode/565693 (дата обращения: 16.10.2026).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Новожилов, О. П.  Архитектура ЭВМ и вычислительных систем : учебник для среднего профессионального образования / О. П. Новожилов. — 2-е изд. — Москва : Издательство Юрайт, 2026. — 505 с. — (Профессиональное образование). — ISBN 978-5-534-20366-0. — Текст : электронный // Образовательная платформа Юрайт [сайт]. — URL: https://urait.ru/bcode/589608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Соколова, В. В.  Разработка мобильных приложений : учебник для среднего профессионального образования / В. В. Соколова. — Москва : Издательство Юрайт, 2025. — 160 с. — (Профессиональное образование). — ISBN 978-5-534-16868-6. — Текст : электронный // Образовательная платформа Юрайт [сайт]. — URL: https://urait.ru/bcode/566082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Вязовик, Н. А. Программирование на Java : учебное пособие для СПО / Н. А. Вязовик. — Саратов : Профобразование, 2019. — 604 c. — ISBN 978-5-4488-0365-9. — Текст : электронный // Электронный ресурс цифровой образовательной среды СПО PROFобразование : [сайт]. — URL: https://profspo.ru/books/86206 (дата обращения: 22.12.2021).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Гуров, В. В. Микропроцессорные системы : учебник / В.В. Гуров. — Москва : ИНФРА-М, 2022. — 336 с. + Доп. материалы [Электронный ресурс]. — (Среднее профессиональное образование). - ISBN 978-5-16-015323-0. - Текст : электронный. - URL: https://znanium.com/catalog/product/1843024 (дата обращения: 09.12.2021).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Огнева, М. В. Программирование на языке С++: практический курс : учебное пособие для среднего профессионального образования / М. В. Огнева, Е. В. Кудрина. — Москва : Издательство Юрайт, 2021. — 335 с. — (Профессиональное образование). — ISBN 978-5-534-05780-5. — Текст : электронный // Образовательная платформа Юрайт [сайт]. — URL: https://urait.ru/bcode/473118.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Соколова, В. В. Разработка мобильных приложений : учебное пособие для среднего профессионального образования / В. В. Соколова. — Москва : Издательство Юрайт, 2019. — 175 с. — (Профессиональное образование). — ISBN 978-5-534-10680-0. — Текст : электронный // Образовательная платформа Юрайт [сайт]. — URL: https://urait.ru/bcode/431172 (дата обращения: 22.12.2021).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Смирнов, Ю. А. Технические средства автоматизации и управления : учебное пособие для спо / Ю. А. Смирнов. — Санкт-Петербург : Лань, 2021. — 456 с. — ISBN 978-5-8114-6712-9. — Текст : электронный // Лань : электронно-библиотечная система. — URL: https://e.lanbook.com/book/151692 — Режим доступа: для авториз. пользователей.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Белугина, С. В. Разработка программных модулей программного обеспечения для компьютерных систем. Прикладное программирование : учебное пособие для спо / С. В. Белугина. — 3-е изд., стер. — Санкт-Петербург : Лань, 2022. — 312 с. — ISBN 978-5-8114-9817-8. — Текст : электронный // Лань : электронно-библиотечная система. — URL: https://e.lanbook.com/book/200390 (дата обращения: 18.07.2022). — Режим доступа: для авториз. пользователей.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Исаченко, О. В. Программное обеспечение компьютерных сетей [Электронный ресурс]: учебное пособие / О.В. Исаченко. — 2-е изд., испр. и доп. — М.: ИНФРА-М, 2021. — 158 с. - Режим доступа: https://znanium.com/catalog/product/1189344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Комиссаров, Ю. А. Общая электротехника и электроника : учебник / Ю.А. Комиссаров, Г.И. Бабокин, П.Д. Саркисова ; под ред. П.Д. Саркисова. — 2-е изд., испр. и доп. — Москва : ИНФРА-М, 2022. — 479 с. — (Высшее образование: Бакалавриат). — DOI 10.12737/13474. - ISBN 978-5-16-010416-4. - Текст : электронный. - URL: https://znanium.com/catalog/product/1853549 (дата обращения: 09.12.2021).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Максимов, Н. В. Компьютерные сети [Электронный ресурс]: учебное пособие / Н. В. Максимов, И. И. Попов. — 6-е изд., перераб. и доп. — М.: ФОРУМ: ИНФРА-М, 2021. — 464 с. — Режим доступа: https://znanium.com/catalog/product/1189333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Шаньгин, В. Ф. Информационная безопасность компьютерных систем и сетей [Электронный ресурс]: учебное пособие / В.Ф. Шаньгин. — М.: ФОРУМ: ИНФРА-М, 2021. — 416 с. — Режим доступа: https://znanium.com/catalog/product/1189327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09.02.01 Компьютерные системы и комплексы,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(110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МДК.02.01 «Микропроцессорные системы» осуществляется в форме экзамена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МДК.02.02 «Программирование микроконтроллеров» осуществляется в форме экзамена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МДК.02.03 «Разработка прикладных приложений» осуществляется в форме дифференцированного зачёта (3 курс, 1 семестр) и дифференцированного зачёта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УП.02 осуществляется в форме дифференцированного зачёта (3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ПП.02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1 семестр). К экзамену допускаются обучающиеся, освоившие МДК.02.01, МДК.02.02, МДК.02.03, УП.02 и ПП.02.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Микропроцессорные системы (МДК.02.01 «Микропроцессорные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микроконтроллеров. (МДК.02.02 «Программирование микроконтроллеров»)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Разработка прикладных приложений (МДК.02.03 «Разработка прикладных приложений»)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 и производственная практика ПП.02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2, 4–10.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3, 9, 12–14.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15–20.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10, 11, 17, 23–25.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18, 21, 22, 26–28.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командная разработка с системой контроля версий Git (тема 4.33); УП.02, раздел 3 — работа в проектной группе над комплексным проектом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МДК.02.01–МДК.02.03, курсового проекта по МДК.02.01, отчётов по УП.02 и ПП.02;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командная разработка с системой контроля версий Git (тема 4.33); УП.02, раздел 3 — работа в проектной группе над комплексным проектом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МДК.02.01–МДК.02.03, курсового проекта по МДК.02.01, отчётов по УП.02 и ПП.02;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(110 ч) предусмотрена учебным планом группы ОВ-2401;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МДК.02.01 «Микропроцессорные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01–09; ПК 2.1–2.5; ЛР 1–52. Формы промежуточной аттестации: экзамена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Возможности учебного комплекта для работы с микроконтроллерами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рабочего места. Техника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одиночных одноцветных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одиночных многоцветных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светодиодных лент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светодиодных матриц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матричных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цветных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дисплеев на основе "электронной бумаги"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кнопок управления к цифровым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кнопок управления к аналоговым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Устранение "дребезга"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двигателя постоянного тока с помощью реле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Регулировка скорости вращения двигателя с помощью ШИМ модуляции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«шагового» двигателя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аналоговых датчиков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цифровых датчикв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универсальных датчиков "температура-давление-влажность"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датчиков освещенности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датчиков расстояния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результатов измерений на дисплей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Основные сведения о работе микроконтроллеров (МК); Тема 1.2. Микроконтроллеры STM32 и аналоги.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источник сброса сработает при зависании программы, если основной цикл не обнуляет счётчик?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сторожевой таймер    б) кнопка NRST    в) контроль питания POR    г) датчик температуры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Таймер тактируется частотой 72 МГц, PSC = 71, ARR = 999. С какой частотой он переполняется?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72 кГц    б) 100 Гц    в) 10 кГц    г) 1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режим вывода GPIO подходит для управления светодиодом через резистор?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push-pull    б) аналоговый вход    в) вход плавающий    г) вход с подтяжкой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блок МК выполняет арифметические и логические операции над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контроллер прерываний    б) генератор тактовых импульсов    в) блок сторожевого таймера    г) арифметико-логическое устройство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интерфейс отладки STM32 использует линии SWDIO и SWCLK?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JTAG    б) SWD    в) ISP    г) 1-Wire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ядро установлено в МК STM32F103?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ARM Cortex-A7    б) ARM Cortex-M0    в) RISC-V RV32    г) ARM Cortex-M3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МК из перечисленных является 8-разрядным?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STM32F407    б) ATmega328P    в) STM32G474    г) МИК32 «Амур»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По какому интерфейсу обмен идёт по линиям SCK, MOSI, MISO и NSS?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I²C    б) SPI    в) UART    г) CAN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блок STM32 содержит генераторы HSI, HSE и умножитель PLL?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RCC    б) NVIC    в) DMA    г) IWDG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режим энергопотребления STM32 сохраняет содержимое SRAM при минимальном потреблении?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Sleep    б) Standby    в) Run    г) Stop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архитектура разделяет шины и адресные пространства памяти программ и памяти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фон-неймановская    б) гарвардская    в) принстонская    г) конвейерная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Чем микроконтроллер отличается от микропроцессора?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память и периферия вынесены в отдельные микросхемы    б) ядро работает только с внешней памятью    в) ядро не имеет системы прерываний    г) память и периферия размещены на одном кристалле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МК лежит в основе платы Arduino Uno?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STM32F103    б) ATmega328P    в) ESP32    г) RP2040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Сколько уровней квантования у 12-разрядного АЦП?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1024    б) 2048    в) 4096    г) 65536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Какие две линии использует интерфейс I²C?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TX и RX    б) MOSI и MISO    в) SDA и SCL    г) CANH и CANL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модуль передаёт данные между периферией и памятью без участия ядра?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RTC    б) DMA    в) CRC    г) WWDG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память МК энергонезависимая и хранит программу после отключения 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статическая SRAM    б) Flash-память    в) регистры ядра    г) буфер DMA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В замкнутой системе управления на МК сигнал ошибки формируется как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разность заданного и измеренного значений    б) сумма заданного и измеренного значений    в) произведение уставки и коэффициента    г) среднее двух соседних измерений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ШИМ с периодом 1 мс и длительностью импульса 250 мкс имеет коэффициент заполнения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40 %    б) 25 %    в) 75 %    г) 2,5 %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контроллер вложенных векторных прерываний ядра Cortex-M?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NVIC    б) RCC    в) SysTick    г) EXTI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серия российских МК построена на лицензированном ядре ARM Cortex-M?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МИК32 «Амур»    б) ATmega328P    в) ESP8266    г) К1986ВЕ92QI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Опорное напряжение АЦП 3,3 В, разрядность 12 бит. Какому напряжению соответствует код 2048?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3,30 В    б) 0,83 В    в) 1,65 В    г) 2,48 В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16 ч. Задания: Изучение технической документации на датчики; Изучение документации на подключаемые библиотеки; Оформление отчетов по практическим работам.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учебным планом не предусмотрена; оценка за семестр выставляется по результатам текущего контроля.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питания. Расчёт стабилизатора и разработка схемы электрической принципиальной (Э3) в САПР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питания. Сборка и отладка макета на беспаечной плате. Эскиз топологии печатной платы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тактирования и сброса.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тактирования и сброса.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модуля программирования и отладки (SWD/JTAG-разъём).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модуля программирования и отладки.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цифровых сенсоров (I²C/SPI).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цифровых сенсоров.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аналоговых сенсоров и АЦП. Схема с фильтрами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аналоговых сенсоров. Сборка макета с учётом помехозащищённости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актуаторов (драйверы двигателей, ключи).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актуаторов. Сборка силового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интерфейса пользователя (кнопки, индикация).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интерфейса пользователя. Сборка и отладка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хранения данных (EEPROM/SD).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хранения данных.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проводных межсистемных интерфейсов (CAN, RS-485).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проводных интерфейсов. Сборка макета с дифференциальными линиями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беспроводных интерфейсов (Wi-Fi/LoRa). Схема в DipTrace с учётом антенны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беспроводных интерфейсов. Сборка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перечня элементов (BOM) и спецификации по ЕСКД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файлов для производства печатных плат (Gerber, Drill) из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сборка всех подсистем на беспаечной макетной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Аппаратная отладка и измерение параметров устройства (осциллограф, мультиметр, логический анализатор)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Программная отладка и тестирование отдельных подсистем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Комплексное тестирование устройства и устранение выявленных неисправностей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Оформление полного комплекта конструкторской документации на устройство (схемы, спецификации, перечни элементов)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1.3. Модули системы на основе МК; Тема 1.4. Проектирование устройств на базе МК; Тема 1.3. Модули системы на основе МК.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прибор применяют для анализа обмена по I²C и SPI?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измеритель ёмкости    б) логический анализатор    в) токовые клещи    г) термометр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Какое волновое сопротивление принимают для дифференциальной пары USB 2.0?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Ом    б) 120 Ом    в) 75 Ом    г) 90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схема применяется для реверса двигателя постоянного тока?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мост Уитстона    б) делитель напряжения    в) H-мост    г) пиковый детектор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Нужно измерять 0–6,6 В входом АЦП до 3,3 В. Каково соотношение резисторов делителя?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R1 = R2    б) R1 = 2·R2    в) R1 = 0,5·R2    г) R1 = 3·R2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содержат Gerber-файлы печатной платы?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данные слоёв для изготовления платы    б) исходный код программы для МК    в) таблицу векторов прерываний ядра    г) перечень закупаемых деталей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каком модуле DipTrace создаётся схема электрическая принципиальная?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PCB Layout    б) Pattern Editor    в) Schematic    г) Component Editor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Какие сигналы использует программирование AVR по интерфейсу ISP?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MOSI, MISO, SCK, RESET    б) SWDIO, SWCLK, GND    в) TDI, TDO, TMS    г) SDA, SCL, INT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показывает структурная схема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все соединения с номиналами элементов    б) расположение компонентов на плате    в) функциональные части и связи между ними    г) порядок монтажа изделия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Для чего ставят керамический конденсатор 100 нФ у вывода питания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повышение напряжения питания    б) хранение содержимого Flash    в) фильтрация высокочастотных помех    г) задание частоты тактирования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мера снижает излучение помех печатной платой?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удлинение сигнальных трасс платы    б) разнесение питания и земли по краям    в) отказ от блокировочных конденсаторов    г) сплошной полигон земли под трассами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передаётся сигнал в линии RS-485?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одним проводом относительно земли    б) дифференциальной парой A и B    в) токовой петлёй 4–20 мА    г) оптическим волокном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фильтр ставят перед входом АЦП для защиты от наложения спектров?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фильтр верхних частот    б) режекторный фильтр    в) фильтр нижних частот    г) полосовой фильтр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сопротивление имеют согласующие резисторы на концах шины CAN?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Ом    б) 75 Ом    в) 1 кОм    г) 120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сигнал выдаёт квадратурный энкодер при вращении?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два сигнала со сдвигом 90°    б) один аналоговый сигнал    в) последовательность кадров CAN    г) сигнал с частотой 50 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стабилизатор меньше нагревается при понижении 12 В до 3,3 В при токе 1 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линейный LDO    б) параметрический на стабилитроне    в) импульсный понижающий    г) эмиттерный повторитель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содержит файл Drill?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монтажа компонентов    б) координаты и диаметры отверстий    в) параметры тактирования МК    г) значения номиналов резисторов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 каким выводам МК подключают кварцевый резонатор?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BOOT0 и BOOT1    б) NRST и VDD    в) SWDIO и SWCLK    г) OSC_IN и OSC_OUT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код имеет схема электрическая принципиальная по ЕСКД?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Э3    б) Э1    в) Э4    г) Э5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документ задаёт назначение, параметры и условия эксплуатации разрабатываемого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ведомость покупных изделий    б) техническое задание    в) руководство по эксплуатации    г) технический паспорт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проверяют мультиметром на собранном макете до подачи 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наличие прошивки во Flash-памяти    б) отсутствие замыкания VCC и GND    в) частоту сигнала на линии SPI    г) температуру корпуса микросхемы МК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ОУ включён неинвертирующим, R1 = 10 кОм (к земле), R2 = 40 кОм (обратная связь). Каков коэффициент усиления?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4    в) 0,25    г) 50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Рассеиваемая мощность 0,5 Вт, тепловое сопротивление корпус–среда 80 °С/Вт, температура среды 25 °С. Какова температура корпуса?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 °С    б) 105 °С    в) 65 °С    г) 25,5 °С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Для чего служит центральная канавка беспаечной макетной платы?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микросхем в корпусе DIP    б) прокладка проводов питания    в) охлаждение компонентов    г) крепление платы к корпусу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Каков типичный номинал подтягивающих резисторов линий I²C на скорости 100 кГц?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47 Ом    б) 470 кОм    в) 4,7 МОм    г) 4,7 кОм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код имеет сборочный чертёж по ЕСКД?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    б) ГЧ    в) СБ    г) 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Каков объём памяти микросхемы EEPROM 24C256?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256 байт    б) 256 кбайт    в) 32 кбайт    г) 2 Мбайт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 подключают цифровой датчик DS18B20 по интерфейсу 1-Wire?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две дифференциальные линии пары    б) одна линия данных с подтяжкой    в) четыре линии шины SPI    г) раздельные линии TX и RX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 подключают кнопку между выводом МК и землёй?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подтяжкой вывода к земле    б) через конденсатор 1 Ф    в) с подтяжкой вывода к питанию    г) через светодиод в разрыв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технология подходит для передачи малых пакетов на несколько километров?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LoRa    б) Bluetooth Classic    в) Wi-Fi 6    г) USB OTG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Светодиод 2 В, ток 10 мА, питание 3,3 В. Какой резистор из ряда E24 ближе всего подходит?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330 Ом    б) 13 Ом    в) 1,3 кОм    г) 130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Какую проверку выполняет DRC в редакторе печатных плат?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правильность алгоритма программы    б) соблюдение зазоров и ширины проводников    в) соответствие номиналов ряду E24    г) частоту тактирования МК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Какие сведения содержит перечень элементов?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позиции, наименования, номиналы, количество    б) слои платы и координаты контактных площадок    в) такты и состояния программы    г) размеры корпуса изделия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Для чего служит RC-цепь на выводе сброса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задаёт частоту ШИМ на выходе таймера    б) согласует уровни сигналов линии UART    в) ограничивает ток через светодиод    г) формирует сброс при подаче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параметр МК определяет, хватит ли интерфейсов для подключения всех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максимальная тактовая частота    б) объём Flash-памяти    в) число и тип периферийных модулей    г) разрядность АЦП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На линейном стабилизаторе Uвх = 5 В, Uвых = 3,3 В, ток 200 мА. Какая мощность рассеивается на нём?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1,00 Вт    б) 0,66 Вт    в) 0,17 Вт    г) 0,34 Вт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Чем защищают транзисторный ключ от ЭДС самоиндукции обмотки реле?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резистором последовательно с обмоткой    б) конденсатором последовательно с ключом    в) диодом, включённым параллельно обмотке    г) стабилитроном последовательно с базой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Интенсивность отказов узла 2·10⁻⁶ 1/ч. Какова средняя наработка на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500 000 ч    б) 50 000 ч    в) 2 000 000 ч    г) 5 000 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прибор покажет форму сигнала на выводе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   б) LCR-метр    в) источник питания    г) осциллограф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(40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температуры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ограничения скорости автомобиля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треккинга автомобиля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учета электроэнергии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пожаробезопасности и обнаружения газов в помещении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контроля допуска в здание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управляющей системы охлаждения ПК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калькулятора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часов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цифровой клавиатура для ПК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проверки кабеля типа витая пара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вывода изображений на светодиодную матрицу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включения и выключения света по звуковому сигналу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включения и выключения света в помещении, по введенному графику.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поддержания равновесия в полете для квадрокоптера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управления коммуникациями частного домовладения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пульта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подвижного робота, с автопарковкой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зарядки и индикации аккумуляторных батарей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измерения скорости ветра на улице и ее индикации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цифрового амперметра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тахометра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телефонной сети из трех абонентов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автомобильной сигнализации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проигрывателя рингтонов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дистанционного инфракрасного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сигнализации в холодильной установке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сетевой метеостанции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создание игровой приставки «тетрис»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создания светодиодной RGB матрицы, с выводом на нее изображения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контроля доступа на основе RFID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управления роботом через Bluethoon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считывания и записи показаний датчиков для создания массива данных.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считывания команд радиопульта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миро-робота паука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сортировки изделий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тамагочи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оросителя газона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электронной копилки для мелочи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«треугольником» передвижения робота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подачи заготовок, на шаговых двигателях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балансирующим роботом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ориентирования робота в пространстве с объездом препятствия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Bluethoon парктроника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автоматизированным «конвейером» через облачные среды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32 ч. Задания: Выполнение курсового проекта.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сбора и анализа информации применяют при разработке ТЗ на устройство на базе МК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строится типовая структура устройства на базе МК: функциональные подсистемы и связи между ними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линейный стабилизатор напряжения отличается от импульсного и как выбирают между ними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рассеиваемую мощность линейного стабилизатора и тепловой режим кристалла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понижающий импульсный преобразователь и от чего зависит индуктивность его дросселя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источники тактирования МК и как выбирают кварцевый резонатор и нагрузочные конденсаторы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нужна цепь аппаратного сброса и как защитить МК от неустойчивого запуска при просадке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умножитель частоты PLL и какие ограничения он накладывает на частоты шин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интерфейсы программирования и отладки JTAG, SWD, ISP и IAP: линии, возможности, область применения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цифровые сенсоры по I²C, SPI и 1-Wire и как выбирают подтягивающие резисторы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помехи влияют на аналоговую часть МК-устройства и как их снижают при трассировке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Какую роль выполняют ОУ и активные фильтры в подсистеме аналогового преобразования сигналов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двигатели и реле к МК: драйверы, силовые ключи, защита от ЭДС самоиндукции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пользовательские интерфейсы применяют в МК-устройствах: кнопки, энкодеры, дисплеи, тачскрины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Flash, EEPROM и SD-карты как носители данных в МК-устройстве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хранение данных на SD-карте и какие файловые системы поддерживают МК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проводные интерфейсы UART, RS-485, CAN и Ethernet по дальности, скорости и помехоустойчивости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 к физическому уровню шин RS-485 и CAN: терминаторы, топология, экранирование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беспроводные интерфейсы Wi-Fi, Bluetooth, LoRa и Zigbee по дальности, скорости и энергопотреблению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особенности трассировки антенн и выбора места установки радиомодуля нужно учитывать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электромагнитная совместимость и какие меры повышают помехозащищённость МК-устройства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тепловой расчёт устройства и какие методы охлаждения применяют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надёжности применяют для аппаратуры и как рассчитывают наработку на отказ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резервирования повышают надёжность аппаратуры и как они влияют на стоимость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организована работа в САПР DipTrace: модули Schematic, PCB Layout, Component Editor и Pattern Editor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библиотечный компонент в DipTrace: условное графическое обозначение и посадочное место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ЕСКД применяют при выполнении схемы электрической принципиальной Э3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позиционные обозначения, перечень элементов и основную надпись схемы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проверку электрической схемы в DipTrace и какие ошибки она находит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трассировки печатной платы: размещение компонентов, трассы питания и земли, полигоны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ширину проводников и зазоры при трассировке с учётом тока и напряжения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действуют при трассировке высокоскоростных цепей, дифференциальных пар и контроле импеданса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проверяет DRC и как настраивают правила проверки перед выпуском платы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файлы необходимы для производства печатной платы и что содержит каждый из них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перечень элементов BOM и спецификацию изделия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 цели и задачи при разработке технического задания на устройство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ТЗ на устройство на базе МК и что содержит каждый раздел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элементную базу под требования ТЗ: МК, датчики, стабилизаторы, разъёмы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 при выборе МК: периферия, быстродействие, память, питание, корпус, цена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отличается структурная схема от принципиальной и какую информацию содержит каждая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номиналы и допуски пассивных компонентов при разработке принципиальной схемы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компоновку печатной платы: габариты, крепёж, разъёмы, зоны аналоговой и цифровой частей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Зачем нужно прототипирование на беспаечных макетных платах и каковы его ограничения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методика сборки макета на беспаечной плате и проверки перед подачей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аппаратную отладку устройства с помощью мультиметра, осциллографа и логического анализатора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программную отладку: точки останова, просмотр регистров, трассировка вывода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комплексную аппаратно-программную отладку и фиксируют результаты испытаний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чаще возникают в собранных МК-устройствах и как их локализуют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состав имеет комплект конструкторской документации на изделие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сборочный чертёж платы и спецификацию к нему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 при пайке, монтаже и отладке устройств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измерения параметров устройства и оформляют протокол испытаний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от электростатического разряда применяют при работе с МК и платами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потребляемую мощность устройства и выбирают источник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линейные и импульсные источники питания по КПД, помехам и стоимости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защита входов МК от перенапряжения и обратной полярности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гальваническая развязка интерфейсов и силовых цепей в МК-устройстве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дисплей к МК и какие факторы влияют на выбор интерфейса дисплея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и контролируют ток потребления МК-устройства в режимах работы и сна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стандарты и документы регламентируют оформление конструкторской документации на изделие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12 В, Uвых = 5 В, ток нагрузки 300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12 В, Uвых = 5 В, ток нагрузки 1 А, частота преобразования 500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0–12 В, максимум на входе АЦП 3,3 В, нижнее плечо R2 = 10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0–48 В, максимум на входе АЦП 3,3 В, нижнее плечо R2 = 3,3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1 кОм, требуемая частота среза 10000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3,3 В, ёмкость линии 200 пФ, скорость 400 кГц, допустимое время нарастания 300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18 пФ, паразитная ёмкость выводов и дорожек 5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200 мА, коэффициент усиления h21э = 80, напряжение управляющего сигнала МК 3,3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тепловой расчёт микросхемы. Дано: рассеиваемая мощность 1,2 Вт, тепловое сопротивление «кристалл — среда» 60 °С/Вт, температура среды 40 °С, предельная температура кристалла 125 °С. Результат: температура кристалла Tj = Tср + P·Rθ и вывод о допустимости режима.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0,5·10⁻⁶ 1/ч, радиомодуль 1,0·10⁻⁶ 1/ч, 8 конденсаторов по 0,05·10⁻⁶ 1/ч, 12 резисторов по 0,02·10⁻⁶ 1/ч; время работы 5000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10 с по 12 байт, непрерывная работа 30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пропускную способность шины CAN. Дано: скорость 500 кбит/с, длина кадра с учётом вставки битов 111 бит. Результат: время передачи одного кадра в микросекундах, максимальное число кадров в секунду и загрузка шины при 1000 кадров в секунду.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9 В, выход 3,3 В, стабилизатор AMS1117-3.3,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1 А, допустимый перегрев 10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файлы для производства платы в DipTrace. Дано: двухсторонняя плата 60×40 мм, четыре крепёжных отверстия Ø3,2 мм по углам, слои Top, Bottom, Silk, Mask, Outline. Результат: набор Gerber-файлов по слоям и файл сверловки Drill, проверенные в просмотрщике.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Оформить перечень элементов по ЕСКД. Дано: состав схемы из 22 позиций — R1–R8 4,7 кОм 0603 (8 шт.), C1–C10 100 нФ 0603 (10 шт.), U1 ATmega328P, U2 L7805, DA1 DS18B20, J1 разъём питания. Результат: перечень элементов с графами «Поз. обозначение», «Наименование», «Кол.» и «Примечание», сгруппированный по типам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2,2 кОм, R2 = 3,3 кОм, питание 5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 вентилятора, развёртка 20 мкс/дел, период занимает 5 делений, импульс высокого уровня — 3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0x78, ведущий выполнил операцию «запись».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«Технические требования» технического задания. Дано: устройство — контроллер освещения теплицы, измеряемый диапазон освещённость 0–20000 лк, точность ±5 %, питание 24 В, работа круглосуточно. Результат: раздел ТЗ с перечнем функциональных, электрических и эксплуатационных требований и критериями приёмки.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9 В, Uвых = 3,3 В, ток нагрузки 200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24 В, Uвых = 5 В, ток нагрузки 2 А, частота преобразования 300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0–24 В, максимум на входе АЦП 3,3 В, нижнее плечо R2 = 4,7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10 кОм, требуемая частота среза 1000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22 кОм, требуемая частота среза 100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5 В, ёмкость линии 50 пФ, скорость 400 кГц, допустимое время нарастания 300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8 пФ, паразитная ёмкость выводов и дорожек 2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50 мА, коэффициент усиления h21э = 100, напряжение управляющего сигнала МК 5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0,5·10⁻⁶ 1/ч, стабилизатор 0,2·10⁻⁶ 1/ч, 6 конденсаторов по 0,05·10⁻⁶ 1/ч, 10 резисторов по 0,02·10⁻⁶ 1/ч; время работы 1000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эффект резервирования узла питания. Дано: вероятность безотказной работы одного узла за год 0,9, предлагается постоянное дублирование (параллельная работа двух одинаковых узлов). Результат: вероятность безотказной работы дублированного узла P = 1 − (1 − p)², прирост надёжности и вывод об оправданности удвоения затрат.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60 с по 8 байт, непрерывная работа 365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пропускную способность шины CAN. Дано: скорость 125 кбит/с, длина кадра с учётом вставки битов 111 бит. Результат: время передачи одного кадра в микросекундах, максимальное число кадров в секунду и загрузка шины при 1000 кадров в секунду.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12 В, выход 5 В, стабилизатор L7805,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2 А, допустимый перегрев 20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файлы для производства платы в DipTrace. Дано: двухсторонняя плата 80×50 мм, четыре крепёжных отверстия Ø3,2 мм по углам, слои Top, Bottom, Silk, Mask, Outline. Результат: набор Gerber-файлов по слоям и файл сверловки Drill, проверенные в просмотрщике.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4,7 кОм, R2 = 10 кОм, питание 5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ШИМ, развёртка 0,5 мс/дел, период занимает 4 делений, импульс высокого уровня — 1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 нагревателя, развёртка 1 мс/дел, период занимает 10 делений, импульс высокого уровня — 7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0xD1, ведущий выполнил операцию «чтение».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МК под требования технического задания. Дано: требования — 2 UART, 1 SPI, 1 I²C, 12-разрядный АЦП на 4 канала, питание 3,3 В, 30 выводов ввода-вывода; кандидаты — STM32F103C8, ATmega328P, МИК32. Результат: таблица сравнения кандидатов с требованиями, выбранный МК и обоснование.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5 В, Uвых = 3,3 В, ток нагрузки 500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12 В, Uвых = 3,3 В, ток нагрузки 1,5 А, частота преобразования 400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0–5 В, максимум на входе АЦП 3,3 В, нижнее плечо R2 = 10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4,7 кОм, требуемая частота среза 500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3,3 В, ёмкость линии 100 пФ, скорость 100 кГц, допустимое время нарастания 1000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12 пФ, паразитная ёмкость выводов и дорожек 3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100 мА, коэффициент усиления h21э = 100, напряжение управляющего сигнала МК 3,3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тепловой расчёт микросхемы. Дано: рассеиваемая мощность 0,5 Вт, тепловое сопротивление «кристалл — среда» 80 °С/Вт, температура среды 25 °С, предельная температура кристалла 125 °С. Результат: температура кристалла Tj = Tср + P·Rθ и вывод о допустимости режима.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0,8·10⁻⁶ 1/ч, драйвер двигателя 0,6·10⁻⁶ 1/ч, 4 конденсатора по 0,05·10⁻⁶ 1/ч, 8 резисторов по 0,02·10⁻⁶ 1/ч; время работы 2000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эффект резервирования узла питания. Дано: вероятность безотказной работы одного узла за год 0,95, предлагается постоянное дублирование (параллельная работа двух одинаковых узлов). Результат: вероятность безотказной работы дублированного узла P = 1 − (1 − p)², прирост надёжности и вывод об оправданности удвоения затрат.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300 с по 16 байт, непрерывная работа 180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5 В, выход 3,3 В, стабилизатор AMS1117-3.3,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12 В, выход 5 В, стабилизатор LM2596 (понижающий),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0,5 А, допустимый перегрев 10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Оформить перечень элементов по ЕСКД. Дано: состав схемы из 18 позиций — R1–R6 10 кОм 0603 (6 шт.), C1–C8 100 нФ 0603 (8 шт.), C9 10 мкФ, U1 STM32F103C8T6, U2 AMS1117-3.3, X1 кварц 8 МГц, J1 разъём SWD. Результат: перечень элементов с графами «Поз. обозначение», «Наименование», «Кол.» и «Примечание», сгруппированный по типам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10 кОм, R2 = 10 кОм, питание 3,3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ШИМ вывода TIM2, развёртка 0,1 мс/дел, период занимает 5 делений, импульс высокого уровня — 2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0xA0, ведущий выполнил операцию «запись».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«Технические требования» технического задания. Дано: устройство — термостат инкубатора, измеряемый диапазон от +20 до +45 °С, точность ±0,5 °С, питание 12 В, работа круглосуточно. Результат: раздел ТЗ с перечнем функциональных, электрических и эксплуатационных требований и критериями приёмки.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МК под требования технического задания. Дано: требования — питание 5 В, 6 аналоговых входов, 14 цифровых выводов, 8-разрядное ядро, минимальная цена; кандидаты — ATmega328P, STM32F407, МИК32. Результат: таблица сравнения кандидатов с требованиями, выбранный МК и обоснование.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МДК.02.01 Микропроцессорные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методы сбора и анализа информации применяют при разработке ТЗ на устройство на базе МК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выбирают ширину проводников и зазоры при трассировке с учётом тока и напряжения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Рассчитать тепловой режим линейного стабилизатора. Дано: Uвх = 12 В, Uвых = 5 В, ток нагрузки 300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МДК.02.02 «Программирование микроконтроллеров»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01–09; ПК 2.1–2.5; ЛР 1–52. Формы промежуточной аттестации: экзамена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простейшего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сложного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таблицы конечного автомата сложного алгоритма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Работа с модулями МК в программе. Загрузка программы в память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подсистемой ввода/вывода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таймерами счетчиками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системой прерываний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модулем DMA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синхронными интерфейсами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режимами потребления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внешней памятью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АЦП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ЦАП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ШИМ модуляции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USB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высокоуровневыми стеками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для микроконтроллера МИК32 «Амур». Установка среды программирования на компьютере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программно-аппаратной платформы 1T Rex Board с российским микроконтроллером МИК32 «Амур» (RISC-V)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образовательного комплекта 1Т-РЭКС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Программирование взаимодействия 1T Rex Board с устройствами ввода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Программирование взаимодействия 1T Rex Board с исполнительными устройствами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2.1. Особенности программирования микроконтроллеров STM32 и аналогов; Тема 2.2. Модульное программирование микроконтроллеров STM32 и аналогов.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МК установлен на плате 1T Rex Board?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МИК32 «Амур»    б) STM32F407    в) ATmega2560    г) ESP32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директива подключает библиотеку в скетче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#import    б) #use    в) #library    г) #include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хранит таблица переходов конечного автомата?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новое состояние для пары «состояние — событие»    б) адреса регистров периферийных модулей    в) коды символов для вывода на дисплей    г) значения коэффициентов заполнения ШИМ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структура лежит в основе типовой программы МК, работающей без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однократное выполнение и останов    б) цикл по числу тактов ядра    в) очередь сообщений ОС    г) бесконечный главный цикл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7-битный адрес устройства I²C равен 0x3C. Какой байт адреса передаётся при записи?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0x78    б) 0x3C    в) 0x79    г) 0x1E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Между какими комментариями пишут пользовательский код в файлах, создаваемых CubeMX?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NOTE BEGIN и NOTE END    б) USER CODE BEGIN и USER CODE END    в) MY CODE START и MY CODE STOP    г) INCLUDE START и INCLUDE END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ARR = 99, CCR = 30. Каков коэффициент заполнения ШИМ?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31 %    б) 99 %    в) 30 %    г) 70 %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делает вызов digitalWrite(13, HIGH)?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считывает уровень с вывода 13    б) задаёт скорость UART равной 13    в) включает прерывание на выводе 13    г) подаёт высокий уровень на вывод 13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Зачем переменную, изменяемую в обработчике прерывания, объявляют с ключевым словом volatile?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чтобы она размещалась только во Flash-памяти    б) чтобы компилятор не кэшировал значение в регистре    в) чтобы она стала константой времени компиляции    г) чтобы она обнулялась при каждом входе в функцию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выполняет вызов HAL_Delay(500)?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неблокирующую задержку 500 мкс    б) блокирующую задержку 500 мс    в) ожидание 500 тактов ядра    г) задержку 500 секунд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Что делает вызов pinMode(8, INPUT_PULLUP)?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включает вход с подтяжкой к питанию    б) включает выход push-pull    в) переводит вывод в аналоговый режим    г) включает ШИМ на выводе 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нельзя делать в обработчике прерывания?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устанавливать программный флаг события    б) увеличивать счётчик событий на единицу    в) выполнять длительные блокирующие задержки    г) сбрасывать флаг запроса прерывания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В каких форматах получают файл прошивки для загрузки в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.obj или .lst    б) .map или .ld    в) .c или .h    г) .hex или .bin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дуга на диаграмме состояний автомата?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начальное значение переменной автомата    б) переход между состояниями по событию    в) ввод данных от оператора кнопкой    г) завершение работы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12-разрядный АЦП с Vref = 3,3 В выдал код 1000. Какое напряжение измерено?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1,00 В    б) 0,33 В    в) 2,50 В    г) 0,81 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Когда выполняется функция setup() в программе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каждом проходе цикла    б) при каждом прерывании    в) по сигналу таймера раз в секунду    г) один раз при запуске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содержит файл startup_*.s проекта для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таблицу символов шрифта для дисплея    б) таблицу векторов прерываний и код запуска    в) настройки среды разработки проекта    г) перечень подключаемых библиотек HAL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инструмент STM32CubeIDE генерирует код инициализации периферии по графической настройке?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DipTrace    б) Proteus    в) STM32CubeMX    г) KiCad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функция HAL передаёт массив по UART с блокировкой?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HAL_UART_Receive_IT    б) HAL_I2C_Master_Receive    в) HAL_UART_Transmit    г) HAL_SPI_Init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В каком файле проекта CubeIDE находится функция main?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stm32f1xx_it.c    б) main.c    в) system_stm32f1xx.c    г) startup_stm32f103xb.s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Сколько времени передаётся один байт по UART при 9600 бод и формате 8N1?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0,10 мс    б) 8,30 мс    в) 10,4 мс    г) 1,04 мс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выполняется функция loop() в программе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вызывается один раз    б) повторяется циклически    в) вызывается по нажатию Reset    г) запускается обработчиком UART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язык чаще всего применяют для МК при жёстких требованиях к памяти и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    б) Prolog    в) PHP    г) 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Для какого ядра компилируется программа МИК32 «Амур»?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ARM Cortex-M4    б) RISC-V    в) AVR    г) x86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Что означает циркулярный режим работы DMA?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выполняется одна передача данных и останов    б) данные идут только в сторону периферии    в) передача запускается командой ядра МК    г) буфер заполняется циклически без остановки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Что такое конечный автомат в программе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модель с конечным набором состояний и переходов    б) цикл с фиксированным числом итераций    в) таблица векторов прерываний ядра    г) набор макросов препроцессора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Какие директивы защищают заголовочный файл от повторного включения?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#pragma, #error, #line    б) goto и метки    в) sizeof и typeof    г) #ifndef, #define, #endif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функция HAL меняет уровень вывода порта на противоположный?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HAL_UART_Transmit    б) HAL_ADC_Start    в) HAL_GPIO_TogglePin    г) HAL_TIM_Base_Start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16 ч. Задания: Оформление отчетов; Изучение технической документации на контроллеры; Изучение документации на подключаемые библиотеки; Оформление отчетов по практическим работам.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учебным планом не предусмотрена; оценка за семестр выставляется по результатам текущего контроля.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символьный» (инициализация, вывод текста)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символьный» (динамическое обновление, спецсимволы)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графический» (базовые примитивы)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графический» (вывод изображений, шрифты)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7-сегментный» (статическая индикация)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7-сегментный» (динамическая индикация, счётчики)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«Кнопки управления» (опрос, debounce)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«Матрица клавиатуры» (сканирование матрицы)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«Энкодер» (опрос поворота, счёт)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«Тачскрин» (опрос координат, калибровка)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«Мультиметр» (измерение напряжения)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«Мультиметр» (измерение тока, сопротивления, автовыбор пределов)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«Генератор сигналов» (ШИМ, DDS)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«UART с PC» (обмен данными, протокол)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«UART с PC» (передача файлов, отладочный 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«LAN с PC» (Ethernet, TCP/IP)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«LAN с PC» (HTTP-сервер, веб-интерфейс)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«CAN» (передача кадров)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«CAN» (приём кадров, фильтрация)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(управление двигателем постоянного тока)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(ШИМ-регулировка, реверс)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(шаговый двигатель, позиционирование)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(сервопривод, ПИД-регулирование)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«Нагреватель» (термостат, гистерезис)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(КИХ-фильтр)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(БИХ-фильтр)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(БПФ, спектральный анализ)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(цифровая обработка сигналов)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 температуры (реализация алгоритма)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 скорости двигателя (настройка коэффициентов)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Цифровой фильтр скользящего среднего (реализация)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Калибровка датчиков (линейная аппроксимация)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система мониторинга (температура + влажность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автоматического управления освещением (датчик присутствия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управления климатом (термостат + увлажнитель)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IoT-устройство с передачей данных по Wi-Fi (ESP32)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IoT-устройство с передачей данных по LoRa (удалённый датчик)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Комплексный проект автоматизации (интеграция всех подсистем)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2.3. Основы построения систем управления (продолжение); Тема 2.4. Автоматизация процессов на основе систем с МК.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Поверх какого физического интерфейса обычно работает Modbus RTU?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Bluetooth    б) RS-485    в) LoRaWAN    г) USB-HID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размер дисплея имеет символьный индикатор 16×2?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16 строк по 2 символа    б) 16 на 2 пикселя    в) 32 строки по 1 символу    г) 2 строки по 16 символов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чаще всего вызывает нарастающие колебания при настройке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слишком малый коэффициент Kd    б) отсутствие датчика    в) слишком большой коэффициент Kp    г) низкая частота ШИМ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Кем является ESP32 в режиме Station?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клиентом существующей точки доступа    б) точкой доступа для других устройств    в) маршрутизатором с сервером DHCP    г) беспроводным принтером в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Двигатель 200 шагов на оборот работает в режиме 1/16 микрошага. Сколько микрошагов на оборот?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3200    б) 1600    в) 400    г) 12800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программно подавляют дребезг кнопки?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повышением частоты тактирования ядра МК    б) отключением подтяжки вывода кнопки    в) повторным чтением состояния после паузы 10–20 мс    г) заменой кнопки на диод в схеме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резистивный тачскрин определяет координаты касания?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изменению ёмкости электродов под пальцем    б) по отражению инфракрасного луча    в) по напряжению на слое при замыкании слоёв    г) по звуку, возникающему при касании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Какому множителю в Z-области соответствует задержка сигнала на один такт?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    б) 1/(1 − z)    в) z²    г) z⁻¹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Чем характеризуется КИХ-фильтр?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обратную связь по выходу    б) не использует прошлые значения выхода    в) всегда нестабилен    г) работает только на аналоговых сигналах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Чему пропорциональна пропорциональная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накопленной сумме ошибок    б) скорости изменения ошибки    в) текущей ошибке    г) величине уставки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Чем характеризуется БИХ-фильтр?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только текущий отсчёт    б) всегда имеет линейную фазу    в) не реализуется на МК    г) использует прошлые значения выхода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Kp = 2, Ki = 0, Kd = 0, ошибка равна 3. Чему равно управляющее воздействие?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1,5    в) 5    г) 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С каким периодом ШИМ управляется стандартный сервопривод?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около 20 мкс    б) около 20 мс    в) около 2 с    г) около 200 мс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Сколько выводов МК нужно для опроса матричной клавиатуры 4×4?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16    в) 4    г) 12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С какой частотой смены разрядов исчезает мерцание динамической индикации?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около 1 Гц и выше, как у лампы    б) около 100 Гц и выше    в) около 5 Гц, как у мигающего светодиода    г) около 10 Гц, как у индикации режима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происходит при увеличении коэффициента SF в LoRa?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снижается дальность, растёт скорость    б) растёт дальность, снижается скорость    в) растёт несущая частота    г) отключается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Какую ошибку устраняет интегральная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статическую    б) высокочастотную    в) квантования АЦП    г) дребезга контактов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Зачем в термостате вводят гистерезис?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чтобы повысить мощность нагревателя вдвое    б) чтобы можно было убрать датчик температуры    в) чтобы нагреватель не включался слишком часто    г) чтобы повысить разрядность встроенного АЦП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Датчик даёт 0,5 В при 0 °С и 2,5 В при 100 °С. Какая температура соответствует 1,5 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°С    б) 30 °С    в) 60 °С    г) 75 °С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Чем отличается разомкнутая система управления?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сравнивается с уставкой    б) ошибка корректирует воздействие    в) в составе есть ПИД-регулятор    г) нет обратной связи с выхода на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Чем определяется приоритет сообщения в шине CAN?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длиной поля данных в кадре    б) частотой работы шины CAN    в) значением идентификатора кадра    г) числом узлов в сети CAN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Фильтр скользящего среднего по 4 отсчётам получил значения 10, 12, 14, 16. Каков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14    в) 13    г) 56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действует отрицательная обратная связь?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складывает выход с входным сигналом    б) уменьшает рассогласование выхода и уставки    в) отключает регулятор при появлении ошибки    г) увеличивает отклонение выхода от уставки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Окно БПФ 256 отсчётов, частота дискретизации 10 кГц. Каково частотное разрешение?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256 Гц    б) 10 Гц    в) 39 Гц    г) 2,56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Максимальная частота сигнала 2 кГц. Какая минимальная частота дискретизации необходима?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кГц    б) 2 кГц    в) 1 кГц    г) 8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порт по умолчанию использует HTTP-сервер на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21    б) 443    в) 502    г) 80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 сканируют матричную клавиатуру?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подключают все строки к входам АЦП разом    б) подают активный уровень на строки по очереди и читают столбцы    в) замыкают сразу все строки на общую землю    г) подают питание на все столбцы одновременно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Чем регулируют скорость двигателя постоянного тока с помощью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коэффициентом заполнения ШИМ    б) разрядностью встроенного АЦП    в) адресом ведомого устройства    г) скоростью обмена по UART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определяют направление вращения энкодера?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значению напряжения питания энкодера    б) по частоте тактирования ядра МК    в) по порядку смены сигналов A и B    г) по ёмкости фильтрующего конденсатора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На что реагирует дифференциальная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накопленное значение ошибки    б) на амплитуду уставки    в) на скорость изменения ошибки    г) на температуру кристалла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Какова типичная длительность дребезга контактов кнопки?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1–20 мс    б) 1–20 с    в) 1–20 нс    г) 1–20 мкс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фильтр хорошо убирает единичные выбросы показаний датчика?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интегрирующий    б) режекторный    в) полосовой    г) медианный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32 ч. Задания: Подготовка к практическим работам по теме 2.3: повторение конспектов лекций по обратным связям, ПИД-регуляторам и цифровым фильтрам; Изучение технической документации на дисплеи, сенсоры и интерфейсы (UART, SPI, I²C, CAN) к практическим работам темы 2.4; Разработка и отладка программ для микроконтроллера по заданиям практических работ: дисплеи, кнопки, энкодер, тачскрин; Разработка и отладка программ для микроконтроллера по заданиям практических работ: электроприводы, ПИД-регулирование, цифровая обработка сигналов; Оформление отчетов по практическим работам.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программу МК в виде конечного автомата и чем она удобна для задач управления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системы управления: разомкнутые, замкнутые, непрерывные, дискретные, следящие, стабилизирующие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принципы управления: по возмущению, по отклонению, комбинированное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разомкнутые системы отличаются от замкнутых и каковы области применения каждых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обратных связей существуют и как они влияют на устойчивость системы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переходным процессом и какими показателями качества он оценивается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ПИД-регулятор: назначение пропорциональной, интегральной и дифференциальной составляющих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дискретный ПИД-регулятор реализуют в программе МК и как ограничивают интегральную составляющую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подбирают коэффициенты ПИД-регулятора методом Циглера — Николса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насыщение интегратора и как с ним бороться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признаки указывают на неправильную настройку коэффициентов регулятора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двухпозиционное регулирование с гистерезисом отличается от ПИД-регулирования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цифровой фильтр и для чего он применяется в МК-системах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КИХ-фильтры отличаются от БИХ-фильтров по структуре, фазовой характеристике и ресурсам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скользящее среднее и экспоненциальный фильтр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медианный фильтр и в каких случаях он эффективнее усреднения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дискретная система управления и чем она отличается от непрерывной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Z-преобразование и как записывают разностное уравнение звена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теорема Котельникова влияет на выбор частоты дискретизации АЦП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наложение спектров и как его предотвращают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аналоговые сигналы в цифровых системах: нормирование, фильтрация, АЦП, цифровая обработка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применяют быстрое преобразование Фурье для спектрального анализа сигнала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взаимодействие МК с пользователем и какие принципы построения интерфейса применяют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опрашивают кнопки и клавиатуры и какими способами защищаются от дребезга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сканируют матричную клавиатуру и определяют код нажатой клавиши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символьный дисплей HD44780: инициализация, команды, адресация строк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выводят графику на графический дисплей: примитивы, шрифты, изображения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динамическая индикация 7-сегментных индикаторов и какую частоту смены разрядов выбирают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сигналы квадратурного энкодера и определяют направление и число шагов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резистивный тачскрин и как его калибруют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меню и навигацию в встраиваемых системах: структура, обработка событий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визуализируют данные на дисплеях: графики, диаграммы, обновление без мерцания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звуковую индикацию и голосовые сообщения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сенсоры и чем низкоуровневые сенсоры отличаются от высокоуровневых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алгоритмы обработки применяют для аналоговых сенсоров: усреднение, линеаризация, пересчёт в физические величины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алгоритмы обработки применяют для цифровых сенсоров с интерфейсами I²C, SPI и 1-Wire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калибровку сенсоров по одной и по двум точкам и как оценивают погрешность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протоколы обмена данными применяют в МК-системах: UART, SPI, I²C — сравнение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промышленная сеть CAN: кадр, идентификатор, арбитраж, фильтры приёма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протокол Modbus RTU: формат кадра, функции чтения и записи, контрольная сумма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обмен данными по Ethernet: стек TCP/IP, сокеты, HTTP-сервер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данные по Wi-Fi и Bluetooth и как организуют подключение к сети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LoRa: параметры модуляции, дальность, скорость, энергопотребление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двигателем постоянного тока: ШИМ, H-мост, реверс, защита от перегрузки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шаговым двигателем: последовательности фаз, шаг и микрошаг, ускорение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сервоприводом: длительность управляющего импульса и угол поворота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систему управления электроприводом с обратной связью по скорости на основе энкодера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термостат с гистерезисом на МК: датчик, нагреватель, алгоритм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систему управления освещением по датчикам присутствия и освещённости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систему управления климатом из термостата и увлажнителя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комплексную систему мониторинга с несколькими датчиками и выводом данных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IoT-устройство на ESP32: подключение к Wi-Fi, передача данных на сервер, протокол MQTT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удалённый датчик на основе LoRa: формат пакета, период передачи, питание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интегрируют подсистемы в комплексный проект автоматизации и распределяют задачи между модулями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обмен между МК и ПК по UART: протокол, контрольные суммы, передача файлов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генератор сигналов на МК: ШИМ и метод прямого цифрового синтеза DDS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напряжение, ток и сопротивление с помощью АЦП МК и выбирают пределы измерения автоматически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цифровой обработки сигналов на МК: форматы чисел, DSP-инструкции, время обработки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обеспечивают надёжность программы управления: сторожевой таймер, проверка входных данных, безопасные состояния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 при работе с двигателями, нагревателями и силовыми цепями на стенде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2, Ki = 0,5, Kd = 0,1, текущая ошибка 5, предыдущая ошибка 4, накопленный интеграл 3, шаг дискретизации 0,1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0,8, Ki = 0,1, Kd = 0,4, текущая ошибка 10, предыдущая ошибка 6, накопленный интеграл 12, шаг дискретизации 0,5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5, период критических колебаний Tu = 1,2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20, 22, 21, 60, 23, 22, окно 3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512, 515, 509, 513, 900, 511, окно 5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0,25, начальное значение y[0] = 0, входная последовательность 200, 204, 196, 202, 198.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(0,2; 5) и (3; 85), измеренный отсчёт 1,6.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дискретного звена. Дано: разностное уравнение y[n] = 0,5·x[n] + 0,5·x[n−1], начальные значения равны нулю, входной сигнал x = 4, 8, 8, 4. Результат: значения y[0], y[1], y[2], y[3], тип фильтра (КИХ или БИХ) и передаточная функция в Z-области.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500 Гц, окно БПФ 128 отсчётов, частота дискретизации в проекте 2000 Гц. Результат: минимально необходимая частота дискретизации по теореме Котельникова, частотное разрешение БПФ и вывод о достаточности частоты 2000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4×3, строки подключены к PB0–PB3 (выходы), столбцы к PB4–PB7 (входы с подтяжкой), нажата клавиша в строке 4, столбце 2,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«СКОРОСТЬ 1200», позиция — строка 1, столбец 5;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4 разрядов, требуемая частота обновления каждого разряда 100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1/16, требуемая скорость 60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1/1, требуемая скорость 300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-90 до 90° соответствует длительности импульса 1–2 мс при периоде 20 мс, требуется угол 45°.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600 импульсов на оборот, за окно измерения 200 мс насчитано 120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запрос Modbus RTU и разобрать его структуру. Дано: адрес ведомого 0x05, функция 0x04, начальный адрес регистра 0x0010, количество регистров 2, скорость 9600 бод, формат 8N1. Результат: байты кадра без контрольной суммы, CRC-16, вычисленный программой, и время передачи всего кадра в миллисекундах.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25 °С, гистерезис ±1 °С, датчик температуры на входе АЦП, нагрузка — нагреватель на реле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управление климатом из термостата и увлажнителя. Дано: уставки 22 °С и 45 % относительной влажности, гистерезис 1 °С и 5 %, датчик температуры и влажности по I²C, исполнительные устройства — реле нагревателя и реле увлажнителя. Результат: программа, вывод значений на дисплей и проверка включений при изменении показаний.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датчика с ESP32 по MQTT. Дано: сеть Wi-Fi лаборатории, брокер локальный брокер 192.168.1.10, топик lab/sensor/temp, период публикации 30 с, температура с датчика на входе АЦП. Результат: программа, подтверждение получения сообщений клиентом-подписчиком и содержимое одного сообщения.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1,5, Ki = 0,2, Kd = 0,05, текущая ошибка -3, предыдущая ошибка -2, накопленный интеграл 1, шаг дискретизации 0,2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3, Ki = 0, Kd = 0,2, текущая ошибка 1,5, предыдущая ошибка 1, накопленный интеграл 0, шаг дискретизации 0,1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12, период критических колебаний Tu = 0,5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100, 104, 98, 102, 150, 101, окно 4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0,5, начальное значение y[0] = 0, входная последовательность 0, 100, 100, 100, 100.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0,1, начальное значение y[0] = 0, входная последовательность 0, 50, 50, 50, 50, 50.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(410; 0) и (3480; 200), измеренный отсчёт 2000.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дискретного звена. Дано: разностное уравнение y[n] = x[n] − x[n−1] + 0,5·y[n−1], начальные значения равны нулю, входной сигнал x = 1, 3, 3, 3. Результат: значения y[0], y[1], y[2], y[3], тип фильтра (КИХ или БИХ) и передаточная функция в Z-области.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10000 Гц, окно БПФ 1024 отсчётов, частота дискретизации в проекте 48000 Гц. Результат: минимально необходимая частота дискретизации по теореме Котельникова, частотное разрешение БПФ и вывод о достаточности частоты 48000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4×4, строки подключены к PB0–PB3 (выходы), столбцы к PB4–PB7 (входы с подтяжкой), нажата клавиша в строке 1, столбце 4,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«УРОВЕНЬ: 80%», позиция — строка 2, столбец 3;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6 разрядов, требуемая частота обновления каждого разряда 60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1/8, требуемая скорость 120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0 до 180° соответствует длительности импульса 1–2 мс при периоде 20 мс, требуется угол 135°.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360 импульсов на оборот, за окно измерения 100 мс насчитано 45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Определить, какие кадры пропустит аппаратный фильтр CAN. Дано: стандартные 11-битные идентификаторы входящих кадров 0x11F, 0x121, 0x12F, 0x130, фильтр: ID = 0x120, маска 0x7F0. Результат: список принятых кадров с обоснованием по битам и диапазон идентификаторов, проходящих фильтр.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40 °С, гистерезис ±2 °С, датчик температуры на входе АЦП, нагрузка — лампа 12 В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автоматическое управление освещением. Дано: уровень освещённости задаётся порогом 300 лк (по АЦП), датчик присутствия на PA2, светодиодная лента управляется ШИМ, при отсутствии людей 30 с яркость плавно снижается до нуля. Результат: программа, таблица состояний автомата и проверка на стенде при трёх уровнях освещённости.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управление климатом из термостата и увлажнителя. Дано: уставки 24 °С и 50 % относительной влажности, гистерезис 1 °С и 5 %, датчик температуры и влажности по I²C, исполнительные устройства — реле нагревателя и реле увлажнителя. Результат: программа, вывод значений на дисплей и проверка включений при изменении показаний.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удалённого датчика по LoRa. Дано: два модуля LoRa, частота 868 МГц, SF7, полоса 125 кГц, пакет «ID=3;T=21.5;H=48» раз в 60 с, приёмник выводит пакет в терминал. Результат: программа передатчика и приёмника, принятые пакеты и оценка времени нахождения пакета в эфире.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4, Ki = 1, Kd = 0, текущая ошибка 2, предыдущая ошибка 2,5, накопленный интеграл 6, шаг дискретизации 0,05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8, период критических колебаний Tu = 2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3,2, период критических колебаний Tu = 4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5, 7, 6, 8, 20, 7, 6, окно 3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0,2, начальное значение y[0] = 0, входная последовательность 10, 10, 50, 10, 10.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(0,5; 0) и (2,5; 100), измеренный отсчёт 1,5.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(0; -10) и (3,3; 60), измеренный отсчёт 2.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2000 Гц, окно БПФ 256 отсчётов, частота дискретизации в проекте 10000 Гц. Результат: минимально необходимая частота дискретизации по теореме Котельникова, частотное разрешение БПФ и вывод о достаточности частоты 10000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4×4, строки подключены к PB0–PB3 (выходы), столбцы к PB4–PB7 (входы с подтяжкой), нажата клавиша в строке 2, столбце 3,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«ТЕМП: 23.5 C», позиция — строка 2, столбец 1;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«ВКЛ», позиция — строка 1, столбец 14;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8 разрядов, требуемая частота обновления каждого разряда 50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400 шагов на оборот, микрошаг 1/16, требуемая скорость 30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0 до 180° соответствует длительности импульса 0,5–2,5 мс при периоде 20 мс, требуется угол 135°.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1000 импульсов на оборот, за окно измерения 50 мс насчитано 250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запрос Modbus RTU и разобрать его структуру. Дано: адрес ведомого 0x11, функция 0x03, начальный адрес регистра 0x006B, количество регистров 3, скорость 9600 бод, формат 8N1. Результат: байты кадра без контрольной суммы, CRC-16, вычисленный программой, и время передачи всего кадра в миллисекундах.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60 °С, гистерезис ±3 °С, датчик температуры на входе АЦП, нагрузка — нагреватель 12 В 20 Вт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автоматическое управление освещением. Дано: уровень освещённости задаётся порогом 500 лк (по АЦП), кнопка присутствия на PA3, светодиодная лента управляется ШИМ, при отсутствии людей 30 с яркость плавно снижается до нуля. Результат: программа, таблица состояний автомата и проверка на стенде при трёх уровнях освещённости.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датчика с ESP32 по MQTT. Дано: сеть Wi-Fi лаборатории, брокер test.mosquitto.org, топик lab/sensor/temp, период публикации 10 с, температура с датчика на входе АЦП. Результат: программа, подтверждение получения сообщений клиентом-подписчиком и содержимое одного сообщения.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измерения на веб-страницу встроенного HTTP-сервера. Дано: МК с Ethernet, IP-адрес 192.168.1.50/24, порт 80, страница обновляется каждые 5 с и показывает температуру и состояние светодиода. Результат: программа сервера, снимок страницы в браузере ПК и проверка командой ping.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Программирование микроконтроллеров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 организуют программу МК в виде конечного автомата и чем она удобна для задач управления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строят меню и навигацию в встраиваемых системах: структура, обработка событий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Выполнить один шаг дискретного ПИД-регулятора. Дано: Kp = 2, Ki = 0,5, Kd = 0,1, текущая ошибка 5, предыдущая ошибка 4, накопленный интеграл 3, шаг дискретизации 0,1 с. Результат: новый интеграл, составляющие P, I, D и управляющее воздействие u = P + I + D.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МДК.02.03 «Разработка прикладных приложений»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09; ПК 2.1–2.5; ЛР 13, 15, 28, 38–41, 47. Формы промежуточной аттестации: дифференцированного зачёта (3 курс, 1 семестр) и дифференцированного зачёта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учебного проекта по индивидуальным заданиям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без параметров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с параметрами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 match-case, циклы for и while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Объявление и обработка одномерного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Объявление и обработка двумерного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строк: поиск, сравнение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класса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приложения в соответствии с принципами объектно-ориентированного программирования по индивидуальным заданиям (начальный этап)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потоков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файлов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приложения с учетом обработки файлов и потоков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коллекций в учебном проекте.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4.1. Приложения Интернета вещей и средства их разработки; Тема 4.2. Введение в программирование на языке Python; Тема 4.3. Основные конструкции языка Python; Тема 4.4. Ввод данных из консоли; Тема 4.5. Объектно-ориентированное программирование (ООП); Тема 4.6. Потоки данных, работа с файловой системой.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гарантирует конструкция with open("data.txt") as f?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данных в бинарном виде    б) шифрование содержимого файла    в) блокировку файла для других процессов    г) закрытие файла при выходе из блока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функция Python читает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input()    б) gets()    в) cin()    г) read()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протокол чаще всего применяют для передачи телеметрии датчиков IoT?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FTP    в) RDP    г) MQTT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специальный метод определяет строку, выводимую print(obj)?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__print__    б) __str__    в) __text__    г) __show__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оператор Python 3.10 реализует сопоставление с образцом?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switch-case    б) select-case    в) when-else    г) match-case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символ начинает однострочный комментарий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//    б) #    в) --    г) /*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метод-инициализатор класса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__str__    б) __init__    в) __del_all__    г) __enter__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Сколько раз выполнится цикл for i in range(2, 10, 3)?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8    в) 4    г)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Какую роль выполняет брокер в протоколе MQTT?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 прошивки подключённых к сети устройств    б) принимает сообщения издателей и рассылает подписчикам    в) переводит доменные имена сети в IP-адреса    г) шифрует память подключённых датчиков и узлов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Какое ключевое слово объявляет функцию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func    б) function    в) fn    г) def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режим open() добавляет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"r"    б) "a"    в) "w"    г) "x"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тип имеет значение, возвращаемое функцией input()?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int    б) float    в) str    г) bool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принцип ООП скрывает внутреннее состояние объекта за его методами?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полиморфизм    в) инкапсуляция    г) рекурсия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делает вызов super().__init__() в дочернем классе?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удаляет определение родительского класса    б) вызывает конструктор родительского класса    в) создаёт полную копию текущего объекта    г) вызывает деструктор текущего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Каков результат выражения 7 // 2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3.5    б) 3    в) 4    г)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уровень архитектуры IoT непосредственно собирает данные с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устройств    б) уровень приложений    в) облачный уровень    г) уровень бизнес-логики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получить последний элемент списка a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a[-1]    б) a[len(a)]    в) a.last()    г) a[-0]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модуль Python записывает данные в формат JSON?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zipfile    б) glob    в) locale    г) json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блок перехватит ошибку при выполнении int("abc")?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except KeyError    б) except IndexError    в) except ValueError    г) except TypeError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Интернет вещей и из каких уровней состоит типовая архитектура IoT-системы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среды разработки и языки программирования применяют для IoT-приложений и чем определяется их выбор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протоколы передачи данных используют в IoT и в чём их различия: MQTT, HTTP, CoAP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обмен по протоколу MQTT: брокер, издатель, подписчик, топики, уровни качества обслуживания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угрозы безопасности характерны для IoT-устройств и какие меры защиты применяют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языка Python и чем он отличается от компилируемых языков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лексемы Python и как записывают комментарии, переменные и ключевые слова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система типов Python: числа, строки, логический тип, динамическая типизация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изменяемые и неизменяемые типы данных в Python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арифметические, логические и сравнительные операции есть в Python и каков порядок их выполнения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объявляют функции в Python и как передают позиционные и именованные аргументы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аргументы по умолчанию, произвольное число аргументов *args и **kwargs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область видимости переменных и ключевые слова global и nonlocal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условные операторы if, elif, else и вложенные условия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оператор match-case и в каких случаях он удобнее цепочки if-elif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циклы for и while и когда применяют каждый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операторы break, continue и ветка else цикла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функция range и как с её помощью перебирают индексы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одномерный список, обращаются к элементам по индексу и срезам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и обрабатывают двумерные массивы (списки списков) и перебирают их вложенными циклами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списка добавляют, удаляют и сортируют элементы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вводят данные с клавиатуры функцией input и преобразуют их к нужному типу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вводят несколько чисел в одной строке и формируют из них список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в функцию список и что происходит с исходным списком при изменении внутри функции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математические функции содержит модуль math и как выполняют округление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генерируют случайные числа с помощью модуля random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символы и строки: методы upper, lower, strip, split, join, replace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искать подстроки и сравнивать строки, чем отличаются find, index и оператор in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форматируют строки с помощью f-строк и метода format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перехватывают исключения конструкцией try-except и для чего нужны блоки else и finally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встроенные исключения чаще всего возникают при вводе данных и как их различают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класс и экземпляр и как объявляют класс с атрибутами и методами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конструктор __init__ и параметр self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модификаторы доступа принято использовать в Python и как они реализуются соглашениями об именах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методы экземпляра, статические методы и методы класса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пакеты и модули и как выполняют импорт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реализуется наследование в Python и как вызывать методы родительского класса через super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полиморфизм и как переопределяют методы в дочерних классах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абстрактные классы и как их создают через модуль abc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нужны специальные методы __str__ и __repr__ и чем они различаются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собственные классы исключений и зачем они нужны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контекстный менеджер и как работает конструкция with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поток данных в программе и как открывают файлы функцией open в разных режимах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текстовые файлы отличаются от бинарных и как их читают и записывают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модули os и shutil позволяют создавать, копировать, перемещать и удалять файлы и каталоги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архивируют файлы с помощью zipfile и tarfile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объекты в файл с помощью json и pickle и чем эти способы отличаются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путями средствами pathlib и находить файлы по маске модулем glob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обойти дерево каталогов с помощью os.walk и получить атрибуты файла через os.stat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датой и временем в модуле datetime и форматировать их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локализацию вывода с помощью модуля locale и gettext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list, tuple, set и dict и в каких задачах применяют каждую коллекцию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словари: добавление, поиск по ключу, перебор пар и метод get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операции над множествами поддерживает Python: объединение, пересечение, разность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модуль typing и как записывают параметризованные типы коллекций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вложенные и внутренние функции и замыкания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 применяют лямбда-выражения, например в sort и filter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итераторы и генераторы и чем yield отличается от return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перечисления Enum и где их удобно применять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включают класс в учебный проект и распределяют ответственность между классами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«индекс массы тела» по формуле m / h², аргументы 70 и 1.75. Результат: текст программы и значение 22.9,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«перевод температуры из градусов Цельсия в Фаренгейты» по формуле c·9/5 + 32, аргументы 36.6. Результат: текст программы и значение 97.88,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up, down, left, right,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10. Результат: текст программы и значение 3628800.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[3, -4, 9, 0, -2, 6, 1]. Результат: программа, находящая минимальный (-4), максимальный (9) элементы и среднее арифметическое (1.86),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[8, 8, 3, 9, 9, 1]. Результат: программа, находящая минимальный (1), максимальный (9) элементы и среднее арифметическое (6.33),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[[5, 1, 0, 2], [3, 4, 1, 1], [0, 2, 6, 3], [1, 1, 2, 7]]. Результат: программа, вычисляющая сумму элементов главной диагонали (22),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«10 -2 7», затем ввод «3 a 5»; при ошибке преобразования программа выводит сообщение и просит повторить ввод. Результат: программа, сумма чисел первого ввода 15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«А роза упала на лапу Азора», задача — проверить, является ли строка палиндромом (без пробелов и регистра).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Sensor, атрибуты name, value, методы read() возвращает значение, set(v) устанавливает его,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Student, атрибуты name, marks, методы average() возвращает средний балл,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Shape, наследники Circle, Square, переопределяется метод area(),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log.txt, содержимое — строки времени и события, всего 5 записей, задача — дописать в конец файла новую запись и подсчитать число строк.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names.txt, содержимое — список из 6 фамилий, задача — прочитать фамилии, отсортировать по алфавиту и записать в новый файл.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{"user": "admin", "roles": ["read", "write"]},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найти модулем glob все файлы *.txt в каталоге work и вывести размеры файлов через os.stat.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датой и временем модулем datetime. Дано: исходная дата «2026-12-31 23:59:00», требуемый формат вывода — ГГГГ/ММ/ДД ЧЧ:ММ. Результат: программа, преобразующая строку в объект datetime и выводящая результат в указанном формате, значение для заданной даты.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создать словарь «имя — оценка» для 5 студентов и вывести имена с оценкой выше 4.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отсортировать список слов [«яблоко», «слива», «киви», «груша»] по длине с помощью lambda.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датчик температуры, топик home/room1/temp, период 5 с,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«периметр прямоугольного треугольника по катетам» по формуле a + b + √(a²+b²), аргументы 3 и 4. Результат: текст программы и значение 12.0,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start, stop, reset,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5. Результат: текст программы и значение 120.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таблицу умножения циклом while. Дано: множитель 7, значения от 1 до 10. Результат: десять строк вида «7 × 1 = 7» и последняя строка «7 × 10 = 70».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[100, 45, 72, 18, 90]. Результат: программа, находящая минимальный (18), максимальный (100) элементы и среднее арифметическое (65.0),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[[1, 2, 3], [4, 5, 6], [7, 8, 9]]. Результат: программа, вычисляющая сумму элементов главной диагонали (15),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Заполнить двумерный массив 4×4 случайными целыми числами от 1 до 9 и найти строку с наибольшей суммой. Дано: модуль random, начальное значение генератора random.seed(7). Результат: программа, вывод матрицы, суммы строк и номера строки с наибольшей суммой.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«5 5 5 5 5», затем ввод «3 a 5»; при ошибке преобразования программа выводит сообщение и просит повторить ввод. Результат: программа, сумма чисел первого ввода 25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«Мама мыла раму», задача — заменить слово «раму» на «окно» и вывести слова в обратном порядке.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Counter, атрибуты count, методы inc(), dec(), reset(),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BankAccount, атрибуты owner, balance, методы deposit(x), withdraw(x), запрет отрицательного остатка,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Animal, наследники Dog, Cat, переопределяется метод voice(),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numbers.txt, содержимое — числа 4, 9, 16, 25 по одному в строке, задача — прочитать числа, вычислить сумму (54) и записать корни в файл roots.txt.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{"id": 1, "name": "Лампа", "on": true},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создать каталог work, внутри него три файла a.txt, b.txt, c.txt и вывести их список.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обойти дерево каталогов work с помощью os.walk и подсчитать число файлов по расширениям.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из списка [3, 1, 3, 2, 2, 5] получить множество уникальных значений и отсортированный список без повторов.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объединить множества {1, 2, 3, 4} и {3, 4, 5} и найти пересечение и разность.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создать генератор квадратов чисел от 1 до 10 и вывести значения, меньшие 50.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датчик влажности почвы, топик farm/field2/soil, период 60 с,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«стоимость покупки с учётом скидки» по формуле p·(100 − d)/100, аргументы 1200 и 15. Результат: текст программы и значение 1020.0,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on, off, toggle, status,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7. Результат: текст программы и значение 5040.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[12, 5, 8, 21, 7, 15]. Результат: программа, находящая минимальный (5), максимальный (21) элементы и среднее арифметическое (11.33),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[2.5, 3.5, 1.5, 4.0]. Результат: программа, находящая минимальный (1.5), максимальный (4.0) элементы и среднее арифметическое (2.88),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[[2, 0], [1, 3]]. Результат: программа, вычисляющая сумму элементов главной диагонали (5),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«3 8 15 4», затем ввод «3 a 5»; при ошибке преобразования программа выводит сообщение и просит повторить ввод. Результат: программа, сумма чисел первого ввода 30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«Привет, мир», задача — подсчитать число гласных.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  данные;датчик;1;2;3  », задача — убрать пробелы по краям и разбить строку по символу «;» на список.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Rectangle, атрибуты width, height, методы area() и perimeter(),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Device, наследники Lamp, Heater, переопределяется метод status() возвращает разные строки,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data.txt, содержимое — 3 строки: «alpha», «beta», «gamma», задача — записать строки в файл, прочитать их и вывести построчно с нумерацией.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text.txt, содержимое — текст из 2 предложений (12 слов), задача — подсчитать число слов и самое длинное слово.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{"sensor": "T1", "values": [21.5, 22.0, 21.8]},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упаковать файлы a.txt и b.txt в архив data.zip и вывести состав архива.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датой и временем модулем datetime. Дано: исходная дата «2026-09-01», требуемый формат вывода — ДД.ММ.ГГГГ. Результат: программа, преобразующая строку в объект datetime и выводящая результат в указанном формате, значение для заданной даты.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подсчитать частоту слов в строке «а б а в б а» и вывести словарь.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сформировать из кортежа (10, 20, 30) список с удвоенными значениями.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описать перечисление Enum Color со значениями RED, GREEN, BLUE и вывести имя и значение каждого.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реле освещения, топик home/hall/light/set, период по команде,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Разработка прикладных приложений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Что такое Интернет вещей и из каких уровней состоит типовая архитектура IoT-системы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Какие встроенные исключения чаще всего возникают при вводе данных и как их различают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Написать на Python функцию и вызвать её из основной программы. Дано: функция «индекс массы тела» по формуле m / h², аргументы 70 и 1.75. Результат: текст программы и значение 22.9, выведенное на экран.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параметризованного интерфейса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форм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кнопок, меток, текстовых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формы и размещение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кода обработки событий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приложения с графическим интерфейсом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архива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учебного проекта в Android Studio: установка среды, создание базовой Активности и отслеживание ее жизненного цикла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использование ресурсов приложения (простые значения, строки, изображения)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Модификация учебного проекта: создание сложного UI, применение стилей, тем и локализация с помощью внешних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системы меню и навигации между экранами с использованием Intent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файловых ресурсов и реализация сохранения настроек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локальной БД и подключение ее к учебному проекту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контент-провайдера и применение Загрузчиков для асинхронной работы с 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и кастомизация Диалогов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широковещательных приемников и системы извещений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Фрагментов в учебный проект и настройка транзакций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Адаптеров для привязки данных к спискам внутри Фрагментов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фоновых потоков для выполнения ресурсоемких задач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и управление фоновыми Сервисами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Виджета и обеспечение доступа к файлам на карте памяти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сетевого соединения и проверка доступности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потока для выхода в интернет и парсинг данных с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однократных/повторяющихся событий и интеграция данных с сенсоров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учебного проекта для работы со звонками и СМС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внедрение собственных классов View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проекта для управления камерой и записи/воспроизведения звука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передачи данных по Bluetooth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тестового плана, генерация данных и проведение функционального/структурного тестирования UI и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отчета о тестировании, создание папки проекта и размещение кода/документации в СКВ (Git).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4.7. Коллекции и интерфейсы; Тема 4.8. Разработка интерфейса пользователя; Тема 4.9. Обработка событий; Тема 4.10. Приложения с графическим интерфейсом; Тема 4.11. Формирование jar-архивов; Тема 4.12. Введение в платформу Android. Архитектура, компоненты и ресурсы; Тема 4.13. Пользовательский интерфейс, стили и локализация; Тема 4.14. Навигация, меню и локальное хранение данных; Тема 4.15. Базы данных SQLite, контент-провайдеры и загрузчики; Тема 4.16. Диалоги, извещения и широковещательные приемники; Тема 4.17. Фрагменты и адаптеры данных; Тема 4.18. Многопоточность и фоновые сервисы; Тема 4.19. Виджеты и файловая система устройства; Тема 4.20. Сетевые взаимодействия и работа с Интернетом; Тема 4.21. Планирование задач и работа с сенсорами; Тема 4.22. Телефония и обмен СМС; Тема 4.23. Пользовательская графика (Custom View) и 2D-рисование; Тема 4.24. Мультимедиа: работа со звуком и камерой; Тема 4.25. Беспроводные соединения (Bluetooth); Тема 4.26. Тестирование, отладка и основы командной разработки.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такое Test Case?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исходный код приложения целиком    б) набор данных, шагов и ожидаемый результат проверки    в) сборка проекта в установочный APK    г) описание архитектуры всей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класс планирует запуск действия в заданное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WindowManager    б) DownloadManager    в) NotificationManager    г) AlarmManager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класс хранит настройки приложения в виде пар «ключ — значение»?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SQLiteDatabase    б) ContentValues    в) SharedPreferences    г) Cursor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создаёт выражение lambda x: x * 2 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анонимную функцию удвоения    б) класс с одним числовым полем    в) импорт стороннего модуля    г) цикл по элементам списка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класс лежит в основе виджета рабочего стола?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AlarmManager    б) ContentProvider    в) AppWidgetProvider    г) WallpaperManager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каком файле описываются компоненты и разрешения Android-приложения?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AndroidManifest.xml    б) build.gradle    в) strings.xml    г) MainActivity.java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метод класса View вызывается для рисования собственного содержимого?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onClick(View)    б) onCreate(Bundle)    в) onDraw(Canvas)    г) onBind(Intent)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интерфейс реализуют для обработки нажатия кнопки Swing?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Runnable    б) Comparable    в) ActionListener    г) Serializable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адаптер связывает массив строк со списком ListView?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SQLiteOpenHelper    б) Intent    в) Handler    г) ArrayAdapter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класс используют для показа диалога подтверждения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Toast    б) AlertDialog    в) Notification    г) Intent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класс является базовым для всех элементов интерфейса Android?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Activity    б) Intent    в) View    г) Context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компонент принимает системные сообщения, например о низком заряде батареи?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Service    б) ContentProvider    в) Fragment    г) BroadcastReceiver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класс используют для чтения результата запроса к SQLite?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Cursor    б) ContentValues    в) Intent    г) Bundle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класс Java Swing создаёт главное окно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JButton    б) JLabel    в) JFrame    г) JTextField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коллекция Python хранит только уникальные элементы?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    б) tuple    в) dict    г) set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делает вызов setVisible(true) для окна JFrame?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закрывает приложение    б) очищает содержимое формы    в) сворачивает окно в панель задач    г) показывает окно на экране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Какое разрешение необходимо приложению для выхода в Интернет?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INTERNET    б) CAMERA    в) BLUETOOTH    г) VIBRATE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класс даёт доступ к датчикам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AudioManager    б) SensorManager    в) WifiManager    г) KeyguardManager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В какой папке размещают английские строки для локализации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res/values-en    б) res/en-values    в) res/locale-en    г) assets/en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Почему ресурсоёмкие операции нельзя выполнять в главном потоке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будет закрыт доступ к памяти устройства    б) отключится модуль Wi-Fi    в) интерфейс перестанет отвечать на действия    г) перестанут приходить уведомления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класс воспроизводит записанный аудиофайл?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MediaPlayer    б) MediaRecorder    в) Canvas    г) Vibrator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метод жизненного цикла Activity вызывается первым при создании?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onResume()    б) onStart()    в) onDestroy()    г) onCreate()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проверяет функциональное тестирование?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внутреннюю структуру и ветви кода    б) скорость сборки проекта целиком    в) соответствие поведения требованиям    г) размер установочного файла APK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класс хранит пары «столбец — значение» при вставке строки в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Cursor    б) Bundle    в) ContentValues    г) Editor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Где хранятся строковые ресурсы Android-приложения?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res/layout/main.xml    б) res/values/strings.xml    в) assets/strings.json    г) AndroidManifest.xml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управляет добавлением и заменой фрагментов в Activity?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FragmentManager    б) ActivityManager    в) LayoutInflater    г) PackageManager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сообщает о состоянии сетевого подключения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SensorManager    б) ConnectivityManager    в) AudioManager    г) TelephonyManager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файл JAR-архива указывает главный класс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pom.xml    б) build.gradle    в) AndroidManifest.xml    г) META-INF/MANIFEST.MF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разрешение требуется для программной отправки СМС?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READ_CONTACTS    б) RECORD_AUDIO    в) SEND_SMS    г) CAMERA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коллекция Python является неизменяемой?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    б) tuple    в) set    г) dict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менеджер размещения располагает компоненты по сторонам света и в центре?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GridLayout    б) FlowLayout    в) CardLayout    г) BorderLayout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 запускают вторую Activity из первой?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через FragmentManager и транзакцию    б) через AlarmManager и PendingIntent    в) через Intent и метод startActivity()    г) через ContentResolver и запрос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тип сервиса показывает постоянное уведомление и реже завершается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Foreground Service    б) Bound Service    в) Broadcast Service    г) Local 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Каким методом BluetoothAdapter проверяют, что Bluetooth включён?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isPowered()    б) startScan()    в) getName()    г) isEnabled()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слушатель Swing обрабатывает нажатия клавиш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MouseListener    б) KeyListener    в) FocusListener    г) WindowListener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метод компонента Swing переопределяют для рисования графических примитивов?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paintComponent()    б) setLayout()    в) pack()    г) revalidate()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Для чего служит метод onUpdate() класса AppWidgetProvider?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обновляет вид виджета на рабочем столе    б) запускает фоновый сервис загрузки данных    в) создаёт новую Активность приложения    г) сохраняет настройки в файл SQLite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класс Android используется для программной отправки СМС?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SmsManager    б) AlarmManager    в) DownloadManager    г) WifiManager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класс позволяет рисовать на отдельной поверхности из фонового потока?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TextView    б) ListView    в) SurfaceView    г) ScrollView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класс записывает звук с микрофона?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MediaPlayer    б) SoundPool    в) AudioTrack    г) MediaRecorder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разрешение требуется для подключения к Bluetooth-устройству в Android 12 и выше?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READ_CONTACTS    б) BLUETOOTH_CONNECT    в) CAMERA    г) SEND_SMS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14 ч. Задания: Подготовить рефераты по темам: Архитектурные паттерны в Android-разработке; Методы хранения данных в Android; Фоновая обработка данных в Android; Система безопасности Android; Тестирование Android-приложений: стратегии, инструменты и методологии обеспечения качества; Компонентная архитектура Android; Современные подходы к разработке пользовательского интерфейса в Android.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компоненты библиотеки Swing применяют для построения формы и как устроена иерархия контейнеров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окно JFrame и задают его размер, заголовок и поведение при закрытии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добавляют на форму кнопки, метки и текстовые поля и получают введённый текст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менеджеры размещения компонентов есть в Java и чем они отличаются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обработку событий в Java: источник, слушатель, интерфейс ActionListener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слушатель через анонимный класс и лямбда-выражение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приложение с графическим интерфейсом: разделение интерфейса и логики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ввод пользователя в полях формы и сообщают об ошибках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исполняемый jar-архив: структура, манифест, указание главного класса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запускают jar-архив и добавляют в него внешние библиотеки и ресурсы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слоёв состоит архитектура Android и какие компоненты есть у приложения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Какую роль выполняет файл AndroidManifest.xml и что в нём объявляют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модель разрешений Android и когда разрешения запрашивают во время работы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жизненный цикл Activity и в каком порядке вызываются его методы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хранят ресурсы в проекте Android и как ссылаются на них из кода и разметки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классы Application и Context и для чего нужен контекст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View и ViewGroup и как строится иерархия представлений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разметки Layout применяют в Android и чем они отличаются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задают стили и темы оформления и как применяют их к элементам интерфейса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локализацию приложения с помощью внешних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Intent и чем явные намерения отличаются от неявных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данные между Activity через extras и получают результат из запущенной Activity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состояние приложения с помощью SharedPreferences и onSaveInstanceState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описывают меню в XML и чем отличаются меню параметров, контекстное и всплывающее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навигацию между экранами приложения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файлами приложения во внутреннем хранилище и ресурсами raw и assets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операции выполняет класс SQLiteOpenHelper и как создают базу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вставку, выборку, изменение и удаление данных в SQLite с помощью ContentValues и Cursor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отображают данные из Cursor в списке с помощью SimpleCursorAdapter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контент-провайдер, какие операции он предоставляет и как к нему обращаются через ContentResolver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контент-провайдер и регистрируют его в манифесте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механизм загрузчиков LoaderManager и CursorLoader и в чём его польза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диалогов есть в Android и как создают AlertDialog с кнопками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диалог с разметкой и возвращают результат в Activity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широковещательное сообщение, как зарегистрировать BroadcastReceiver в манифесте и в коде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упорядоченное широковещательное сообщение (Ordered Broadcast) и PendingIntent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и отображают извещения (Notifications) и каналы уведомлений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фрагменты и добавляют их в Activity статически и динамически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взаимодействуют фрагменты и Activity и фрагменты между собой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служат адаптеры данных и как работает ListView с ArrayAdapter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адаптер и как работает повторное использование элементов списка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длительные операции выносят из главного потока и какие способы для этого есть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AsyncTask и какие ограничения у него есть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сервис, как его запускают и останавливают и чем он отличается от потока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связанный сервис и Foreground Service и в каких случаях их применяют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виджет рабочего стола: AppWidgetProvider, разметка, обновление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области хранения данных доступны приложению: внутреннее хранилище, карта памяти, кэш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доступность внешнего носителя и записывают файл на карту памяти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 помощью ConnectivityManager проверяют состояние сети и подписываются на её изменения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запрос к серверу в отдельном потоке и разбирают полученный JSON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однократные и повторяющиеся события с помощью AlarmManager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получают данные с датчиков устройства с помощью Sensor Framework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программно совершают звонок и отслеживают состояние телефонного модуля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отправляют и принимают СМС и какие разрешения для этого нужны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Custom View и как переопределяют onDraw и onMeasure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рисуют двумерную графику с помощью Canvas, Paint и Drawable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 воспроизводят звук и как используют камеру устройства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обнаруживают устройства и устанавливают соединение по Bluetooth с помощью BluetoothAdapter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виды тестирования применяют к Android-приложению и что такое тест-план и Test Case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функциональное и структурное тестирование приложения и фиксируют результаты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форму входа в Java Swing. Дано: окно JFrame 320×200 пикселей с заголовком «Вход», поля «Логин» и «Пароль», кнопка «Войти», менеджер размещения GridLayout. Результат: запущенное окно с заданными элементами и скриншот формы.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конвертер температуры в Swing. Дано: поле ввода градусов Цельсия, кнопка «Перевести в °F», метка результата; тест — значения 0, 36.6 и 100. Результат: форма, обработчик кнопки, результаты 32, 97.88 и 212.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jar-архив с ресурсом. Дано: проект с классом Main, файл иконки icon.png в каталоге resources, имя архива viewer.jar. Результат: архив с ресурсом внутри, проверка состава командой jar tf viewer.jar и запуск приложения.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ресурсы строк на двух языках. Дано: приложение с надписями «Привет» и «Настройки», языки русский (values) и английский (values-en). Результат: два файла strings.xml, отображение текстов на эмуляторе при смене языка устройства.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стиль к элементам интерфейса. Дано: три кнопки, общий стиль AppButton: фон #2E7D32, цвет текста белый, размер 18sp, высота 56dp. Результат: описание стиля в styles.xml, применение к кнопкам и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Вернуть результат из второй Activity. Дано: MainActivity запускает SecondActivity с выбором цвета (красный, зелёный, синий), выбранный цвет меняет фон главного экрана; тест — зелёный. Результат: код startActivityForResult или ActivityResultLauncher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счётчик запусков в SharedPreferences. Дано: при каждом запуске приложения счётчик увеличивается и показывается в TextView; тест — три запуска подряд. Результат: значения 1, 2, 3 на экране и код работы с SharedPreferences.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SQLite для списка товаров. Дано: таблица goods(id INTEGER PRIMARY KEY, name TEXT, price REAL), записи: «Хлеб» 45.0, «Молоко» 89.5, «Сыр» 420.0. Результат: класс SQLiteOpenHelper, вставка трёх записей и вывод списка в логе или на экране.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данные SQLite в списке. Дано: таблица contacts(id, name, phone) с четырьмя записями, SimpleCursorAdapter и ListView. Результат: экран со списком из четырёх строк «имя — телефон».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диалог выбора из списка. Дано: AlertDialog с вариантами «Малый», «Средний», «Большой» и сохранением выбранного значения в TextView. Результат: код диалога и отображение выбранного варианта.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фрагмент в Activity. Дано: фрагмент InfoFragment с разметкой из заголовка и текста, добавляется в контейнер FrameLayout при запуске. Результат: код фрагмента и транзакции, скриншот экрана.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собственный адаптер списка. Дано: элемент списка содержит название и цену, три товара: «Чай» 150, «Кофе» 320, «Какао» 210. Результат: разметка элемента, класс адаптера и скриншот списка из трёх строк.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запускаемый сервис. Дано: Service, который каждые 2 секунды пишет в Logcat сообщение «Сервис работает», кнопки «Старт» и «Стоп». Результат: код сервиса, запуск и остановка, сообщения в Logcat.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Записать и прочитать файл во внутреннем хранилище. Дано: файл notes.txt, текст «Проверка записи», кнопки «Записать» и «Прочитать», вывод в TextView. Результат: код записи и чтения файла и отображение текста.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Подписаться на изменения состояния сети. Дано: приёмник состояния сети выводит Toast при потере и появлении подключения. Результат: код регистрации обратного вызова и демонстрация переключением режима «В самолёте».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Запланировать однократное событие. Дано: AlarmManager, срабатывание через 30 секунд после нажатия кнопки, при срабатывании Toast «Время вышло». Результат: код установки сигнала и PendingIntent, подтверждение срабатывания.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освещённость по датчику. Дано: Sensor.TYPE_LIGHT, при значении менее 20 лк фон тёмный, иначе светлый. Результат: код слушателя и демонстрация в эмуляторе при двух значениях освещённости.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собственный View. Дано: класс CircleView, рисующий закрашенный круг радиусом 80 px красного цвета в центре, метод onDraw. Результат: код класса, размещение в разметке и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Bluetooth-устройства. Дано: BluetoothAdapter, вывод списка найденных устройств с именами и адресами, разрешения на сканирование. Результат: код проверки включения адаптера и поиска, список устройств или сообщение об отсутствии адаптера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Test Case для экрана входа. Дано: поля «Логин» и «Пароль», верная пара admin / 1234, неверные пары и пустые поля. Результат: таблица из 5 тест-кейсов с ожидаемыми результатами и отметкой «пройден» или «не пройден» после проверки.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форму регистрации в Java Swing. Дано: окно JFrame 400×300 с заголовком «Регистрация», поля «Имя», «Возраст», «Город» (выпадающий список из 3 значений), кнопки «Сохранить» и «Очистить», BorderLayout с панелью полей в центре. Результат: запущенное окно и скриншот формы.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приложение со счётчиком кликов на Swing. Дано: кнопка «Нажми», метка счётчика, обработка нажатия лямбда-выражением, кнопка «Сброс». Результат: работающее приложение, значение счётчика 5 после пяти нажатий.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Проследить жизненный цикл Activity. Дано: приложение в Android Studio, в методах onCreate, onStart, onResume, onPause, onStop, onDestroy записаны сообщения Log.d, сценарий: запуск, нажатие «Домой», возврат, поворот экрана. Результат: последовательность сообщений в Logcat для каждого действия и пояснение порядка вызовов.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Вынести цвета и размеры в ресурсы. Дано: экран с заголовком 24sp цвета #1565C0 и текстом 16sp цвета #424242. Результат: файлы colors.xml и dimens.xml, разметка, ссылающаяся на ресурсы, скриншот экрана.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тему оформления. Дано: приложение с двумя темами: светлая и тёмная, переключение кнопкой при запуске. Результат: описание тем в themes.xml и демонстрация двух вариантов оформления.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Запустить неявный Intent. Дано: кнопки «Открыть сайт» (адрес https://example.org) и «Позвонить» (номер +7 4242 000000), без прямого набора номера. Результат: код двух неявных Intent, запуск на эмуляторе и описание их действий.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меню параметров в XML. Дано: пункты «Настройки», «О программе», «Выход», выбор пункта показывает Toast с названием. Результат: файл menu.xml, обработчик onOptionsItemSelected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выборку из SQLite с условием. Дано: таблица goods с записями «Хлеб» 45.0, «Молоко» 89.5, «Сыр» 420.0, «Чай» 150.0, условие price &gt; 100, сортировка по цене по убыванию. Результат: код запроса с использованием Cursor и вывод строк «Сыр», «Чай».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Подключить контент-провайдер к базе данных. Дано: таблица tasks(id, title, done), провайдер с URI content://com.example.tasks/tasks, добавление записи «Купить хлеб» через ContentResolver. Результат: код провайдера, регистрация в манифесте, вставка записи и выборка через ContentResolver.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приёмник широковещательных сообщений. Дано: BroadcastReceiver, реагирующий на подключение зарядного устройства (ACTION_POWER_CONNECTED), вывод Toast «Зарядка подключена». Результат: код приёмника, регистрация и проверка эмуляцией события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Заменять фрагменты по кнопкам. Дано: два фрагмента A и B, две кнопки «Показать A» и «Показать B», возврат кнопкой «Назад» через стек возврата. Результат: код транзакций с addToBackStack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Вынести длительную операцию из главного потока. Дано: кнопка запускает вычисление суммы чисел от 1 до 100000000 в фоновом потоке и показывает результат в TextView, интерфейс остаётся отзывчивым. Результат: код с потоком и обновлением интерфейса через Handler или runOnUiThread, результат 5000000050000000.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Foreground Service. Дано: сервис с постоянным уведомлением «Запись трека» и остановкой кнопкой в уведомлении. Результат: код сервиса, уведомление и проверка на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доступность внешнего хранилища. Дано: метод проверки Environment.getExternalStorageState(), запись файла report.txt в каталог документов приложения. Результат: код проверки, запись и сообщение о результате.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Загрузить данные с сервера и разобрать JSON. Дано: запрос на адрес https://example.org/api/status в отдельном потоке, ответ {"status":"ok","count":3}, разрешение INTERNET. Результат: код запроса и разбора, вывод «ok» и 3 на экран (допускается имитация ответа).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Запланировать повторяющееся событие. Дано: повторяющийся сигнал каждые 60 секунд с записью времени в Logcat, кнопка «Отмена». Результат: код repeating-будильника и его отмены, строки в Logcat.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СМС из приложения. Дано: SmsManager, номер 5554 (эмулятор), текст «Проверка связи», разрешение SEND_SMS. Результат: код отправки и подтверждение получения на втором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Нарисовать график на Canvas. Дано: собственный View рисует оси и ломаную по точкам (0,0), (1,3), (2,1), (3,4). Результат: код onDraw и скриншот графика.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текст по Bluetooth. Дано: BluetoothSocket, строка «Hello», отправка и приём на втором устройстве; допускается имитация в лаборатории. Результат: код клиента и сервера и подтверждение получения строки.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модульный тест на JUnit. Дано: класс Calculator с методами add и divide, тесты: add(2, 3) = 5, divide(8, 2) = 4, divide(1, 0) вызывает исключение. Результат: код тестового класса и отчёт о прохождении трёх тестов.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калькулятор двух чисел в Swing. Дано: два текстовых поля, кнопки «+», «−», «×», «÷», метка результата; тест — числа 12 и 4. Результат: форма, обработчики ActionListener, значения результата 16, 8, 48, 3 и сообщение при делении на ноль.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исполняемый jar-архив. Дано: проект IntelliJ IDEA с классом Main в пакете app, окно с одной кнопкой, имя архива app.jar. Результат: архив app.jar с манифестом Main-Class: app.Main и запуск командой java -jar app.jar.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Проследить жизненный цикл двух Activity. Дано: приложение с MainActivity и SecondActivity, переход кнопкой, возврат кнопкой «Назад», в каждом методе жизненного цикла вывод в Logcat. Результат: порядок вызовов методов обеих Activity при переходе и возврате.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экран анкеты в LinearLayout. Дано: вертикальный LinearLayout, поле имени, поле возраста (число), переключатель «Согласен», кнопка «Отправить», отступы 16dp. Результат: разметка activity_main.xml и скриншот экрана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переход между экранами с передачей данных. Дано: MainActivity с полем имени и кнопкой, SecondActivity выводит «Здравствуйте, &lt;имя&gt;!»; тест — имя «Ольга». Результат: код Intent с putExtra и скриншот второго экрана с надписью «Здравствуйте, Ольга!».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настройки в SharedPreferences. Дано: экран настроек: переключатель «Звук» и поле «Имя пользователя», сохранение при выходе и восстановление при запуске. Результат: код записи и чтения настроек и проверка сохранения после перезапуска приложения.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контекстное меню списка. Дано: список из 5 названий городов, при долгом нажатии меню «Изменить» и «Удалить»; удаление убирает строку. Результат: код регистрации и обработки контекстного меню и скриншот результата.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изменение и удаление записей SQLite. Дано: таблица notes(id, title, text) с тремя записями, изменить текст записи с id = 2, удалить запись с id = 3. Результат: методы update и delete, проверка числа оставшихся записей (2).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диалог подтверждения. Дано: кнопка «Удалить файл» вызывает AlertDialog с заголовком «Удаление», текстом «Удалить без возможности восстановления?» и кнопками «Да» и «Отмена». Результат: код диалога и вывод Toast «Удалено» при нажатии «Да».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извещение пользователю. Дано: кнопка «Напомнить» создаёт уведомление с заголовком «Напоминание» и текстом «Выпить воды», канал уведомлений water_channel. Результат: код создания канала и уведомления и скриншот шторки уведомлений.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Показать список с ArrayAdapter. Дано: массив строк из шести названий месяцев, ListView, при выборе строки Toast с названием. Результат: код адаптера и обработчика выбора,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Показать ход выполнения в ProgressBar. Дано: фоновая задача из 10 шагов по 500 мс, ProgressBar обновляется после каждого шага. Результат: код задачи, обновление полосы прогресса и итоговое сообщение «Готово».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виджет рабочего стола. Дано: виджет с текущим временем, обновляется раз в минуту, размер 2×1 ячейки. Результат: класс AppWidgetProvider, XML-описание виджета и размещение на рабочем столе эмулятора.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доступность сети. Дано: кнопка «Проверить» использует ConnectivityManager и выводит «Сеть доступна» или «Нет подключения», разрешение ACCESS_NETWORK_STATE. Результат: код проверки и результат при включённой и отключённой сети эмулятора.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Разобрать JSON-массив. Дано: строка [{"id":1,"name":"A"},{"id":2,"name":"B"}], использовать JSONArray и JSONObject. Результат: код разбора и вывод списка «1 — A», «2 — B».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данные акселерометра. Дано: Sensor.TYPE_ACCELEROMETER, вывод значений X, Y, Z в три TextView, обновление при изменении. Результат: код регистрации SensorEventListener и скриншот с изменяющимися значениями (эмулятор: виртуальные сенсоры).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Отследить входящий звонок. Дано: приёмник состояния телефона выводит Toast с номером при входящем вызове, номер эмуляции 5556. Результат: код приёмника с разрешением READ_PHONE_STATE и результат эмуляции вызова.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Воспроизвести звук из ресурсов. Дано: файл beep.mp3 в каталоге res/raw, кнопки «Играть» и «Стоп», класс MediaPlayer. Результат: код управления воспроизведением и проверка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тест-план и Test Case. Дано: приложение «Конвертер температуры» с полем ввода и кнопкой; проверяемые значения 0, −273.15, 100 и нечисловой ввод. Результат: тест-план из 4 тест-кейсов с шагами, данными и ожидаемыми результатами.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тест для метода конвертации. Дано: метод celsiusToFahrenheit(double), контрольные значения 0 → 32, 100 → 212, −40 → −40. Результат: тесты JUnit с допустимой погрешностью 0.01 и отчёт о результатах.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Разработка прикладных приложений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компоненты библиотеки Swing применяют для построения формы и как устроена иерархия контейнеров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создают собственный контент-провайдер и регистрируют его в манифесте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форму входа в Java Swing. Дано: окно JFrame 320×200 пикселей с заголовком «Вход», поля «Логин» и «Пароль», кнопка «Войти», менеджер размещения GridLayout. Результат: запущенное окно с заданными элементами и скриншот формы.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Основы программирования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Программирование периферийных устройств и интерфейсов МК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Проектирование, интеграция, тестирование и сопровождение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соблюдаются при работе с компьютером и отладочной платой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рабочее место и безопасно подключать плату к питанию и программатору?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выполняют при поражении электрическим током или возгорании оборудования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и настраивают среду разработки для МК и какие настройки проверяют после установки?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частей состоит программа на языке C для МК и какую роль играет функция main?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данных и операции применяют в программах для МК и как выбирают разрядность переменных?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ветвление и циклы в программе МК и какие ошибки в условиях встречаются чаще всего?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объявляют и обрабатывают массивы и строки, как избежать выхода за границы массива?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делят программу на функции и модули и что включают в заголовочный файл модуля?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указатели и чем опасно обращение к неинициализированной памяти?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структуры и объединения в управляющих программах, приведите пример для описания состояния устройства?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средства отладки доступны в среде разработки: точки останова, пошаговое выполнение, просмотр переменных?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архитектура МК AVR и STM32 и чем они различаются по составу ядра и периферии?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порт ввода-вывода на вход и выход и как записать и прочитать его состояние?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реализовать мигание светодиода и бегущие огни и от чего зависит частота переключения?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кнопку к МК и как устраняют дребезг контактов?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статическая индикация семисегментного индикатора и как рассчитать токоограничивающие резисторы?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динамическая индикация и какова минимальная частота обновления разрядов без мерцания?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ЖК-дисплей и в каком порядке передают команды инициализации и данные?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ШИМ, чем определяются частота и скважность и как с его помощью менять яркость светодиода?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АЦП МК, что определяют разрядность и опорное напряжение, как перевести код в напряжение?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аналоговый датчик температуры к МК и как обрабатывают его показания?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внешнее прерывание, как выбирается фронт и какие требования предъявляются к обработчику?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прерывания по таймеру и как организуют системный тик?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 помощью таймера-счётчика измеряют интервалы времени и какие ограничения возникают из-за разрядности?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сторожевой таймер и как программа должна его обслуживать?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 обмен данными по UART с ПК: параметры кадра, скорость, контроль ошибок?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интерфейс I2C и как задаётся адрес устройства на шине?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интерфейс SPI и чем он отличается от I2C по числу линий и скорости?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датчик по протоколу 1-Wire и как проверяют правильность принятых данных?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настройки в энергонезависимой памяти EEPROM и какие ограничения у неё есть?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использовать часы реального времени RTC и что нужно для сохранения времени при отключении питания?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построить меню пользователя на дисплее с управлением кнопками?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фильтруют сигнал датчика и чем скользящее среднее отличается от медианного фильтра?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представляет собой ПИД-регулятор и какую роль играют его составляющие?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построить программу в виде конечного автомата и в чём преимущество такого подхода?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составляют алгоритм управляющей программы по техническому заданию и какие элементы входят в ТЗ?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блок-схему алгоритма и по каким правилам проверяют её полноту?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переходят от блок-схемы и спецификации к тексту программы?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именования переменных и функций принимают в проекте и зачем они нужны?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приёмы оптимизации кода по объёму и быстродействию применяют в программах МК?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система контроля версий Git и какие команды используют при ежедневной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ветки в Git, как сливают их и как разрешают конфликты при командной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компиляцию, сборку и прошивку программы в МК и какие файлы при этом создаются?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отлаживают программу на реальном устройстве и какие приборы для этого применяют?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читать сообщения компилятора об ошибках и предупреждениях и в каком порядке их исправлять?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тестируют отдельный модуль управляющей программы и что называют контрольным примером?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контрольные примеры и как оформляют результаты проверки?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интегрируют отдельные модули в единую программу и какие проблемы возникают при объединении?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виртуальную отладку в симуляторе Proteus и в чём отличие от проверки на плате?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этапов состоит работа над комплексным проектом от постановки задачи до результата?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документируют комплексный проект: состав документов и требования к описанию программы?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готовят презентацию и защиту комплексного проекта и какие показатели работы обычно оценивают?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резервное копирование и восстановление кода проекта?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ошибки чаще всего допускают начинающие программисты МК и как их выявить?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просмотр чужого кода (код-ревью) и какие замечания фиксируют?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компетенции ПК 2.1–2.5 формировались на учебной практике и какими работами это подтверждается?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отчёт по учебной практике: структура, содержание разделов, приложения?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записи вносят в дневник практики и как их согласуют с руководителем?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 при выставлении оценки на дифференцированном зачёте по учебной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обеспечить безопасность данных и работоспособность рабочего места при завершении работ: сохранение проекта и выключение оборудования?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и согласование сроков выполнения поставленных задач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программного кода в соответствии с техническим заданием (готовыми спецификациями)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Оптимизация программного кода с использованием специализированных программных средств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именования переменных, функций, классов, структур данных и файлов в соответствие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Структурирование и форматирование исходного программного кода в соответствии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Комментирование и разметка программного кода в соответствии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проверка исходного программного кода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программного кода на уровне программных модулей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тестовых наборов данных в соответствии с выбранной методикой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Регистрации изменений исходного текста программного кода в системе контроля версий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Слияние, разделение и сравнение исходных текстов программного кода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Сохранения сделанных изменений программного кода в соответствии с регламентом контроля версий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процедур сборки программных модулей и компонент в программный продукт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программного продукта к компонентам внешней среды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работоспособности выпусков программного продукта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Внесение изменений в процедуры сборки модулей и компонент программного обеспечения, развертывания программного обеспечения, миграции и преобразования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документирование программных интерфейсов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сборки модулей и компонент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развертывания и обновления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миграции и преобразования (конвертации)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тестовых сценариев и тестовых наборов данных в соответствии с выбранной методикой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 верификация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Оформление отчетов о тестировании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контроль установки прикладного программного обеспечения на конечных устройствах пользователей и/или серверном оборудовании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установленного прикладного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установленного прикладного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ПМ.02 «Проектирование управляющих программ компьютерных систем и комплексов» проводится в 4 курсе, 1 семестре после освоения МДК.02.01, МДК.02.02, МДК.02.03, УП.02 и ПП.02.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проектирование, разработка и отладка модулей управляющей программы, командная разработка (ПК 2.1, ПК 2.2)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интеграция модулей, тестирование и верификация управляющей программы (ПК 2.3, ПК 2.4) — 60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установка и обновление версий управляющей программы (ПК 2.5) — 30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микроконтроллеров. На каждого экзаменуемого выделяется рабочее место: персональный компьютер со средой STM32CubeIDE, системой контроля версий Git и терминальной программой, отладочная плата с программатором-отладчиком, потенциометр, кнопки, светодиоды, при необходимости шаговый двигатель с драйвером, мультиметр и осциллограф. Экзаменатор выдаёт шаблон проекта и репозиторий с конфликтом слияния. Разрешено пользоваться справочной документацией на МК, библиотеку HAL и конспектами; использование готовых проектов и обращение к другим лицам запрещено. Общее время — 180 минут: 90, 60 и 30 минут на части соответственно, перерыв между частями 10 минут.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«Вентилятор с терморегулированием» на плате STM32. Датчик температуры имитируется потенциометром на PA0 (код АЦП 0–4095 соответствует 0–100 °C). Вентилятор имитируется светодиодом на PD12, управляемым ШИМ (TIM4, канал 1). Пороги: при температуре выше 28 °C мощность 40 %, выше 32 °C — 100 %, гистерезис 2 °C. Режимы по кнопке на PA1: «AUTO», «OFF», «MAX». Отчёт в UART (9600 бод, 8N1) каждые 500 мс в формате «T=29 MODE=AUTO PWM=40». Репозиторий fan, ветки dev-sensor и dev-control.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«вентилятор с терморегулированием»: sensor (инициализация АЦП, функция пересчёта кода в температуру); fan (расчёт мощности по порогам и гистерезису, установка скважности ШИМ). Модули оформить парами файлов .c и .h (sensor.c и fan.c),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dev-sensor и dev-control, в каждой сделать не менее двух коммитов с описательными сообщениями (в первой — sensor.c, во второй — fan.c),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переключение режимов конечным автоматом по кнопке в порядке «AUTO» → «OFF» → «MAX» → «AUTO».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коды АЦП, соответствующие температурам 20, 28, 30, 32, 35 и 50 °C.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«FAN v1.0»), затем обновить до версии 1.1 (добавлен режим «MAX» с 100 % и вывод «FAN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sensor.c коэффициент пересчёта задан 80 вместо 100, температура занижена по шкале; в шаблоне fan.c гистерезис при снижении температуры не учитывается.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«Управление освещением» на плате STM32. Датчик освещённости имитируется потенциометром на PA0 (код АЦП 0–4095 соответствует 0–1000 лк). Лампа имитируется светодиодом на PD13 с ШИМ (TIM4, канал 2). Пороги: ниже 200 лк — 100 %, от 200 до 400 лк — 50 %, выше 400 лк — выключено; после перехода в «выключено» задержка выключения 10 с. Режимы по кнопке на PA1: «AUTO», «ON», «OFF». Отчёт в UART (19200 бод, 8N1) раз в 1 с в формате «L=350 MODE=AUTO PWM=50». Репозиторий light, ветки dev-light и dev-mode.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«управление освещением»: lightsensor (инициализация АЦП, пересчёт кода в люксы); lamp (выбор яркости по порогам, задержка выключения без блокировки программы). Модули оформить парами файлов .c и .h (lightsensor.c и lamp.c),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dev-light и dev-mode, в каждой сделать не менее двух коммитов с описательными сообщениями (в первой — lightsensor.c, во второй — lamp.c),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переключение режимов конечным автоматом по кнопке в порядке «AUTO» → «ON» → «OFF» → «AUTO».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значения освещённости 100, 199, 200, 350, 401 и 800 лк.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«LIGHT v1.0»), затем обновить до версии 1.1 (добавлена задержка выключения 10 с и вывод «LIGHT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config.h порог включения полной яркости задан 400 лк вместо 200 лк; задержка выключения в lamp.c задана в секундах вместо миллисекунд.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«Привод заслонки» на плате STM32 с шаговым двигателем (200 шагов на оборот, полный шаг) и драйвером: STEP на PB0, DIR на PB1, EN на PB2. Положения заслонки: 0°, 90° и 180°; частота шагов 400 Гц; кнопка на PA0 задаёт нулевое положение. Команды по UART (9600 бод, 8N1): «P0», «P1», «P2» — переход в положение 0°, 90°, 180° соответственно; ответ «POS=90 STEPS=50». Репозиторий damper, ветки dev-motor и dev-uart.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«привод заслонки на шаговом двигателе»: motor (формирование импульсов шага таймером, перемещение на заданное число шагов, смена направления); command (приём команды по UART с прерыванием, разбор и ответ). Модули оформить парами файлов .c и .h (motor.c и command.c),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dev-motor и dev-uart, в каждой сделать не менее двух коммитов с описательными сообщениями (в первой — motor.c, во второй — command.c),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переключение режимов конечным автоматом по кнопке в порядке «P0» → «P1» → «P2» → «P0».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команды P1, P2, P1, P0, неверная команда «P9» и повтор текущего положения.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«DAMPER v1.0»), затем обновить до версии 1.1 (добавлена команда «S» — запрос текущего положения и вывод «DAMPER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motor.c инвертировано направление по сигналу DIR; в command.c не проверяется длина принятой команды.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«Сигнализация уровня» на плате STM32. Датчик уровня имитируется потенциометром на PA0 (код АЦП 0–4095 соответствует 0–100 %). Индикация: зелёный светодиод на PD12 — норма (от 20 до 80 %), красный на PD14 и зуммер на PB8 — аварийный низкий уровень (ниже 20 %), жёлтый на PD13 мигает с частотой 2 Гц — переполнение (выше 80 %). Кнопка на PA1 подтверждает тревогу и отключает зуммер. Отчёт в UART (115200 бод, 8N1) раз в 1 с в формате «LVL=15 STATE=ALARM». Репозиторий level, ветки dev-sensor и dev-alarm.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«сигнализация уровня жидкости»: level (инициализация АЦП, пересчёт кода в проценты, определение состояния); alarm (управление светодиодами и зуммером, подтверждение тревоги кнопкой). Модули оформить парами файлов .c и .h (level.c и alarm.c),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dev-sensor и dev-alarm, в каждой сделать не менее двух коммитов с описательными сообщениями (в первой — level.c, во второй — alarm.c),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конечный автомат состояний «NORMAL», «ALARM», «ALARM_ACK» и «OVERFLOW» с переходами по значению уровня и по нажатию кнопки подтверждения на PA1.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уровни 10, 19, 20, 50, 80, 81 и 95 %.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«LEVEL v1.0»), затем обновить до версии 1.1 (добавлена задержка срабатывания тревоги 2 с и вывод «LEVEL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level.c граничное значение 80 % отнесено к переполнению; в alarm.c подтверждение тревоги не сбрасывает зуммер. Конфликт слияния подготовить заранее: одна и та же строка main.c изменена в ветках по-разному.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2.1 — не менее 12, ПК 2.2 — не менее 8, ПК 2.3 — не менее 10, ПК 2.4 — не менее 12, ПК 2.5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ОВ-2401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разработаны, проект собирается без ошибок и предупреждений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Функциональность модулей соответствует порогам и параметрам варианта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оформлен по правилам: разделение на .c и .h, именование, комментарии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в шаблоне найдена и устранена с применением отладчика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Репозиторий создан, ветки названы по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каждой ветке не менее двух коммитов с описательными сообщениями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Ветки слиты в main, конфликт слияния разрешён корректно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История изменений читаема (git log), рабочий каталог чист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объединены в одну программу через заголовочные файлы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переключаются конечным автоматом в заданном порядке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Интегрированная программа работает на плате, отчёт UART соответствует формату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Составлена таблица не менее чем из 6 тест-кейсов с данными и ожидаемым результатом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выполнены на плате, фактические результаты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Неисправность обнаружена и локализована до модуля и строки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Неисправность устранена, повторная проверка подтверждает исправление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Первая версия установлена, номер версии выводится в UART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до новой версии выполнено, новая функция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Прежняя прошивка сохранена, откат выполнен успешно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установки и обновления оформлен полностью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результата выполнения экзаменационного задания по ПМ.02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Сборка проекта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команда Build в STM32CubeIDE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 ошибок и 0 предупреждений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прошивки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прошивка через программатор, сброс платы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программа стартует, в UART выводится версия и отчёт в формате варианта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Пороговые значения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подача значений из таблицы варианта на вход, контроль мультиметром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выход переключается на границах порогов с допуском, заданным вариантом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работы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последовательное нажатие кнопки режима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переходят в порядке, заданном вариантом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История Git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команда git log --oneline --graph и git status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ветки слиты в main, коммиты с описательными сообщениями, каталог чист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сопоставление таблицы тест-кейсов с фактическим поведением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менее 6 тест-кейсов выполнены, неисправность найдена и устранена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 откат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последовательная прошивка версий 1.0, 1.1, откат на 1.0 и возврат на 1.1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номер версии в UART меняется в заданном порядке, функции каждой версии работают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ПМ.02 Проектирование управляющих программ компьютерных систем и комплексов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09.02.01 Компьютерные системы и комплексы, группа ОВ-2401.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ПМ.02 Проектирование управляющих программ компьютерных систем и комплексов</dc:title>
  <dc:creator>ГБПОУ «СПЭТ»</dc:creator>
  <cp:lastModifiedBy>Un-named</cp:lastModifiedBy>
  <cp:revision>1</cp:revision>
  <dcterms:created xsi:type="dcterms:W3CDTF">2026-10-16T03:32:09.403Z</dcterms:created>
  <dcterms:modified xsi:type="dcterms:W3CDTF">2026-10-16T03:32:09.413Z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