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[Ф. И. О.]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[Ф. И. О.]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[Ф. И. О.],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[Ф. И. О., должность]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[Ф. И. О., должность]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сопровождения информационной системы. Ролевые функции и организация процесса сопровождения. Сценарий сопровождения. Договор на сопровождение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исходных программ и компонентов программного средства. Программная инженерия и оценка качества. Реинжиниринг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 и регламенты резервного копирования. Сохранение и откат рабочих версий системы. Сохранение и восстановление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процесса обновления в информационной системе. Регламенты обновления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Сценарий и договор на сопровождение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исходных программ и компонентов. Программная инженерия, оценка качества, реинжиниринг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Регламенты резервного копирования. Откат рабочих версий. Восстановление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6. 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7. 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Организация процесса обновления ИС. Регламенты обновления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8. 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Безопасность функционирования ИС и организация доступа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10. 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сбора данных об ошибках в информационных системах, источники сведений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производительностью приложений. Мониторинг сетевых ресурсов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алгоритмы анализа ошибок, использование баз знаний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Отчет об ошибках системы: содержание, использование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инструменты тестирования приложений. Пользовательская документация: «Руководство программиста», «Руководство системного администратора»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Сбор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14. 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Схемы и алгоритмы анализа ошибок. Базы знаний. Отчёт об ошибках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и инструменты тестирования приложений. Руководство программиста и системного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17. 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18. 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Выявление аппаратных ошибок ИС.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Методы обеспечения и контроля качества. Достоверность и эффективность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21. Моделирование интеллектуальных систем: защита проекта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(36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Разработка технического задания на сопровождение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пожарной безопасности. Организация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Обследование ИС учебного подразделения, сбор требований к сопровождению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Обследование ИС учебного подразделения, сбор требований к сопровождению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технического задания на сопровождение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сопровождение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технического задания на сопровождение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Согласование технического задания, внесение изменений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Исправление ошибок в программном коде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Сбор информации об ошибках, анализ журналов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Сбор информации об ошибках, анализ журналов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Локализация и исправление ошибок в программном коде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Локализация и исправление ошибок в программном коде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Локализация и исправление ошибок в программном коде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Локализация и исправление ошибок в программном коде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Регрессионное тестирование после исправления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Регрессионное тестирование после исправления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Разработка обучающей документации для пользователей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Разработка руководства пользователя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Разработка руководства пользователя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Разработка руководства пользователя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Разработка обучающих материалов и инструкций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Разработка обучающих материалов и инструкций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Подготовка презентации для обучения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Оценка качества и надёжности функционирования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Определение показателей надёжности ИС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Определение показателей надёжности ИС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Мониторинг производительности ИС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Мониторинг производительности ИС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Оценка соответствия ИС критериям технического задания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Оценка соответствия ИС критериям технического задания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Оформление отчёта об оценке качества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Техническое сопровождение, обновление и восстановление данных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обновлений ИС по регламенту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Установка обновлений ИС по регламенту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Резервное копирование ИС 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Резервное копирование ИС 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Восстановление данных и работоспособности ИС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Восстановление данных и работоспособности ИС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Настройка доступа пользователей к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отчёта по учебной практике.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УП.06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(12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Ознакомление с информационными системами организации и разработка технического задания на сопровождение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информационными системами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Участие в разработке технического задания на сопровождение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Исправление ошибок в программном коде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Анализ обращений пользователей и журналов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Исправление ошибок в программном коде под руководством специалиста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Разработка обучающей документации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инструкций для пользователей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Участие в обучении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Оценка качества и надёжности функционирования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Мониторинг работы ИС и оценка показателей качества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Определение показателей надёжности ИС и подготовка предложений по улучшению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Техническое сопровождение, обновление и восстановление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Установка обновлений и резервное копирование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данных, проверка работоспособности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Документирование выполненных работ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Ведение журнала работ, оформление дневника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отчёта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ПП.06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Обучение группы внедрения. Обучающая документация.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6.2.1. Организация сопровождения и восстановления работоспособности системы; Тема 6.2.2.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документ, определяющий порядок и периодичность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резервного копирования    б) техническое задание    в) руководство пользователя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вид резервного копирования сохраняет изменения с момента последнего полного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зеркалирование    б) архивирование логов    в) дифференциальное    г) полное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действие возвращает систему к предыдущей рабочей версии?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откат    б) миграция    в) индексирование    г) реплицирование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утилита PostgreSQL создаёт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vacuumdb    б) pg_dump    в) psql -l    г) createuser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регулирует договор на сопровождение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структуру базы данных    в) состав, сроки и порядок оказания услуг сопровождения    г) алгоритмы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изменение структуры кода без изменения его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релиз    в) реинжиниринг    г) деплой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класс систем отслеживает производительность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CMS    г) APM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документ содержит описание ошибки, шаги воспроизведения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отчёт об ошибке    в) спецификация требований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документ адресован системному администратору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системного администратора    б) текст программы    в) руководство пользователя    г) маркетинговая документация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источник сведений об ошибках формируется автоматически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устное обращение    б) служебная записка    в) регламент    г) журнал событий (лог)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метод диагностики аппаратных ошибок проверяет оперативную память?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git log    в) traceroute    г) тест памяти (memtest)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обеспечивает разграничение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   б) ролевая модель доступа    в) кэширование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установка исправлений без изменения функциональности?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миграция    б) форк    в) патч    г) мажорный релиз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накопления решений типовых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резервная копия    б) база знаний    в) сетевой график    г) репозиторий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показатель характеризует время отклика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ОС    б) число пользователей в базе    в) латентность    г) объём диска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и организация сопровождения ИС. Договор на сопровождение.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 и компонентов. Реинжиниринг.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резервного копирования.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рабочих версий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Сохранение и восстановление баз данных.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процесса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функционирования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 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данных об ошибках, источники сведений.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производительностью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сетевых ресурсов.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алгоритмы анализа ошибок. Базы знаний.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об ошибках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инструменты тестирования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и руководство системного администратора.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аппаратных ошибок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обслуживание аппаратных средств.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 и программная инженерия.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обновления ИС.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план резервного копирования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данных PostgreSQL и восстановить её.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работоспособность ИС после сбоя по регламенту.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информацию об ошибках из журналов и оформить отчёт.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программном коде модуля.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мониторинг производительности приложения.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обслуживание ИС по пользовательской документации.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роли и права доступа пользователей.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ИС с возможностью отката.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Выявить аппаратную неисправность рабочей станции и предложить решение.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Договор на сопровождение.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Мониторинг сетевых ресурсов.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план резервного копирования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Сопровождение систем мультимедийного пространства.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защита проекта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Нечёткая логика.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Исправление ошибок в программном коде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обучающей документации для пользователей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 надёжности функционирования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сопровождение, обновление и восстановление данных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информационными системами организации и разработка технического задания на сопровождение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Исправление ошибок в программном коде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обучающей документации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 надёжности функционирования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сопровождение, обновление и восстановление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Документирование выполненных работ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2026-10-14T02:50:29.545Z</dcterms:created>
  <dcterms:modified xsi:type="dcterms:W3CDTF">2026-10-14T02:50:29.545Z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