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ПМ.03 Защита информации техническими средствами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ОЗ-2301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10.02.05 Обеспечение информационной безопасности автоматизированных систем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1553 и зарегистрированным в Минюсте России [проверить] по специальности 10.02.05 Обеспечение информационной безопасности автоматизированных систем,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[проверить]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«ПМ.03 Защита информации техническими средствами»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«Защита информации техническими средствами»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Защита информации техническими средствами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отдельные работы по физической защите объектов информатизации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Результаты освоения профессионального модуля соотносятся с планируемыми результатами освоения образовательной программы, представленными в матрице компетенций выпускника (п. 4.3.3 ПОП-П).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2740"/>
        <w:gridCol w:w="2740"/>
        <w:gridCol w:w="2740"/>
      </w:tblGrid>
      <w:tr>
        <w:trPr>
          <w:tblHeader/>
        </w:trPr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ОК, ПК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Владеть навыками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09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распознавать задачу и/или проблему в профессиональном и/или социальном контексте, анализировать и выделять её составные части;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этапы решения задачи, составлять план действия, реализовывать составленный план, определять необходимые ресурсы;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и эффективно искать информацию, необходимую для решения задачи и/или проблемы;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актуальными методами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результат и последствия своих действий (самостоятельно или с помощью наставника);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задачи для поиска информации, планировать процесс поиска, выбирать необходимые источники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выделять наиболее значимое в перечне информации, структурировать получаемую информацию, оформлять результаты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практическую значимость результатов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информационных технологий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современное программное обеспечение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цифровые средства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понимать общий смысл четко произнесенных высказываний на известные темы (профессиональные и бытовые), понимать тексты на базовые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участвовать в диалогах на знакомые общие и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строить простые высказывания о себе и о своей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кратко обосновывать и объяснять свои действия (текущие и планируемые);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писать простые связные сообщения на знакомые или интересующие профессиональные 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актуальный профессиональный и социальный контекст, в котором приходится работать и жить;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плана для решения задач, алгоритмы выполнения работ в профессиональной и смежных областях;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источники информации и ресурсы для решения задач и/или проблем в профессиональном и/или социальном контексте;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оценки результатов решения задач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информационных источников, применяемых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приемы структурирования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оформления результатов поиска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устройства информатизации, порядок их применения 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программное обеспечение в профессиональной деятельности, в том числе цифровые средства;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построения простых и сложных предложений на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общеупотребительные глаголы (бытовая и профессиональная лексика);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лексический минимум, относящийся к описанию предметов, средств и процессов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произношения;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чтения текстов профессиональной направленности.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защиты информации в условиях применения мобильных устройств обработки и передачи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технического обслуживания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применяемых средств защиты информации от несанкционированной утечки по техническим каналам.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монтаж и настройка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обслуживание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основных типов технических средств защиты информации.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основных типов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технических каналов утечки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мониторинге эффективности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диагностика, устранение отказов и неисправностей, восстановление работоспособности технических средств защиты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криптографической защиты информации конфиденциального характера;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уничтожения информации и носителей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нормативные правовые акты, нормативные методические документы по обеспечению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техническими средствами.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физические основы, структуру и условия формирования технических каналов утечки информации, способы их выявления и методы оценки опасности, классификацию существующих физических полей и технических каналов утечки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устранения неисправностей технических средств защиты информации и организации ремонта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методики инструментального контроля эффективности защиты информации, обрабатываемой средствами вычислительной техники на объектах информатизации;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применяемых средств защиты информации от несанкционированной утечки по техническим каналам.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защиты информации в условиях применения мобильных устройств обработки и передачи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и характеристики аппаратуры, используемой для измерения параметров ПЭМИН, а также параметров фоновых шумов и физических полей, создаваемых техническими средствами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структуру и условия формирования технических каналов утечки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измерений параметров ПЭМИН, создаваемых техническими средствами обработки информации при аттестации объектов информатизации, для которой установлен режим конфиденциальности, при аттестации объектов информатизации по требованиям безопасности информации.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защиты информации в условиях применения мобильных устройств обработки и передачи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применяемых средств защиты информации от несанкционированной утечки по техническим каналам.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измерений параметров фоновых шумов, а также физических полей, создаваемых техническими средствами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технических каналов утечки;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информации.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охранной сигнализации, охранного телевидения и систем контроля и управления доступом;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инженерно-технические средства физической защиты объектов информатизации.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принципы действия и характеристики технических средств физической защиты;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способы физической защиты объектов информатизации;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применяемых средств физической защиты объектов информатизации.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монтаж и настройка, техническое обслуживание, диагностика, устранение отказов и неисправностей, восстановление работоспособности инженерно-технических средств физической защиты.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562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МДК.03.01 «Техническая защита информации» — 188 (в том числе самостоятельная работа 42)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МДК.03.02 «Инженерно-технические средства физической защиты объектов информатизации» — 158 (в том числе самостоятельная работа 36)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144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«Защита информации техническими средствами»,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МДК.03.01 «Техническая защита информации»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 и экзамена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МДК.03.02 «Инженерно-технические средства физической защиты объектов информатизации»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73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 и экзамена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УП.03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ПП.03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ПМ.03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179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383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562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 Техническая защита информации (МДК.03.01)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Построение и основные характеристики инженерно-технических средств физической защиты. Раздел 2. Основные компоненты инженерно-технических средств физической защиты. Раздел 3. Применение и эксплуатация инженерно-технических средств физической защиты. (МДК.03.02)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УП.03,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ПП.03,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562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МДК.03.01 «Техническая защита информации»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34 ч, п/р 36 ч, с/р 24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 Техническая защита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Предмет и задачи технической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Предмет и задачи технической защиты информации. Характеристика инженерно-технической защиты информации как области информационной безопасности. Системный подход при решении задач инженерно-технической защиты информации. Основные параметры системы защиты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Предмет и задачи технической защиты информации. Инженерно-техническая защита информации как область информационной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Системный подход при решении задач инженерно-технической защиты. Основные параметры системы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Общие положения защиты информации техническими средствами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и требования к способам и средствам защиты информации техническими средствами. Принципы системного анализа проблем инженерно-технической защиты информации. Классификация способов и средств защиты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Задачи и требования к способам и средствам защиты информации техническими средствами. Принципы системного анализа проблем. Классификация способов и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Информация как предмет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информации как предмета защиты. Свойства информации. Виды, источники и носители защищаемой информации. Демаскирующие признаки объектов наблюдения, сигналов и веществ. Понятие об опасном сигнале. Источники опасных сигналов.  Основные и вспомогательные технические средства и системы. Основные руководящие, нормативные и методические документы по защите информации и противодействию технической разведке.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Особенности информации как предмета защиты. Свойства информации. Виды, источники и носители защищаемой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Демаскирующие признаки объектов, опасные сигналы и их источники. Основные и вспомогательные технические средства. Документы по защите от технической разведки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1.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2.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4.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Технические каналы утечки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и особенности утечки информации. Структура канала утечки информации. Классификация существующих физических полей и технических каналов утечки информации. Характеристика каналов утечки информации. Оптические, акустические, радиоэлектронные и материально-вещественные каналы утечки информации, их характеристика.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Понятие и особенности утечки информации. Структура канала утечки информации. Классификация физических полей и технических каналов утечки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Характеристика оптических, акустических, радиоэлектронных и материально-вещественных каналов утечки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1.5. Методы и средства технической разведки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технических средств разведки. Методы и средства технической разведки. Средства несанкционированного доступа к информации. Средства и возможности оптической разведки. Средства дистанционного съема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Классификация технических средств разведки. Методы и средства технической разведки. Средства несанкционированного доступа к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Средства и возможности оптической разведки. Средства дистанционного съема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1.6. Физические основы утечки информации по каналам побочных электромагнитных излучений и наводок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Физические основы побочных электромагнитных излучений и наводок. Акустоэлектрические преобразования. Паразитная генерация радиоэлектронных средств. Виды паразитных связей и наводок. Физические явления, вызывающие утечку информации по цепям электропитания и заземления. Номенклатура и характеристика аппаратуры, используемой для измерения параметров побочных электромагнитных излучений и наводок, параметров фоновых шумов и физических полей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Физические основы побочных электромагнитных излучений и наводок. Акустоэлектрические преобразования. Паразитная генерация радиоэлектронных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Паразитные связи и наводки. Утечка по цепям электропитания и заземления. Аппаратура для измерения параметров ПЭМИН, фоновых шумов и физических полей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7. Измерение параметров физических полей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8. Измерение параметров физических полей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9. Измерение параметров физических полей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10. Измерение параметров физических полей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11. Измерение параметров физических полей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12. Измерение параметров физических полей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1.7. Физические процессы при подавлении опасных сигналов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Скрытие речевой информации в каналах связи. Подавление опасных сигналов акустоэлектрических преобразований. Экранирование. Зашумление.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Скрытие речевой информации в каналах связи. Подавление опасных сигналов акустоэлектрических преобразований. Экранирование и зашумление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1.8. Системы защиты от утечки информации по акустическому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Технические средства акустической разведки. Непосредственное подслушивание звуковой информации. Прослушивание информации направленными микрофонами. Система защиты от утечки по акустическому каналу. Номенклатура применяемых средств защиты информации от несанкционированной утечки по акустическому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Технические средства акустической разведки. Непосредственное подслушивание звуковой информации. Направленные микрофоны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Система защиты от утечки по акустическому каналу. Номенклатура применяемых средств защиты по акустическому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13. Защита от утечки по 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14. Защита от утечки по 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15. Защита от утечки по 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16. Защита от утечки по 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17. Защита от утечки по 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18. Защита от утечки по 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1.9. Системы защиты от утечки информации по проводному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 работы микрофона и телефона. Использование коммуникаций в качестве соединительных проводов. Негласная запись информации на диктофоны. Системы защиты от диктофонов. Номенклатура применяемых средств защиты информации от несанкционированной утечки по проводному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Принцип работы микрофона и телефона. Использование коммуникаций в качестве соединительных проводов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Негласная запись информации на диктофоны. Системы защиты от диктофонов. Номенклатура средств защиты по проводному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24 ч, п/р 32 ч, с/р 18 ч, курсовой проект 20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1.10. Системы защиты от утечки информации по вибрационному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Электронные стетоскопы. Лазерные системы подслушивания. Гидроакустические преобразователи. Системы защиты информации от утечки по вибрационному каналу. Номенклатура применяемых средств защиты информации от несанкционированной утечки по вибрационному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Электронные стетоскопы. Лазерные системы подслушивания. Гидроакустические преобразователи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Системы защиты информации от утечки по вибрационному каналу. Номенклатура применяемых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19. Защита от утечки по виброакустическому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20. Защита от утечки по виброакустическому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21. Защита от утечки по виброакустическому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22. Защита от утечки по виброакустическому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23. Защита от утечки по виброакустическому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24. Защита от утечки по виброакустическому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1.11. Системы защиты от утечки информации по электромагнитному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Прослушивание информации от радиотелефонов. Прослушивание информации от работающей аппаратуры. Прослушивание информации от радиозакладок. Приемники информации с радиозакладок. Прослушивание информации о пассивных закладках. Системы защиты от утечки по электромагнитному каналу. Номенклатура применяемых средств защиты информации от несанкционированной утечки по электромагнитному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Прослушивание информации от радиотелефонов и от работающей аппаратуры. Радиозакладки и приемники информации с радиозакладок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Практическая работа № 25. Определение каналов утечки ПЭМИН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26. Определение каналов утечки ПЭМИН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27. Определение каналов утечки ПЭМИН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Практическая работа № 28. Определение каналов утечки ПЭМИН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29. Определение каналов утечки ПЭМИН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Прослушивание информации о пассивных закладках. Системы защиты от утечки по электромагнитному каналу. Номенклатура применяемых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Практическая работа № 30. Защита от утечки по цепям электропитания и заземления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Практическая работа № 31. Защита от утечки по цепям электропитания и заземления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Практическая работа № 32. Защита от утечки по цепям электропитания и заземления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Практическая работа № 33. Защита от утечки по цепям электропитания и заземления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Практическая работа № 34. Защита от утечки по цепям электропитания и заземления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1.12. Системы защиты от утечки информации по телефонному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Контактный и бесконтактный методы съема информации за счет непосредственного подключения к телефонной линии.  Использование микрофона телефонного аппарата при положенной телефонной трубке. Утечка информации по сотовым цепям связи. Номенклатура применяемых средств защиты информации от несанкционированной утечки по телефонному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Контактный и бесконтактный методы съема информации за счет подключения к телефонной линии. Использование микрофона телефонного аппарата при положенной трубке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Утечка информации по сотовым цепям связи. Номенклатура средств защиты от утечки по телефонному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1.13. Системы защиты от утечки информации по электросетевому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Низкочастотное устройство съема информации. Высокочастотное устройство съема информации. Номенклатура применяемых средств защиты информации от несанкционированной утечки по электросетевому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Низкочастотное и высокочастотное устройства съема информации. Номенклатура применяемых средств защиты по электросетевому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1.14. Системы защиты от утечки информации по оптическому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Телевизионные системы наблюдения. Приборы ночного видения. Системы защиты информации по оптическому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Телевизионные системы наблюдения. Приборы ночного видения. Системы защиты информации по оптическому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1.15. Применение технических средств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Технические средства для уничтожения информации и носителей информации, порядок применения. Порядок применения технических средств защиты информации в условиях применения мобильных устройств обработки и передачи данных. Проведение измерений параметров побочных электромагнитных излучений и наводок, создаваемых техническими средствами защиты информации, при проведении аттестации объектов. Проведение измерений параметров фоновых шумов и физических полей, создаваемых техническими средствами защиты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Технические средства для уничтожения информации и носителей информации. Порядок применения средств защиты при использовании мобильных устройств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Измерение параметров ПЭМИН, фоновых шумов и физических полей при аттестации объектов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1.16. Эксплуатация технических средств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Этапы эксплуатации технических средств защиты информации. Виды, содержание и порядок проведения технического обслуживания средств защиты информации. Установка и настройка технических средств защиты информации. Диагностика, устранение отказов и восстановление работоспособности технических средств защиты информации. Организация ремонта технических средств защиты информации. Проведение аттестации объектов информатизации.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Этапы эксплуатации технических средств защиты информации. Виды, содержание и порядок технического обслуживания. Установка и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Диагностика, устранение отказов и восстановление работоспособности. Организация ремонта. Аттестация объектов информатизации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Выдача задания, выбор темы, составление плана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Анализ объекта защиты и технических каналов утечки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66. Анализ угроз и модели нарушителя, формулировка требований к защите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67. Выбор технических средств защиты информации и обоснование выбора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68. Разработка схемы размещения технических средств защиты на объекте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69. Расчёты и оценка эффективности предлагаемых мер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70. Разработка порядка эксплуатации и технического обслуживания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71. Оформление пояснительной записки и графической части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72. Предзащита проекта, устранение замечаний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73. Защита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МДК.03.01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МДК.03.02 «Инженерно-технические средства физической защиты объектов информатизации»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38 ч, п/р 20 ч, с/р 27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Построение и основные характеристики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Цели и задачи физической защиты объектов информатизации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Характеристика потенциально опасных объектов. Содержание и задачи физической защиты объектов информатизации. Основные понятия инженерно-технических средств физической защиты. Классификация объектов информатизации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Модель нарушителя и возможные пути и способы его проникновения на охраняемый объект. Особенности задач охраны различных типов объектов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Построение модели нарушителя, определение способов его проникновения на объект, на примере производственной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Общие сведения о комплексах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Общие принципы обеспечения безопасности объектов. Жизненный цикл системы физической защиты. Принципы построение интегрированных систем охраны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Типовой вариант КПП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Быстроразвертываемые комплексы ТСО: состав, отличительные особенности, преимущества от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2. Определение состава инженерных конструкций, необходимых для предотвращения проникновения злоумышленника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Разработка проекта монтажа инженерных конструкций на территории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Основные компоненты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Системы обнаружения комплекса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Информационные основы построения систем охранной сигнализации. Назначение, классификация технических средств обнаружения. Построение систем обеспечения безопасности объекта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Периметровые средства обнаружения: назначение, устройства, принцип действия. Объектовые средства обнаружения: назначение, устройство, принцип действия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Номенклатура применяемых средств обнаружения (вибрационные, комбинированные, магнитометрические, объектовые)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4. Монтаж датчиков пожарной и охранной сигнализации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Система контроля и управления доступом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Место системы контроля и управления доступом (СКУД) в системе обеспечения информационной безопасности. Особенности построения и размещения СКУД. Структура и состав СКУД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Периферийное оборудование и носители информации в СКУД. Основы построения и принципы функционирования СКУД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Классификация средств управления доступом. Средства идентификации и аутентификации. Методы удостоверения личности, применяемых в СКУД. Обнаружение металлических предметов и радиоактивных веществ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Сравнительный анализ применения шлюзового турникета и маятниковой двери-шлюза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5. Рассмотрение принципов устройства и работы аппаратных средств аутентификации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6. Рассмотрение принципов устройства и работы средств контроля управления доступом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Система телевизионного наблюдения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Аналоговые и цифровые системы видеонаблюдения. Назначение систем телевизионного 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Состав системы телевизионного наблюдения. Видеокамеры, Объективы. Термокожухи. Поворотные системы. Инфракрасные осветители. Детекторы движения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Дополнительное оборудование систем телевизионного 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7. Рассмотрение принципов и настройка системы видеонаблюдения с учетом специфики деятельности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2.4. Системы сбора, обработки, отображения и документирования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Классификация систем сбора и обработки информации. Схема функционирования систем сбора и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Варианты структур построения системы сбора и обработки информации. Устройства отображения и документирования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8. Рассмотрение принципов работы систем сбора и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2.5. Системы воздействия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Назначение и классификация технических средств воздействия. Основные показатели технических средств воздействия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Организация охраны объектов с применением технических средств воздействия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9. Мониторинг эффективности технических средств воздействия для организаций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10. Разработка проекта применения технических средств воздействия на примере производственной организации.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30 ч, п/р 14 ч, с/р 9 ч, курсовой проект 20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Применение и эксплуатация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3.1. Применение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Нормативная документация использования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Единая система технологической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Периметровые и объектовые средства обнаружения, порядок применения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Работа с периферийным оборудованием системы контроля и управления доступом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Особенности выбора инженерно-технических средств физической защиты периметров протяженных объектов. Особенности монтажа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Особенности организации пропускного режима на КПП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Управление системой телевизионного наблюдения с автоматизированного рабочего места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Порядок применения устройств отображения и документирования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11. Определение эффективности применения сигнально-охранных периметровых устройств для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12. Рассмотрение технических средств защиты информации от утечки за счет побочных электромагнитных излучений и наводок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3.2. Эксплуатация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Этапы эксплуатации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Виды, содержание и порядок проведения технического обслуживания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Разработка структурной схемы и спецификации оборудования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Установка и настройка периметровых и объектовых технических средств обнаружения, периферийного оборудования систем телевизионного 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Выбор и обоснование средств подсистемы задержки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Диагностика, устранение отказов и восстановление работоспособности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Организация ремонта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13. Проведение диагностики систем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Практическая работа № 14. Настройка межсетевого экрана «xFirewall» для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15. Проверка работоспособности средств защиты информации от несанкционированного доступа и специальных воздействий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Практическая работа № 16. Выполнение правил эксплуатации средств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Практическая работа № 17. Устранение отказов и восстановление работоспособности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Методические рекомендации по написанию курсового проекта. Выбор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Работа над введением: актуальность выбранной темы, цели и задачи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Работа над 1 разделом курсового проекта: подбор литературы, Интернет-ресурсов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Работа над 1 разделом курсового проекта: изучение теоретической основы темы, оформление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Работа над 2 разделом курсового проекта: изучение особенностей темы, изучение необходимых для проекта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Работа над заключительной частью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Оформление текстовой части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Работа над речью для защиты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Работа над презентацией для защиты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Защита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МДК.03.02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Содержание учебной практики УП.03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Монтаж, настройка и эксплуатация технических средств физической защиты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Организация безопасной работы с техническими средствами защиты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охране труда, пожарной и электробезопасности. Ознакомление с составом учебных стендов, эксплуатационной документацией и правилами работы с низковольтными техническими средствами защиты. Проверка комплектности, внешнего состояния и готовности оборудования к выполнению учебных работ.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Монтаж и настройка учебного фрагмента системы контроля и управления доступом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Сборка учебного фрагмента СКУД по схеме: контроллер, считыватель, идентификатор и исполнительное устройство. Назначение уровней доступа, настройка разрешенных и запрещенных сценариев прохода. Проверка работоспособности и оформление схемы подключения и результатов проверки. Монтаж выполняется с распределением операций в паре и взаимной проверкой правильности подключения.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Монтаж и проверка охранной сигнализации и видеонаблюдения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Подключение элементов охранной сигнализации и видеонаблюдения на учебном стенде. Настройка зон и режимов работы, проверка срабатывания датчиков, регистрации событий и доступности видеоканалов. Совместная проверка элементов физической защиты и фиксация результатов.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Техническое обслуживание и диагностика технических средств защиты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Проведение регламентной проверки учебного оборудования: состояние соединений и питания, работоспособность датчиков, считывателей, исполнительных устройств и видеоканалов. Поиск заданной типовой неисправности, восстановление работоспособности в пределах учебного задания и оформление записи о выполненном обслуживании. При техническом обслуживании учитываются рациональное использование материалов, оборудования и ресурсосберегающий подход.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Выявление технических каналов утечки и применение защитных мер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Обследование учебного объекта и выявление возможных технических каналов утечки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Обследование специально подготовленного учебного объекта информатизации. Анализ размещения оборудования, кабельных линий и средств физической защиты. Выявление условий формирования возможных технических каналов утечки и составление упрощенной схемы объекта с перечнем контролируемых элементов.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Защита кабельных линий и элементов технической инфраструктуры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Выполнение на учебном стенде мероприятий по корректной прокладке и экранированию линий, маркировке и пломбированию соединений. Проверка целостности защитных соединений и заземления предусмотренными учебным заданием средствами. Оценка выполненных мер и оформление схемы.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Проверка эффективности технических и физических мер защиты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Проверка заданных режимов физической и технической защиты учебного объекта: разграничение доступа, состояние охранных зон, целостность пломб и кабельной инфраструктуры, работоспособность средств контроля. Сопоставление фактического состояния с эксплуатационной документацией и оформление перечня выявленных отклонений.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Инструментальный контроль параметров технической защиты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3.1. Подготовка измерительного оборудования и схемы контроля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Подготовка учебного рабочего места и имеющегося измерительного оборудования. Проверка комплектности и исходного состояния, выбор контрольных точек по учебной методике, подготовка схемы измерений и формы протокола. Выполнение операций только на специально подготовленном стенде и в пределах задания руководителя практики.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3.2. Измерение параметров побочных электромагнитных излучений и наводок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Проведение серии учебных измерений параметров побочных электромагнитных излучений и наводок на специально подготовленном стенде. Фиксация условий и результатов измерений, повторная проверка контрольных точек, оценка воспроизводимости полученных данных и заполнение протокола.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3.3. Измерение фоновых шумов и физических полей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Измерение параметров фоновых шумов и физических полей, создаваемых учебными техническими средствами защиты информации. Выполнение измерений в заданных контрольных точках, фиксация условий проведения и результатов, сопоставление повторных измерений и оформление протокола.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3.4. Обработка результатов инструментального контроля и оформление технической документации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Систематизация результатов измерений ПЭМИН, фоновых шумов и физических полей. Проверка полноты записей, сопоставление результатов с условиями учебного задания, выявление отклонений и формулирование технически обоснованных выводов. Оформление сводной таблицы, протокола и краткого технического отчета.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Промежуточная аттестация по учебной практике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4.1. Дифференцированный зачет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Комплексное практическое задание: подготовка и проверка учебного фрагмента технической защиты, выполнение предусмотренных вариантом монтажных или эксплуатационных операций, проведение инструментальных измерений ПЭМИН и фоновых шумов/физических полей, анализ результатов и оформление отчетных материалов.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Дифференцированный зачёт. Результаты представляются в Moodle do.spetpro.ru.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</w:t>
            </w:r>
          </w:p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производственной практики ПП.03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Организация производственной деятельности и обследование объекта информатизации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Организация работ, допуск и документация по технической защите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Ознакомление со структурой профильной организации и подразделения, правилами внутреннего распорядка, требованиями охраны труда, пожарной, электробезопасности и информационной безопасности. Изучение предоставленной эксплуатационной и локальной документации, порядка допуска к помещениям и оборудованию, границ полномочий обучающегося и порядка взаимодействия с руководителем практики. В ходе работы обучающийся взаимодействует с руководителем практики и сотрудниками подразделения, соблюдая установленные роли и правила профессионального взаимодействия.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Обследование объекта информатизации и состава средств защиты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Участие в разрешенном обследовании объекта информатизации: изучение состава технических средств обработки информации, технических средств защиты и инженерно-технических средств физической защиты, зон и точек доступа, доступных схем и эксплуатационной документации. Подготовка обезличенного описания исходного состояния и перечня контролируемых элементов без раскрытия режимных сведений.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Эксплуатация и техническое обслуживание инженерно-технических средств физической защиты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Эксплуатация и техническое обслуживание системы контроля и управления доступом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Участие в эксплуатации и техническом обслуживании имеющейся на базе практики СКУД: проверка состояния контроллеров, считывателей, идентификаторов, исполнительных устройств и линий связи; выполнение разрешенных операций настройки и контрольных проверок по эксплуатационной документации; фиксация результатов в установленной форме.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Эксплуатация средств охранной сигнализации и охранного видеонаблюдения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Участие в эксплуатации и техническом обслуживании средств охранной сигнализации и охранного видеонаблюдения: проверка состояния датчиков, линий, источников питания, видеоканалов, устройств регистрации и журналов событий. Выполнение разрешенных контрольных операций и документирование выявленных отклонений.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Регламентное техническое обслуживание, диагностика и восстановление работоспособности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Проведение предусмотренных эксплуатационной документацией регламентных проверок технических средств защиты. Диагностика согласованной типовой неисправности, участие в устранении отказа и восстановлении работоспособности в пределах полномочий обучающегося. Освоение под руководством специалиста новых для обучающегося эксплуатационных процедур и приемов работы с оборудованием, анализ возникших затруднений и способов их устранения. Рациональное использование расходных материалов и соблюдение установленного порядка обращения с замененными элементами. Контроль результата после обслуживания и оформление эксплуатационной записи. При техническом обслуживании учитываются рациональное использование материалов, оборудования и ресурсосберегающий подход. При регламентном обслуживании учитываются рациональное использование расходных материалов и ресурсосберегающий подход.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2.4. Контроль режимов физической защиты помещений и зон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Проверка в пределах производственного задания состояния зон и точек доступа, предусмотренных средств контроля, пломбирования и учетных записей, относящихся к физической защите. Сопоставление фактического состояния с предоставленной документацией и оформление обезличенного перечня выявленных отклонений.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Защита от утечки по техническим каналам и инструментальный контроль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3.2–3.4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3.1. Выявление технических каналов утечки информации и проверка защитных мер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Участие в обследовании разрешенного участка объекта с целью выявления условий формирования технических каналов утечки информации. Изучение размещения технических средств и коммуникаций, применяемых защитных мер и предоставленной нормативно-методической документации. Оформление разрешенных результатов обследования в обезличенном виде.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3.2. Участие в измерениях параметров ПЭМИН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Под руководством назначенного специалиста — подготовка рабочего места и разрешенной измерительной схемы, проверка готовности средств измерений, участие в измерении параметров побочных электромагнитных излучений и наводок в предоставленных контрольных точках по действующей методике. Фиксация условий и разрешенных результатов в рабочем протоколе. При выполнении аттестационных работ официальные документы оформляются уполномоченными специалистами.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3.3. Участие в измерениях фоновых шумов и физических полей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Под руководством назначенного специалиста — подготовка средств измерений и участие в измерении параметров фоновых шумов и физических полей, создаваемых техническими средствами защиты информации, в заданных контрольных точках. Фиксация условий проведения и разрешенных результатов, проверка повторяемости измерений.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3.4. Обработка результатов инструментального контроля и оформление протоколов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Систематизация разрешенных результатов измерений ПЭМИН, фоновых шумов и физических полей. Проверка полноты записей, сопоставление повторных измерений, формулирование выводов в пределах предоставленной методики. Оформление обезличенных сводных таблиц и рабочих протоколов без включения сведений, запрещенных к раскрытию.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Применение и эксплуатация технических средств защиты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4.1. Применение технических средств защиты по производственному заданию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Применение имеющихся на базе практики технических средств защиты информации в соответствии с производственным заданием и эксплуатационной документацией. При наличии и допуске — участие в применении технических средств криптографической защиты, средств уничтожения информации и носителей либо средств защиты при использовании мобильных устройств. Конкретный состав работ определяется фактическим оснащением и полномочиями обучающегося.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4.2. Техническое обслуживание и восстановление работоспособности технических средств защиты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Выполнение согласованных регламентных операций с техническими средствами защиты, проверка состояния соединений, питания и исполнительных компонентов, участие в диагностике и устранении типового отказа. Рациональное использование расходных материалов и соблюдение установленного порядка обращения с замененными элементами. Проверка работоспособности после обслуживания и оформление результатов по форме профильной организации. При техническом обслуживании соблюдаются требования рационального использования расходных материалов и оборудования.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4.3. Комплексная проверка выбранного фрагмента технической и физической защиты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Комплексная проверка выбранного фрагмента системы защиты в пределах производственного задания: сопоставление фактического состояния технических и инженерно-технических средств с эксплуатационной, нормативной и методической документацией; анализ результатов проведенных проверок и измерений; подготовка обезличенного технического заключения и обоснованных предложений по устранению выявленных отклонений.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5. Завершение производственной практики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 Оформление результатов практики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Систематизация материалов дневника, протоколов и отчета по производственной практике. Проверка полноты выполнения индивидуального задания и тематического плана. Подготовка разрешенных обезличенных подтверждающих материалов, не содержащих режимных сведений, персональных данных и результатов измерений, запрещенных к раскрытию. По итогам практики проводится самооценка достигнутых результатов и определяются направления дальнейшего профессионального развития.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 Общепрофессиональных дисциплин и профессиональных модулей, оснащенный в соответствии с приложением 3 ПОП-П;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«Защита информации в автоматизированных системах программными и программно-аппаратными средствами», оснащенная в соответствии с приложением 3 ПОП-П;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 (мастерские/зоны по видам работ), оснащенные в соответствии с приложением 3 ПОП-П.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 общепрофессиональных дисциплин и профессиональных модулей: посадочные места по количеству обучающихся, рабочее место преподавателя с компьютером и мультимедийным проектором, комплект учебно-наглядных пособий по технической защите информации и физической защите объектов (плакаты и схемы технических каналов утечки информации, схемы систем охранной сигнализации, СКУД и видеонаблюдения), комплект электронных видеоматериалов, задания для контрольных работ, профессионально ориентированные задания, контрольно-измерительные материалы для промежуточной аттестации.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«Защита информации в автоматизированных системах программными и программно-аппаратными средствами»,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защиты информации: автоматизированные рабочие места обучающихся с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Комплекс для измерения параметров побочных электромагнитных излучений и наводок (анализатор спектра, измерительные антенны);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Генераторы шума и устройства защиты информации от утечки по акустическому, виброакустическому каналам и цепям электропитания;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Индикаторы поля, детекторы и средства поиска закладных устройств;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Осциллограф, частотомер, генератор сигналов, шумомер;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Учебные стенды охранной и пожарной сигнализации с извещателями и приёмно-контрольными приборами;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Учебный стенд системы контроля и управления доступом: контроллеры, считыватели, электромагнитные замки, идентификаторы;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системы видеонаблюдения: IP-камеры, видеорегистратор, коммутатор, монитор;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Стенд периметровых средств обнаружения;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Слесарно-монтажный инструмент и измерительные приборы для монтажа датчиков и кабельных линий.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Astra Linux и Windows;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Офисный пакет (текстовый и табличный процессоры, редактор презентаций);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системы контроля и управления доступом;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системы видеонаблюдения и видеорегистратора;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измерительного комплекса для анализа спектра и обработки результатов измерений;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приёмно-контрольных приборов охранной сигнализации;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Справочная правовая система;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Программа для просмотра PDF-документов и чтения технической документации.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Введение в теоретико-числовые методы криптографии: учебное пособие для спо / М. М. Глухов, И. А. Круглов, А. Б. Пичкур, А. В. Черемушкин. — 2-е изд., стер. — Санкт-Петербург: Лань, 2022. — 396 с. — ISBN 978-5-507-45348-1. — Текст: электронный // Лань: электронно-библиотечная система. — URL: https://e.lanbook.com/book/265178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Гилязова, Р. Н. Информационная безопасность. Лабораторный практикум: учебное пособие для спо / Р. Н. Гилязова. — 3-е изд., стер. — Санкт-Петербург: Лань, 2022. — 44 с. — ISBN 978-5-8114-9138-4. — Текст: электронный // Лань: электронно-библиотечная система. — URL: https://e.lanbook.com/book/187645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Зайцев, А. П. Технические средства и методы защиты информации: учебник / А. П. Зайцев, Р. В. Мещеряков, А. А. Шелупанов. — 7-е изд., испр. — Москва: Горячая линия-Телеком, 2018. — 442 с. — ISBN 978-5-9912-0233-6. — Текст: электронный // Лань: электронно-библиотечная система. — URL: https://e.lanbook.com/book/111057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Казарин, О. В. Программно-аппаратные средства защиты информации. Защита программного обеспечения: учебник и практикум для среднего профессионального образования / О. В. Казарин, А. С. Забабурин. — Москва: Издательство Юрайт, 2023. — 312 с. — (Профессиональное образование). — ISBN 978-5-534-13221-2. — Текст: электронный // Образовательная платформа Юрайт [сайт]. — URL: https://urait.ru/bcode/519364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Прохорова, О. В. Информационная безопасность и защита информации: учебник для спо / О. В. Прохорова. — 5-е изд., стер. — Санкт-Петербург: Лань, 2024. — 124 с. — ISBN 978-5-507-47517-9. — Текст: электронный // Лань: электронно-библиотечная система. — URL: https://e.lanbook.com/book/385082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Щербак, А. В.  Информационная безопасность: учебник для среднего профессионального образования / А. В. Щербак. — Москва: Издательство Юрайт, 2024. — 259 с. — (Профессиональное образование). — ISBN 978-5-534-15345-3. — Текст: электронный // Образовательная платформа Юрайт [сайт]. — URL: https://urait.ru/bcode/543873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 Контроль и оценка результатов освоения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Связь, информационные и коммуникационные технологии; 12 Обеспечение безопасности,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10.02.05 Обеспечение информационной безопасности автоматизированных систем,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(78 ч) предусмотрена учебным планом; перечень заданий и часы — в п. 2.2, результаты проверяются преподавателем при текущем контроле.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МДК.03.01 «Техническая защита информации» осуществляется в форме дифференцированного зачёта (4 курс, 1 семестр) и экзамена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МДК.03.02 «Инженерно-технические средства физической защиты объектов информатизации» осуществляется в форме дифференцированного зачёта (4 курс, 1 семестр) и экзамена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УП.03 осуществляется в форме дифференцированного зачёта (4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ПП.03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МДК.03.01, МДК.03.02, УП.03 и ПП.03.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 Техническая защита информации (МДК.03.01 «Техническая защита информации»)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3.1 (п. 1.1.3), формируемые в темах 1.2, 1.7, 1.8, 1.9, 1.10, 1.11, 1.12, 1.13, 1.14, 1.15, 1.16.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13–34.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13–34.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установке, монтаже, настройке и проведении технического обслуживания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3.2 (п. 1.1.3), формируемые в темах 1.1, 1.2, 1.3, 1.4, 1.5, 1.7, 1.8, 1.9, 1.10, 1.12, 1.13, 1.14, 1.16.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1–6, 13–24.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1–6, 13–24.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умения и практического опыта в эксплуатации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3.3 (п. 1.1.3), формируемые в темах 1.6, 1.11, 1.15.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7–12, 25–34.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7–12, 25–34.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работы по измерению параметров побочных электромагнитных излучений и наводок (ПЭМИН), создаваемых техническими средствами обработки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3.4 (п. 1.1.3), формируемые в темах 1.3, 1.4, 1.5, 1.6, 1.8, 1.10, 1.11, 1.15, 1.16.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1–34.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1–34.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самостоятельные измерения параметров фоновых шумов, а также физических полей, создаваемых техническими средствами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3.5 (п. 1.1.3), формируемые в темах 1.1.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в выборе способов решения задач по организации отдельных работ по физической защите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Построение и основные характеристики инженерно-технических средств физической защиты. Раздел 2. Основные компоненты инженерно-технических средств физической защиты. Раздел 3. Применение и эксплуатация инженерно-технических средств физической защиты. (МДК.03.02 «Инженерно-технические средства физической защиты объектов информатизации»)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3.1 (п. 1.1.3), формируемые в темах 1.2, 2.1, 2.2, 2.3, 2.4, 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2–8, 13–17.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2–8, 13–17.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установке, монтаже, настройке и проведении технического обслуживания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3.2 (п. 1.1.3), формируемые в темах 3.1, 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11–17.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11–17.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умения и практического опыта в эксплуатации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3.3 (п. 1.1.3), формируемые в темах 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11, 12.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11, 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работы по измерению параметров побочных электромагнитных излучений и наводок (ПЭМИН), создаваемых техническими средствами обработки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3.5 (п. 1.1.3), формируемые в темах 1.1, 1.2, 2.1, 2.2, 2.3, 2.4, 2.5, 3.1, 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1–17.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в выборе способов решения задач по организации отдельных работ по физической защите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УП.03 и производственная практика ПП.03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1–4, 6, 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3–5, 11, 12.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установке, монтаже, настройке и проведении технического обслуживания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4–7, 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1–7, 11–14.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умения и практического опыта в эксплуатации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8, 9, 11, 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8, 10.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работы по измерению параметров побочных электромагнитных излучений и наводок (ПЭМИН), создаваемых техническими средствами обработки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8, 10, 11.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9, 10.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самостоятельные измерения параметров фоновых шумов, а также физических полей, создаваемых техническими средствами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2, 3,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2, 6, 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в выборе способов решения задач по организации отдельных работ по физической защите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Контрольные работы, зачеты, квалификационные испытания, защита курсовых и дипломных проектов (работ), экзамены. Интерпретация результатов выполнения практических и лабораторных заданий, оценка решения ситуационных задач, оценка тестового контроля.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Контрольные работы, зачеты, квалификационные испытания, защита курсовых и дипломных проектов (работ), экзамены. Интерпретация результатов выполнения практических и лабораторных заданий, оценка решения ситуационных задач, оценка тестового контроля.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Контрольные работы, зачеты, квалификационные испытания, защита курсовых и дипломных проектов (работ), экзамены. Интерпретация результатов выполнения практических и лабораторных заданий, оценка решения ситуационных задач, оценка тестового контроля.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 и инструкциями на государственном и иностранном языках при изучении оборудования в практических работах МДК.03.01 и МДК.03.02, при оформлении документации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и технических документов, паспортов оборудования и справочных материалов в практической работе МДК.03.01 № 1, при выполнении курсовых проектов и оформлении отчётов по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 и инструкциями на государственном и иностранном языках при изучении оборудования в практических работах МДК.03.01 и МДК.03.02, при оформлении документации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технических средств защиты информации и обоснование решения в практических работах МДК.03.01 № 1–6 и МДК.03.02 № 1–17; выполнение курсовых проектов по МДК.03.01 и МДК.03.02; решение профессиональных задач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технических средств защиты информации и обоснование решения в практических работах МДК.03.01 № 1–6 и МДК.03.02 № 1–17; выполнение курсовых проектов по МДК.03.01 и МДК.03.02; решение профессиональных задач на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и технических документов, паспортов оборудования и справочных материалов в практической работе МДК.03.01 № 1, при выполнении курсовых проектов и оформлении отчётов по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и технических документов, паспортов оборудования и справочных материалов в практической работе МДК.03.01 № 1, при выполнении курсовых проектов и оформлении отчётов по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 и инструкциями на государственном и иностранном языках при изучении оборудования в практических работах МДК.03.01 и МДК.03.02, при оформлении документации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технических средств защиты информации и обоснование решения в практических работах МДК.03.01 № 1–6 и МДК.03.02 № 1–17; выполнение курсовых проектов по МДК.03.01 и МДК.03.02; решение профессиональных задач на учебной и производственной практике.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(78 ч) предусмотрена учебным планом группы ОЗ-2301; её результаты проверяются преподавателем при текущем контроле.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МДК.03.01 «Техническая защита информации»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09; ПК 3.1–3.5; ЛР 15, 38–41, 47. Формы промежуточной аттестации: дифференцированного зачёта (4 курс, 1 семестр) и экзамена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Предмет и задачи технической защиты информации; Тема 1.2. Общие положения защиты информации техническими средствами; Тема 1.3. Информация как предмет защиты; Тема 1.4. Технические каналы утечки информации; Тема 1.5. Методы и средства технической разведки; Тема 1.6. Физические основы утечки информации по каналам побочных электромагнитных излучений и наводок; Тема 1.7. Физические процессы при подавлении опасных сигналов; Тема 1.8. Системы защиты от утечки информации по акустическому каналу; Тема 1.9. Системы защиты от утечки информации по проводному каналу.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задача относится к предмету технической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Разработка прикладного программного обеспечения    б) Предотвращение утечки по техническим каналам    в) Подбор кадрового состава службы безопасности    г) Планирование годового бюджета подразделения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 основным параметрам системы защиты информации относят: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Скорость печати служебных документов    б) Численность сотрудников в штате фирмы    в) Площадь арендуемых помещений здания    г) Эффективность и стоимость защиты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По какому признаку классифицируют средства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 назначению и способу противодействия    б) По цвету корпуса и габаритам устройства    в) По стране размещения производства изделия    г) По названию торговой марки изготовителя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относится к носителям защищаемой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Бумажные документы и технические средства    б) Мебель в кабинете руководителя фирмы на предприятии    в) Системы вентиляции и отопления здания    г) Рекламные стенды в холле организации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Какие технические средства называют основными (ОТСС)?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Предназначенные для уборки помещений    б) Используемые для наружной рекламы    в) Обрабатывающие защищаемую информацию    г) Подающие питьевую воду в здание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Какие каналы утечки относят к радиоэлектронным?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Основанные на передаче бумажной почты    б) Использующие излучения и наводки    в) Основанные на устной связи сотрудников    г) Основанные на хранении документов в архиве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Что относится к средствам оптической разведки?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Телеобъективы и приборы ночного видения    б) Электронные стетоскопы для стен    в) Радиозакладные устройства подслушивания    г) Диктофоны с записью речи на карту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Чем вызваны побочные электромагнитные излучения технических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Протеканием переменных токов в схемах    б) Нагревом корпуса при плохой вентиляции    в) Износом клавиш клавиатуры при работе    г) Запылённостью вентиляторов в корпусе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прибор применяют для измерения уровней ПЭМИН?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Мультиметр для проверки батареек питания    б) Паяльная станция для монтажа плат    в) Тестер для проверки сетевого кабеля    г) Анализатор спектра с антенной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 скрывают речевую информацию в каналах связи?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Увеличением громкости разговора абонентов    б) Сокращением времени служебных переговоров    в) Преобразованием речи в закрытый вид    г) Заменой телефонного аппарата на новый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называют преобразование колебаний давления воздуха в сигнал техническим средством?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Эффект Доплера    б) Микрофонный эффект    в) Эффект сверхпроводимости    г) Фотоэлектрический эффект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защищаются от негласной записи на диктофоны?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Включением ночного освещения помещения    б) Заменой жалюзи на окнах кабинета    в) Увеличением числа стульев для гостей    г) Применением подавителей диктофонов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Что является объектом защиты в инженерно-технической защите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Рабочее время сотрудников организации    б) Информация на объекте информатизации    в) Финансовые резервы всего предприятия    г) Рекламные материалы и сайты фирмы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устанавливают требования к способам и средствам технической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Порядок выплаты премий персоналу службы    б) График отпусков сотрудников подразделения в помещении    в) Правила закупки канцелярских принадлежностей    г) Показатели эффективности и условия применения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средство относится к техническим средствам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Должностная инструкция сотрудника отдела    б) Генератор шума для помещения    в) Приказ о назначении ответственного лица    г) Журнал учёта посетителей организации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называют демаскирующим признаком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Любое оформление помещения организации    б) Номер кабинета на входной двери    в) Признак, по которому объект распознают    г) Название фирмы на наружной вывеске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Из каких элементов состоит канал утечки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Источник сигнала, среда, приёмник    б) Автор, редактор и рецензент текста    в) Заказчик, исполнитель и консультант    г) Передатчик, шлюз и маршрутизатор сети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Что относят к материально-вещественным каналам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Утечку через отходы и носители    б) Утечку речи через вентиляционные короба    в) Утечку сигнала по радиоканалу связи    г) Утечку изображения через оконные стёкла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 называется съём информации без контакта с объектом?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Контактное копирование документов    б) Дистанционный съём информации    в) Устный опрос сотрудников организации    г) Инвентаризация имущества отдела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Что представляют собой электромагнитные наводки?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Сигналы, специально передаваемые абоненту    б) Сигналы управления лазерным принтером    в) Сигналы эталонной частоты генератора    г) Сигналы в посторонних цепях из-за связей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способ относится к подавлению опасных сигналов экранированием?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Установка дополнительной розетки в кабинете    б) Размещение источника в металлическом экране    в) Замена мебели в кабинете руководителя    г) Смена паролей учётных записей пользователей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Какое средство защищает от утечки по акустическому каналу?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Межсетевой экран на сервере сети    б) Сетевой фильтр в цепи питания    в) Звукоизоляция и генератор шума    г) Источник бесперебойного питания офиса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Где особенно эффективна звукоизоляция при защите переговорной?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 потолочных светильниках комнаты    б) В напольных покрытиях коридора    в) В дверях, окнах и перегородках    г) В рекламных баннерах холла здания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Что используют для обнаружения работающего диктофона?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Мультиметр в режиме сопротивления    б) Пирометр с инфракрасным датчиком    в) Детектор магнитного поля генератора    г) Люксметр для измерения освещённости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подход применяется при решении задач инженерно-технической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Выборочный, по усмотрению исполнителя работ    б) Системный, с учётом угроз и каналов утечки    в) Эпизодический, только после инцидентов    г) Формальный, по требованию проверяющих органов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Для чего применяют системный анализ проблем инженерно-технической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составления расписания занятий в группах    б) Для выявления угроз и выбора комплекса мер    в) Для учёта рабочего времени сотрудников отдела    г) Для расчёта заработной платы персонала фирмы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Какое свойство информации важно для её защиты как предмета?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 материал носителя информации    б) Объём файла в мегабайтах и килобайтах    в) Ценность и ограниченность доступа    г) Язык изложения и стиль документа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Что называют опасным сигналом?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Любой высокочастотный сигнал в здании    б) Сигнал вызова телефонного аппарата    в) Сигнал, содержащий защищаемую информацию    г) Сигнал срабатывания пожарной тревоги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канал относят к акустическим каналам утечки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Излучение системного блока в радиодиапазоне    б) Наводки на линии электропитания здания    в) Копирование файлов на съёмный накопитель    г) Распространение речи через стены и окна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Для чего применяют направленные микрофоны в технической разведке?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приёма речи с расстояния    б) Для измерения влажности воздуха в зале    в) Для зарядки мобильных устройств связи    г) Для проверки заземления шкафов стоек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Что относят к средствам несанкционированного доступа к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Закладные устройства и подслушивания    б) Антивирусные программы на рабочих станциях    в) Системы резервного копирования данных    г) Источники бесперебойного питания серверов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Что называют акустоэлектрическим преобразованием?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Преобразование переменного тока в постоянный    б) Преобразование световой энергии в тепловую    в) Преобразование печатного текста в речь    г) Преобразование звука в электрический сигнал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Для чего применяют зашумление в защите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повышения громкости речи оратора    б) Для ускорения передачи данных в сети    в) Для маскировки опасного сигнала помехой    г) Для охлаждения работающей аппаратуры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Что опасно для речевой информации в помещении?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Перегрев сервера в машинном зале    б) Подслушивание через стены микрофоном    в) Отключение электроэнергии в здании    г) Сбой системных часов рабочей станции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Какие коммуникации могут служить соединительными проводами для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Телефонные линии и сети питания    б) Линии отопления без электрической части    в) Каналы вентиляции без датчиков    г) Трубопроводы холодного водоснабжения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Что даёт использование микрофона телефонного аппарата при положенной трубке?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Улучшение качества телефонной связи    б) Снижение уровня шума в абонентской линии    в) Увеличение дальности вызова абонента    г) Съём речи из помещения по линии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24 ч. Задания: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предмет и основные задачи 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Назовите основные параметры системы защиты информации и объясните, как оценивается её эффективность.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этапы системного анализа проблем инженерно-технической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демаскирующие признаки объектов наблюдения, сигналов и веществ? Приведите примеры.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руководящие и методические документы регламентируют противодействие технической разведке?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Охарактеризуйте оптические каналы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материально-вещественный канал утечки информации и как его закрывают?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средства несанкционированного доступа к информации вам известны?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физические причины возникновения побочных электромагнитных излучений и наводок?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паразитных связей и наводок существуют?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измерение параметров физических полей при проверке технического средства?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экранированию технических средств и помещений?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защищаются от непосредственного подслушивания звуковой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информации от утечки по акустическому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Каким образом коммуникации здания используются в качестве соединительных проводов?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информации по проводному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критерии применяются при выборе средств защиты речевой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Почему допустим вывод о недостаточности защиты, если отношение сигнал/шум выше заданного порога?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роль нормативных и методических документов в организации 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основные этапы выявления технических каналов утечки информации на объекте?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инженерно-техническая защита информации отличается от организационной и программно-аппаратной защиты?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способам и средствам защиты информации техническими средствами?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Назовите свойства информации, существенные для её защиты, и поясните каждое.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называют опасным сигналом и каковы его источники?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Дайте определение технического канала утечки информации и назовите его обязательные элементы.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Охарактеризуйте акустические каналы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технические средства разведки?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возможности оптической разведки и способы противодействия ей?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акустоэлектрическое преобразование и где оно проявляется?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возникает утечка информации по цепям электропитания и заземления?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способы скрытия речевой информации в каналах связи?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действует зашумление и какие его виды применяют в защите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направленные микрофоны и как от них защищаются?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оценивают защищённость помещения по акустическому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негласная запись информации на диктофоны и как ей противодействуют?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применяют при проведении служебных переговоров в выделенном помещении?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помещение на отсутствие закладных устройств? Опишите порядок.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назначение и порядок ведения журнала учёта технических средств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контролируемая зона и как она влияет на выбор мер защиты?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активные и пассивные способы защиты информации от утечки по техническим каналам.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чём заключается системный подход к решению задач инженерно-технической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способы и средства защиты информации от утечки по техническим каналам?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виды, источники и носители защищаемой информации выделяют на объекте информатизации?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основные технические средства и системы от вспомогательных?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физические поля и технические каналы утечки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Охарактеризуйте радиоэлектронные каналы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применяет техническая разведка для добывания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относят к средствам дистанционного съёма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называют паразитной генерацией радиоэлектронных средств и чем она опасна?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аппаратура применяется для измерения параметров ПЭМИН, фоновых шумов и физических полей?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подавляют опасные сигналы акустоэлектрических преобразований?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технические средства акустической разведки применяются на практике?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система защиты от утечки информации по акустическому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Объясните принцип работы микрофона и телефонного аппарата с точки зрения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системы защиты от диктофонов?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защититься от утечки речевой информации через вентиляционные короба и инженерные вводы?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принимаются при обнаружении закладного устройства?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объекты информатизации по требованиям защиты?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факторы влияют на дальность распространения побочных излучений?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взаимодействие мер технической и организационной защиты информации?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переговорной на 1 этаже проходит совещание, за тонкой гипсокартонной перегородкой находится общий коридор.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на стене серверной помещения закреплён трубопровод отопления, проходящий в соседнее помещение арендатора.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урне у кабинета лежат черновики распечаток с конфиденциальными данными, мусор вывозит сторонняя компания.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кабинете начальника отдела в розетку подключён сетевой удлинитель с подаренным настольным светильником.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68 дБ, звукоизоляция перегородки 35 дБ, уровень фонового шума за перегородкой 38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66 дБ, звукоизоляция перегородки 40 дБ, уровень фонового шума за перегородкой 36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69 дБ, звукоизоляция перегородки 41 дБ, уровень фонового шума за перегородкой 37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80 мкВ/м, граница контролируемой зоны удалена на 15 м, допустимое значение на границе — 4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66 мкВ/м, граница контролируемой зоны удалена на 12 м, допустимое значение на границе — 5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78 мкВ/м, граница контролируемой зоны удалена на 18 м, допустимое значение на границе — 4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32 дБ, уровень шума генератора в точке приёма 45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30 дБ, уровень шума генератора в точке приёма 38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38 дБ, уровень шума генератора в точке приёма 46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31 дБ, уровень шума генератора в точке приёма 50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переговорная для коммерческих переговоров.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узел связи офиса.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бухгалтерия предприятия.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с оконным остеклением на улицу, выявленный канал утечки — вибрационный.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руководителя, выявленный канал утечки — акустический.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переговорная с трубами отопления, выявленный канал утечки — вибрационный.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на подоконнике кабинета бухгалтера стоит работающий принтер, а за окном на расстоянии 30 м припаркован автомобиль с антенной.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монитор рабочей станции в приёмной обращён к окну на втором этаже, напротив находится здание с окнами на том же уровне.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зале совещаний установлен проектор и акустическая система, стёкла окон не имеют дополнительной защиты, под окном проходит улица.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65 дБ, звукоизоляция перегородки 38 дБ, уровень фонового шума за перегородкой 35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72 дБ, звукоизоляция перегородки 45 дБ, уровень фонового шума за перегородкой 42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74 дБ, звукоизоляция перегородки 48 дБ, уровень фонового шума за перегородкой 44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71 дБ, звукоизоляция перегородки 39 дБ, уровень фонового шума за перегородкой 41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54 мкВ/м, граница контролируемой зоны удалена на 8 м, допустимое значение на границе — 6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90 мкВ/м, граница контролируемой зоны удалена на 25 м, допустимое значение на границе — 3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58 мкВ/м, граница контролируемой зоны удалена на 9 м, допустимое значение на границе — 6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28 дБ, уровень шума генератора в точке приёма 40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34 дБ, уровень шума генератора в точке приёма 48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29 дБ, уровень шума генератора в точке приёма 41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серверная комната организации.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выделенное помещение для обработки персональных данных.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помещение дежурной смены.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кабинет службы безопасности.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с городским телефоном, выявленный канал утечки — проводной.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серверная, выявленный канал утечки — электросетевой.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с радиотелефоном, выявленный канал утечки — электромагнитный.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кабинете руководителя стоит телефонный аппарат с кнопочным набором, положенная трубка не отключена от линии.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системный блок АРМ запитан от общей сети здания, линия питания выходит за границу контролируемой зоны.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кабинете установлена радиотелефонная трубка, база которой подключена к городской линии.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70 дБ, звукоизоляция перегородки 42 дБ, уровень фонового шума за перегородкой 40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60 дБ, звукоизоляция перегородки 30 дБ, уровень фонового шума за перегородкой 30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64 дБ, звукоизоляция перегородки 36 дБ, уровень фонового шума за перегородкой 34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60 мкВ/м, граница контролируемой зоны удалена на 10 м, допустимое значение на границе — 5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72 мкВ/м, граница контролируемой зоны удалена на 20 м, допустимое значение на границе — 3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48 мкВ/м, граница контролируемой зоны удалена на 6 м, допустимое значение на границе — 8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84 мкВ/м, граница контролируемой зоны удалена на 30 м, допустимое значение на границе — 3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36 дБ, уровень шума генератора в точке приёма 44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26 дБ, уровень шума генератора в точке приёма 35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33 дБ, уровень шума генератора в точке приёма 42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архив с конфиденциальными документами.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кабинет главного инженера.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лаборатория испытаний продукции.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переговорная на 12 мест, выявленный канал утечки — акустический.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помещение с четырьмя рабочими станциями, выявленный канал утечки — электромагнитный.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открытый офис на первом этаже, выявленный канал утечки — оптический.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актовый зал на 40 мест, выявленный канал утечки — акустический.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МДК.03.01 Техническая защита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Каковы предмет и основные задачи технической защиты информации?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Каковы способы скрытия речевой информации в каналах связи?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Определить канал утечки. Дано: в переговорной на 1 этаже проходит совещание, за тонкой гипсокартонной перегородкой находится общий коридор. Результат: тип технического канала утечки, источник и среда распространения сигнала, две меры защиты с обоснованием.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1.10. Системы защиты от утечки информации по вибрационному каналу; Тема 1.11. Системы защиты от утечки информации по электромагнитному каналу; Тема 1.12. Системы защиты от утечки информации по телефонному каналу; Тема 1.13. Системы защиты от утечки информации по электросетевому каналу; Тема 1.14. Системы защиты от утечки информации по оптическому каналу; Тема 1.15. Применение технических средств защиты информации; Тема 1.16. Эксплуатация технических средств защиты информации.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канал утечки через колебания строительных конструкций?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Оптический канал наблюдения на объекте    б) Электросетевой канал питания    в) Вибрационный (виброакустический)    г) Радиоканал дистанционного съёма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Что такое радиозакладка?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Программа резервного копирования файлов на предприятии    б) Миниатюрный передатчик перехваченной информации    в) Узел сетевого оборудования в стойке    г) Блок питания персонального компьютера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Для чего служит заземление технических средств в защите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увеличения громкости звука    б) Для повышения яркости монитора    в) Для отвода наводок и излучений    г) Для ускорения работы процессора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Какое средство защиты применяют в телефонной линии?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Рамку металлодетектора на входе    б) Датчик задымления под потолком    в) Видеокамеру обзорного наблюдения    г) Устройство защиты от утечки по линии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Через какие элементы здания возможен электросетевой канал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Линии питания за контролируемой зоной    б) Внутренние перегородки без кабелей на объекте    в) Оконные рамы и стеклопакеты    г) Покрытие пола и плинтусы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Для чего применяют приборы ночного видения в разведке?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измерения напряжения в сети    б) Для наблюдения при слабом свете    в) Для записи звука с микрофона    г) Для проверки целостности кабелей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Зачем измеряют параметры ПЭМИН при аттестации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оценки потребления электроэнергии на объекте    б) Для определения срока службы мебели    в) Для выбора цветового оформления кабинета    г) Для подтверждения требований безопасности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фиксируют при проведении технического обслуживания?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Фамилии посетителей кабинета за день на предприятии    б) Курс валюты на дату проверки    в) Выполненные работы в журнале обслуживания    г) Температуру воздуха на улице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Что применяют для защиты от утечки по виброакустическому каналу?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Резервные источники питания серверов    б) Системы виброакустического зашумления    в) Антивирусные комплексы рабочих станций    г) Системы архивации служебных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Чем пользуются для поиска радиозакладок?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Линейкой, угольником и штангенциркулем    б) Паяльником, припоем и канифолью в помещении    в) Рулеткой, уровнем и строительным отвесом    г) Индикатором поля и сканирующим приёмником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Чем опасно непосредственное подключение к телефонной линии?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Контактным съёмом информации    б) Снижением яркости экрана аппарата    в) Повышением напряжения в сети питания    г) Увеличением времени набора номера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представляет собой низкочастотное устройство съёма по электросети?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Устройство печати документов на бумаге    б) Устройство хранения данных большого объёма    в) Устройство съёма сигнала с сети питания    г) Устройство охлаждения серверных стоек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Что относят к оптическим каналам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Наблюдение через окна и по экранам    б) Прослушивание телефонных линий связи    в) Съём излучений с кабелей питания    г) Копирование бумажных отходов из урн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 правильно уничтожают информацию на бумажных носителях?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Измельчением в шредере нужного класса    б) Складыванием в архивную папку отдела    в) Перекладыванием в соседний кабинет    г) Вывозом на склад без учёта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учитывают при применении защиты с мобильными устройствами?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Яркость экрана смартфона пользователя    б) Ёмкость аккумулятора мобильного телефона    в) Модель защитного чехла устройства    г) Утечку через радиоинтерфейсы и микрофоны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определяет аттестация объекта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Стоимость оборудования на балансе    б) Численность сотрудников подразделения    в) График работы службы охраны    г) Соответствие требованиям безопасности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метод подслушивания использует отражённый лазерный луч?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Регистрацию вибраций оконного стекла    б) Перехват пакетов в локальной сети    в) Копирование жёсткого диска компьютера    г) Подбор пароля учётной записи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Какую защиту применяют от утечки по цепям электропитания?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Звукопоглощающие панели на стенах    б) Жалюзи на окнах переговорной комнаты    в) Сетевые помехоподавляющие фильтры    г) Светозащитные плёнки на стёклах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 называют метод съёма информации с линии без подключения к проводам?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Контактный метод подключения к линии    б) Программный метод перехвата данных    в) Архивный метод хранения информации    г) Бесконтактный (индукционный) метод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Какое средство ослабляет утечку по электросетевому каналу?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Рулонные шторы на окнах кабинета    б) Звукопоглощающий подвесной потолок    в) Датчик открытия входной двери в штатном режиме    г) Фильтр в цепи питания и шумогенератор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защищаются от наблюдения через окна?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Шторами, жалюзи и плёнками    б) Звукоизоляцией стен и дверей    в) Сетевыми фильтрами в розетках    г) Заземлением корпусов аппаратуры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применяют для гарантированного уничтожения информации на дисках?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Обычное удаление файлов в корзину    б) Переименование файлов на носителе    в) Размагничивание и физическое разрушение    г) Копирование данных на другой диск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последовательность отражает этапы эксплуатации технических средств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покупка и последующая утилизация    б) Ввод в эксплуатацию, использование, обслуживание, ремонт    в) Только установка и обновление программ    г) Только составление отчётов и актов в здании на предприятии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Кто организует ремонт технических средств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Любой посетитель организации    б) Ответственный за эксплуатацию либо подрядчик    в) Случайный сотрудник бухгалтерии    г) Курьер службы доставки грузов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(20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технических каналов утечки информации в выделенном помещении организации и выбор средств защиты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речевой информации от утечки по акустическому и виброакустическому каналам в переговорной комнате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и оценка каналов утечки информации за счёт побочных электромагнитных излучений и наводок от средств вычислительной техники отдела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комплекса мер защиты информации от утечки по цепям электропитания и заземления в офисе организации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телефонных переговоров от утечки по телефонному каналу в организации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и обоснование средств обнаружения закладных устройств для выделенного помещения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системы зашумления для защиты выделенного помещения от утечки по акустическому каналу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защиты информации от утечки по оптическому каналу в помещении с рабочими станциями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плана инструментального контроля эффективности технической защиты информации на объекте информатизации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объекта информатизации к аттестации по требованиям безопасности информации: технические меры защиты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технического обслуживания и ремонта средств защиты информации от утечки по техническим каналам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технических средств уничтожения информации и носителей информации в организации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информации от утечки по электросетевому каналу в административном здании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угроз утечки информации по техническим каналам для кабинета руководителя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комплекта эксплуатационной документации на технические средства защиты информации выделенного помещения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18 ч. Задания: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действует электронный стетоскоп и какой канал утечки он использует?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система защиты информации от утечки по вибрационному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размещают вибровозбудители на стенах, окнах и трубопроводах?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представляют собой радиозакладки и как они классифицируются?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система защиты от утечки по электромагнитному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защищают информацию от утечки по цепям электропитания и заземления?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чём состоят контактный и бесконтактный методы съёма информации с телефонной линии?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информации по телефонному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действуют высокочастотные устройства съёма информации по электросети?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телевизионные системы наблюдения, применяемые в технической разведке?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технические средства применяют для уничтожения информации и носителей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от утечки через микрофоны и радиоинтерфейсы мобильных устройств допустимы в выделенном помещении?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этапы эксплуатации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диагностика и устранение отказов технических средств защиты?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ведутся при эксплуатации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безопасности соблюдают при работе с измерительным оборудованием и электропитанием?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определить необходимость повторных измерений после изменения состава оборудования на объекте?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нормативные правовые акты применяют при защите информации техническими средствами?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действует генератор шума и по каким параметрам его выбирают?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организовать обучение персонала правилам эксплуатации технических средств защиты?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лазерные системы подслушивания и от чего зависит их эффективность?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по вибрационному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способы прослушивания информации от радиотелефонов существуют?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приёмники информации с радиозакладок?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по электромагнитному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заземлению технических средств, обрабатывающих защищаемую информацию?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используется микрофон телефонного аппарата при положенной трубке для съёма речи?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выявить несанкционированное подключение к телефонной линии?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по электросетевому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приборы ночного видения и как от них защищаются?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выбрать способ уничтожения носителя в зависимости от типа носителя и требований?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проводятся измерения параметров ПЭМИН при аттестации объектов информатизации?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технического обслуживания средств защиты информации существуют и в чём их содержание?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восстанавливают работоспособность технических средств защиты информации после отказа?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аттестация объектов информатизации по требованиям безопасности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контролируется эффективность защиты информации инструментальными методами?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защиты информации в условиях применения мобильных устройств обработки данных?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соотносятся организационные и технические меры в системе защиты выделенного помещения?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ошибки при монтаже средств защиты приводят к снижению их эффективности?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действия предпринимают при нештатной ситуации на защищаемом объекте?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гидроакустические преобразователи и в каких условиях они применяются?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оценивают эффективность виброакустического зашумления ограждающих конструкций?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происходит прослушивание информации от работающей аппаратуры?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пассивные закладки и как их выявляют?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Какими приборами ведётся поиск радиозакладок и чем они различаются?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сетевые помехоподавляющие фильтры и по каким параметрам их выбирают?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происходит утечка информации по сотовым цепям связи?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действуют низкочастотные устройства съёма информации по электросети?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Где устанавливают помехоподавляющие фильтры и генераторы шума в электросети?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применяют по оптическому каналу в помещениях с рабочими станциями?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применения технических средств защиты информации с мобильными устройствами обработки и передачи данных?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проводятся измерения параметров фоновых шумов и физических полей, создаваемых средствами защиты?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установки и настройки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ремонт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испытаний проводятся при аттестации выделенного помещения?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отличается мониторинг эффективности технических средств защиты от разового контроля?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документально оформляют результаты измерений и выявленные каналы утечки?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эффективности используют при оценке защиты по техническим каналам?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планируют закупку и списание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согласуются результаты инструментального контроля с моделью угроз объекта?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48 дБ, уровень вибрационного шума при включённой системе зашумления 40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56 дБ, уровень вибрационного шума при включённой системе зашумления 46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47 дБ, уровень вибрационного шума при включённой системе зашумления 41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145 МГц, мощность 5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900 МГц, мощность 20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800 мкВ, затухание фильтра в рабочем диапазоне 60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650 мкВ, затухание фильтра в рабочем диапазоне 46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58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44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9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12 мм, высота наблюдаемого объекта (надписи на экране) 1,7 м, расстояние 30 м, шаг пикселя матрицы 0,003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100 мм, высота наблюдаемого объекта (надписи на экране) 1,8 м, расстояние 300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5000 листов, производительность шредера 20 листов в минуту, уровень секретности по DIN 66399 — P-5,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800 листов, производительность шредера 10 листов в минуту, уровень секретности по DIN 66399 — P-3,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01.02.2026, периодичность планового обслуживания — раз в 3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10.01.2026, периодичность планового обслуживания — раз в 12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01.09.2026, периодичность планового обслуживания — раз в 6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96 мкВ/м на расстоянии 1 м, граница контролируемой зоны — 24 м, норматив на границе — 4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42 мкВ/м на расстоянии 1 м, граница контролируемой зоны — 7 м, норматив на границе — 6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инструкцию по установке. Дано: в помещении 4×5 м необходимо установить генератор акустического шума и два вибровозбудителя на стену и окно. Результат: схема размещения и последовательность монтажа.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52 дБ, уровень вибрационного шума при включённой системе зашумления 44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42 дБ, уровень вибрационного шума при включённой системе зашумления 38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433 МГц, мощность 10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2400 МГц, мощность 100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160 МГц, мощность 8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300 мкВ, затухание фильтра в рабочем диапазоне 30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400 мкВ, затухание фильтра в рабочем диапазоне 26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12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30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25 мм, высота наблюдаемого объекта (надписи на экране) 1,8 м, расстояние 50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75 мм, высота наблюдаемого объекта (надписи на экране) 2,0 м, расстояние 200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8 мм, высота наблюдаемого объекта (надписи на экране) 1,6 м, расстояние 20 м, шаг пикселя матрицы 0,003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1200 листов, производительность шредера 8 листов в минуту, уровень секретности по DIN 66399 — P-4,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4500 листов, производительность шредера 18 листов в минуту, уровень секретности по DIN 66399 — P-4,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15.03.2026, периодичность планового обслуживания — раз в 6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05.05.2026, периодичность планового обслуживания — раз в 2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70 мкВ/м на расстоянии 1 м, граница контролируемой зоны — 16 м, норматив на границе — 4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64 мкВ/м на расстоянии 1 м, граница контролируемой зоны — 12 м, норматив на границе — 5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75 мкВ/м на расстоянии 1 м, граница контролируемой зоны — 15 м, норматив на границе — 5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способ уничтожения носителя. Дано: жёсткий диск 1 ТБ с конфиденциальными данными списывается из эксплуатации, SSD-накопитель 512 ГБ с такими же данными. Результат: способ уничтожения для каждого носителя и оформление акта.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45 дБ, уровень вибрационного шума при включённой системе зашумления 50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50 дБ, уровень вибрационного шума при включённой системе зашумления 52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868 МГц, мощность 25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433 МГц, мощность 50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500 мкВ, затухание фильтра в рабочем диапазоне 40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1000 мкВ, затухание фильтра в рабочем диапазоне 50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900 мкВ, затухание фильтра в рабочем диапазоне 54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0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60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50 мм, высота наблюдаемого объекта (надписи на экране) 1,8 м, расстояние 120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35 мм, высота наблюдаемого объекта (надписи на экране) 1,5 м, расстояние 60 м, шаг пикселя матрицы 0,003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2000 листов, производительность шредера 10 листов в минуту, уровень секретности по DIN 66399 — P-4,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3600 листов, производительность шредера 15 листов в минуту, уровень секретности по DIN 66399 — P-5,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2500 листов, производительность шредера 12 листов в минуту, уровень секретности по DIN 66399 — P-5,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01.04.2026, периодичность планового обслуживания — раз в 1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20.02.2026, периодичность планового обслуживания — раз в 4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55 мкВ/м на расстоянии 1 м, граница контролируемой зоны — 10 м, норматив на границе — 5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85 мкВ/м на расстоянии 1 м, граница контролируемой зоны — 20 м, норматив на границе — 4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акт диагностики. Дано: у шумогенератора пропал выходной сигнал, индикатор питания горит, предохранитель исправен, кабель к излучателю обрыв по прозвонке. Результат: причина отказа, порядок ремонта и запись в журнале.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необходимость повторного контроля. Дано: в аттестованном помещении заменили два монитора и добавили принтер. Результат: перечень мероприятий контроля и обоснование.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МДК.03.01 Техническая защита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 действует электронный стетоскоп и какой канал утечки он использует?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выбрать способ уничтожения носителя в зависимости от типа носителя и требований?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Оценить виброакустическую защиту стены. Дано: уровень вибраций стены от речи 48 дБ, уровень вибрационного шума при включённой системе зашумления 40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МДК.03.02 «Инженерно-технические средства физической защиты объектов информатизации»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09; ПК 3.1–3.3, 3.5; ЛР 15, 38–41, 47. Формы промежуточной аттестации: дифференцированного зачёта (4 курс, 1 семестр) и экзамена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нарушителя, определение способов его проникновения на объект, на примере производственной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состава инженерных конструкций, необходимых для предотвращения проникновения злоумышленника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проекта монтажа инженерных конструкций на территории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Монтаж датчиков пожарной и охранной сигнализации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устройства и работы аппаратных средств аутентификации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устройства и работы средств контроля управления доступом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и настройка системы видеонаблюдения с учетом специфики деятельности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работы систем сбора и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эффективности технических средств воздействия для организаций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проекта применения технических средств воздействия на примере производственной организации.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Цели и задачи физической защиты объектов информатизации; Тема 1.2. Общие сведения о комплексах инженерно-технических средств физической защиты; Тема 2.1. Системы обнаружения комплекса инженерно-технических средств физической защиты; Тема 2.2. Система контроля и управления доступом; Тема 2.3. Система телевизионного наблюдения; Тема 2.4. Системы сбора, обработки, отображения и документирования информации; Тема 2.5. Системы воздействия.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Что является основной целью физической защиты объекта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 скорости обработки данных в сети на объекте    б) Предотвращение несанкционированного проникновения    в) Снижение затрат на оплату электроэнергии    г) Повышение яркости освещения территории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Что входит в задачи физической защиты объекта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Разработка рекламных материалов фирмы    б) Подбор тарифов на связь для офиса    в) Составление штатного расписания отдела    г) Обнаружение, задержка и реагирование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Из каких подсистем состоит комплекс инженерно-технических средств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Обнаружения, контроля доступа, наблюдения, воздействия    б) Бухгалтерского учёта, снабжения, сбыта, кадров на объекте    в) Печати, копирования, сканирования, архивации    г) Отопления, водоснабжения, вентиляции, канализации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элемент входит в типовой вариант контрольно-пропускного пункта?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Турникет с устройством идентификации    б) Копировальный аппарат с лотком бумаги    в) Сетевой принтер с набором картриджей    г) Кофейный автомат для посетителей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Для чего предназначены технические средства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хранения резервных копий данных сервера на объекте    б) Для печати документов в отделе организации    в) Для выявления попытки проникновения на объект    г) Для охлаждения аппаратуры в серверной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средство относится к объектовым средствам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Вибрационный кабель на заборе периметра    б) Магнитоконтактный извещатель на двери    в) Радиолучевой датчик вдоль границы участка    г) Электрошоковый барьер на воротах территории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Какую функцию выполняет система контроля и управления доступом?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Разграничение прохода людей по правам    б) Резервное копирование файлов пользователей    в) Подбор паролей для учётных записей    г) Охлаждение серверного оборудования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Чем турникет-шлюз отличается от обычного турникета?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Пропускает человека по одному через камеру    б) Не имеет электромеханического привода на предприятии    в) Работает без идентификатора пользователя    г) Устанавливается только внутри кабинетов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Какое устройство обнаруживает металлические предметы на входе?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Электронный замок с кодовой панелью    б) Считыватель проксимити-карт    в) Видеорегистратор в стойке    г) Металлодетектор арочного типа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Какую роль в видеокамере играет объектив?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Хранит записанные видеофайлы    б) Питает устройство от электросети    в) Формирует изображение на матрице    г) Передаёт сигнал на дальние расстояния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Какую задачу решает детектор движения в системе видеонаблюдения?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Выключает камеры в ночное время на объекте    б) Запускает запись при изменении изображения    в) Ограничивает скорость сетевого трафика    г) Удаляет архив через сутки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даёт документирование событий в системе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 яркости мониторов дежурных на предприятии    б) Снижение уровня шума в помещении поста    в) Автоматическую замену сотрудников охраны    г) Возможность разбора инцидентов по журналу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Какое средство относится к средствам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Видеокамера обзорная купольная    б) Считыватель электронных карт доступа    в) Электрошоковый барьер или заграждение    г) Приёмно-контрольный прибор сигнализации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структура построения системы сбора и обработки информации возможна?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случайная по желанию оператора    б) Только бумажная без технических средств    в) Только устная без линий связи    г) Централизованная и распределённая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называют моделью нарушителя при физической защите?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Схема размещения мебели в помещениях    б) Описание возможностей и целей нарушителя    в) График смен сотрудников охраны объекта    г) Перечень сертификатов на оборудование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путь проникновения нарушителя нужно учитывать при анализе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через главный вход здания    б) Только через крышу строения объекта в помещении    в) Только по служебным телефонным линиям    г) Через ограждение, двери, окна и коммуникации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Что называют жизненным циклом системы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Время работы одной смены сотрудников охраны    б) Этапы от проектирования до вывода из эксплуатации    в) Срок действия трудового договора с охранником в организации    г) Период между двумя годовыми аудитами фирмы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В чём преимущество быстроразвёртываемых комплексов технических средств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Отсутствие необходимости в электропитании    б) Невозможность обнаружения нарушителя    в) Малое время монтажа на новом объекте    г) Неограниченный срок службы без обслуживания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принцип положен в основу периметровых вибрационных средств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Регистрация колебаний ограждения при воздействии    б) Измерение температуры воздуха на территории    в) Подсчёт посетителей на проходной за смену в организации    г) Регистрация звонков на городской телефон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Что входит в систему охранной сигнализации?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Извещатели, шлейфы и приёмно-контрольный прибор    б) Принтер, сканер и копировальный аппарат    в) Коммутатор, маршрутизатор и сетевой экран в помещении    г) Монитор, клавиатура и компьютерная мышь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Что относят к средствам идентификации в СКУД?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Мониторы, клавиатуры и мыши рабочих мест    б) Карты доступа, брелоки и биометрические признаки    в) Принтеры, сканеры и копировальные аппараты в организации    г) Кабели, розетки и удлинители питания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такое аутентификация пользователя в СКУД?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Выдача нового пропуска на территорию    б) Подсчёт времени пребывания в здании в помещении в штатном режиме    в) Выключение дверного замка на ночь    г) Подтверждение подлинности предъявленного идентификатора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Какую функцию выполняет система телевизионного наблюдения?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Разграничение прав доступа к файлам    б) Визуальный контроль и запись событий на объекте    в) Измерение уровня шума в помещениях в организации    г) Подача питьевой воды в здание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Для чего устанавливают термокожух на видеокамеру?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увеличения числа пикселей матрицы    б) Для передачи сигнала по радиоканалу в помещении    в) Для защиты камеры от погодных воздействий    г) Для записи звука с микрофона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Для чего предназначена система сбора и обработки информации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печати бухгалтерских отчётов фирмы    б) Для учёта поступления товаров на склад    в) Для приёма сигналов подсистем и их обработки    г) Для расчёта налогов на имущество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схема функционирует в системе сбора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Ручка, бумага, конверт, почтальон    б) Принтер, кабель, картридж, бумага в помещении    в) Датчики, линии связи, пульт, оператор    г) Станок, заготовка, резец, смазка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показатель характеризует средства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Размер монитора оператора поста    б) Время задержки нарушителя    в) Число пикселей в матрице камеры    г) Объём архива видеозаписей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Что происходит при срабатывании извещателя охранной сигнализации?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 приёмно-контрольный прибор поступает тревожный сигнал    б) Выключается освещение на всей территории объекта    в) Блокируются все телефонные номера организации    г) Стирается архив видеозаписей предыдущих суток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 оценивают эффективность технических средств воздействия на объекте?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Опросом о настроении сотрудников охраны    б) Подсчётом количества сотрудников в штате в организации    в) Сравнением цен на продукты в магазине    г) Мониторингом результатов срабатываний и учений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параметр учитывают при классификации объектов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фасада здания организации    б) Степень важности защищаемой информации    в) Число этажей в соседнем здании    г) Год основания организации-владельца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Чем отличаются задачи охраны для разных типов объектов?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размером вывески на здании    б) Особенностями объекта и ценностью защищаемого    в) Только цветом формы сотрудников охраны    г) Только маркой автомобилей на парковке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Для чего применяют интегрированные системы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замены всех сотрудников охраны на роботов    б) Для учёта рабочего времени бухгалтерии    в) Для совместной работы подсистем защиты объекта    г) Для печати пропусков без проверки личности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Что определяют при выборе инженерных конструкций для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Количество сотрудников в бухгалтерии объекта    б) Марки автомобилей для служебных поездок    в) Состав заграждений, затрудняющих проникновение    г) Размер премии для сотрудников подразделения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Чем объектовые средства обнаружения отличаются от периметровых?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Устанавливаются только на воздушных линиях    б) Работают только в дневное время суток    в) Применяются только на транспортных средствах    г) Защищают помещения и предметы внутри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 какому типу относится магнитометрический датчик?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 средствам обнаружения металлических предметов    б) К средствам тушения пожара в здании    в) К средствам печати служебных документов    г) К средствам хранения учётных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элемент СКУД принимает решение о допуске?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Контроллер доступа    б) Дверной доводчик    в) Датчик задымления    г) Электрический чайник в комнате охраны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метод удостоверения личности основан на биометрии?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Ввод цифрового кода с клавиатуры    б) Предъявление бумажного пропуска охране    в) Устный ответ на вопрос о должности    г) Сравнение отпечатка пальца с шаблоном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Чем цифровая система видеонаблюдения отличается от аналоговой?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 использует камеры для съёмки    б) Работает только без электропитания    в) Передаёт изображение в цифровом виде по сети    г) Записывает только звук без изображения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Для чего применяют инфракрасные осветители?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измерения скорости ветра    б) Для съёмки в условиях слабой освещённости    в) Для зарядки аккумуляторных батарей    г) Для охлаждения объектива камеры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Какое устройство относится к устройствам отображения информации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Монитор с мнемосхемой объекта    б) Электрический чайник дежурного поста    в) Шредер для уничтожения документов    г) Сетевой фильтр в стойке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Для чего служат технические средства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измерения влажности воздуха на объекте    б) Для печати пропусков посетителей объекта    в) Для архивации видеозаписей камер охраны    г) Для задержки нарушителя и противодействия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 организуют охрану объекта с применением средств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Совмещая их с обнаружением и реагированием    б) Отключая сигнализацию на ночное время    в) Убирая заграждения с периметра объекта    г) Заменяя охрану на информационные таблички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Что необходимо учесть при настройке системы видеонаблюдения под специфику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Любимые цвета руководителя организации    б) Расписание перерывов в столовой объекта    в) Зоны наблюдения и требования к архиву записей    г) Прогноз погоды на следующую неделю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Что учитывается при проектировании монтажа инженерных конструкций на территории?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Расписание работы столовой организации    б) Расположение заграждений и путей проникновения    в) Расценки на услуги междугородней связи    г) Прайс-лист на канцелярские товары фирмы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Какое решение принимает СКУД при предъявлении недействительного пропуска?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Открывает дверь без проверки прав    б) Отказывает в проходе и фиксирует событие    в) Выключает освещение в коридоре здания    г) Отправляет письмо руководителю организации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27 ч. Задания: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цели и задачи решает физическая защита объектов информатизации?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основные понятия применяются при описании инженерно-технических средств физической защиты?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задачи охраны для разных типов объектов?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Назовите этапы жизненного цикла системы физической защиты.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быстроразвёртываемые комплексы технических средств охраны и в чём их преимущества?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информационный принцип построения систем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назначение, устройство и принцип действия периметровых средств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комбинированные и магнитометрические средства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размещают элементы СКУД на объекте и какие особенности построения учитывают?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каких принципах функционирует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удостоверения личности применяются в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аппаратные средства аутентификации пользователя?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элементов состоит система телевизионного наблюдения?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детектор движения в системе видеонаблюдения?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системы сбора и обработки информации охраны?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устройства отображения и документирования информации применяются?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характеризуют технические средства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проект применения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ложные срабатывания извещателей и как их уменьшают?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согласуют подсистемы обнаружения, доступа и наблюдения в единую систему?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понимают под потенциально опасным объектом и как его характеризуют?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модель нарушителя и из каких элементов она состоит?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частей состоит комплекс инженерно-технических средств физической защиты?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каких принципах строятся интегрированные системы охраны?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инженерные конструкции предотвращают проникновение злоумышленника на территорию?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технические средства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назначение, устройство и принцип действия объектовых средств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монтируют датчики пожарной и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структура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средства управления доступом?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обнаруживают металлические предметы и радиоактивные вещества на входе?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средства контроля и управления доступом на проходной?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видеокамер и объективов применяются в охранном видеонаблюдении?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дополнительное оборудование входит в систему телевизионного наблюдения?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Опишите схему функционирования системы сбора и обработки информации.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система сбора и обработки информации на примере объекта?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охрана объектов с применением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рубеж охраны и сколько рубежей выделяют на объекте?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тип извещателя для помещения и для периметра?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факторы внешней среды влияют на работу периметровых средств?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объекты информатизации с точки зрения физической защиты?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возможные пути и способы проникновения нарушителя на охраняемый объект?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общие принципы обеспечения безопасности объектов?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Какой состав имеет типовой контрольно-пропускной пункт?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разрабатывается проект монтажа инженерных конструкций на территории организации?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строятся системы обеспечения безопасности объекта по рубежам?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вибрационные средства обнаружения применяются и как они работают?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место занимает СКУД в системе обеспечения информационной безопасности?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периферийное оборудование и носители информации применяются в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средства идентификации и аутентификации?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шлюзовой турникет и маятниковую дверь-шлюз.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предназначены системы телевизионного наблюдения и чем отличаются аналоговые и цифровые системы?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применяют термокожухи, поворотные системы и инфракрасные осветители?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систему видеонаблюдения с учётом специфики организации?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варианты структур построения системы сбора и обработки информации существуют?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назначение и классификация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оценивается эффективность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к электропитанию предъявляют к средствам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показатели качества системы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время задержки нарушителя и время реагирования охраны?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склад радиоэлектронной продукции, цель нарушителя — хищение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лаборатория с измерительными приборами, цель нарушителя — кража приборов.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узел связи, цель нарушителя — перехват сигналов.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производственный цех, цель нарушителя — саботаж работы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250 м, дальность действия одного извещателя 80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320 м, дальность действия одного извещателя 90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700 м, дальность действия одного извещателя 130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30 м, горизонтальный угол обзора камеры 60°, протяжённость наблюдаемой стороны здания 90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40 м, горизонтальный угол обзора камеры 50°, протяжённость наблюдаемой стороны здания 120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22 м, горизонтальный угол обзора камеры 95°, протяжённость наблюдаемой стороны здания 66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120 сотрудников прибывают в течение 10 минут утреннего пика, время прохода одного человека через турникет — 4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300 сотрудников прибывают в течение 10 минут утреннего пика, время прохода одного человека через турникет — 6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400 сотрудников прибывают в течение 10 минут утреннего пика, время прохода одного человека через турникет — 5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75 сотрудников прибывают в течение 10 минут утреннего пика, время прохода одного человека через турникет — 3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12 камер, битрейт одного потока 4 Мбит/с, срок хранения 21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10 камер, битрейт одного потока 4 Мбит/с, срок хранения 30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32 камеры, битрейт одного потока 2 Мбит/с, срок хранения 20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240 с, время обнаружения нарушителя 20 с после начала действий, время прибытия группы реагирования после сигнала 200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120 с, время обнаружения нарушителя 25 с после начала действий, время прибытия группы реагирования после сигнала 100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360 с, время обнаружения нарушителя 30 с после начала действий, время прибытия группы реагирования после сигнала 300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серверная организации, цель нарушителя — вывод из строя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офис с рабочими станциями, цель нарушителя — установка закладного устройства.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центр обработки данных, цель нарушителя — несанкционированный доступ в машинный зал.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400 м, дальность действия одного извещателя 100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800 м, дальность действия одного извещателя 150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1000 м, дальность действия одного извещателя 200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900 м, дальность действия одного извещателя 180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15 м, горизонтальный угол обзора камеры 100°, протяжённость наблюдаемой стороны здания 45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18 м, горизонтальный угол обзора камеры 110°, протяжённость наблюдаемой стороны здания 54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28 м, горизонтальный угол обзора камеры 65°, протяжённость наблюдаемой стороны здания 84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240 сотрудников прибывают в течение 10 минут утреннего пика, время прохода одного человека через турникет — 5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180 сотрудников прибывают в течение 10 минут утреннего пика, время прохода одного человека через турникет — 4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150 сотрудников прибывают в течение 10 минут утреннего пика, время прохода одного человека через турникет — 4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8 камер, битрейт одного потока 4 Мбит/с, срок хранения 30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4 камеры, битрейт одного потока 8 Мбит/с, срок хранения 30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6 камер, битрейт одного потока 6 Мбит/с, срок хранения 14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14 камер, битрейт одного потока 4 Мбит/с, срок хранения 15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90 с, время обнаружения нарушителя 15 с после начала действий, время прибытия группы реагирования после сигнала 150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150 с, время обнаружения нарушителя 20 с после начала действий, время прибытия группы реагирования после сигнала 180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200 с, время обнаружения нарушителя 40 с после начала действий, время прибытия группы реагирования после сигнала 150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архив документов, цель нарушителя — копирование документов.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пост диспетчерской, цель нарушителя — нарушение работы диспетчеризации.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кабинет руководителя, цель нарушителя — подслушивание.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600 м, дальность действия одного извещателя 120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500 м, дальность действия одного извещателя 110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450 м, дальность действия одного извещателя 100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20 м, горизонтальный угол обзора камеры 90°, протяжённость наблюдаемой стороны здания 60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25 м, горизонтальный угол обзора камеры 80°, протяжённость наблюдаемой стороны здания 100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35 м, горизонтальный угол обзора камеры 70°, протяжённость наблюдаемой стороны здания 105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12 м, горизонтальный угол обзора камеры 120°, протяжённость наблюдаемой стороны здания 36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60 сотрудников прибывают в течение 10 минут утреннего пика, время прохода одного человека через турникет — 3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90 сотрудников прибывают в течение 10 минут утреннего пика, время прохода одного человека через турникет — 3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210 сотрудников прибывают в течение 10 минут утреннего пика, время прохода одного человека через турникет — 5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16 камер, битрейт одного потока 2 Мбит/с, срок хранения 14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24 камеры, битрейт одного потока 2 Мбит/с, срок хранения 10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20 камер, битрейт одного потока 3 Мбит/с, срок хранения 7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180 с, время обнаружения нарушителя 30 с после начала действий, время прибытия группы реагирования после сигнала 120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300 с, время обнаружения нарушителя 40 с после начала действий, время прибытия группы реагирования после сигнала 240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60 с, время обнаружения нарушителя 10 с после начала действий, время прибытия группы реагирования после сигнала 90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100 с, время обнаружения нарушителя 20 с после начала действий, время прибытия группы реагирования после сигнала 130 с. Результат: сравнение суммарного времени и вывод о достаточности рубежа, предложение по усилению.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МДК.03.02 Инженерно-технические средства физической защиты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Какие цели и задачи решает физическая защита объектов информатизации?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обнаруживают металлические предметы и радиоактивные вещества на входе?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модель нарушителя. Дано: объект — склад радиоэлектронной продукции, цель нарушителя — хищение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5.3.2.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эффективности применения сигнально-охранных периметровых устройств для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технических средств защиты информации от утечки за счет побочных электромагнитных излучений и наводок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диагностики систем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межсетевого экрана «xFirewall» для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работоспособности средств защиты информации от несанкционированного доступа и специальных воздействий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правил эксплуатации средств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Устранение отказов и восстановление работоспособности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3.1. Применение инженерно-технических средств физической защиты; Тема 3.2. Эксплуатация инженерно-технических средств физической защиты.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Что должна определять нормативная документация по физической защите?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Порядок покупки канцелярских товаров на предприятии    б) Требования к выбору и применению средств охраны    в) Расписание занятий в учебной группе    г) Правила оформления командировочных расходов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организуют пропускной режим на КПП?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Свободным проходом без регистрации лиц на объекте    б) Допуском по устной просьбе посетителей    в) Проверкой документов и прав доступа входящих    г) Пропуском только в тёмное время суток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Какие этапы включает эксплуатация инженерно-технических средств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Покупку, хранение на складе и списание    б) Рекламу, продажу и доставку покупателю    в) Проектирование, но без монтажа и пуска    г) Ввод, использование, обслуживание, ремонт, вывод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обосновывают при выборе средств подсистемы задержки?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Требуемое время задержки нарушителя    б) Количество принтеров в бухгалтерии объекта    в) Размер шрифта в служебных документах    г) Число окон в зданиях соседних организаций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Кто выполняет организацию ремонта технических средств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Случайный посетитель объекта охраны на предприятии в помещении    б) Ответственный за эксплуатацию либо подрядная организация    в) Любой сотрудник без допуска к работам    г) Курьер службы доставки корреспонденции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Для чего разрабатывают порядок применения устройств отображения и документирования?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подбора офисной мебели в кабинетах    б) Для утверждения графика корпоративных мероприятий    в) Для единообразной работы оператора поста    г) Для расчёта отпускных выплат персоналу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Для чего применяется единая система технологической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набора текста с высокой скоростью    б) Для расчёта заработной платы сотрудников в помещении в штатном режиме    в) Для выбора марки автомобиля охраны    г) Для единообразного оформления технологических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управляют системой телевизионного наблюдения с АРМ?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Через программу просмотра, архива и настройки    б) С помощью офисного текстового редактора    в) С помощью таблицы расчёта зарплаты в организации    г) С помощью программы создания презентаций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Какие виды технического обслуживания применяют к средствам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аварийное по заявке посетителей    б) Только косметическое по просьбе дирекции    в) Ежедневное, периодическое и плановое    г) Только по решению сторонних проверяющих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 поступают при отказе технического средства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Диагностируют, устраняют, проверяют работоспособность    б) Игнорируют отказ до конца сезона    в) Отключают сигнализацию без регистрации отказа в организации    г) Просят посетителей не заходить в помещение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Что включает установка и настройка периметровых средств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Окраску ограждения в фирменные цвета    б) Замену обивки мебели в комнате охраны в помещении в штатном режиме    в) Подбор рекламных слоганов для объекта    г) Монтаж, подключение, регулировку порогов срабатывания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учитывают при выборе средств охраны протяжённого периметра?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Количество сотрудников бухгалтерии объекта    б) Цвет формы сотрудников охранной службы    в) Длину границы, рельеф и условия погоды    г) Число посетителей в офисе за месяц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Что необходимо знать при монтаже технических средств охраны периметра?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Рецепты приготовления блюд для столовой    б) Правила проведения корпоративных праздников    в) Историю основания организации-заказчика в здании на предприятии    г) Особенности установки и требования документации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включает в себя структурная схема системы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Список сотрудников и их телефонов    б) График отпусков и больничных листов    в) Перечень закупаемых канцтоваров офиса    г) Состав подсистем и связи между ними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фиксируют в журнале эксплуатации средств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Проведённые проверки, отказы и ремонты    б) Список любимых фильмов сотрудников    в) Погоду за окном в течение суток    г) Меню столовой для сотрудников объекта в здании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(20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2.2.2)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Расчет основных показателей качества системы охранной сигнализации объекта информатизации.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варианта структуры построения системы сбора и обработки информации объекта информатизации.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системы обеспечения безопасности объекта информатизации с заданными показателями качества.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9 ч. Задания: Выполнение заданий на do.spetpro.ru по занятиям темы; Выполнение заданий на do.spetpro.ru по занятиям темы.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нормативная документация регламентирует использование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работу с периферийным оборудованием системы контроля и управления доступом?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пропускной режим на контрольно-пропускном пункте?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определяется эффективность применения сигнально-охранных периметровых устройств?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виды технического обслуживания инженерно-технических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 и настраивают периметровые и объектовые технические средства обнаружения?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диагностика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оформляют при эксплуатации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проверяется работоспособность средств защиты информации от несанкционированного доступа и специальных воздействий?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надёжности применяют к средствам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безопасности соблюдают при монтаже и обслуживании технических средств охраны?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резервирования питания применяют для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регламент реагирования на тревожное событие и что он содержит?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действуют при пропадании связи с извещателями периметра?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тему курсового проекта и обосновывают её актуальность?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изучают в теоретической части курсового проекта по физической защите?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текстовая часть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риски учитывают при проектировании системы физической защиты объекта?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соответствие проекта нормативным требованиям?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испытаний проводят при приёмке системы физической защиты в эксплуатацию?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единая система технологической документации и какие документы она включает?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выбора средств физической защиты периметров протяжённых объектов?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управляют системой телевизионного наблюдения с автоматизированного рабочего места?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технические средства защиты информации от утечки за счёт ПЭМИН применяются на объекте?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содержание и порядок проведения технического обслуживания?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периферийное оборудование систем телевизионного наблюдения?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устраняют отказы и восстанавливают работоспособность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диагностика систем видеонаблюдения?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эксплуатации средств защиты информации необходимо соблюдать?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периодичность технического обслуживания средств охраны?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работоспособность охранной сигнализации после обслуживания?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планируют замену устаревших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эффективность работы системы видеонаблюдения на объекте?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тесты проводят после ремонта оборудования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формулируются цели и задачи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изучают особенности объекта и необходимые документы для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готовят речь и презентацию для защиты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обосновывают выбор оборудования в проекте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 к размещению видеокамер, извещателей и считывателей?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акт приёмки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применения периметровых и объектовых средств обнаружения?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монтажа средств защиты протяжённых периметров?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применения устройств отображения и документирования информации?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этапы эксплуатации инженерно-технических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структурную схему и спецификацию оборудования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и обосновывают средства подсистемы задержки?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ремонт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межсетевой экран для защиты информации и какие правила обязательны?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устраняют отказы технических средств физической защиты на практике?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обучение операторов и охранников работе с техническими средствами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анализируют журнал событий системы охраны?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взаимодействие охраны и группы реагирования при срабатывании сигнализации?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неисправности СКУД встречаются чаще всего и как их устраняют?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содержание введения курсового проекта по физической защите объекта?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подбирают литературу и интернет-ресурсы для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расчёты входят в практическую часть курсового проекта по физической защите?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оценивается защита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спецификация оборудования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согласуют проект системы физической защиты с заказчиком?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эксплуатационные документы передаются заказчику вместе с системой?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8000 ч, среднее время восстановления 4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3000 ч, среднее время восстановления 2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15000 ч, среднее время восстановления 10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10000 ч, среднее время восстановления 2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15.02.2026, периодичность планового обслуживания — раз в 6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20.03.2026, периодичность планового обслуживания — раз в 6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15.10.2026, периодичность планового обслуживания — раз в 2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7, неисправность: изображение с помехами и полосами.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9, неисправность: нет записи в архив, камера отображается в режиме реального времени.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6, неисправность: изображение мерцает при включении освещения.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192.168.10.0/24, веб-сервер 192.168.10.5, разрешён доступ только по порту 443/TCP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192.168.20.0/24, сервер документов 192.168.20.7, разрешён доступ только по порту 80/TCP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172.20.0.0/16, сервер видеонаблюдения 172.20.3.4, разрешён доступ только по порту 443/TCP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10.5.0.0/24, сервер времени 10.5.0.15, разрешён доступ только по порту 123/UDP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4 дверями, 6 окнами первого этажа, периметром ограждения 120 м, планируется 5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5 дверями, 8 окнами первого этажа, периметром ограждения 180 м, планируется 6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9 дверями, 14 окнами первого этажа, периметром ограждения 300 м, планируется 12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30 посетителей за пиковый час,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20 посетителей за смену,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работ при ремонте. Дано: в СКУД вышли из строя два считывателя и источник бесперебойного питания контроллера. Результат: последовательность работ, перечень необходимых материалов и запись в журнале ремонта.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5000 ч, среднее время восстановления 8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9000 ч, среднее время восстановления 12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4000 ч, среднее время восстановления 5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01.03.2026, периодичность планового обслуживания — раз в 1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01.06.2026, периодичность планового обслуживания — раз в 2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12.09.2026, периодичность планового обслуживания — раз в 1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01.01.2026, периодичность планового обслуживания — раз в 12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2, неисправность: изображение чёрное, индикатор питания не горит.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1, неисправность: изображение размытое в ночном режиме.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8, неисправность: не работает поворот камеры.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10.0.1.0/24, сервер управления 10.0.1.20, разрешён доступ только по порту 22/TCP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10.10.0.0/16, почтовый сервер 10.10.4.2, разрешён доступ только по порту 25/TCP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10.2.2.0/24, видеорегистратор 10.2.2.100, разрешён доступ только по порту 554/TCP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6 дверями, 10 окнами первого этажа, периметром ограждения 200 м, планируется 8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12 дверями, 20 окнами первого этажа, периметром ограждения 500 м, планируется 18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15 дверями, 24 окнами первого этажа, периметром ограждения 600 м, планируется 22 видеокамеры;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3 дверями, 5 окнами первого этажа, периметром ограждения 90 м, планируется 4 видеокамеры;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8 посетителей за смену,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60 посетителей за пиковый час,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порядок реагирования на тревогу. Дано: сработали три извещателя периметра подряд на участке 120–180 м, в зоне работает видеокамера № 7. Результат: порядок действий оператора, охраны и группы реагирования, форма записи в журнале событий.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12000 ч, среднее время восстановления 6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6000 ч, среднее время восстановления 3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7500 ч, среднее время восстановления 7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10.01.2026, периодичность планового обслуживания — раз в 3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05.04.2026, периодичность планового обслуживания — раз в 3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01.05.2026, периодичность планового обслуживания — раз в 4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4, неисправность: нет изображения, индикатор линка не горит.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5, неисправность: изображение пропадает через 20 минут после включения.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3, неисправность: камера не отвечает по сети, адрес 192.168.1.13 недоступен.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10, неисправность: в ночном режиме не включается инфракрасная подсветка.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172.16.5.0/24, терминальный сервер 172.16.5.10, разрешён доступ только по порту 3389/TCP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192.168.30.0/24, DNS-сервер 192.168.30.9, разрешён доступ только по порту 53/TCP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192.168.40.0/24, файловый сервер 192.168.40.3, разрешён доступ только по порту 445/TCP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10 дверями, 16 окнами первого этажа, периметром ограждения 350 м, планируется 14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8 дверями, 12 окнами первого этажа, периметром ограждения 260 м, планируется 10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7 дверями, 11 окнами первого этажа, периметром ограждения 230 м, планируется 9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12 посетителей за смену,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45 посетителей за пиковый час,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Подготовить план приёмочных испытаний. Дано: смонтирована система из 12 извещателей, 6 видеокамер и 2 точек СКУД на объекте. Результат: перечень проверок с ожидаемым результатом по каждой подсистеме и форма записи в акте приёмки.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план-график работ по курсовому проекту. Дано: срок выполнения проекта — 10 занятий по 2 часа, тема — система физической защиты склада площадью 600 м². Результат: календарный план по этапам и перечень документов проекта.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МДК.03.02 Инженерно-технические средства физической защиты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Какая нормативная документация регламентирует использование технических средств физической защиты?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проверяют работоспособность охранной сигнализации после обслуживания?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Рассчитать коэффициент готовности. Дано: средняя наработка системы охранной сигнализации на отказ 8000 ч, среднее время восстановления 4 ч. Результат: коэффициент готовности (Kг = Tо / (Tо + Tв)) с точностью до четырёх знаков и вывод о достаточности по требованию не менее 0,998.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учебной практике УП.03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3.1–3.5; ОК 01, 02, 09; ЛР 15, 38–41, 47.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1.1. Организация безопасной работы с техническими средствами защиты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1.2. Монтаж и настройка учебного фрагмента системы контроля и управления доступом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1.3. Монтаж и проверка охранной сигнализации и видеонаблюдения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1.4. Техническое обслуживание и диагностика технических средств защиты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2.1. Обследование учебного объекта и выявление возможных технических каналов утечки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2.2. Защита кабельных линий и элементов технической инфраструктуры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2.3. Проверка эффективности технических и физических мер защиты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3.1. Подготовка измерительного оборудования и схемы контроля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3.2. Измерение параметров побочных электромагнитных излучений и наводок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3.3. Измерение фоновых шумов и физических полей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3.4. Обработка результатов инструментального контроля и оформление технической документации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4.1. Дифференцированный зачет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охраны труда соблюдаются в лаборатории технической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рабочее место при выполнении измерений параметров физических полей?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электробезопасности применяют при работе с измерительным оборудованием?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включает инструктаж по охране труда перед началом учебной практики?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правильно измеряют параметры физических полей в контрольных точках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приборы применяются при измерении параметров физических полей и как их подготавливают к работе?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протокол измерений параметров физических полей?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каналы утечки информации по ПЭМИН у технического средства?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признаки указывают на наличие опасных сигналов в измеряемом диапазоне частот?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составляется перечень каналов утечки ПЭМИН для рабочего места?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измерения фоновых шумов в выделенном помещении?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измеряют физические поля, создаваемые техническими средствами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подготовить анализатор спектра к измерениям фоновых шумов?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 технические средства защиты информации в помещении?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генератор шума и проверяют его работу?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эксплуатационной документации соблюдают при настройке технических средств защиты?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параметры фиксируют при настройке технических средств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методика измерения параметров побочных электромагнитных излучений и наводок?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измерительную антенну и диапазон частот при измерении ПЭМИН?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учитывают расстояние и условия измерений при оценке уровня ПЭМИ?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подготавливают объект информатизации к аттестации?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входят в аттестационные испытания объекта информатизации?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заключение по результатам аттестации выделенного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типы датчиков охранной сигнализации монтируются на объекте?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монтируют магнитоконтактные извещатели на двери и окна?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монтируют инфракрасные извещатели движения и выбирают место их установки?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шлейфы сигнализации к приёмно-контрольному прибору?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работоспособность датчика после монтажа?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безопасности соблюдают при монтаже датчиков на высоте?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проектируют установку системы пожарно-охранной сигнализации для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размещают пожарные и охранные извещатели на плане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рассчитывают число извещателей для помещения заданной площади?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проект пожарно-охранной сигнализации на учебном стенде?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срабатывание системы пожарно-охранной сигнализации?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промышленные осциллографы и частотомеры применяются для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измеряют форму и частоту сигнала осциллографом?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генератор сигналов для проверки средств защиты?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частотомеры и для чего их применяют при поиске опасных сигналов?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рассматривают систему контроля и управления доступом на практике?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контроллер и считыватели СКУД?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записывают идентификаторы и назначают права доступа сотрудникам?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работу замков и турникетов СКУД?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система видеонаблюдения и из чего она состоит?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IP-камеры и видеорегистратор?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зоны детекции движения и архив записи?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проектируют расположение видеокамер для охраны периметра здания?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датчики периметра и принципы их работы?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фиксируют пороги срабатывания периметровых средств обнаружения?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оценивают звукоизоляцию помещения измерением уровней звука?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зашумление помещения и проверяют его эффективность?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защищаются от утечки по цепям электропитания и заземления на практике?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 сетевой фильтр и проверяют заземление?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измеряют наводки в цепях электропитания?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организационные мероприятия по защите выделенного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технические мероприятия по защите информации по заданию преподавателя?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составляется план организационных и технических мер защиты выделенного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документация разрабатывается по инженерно-технической защите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 инструкцию по эксплуатации и журнал учёта технического обслуживания средств защиты?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требования к оформлению отчёта по учебной практике?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разделы содержит отчёт по учебной практике и как оценивается дифференцированный зачёт?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производственной практике ПП.03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3.1–3.5; ОК 01, 02, 09; ЛР 15, 38–41, 47.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1.1. Организация работ, допуск и документация по технической защите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1.2. Обследование объекта информатизации и состава средств защиты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2.1. Эксплуатация и техническое обслуживание системы контроля и управления доступом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2.2. Эксплуатация средств охранной сигнализации и охранного видеонаблюдения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2.3. Регламентное техническое обслуживание, диагностика и восстановление работоспособности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2.4. Контроль режимов физической защиты помещений и зон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3.1. Выявление технических каналов утечки информации и проверка защитных мер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3.2. Участие в измерениях параметров ПЭМИН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3.3. Участие в измерениях фоновых шумов и физических полей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3.4. Обработка результатов инструментального контроля и оформление протоколов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4.1. Применение технических средств защиты по производственному заданию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4.2. Техническое обслуживание и восстановление работоспособности технических средств защиты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4.3. Комплексная проверка выбранного фрагмента технической и физической защиты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5.1. Оформление результатов практики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(подразделения) — места прохождения практики; описание выполненных работ по каждому виду работ; схемы, таблицы, программы,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ПМ.03 «Защита информации техническими средствами» проводится в 4 курсе, 2 семестре после освоения МДК.03.01, МДК.03.02, УП.03 и ПП.03.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 по установке, эксплуатации средств технической и физической защиты информации (ПК 3.1, ПК 3.2, ПК 3.5) — 90 минут, подготовка 10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 по измерению параметров ПЭМИН, фоновых шумов и физических полей, документированию результатов (ПК 3.3, ПК 3.4)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защиты информации и мастерская технических средств охраны; на рабочем месте: автоматизированное рабочее место, генератор акустического шума, вибровозбудители, анализатор спектра с измерительной антенной, шумомер, приёмно-контрольный прибор охранной сигнализации с извещателями, монтажный инструмент, эксплуатационная документация и журналы. Разрешено пользоваться документацией на оборудование и нормативными документами из комплекта. Доступ в Интернет и использование личных устройств запрещены.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переговорная 5×6 м, одно окно, одна дверь. Оборудование: генератор акустического шума, два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64 мкВ/м; граница контролируемой зоны — 10 м; норматив на границе — 5 мкВ/м. Уровень шума генератора в точке за стеной — 41 дБ. Уровень речи за стеной — 34 дБ. Периметр охраняемой территории — 300 м, один извещатель периметра покрывает 100 м.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шума, два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5 мкВ/м и сделать вывод о соответствии.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34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64/10 = 6.4 мкВ/м — не соответствует нормативу 5 мкВ/м. Извещателей периметра: 3; магнитоконтактных: 2 (1 дв. + 1 ок.). Разность шума генератора и речи: 41−34 = 7 дБ — достаточно. Неисправность вносит экзаменатор: отключён один вибровозбудитель.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кабинет 4×5 м, два окна, одна дверь. Оборудование: генератор акустического шума, три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45 мкВ/м; граница контролируемой зоны — 8 м; норматив на границе — 6 мкВ/м. Уровень шума генератора в точке за стеной — 38 дБ. Уровень речи за стеной — 30 дБ. Периметр охраняемой территории — 240 м, один извещатель периметра покрывает 100 м.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шума, три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6 мкВ/м и сделать вывод о соответствии.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30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45/8 = 5.6 мкВ/м — соответствует нормативу 6 мкВ/м. Извещателей периметра: 3; магнитоконтактных: 3 (1 дв. + 2 ок.). Разность шума генератора и речи: 38−30 = 8 дБ — достаточно. Неисправность вносит экзаменатор: обрыв кабеля питания генератора.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учебная лаборатория 6×8 м, три окна, две двери. Оборудование: генератор акустического шума, четыре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72 мкВ/м; граница контролируемой зоны — 12 м; норматив на границе — 5 мкВ/м. Уровень шума генератора в точке за стеной — 40 дБ. Уровень речи за стеной — 36 дБ. Периметр охраняемой территории — 450 м, один извещатель периметра покрывает 100 м.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шума, четыре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5 мкВ/м и сделать вывод о соответствии.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36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72/12 = 6.0 мкВ/м — не соответствует нормативу 5 мкВ/м. Извещателей периметра: 5; магнитоконтактных: 5 (2 дв. + 3 ок.). Разность шума генератора и речи: 40−36 = 4 дБ — недостаточно, повысить уровень шума. Неисправность вносит экзаменатор: сбита настройка уровня шума.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серверная 3×4 м, без окон, одна дверь. Оборудование: генератор акустического шума, два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38 мкВ/м; граница контролируемой зоны — 6 м; норматив на границе — 7 мкВ/м. Уровень шума генератора в точке за стеной — 36 дБ. Уровень речи за стеной — 28 дБ. Периметр охраняемой территории — 180 м, один извещатель периметра покрывает 100 м.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шума, два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7 мкВ/м и сделать вывод о соответствии.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28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38/6 = 6.3 мкВ/м — соответствует нормативу 7 мкВ/м. Извещателей периметра: 2; магнитоконтактных: 1 (1 дв. + 0 ок.). Разность шума генератора и речи: 36−28 = 8 дБ — достаточно. Неисправность вносит экзаменатор: ослаблен контакт извещателя на двери.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3.1 — не менее 10, ПК 3.2 — не менее 10, ПК 3.3 — не менее 10, ПК 3.4 — не менее 10, ПК 3.5 — не менее 10)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ОЗ-2301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защиты установлены и подключены по схеме без нарушения требований эксплуатационной документации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Параметры средств защиты настроены, работоспособность подтверждена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Запись о вводе в эксплуатацию внесена в журнал технического обслуживания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Плановое техническое обслуживание выполнено в соответствии с документацией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Внесённая неисправность найдена, причина определена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Работоспособность восстановлена, результаты записаны в журнал эксплуатации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ПЭМИ выполнено с соблюдением методики и правил безопасности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Расчёт напряжённости поля на границе контролируемой зоны выполнен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соответствии нормативу обоснован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Измерения уровней фонового шума и шума генератора выполнены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достаточности защиты сделан по критерию, настройка скорректирована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Результаты измерений оформлены в протокол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извещателей периметра и магнитоконтактных извещателей определено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Спецификация оборудования составлена полностью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Извещатели смонтированы, срабатывание зафиксировано на приёмно-контрольном приборе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средств защиты информации и результатов измерений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Работоспособность установленного генератора шума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Включение, проверка индикации и уровня шума по прибору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Генератор работает, уровень соответствует заданному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Крепление и подключение вибровозбудителей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Визуальный осмотр и проверка кабелей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Крепление надёжное, кабели без повреждений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Напряжённость поля ПЭМИ на границе зоны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Расчёт по результатам измерений анализатором спектра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Значение не превышает норматив либо сформирован вывод о несоответствии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Превышение шума над речью за стеной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шумомером и вычисление разности уровней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Превышение не менее 6 дБ либо выполнена корректировка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Срабатывание магнитоконтактных извещателей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Открытие двери (окна) макета при включённом приёмно-контрольном приборе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Тревога фиксируется на приборе, шлейф восстанавливается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Записи в журналах обслуживания и эксплуатации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полноты записей экзаменатором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Дата, выполненные работы и результаты записаны, стоит подпись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ПМ.03 Защита информации техническими средствами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10.02.05 Обеспечение информационной безопасности автоматизированных систем, группа ОЗ-2301.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  <w:num w:numId="9">
    <w:abstractNumId w:val="11"/>
    <w:lvlOverride w:ilvl="0">
      <w:startOverride w:val="1"/>
    </w:lvlOverride>
  </w:num>
  <w:num w:numId="10">
    <w:abstractNumId w:val="12"/>
    <w:lvlOverride w:ilvl="0">
      <w:startOverride w:val="1"/>
    </w:lvlOverride>
  </w:num>
  <w:num w:numId="11">
    <w:abstractNumId w:val="13"/>
    <w:lvlOverride w:ilvl="0">
      <w:startOverride w:val="1"/>
    </w:lvlOverride>
  </w:num>
  <w:num w:numId="12">
    <w:abstractNumId w:val="14"/>
    <w:lvlOverride w:ilvl="0">
      <w:startOverride w:val="1"/>
    </w:lvlOverride>
  </w:num>
  <w:num w:numId="13">
    <w:abstractNumId w:val="15"/>
    <w:lvlOverride w:ilvl="0">
      <w:startOverride w:val="1"/>
    </w:lvlOverride>
  </w:num>
  <w:num w:numId="14">
    <w:abstractNumId w:val="16"/>
    <w:lvlOverride w:ilvl="0">
      <w:startOverride w:val="1"/>
    </w:lvlOverride>
  </w:num>
  <w:num w:numId="15">
    <w:abstractNumId w:val="17"/>
    <w:lvlOverride w:ilvl="0">
      <w:startOverride w:val="1"/>
    </w:lvlOverride>
  </w:num>
  <w:num w:numId="16">
    <w:abstractNumId w:val="18"/>
    <w:lvlOverride w:ilvl="0">
      <w:startOverride w:val="1"/>
    </w:lvlOverride>
  </w:num>
  <w:num w:numId="17">
    <w:abstractNumId w:val="19"/>
    <w:lvlOverride w:ilvl="0">
      <w:startOverride w:val="1"/>
    </w:lvlOverride>
  </w:num>
  <w:num w:numId="18">
    <w:abstractNumId w:val="2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ПМ.03 Защита информации техническими средствами</dc:title>
  <dc:creator>ГБПОУ «СПЭТ»</dc:creator>
  <cp:lastModifiedBy>Un-named</cp:lastModifiedBy>
  <cp:revision>1</cp:revision>
  <dcterms:created xsi:type="dcterms:W3CDTF">2026-10-29T09:28:20.998Z</dcterms:created>
  <dcterms:modified xsi:type="dcterms:W3CDTF">2026-10-29T09:28:20.998Z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