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ПМ.07 Соадминистрирование баз данных и серверов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Администрирование баз данных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«ПМ.07 Соадминистрирование баз данных и серверов»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«Соадминистрирование баз данных и серверов»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Соадминистрирование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технические проблемы, возникающие в процессе эксплуатации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отдельных компонент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администрирование баз данных в рамках своей компетенции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Проводить аудит систем безопасности баз данных и серверов, с использованием регламентов по защите информации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участии в соадминистрировании серверов; разработке политики безопасности SQL сервера, базы данных и отдельных объектов базы данных; применении законодательства Российской Федерации в области сертификации программных средств информационных технологий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 и создавать базы данных; выполнять запросы по обработке данных на языке SQL; осуществлять основные функции по администрированию баз данных; разрабатывать политику безопасности SQL сервера, базы данных и отдельных объектов базы данных; владеть технологиями проведения сертификации программного средства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данных, основные операции и ограничения; технологию установки и настройки сервера баз данных; требования к безопасности сервера базы данных; государственные стандарты и требования к обслуживанию баз данных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282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МДК.07.01 «Управление и автоматизация баз данных» — 94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МДК.07.02 «Сертификация информационных систем» — 44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36 и производственную 108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«Соадминистрирование баз данных и серверов»,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МДК.07.01 «Управление и автоматизация баз данных»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МДК.07.02 «Сертификация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ПМ.07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администрирования серверов и баз данных (МДК.07.01)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качества и сертификация информационных систем (МДК.07.02)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ПП.07,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МДК.07.01 «Управление и автоматизация баз данных»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7.1.1. Принципы построения и администрирования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Обязанности администратора баз данных. Основные утилиты администратора баз данных. Режимы запуска и останова базы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Пользователи и схемы базы данных. Привилегии, назначение привилегий. Управление пользователями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Табличные пространства и файлы данных. Модели и типы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объекты схемы данных. Блоки данных, экстенты сегменты.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Структуры памяти. Однопроцессорные и многопроцессорные базы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Транзакции, блокировки и согласованность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базы данных: структура и назначение файлов журнала, управление переключениями и контрольными точками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 данных: назначение, структура, префиксы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администратора. Режимы запуска и останова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Пользователи и схемы базы данных. Привилегии и их назначение. Управление пользователями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Табличные пространства и файлы данных. Модели и типы данных. Схемы и объекты схемы. Блоки данных, экстенты, сегменты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Структуры памяти. Однопроцессорные и многопроцессорные базы данных. Транзакции, блокировки и согласованность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Журнал базы данных: файлы журнала, переключения и контрольные точки. Словарь данных: назначение, структура, префиксы. Правила Дейта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4. 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7.1.2. Серверы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сервера. Классификация серверов. Принципы разделения между клиентскими и серверными частями. Типовое разделение функций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удаленного вызова процедур. Требования к аппаратным возможностям и базовому программному обеспечению клиентов и серверов.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Хранимые процедуры и триггеры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Характеристики серверов баз данных. Механизмы доступа к базам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Аппаратное обеспечение.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Понятие и классификация серверов. Разделение функций между клиентской и серверной частями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5. 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6. 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Протоколы удаленного вызова процедур. Требования к аппаратным возможностям и базовому программному обеспечению клиентов 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8. 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9. 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Хранимые процедуры и триггеры. Характеристики серверов баз данных. Механизмы доступа к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10. 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Аппаратное обеспечение серверов баз данных. Банк данных: состав, схема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7.1.3. Администрирование баз данных и серверов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операционной системе Windows. Клиентские настойки, протоколирование, безопасность.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Технология установки и настройка сервера MySQL в операционных системах Linux.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администрирование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Аудит базы данных. Аудиторский журнал. Установка опций, включение и отключение аудита. Очистка и уменьшение размеров журнала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Технологии создания базы данных с применением языка SQL. Добавление, удаление данных и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запросов, процедур и триггеров.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Динамический SQL и его операторы.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обработки данных в объектно-ориентированных базах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7.2,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Установка и настройка сервера MySQL в операционной системе Windows. Клиентские настройки, протоколирование, безопасность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17. 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18. 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настройка сервера MySQL в операционных системах Linux. Удаленное администрирование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Аудит базы данных. Аудиторский журнал: установка опций, включение и отключение аудита, очистка и уменьшение размеров журнала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21. 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22. 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Создание базы данных на языке SQL. Добавление и удаление данных и таблиц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23. 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24. 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Создание запросов, процедур и триггеров. Динамический SQL и его операторы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28. 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Обработка данных в объектно-ориентированных базах данных. Инструменты мониторинга нагрузки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30. 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31. 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32. 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МДК.07.02 «Сертификация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28 ч, п/р 16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7.2.1. Защита и сохранность информации баз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группы методов противодействия угрозам безопасности в корпоративных сетях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Программно-аппаратные методы защиты процесса обработки и передачи информации. Политика безопасности, настройка политики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неисправностей систем хранения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копирование: цели, методы, концепции, планирование, роль журнала транзакций. Виды резервных копий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Утилиты резервного копирования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данных: основные алгоритмы и этапы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носителей. Воссоздание утраченных файлов. Полное восстановление. Неполное восстановление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и блокирование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Автоматизированные средства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информации. Требования безопасности к серверам баз данных. Классы защиты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группы методов противодействия угрозам безопасности в корпоративных сетях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Программно-аппаратные методы защиты обработки и передачи информации. Политика безопасности и ее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Виды неисправностей систем хранения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Резервное копирование: цели, методы, концепции, планирование, роль журнала транзакций. Виды резервных копий. Утилиты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3. 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Восстановление базы данных: основные алгоритмы и этапы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носителей. Воссоздание утраченных файлов. Полное и неполное восстановление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Мониторинг активности и блокирование. Автоматизированные средства аудита. Брандмауэры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7.2.2. Сертификация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Уровни качества программной продукции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конфигурации серверного оборудования и локальных сетей. Оформление требований. Техническое задание.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Объекты информатизации, требующие обязательной сертификации программных средств и обеспечения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Сертификаты безопасности: виды, функции, срок действия. Проверка наличия сертификата безопасности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сертификации. Процедура сертификации.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Платформы и центры сертификации. Сертификат разработчика. Процесс подписи и проверки кода.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SSL 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Уровни качества программной продукции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Требования к конфигурации серверного оборудования и локальных сетей. Оформление требований. Техническое задание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Объекты информатизации, требующие обязательной сертификации программных средств и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Сертификаты безопасности: виды, функции, срок действия. Проверка наличия сертификата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Системы и процедура сертификации. Платформы и центры сертификации. Сертификат разработчика, подпись и проверка кода. SSL-сертификат: содержание, формирование запроса, проверка данных с помощью сервисов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МДК.07.02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Содержание учебной практики УП.07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баз данных и серверов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Требования к базе данных и серверу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охране труда. Получение задания. Анализ структуры учебной базы данных. Подготовка требований к серверу и локальной сети; схема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Установка и настройка сервера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СУБД в учебной среде. Настройка серверной службы, сетевого подключения и клиента. Проверка запуска, остановки и доступности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Создание и администрирование базы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Создание базы данных, таблиц, ключей и ограничений. Выполнение SQL-запросов на выборку, добавление, обновление и удаление данных. Проверка целостности.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Мониторинг и диагностика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журналов, активных сеансов и блокировок. Диагностика заданного сбоя подключения или доступа. Устранение причины и проверка работоспособности.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Защита и сохранность информации баз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7.4, 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Политика безопасности и резервное копирование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Создание пользователей и ролей, назначение минимально необходимых прав. Проверка разрешенных и запрещенных действий. Разработка плана резервного копирования; создание и контрольное восстановление копии.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Аудит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Проверка настроек доступа, журналирования и резервного копирования. Проверка наличия и сроков действия сертификатов. Подготовка отчета об аудите и рекомендаций; оформление материалов практики.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производственной практики ПП.07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баз данных и серверов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1.1. Ознакомление с организацией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охране труда и информационной безопасности. Изучение регламентов, обязанностей администратора, состава баз данных и серверов. Получение индивидуального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1.2. Требования к инфраструктуре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нагрузки, конфигурации оборудования и локальной сети. Подготовка требований к серверу, дисковой подсистеме и программному обеспечению; составление схемы подключения.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1.3. Администрирование сервера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Участие в установке и настройке компонентов СУБД и серверных служб. Настройка подключения клиентов. Проверка запуска, остановки и доступности служб; документирование конфигурации.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1.4. Обслуживание базы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Создание и сопровождение объектов базы данных по заданию. Выполнение SQL-запросов, настройка ограничений целостности и индексов. Анализ транзакций и блокировок; автоматизация регламентных операций.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1.5. Диагностика и мониторинг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Анализ журналов событий, соединений и использования ресурсов. Выявление причин сбоев базы данных и сервера. Участие в устранении неисправностей; проверка работоспособности и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Защита и сохранность информации баз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2.1. Управление доступом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Изучение политики безопасности организации. Настройка пользователей, ролей и прав доступа по заданию. Проверка разрешенных и запрещенных операций, журналирования событий.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2.2. Резервное копирование и восстановление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плана резервного копирования. Создание и проверка резервных копий. Контрольное восстановление базы в тестовой среде; проверка целостности и доступности данных, оформление протокола.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2.3. Аудит безопасности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учетных записей, привилегий, журналов и настроек защиты по регламентам организации. Проверка наличия и сроков действия сертификатов. Подготовка отчета о выявленных несоответствиях и рекомендаций.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2.4. Подготовка отчетных материалов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Систематизация результатов работ; оформление дневника и отчета с приложениями. Согласование материалов с руководителем практики от организации.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архитектура сервера баз данных, структуры памяти и файлов СУБД, схемы резервного копирования и восстановления, классы защиты информации, процедура сертификации программных средств;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Программирования и баз данных,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СУБД с поддержкой виртуализации;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управляемый коммутатор и маршрутизатор для построения учебной корпоративной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для размещения резервных копий;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MySQL, PostgreSQL (Postgres Pro); клиенты администрирования MySQL Workbench, pgAdmin, DBeaver;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виртуализации VirtualBox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нагрузки сервера и анализа журналов (Zabbix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и восстановления: mysqldump, pg_dump, pg_basebackup;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межсетевой экран и средства анализа сетевых портов (iptables, nmap);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работы с сертификатами (OpenSSL);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серверов с помощью управления на основе политик. Microsoft TechNet: Учебник [Электронный ресурс]. URL: https://technet.microsoft.com/ru-ru/library/bb522659(v=sql.120). Доступ свободный. Дата обращения 13.12.2021.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Мартишин, С. А. Базы данных практическое применение СУБД SQL и NOSQL-типа для проектирования информационных систем: учеб. пособие / С.А. Мартишин, В.Л. Симонов, М.В. Храпченко.-М.: ИД "ФОРУМ": ИНФРА-М, 2016.-368 с.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по SQL Server. [Электронный ресурс]. – URL: https://docs.microsoft.com/ru-ru/sql/sql-server/?view=sql-server-ver15. Доступ свободный. Дата обращения 13.12.2021.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МДК.07.01 «Управление и автоматизация баз данных» осуществляется в форме экзамена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МДК.07.02 «Сертификация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УП.07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ПП.07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МДК.07.01, МДК.07.02, УП.07 и ПП.07.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администрирования серверов и баз данных (МДК.07.01 «Управление и автоматизация баз данных»)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7.2 (п. 1.1.3), формируемые в темах 7.1.2,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7.1.1,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1–4,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1–4,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17–32.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17–32.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качества и сертификация информационных систем (МДК.07.02 «Сертификация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7.1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7.3 (п. 1.1.3), формируемые в темах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6–8.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6–8.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7.4 (п. 1.1.3), формируемые в темах 7.2.1.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7.5 (п. 1.1.3), формируемые в темах 7.2.1, 7.2.2.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УП.07 и производственная практика ПП.07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4, 6,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5, 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структура БД и сделан вывод о поддержании целостности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структура БД; внесены указанные изменения в БД и проконтролировано сохранение этих изменений;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структура БД; внесены указанные изменения в БД; созданы указанные запросы к БД.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2, 3,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4,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условия эксплуатации, требуемый уровень безопасности и необходимые возможности аппаратных средств для реализации поставленной задачи; сформированы требования к конфигурации компьютерных сетей и серверного оборудования для реализации поставленной задачи в нескольких вариантах.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проанализированы условия эксплуатации, требуемый уровень безопасности, указано возможное оборудование; сформированы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проанализированы условия эксплуатации; сформированы типовые требования к конфигурации компьютерных сетей и серверного оборудования для реализации поставленной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3–5, 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4–7,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предложенные функции администратора выполнены в полном объеме с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предложенные функции администратора выполнены в достаточном объеме с некоторыми пояснениями, демонстрирующими знание технологий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предложенные функции администратора выполнены в удовлетворительном объеме с некоторыми пояснениями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7.5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5–7.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6, 8, 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выполнена установка и настройка серверного программного обеспечения; разработана и обоснована политика безопасности требуемого уровня; проверена совместимость программного обеспечения;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установка и настройка серверного программного обеспечения; разработана и обоснована политика безопасности; проверено наличие и срок действия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установка и настройка серверного программного обеспечения; разработана политика безопасности; проверено наличие сертификатов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МДК.07.01 — практические работы № 3–7 в группах по разработке требований к серверу и корпоративной сети; ПП.07 — работа в коллективе отдела ИТ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ПП.07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МДК.07.01, МДК.07.02 — поиск в технической документации СУБД и нормативных документах по защите информации и сертификации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УП.07 и ПП.07; оформление технического задания на серверное оборудование;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МДК.07.01, МДК.07.02 — администрирование СУБД, средства мониторинга, резервного копирования и аудита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МДК.07.01, МДК.07.02 — работа с документацией СУБД на русском и английском языках, оформление требований и регламентов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МДК.07.02 — законодательство Российской Федерации в области защиты информации; кураторские часы и воспитательные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чемпионате профессионального мастерства «Профессионалы»; ПП.07 — работа в отделе информационных технологий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МДК.07.01 — сравнение технических характеристик и стоимости серверного оборудования (практическая работа № 6)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МДК.07.01 — выявление технических проблем в работе серверов баз данных на практических работах № 13, 14; УП.07 — решение задач соадминистрирования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УП.07 и ПП.07;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рациональное использование серверного оборудования и электроэнергии; действия при авариях и восстановление баз данных (МДК.07.02, практические работы № 2–4)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МДК.07.01 «Управление и автоматизация баз данных»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09, 10; ПК 7.1–7.5; ЛР 13, 15, 28, 38–41, 47. Формы промежуточной аттестации: экзамена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схемы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словаря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технических требований к серверу баз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к корпоративной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Конфигурирование сети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технических характеристик серверов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аппаратных требований и схемы банка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MySQL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под UNIX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запросов к базе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изменений в базе данных, создание триггеров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запросов и процедур на изменение структуры базы данных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журналом аудита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нагрузки сервера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7.1.1. Принципы построения и администрирования баз данных; Тема 7.1.2. Серверы баз данных; Тема 7.1.3. Администрирование баз данных и серверов.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команда SQL предоставляет пользователю привилегию на объект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REVOKE    в) COMMIT    г) DENY 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логическая единица хранения, объединяющая один или несколько файлов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табличное пространство    в) блок данных    г) сегмент отката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свойство транзакции гарантирует, что она выполняется целиком или не выполняется совсем?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изолированность    б) долговечность    в) атомарность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механизм СУБД предотвращает одновременное изменение одной строки двумя транзакциями?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индексирование    б) репликация    в) нормализация    г) блокировка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содержит словарь данных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метаданные об объектах базы    б) резервные копии таблиц    в) журнал входов в ОС    г) кэш результатов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архитектуре обработка запросов к данным выполняется на сервере базы данных, а интерфейс — на клиенте?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одноранговая сеть    г) автономная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программа на SQL, хранящаяся на сервере и вызываемая по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представление    б) курсор    в) хранимая процедура    г) индекс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объект базы данных выполняется автоматически при вставке, изменении или удалении строк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последовательность    б) синоним    в) представление    г) триггер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стандартный интерфейс используется приложениями для доступа к разным СУБД?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ODBC    б) SMTP    в) DHCP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файл задаёт параметры сервера MySQL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php.ini    б) my.cnf    в) hosts.conf    г)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порт TCP по умолчанию использует сервер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1433    б) 5432    в) 3306    г) 1521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команда SQL удаляет таблицу вместе со структурой?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DELETE FROM    б) TRUNCATE    в) ALTER TABLE    г) DROP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оператор выполняет SQL-запрос, сформированный в строке во время работы процедуры?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EXECUTE    б) SELECT INTO    в) DECLARE    г) FETCH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журнал MySQL фиксирует запросы, выполнявшиеся дольше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журнал медленных запросов    в) бинарный журнал    г) журнал реле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MySQL показывает текущие подключения и выполняемые ими запросы?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TABLES    б) SHOW GRANTS    в) SHOW PROCESSLIST    г) SHOW DATABASES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SQL отзывает у пользователя ранее выданную привилегию?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GRANT    б) ROLLBACK    в) ALTER USER    г) REVOKE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именованный набор привилегий, который назначается пользователям целиком?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роль    б) схема    в) профиль диска    г) синоним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совокупность объектов базы данных, принадлежащих одному пользователю?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экстент    б) схема    в) кластер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минимальная единица ввода-вывода используется СУБД при чтении данных с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табличное пространство    б) схема    в) блок данных    г) файл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непрерывная последовательность блоков, выделяемая объекту за один 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страница памяти    в) кортеж    г) экстент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совокупность экстентов, принадлежащих одному объекту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сегмент    б) блок    в) схема    г) кластер индексов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свойство транзакции гарантирует сохранность её результатов после фиксации даже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атомарность    б) долговечность    в) изолированность    г) согласованность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фиксирует изменения, выполненные в текущей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ROLLBACK    б) SAVEPOINT    в) COMMIT    г) LOCK TABLE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команда отменяет все изменения текущей незафиксированной транзакции?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COMMIT    б) TRUNCATE    в) RELEASE    г) ROLLBACK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 называется ситуация, когда две транзакции ждут освобождения ресурсов, захваченных друг другом?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взаимоблокировка    б) фантомное чтение    в) грязное чтение    г) эскалация блокировки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уровень изоляции транзакций является самым строгим?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 COMMITTED    б) SERIALIZABLE    в) READ UNCOMMITTED    г) REPEATABLE READ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модель данных представляет данные в виде связанных двумерных таблиц?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иерархическая    б) сетевая    в) реляционная    г) документная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модель данных организует записи в виде дерева «предок — потомок»?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сетевая    в) объектная    г) иерархическая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Что фиксируется в контрольной точке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изменённых страниц из памяти на диск    б) перечень пользователей сервера    в) список индексов таблиц    г) параметры сетевого подключения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используется журнал транзакций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паролей    б) восстановление после сбоя    в) учёт лицензий СУБД    г) кэширование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область памяти сервера хранит недавно прочитанные с диска страницы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стек вызовов    б) файл подкачки    в) буферный кэш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Сколько правил распределённых баз данных сформулировал К. Дейт?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    б) 10    в) 16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архитектура предполагает обработку данных на клиенте, а сервер лишь хранит файлы базы?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клиент-сервер    в) трёхзвенная    г) сервер приложений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Какое звено добавляется в трёхзвенной архитектуре между клиентом и сервером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сервер    б) сервер приложений    в) контроллер домена    г) прокси-кэш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технология вызова процедуры, выполняющейся на другом компьютере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NAT    в) RPC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Какое событие НЕ может вызвать срабатывание триггера DML?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UPDATE    в) DELETE    г) SELECT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интерфейс используется Java-приложениями для доступа к базам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JDBC    б) ODBC    в) OLE DB    г) ADO.NET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Какое ключевое слово определяет, что триггер выполняется до изменения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AFTER    б) BEFORE    в) INSTEAD    г) DURING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RAID обеспечивает зеркалирование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1    г) JBOD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технология RAID объединяет диски без избыточности ради скорости?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1    б) RAID 6    в) RAID 10    г) RAID 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параметр сервера баз данных больше всего влияет на объём кэшируемых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объём оперативной памяти    б) частота шины USB    в) разрешение монитора    г) число портов коммутатора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Что входит в состав банка данных помимо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текстовый редактор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тип сервера хранит базы данных и выполняет запросы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почтовый сервер    б) DHCP-сервер    в) сервер баз данных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 называется параметр хранимой процедуры, через который она возвращает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    б) DEFAULT    в) CONST    г) 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Какое преимущество дают хранимые процедуры при работе по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снижение сетевого трафика    б) увеличение объёма диска    в) отказ от индексов    г) отключение журнала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каталог содержит файлы данных MySQL в Linux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/etc/mysql    б) /var/lib/mysql    в) /usr/bin    г) /var/log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утилита задаёт пароль root и удаляет тестовые базы после установки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mysqlcheck    в) mysql_secure_installation    г) mysqlimport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параметр my.cnf определяет сетевой адрес, на котором сервер принимает подключения?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datadir    б) socket    в) log-error    г) bind-address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команда systemd перезапускает службу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restart mysql    б) systemctl status mysql    в) service mysql list    г) journalctl -u mysql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команда создаёт новую базу данных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 DATABASE    б) CREATE DATABASE    в) NEW SCHEMA    г) OPEN DATABASE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команда добавляет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UPDATE    б) ALTER TABLE    в) INSERT INTO    г) MERGE INTO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команда изменяет значения в существующих строках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INSERT    б) REPLACE TABLE    в) ALTER COLUMN    г) UPDATE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команда добавляет столбец в существующую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ALTER TABLE ADD COLUMN    б) UPDATE SET    в) INSERT COLUMN    г) CREATE COLUMN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оператор подготавливает динамический SQL-запрос к выполнению в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DECLARE    б) PREPARE    в) OPEN    г) COMMIT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журнал MySQL используется для репликации и восстановления на момент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ошибок    б) общий журнал    в) бинарный журнал    г) журнал медленных запросов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протокол обычно используется для защищённого удалённого администрирования Linux-сервера?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Telnet    б) FTP    в) HTTP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MySQL показывает значения переменных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 VARIABLES    б) SHOW STATUS    в) SHOW ENGINES    г) SHOW EVENTS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системная база данных MySQL содержит метаданные о таблицах и столбцах?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mysql_logs    б) information_schema    в) sys_backup    г) 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особенность отличает объектно-ориентированную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хранение только текстовых файлов    б) отсутствие типов данных    в) хранение объектов с методами и наследованием    г) работа без СУБД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Какая команда MySQL принудительно завершает выполняемый запрос по его идентификатору?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STOP    б) END    в) DROP PROCESS    г) KILL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Обязанности администратора баз данных. Основные утилиты администратора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запуска и останова базы данных, их назначение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Пользователи и схемы базы данных. Создание и удаление пользователей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и объектные привилегии. Назначение и отзыв привилегий, роли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Табличные пространства и файлы данных: назначение и управление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и типы данных в реляционных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объекты схемы данных: таблицы, представления, индексы, последовательности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структура хранения: блоки данных, экстенты, сегменты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Структуры памяти сервера баз данных. Однопроцессорные и многопроцессорные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Транзакции и их свойства. Уровни изоляции транзакций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Блокировки и согласованность данных. Взаимоблокировки и их устранение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базы данных: структура и назначение файлов, переключения журналов, контрольные точки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Словарь данных: назначение, структура, префиксы представлений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Дейта для распределённых баз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 классификация серверов. Разделение функций между клиентом и сервером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удаленного вызова процедур. Требования к аппаратному и программному обеспечению клиентов и серверов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процедуры: назначение, создание, параметры,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Триггеры: виды, события срабатывания, применение для контроля целостности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Характеристики серверов баз данных. Механизмы доступа к базам данных (ODBC, JDBC, собственные драйверы)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Аппаратное обеспечение серверов баз данных. Банк данных: состав и схема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Windows: клиентские настройки, протоколирование, безопасность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сервера MySQL в Linux. Удаленное администрирование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базы данных: аудиторский журнал, установка опций, включение и отключение, очистка журнала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SQL. Добавление и удаление данных. Динамический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обработки данных в объектно-ориентированных базах данных. Инструменты мониторинга нагрузки сервера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пользователей базы данных: администраторы, разработчики, конечные пользователи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пользователей СУБД: пароли, плагины аутентификации, ограничение по узлу подключения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Системные привилегии и привилегии на объекты. Передача привилегий с опцией GRANT OPTION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СУБД: создание, назначение, роли по умолчанию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ограничение ресурсов пользователей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Реляционная модель данных: отношения, атрибуты, ключи, связи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Иерархическая и сетевая модели данных: структура, достоинства и недостатки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данных SQL: числовые, строковые, дата и время, двоичные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Ограничения целостности: первичный ключ, внешний ключ, уникальность, CHECK, NOT NULL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Индексы: назначение, виды, влияние на производительность запросов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Представления: назначение, создание, обновляемые представления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Распределение памяти сервера: буферный кэш, журнальный буфер, память сеансов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транзакций ACID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изоляции транзакций и аномалии параллельного доступа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блокировок: разделяемые и исключительные, блокировки строк и таблиц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Контрольные точки и их роль при восстановлении базы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Представления словаря данных и их использование администратором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информационных систем: файл-сервер, клиент-сервер, трёхзвенная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серверному оборудованию: процессор, память, дисковая подсистема, сеть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Дисковые массивы RAID: уровни, надёжность, производительность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функции: отличие от процедур, создание и вызов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Курсоры в хранимых процедурах: объявление, открытие, выборка, закрытие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ошибок в хранимых процедурах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Интерфейсы доступа к базам данных ODBC и JDBC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банка данных: базы данных, СУБД, словарь данных, администраторы, технические средства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Конфигурационный файл сервера MySQL: основные секции и параметры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сервера MySQL: ошибок, общий, медленных запросов, бинарный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Подготовленные выражения PREPARE, EXECUTE, DEALLOCATE PREPARE в MySQL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Агрегатные функции и группировка данных в запросах SQL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Соединения таблиц: внутреннее, левое, правое, полное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Подзапросы: скалярные, табличные, коррелированные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Объектно-реляционные возможности современных СУБД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баз данных: подключения, запросы в секунду, использование памяти и диска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плана выполнения запроса командой EXPLAIN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мониторинга серверов: Zabbix, Performance Schema, системные утилиты Linux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manager@'192.168.10.%' с паролем Mngr#2026, выдать ему SELECT, INSERT, UPDATE на shop.orders и только SELECT на shop.customers. Проверить права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Отозвать у пользователя manager право UPDATE на shop.orders и удалить пользователя test@localhost. Показать результат запросом к mysql.user.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базе shop вывести города, клиенты из которых сделали заказы на сумму больше 10 000 руб., с суммой заказов по каждому городу, отсортировав по убыванию суммы.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процедуру add_order(p_customer INT, p_total DECIMAL(10,2)), добавляющую заказ с текущей датой, и вызвать её для клиента с id = 2 на сумму 4 500 руб.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таблицу orders_log (id, order_id, old_total, new_total, changed_at) и триггер, записывающий в неё старую и новую сумму при каждом изменении orders.total. Проверить триггер изменением суммы заказа id = 1.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процедуру, которая формирует и выполняет динамический запрос SELECT COUNT(*) к таблице, имя которой передано параметром p_table, и вызвать её для таблиц customers и orders.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MySQL в Linux изменить в my.cnf порт на 3307 и bind-address на 192.168.10.5, перезапустить службу и подключиться к серверу клиентом mysql с другого компьютера сети.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журнал медленных запросов (long_query_time = 1 с), выполнить запрос SELECT SLEEP(2), найти его в журнале и указать путь к файлу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общий журнал запросов в таблицу (log_output = TABLE), выполнить 3 запроса к базе shop и вывести их из mysql.general_log; затем отключить журнал и очистить таблицу журнала.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размер каждой таблицы базы shop в килобайтах запросом к information_schema.TABLES и вывести 2 самые крупные таблицы.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выводу SHOW PROCESSLIST и SHOW GLOBAL STATUS (Threads_connected, Questions, Uptime) определить число подключений и среднее число запросов в секунду; выявить запрос с наибольшим временем выполнения и завершить его командой KILL.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library, таблицу books с первичным ключом и не менее чем 4 столбцами (среди них title), добавить 5 записей и вывести их, отсортировав по title.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user2@'192.168.2.%' с паролем Db#22026, выдать ему SELECT и INSERT на library.books;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library_reader с правом SELECT на все таблицы базы library, назначить её пользователю user2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library.books индекс по столбцу title, сравнить план выполнения запроса с условием по title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library, возвращающую число строк таблицы books, у которых title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library.books, запрещающий вставку строки с пустым значением title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clinic, таблицу patients с первичным ключом и не менее чем 4 столбцами (среди них fio), добавить 5 записей и вывести их, отсортировав по fio.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user3@'192.168.3.%' с паролем Db#32026, выдать ему SELECT и INSERT на clinic.patients;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clinic_reader с правом SELECT на все таблицы базы clinic, назначить её пользователю user3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clinic.patients индекс по столбцу fio, сравнить план выполнения запроса с условием по fio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clinic, возвращающую число строк таблицы patients, у которых fio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clinic.patients, запрещающий вставку строки с пустым значением fio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autoservice, таблицу repairs с первичным ключом и не менее чем 4 столбцами (среди них cost), добавить 5 записей и вывести их, отсортировав по cost.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user4@'192.168.4.%' с паролем Db#42026, выдать ему SELECT и INSERT на autoservice.repairs;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autoservice_reader с правом SELECT на все таблицы базы autoservice, назначить её пользователю user4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autoservice.repairs индекс по столбцу cost, сравнить план выполнения запроса с условием по cost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autoservice, возвращающую число строк таблицы repairs, у которых cost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autoservice.repairs, запрещающий вставку строки с пустым значением cost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hotel, таблицу bookings с первичным ключом и не менее чем 4 столбцами (среди них check_in), добавить 5 записей и вывести их, отсортировав по check_in.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user5@'192.168.5.%' с паролем Db#52026, выдать ему SELECT и INSERT на hotel.bookings;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hotel_reader с правом SELECT на все таблицы базы hotel, назначить её пользователю user5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hotel.bookings индекс по столбцу check_in, сравнить план выполнения запроса с условием по check_in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hotel, возвращающую число строк таблицы bookings, у которых check_in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hotel.bookings, запрещающий вставку строки с пустым значением check_in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school, таблицу students с первичным ключом и не менее чем 4 столбцами (среди них grade), добавить 5 записей и вывести их, отсортировав по grade.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user6@'192.168.6.%' с паролем Db#62026, выдать ему SELECT и INSERT на school.students;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school_reader с правом SELECT на все таблицы базы school, назначить её пользователю user6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school.students индекс по столбцу grade, сравнить план выполнения запроса с условием по grade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school, возвращающую число строк таблицы students, у которых grade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school.students, запрещающий вставку строки с пустым значением grade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shop, таблицу products с первичным ключом и не менее чем 4 столбцами (среди них price), добавить 5 записей и вывести их, отсортировав по price.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user7@'192.168.7.%' с паролем Db#72026, выдать ему SELECT и INSERT на shop.products;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shop_reader с правом SELECT на все таблицы базы shop, назначить её пользователю user7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shop.products индекс по столбцу price, сравнить план выполнения запроса с условием по price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shop, возвращающую число строк таблицы products, у которых price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shop.products, запрещающий вставку строки с пустым значением price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cinema, таблицу sessions с первичным ключом и не менее чем 4 столбцами (среди них start_time), добавить 5 записей и вывести их, отсортировав по start_time.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user8@'192.168.8.%' с паролем Db#82026, выдать ему SELECT и INSERT на cinema.sessions;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cinema_reader с правом SELECT на все таблицы базы cinema, назначить её пользователю user8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cinema.sessions индекс по столбцу start_time, сравнить план выполнения запроса с условием по start_time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cinema, возвращающую число строк таблицы sessions, у которых start_time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cinema.sessions, запрещающий вставку строки с пустым значением start_time (SIGNAL SQLSTATE '45000'); проверить вставкой корректной и некорректной строки.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fitness, таблицу members с первичным ключом и не менее чем 4 столбцами (среди них card_no), добавить 5 записей и вывести их, отсортировав по card_no.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пользователя user9@'192.168.9.%' с паролем Db#92026, выдать ему SELECT и INSERT на fitness.members; подключиться под ним и проверить, что UPDATE запрещён.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роль fitness_reader с правом SELECT на все таблицы базы fitness, назначить её пользователю user9 и включить роль по умолчанию; проверить командой SHOW GRANTS.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таблицу fitness.members индекс по столбцу card_no, сравнить план выполнения запроса с условием по card_no командой EXPLAIN до и после создания индекса.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хранимую функцию в базе fitness, возвращающую число строк таблицы members, у которых card_no не пусто, и вызвать её в запросе SELECT.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триггер BEFORE INSERT на таблицу fitness.members, запрещающий вставку строки с пустым значением card_no (SIGNAL SQLSTATE '45000'); проверить вставкой корректной и некорректной строки.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МДК.07.01 Управление и автоматизация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Обязанности администратора баз данных. Основные утилиты администратора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Реляционная модель данных: отношения, атрибуты, ключи, связи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в MySQL базу данных shop с таблицами customers (id INT PK, name VARCHAR(100), city VARCHAR(50)) и orders (id INT PK, customer_id INT FK → customers.id, total DECIMAL(10,2), created DATE). Добавить по 3 записи в каждую таблицу и вывести список таблиц.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МДК.07.02 «Сертификация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7.1, 7.3–7.5;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резервных копий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базы данных. Восстановление носителей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удаленных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активности портов. Блокирование портов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наличия и сроков действия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политики безопасности корпоративной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Получение сертификата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7.2.1. Защита и сохранность информации баз данных; Тема 7.2.2. Сертификация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федеральный закон определяет основные понятия в сфере информации и защиты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63-ФЗ    в) 44-ФЗ    г) 210-ФЗ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федеральный закон регулирует обработку персональных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187-ФЗ    г) 63-ФЗ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вид резервной копии содержит только изменения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инкрементная    в) дифференциальная    г) зеркальная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вид резервной копии содержит только изменения с момента последней резервной копии любого вида?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логическая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создаёт логическую резервную копию базы данных MySQL?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mysqldump    б) mysqladmin    в) mysqlshow    г) mysqlcheck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позволяет восстановить базу данных на момент после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конфигурации    б) журнал транзакций    в) файл подкачки    г) журнал ошибок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восстановление базы данных на заданный момент времени до сбоя?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полное восстановление    б) холодное восстановление    в) неполное восстановление    г) логическое копирование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Какое средство фильтрует сетевой трафик по правилам для портов и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балансировщик    б) прокси-кэш    в) коммутатор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утилита Linux показывает открытые порты и прослушивающие их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    б) df    в) top    г) 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орган ведёт систему сертификации средств защиты информации по требованиям безопасности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Росстандарт    б) ФСТЭК России    в) Роспатент    г) Росаккредитация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определяет требования к создаваемой информационной системе и её оборудованию?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приёмки    б) паспорт изделия    в) техническое задание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протокол защищает обмен данными между браузером и веб-сервером с помощью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SNMP    в) Telnet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файл формируется для запроса SSL-сертификата в центре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CRL    в) PEM-ключ    г) OCSP-ответ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поле сертификата задаёт дату окончания его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Subject    б) Not After    в) Issuer    г) Serial 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применяется сертификат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диска    б) настройка VPN    в) подпись программного кода    г) учёт лицензий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федеральный закон устанавливает требования к критической информационной инфраструктуре?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149-ФЗ    б) 152-ФЗ    в) 63-ФЗ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федеральный закон регулирует применение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63-ФЗ    б) 149-ФЗ    в) 152-ФЗ    г) 187-ФЗ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свойство информации нарушается при её несанкционированном изменении?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конфиденциальность    б) целостность    в) доступность    г) актуальность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Какое свойство информации нарушается при её несанкционированном раскрытии?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доступность    в) конфиденциальность    г)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свойство информации нарушается при отказе сервера в обслуживании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целостность    б) конфиденциальность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атака, перегружающая сервер запросами для отказа в обслуживании?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    б) фишинг    в) SQL-инъекция    г) сниффинг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атака, при которой в поле ввода передаётся фрагмент SQL-кода?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DoS-атака    б) SQL-инъекция    в) спуфинг    г) брутфорс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метод защиты подтверждает подлинность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авторизация    б) аудит    в) аутентификация    г) архивация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метод защиты определяет права аутентифицированного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идентификация    б) шифрование    в) резервирование    г) авторизация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правила доступа и защиты информации в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политика безопасности    б) должностная инструкция    в) техническое задание    г) журнал учёта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неисправность систем хранения связана с физическим повреждением поверхности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фрагментация    б) сбойные секторы    в) переполнение журнала    г) ошибка прав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технология обеспечивает сохранность данных при отказе одного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JBOD    в) RAID 1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копия позволяет восстановить базу без предыдущих копий?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дифференциальная    в) журнальная    г) полная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резервного копирования предполагает 3 копии на 2 типах носителей с 1 копией вне офиса?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3-2-1    б) 1-2-3    в) 2-2-2    г) 3-3-1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утилита PostgreSQL создаёт логическую копию одной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pg_dump    в) psql    г) initdb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утилита восстанавливает базу из архива, созданного pg_dump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createdb    в) pg_restore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задаёт допустимый объём потери данных при сбое?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MTBF    в) SLA    г) RPO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задаёт допустимое время восстановления работы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TTL    г) MTU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 называется копирование, выполняемое без остановки сервера баз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холодное    б) горячее    в) ручное    г) офлайн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Какая утилита Linux блокирует входящие подключения к порту правилами фильтрации?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traceroute    в) iptables    г) ifconfig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команда iptables добавляет правило в конец цепочки?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-L    в) -F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Какое действие iptables отбрасывает пакет без ответа отправителю?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DROP    б) ACCEPT    в) RETURN    г)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брандмауэра анализирует состояние соединений?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пакетный без состояния    б) с контролем состояния    в) аппаратный коммутатор    г) прокси-сервер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Какое средство автоматически обнаруживает признаки атак в сетевом трафике?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менеджер    б) планировщик заданий    в) система обнаружения вторжений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журнал фиксирует действия пользователей с базой данных для последующей проверки?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журнал медленных запросов    б) журнал ошибок    в) журнал реле    г) журнал аудита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утилитой можно восстановить удалённые файлы с раздела ext4?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extundelete    б) fdisk    в) mkfs    г) chmod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программа восстанавливает удалённые разделы и файлы на разных файловых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Nmap    б) TestDisk    в) Wireshark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стандарт описывает модель качества программных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2.105    в) ГОСТ Р ИСО/МЭК 25010    г) ГОСТ Р 7.0.5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характеристика качества ПО описывает способность сохранять работоспособность при сбоях?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сопровождаемость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характеристика качества ПО описывает лёгкость его перенесения в другую среду?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надёжность    в) защищённость    г) производительность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19.402    б) ГОСТ 34.201    в) ГОСТ 2.104    г) ГОСТ 7.32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19.201    б) ГОСТ 2.114    в) ГОСТ 34.602    г) ГОСТ 34.003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организация ведёт реестр российского программного обеспечения?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ФСТЭК России    б) Росстандарт    в) Роспатент    г) Минцифры России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центр выпускает и подписывает цифровые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удостоверяющий центр    б) регистратор доменов    в) провайдер хостинга    г) сервисный центр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определяет формат цифровых сертификатов открытого ключа?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X.509    в) IEEE 802.3    г) RFC 791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список содержит отозванные сертификаты?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CSR    б) ACL    в) CRL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позволяет проверить статус сертификата в режиме реального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LDAP    в) SNMP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часть ключевой пары публикуется в сертификате?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ключ    б) закрытый ключ    в) пароль    г) соль хеша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ключ используется для создания электронной подписи?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открытый    б) закрытый    в) сеансовый    г) публичный корневой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тип SSL-сертификата защищает домен и все его поддомены первого уровня?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 одного домена    б) самоподписанный корневой    в) wildcard    г) сертификат разработчика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тип SSL-сертификата выдаётся после проверки только владения доменом?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OV    б) EV    в) QV    г) DV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команда OpenSSL создаёт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-new    б) openssl x509 -text    в) openssl enc -d    г) openssl s_time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формат файла сертификата хранит данные в кодировке Base64 с заголовком BEGIN CERTIFICATE?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DER    б) PEM    в) PFX    г) JKS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Что подтверждает цифровая подпись программного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отсутствие ошибок в коде    б) лицензию на СУБД    в) автора и неизменность кода    г) скорость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действие выполняет удостоверяющий центр перед выпуском DV-сертификата?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проверяет регистрацию юрлица    б) проверяет паспорт владельца    в) проверяет исходный код сайта    г) проверяет контроль над доменом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Законодательство Российской Федерации в области защиты информации: основные федеральные законы и их предмет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безопасности к серверам баз данных. Классы защиты автоматизированных систем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информации в корпоративных сетях. Основные группы методов противодействия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Программно-аппаратные методы защиты процесса обработки и передачи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безопасности: содержание, порядок разработки и настройки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неисправностей систем хранения данных и их признаки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копирование: цели, методы, концепции, планирование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журнала транзакций при резервном копировании и восстановлении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инкрементная, логическая, физическая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резервного копирования СУБД MySQL и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данных: основные алгоритмы и этапы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носителей и воссоздание утраченных файлов. Полное и неполное восстановление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портов и блокирование подозрительной активности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средства аудита безопасности баз данных и серверов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Брандмауэры: назначение, виды, правила фильтрации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качества программной продукции. Показатели качества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конфигурации серверного оборудования и локальных сетей. Оформление требований в техническом задании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информатизации, требующие обязательной сертификации программных средств. Системы и процедура сертификации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безопасности: виды, функции, срок действия, проверка наличия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Центры сертификации, сертификат разработчика, подпись и проверка кода. SSL-сертификат и запрос на его выпуск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149-ФЗ «Об информации, информационных технологиях и о защите информации»: основные понятия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152-ФЗ «О персональных данных»: требования к операторам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Федеральный закон № 187-ФЗ «О безопасности критической информационной инфраструктуры»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ФСТЭК России и ФСБ России в защите информации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Свойства безопасности информации: конфиденциальность, целостность, доступность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угроз безопасности информации в информационных системах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атаки на серверы баз данных: SQL-инъекции, подбор паролей, отказ в обслуживании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Идентификация, аутентификация и авторизация пользователей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доступа: дискреционная, мандатная и ролевая модели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Шифрование данных при хранении и передаче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Защищённые каналы связи: VPN, TLS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содержание политики безопасности организации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и её настройка в СУБД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Отказы дисков и RAID-массивов: признаки и порядок замены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Повреждение файлов базы данных и проверка целостности таблиц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резервного копирования: периодичность, глубина хранения, ответственные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 при планировании резервного копирования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Горячее и холодное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и физическое резервное копирование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на момент времени с помощью журналов транзакций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Программные средства восстановления удалённых файлов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активности сетевых портов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обнаружения и предотвращения вторжений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Межсетевые экраны: пакетные, с контролем состояния, прикладного уровня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Комплекс стандартов ГОСТ 34 на автоматизированные системы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Содержание технического задания по ГОСТ 34.602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и добровольная сертификация программных средств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Реестр российского программного обеспечения: назначение и порядок включения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средств защиты информации ФСТЭК России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открытых ключей: удостоверяющие центры, сертификаты, списки отзыва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сертификата X.509: основные поля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SSL-сертификатов: DV, OV, EV, wildcard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статуса сертификата: CRL и OCSP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программного кода: порядок, проверка подписи пользователем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Квалифицированная электронная подпись: назначение и порядок получения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Аудит информационной безопасности: виды, этапы, оформление результатов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мер по защите информации: регламенты, акты, журналы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роли read_only (SELECT на базу shop) и operator (SELECT, INSERT, UPDATE на shop.orders) в MySQL 8, назначить их пользователям ivanov и petrova, проверить права командой SHOW GRANTS.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Задать политику паролей MySQL: validate_password.length = 10, policy = MEDIUM; попытаться создать пользователя с паролем qwerty123 и пояснить результат.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резервную копию базы shop утилитой mysqldump в файл /backup/shop_2026-10-15.sql, удалить таблицу orders и восстановить её из копии; показать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график резервного копирования базы объёмом 40 ГБ: полная копия — воскресенье 02:00, инкрементные — ежедневно 02:00, хранение — 4 недели. Рассчитать число хранимых копий и объём хранилища при суточном изменении 2 ГБ.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бинарный журнал MySQL, выполнить 3 изменения в таблице orders, удалить одну строку по ошибке и восстановить базу на момент до удаления с помощью mysqlbinlog.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report.txt с раздела /dev/sdb1 (ext4) учебного стенда утилитой extundelete или TestDisk; сравнить контрольную сумму SHA-256 восстановленного файла с эталонной, указанной в карточке задания.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открытые порты сервера 192.168.10.5 утилитой nmap, выявить службы на портах 3306 и 23; запретить доступ к порту 23 правилом iptables и проверить результат повторным сканированием.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Разрешить подключение к MySQL (порт 3306) только из подсети 192.168.10.0/24, остальные подключения к порту отклонять; привести правила iptables и проверить с двух адресов.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срок действия и издателя сертификата сайта по файлу site.crt командой openssl x509 -in site.crt -noout -dates -issuer и определить, сколько дней осталось до окончания действия на 15.10.2026.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закрытый ключ RSA 2048 бит и запрос на сертификат (CSR) для домена db.college.local с организацией «ГБПОУ СПЭТ», городом «Южно-Сахалинск»; выпустить самоподписанный сертификат на 365 дней и проверить его поля.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library утилитой mysqldump с параметром --single-transaction в файл /backup/library_full.sql, удалить таблицу books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library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8, политика STRONG, срок действия пароля 30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3306 сервера для всех адресов, кроме подсети 10.2.0.0/24;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192.168.2.10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library.college.local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library.crt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library: RPO 1 ч, RTO 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clinic утилитой mysqldump с параметром --single-transaction в файл /backup/clinic_full.sql, удалить таблицу patients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clinic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9, политика STRONG, срок действия пароля 45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3307 сервера для всех адресов, кроме подсети 10.3.0.0/24;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192.168.3.10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clinic.college.local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clinic.crt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clinic: RPO 2 ч, RTO 4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autoservice утилитой mysqldump с параметром --single-transaction в файл /backup/autoservice_full.sql, удалить таблицу repairs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autoservice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10, политика STRONG, срок действия пароля 60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3308 сервера для всех адресов, кроме подсети 10.4.0.0/24;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192.168.4.10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autoservice.college.local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autoservice.crt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autoservice: RPO 3 ч, RTO 6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hotel утилитой mysqldump с параметром --single-transaction в файл /backup/hotel_full.sql, удалить таблицу bookings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hotel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11, политика STRONG, срок действия пароля 75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3309 сервера для всех адресов, кроме подсети 10.5.0.0/24;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192.168.5.10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hotel.college.local сроком 180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hotel.crt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hotel: RPO 4 ч, RTO 8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school утилитой mysqldump с параметром --single-transaction в файл /backup/school_full.sql, удалить таблицу students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school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12, политика STRONG, срок действия пароля 90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3310 сервера для всех адресов, кроме подсети 10.6.0.0/24;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192.168.6.10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school.college.local сроком 360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school.crt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school: RPO 5 ч, RTO 10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полную логическую копию базы shop утилитой mysqldump с параметром --single-transaction в файл /backup/shop_full.sql, удалить таблицу products и восстановить её;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для базы shop ролевую модель из трёх ролей (чтение, оператор, администратор), реализовать её командами CREATE ROLE и GRANT и проверить права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MySQL политику паролей: длина не меньше 13, политика STRONG, срок действия пароля 105 дней; создать пользователя и проверить отказ на простом пароле.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Запретить iptables доступ к порту 3311 сервера для всех адресов, кроме подсети 10.7.0.0/24; проверить подключение с разрешённого и запрещённого адреса, сохранить правила.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Просканировать сервер 192.168.7.10 утилитой nmap (порты 1–10000), составить таблицу открытых портов и служб, указать порты, которые нужно закрыть по политике безопасности, и закрыть их.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Выпустить самоподписанный сертификат для домена shop.college.local сроком 540 дней (ключ RSA 2048), включить TLS для подключений к MySQL и проверить шифрование командой \s в клиенте mysql.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файлу сертификата shop.crt определить издателя, владельца, срок действия и алгоритм подписи (openssl x509 -text) и рассчитать число дней до окончания срока на дату экзамена.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технического задания по ГОСТ 34.602 «Требования к надёжности» для базы данных shop: RPO 6 ч, RTO 12 ч; описать регламент резервного копирования и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удалённый файл report_2026.xlsx с флеш-накопителя (FAT32) учебного стенда программой TestDisk (PhotoRec), сравнить его контрольную сумму SHA-256 с эталонной из карточки задания и оформить протокол восстановления.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аудит подключений и изменений структуры базы данных (плагин аудита или общий журнал), выполнить 5 действий под разными пользователями и составить по журналу таблицу «время — пользователь — действие».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МДК.07.02 Сертификация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Законодательство Российской Федерации в области защиты информации: основные федеральные законы и их предмет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Защищённые каналы связи: VPN, TLS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роли read_only (SELECT на базу shop) и operator (SELECT, INSERT, UPDATE на shop.orders) в MySQL 8, назначить их пользователям ivanov и petrova, проверить права командой SHOW GRANTS.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учебной практике УП.07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1.1. Требования к базе данных и серверу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1.2. Установка и настройка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1.3. Создание и администрирование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1.4. Мониторинг и диагностика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2.1. Политика безопасности и резервное копирование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Тема 2.2. 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Дифференцированный зачёт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и пожарной безопасности при работе с серверным и компьютерным оборудованием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установки сервера MySQL в Linux и проверки его работоспособности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основных параметров конфигурационного файла my.cnf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базы данных и таблиц на SQL, добавление и удаление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пользователей базы данных и назначение им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Хранимые процедуры и триггеры: назначение и порядок создания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Способы удаленного администрирования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нагрузки сервера: показатели и инструменты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журнала ошибок и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 к базе данных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и анализ аудита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регламент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восстановления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требования законодательства Российской Федерации к защите информации в информационных системах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Обязательная сертификация программных средств: объекты и порядок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наличия и сроков действия сертификатов безопасности программных средств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правила оформления отчета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допуска к работе с серверным оборудованием и правила электробезопасности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 при возгорании в серверной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организации рабочего места администратора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операционной системы к установке сервера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работоспособности сервера MySQL после установки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параметров bind-address, port и datadir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удаленного подключения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таблиц с первичными и внешними ключами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Добавление, изменение и удаление данных в таблицах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Выборка данных с условиями, сортировкой и группировкой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Соединение таблиц в запросах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представлений для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 вызов хранимой процедуры с параметрами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триггера для журналирования изменений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индексов и проверка их использования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учётными записями пользователей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отзыв привилегий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ролей и назначение их пользователям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ошибок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анализ журнала медленных запросов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нагрузки сервера и способы их получения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остановке службы СУБД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и регистрация технических проблем в работе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Политика паролей в СУБД и её настройка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Включение и просмотр аудита действий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Логическое резервное копирование базы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базы данных из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графика резервного копирования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резервной копии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межсетевого экрана для доступа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Сканирование открытых портов сервера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серверу баз данных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Формирование требований к локальной сети для работы информационной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характеристик серверного оборудования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технического задания на серверное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сертификатов безопасности программных средств по реестрам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Выпуск самоподписанного сертификата и включение TLS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срока действия сертификата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выполненных работ по администрированию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содержанию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производственной практике ПП.07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7.1–7.5;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1.1. Ознакомление с организацией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1.2. Требования к инфраструктуре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1.3. Администрирование сервера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1.4. Обслуживание базы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1.5. Диагностика и мониторинг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2.1. Управление доступом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7.4,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2.2. Резервное копирование и восстановление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7.1, 7.4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2.3. Аудит безопасности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2.4. Подготовка отчетных материалов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7.1–7.5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ПП.07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7.1. Выявлять технические проблемы, возникающие в процессе эксплуатации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7.2. Осуществлять администрирование отдельных компонент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7.3. Формировать требования к конфигурации локальных компьютерных сетей и серверного оборудования, необходимые для работы баз данных и серверов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7.4. Осуществлять администрирование баз данных в рамках своей компетенции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7.5. Проводить аудит систем безопасности баз данных и серверов, с использованием регламентов по защите информации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ПМ.07 «Соадминистрирование баз данных и серверов» проводится в 4 курсе, 2 семестре после освоения МДК.07.01, МДК.07.02, УП.07 и ПП.07.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соадминистрирование сервера и базы данных (ПК 7.1, ПК 7.2, ПК 7.4)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требования к конфигурации и аудит безопасности сервера баз данных (ПК 7.3, ПК 7.5)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и баз данных. Рабочее место обучающегося: персональный компьютер с доступом к виртуальной машине сервера (Linux, MySQL 8), клиент администрирования, утилиты nmap, iptables, mysqldump, OpenSSL, текстовый редактор. Разрешено пользоваться документацией СУБД и регламентом организации по защите информации, выданными экзаменатором. Доступ в Интернет закрыт.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«Библиотека». Сервер: виртуальная машина с Linux, IP-адрес 192.168.20.10, порт MySQL 3307, подсеть клиентов 192.168.20.0/24. База данных library: таблицы books (id, title, author, year, copies); readers (id, fio, phone); loans (id, book_id, reader_id, issued, returned); объём — 20 читателей и 50 книг. Число одновременных пользователей — до 120.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3307, прослушивание сетевого интерфейса, журнал медленных запросов (long_query_time = 2 с); обеспечить удаленное подключение к серверу из подсети 192.168.20.0/24.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library с указанными таблицами, первичными и внешними ключами, заполнить тестовыми данными; создать пользователя librarian с правами SELECT, INSERT, UPDATE на таблицу loans; создать триггер, записывающий изменения поля returned таблицы loans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120 пользователей базы library: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library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на сервере остановлена служба MySQL, в my.cnf указан несуществующий каталог datadir.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«Поликлиника». Сервер: виртуальная машина с Linux, IP-адрес 192.168.30.10, порт MySQL 3308, подсеть клиентов 192.168.30.0/24. База данных clinic: таблицы doctors (id, fio, specialty, room); patients (id, fio, policy); visits (id, doctor_id, patient_id, visit_date, diagnosis); объём — 15 врачей и 40 пациентов. Число одновременных пользователей — до 150.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3308, прослушивание сетевого интерфейса, журнал медленных запросов (long_query_time = 2 с); обеспечить удаленное подключение к серверу из подсети 192.168.30.0/24.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clinic с указанными таблицами, первичными и внешними ключами, заполнить тестовыми данными; создать пользователя registrar с правами SELECT, INSERT, UPDATE на таблицу visits; создать триггер, записывающий изменения поля diagnosis таблицы visits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150 пользователей базы clinic: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clinic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bind-address = 127.0.0.1 (сервер недоступен по сети), у пользователя registrar истёк пароль.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«Автосервис». Сервер: виртуальная машина с Linux, IP-адрес 192.168.40.10, порт MySQL 3309, подсеть клиентов 192.168.40.0/24. База данных autoservice: таблицы clients (id, fio, phone); cars (id, client_id, plate, model); repairs (id, car_id, work, cost, done_date); объём — 25 клиентов и 30 автомобилей. Число одновременных пользователей — до 90.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3309, прослушивание сетевого интерфейса, журнал медленных запросов (long_query_time = 2 с); обеспечить удаленное подключение к серверу из подсети 192.168.40.0/24.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autoservice с указанными таблицами, первичными и внешними ключами, заполнить тестовыми данными; создать пользователя master с правами SELECT, INSERT, UPDATE на таблицу repairs; создать триггер, записывающий изменения поля cost таблицы repairs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90 пользователей базы autoservice: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autoservice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переполнен раздел с бинарными журналами, отключён журнал медленных запросов.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 — «Гостиница». Сервер: виртуальная машина с Linux, IP-адрес 192.168.50.10, порт MySQL 3310, подсеть клиентов 192.168.50.0/24. База данных hotel: таблицы rooms (id, number, category, price); guests (id, fio, passport_series); bookings (id, room_id, guest_id, check_in, check_out); объём — 30 номеров и 45 гостей. Число одновременных пользователей — до 200.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7.1. Восстановить работу сервера MySQL: по журналам ошибок и выводу systemctl status выявить причины неисправности, устранить их и записать в журнал инцидентов причину и действия.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7.2. Настроить сервер: порт 3310, прослушивание сетевого интерфейса, журнал медленных запросов (long_query_time = 2 с); обеспечить удаленное подключение к серверу из подсети 192.168.50.0/24.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7.4. Создать базу данных hotel с указанными таблицами, первичными и внешними ключами, заполнить тестовыми данными; создать пользователя admin_desk с правами SELECT, INSERT, UPDATE на таблицу bookings; создать триггер, записывающий изменения поля check_out таблицы bookings в таблицу журнала; создать полную резервную копию базы и восстановить её на втором экземпляре сервера.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7.3. Сформировать требования к конфигурации сервера баз данных и локальной сети для работы 200 пользователей базы hotel: процессор, оперативная память, дисковая подсистема и RAID, сетевые интерфейсы, резервное хранилище; оформить их разделом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7.5. Провести аудит безопасности сервера и базы hotel по регламенту: учетные записи без пароля и с избыточными правами, открытые порты (nmap), правила межсетевого экрана, включённость аудита, наличие резервной копии; оформить акт аудита с выявленными нарушениями и мерами по их устранению.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До начала экзамена внести неисправности: в firewall закрыт порт сервера MySQL, у таблицы bookings повреждён индекс.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7.1 — не менее 8, ПК 7.2 — не менее 9, ПК 7.4 — не менее 17, ПК 7.3 — не менее 8, ПК 7.5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неисправности сервера выявлены по журналам и устранены, служба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 заполнен: признак, причина, выполненные действия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 (порт, интерфейс, журнал медленных запросов) заданы в конфигурации и применены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Удаленное подключение из заданной подсети работает, из других — нет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База данных и таблицы созданы с ключами и ограничениями целостности, данные внесены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 создан, права назначены в заданном объёме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 работает и фиксирует изменения в таблице журнала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 и база восстановлена на втором экземпляре без потерь данных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серверу и сети соответствуют числу пользователей и объёму данных,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технического задания оформлен по структуре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Проверены учетные записи, права, открытые порты, межсетевой экран, аудит и резервное копирование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7.5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 аудита содержит выявленные нарушения и конкретные меры по их устранению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опыту;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сервера и базы данных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службы MySQL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systemctl status mysql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активна, ошибок запуска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Параметры сервера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VARIABLES LIKE 'port'; SHOW VARIABLES LIKE 'slow_query_log'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порт по варианту, журнал включён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Удаленный доступ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клиентом mysql с адреса разрешённой подсети и с адреса вне её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первое успешно, второе отклонено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CREATE TABLE для каждой таблицы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первичные и внешние ключи заданы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пользователя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SHOW GRANTS FOR пользователь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только в заданном объёме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Триггер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изменение поля таблицы и выборка из таблицы журнала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журнале появилась запись с прежним и новым значением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Резервное копирование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COUNT(*) таблиц на основном и восстановленном экземплярах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строк совпадает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Открытые порты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nmap -p 1-10000 IP-адрес сервера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открыты только порты SSH и MySQL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ПМ.07 Соадминистрирование баз данных и серверов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ПМ.07 Соадминистрирование баз данных и серверов</dc:title>
  <dc:creator>ГБПОУ «СПЭТ»</dc:creator>
  <cp:lastModifiedBy>Un-named</cp:lastModifiedBy>
  <cp:revision>1</cp:revision>
  <dcterms:created xsi:type="dcterms:W3CDTF">2026-10-15T04:14:56.576Z</dcterms:created>
  <dcterms:modified xsi:type="dcterms:W3CDTF">2026-10-15T04:14:56.576Z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