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ПМ.03 Выполнение работ по одной или нескольким профессиям рабочих, должностях служащих (Должность служащего: 26353 Секретарь-машинистка)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ОД-2501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46.02.01 Документационное обеспечение управления и архивоведение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26 августа 2022 г. № 778 и зарегистрированным в Минюсте России 30 сентября 2022 г., регистрационный № 70318 по специальности 46.02.01 Документационное обеспечение управления и архивоведение,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«ПМ.03 Выполнение работ по одной или нескольким профессиям рабочих, должностях служащих (Должность служащего: 26353 Секретарь-машинистка)»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«Выполнение работ по одной или нескольким профессиям рабочих, должностях служащих (Должность служащего: 26353 Секретарь-машинистка)»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Выполнение работ по одной или нескольким профессиям рабочих, должностях служащих (Должность служащего: 26353 Секретарь-машинистка)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Организационное обеспечение деятельности организации. Секретарь в структуре управления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 и первичная обработка входящих документов. Предварительное рассмотрение и сортировка документов на регистрируемые и нерегистрируемые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 и распределение телефонных звонков организации. Получение необходимой информации и передача санкционированной информации по телефону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способами организации рабочего пространства приемной и кабинета руководителя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работы с посетителями организации. Учет посетителей. Ведение журнала записи посетителей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организационно-распорядительные документы и организовывать работу с ними, в том числе с использованием автоматизированных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документы по личному составу и организовывать работу с ними, в том числе с использованием автоматизированных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работы по регистрации, учету, хранению и передаче в соответствующие структурные подразделения документов текущего делопроизводства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текущее хранение документов, обработку дел для оперативного и архивного хранения, в том числе с использованием автоматизированных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выполнения работ должности 26353 Секретарь-машинистка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работу приемной руководителя (офиса); организовывать рабочее место руководителя и секретаря; соблюдать требования безопасности; выполнять технические функции секретаря по обеспечению и обслуживанию работы руководителя организации, подразделения; организовывать прием посетителей, использовать визитные карточки при организации приема посетителей; проводить подготовку и обслуживание совещаний и заседаний руководителя; вести телефонное обслуживание, принимать и отправлять сообщения, передаваемы по факсу; конструировать различные виды бланков служебных документов; составлять, редактировать и оформлять организационно-распорядительные документы; вести работу с документами (экспедиционную обработку, регистрацию, контроль исполнения, справочно-информационную работу); формировать дела в соответствии с номенклатурой дел; проводить текущее хранение документов; подготавливать дела к передаче на архивное хранение; выполнять машинописные работы различной категории сложности; использовать корректурные знаки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единые требования и правила оформления документов в соответствии с ГОСТ; классификацию служебных документов; требования к организации документооборота организации; требования к оформлению дел в соответствии с номенклатурой дел; правила текущего хранения дел в организации; этапы подготовки дел к сдаче дел на архивное хранение; правила организации архивного хранения дел; «слепой» десятипальцевый метод печати; корректурные знаки; основы планирования работы секретаря; правила ведения телефонного разговора, приема и передачи информации по факсу; обязанности секретаря по подготовке приема посетителей; правила подготовки и обслуживания совещаний, заседаний; требования к обеспечению безопасности труда секретаря; классификацию современных технических средств управления; условия, надежность и эффективность применения технических средств управления; принципы действия и конструктивные особенности различных технических средств управления, их технико-экономические характеристики; основы технико-экономического обоснования технического оснащения рабочих мест управленческого персонала; принципы организации работ с использованием технических средств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112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МДК.03.01 «Технические средства управления в офисе» — 40 (в том числе самостоятельная работа 8)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0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«Выполнение работ по одной или нескольким профессиям рабочих, должностях служащих (Должность служащего: 26353 Секретарь-машинистка)»,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514"/>
        <w:gridCol w:w="737"/>
        <w:gridCol w:w="737"/>
        <w:gridCol w:w="737"/>
        <w:gridCol w:w="737"/>
        <w:gridCol w:w="737"/>
        <w:gridCol w:w="73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51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422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МДК.03.01 «Технические средства управления в офисе»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(2 курс, 2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(2 курс, 2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ПМ.03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3.3–3.5, 3.9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Технические средства управления в офисе (МДК.03.01)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МДК.03.01 «Технические средства управления в офисе»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12 ч, с/р 8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Технические средства управления в офисе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3.3–3.5, 3.9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Технические средства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3.3–3.5, 3.9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Введение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Средства составления и изготовления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Средства хранения документов. Средства транспортирования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Средства составления документов. Средства хранения и транспортирования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Оперативная полиграфия и репрография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Оперативная полиграфия и репрография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Средства обработки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Средства обработки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Средства административно-управленческой связи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4. Средства административно-управленческой связи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Принтеры и сканеры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Демонстрационная техника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Принтеры и сканеры. Демонстрационная техника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Программно-технические средства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Устройство персонального компьютера: комплектующие и принципы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Устройство ПК.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Внеаудиторная самостоятельная работа №1: Подготовка отчета по практическим работам Пр. р._1 и Пр.р._2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Внеаудиторная самостоятельная работа №2: Подготовка отчета по практическим работам Пр. р._3 и Пр.р._4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Внеаудиторная самостоятельная работа №3: Подготовка отчета по практической работе Пр. р._5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Внеаудиторная самостоятельная работа №3: Подготовка к зачету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Содержание учебной практики УП.03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 Введение в цели и задачи учебной практики. Инструктаж по технике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прохождению практики, цели, задачи, общая информация. Инструктаж по технике безопасности и охране труда. Инструктаж по организации рабочего места, изучение правил работы за рабочим местом в период учебной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 Работа по управлению офисом. Секретарь в структуре управления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Составление графической структурной схемы учреждения. Изучение подчинения, подотчетности, взаимодействия структурных подразделений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работы секретаря. Должностная инструкция секретаря. Планирование рабочего времени секретаря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Оборудование приемной офиса техническими средствами и средствами связи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эскиза рабочего места секретаря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 Обработка корреспонденции, поступающей руководителю организации. Обработка внутренних документов, поступающих на подпись руководителю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Прием поступающей на имя руководителя корреспонденции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Рассмотрение и сортировка документов на регистрируемые и нерегистрируемые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систем документации, используемых в учреждении; основных видов документов, которыми оформляются различные функции учреждения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 Организация секретарского обслуживания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Организация приема посетителей. Учет посетителей. Ведение журнала записи посетителей. Подготовка деловых встреч и переговоров руководителя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Работа по обслуживанию различных типов совещаний. Составление протокола совещания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Деловое общение. Речевой этикет. Ведение телефонных переговоров. Составление телефонного диалога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 Организация документационного обеспечения управления на предприятии. Составление и оформление управленческих документов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3.6, 3.7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Совершенствование техники и скорости письма с помощью корректурных знаков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Составление и оформление организационных документов. Составление и оформление распорядительных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Составление и оформление справочно-информационных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Правила составления проектов документов. Порядком согласования и подписания/утверждения документов в организации. Контроль исполнения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 Текущее хранение документов, обработка дел для оперативного и архивного хранения, в том числе с использованием автоматизированных систем.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Изучение номенклатуры дел организации и схемы классификации документов. Разработка номенклатуры дел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Формулирование заголовков дел и определение сроков их хранения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 Организация архивной работы на предприятии.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Формирование дел в соответствии с утвержденной номенклатурой, обеспечение их сохранности и сдача в архив в установленные сроки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Участие в подготовке дел к хранению: ознакомление с нормативно-методическими документами по подготовке дел к сдаче в архив; изучение положения об ЭК учреждения; полистный просмотр дел, определение сроков хранения документов по действующим типовым и ведомственным перечням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3.1–3.9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«Технические средства управления»;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Базы учебной практики – учебные кабинеты, оснащенные необходимым оборудованием, для отработки профессиональных навыков.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учебной мебели;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комплексное учебно-методическое обеспечение дисциплины «Технические средства управления в офисе».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«Технические средства управления»,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принтер;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МФУ лазерное;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МФУ струйное;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локальная компьютерная сеть;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компьютеров к сети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брошюратор;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скрепляющее оборудование;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ламинатор;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телефонный аппарат;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факс-модем.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телевизоры;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лицензионное программное обеспечение общего и специального назначения;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ONLYOFFICE;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LibreOffice (текстовый процессор, программа презентаций);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электронная почта;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дистанционного обучения Moodle техникума.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Гребенюк, Е. И. Технические средства информатизации: Учебник для студ. сред. проф. образования / Е.И. Гребенюк, Н.А. Гребенюк. - 7-е изд., испр. – Москва : Издательский центр Академия, 2022. - 352с.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Лукаш, Ю. А. Быть секретарем руководителя фирмы : учебное пособие / Ю. А. Лукаш. — 2-е изд., стер. — Москва : ФЛИНТА, 2017. — 98 с. — ISBN 978-5-9765-1374-7. — Текст : электронный // Лань : электронно-библиотечная система. — URL: https://e.lanbook.com/book/100043 (дата обращения: 20.10.2020). — Режим доступа: для авториз. пользователей.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Быкова, Т.А. Документационное обеспечение управления (делопроизводство): учебное пособие/Т.А. Быкова, Т.В. Кузнецова, Л.В. Санкина; под общ. ред. Т.В. Кузнецовой. — 2-е изд., перераб. и доп. — Москва: ИНФРА-М, 2024. —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Делопроизводство: учебник/Т.А. Быкова, Л.М. Вялова, Ю.М. Кукарина, Л.В. Санкина; под общ. ред. доц. Т.А. Быковой. — 5-е изд., перераб. и доп. — Москва: ИНФРА-М, 2025. — 403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Зайцева, Е. В. Делопроизводство и архивное дело : учебное пособие / Е.В. Зайцева, Н.В. Гончарова. — Москва : ИНФРА-М, 2025. — 258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Кузнецов, И.Н. Делопроизводство: учебно-справочное пособие/И.Н. Кузнецов. - 12-е изд. - Москва: Издательско-торговая корпорация «Дашков и К», 2023. - 405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Основы делопроизводства: учебное пособие/А.М. Асалиев, И.И. Миронова, Е.А. Косарева, Г.Г. Вукович. — 2-е изд., испр. и доп. — Москва: ИНФРА-М, 2025. — 146 с.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Максимов Н.В. Технические средства информатизации: Учебник / Н.В.Максимов, Т.Л.Партыка, И.И.Попов. - 3-е изд., пер. и доп. - М.: ФОРУМ: ИНФРА-М, 2009. - 592с. - (Профессиональное образование)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Михеева Е.В. Информатика: Учебник для студ. учрежд. сред. проф. образования / Е.В.Михеева, О.И.Титова. - 4-е изд., стер. - М.: Издательский центр Академия, 2010. - 352с.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Росархива от 20.12.2019 N 236 "Об утверждении Перечня типовых управленческих архивных документов, образующихся в процессе деятельности государственных органов, органов местного самоуправления и организаций, с указанием сроков их хранения" (Зарегистрировано в Минюсте России 06.02.2020 N 57449)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"Квалификационный справочник должностей руководителей, специалистов и других служащих" (утв. Постановлением Минтруда России от 21.08.1998 N 37) (ред. от 27.03.2018)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"ГОСТ Р 7.0.97-2025. Национальный стандарт Российской Федерации. Система стандартов по информации, библиотечному и издательскому делу. Организационно-распорядительная документация. Требования к оформлению документов" (утв. Приказом Росстандарта от 26.06.2025 N 622-ст)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"ГОСТ Р 7.0.8-2025. Национальный стандарт Российской Федерации. Система стандартов по информации, библиотечному и издательскому делу. Делопроизводство и архивное дело. Термины и определения" (утв. Приказом Росстандарта от 28.01.2025 N 30-ст)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 Росархива от 31.07.2023 N 77 "Об утверждении Правил организации хранения, комплектования, учета и использования документов Архивного фонда Российской Федерации и других архивных документов в государственных органах, органах местного самоуправления и организациях" (Зарегистрировано в Минюсте России 06.09.2023 N 75119).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07 «Административно-управленческая и офисная деятельность»,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46.02.01 Документационное обеспечение управления и архивоведение,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(8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МДК.03.01 «Технические средства управления в офисе» осуществляется в форме дифференцированного зачёта (2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УП.03 осуществляется в форме дифференцированного зачёта (2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(2 курс, 2 семестр). К экзамену допускаются обучающиеся, освоившие МДК.03.01, УП.03.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Технические средства управления в офисе (МДК.03.01 «Технические средства управления в офисе»)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Прием и распределение телефонных звонков организации. Получение необходимой информации и передача санкционированной информации по телефону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Получение необходимой информации и передачи санкционированной информации c использованием средств информационных и коммуникационных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Владеть способами организации рабочего пространства приемной и кабинета руководителя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3.4 (п. 1.1.3), формируемые в темах 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Организация и поддержание функционального рабочего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Организация работы с посетителями организации. Учет посетителей. Ведение журнала записи посетителей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Координация работы приёмной руководителя и зон приёма различных категорий посетителей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3.9. Организовывать текущее хранение документов, обработку дел для оперативного и архивного хранения, в том числе с использованием автоматизированных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3.9 (п. 1.1.3), формируемые в темах 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Организация текущего хранения документов, обработки дел для оперативного и архивного хранения, в том числе с использованием автоматизированных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 и производственная практика 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Организационное обеспечение деятельности организации. Секретарь в структуре управления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Правильно планирует рабочий день руководителя, планирует телефонные переговоры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Правильно ведет запись телефонограмм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Прием и первичная обработка входящих документов. Предварительное рассмотрение и сортировка документов на регистрируемые и нерегистрируемые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Ориентируется в должностной иерархии в организации;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Владеет понятиями в различии должностей категорий секретарей, делопроизводителей и их обязанностями;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Организует работу приемной руководителя;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Организует и проводит приемы, как своих сотрудников, так и сотрудников других фирм, в том числе и делегаций.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Рационально координирует работы по организации и ведению приема посетителей.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карту маршрутизации посетителей.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подготовку и проведение приема посетителей;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Прием и распределение телефонных звонков организации. Получение необходимой информации и передача санкционированной информации по телефону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Получение необходимой информации и передачи санкционированной информации c использованием средств информационных и коммуникационных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Владеть способами организации рабочего пространства приемной и кабинета руководителя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Организация и поддержание функционального рабочего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Организация работы с посетителями организации. Учет посетителей. Ведение журнала записи посетителей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Координация работы приёмной руководителя и зон приёма различных категорий посетителей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3.6. Оформлять организационно-распорядительные документы и организовывать работу с ними, в том числе с использованием автоматизированных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Качественно подготавливает и проводит совещания, деловые встречи, приемы и презентации.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программу проведения деловых переговоров.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протокол совещания.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3.7. Оформлять документы по личному составу и организовывать работу с ними, в том числе с использованием автоматизированных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3.7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Самостоятельно создает бланки документов.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Качественно оформляет реквизиты документа на основании требований ГОСТа Р 7.0.97-2025.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и оформляет организационно-распорядительные документы в соответствии с требованиями нормативных актов и понятием юридической силы документа.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Квалифицированно оформляет и регистрирует организационно-распорядительные документы, осуществляет контроль сроков их исполнения.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и оформляет регистрационно-контрольную карточку на документы.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контроль за своевременным и полным исполнением поручений, отраженными в документах.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3.8. Организация работы по регистрации, учету, хранению и передаче в соответствующие структурные подразделения документов текущего делопроизводства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3.8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6,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Самостоятельно создает бланки документов.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Качественно оформляет реквизиты документа на основании требований ГОСТа Р 7.0.97-2025.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и оформляет документы по личному составу в соответствии с требованиями нормативных актов и понятием юридической силы документа.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Квалифицированно оформляет и регистрирует документы по личному составу, осуществляет контроль сроков их исполнения.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Составляет и оформляет регистрационно-контрольную карточку на документы.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контроль за своевременным и полным исполнением поручений, отраженными в документах.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3.9. Организовывать текущее хранение документов, обработку дел для оперативного и архивного хранения, в том числе с использованием автоматизированных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3.9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7, 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(2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Организация текущего хранения документов, обработки дел для оперативного и архивного хранения, в том числе с использованием автоматизированных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Педагогическое наблюдение, собеседование, оценка активности участия в деловой игре.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распознавать задачу и/или проблему в профессиональном и/или социальном контексте; анализировать задачу и/или проблему и выделять её составные части; определять этапы решения задачи; выявлять и эффективно искать информацию, необходимую для решения задачи и/или проблемы; составлять план действия; определять необходимые ресурсы; владеть актуальными методами работы в профессиональной и смежных сферах; реализовывать составленный план; оценивать результат и последствия своих действий (самостоятельно или с помощью наставника)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стандартной ситуации.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выбор и применение методов и способов решения профессиональных задач в области организации документационного обеспечения управления и функционирования организации;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стандартной ситуации.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ходе деловой игры.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и оценка решения ситуационных задач.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определять актуальность нормативно-правовой документации в профессиональной деятельности; применять современную научную профессиональную терминологию; определять и выстраивать траектории профессионального развития и самообразования; выявлять достоинства и недостатки коммерческой идеи; презентовать идеи открытия собственного дела в профессиональной деятельности; оформлять бизнес-план; рассчитывать размеры выплат по процентным ставкам кредитования; определять инвестиционную привлекательность коммерческих идей в рамках профессиональной деятельности; презентовать бизнес-идею; определять источники финансирования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работы с информацией, за соблюдением технологии получения информационного продукта, за организацией коллективной деятельности, общением с обучающимися, руководством.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ходе деловой игры.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организовывать работу коллектива и команды; взаимодействовать с коллегами, руководством, клиентами в ходе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работы с информацией, за соблюдением технологии получения информационного продукта, за организацией коллективной деятельности, общением с обучающимися, руководством.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ходе деловой игры.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грамотно излагать свои мысли и оформлять документы по профессиональной тематике на государственном языке, проявлять толерантность в рабочем коллективе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работы с информацией, за соблюдением технологии получения информационного продукта, за организацией коллективной деятельности, общением с обучающимися, руководством.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ходе деловой игры.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описывать значимость своей специальности; применять стандарты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ходе деловой игры.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процессами оценки и самооценки, видение путей самосовершенствования, стремление к повышению квалификации.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соблюдать нормы экологической безопасности; определять направления ресурсосбережения в рамках профессиональной деятельности по специальности осуществлять работу с соблюдением принципов бережливого производства; организовывать профессиональную деятельность с учетом знаний об изменении климатических условий региона.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организацией деятельности в ходе деловой игры.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процессами оценки и самооценки, видение путей самосовершенствования, стремление к повышению квалификации.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использовать физкультурно-оздоровительную деятельность для укрепления здоровья, достижения жизненных и профессиональных целей; применять рациональные приемы двигательных функций в профессиональной деятельности; пользоваться средствами профилактики перенапряжения, характерными для данной специальности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и оценка эффективности выбора технологии при решении профессиональных задач.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Умение 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 участвовать в диалогах на знакомые общие и профессиональные темы; строить простые высказывания о себе и о своей профессиональной деятельности; кратко обосновывать и объяснять свои действия (текущие и планируемые); писать простые связные сообщения на знакомые или интересующие профессиональные темы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МДК.03.01 — практические работы на общем оборудовании лаборатории в парах и малых группах; УП.03 — тема 4: подготовка и обслуживание совещаний, работа в группах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техникума; наблюдение за участием студентов в мероприятиях трудовой направленности; характеристика руководителя учебной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отчётов по практическим работам МДК.03.01; УП.03 — темы 3–5: составление и оформление документов, протокола совещания, телефонного диалога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МДК.03.01 — работа с технической документацией и инструкциями к оргтехнике; УП.03 — работа с нормативно-методическими документами по делопроизводству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техникума; наблюдение за участием студентов в мероприятиях трудовой направленности; характеристика руководителя учебной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техникума; наблюдение за участием студентов в мероприятиях трудовой направленности; характеристика руководителя учебной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техникума; наблюдение за участием студентов в мероприятиях трудовой направленности; характеристика руководителя учебной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техникума; наблюдение за участием студентов в мероприятиях трудовой направленности; характеристика руководителя учебной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техникума; наблюдение за участием студентов в мероприятиях трудовой направленности; характеристика руководителя учебной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МДК.03.01 — практические работы на общем оборудовании лаборатории в парах и малых группах; УП.03 — тема 4: подготовка и обслуживание совещаний, работа в группах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МДК.03.01 — внеаудиторная самостоятельная работа № 1–3 и подготовка к дифференцированному зачёту; УП.03 — тема 2: планирование рабочего времени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МДК.03.01 — внеаудиторная самостоятельная работа № 1–3 и подготовка к дифференцированному зачёту; УП.03 — тема 2: планирование рабочего времени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МДК.03.01 — внеаудиторная самостоятельная работа № 1–3 и подготовка к дифференцированному зачёту; УП.03 — тема 2: планирование рабочего времени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техникума; наблюдение за участием студентов в мероприятиях трудовой направленности; характеристика руководителя учебной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воспитательные мероприятия техникума; наблюдение за участием студентов в мероприятиях трудовой направленности; характеристика руководителя учебной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МДК.03.01 — поиск технических характеристик оргтехники и подготовка отчётов по практическим работам; УП.03 — работа с ГОСТ Р 7.0.97-2025 и Перечнем типовых управленческих архивных документов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МДК.03.01 — работа с технической документацией и инструкциями к оргтехнике; УП.03 — работа с нормативно-методическими документами по делопроизводству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МДК.03.01 — практические работы № 1–6 по выбору технических средств составления, хранения, обработки документов и связи; УП.03 — темы 2–7: выбор способа выполнения задания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МДК.03.01 — практические работы № 1–6 по выбору технических средств составления, хранения, обработки документов и связи; УП.03 — темы 2–7: выбор способа выполнения задания секретаря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МДК.03.01 — поиск технических характеристик оргтехники и подготовка отчётов по практическим работам; УП.03 — работа с ГОСТ Р 7.0.97-2025 и Перечнем типовых управленческих архивных документов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МДК.03.01 — поиск технических характеристик оргтехники и подготовка отчётов по практическим работам; УП.03 — работа с ГОСТ Р 7.0.97-2025 и Перечнем типовых управленческих архивных документов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отчётов по практическим работам МДК.03.01; УП.03 — темы 3–5: составление и оформление документов, протокола совещания, телефонного диалога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МДК.03.01 — работа с технической документацией и инструкциями к оргтехнике; УП.03 — работа с нормативно-методическими документами по делопроизводству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УП.03 — тема 7: подготовка дел к сдаче в архив в установленные сроки и по установленным правилам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МДК.03.01 — внеаудиторная самостоятельная работа № 1–3 и подготовка к дифференцированному зачёту; УП.03 — тема 2: планирование рабочего времени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МДК.03.01 — внеаудиторная самостоятельная работа № 1–3 и подготовка к дифференцированному зачёту; УП.03 — тема 2: планирование рабочего времени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МДК.03.01 — практические работы № 1–6 по выбору технических средств составления, хранения, обработки документов и связи; УП.03 — темы 2–7: выбор способа выполнения задания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УП.03 — тема 1: инструктаж по охране труда, организации рабочего места; тема 2: разработка эскиза рабочего места секретаря; безопасная работа с оргтехникой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МДК.03.01 — бережное использование оргтехники и расходных материалов на практических работах № 1–6; УП.03 — тема 2: организация рабочего места секретаря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(8 ч) предусмотрена учебным планом группы ОД-2501;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МДК.03.01 «Технические средства управления в офисе»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01–09; ПК 3.3–3.5, 3.9; ЛР 1–13, 15, 20–26, 28–31, 33–36, 38–52. Формы промежуточной аттестации: дифференцированного зачёта (2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составления документов. Средства хранения и транспортирования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Оперативная полиграфия и репрография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обработки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административно-управленческой связи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Принтеры и сканеры. Демонстрационная техника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Устройство ПК.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Технические средства.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Какое устройство относится к механическим средствам составления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лазерный принтер    б) факс-модем    в) пишущая машинка    г) планшетный сканер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Какие средства составления документов называют автоматизированными?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 с текстовым редактором    б) механическая пишущая машинка с лентой    в) перьевая ручка с набором чернил    г) шариковая ручка и бумажный блокнот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из перечисленного является материальным носителем документа?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брошюратор    б) телефонный аппарат    в) лазерный принтер    г) оптический диск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Для чего служит система электронного документооборота при хранении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копирования бумажных оригиналов на светочувствительную плёнку    б) для хранения электронных документов и поиска по реквизитам    в) для переплёта документов в твёрдую обложку    г) для передачи факсимильных сообщений по телефону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способ относится к электронной доставке документов внутри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доставка курьером в запечатанном конверте    б) отправка файла по локальной сети    в) пересылка в капсуле по трубам пневмопочты    г) передача на бумаге под роспись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доставка документов в капсулах по трубам с помощью сжатого воздуха?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курьерская связь    б) электронная почта    в) факсимильная связь    г) пневмопочта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характеризует оперативную полиграфию?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изготовление небольших тиражей силами организации    б) выпуск крупных тиражей в типографии по заказу организации    в) печать тиражей на ротационных машинах    г) подготовку макета издания в издательстве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оперативная полиграфия отличается от промышленной печати?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крупными тиражами и длительной подготовкой    б) обязательной цветной офсетной печатью    в) малыми тиражами и срочным изготовлением    г) изготовлением тиража только в типографии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метод относится к репрографии?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ламинирование листов    б) брошюрование блоков    в) фальцевание бумаги    г) диазокопирование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метод копирования использует термочувствительный материал?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светокопирование    б) термокопирование    в) диазокопирование    г) электрографическое копирование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Какое средство относится к межофисному транспортированию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планшетный сканер    б) учрежденческая мини-АТС    в) курьерская связь    г) мультимедийный проектор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носитель документов относится к магнитным?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жёсткий диск    б) DVD-диск    в) бумажная карточка    г) микрофильм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Для чего применяют картотечные шкафы в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упорядоченного хранения карточек и дел    б) для копирования документов на плёнку    в) для уничтожения документов с истёкшим сроком    г) для передачи документов по каналам связи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Какую защиту документов обеспечивают сейфы?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 износа картриджей принтера    б) от сбоев при печати на лазерном принтере    в) от несанкционированного доступа и огня    г) от замятия бумаги в копировальном аппарате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относится к системам архивации электронных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металлические стеллажи с папками-скоросшивателями    б) программы резервного копирования данных    в) шредеры повышенного класса секретности    г) сменные картриджи для лазерных принтеров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техника используется для копирования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брошюратор с пружинами    б) шредер для бумаги    в) телефонный аппарат    г) копировальный аппарат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Какое достоинство копирования по сравнению с перепечаткой документа?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возможность редактировать текст в самой копии    б) тождественность копии и высокая скорость    в) уменьшение числа листов в архивном деле    г) защита копии от подделки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операция относится к оперативной полиграфии?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изготовление комплекта бланков для подразделений    б) уничтожение документов с истёкшим сроком хранения    в) переплёт личных дел в типографии    г) отправка бланков курьерской почтой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Что означает термин «репрография»?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документов в архиве    б) шифрование электронных сообщений    в) регистрация входящей корреспонденции    г) копирование и размножение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наносится на лист при электрографическом копировании?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типографский лак для оттиска    б) светочувствительная диазосоль    в) тонер (красящий порошок)    г) жидкий клей для листов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Для чего предназначен ламинатор?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скрепления листов металлической пружиной    б) для складывания листов по заданному сгибу    в) для покрытия документа защитной плёнкой    г) для измельчения бумаги на частицы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устройство скрепляет листы документа пластиковой или металлической пружиной?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брошюратор    б) ламинатор    в) шредер    г) факс-модем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делает фальцевальная машина?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уничтожает листы, измельчая их на полоски    б) покрывает листы защитной плёнкой    в) сшивает листы нитью в тетрадь    г) складывает листы по заданной линии сгиба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От чего зависит класс секретности шредера?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 скорости печати в страницах в минуту    б) от размера частиц измельчённой бумаги    в) от ёмкости картриджа с тонером    г) от числа подключённых телефонных линий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 меняется размер частиц при повышении класса секретности шредера?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увеличивается    б) уменьшается    в) остаётся прежним    г) зависит от числа листов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связь позволяет руководителю говорить сразу с несколькими подчинёнными по громкой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факсимильная    б) пневматическая    в) курьерская    г) селекторная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устройство обеспечивает внутреннюю телефонную связь организации и выход в городскую сеть?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учрежденческая мини-АТС    б) копировальный аппарат    в) мультимедийный проектор    г) планшетный сканер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передаёт факсимильная связь?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голосовые сообщения абонентов    б) только электронные таблицы и базы    в) копии документов по телефонной линии    г) только видеозапись переговоров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Какую роль выполняют системы видеоконференцсвязи?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автоматическое уничтожение документов по расписанию    б) печать документов большого формата на плоттере    в) сшивание документов в дела с описью    г) проведение совещаний с участниками из разных мест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технология печати использует лазерный луч и фотобарабан?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струйная    б) лазерная    в) матричная    г) термотрансферная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материал расходуется в лазерном принтере при печати?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жидкие чернила    б) красящая лента    в) тонер    г) пигментный фломастер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 формируется изображение в струйном принтере?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выбросом микрокапель чернил через сопла    б) переносом тонера с фотобарабана на лист    в) ударом иголок через красящую ленту на бумагу    г) нагревом специальной термобумаги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устройство преобразует бумажный документ в цифровое изображение?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сканер    б) проектор    в) принтер    г) ламинатор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вид сканера имеет стеклянную поверхность, на которую кладут документ?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протяжный    б) барабанный    в) планшетный    г) ручной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В каких единицах измеряется оптическое разрешение сканера?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ppm (страниц в минуту)    б) dpi (точек на дюйм)    в) МГц (мегагерцах)    г) Гб (гигабайтах)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показывает глубина цвета сканера?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страниц, сканируемых в минуту    б) размер сканируемого оригинала в миллиметрах    в) яркость лампы подсветки оригинала    г) число бит для кодирования цвета пикселя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Какие функции объединяет многофункциональное устройство (МФУ)?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брошюрование, ламинирование, фальцевание    б) печать, сканирование, копирование    в) шредирование, сшивание, упаковка    г) проекцию, звукозапись, связь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Какое преимущество имеет МФУ перед отдельными устройствами?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занимает меньше места и объединяет функции    б) печатает быстрее любого отдельного принтера    в) не требует замены расходных материалов    г) не нуждается в подключении к сети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принтер выгоднее для больших объёмов монохромной печати в офисе?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струйный    б) матричный    в) термосублимационный    г) лазерный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параметр принтера показывает скорость печати?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разрешение печати в dpi    б) ёмкость лотка для бумаги    в) число страниц в минуту    г) объём памяти принтера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тип проектора формирует изображение матрицей микрозеркал?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LCD    б) ЭЛТ    в) DLP    г) лазерный принтер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технология проекторов использует жидкокристаллические матрицы?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LCD    б) DLP    в) ЭЛТ    г) матричная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Для чего служит интерактивная доска?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печати цветных плакатов большого формата на бумаге    б) для сшивания документов в дела постоянного хранения    в) для хранения дел с постоянным сроком в приёмной    г) для показа изображения с управлением касанием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Какое устройство относится к демонстрационной технике?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настольный брошюратор    б) мультимедийный проектор    в) офисный шредер с корзиной    г) факс-модем с телефоном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Что означает аббревиатура АРМ?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административный регистрационный модуль    б) автоматизированное рабочее место    в) архивный распределённый механизм    г) автоматическая регистрация почты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Для чего предназначена система контроля и управления доступом (СКУД)?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копирования и размножения документов на тираж    б) для сканирования оригиналов документов в архив    в) для печати пропусков в типографии по заказу    г) для разграничения прохода персонала и гостей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Что обозначает аббревиатура SCADA?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диспетчерское управление и сбор данных    б) резервное копирование и архивация документов    в) печать и сканирование документов    г) секретарская автоматизация делопроизводства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принцип построения архитектуры персонального компьютера основной?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трёхуровневый клиент-серверный    б) централизованно-терминальный    в) магистрально-модульный    г) последовательно-конвейерный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Какую функцию выполняет чипсет на материнской плате?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охлаждает процессор и память платы    б) хранит операционную систему и данные пользователя    в) преобразует переменный ток сети в постоянный    г) согласует работу процессора, памяти и портов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Что такое тактовая частота процессора?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вычислительных ядер на кристалле    б) число тактов процессора в секунду    в) объём встроенной кэш-памяти процессора    г) разрядность шины данных процессора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Для чего нужна кэш-память процессора?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постоянного хранения файлов пользователя на диске    б) для вывода изображения на монитор в высоком качестве    в) для ускорения доступа к часто используемым данным    г) для питания процессора от блока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Что означает многоядерность процессора?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несколько вычислительных ядер в одном корпусе    б) несколько процессоров в разных компьютерах сети    в) несколько модулей оперативной памяти на плате    г) несколько разъёмов питания на материнской плате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 хранит данные жёсткий диск HDD?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вращающихся магнитных пластинах    б) в микросхемах флеш-памяти на плате    в) на оптическом диске с помощью лазера    г) на бумажной перфоленте с отверстиями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накопитель не содержит подвижных частей?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жёсткий диск HDD    б) привод DVD    в) SSD-накопитель    г) стример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Через какую шину подключаются накопители NVMe?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LPT (параллельный порт)    б) PCI Express    в) COM (последовательный порт)    г) PS/2 (порт клавиатуры)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порт использовался для подключения принтеров старого образца?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HDMI    б) DisplayPort    в) Wi-Fi    г) LPT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интерфейс передаёт цифровое видео и звук на монитор или телевизор?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COM    б) HDMI    в) LPT    г) RJ-11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Что учитывают при выборе принтера или МФУ для офиса?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объём печати и стоимость отпечатка    б) цвет корпуса и длину сетевого кабеля    в) марку мебели в кабинете секретаря    г) высоту потолков в помещении приёмной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мера защищает бумажные документы при уничтожении?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складывание листов в корзину для бумаги    б) вынос листов в общий контейнер двора    в) разрезание листов ножницами пополам    г) измельчение шредером нужного класса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Какая мера защищает электронные документы при хранении?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печать бумажных копий документов на принтере    б) ламинирование распечатанных копий документов    в) права доступа и резервное копирование    г) хранение флеш-накопителя на рабочем столе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8 ч. Задания: Внеаудиторная самостоятельная работа №1: Подготовка отчета по практическим работам Пр. р._1 и Пр.р._2; Внеаудиторная самостоятельная работа №2: Подготовка отчета по практическим работам Пр. р._3 и Пр.р._4; Внеаудиторная самостоятельная работа №3: Подготовка отчета по практической работе Пр. р._5; Внеаудиторная самостоятельная работа №3: Подготовка к зачету.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характеристика средств составления документов (от рукописных до автоматизированных).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Современные средства хранения документов: материальные носители, мебель, системы архивации и СЭД.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локального и межофисного транспортирования документов (пневмопочта, курьерская связь, электронная доставка).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Оперативная полиграфия: определение, отличие от промышленной печати, сфера применения.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Репрография: основные методы (диазокопирование, светокопирование, термокопирование) и применяемая техника.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механической обработки документов (брошюровщики, ламинаторы, фальцевальные машины).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Устройства для уничтожения документов: типы шредеров, классы секретности, принцип работы.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административно-управленческой связи: учрежденческая мини-АТС, селекторная и громкоговорящая связь.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видеоконференцсвязи (ВКС) и их роль в управлении документами и коммуникациях.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Принтеры: классификация, устройство и принцип работы лазерного и струйного принтера.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Сканеры: виды (планшетные, протяжные), основные характеристики (разрешение, глубина цвета).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Многофункциональные устройства (МФУ): архитектура, преимущества и недостатки по сравнению с отдельной техникой.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Демонстрационная техника: типы проекторов (LCD, DLP), экраны, интерактивные доски.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Программно-технические средства управления (ПТСУ): определение, назначение, примеры (АРМ, SCADA, СКУД).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архитектура персонального компьютера: магистрально-модульный принцип, чипсет (северный и южный мосты).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Центральный процессор (CPU): тактовая частота, разрядность, кэш-память, многоядерность.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Накопители данных: устройство и принцип работы HDD и SSD (включая NVMe).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Периферийные интерфейсы ПК: USB, HDMI, DisplayPort, COM, LPT — назначение и различия.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печатного устройства (принтера / МФУ) в зависимости от офисных задач и объёмов печати.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защиты документов при хранении, транспортировке и уничтожении (физические и электронные меры).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технических средств управления: организационная, коммуникационная и компьютерная техника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технических средств управления: наработка на отказ, срок службы, ремонтопригодность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Технико-экономические характеристики оргтехники: производительность, стоимость владения, ресурс расходных материалов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Совместимость технических средств управления между собой и с программным обеспечением рабочего места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Обоснование технического оснащения рабочего места секретаря: перечень задач, объёмы работ, подбор техники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Принципы организации работ с использованием технических средств в приёмной руководителя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Автоматизированное составление документов: текстовый редактор, шаблоны бланков, проверка орфографии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хранения документов на бумажных и электронных носителях: температура, влажность, свет, доступ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материальных носителей документов: бумажные, магнитные, оптические, флеш-носители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Мебель и оборудование для хранения дел: шкафы, стеллажи, сейфы — назначение и выбор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электронных документов: периодичность, носители, проверка копий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Курьерская связь: порядок передачи документов под роспись и учёт в журнале передачи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Пневмопочта: принцип работы и область применения в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Электронная доставка документов: электронная почта, локальная сеть, система электронного документооборота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оригинала для размножения и выбор способа копирования в зависимости от тиража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Электрографическое копирование: принцип получения копии на копировальном аппарате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Светокопирование и диазокопирование: принципы получения копий и область применения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Термокопирование: термочувствительный материал и условия получения копии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Брошюрование документов: способы скрепления, выбор пружины по числу листов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Ламинирование документов: назначение, виды плёнки, порядок работы на ламинаторе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Скрепляющее оборудование: назначение и правила формирования скреплённого пакета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Шредеры: режимы работы, правила эксплуатации и меры безопасности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Учрежденческая мини-АТС: внутренние номера, переадресация, перевод вызова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Факсимильная связь: принцип передачи, подготовка документа и подтверждение отправки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ведения телефонного разговора секретарём и оформление телефонограммы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Селекторная связь: назначение и порядок проведения селекторного совещания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Видеоконференцсвязь: оборудование и подготовка к сеансу связи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Расходные материалы лазерных и струйных принтеров: ресурс, замена, утилизация картриджей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неисправности принтера и первичная диагностика: замятие бумаги, некачественная печать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выбора сканера: формат оригинала, оптическое разрешение, скорость сканирования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Форматы файлов при сканировании документов и выбор разрешения для текста и изображений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работы МФУ: копирование, сканирование, печать, отправка по факсу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Подключение проектора и телевизора к компьютеру: интерфейсы, выбор режима отображения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выбора проектора: яркость, разрешение, контрастность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Системный блок персонального компьютера: материнская плата, процессор, память, блок питания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Оперативная память и постоянная память: назначение и различия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Видеоадаптер и монитор: основные характеристики и подключение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Периферийные устройства ввода и вывода информации персонального компьютера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Операционная система: назначение и основные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рабочего места секретаря за компьютером: режим работы и меры безопасности при работе с оргтехникой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Распечатать на лазерном принтере документ «приказ о предоставлении ежегодного отпуска». Дано: формат A4, 2 стр., 3 экз., двусторонняя печать, левое поле 30 мм, правое 10 мм. Результат: комплект из 3 экз. с заданными полями, листы сложены по порядку, израсходовано 3 л. бумаги.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Распечатать на лазерном принтере документ «служебная записка о закупке канцелярских товаров». Дано: формат A4, 1 стр., 5 экз., односторонняя печать, левое поле 30 мм, правое 10 мм. Результат: комплект из 5 экз. с заданными полями, листы сложены по порядку, израсходовано 5 л. бумаги.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Распечатать на лазерном принтере документ «протокол совещания у руководителя». Дано: формат A4, 4 стр., 6 экз., двусторонняя печать, левое поле 30 мм, правое 10 мм. Результат: комплект из 6 экз. с заданными полями, листы сложены по порядку, израсходовано 12 л. бумаги.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Распечатать на лазерном принтере документ «график работы приёмной на квартал». Дано: формат A4, 3 стр., 2 экз., двусторонняя печать, левое поле 25 мм, правое 10 мм. Результат: комплект из 2 экз. с заданными полями, листы сложены по порядку, израсходовано 4 л. бумаги.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Распечатать на лазерном принтере документ «справка о составе структурных подразделений». Дано: формат A4, 5 стр., 4 экз., двусторонняя печать, левое поле 30 мм, правое 15 мм. Результат: комплект из 4 экз. с заданными полями, листы сложены по порядку, израсходовано 12 л. бумаги.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копирование на лазерном МФУ с изменением масштаба. Дано: оригинал 12 стр. формата A4, масштаб 70 %, 3 экз., двусторонний режим. Результат: 3 комплектов копий в масштабе 70 %, расход бумаги 18 л., копии читаемы и не обрезаны.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копирование на лазерном МФУ с изменением масштаба. Дано: оригинал 8 стр. формата A4, масштаб 90 %, 5 экз., односторонний режим. Результат: 5 комплектов копий в масштабе 90 %, расход бумаги 40 л., копии читаемы и не обрезаны.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копирование на лазерном МФУ с изменением масштаба. Дано: оригинал 20 стр. формата A4, масштаб 85 %, 2 экз., двусторонний режим. Результат: 2 комплектов копий в масштабе 85 %, расход бумаги 20 л., копии читаемы и не обрезаны.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копирование на лазерном МФУ с изменением масштаба. Дано: оригинал 6 стр. формата A4, масштаб 95 %, 10 экз., односторонний режим. Результат: 10 комплектов копий в масштабе 95 %, расход бумаги 60 л., копии читаемы и не обрезаны.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копирование на лазерном МФУ с изменением масштаба. Дано: оригинал 15 стр. формата A4, масштаб 50 %, 4 экз., двусторонний режим. Результат: 4 комплектов копий в масштабе 50 %, расход бумаги 32 л., копии читаемы и не обрезаны.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Отсканировать документ на МФУ и сохранить файл. Дано: 6 стр., режим «цветной», разрешение 300 dpi, формат PDF, имя файла «Договор_2026_01», папка «Сканы\Договоры». Результат: файл Договор_2026_01.pdf в указанной папке, число страниц 6, текст читаем при просмотре.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Отсканировать документ на МФУ и сохранить файл. Дано: 2 стр., режим «чёрно-белый», разрешение 200 dpi, формат PDF, имя файла «Приказ_145», папка «Сканы\Приказы». Результат: файл Приказ_145.pdf в указанной папке, число страниц 2, текст читаем при просмотре.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Отсканировать документ на МФУ и сохранить файл. Дано: 1 стр., режим «цветной», разрешение 600 dpi, формат JPEG, имя файла «Справка_кадры», папка «Сканы\Кадры». Результат: файл Справка_кадры.jpeg в указанной папке, число страниц 1, текст читаем при просмотре.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Отсканировать документ на МФУ и сохранить файл. Дано: 4 стр., режим «чёрно-белый», разрешение 300 dpi, формат PDF, имя файла «Акт_приёма_12», папка «Сканы\Акты». Результат: файл Акт_приёма_12.pdf в указанной папке, число страниц 4, текст читаем при просмотре.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Отсканировать документ на МФУ и сохранить файл. Дано: 3 стр., режим «цветной», разрешение 400 dpi, формат PDF, имя файла «Письмо_вх_87», папка «Сканы\Входящие». Результат: файл Письмо_вх_87.pdf в указанной папке, число страниц 3, текст читаем при просмотре.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Переплести документ на брошюраторе. Дано: «Номенклатура дел на 2026 год», 18 л. формата A4; таблица подбора пружины: 6 мм — до 20 листов, 8 мм — до 40, 10 мм — до 55, 12 мм — до 80, 14 мм — до 100. Результат: выбрана пружина 6 мм, документ переплетён, листы не выпадают, обложка выровнена по краю.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Переплести документ на брошюраторе. Дано: «Должностная инструкция секретаря», 35 л. формата A4; таблица подбора пружины: 6 мм — до 20 листов, 8 мм — до 40, 10 мм — до 55, 12 мм — до 80, 14 мм — до 100. Результат: выбрана пружина 8 мм, документ переплетён, листы не выпадают, обложка выровнена по краю.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Переплести документ на брошюраторе. Дано: «Сборник образцов приказов», 52 л. формата A4; таблица подбора пружины: 6 мм — до 20 листов, 8 мм — до 40, 10 мм — до 55, 12 мм — до 80, 14 мм — до 100. Результат: выбрана пружина 10 мм, документ переплетён, листы не выпадают, обложка выровнена по краю.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Переплести документ на брошюраторе. Дано: «Справочник структурных подразделений», 78 л. формата A4; таблица подбора пружины: 6 мм — до 20 листов, 8 мм — до 40, 10 мм — до 55, 12 мм — до 80, 14 мм — до 100. Результат: выбрана пружина 12 мм, документ переплетён, листы не выпадают, обложка выровнена по краю.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Переплести документ на брошюраторе. Дано: «Журнал инструктажей», 96 л. формата A4; таблица подбора пружины: 6 мм — до 20 листов, 8 мм — до 40, 10 мм — до 55, 12 мм — до 80, 14 мм — до 100. Результат: выбрана пружина 14 мм, документ переплетён, листы не выпадают, обложка выровнена по краю.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Заламинировать информационные листы на ламинаторе. Дано: график приёма посетителей, 12 л. формата A4, прогрев ламинатора 3 мин, ламинирование одного листа 1 мин. Результат: 12 заламинированных листов без пузырей и перекосов; затраты времени 15 мин.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Заламинировать информационные листы на ламинаторе. Дано: схема эвакуации кабинета, 6 л. формата A4, прогрев ламинатора 4 мин, ламинирование одного листа 1 мин. Результат: 6 заламинированных листов без пузырей и перекосов; затраты времени 10 мин.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Заламинировать информационные листы на ламинаторе. Дано: памятка по приёму телефонных звонков, 9 л. формата A4, прогрев ламинатора 3 мин, ламинирование одного листа 2 мин. Результат: 9 заламинированных листов без пузырей и перекосов; затраты времени 21 мин.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Заламинировать информационные листы на ламинаторе. Дано: перечень внутренних номеров, 4 л. формата A4, прогрев ламинатора 5 мин, ламинирование одного листа 1 мин. Результат: 4 заламинированных листов без пузырей и перекосов; затраты времени 9 мин.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Заламинировать информационные листы на ламинаторе. Дано: правила пользования МФУ, 8 л. формата A4, прогрев ламинатора 3 мин, ламинирование одного листа 2 мин. Результат: 8 заламинированных листов без пузырей и перекосов; затраты времени 19 мин.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пакет документов к совещанию и скрепить. Дано: проект приказа — 2 л., справка — 3 л., список — 1 л., приложение — 5 л.; порядок: проект приказа, справка, список, приложение. Результат: пакет из 11 л. скреплён с левой стороны, листы пронумерованы 1–11, порядок документов соблюдён.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пакет документов к совещанию и скрепить. Дано: проект протокола — 4 л., докладная записка — 2 л., график — 1 л., таблица — 3 л.; порядок: проект протокола, докладная записка, график, таблица. Результат: пакет из 10 л. скреплён с левой стороны, листы пронумерованы 1–10, порядок документов соблюдён.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пакет документов к совещанию и скрепить. Дано: договор — 6 л., акт — 2 л., спецификация — 3 л., смета — 4 л.; порядок: договор, акт, спецификация, смета. Результат: пакет из 15 л. скреплён с левой стороны, листы пронумерованы 1–15, порядок документов соблюдён.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пакет документов к совещанию и скрепить. Дано: проект положения — 8 л., лист согласования — 1 л., приказ — 2 л., приложение — 6 л.; порядок: проект положения, лист согласования, приказ, приложение. Результат: пакет из 17 л. скреплён с левой стороны, листы пронумерованы 1–17, порядок документов соблюдён.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пакет документов к совещанию и скрепить. Дано: отчёт — 7 л., справка — 2 л., перечень — 2 л., схема — 1 л.; порядок: отчёт, справка, перечень, схема. Результат: пакет из 12 л. скреплён с левой стороны, листы пронумерованы 1–12, порядок документов соблюдён.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Принять сообщение по телефону и оформить телефонограмму. Дано: звонок в 10:15 от лица «начальник отдела кадров» для «главному бухгалтеру», текст: «прибыть на совещание в каб. 12 в 14:30». Результат: телефонограмма с номером, датой, временем, текстом, должностью передавшего и принявшего; запись внесена в журнал телефонограмм.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Принять сообщение по телефону и оформить телефонограмму. Дано: звонок в 09:40 от лица «секретарь управления образования» для «директору», текст: «представить отчёт об исполнении приказа № 41 до 17:00». Результат: телефонограмма с номером, датой, временем, текстом, должностью передавшего и принявшего; запись внесена в журнал телефонограмм.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Принять сообщение по телефону и оформить телефонограмму. Дано: звонок в 11:05 от лица «заведующий складом» для «начальнику хозяйственного отдела», текст: «принять поставку канцелярских товаров 14,10 с 10:00 до 12:00». Результат: телефонограмма с номером, датой, временем, текстом, должностью передавшего и принявшего; запись внесена в журнал телефонограмм.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Принять сообщение по телефону и оформить телефонограмму. Дано: звонок в 13:20 от лица «помощник заместителя директора» для «секретарю руководителя», текст: «перенести совещание с 15:00 на 16:30 в каб. 3». Результат: телефонограмма с номером, датой, временем, текстом, должностью передавшего и принявшего; запись внесена в журнал телефонограмм.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Принять сообщение по телефону и оформить телефонограмму. Дано: звонок в 15:45 от лица «специалист архива» для «ответственному за делопроизводство», текст: «подготовить дела № 5 и № 7 к передаче 20,10». Результат: телефонограмма с номером, датой, временем, текстом, должностью передавшего и принявшего; запись внесена в журнал телефонограмм.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документ по факсу через факс-модем. Дано: запрос о наличии документов, 3 стр., номер получателя 5-01-12. Результат: оформлен титульный лист факса (кому, от кого, число страниц 4 с титульным листом, дата), получен отчёт о передаче со статусом «успешно».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документ по факсу через факс-модем. Дано: проект договора на согласование, 6 стр., номер получателя 5-01-14. Результат: оформлен титульный лист факса (кому, от кого, число страниц 7 с титульным листом, дата), получен отчёт о передаче со статусом «успешно».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документ по факсу через факс-модем. Дано: подтверждение участия в совещании, 2 стр., номер получателя 5-02-08. Результат: оформлен титульный лист факса (кому, от кого, число страниц 3 с титульным листом, дата), получен отчёт о передаче со статусом «успешно».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документ по факсу через факс-модем. Дано: перечень документов для проверки, 9 стр., номер получателя 5-03-21. Результат: оформлен титульный лист факса (кому, от кого, число страниц 10 с титульным листом, дата), получен отчёт о передаче со статусом «успешно».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документ по факсу через факс-модем. Дано: копия приказа об отпуске, 4 стр., номер получателя 5-04-33. Результат: оформлен титульный лист факса (кому, от кого, число страниц 5 с титульным листом, дата), получен отчёт о передаче со статусом «успешно».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стоимость одного отпечатка на лазерном принтере. Дано: картридж стоит 4500 руб., ресурс 3000 стр.; пачка бумаги 500 л. стоит 350 руб. Результат: стоимость тонера 1,50 руб./стр., бумаги 0,70 руб./л., итого 2,20 руб. за отпечаток; стоимость тиража 800 стр. — 1760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стоимость одного отпечатка на лазерном принтере. Дано: картридж стоит 3750 руб., ресурс 2500 стр.; пачка бумаги 500 л. стоит 400 руб. Результат: стоимость тонера 1,50 руб./стр., бумаги 0,80 руб./л., итого 2,30 руб. за отпечаток; стоимость тиража 800 стр. — 1840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стоимость одного отпечатка на лазерном принтере. Дано: картридж стоит 6000 руб., ресурс 5000 стр.; пачка бумаги 500 л. стоит 300 руб. Результат: стоимость тонера 1,20 руб./стр., бумаги 0,60 руб./л., итого 1,80 руб. за отпечаток; стоимость тиража 800 стр. — 1440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стоимость одного отпечатка на лазерном принтере. Дано: картридж стоит 2700 руб., ресурс 1500 стр.; пачка бумаги 500 л. стоит 450 руб. Результат: стоимость тонера 1,80 руб./стр., бумаги 0,90 руб./л., итого 2,70 руб. за отпечаток; стоимость тиража 800 стр. — 2160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стоимость одного отпечатка на лазерном принтере. Дано: картридж стоит 5200 руб., ресурс 4000 стр.; пачка бумаги 500 л. стоит 380 руб. Результат: стоимость тонера 1,30 руб./стр., бумаги 0,76 руб./л., итого 2,06 руб. за отпечаток; стоимость тиража 800 стр. — 1648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МФУ для приёмной руководителя по стоимости эксплуатации. Дано: в месяц печать 2000 стр. и копирование 700 стр.; стоимость страницы: лазерное МФУ — 1,5 руб., струйное МФУ — 3,2 руб. Результат: затраты за месяц 4050 руб. (лазерное) и 8640 руб. (струйное), выбрано лазерное МФУ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МФУ для приёмной руководителя по стоимости эксплуатации. Дано: в месяц печать 1200 стр. и копирование 300 стр.; стоимость страницы: лазерное МФУ — 1,8 руб., струйное МФУ — 3,0 руб. Результат: затраты за месяц 2700 руб. (лазерное) и 4500 руб. (струйное), выбрано лазерное МФУ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МФУ для приёмной руководителя по стоимости эксплуатации. Дано: в месяц печать 3000 стр. и копирование 900 стр.; стоимость страницы: лазерное МФУ — 1,4 руб., струйное МФУ — 3,5 руб. Результат: затраты за месяц 5460 руб. (лазерное) и 13650 руб. (струйное), выбрано лазерное МФУ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МФУ для приёмной руководителя по стоимости эксплуатации. Дано: в месяц печать 800 стр. и копирование 200 стр.; стоимость страницы: лазерное МФУ — 2,6 руб., струйное МФУ — 2,0 руб. Результат: затраты за месяц 2600 руб. (лазерное) и 2000 руб. (струйное), выбрано струйное МФУ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МФУ для приёмной руководителя по стоимости эксплуатации. Дано: в месяц печать 400 стр. и копирование 100 стр.; стоимость страницы: лазерное МФУ — 3,0 руб., струйное МФУ — 2,4 руб. Результат: затраты за месяц 1500 руб. (лазерное) и 1200 руб. (струйное), выбрано струйное МФУ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хранилища для электронного архива сканов. Дано: 1200 документов по 4 стр., размер одной страницы 0,4 МБ, запас 20 %, 1 ГБ = 1024 МБ. Результат: объём 1920 МБ, с запасом 2304 МБ, или 2,3 ГБ.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хранилища для электронного архива сканов. Дано: 800 документов по 6 стр., размер одной страницы 0,5 МБ, запас 20 %, 1 ГБ = 1024 МБ. Результат: объём 2400 МБ, с запасом 2880 МБ, или 2,9 ГБ.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хранилища для электронного архива сканов. Дано: 2500 документов по 3 стр., размер одной страницы 0,3 МБ, запас 20 %, 1 ГБ = 1024 МБ. Результат: объём 2250 МБ, с запасом 2700 МБ, или 2,7 ГБ.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хранилища для электронного архива сканов. Дано: 600 документов по 10 стр., размер одной страницы 0,6 МБ, запас 20 %, 1 ГБ = 1024 МБ. Результат: объём 3600 МБ, с запасом 4320 МБ, или 4,3 ГБ.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хранилища для электронного архива сканов. Дано: 1500 документов по 5 стр., размер одной страницы 0,35 МБ, запас 20 %, 1 ГБ = 1024 МБ. Результат: объём 2625 МБ, с запасом 3150 МБ, или 3,1 ГБ.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Подключить компьютер к проектору и вывести презентацию. Дано: интерфейс HDMI, режим «Дублирование», разрешение 1920×1080, презентация из 10 слайдов «Структура приёмной». Результат: изображение на экране без искажений, все 10 слайдов показаны по порядку.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Подключить компьютер к телевизору и настроить отображение. Дано: интерфейс HDMI, режим «Расширить», разрешение 1920×1080, файл с графиком приёма посетителей. Результат: график выведен на телевизор, на мониторе остаётся рабочий стол.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Подключить лазерный принтер к компьютеру и проверить печать. Дано: подключение по USB, драйвер принтера, пробная страница. Результат: принтер определён системой, напечатана пробная страница без полос и пропусков.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доступность МФУ в локальной сети. Дано: IP-адрес МФУ 192,168,1,50, компьютер секретаря в той же подсети. Результат: команда ping выполнена, потерь пакетов 0 %, результат записан в паспорт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паспорт рабочего места по данным операционной системы. Дано: компьютер приёмной. Результат: в паспорте указаны тип процессора, объём оперативной памяти, тип и ёмкость накопителя, версия операционной системы.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Технические средства управления в офисе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46.02.01 Документационное обеспечение управления и архивоведение, группа ОД-2501, 2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Классификация и характеристика средств составления документов (от рукописных до автоматизированных).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Резервное копирование электронных документов: периодичность, носители, проверка копий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Распечатать на лазерном принтере документ «приказ о предоставлении ежегодного отпуска». Дано: формат A4, 2 стр., 3 экз., двусторонняя печать, левое поле 30 мм, правое 10 мм. Результат: комплект из 3 экз. с заданными полями, листы сложены по порядку, израсходовано 3 л. бумаги.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учебной практике УП.03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3.1–3.9;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 Введение в цели и задачи учебной практики. Инструктаж по технике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 Работа по управлению офисом. Секретарь в структуре управления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3. Обработка корреспонденции, поступающей руководителю организации. Обработка внутренних документов, поступающих на подпись руководителю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4. Организация секретарского обслуживания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3.3–3.5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5. Организация документационного обеспечения управления на предприятии. Составление и оформление управленческих документов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3.6, 3.7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6. Текущее хранение документов, обработка дел для оперативного и архивного хранения, в том числе с использованием автоматизированных систем.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7. Организация архивной работы на предприятии.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3.1–3.9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задачи имеет учебная практика по профессии «Секретарь-машинистка»?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техники безопасности соблюдаются при работе за компьютером и с оргтехникой?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обучающегося в период учебной практики?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требования охраны труда и пожарной безопасности в учебном кабинете?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оформляет обучающийся по итогам учебной практики и какие требования предъявляются к отчёту?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графическая структурная схема учреждения?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подчинённость и подотчётность структурных подразделений и как они отражаются на схеме?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место занимает секретарь в структуре управления организации?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входит в должностную инструкцию секретаря и какие обязанности в ней закрепляются?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планируется рабочее время секретаря и руководителя на день и неделю?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ежедневник секретаря от плана работы руководителя?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оборудуется приёмная офиса техническими средствами и средствами связи?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рабочему месту секретаря с точки зрения эргономики?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показывает эскиз рабочего места секретаря и как его разработать?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Какую оргтехнику размещают в приёмной руководителя и по каким принципам?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принимается корреспонденция, поступающая на имя руководителя?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операции входят в первичную обработку входящих документов?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правильность доставки и целостность поступивших отправлений?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относятся к нерегистрируемым и почему?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подлежат обязательной регистрации?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предварительное рассмотрение документов секретарём?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распределяются документы между руководителем и структурными подразделениями?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системы документации используются в учреждении?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основные виды документов оформляют различные функции учреждения?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оформляются внутренние документы, поступающие на подпись руководителю?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приём посетителей руководителя?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ведётся журнал записи посетителей и какие сведения в нём фиксируются?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подготовить деловую встречу или переговоры руководителя?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обслуживаются различные типы совещаний и заседаний?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готовит секретарь к совещанию?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протокол совещания и какие реквизиты в нём обязательны?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правила делового общения и речевого этикета секретаря?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правильно вести телефонные переговоры и принимать звонки в приёмной?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телефонный диалог и как оформляется телефонограмма?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распределяются телефонные звонки организации между сотрудниками?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применяются корректурные знаки и как они ставятся на полях?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приёмы повышают скорость и точность письма при работе с клавиатурой?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«слепого» десятипальцевого метода печати?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относятся к организационным и как они оформляются?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относятся к распорядительным и чем они отличаются от организационных?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обязательные реквизиты содержит приказ?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оформляются справочно-информационные документы: служебная записка, справка, докладная записка?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ГОСТ Р 7.0.97-2025 предъявляются к оформлению документов?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конструируется бланк служебного документа?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проект документа и кто его визирует?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каком порядке документы согласовываются, подписываются и утверждаются?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контроль исполнения документов и сроки исполнения поручений?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составляется номенклатура дел организации?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классифицируются документы при разработке номенклатуры дел?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граф состоит номенклатура дел и как заполняется каждая графа?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заголовки дел?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определяются сроки хранения документов по Перечню типовых управленческих архивных документов?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текущее хранение документов в приёмной и подразделениях?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используются автоматизированные системы при обработке дел для оперативного хранения?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формируются дела в соответствии с утверждённой номенклатурой?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оформлению дела: подшивка, нумерация листов, лист-заверитель?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внутренняя опись дела и когда она составляется?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подготавливаются дела к передаче на архивное хранение?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нужен полистный просмотр дел и что проверяется при просмотре?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роль экспертной комиссии организации при отборе дел на хранение?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нормативные документы регламентируют подготовку дел к сдаче в архив?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сроки и правила соблюдаются при сдаче дел в архив организации?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работ секретаря-машинистки выполнялись на практике и какие навыки приобретены?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обеспечивается сохранность документов при текущем хранении и передаче в архив?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используются при оценке работы обучающегося на дифференцированном зачёте?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ОД-2501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Организационное обеспечение деятельности организации. Секретарь в структуре управления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Прием и первичная обработка входящих документов. Предварительное рассмотрение и сортировка документов на регистрируемые и нерегистрируемые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Прием и распределение телефонных звонков организации. Получение необходимой информации и передача санкционированной информации по телефону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Владеть способами организации рабочего пространства приемной и кабинета руководителя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Организация работы с посетителями организации. Учет посетителей. Ведение журнала записи посетителей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3.6. Оформлять организационно-распорядительные документы и организовывать работу с ними, в том числе с использованием автоматизированных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3.7. Оформлять документы по личному составу и организовывать работу с ними, в том числе с использованием автоматизированных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3.8. Организация работы по регистрации, учету, хранению и передаче в соответствующие структурные подразделения документов текущего делопроизводства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3.9. Организовывать текущее хранение документов, обработку дел для оперативного и архивного хранения, в том числе с использованием автоматизированных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ПМ.03 «Выполнение работ по одной или нескольким профессиям рабочих, должностях служащих (Должность служащего: 26353 Секретарь-машинистка)» проводится в 2 курсе, 2 семестре после освоения МДК.03.01, УП.03.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организации работы приёмной руководителя и секретарскому обслуживанию (ПК 3.1, ПК 3.3, ПК 3.4, ПК 3.5) — 75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обработке поступающих документов и оформлению управленческих документов (ПК 3.2, ПК 3.6, ПК 3.7) — 60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текущему хранению документов и подготовке дел к передаче в архив (ПК 3.8, ПК 3.9) — 45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Кабинет, оснащённый для работы секретаря: рабочее место с персональным компьютером, лазерным МФУ, телефонным аппаратом и факс-модемом; бланки документов, журналы регистрации и записи посетителей, комплект документов для формирования дела и экземпляр Перечня типовых управленческих архивных документов выдаёт экзаменатор. Разрешается пользоваться ГОСТ Р 7.0.97-2025 и должностной инструкцией секретаря. Общее время экзамена — 180 минут, из них подготовка 10 минут; доступ в Интернет запрещён.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Организация — ООО «Северная верфь»; руководитель — генеральный директор; подразделения: бухгалтерия, отдел кадров, производственный отдел, отдел снабжения, юридический отдел. Рабочее место: персональный компьютер, лазерное МФУ, телефонный аппарат, факс-модем; бумажные бланки, журналы регистрации и записи посетителей, комплект документов для формирования дела выдаёт экзаменатор.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Составить графическую структурную схему организации ООО «Северная верфь» и обозначить подчинённость подразделений (бухгалтерия, отдел кадров, производственный отдел, отдел снабжения, юридический отдел) руководителю — генеральный директор. Составить план рабочего дня руководителя на понедельник, 12 октября по встречам: 09:30 — планёрка с руководителями подразделений (30 мин); 11:00 — встреча с представителем поставщика (1 ч); 13:00 — обеденный перерыв (1 ч); 15:00 — приём посетителей по личным вопросам (1 ч); 16:30 — совещание по бюджету (1 ч 30 мин).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Рассмотреть поступившую корреспонденцию: 1) запрос министерства о численности работников; 2) счёт поставщика на оплату; 3) рекламный буклет поставщика оборудования; 4) жалоба гражданина на качество обслуживания; 5) пригласительный билет на выставку; 6) проект договора поставки на подписание; 7) поздравительная открытка к празднику; 8) протокол совещания вышестоящей организации. Разделить документы на регистрируемые и нерегистрируемые, зарегистрировать регистрируемые в журнале (номер, дата поступления, корреспондент, краткое содержание) и передать руководителю в порядке срочности.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Принять по телефону сообщение от экзаменатора (текст выдаётся экзаменатором для организации ООО «Северная верфь»), оформить телефонограмму и внести запись в журнал. Перевести звонок на внутренний номер подразделения из списка: бухгалтерия, отдел кадров, производственный отдел, отдел снабжения, юридический отдел.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Разработать эскиз рабочего пространства приёмной руководителя: помещение 4 × 6 м, вход из коридора, дверь в кабинет руководителя в торцевой стене; мебель — стол секретаря, шкаф для документов, диван для посетителей, 4 стула; техника — компьютер, лазерное МФУ, телефонный аппарат, факс-модем. Разместить оборудование с учётом эргономики и требований безопасности, обосновать расстановку.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Заполнить журнал записи посетителей на понедельник, 12 октября по обращениям: 10:00 — представитель налоговой службы — вопрос по запросу; 12:00 — кандидат на должность — собеседование; 14:30 — сотрудник — личный вопрос по отпуску; 15:30 — представитель поставщика — подписание договора; 17:00 — журналист — просьба об интервью. Определить очерёдность приёма и подготовить документы к встрече, назначенной на 15:00.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3.6. Оформить проект приказа «О создании комиссии по инвентаризации» по ГОСТ Р 7.0.97-2025 для организации ООО «Северная верфь». Исходные данные: председатель — главный бухгалтер, члены — начальник отдела снабжения и юрисконсульт, срок работы — с 19 по 30 октября, отчёт — до 6 ноября. Указать обязательные реквизиты, подготовить лист согласования, указать срок исполнения.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3.7. Оформить приказ по личному составу о предоставлении отпуска менеджеру отдела снабжения: ежегодный оплачиваемый отпуск с 2 ноября на 14 календарных дней, основание — график отпусков и заявление работника. Зарегистрировать приказ в журнале регистрации приказов по личному составу и заполнить регистрационно-контрольную карточку.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3.8. Составить фрагмент номенклатуры дел подразделения «бухгалтерия» по перечню документов: 1) приказы по основной деятельности; 2) журнал регистрации входящих документов; 3) копии отчётов по налогам; 4) переписка по вопросам оплаты; 5) платёжные поручения. Сформулировать заголовки дел, проставить индексы и определить сроки хранения по выданному экземпляру Перечня типовых управленческих архивных документов.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3.9. Сформировать дело «Договоры поставки за 2026 год» из 10 документов, выданных экзаменатором: расположить документы в хронологическом порядке, пронумеровать листы, составить внутреннюю опись и лист-заверитель, заполнить обложку. Подготовить запись о деле в описи дел для передачи в архив организации.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Нерегистрируемые документы: рекламный буклет поставщика оборудования; пригласительный билет на выставку; поздравительная открытка к празднику; регистрируемых — 5. Срочность определяется по тексту документа (запрос или предписание — первыми). Сроки хранения дел проверять по выданному экземпляру Перечня типовых управленческих архивных документов. Текст сообщения для телефонограммы (ПК 3.3) экзаменатор зачитывает с указанием отправителя, адресата, срока и места выполнения.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Организация — АО «Островная логистика»; руководитель — заместитель директора по общим вопросам; подразделения: планово-экономический отдел, отдел кадров, служба безопасности, хозяйственный отдел, отдел логистики. Рабочее место: персональный компьютер, лазерное МФУ, телефонный аппарат, факс-модем; бумажные бланки, журналы регистрации и записи посетителей, комплект документов для формирования дела выдаёт экзаменатор.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Составить графическую структурную схему организации АО «Островная логистика» и обозначить подчинённость подразделений (планово-экономический отдел, отдел кадров, служба безопасности, хозяйственный отдел, отдел логистики) руководителю — заместитель директора по общим вопросам. Составить план рабочего дня руководителя на вторник, 13 октября по встречам: 09:00 — приём почты и обзор поручений (30 мин); 10:00 — встреча с начальником отдела логистики (1 ч); 12:00 — совещание по охране труда (1 ч); 14:00 — обеденный перерыв (1 ч); 15:30 — переговоры с представителями фрахтователя (1 ч 30 мин).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Рассмотреть поступившую корреспонденцию: 1) письмо контрагента с просьбой о продлении договора; 2) рекламная брошюра транспортной компании; 3) предписание контролирующего органа; 4) афиша отраслевой конференции; 5) заявление работника о переводе; 6) счёт-фактура на оплату услуг; 7) программа семинара по логистике; 8) копия приказа вышестоящей организации. Разделить документы на регистрируемые и нерегистрируемые, зарегистрировать регистрируемые в журнале (номер, дата поступления, корреспондент, краткое содержание) и передать руководителю в порядке срочности.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Принять по телефону сообщение от экзаменатора (текст выдаётся экзаменатором для организации АО «Островная логистика»), оформить телефонограмму и внести запись в журнал. Перевести звонок на внутренний номер подразделения из списка: планово-экономический отдел, отдел кадров, служба безопасности, хозяйственный отдел, отдел логистики.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Разработать эскиз рабочего пространства приёмной руководителя: помещение 3,5 × 5 м, вход из коридора, дверь в кабинет руководителя в боковой стене; мебель — стол секретаря, два шкафа для документов, 3 стула; техника — компьютер, лазерное МФУ, телефонный аппарат, ламинатор. Разместить оборудование с учётом эргономики и требований безопасности, обосновать расстановку.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Заполнить журнал записи посетителей на вторник, 13 октября по обращениям: 09:30 — инспектор по охране труда — проверка журналов; 11:30 — работник отдела логистики — вопрос по графику; 13:00 — представитель фрахтователя — согласование переговоров; 14:30 — кандидат на должность — подача документов; 16:00 — представитель страховой компании — вопрос по полису. Определить очерёдность приёма и подготовить документы к встрече, назначенной на 15:00.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3.6. Оформить проект приказа «О назначении ответственного за ведение журнала инструктажей» по ГОСТ Р 7.0.97-2025 для организации АО «Островная логистика». Исходные данные: ответственный — специалист по охране труда, периодичность проверки — ежемесячно, контроль исполнения возложить на заместителя директора, срок — с 1 ноября. Указать обязательные реквизиты, подготовить лист согласования, указать срок исполнения.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3.7. Оформить приказ по личному составу о предоставлении отпуска специалисту отдела логистики: ежегодный оплачиваемый отпуск с 16 ноября на 21 календарный день, основание — график отпусков и заявление работника. Зарегистрировать приказ в журнале регистрации приказов по личному составу и заполнить регистрационно-контрольную карточку.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3.8. Составить фрагмент номенклатуры дел подразделения «отдел кадров» по перечню документов: 1) приказы по личному составу; 2) личные дела работников; 3) график отпусков; 4) трудовые договоры; 5) журнал учёта командировок. Сформулировать заголовки дел, проставить индексы и определить сроки хранения по выданному экземпляру Перечня типовых управленческих архивных документов.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3.9. Сформировать дело «Приказы по основной деятельности за 2026 год» из 12 документов, выданных экзаменатором: расположить документы в хронологическом порядке, пронумеровать листы, составить внутреннюю опись и лист-заверитель, заполнить обложку. Подготовить запись о деле в описи дел для передачи в архив организации.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Нерегистрируемые документы: рекламная брошюра транспортной компании; афиша отраслевой конференции; программа семинара по логистике; регистрируемых — 5. Срочность определяется по тексту документа (запрос или предписание — первыми). Сроки хранения дел проверять по выданному экземпляру Перечня типовых управленческих архивных документов. Текст сообщения для телефонограммы (ПК 3.3) экзаменатор зачитывает с указанием отправителя, адресата, срока и места выполнения.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Организация — ГУП «Областной издательский дом»; руководитель — директор; подразделения: редакция, бухгалтерия, отдел продаж, типография, отдел кадров. Рабочее место: персональный компьютер, лазерное МФУ, телефонный аппарат, факс-модем; бумажные бланки, журналы регистрации и записи посетителей, комплект документов для формирования дела выдаёт экзаменатор.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Составить графическую структурную схему организации ГУП «Областной издательский дом» и обозначить подчинённость подразделений (редакция, бухгалтерия, отдел продаж, типография, отдел кадров) руководителю — директор. Составить план рабочего дня руководителя на среда, 14 октября по встречам: 09:15 — совещание с главным редактором (45 мин); 10:30 — приём представителя рекламного агентства (1 ч); 12:00 — подписание документов в бухгалтерии (30 мин); 13:00 — обеденный перерыв (1 ч); 14:30 — совещание по плану выпуска (1 ч 30 мин).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Рассмотреть поступившую корреспонденцию: 1) запрос комитета по печати о тиражах; 2) рекламный каталог бумаги; 3) договор с типографией на подписание; 4) открытка с приглашением на праздничный вечер; 5) претензия подписчика по доставке; 6) счёт на оплату бумаги; 7) поздравительное письмо ко Дню печати; 8) письмо автора о передаче рукописи. Разделить документы на регистрируемые и нерегистрируемые, зарегистрировать регистрируемые в журнале (номер, дата поступления, корреспондент, краткое содержание) и передать руководителю в порядке срочности.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Принять по телефону сообщение от экзаменатора (текст выдаётся экзаменатором для организации ГУП «Областной издательский дом»), оформить телефонограмму и внести запись в журнал. Перевести звонок на внутренний номер подразделения из списка: редакция, бухгалтерия, отдел продаж, типография, отдел кадров.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Разработать эскиз рабочего пространства приёмной руководителя: помещение 4,5 × 5,5 м, вход из холла, дверь в кабинет руководителя в боковой стене; мебель — стол секретаря, шкаф для документов, стеллаж для папок, 5 стульев; техника — компьютер, лазерное МФУ, телефонный аппарат, брошюратор. Разместить оборудование с учётом эргономики и требований безопасности, обосновать расстановку.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Заполнить журнал записи посетителей на среда, 14 октября по обращениям: 10:00 — представитель рекламного агентства — обсуждение размещения; 11:30 — автор — передача рукописи; 13:30 — подписчик — вопрос по претензии; 15:00 — сотрудник — вопрос по оплате труда; 16:30 — представитель типографии — согласование графика. Определить очерёдность приёма и подготовить документы к встрече, назначенной на 15:00.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3.6. Оформить проект приказа «Об утверждении графика выпуска изданий на квартал» по ГОСТ Р 7.0.97-2025 для организации ГУП «Областной издательский дом». Исходные данные: ответственный — главный редактор, контроль — директор, график вступает в силу с 1 ноября, довести до сведения редакции и типографии. Указать обязательные реквизиты, подготовить лист согласования, указать срок исполнения.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3.7. Оформить приказ по личному составу о предоставлении отпуска корректору редакции: ежегодный оплачиваемый отпуск с 9 ноября на 14 календарных дней, основание — график отпусков и заявление работника. Зарегистрировать приказ в журнале регистрации приказов по личному составу и заполнить регистрационно-контрольную карточку.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3.8. Составить фрагмент номенклатуры дел подразделения «редакция» по перечню документов: 1) приказы по основной деятельности; 2) договоры с авторами; 3) журнал регистрации рукописей; 4) переписка с авторами; 5) планы выпуска изданий. Сформулировать заголовки дел, проставить индексы и определить сроки хранения по выданному экземпляру Перечня типовых управленческих архивных документов.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3.9. Сформировать дело «Договоры с авторами за 2026 год» из 10 документов, выданных экзаменатором: расположить документы в хронологическом порядке, пронумеровать листы, составить внутреннюю опись и лист-заверитель, заполнить обложку. Подготовить запись о деле в описи дел для передачи в архив организации.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Нерегистрируемые документы: рекламный каталог бумаги; открытка с приглашением на праздничный вечер; поздравительное письмо ко Дню печати; регистрируемых — 5. Срочность определяется по тексту документа (запрос или предписание — первыми). Сроки хранения дел проверять по выданному экземпляру Перечня типовых управленческих архивных документов. Текст сообщения для телефонограммы (ПК 3.3) экзаменатор зачитывает с указанием отправителя, адресата, срока и места выполнения.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Организация — ГБУЗ «Городская поликлиника № 3»; руководитель — главный врач; подразделения: регистратура, отдел кадров, бухгалтерия, административно-хозяйственная часть, медицинский архив. Рабочее место: персональный компьютер, лазерное МФУ, телефонный аппарат, факс-модем; бумажные бланки, журналы регистрации и записи посетителей, комплект документов для формирования дела выдаёт экзаменатор.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Составить графическую структурную схему организации ГБУЗ «Городская поликлиника № 3» и обозначить подчинённость подразделений (регистратура, отдел кадров, бухгалтерия, административно-хозяйственная часть, медицинский архив) руководителю — главный врач. Составить план рабочего дня руководителя на четверг, 15 октября по встречам: 08:30 — планёрка с заведующими отделениями (30 мин); 10:00 — приём представителя страховой компании (1 ч); 11:30 — обход подразделений (1 ч); 13:00 — обеденный перерыв (1 ч); 14:30 — совещание по организации диспансеризации (1 ч).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Рассмотреть поступившую корреспонденцию: 1) запрос министерства здравоохранения о показателях; 2) рекламный проспект медицинского оборудования; 3) обращение гражданина по вопросу записи на приём; 4) приглашение на профессиональный праздник; 5) счёт на оплату коммунальных услуг; 6) проект договора на обслуживание оборудования; 7) поздравительная открытка от партнёров; 8) копия приказа вышестоящей организации. Разделить документы на регистрируемые и нерегистрируемые, зарегистрировать регистрируемые в журнале (номер, дата поступления, корреспондент, краткое содержание) и передать руководителю в порядке срочности.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Принять по телефону сообщение от экзаменатора (текст выдаётся экзаменатором для организации ГБУЗ «Городская поликлиника № 3»), оформить телефонограмму и внести запись в журнал. Перевести звонок на внутренний номер подразделения из списка: регистратура, отдел кадров, бухгалтерия, административно-хозяйственная часть, медицинский архив.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Разработать эскиз рабочего пространства приёмной руководителя: помещение 3 × 6 м, вход из коридора, дверь в кабинет руководителя напротив входа; мебель — стол секретаря, шкаф для документов, 4 стула; техника — компьютер, лазерное МФУ, телефонный аппарат, ламинатор. Разместить оборудование с учётом эргономики и требований безопасности, обосновать расстановку.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Заполнить журнал записи посетителей на четверг, 15 октября по обращениям: 09:00 — представитель страховой компании — сверка реестров; 10:45 — сотрудник — подача заявления об отпуске; 12:15 — гражданин — личный приём по обращению; 14:00 — представитель поставщика — вопрос по оборудованию; 15:45 — проверяющий — вопрос по документам. Определить очерёдность приёма и подготовить документы к встрече, назначенной на 15:00.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3.6. Оформить проект приказа «О проведении диспансеризации работающего населения» по ГОСТ Р 7.0.97-2025 для организации ГБУЗ «Городская поликлиника № 3». Исходные данные: ответственный — заместитель главного врача по медицинской части, сроки — с 19 октября по 18 декабря, отчёт — еженедельно по понедельникам. Указать обязательные реквизиты, подготовить лист согласования, указать срок исполнения.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3.7. Оформить приказ по личному составу о предоставлении отпуска медицинской сестре регистратуры: ежегодный оплачиваемый отпуск с 23 ноября на 14 календарных дней, основание — график отпусков и заявление работника. Зарегистрировать приказ в журнале регистрации приказов по личному составу и заполнить регистрационно-контрольную карточку.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3.8. Составить фрагмент номенклатуры дел подразделения «регистратура» по перечню документов: 1) приказы по основной деятельности; 2) журнал записи на приём; 3) журнал обращений граждан; 4) переписка со страховыми компаниями; 5) графики работы врачей. Сформулировать заголовки дел, проставить индексы и определить сроки хранения по выданному экземпляру Перечня типовых управленческих архивных документов.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3.9. Сформировать дело «Обращения граждан за 2026 год» из 8 документов, выданных экзаменатором: расположить документы в хронологическом порядке, пронумеровать листы, составить внутреннюю опись и лист-заверитель, заполнить обложку. Подготовить запись о деле в описи дел для передачи в архив организации.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Нерегистрируемые документы: рекламный проспект медицинского оборудования; приглашение на профессиональный праздник; поздравительная открытка от партнёров; регистрируемых — 5. Срочность определяется по тексту документа (запрос или предписание — первыми). Сроки хранения дел проверять по выданному экземпляру Перечня типовых управленческих архивных документов. Текст сообщения для телефонограммы (ПК 3.3) экзаменатор зачитывает с указанием отправителя, адресата, срока и места выполнения.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3.1 — не менее 6, ПК 3.2 — не менее 6, ПК 3.3 — не менее 6, ПК 3.4 — не менее 6, ПК 3.5 — не менее 6, ПК 3.6 — не менее 6, ПК 3.7 — не менее 6, ПК 3.8 — не менее 6, ПК 3.9 — не менее 6)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ОД-2501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Структурная схема организации составлена, подчинённость подразделений показана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 рабочего дня руководителя составлен без пересечений по времени, с учётом всех встреч и перерыва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Документы верно разделены на регистрируемые и нерегистрируемые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Регистрационные записи в журнале полные, документы переданы руководителю в порядке срочности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Телефонограмма оформлена полно: номер, дата, время, адресат, текст, должности передавшего и принявшего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Телефонный разговор и перевод звонка выполнены по правилам делового общения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Эскиз приёмной выполнен: оргтехника и мебель размещены с учётом эргономики и требований безопасности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Расстановка оборудования обоснована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записи посетителей заполнен полностью, очерёдность приёма определена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Документы к встрече подготовлены в срок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приказа содержит обязательные реквизиты по ГОСТ Р 7.0.97-2025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Подготовлен лист согласования, указан срок исполнения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Приказ по личному составу оформлен без ошибок в данных работника и периоде отпуска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Приказ зарегистрирован в журнале, регистрационно-контрольная карточка заполнена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Заголовки дел сформулированы верно, индексы проставлены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3.8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Сроки хранения определены по Перечню типовых управленческих архивных документов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Дело сформировано: документы в хронологическом порядке, листы пронумерованы, внутренняя опись и лист-заверитель составлены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3.9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о деле в описи дел для передачи в архив оформлена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распознавать задачу и/или проблему в профессиональном и/или социальном контексте; анализировать задачу и/или проблему и выделять её составные части; определять этапы решения задачи; выявлять и эффективно искать информацию, необходимую для решения задачи и/или проблемы; составлять план действия; определять необходимые ресурсы; владеть актуальными методами работы в профессиональной и смежных сферах; реализовывать составленный план; оценивать результат и последствия своих действий (самостоятельно или с помощью наставника)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и применение методов и способов решения профессиональных задач в области организации документационного обеспечения управления и функционирования организации;; 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определять актуальность нормативно-правовой документации в профессиональной деятельности; применять современную научную профессиональную терминологию; определять и выстраивать траектории профессионального развития и самообразования; выявлять достоинства и недостатки коммерческой идеи; презентовать идеи открытия собственного дела в профессиональной деятельности; оформлять бизнес-план; рассчитывать размеры выплат по процентным ставкам кредитования; определять инвестиционную привлекательность коммерческих идей в рамках профессиональной деятельности; презентовать бизнес-идею; определять источники финансирования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организовывать работу коллектива и команды; взаимодействовать с коллегами, руководством, клиентами в ходе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грамотно излагать свои мысли и оформлять документы по профессиональной тематике на государственном языке, проявлять толерантность в рабочем коллективе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описывать значимость своей специальности; применять стандарты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соблюдать нормы экологической безопасности; определять направления ресурсосбережения в рамках профессиональной деятельности по специальности осуществлять работу с соблюдением принципов бережливого производства; организовывать профессиональную деятельность с учетом знаний об изменении климатических условий региона.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использовать физкультурно-оздоровительную деятельность для укрепления здоровья, достижения жизненных и профессиональных целей; применять рациональные приемы двигательных функций в профессиональной деятельности; пользоваться средствами профилактики перенапряжения, характерными для данной специальности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Умение 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 участвовать в диалогах на знакомые общие и профессиональные темы; строить простые высказывания о себе и о своей профессиональной деятельности; кратко обосновывать и объяснять свои действия (текущие и планируемые); писать простые связные сообщения на знакомые или интересующие профессиональные темы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результатов выполнения заданий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Схема структуры и план рабочего дня руководителя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сверка с исходными данными варианта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подчинённость подразделений совпадает с данными, в плане нет пересечений по времени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регистрации входящих документов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сверка с перечнем документов варианта и ключом экзаменатора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нерегистрируемые документы выделены верно, регистрируемые внесены в журнал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Телефонограмма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сверка с текстом, прочитанным экзаменатором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обязательные данные внесены, текст передан без искажений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Эскиз приёмной и журнал записи посетителей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визуальная проверка и сверка с данными варианта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оргтехника размещена по эскизу, записи посетителей полные, очерёдность соблюдена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приказа и приказ по личному составу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реквизитов по ГОСТ Р 7.0.97-2025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обязательные реквизиты присутствуют, данные совпадают с исходными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Фрагмент номенклатуры дел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сверка с перечнем документов варианта и Перечнем типовых управленческих архивных документов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заголовки и сроки хранения определены верно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Сформированное дело и опись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полистный просмотр дела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документы в хронологическом порядке, листы пронумерованы, опись соответствует содержимому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ПМ.03 Выполнение работ по одной или нескольким профессиям рабочих, должностях служащих (Должность служащего: 26353 Секретарь-машинистка)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46.02.01 Документационное обеспечение управления и архивоведение, группа ОД-2501.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ПМ.03 Выполнение работ по одной или нескольким профессиям рабочих, должностях служащих (Должность служащего: 26353 Секретарь-машинистка)</dc:title>
  <dc:creator>ГБПОУ «СПЭТ»</dc:creator>
  <cp:lastModifiedBy>Un-named</cp:lastModifiedBy>
  <cp:revision>1</cp:revision>
  <dcterms:created xsi:type="dcterms:W3CDTF">2026-10-23T00:27:26.196Z</dcterms:created>
  <dcterms:modified xsi:type="dcterms:W3CDTF">2026-10-23T00:27:26.197Z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