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ПМ.07 Соадминистрирование баз данных и серверов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Администрирование баз данных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«ПМ.07 Соадминистрирование баз данных и серверов»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«Соадминистрирование баз данных и серверов»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Соадминистрирование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технические проблемы, возникающие в процессе эксплуатации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отдельных компонент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баз данных в рамках своей компетенции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Проводить аудит систем безопасности баз данных и серверов, с использованием регламентов по защите информации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участии в соадминистрировании серверов; разработке политики безопасности SQL сервера, базы данных и отдельных объектов базы данных; применении законодательства Российской Федерации в области сертификации программных средств информационных технологий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 и создавать базы данных; выполнять запросы по обработке данных на языке SQL; осуществлять основные функции по администрированию баз данных; разрабатывать политику безопасности SQL сервера, базы данных и отдельных объектов базы данных; владеть технологиями проведения сертификации программного средства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данных, основные операции и ограничения; технологию установки и настройки сервера баз данных; требования к безопасности сервера базы данных; государственные стандарты и требования к обслуживанию баз данных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282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МДК.07.01 «Управление и автоматизация баз данных» — 94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МДК.07.02 «Сертификация информационных систем» — 44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36 и производственную 108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«Соадминистрирование баз данных и серверов»,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МДК.07.01 «Управление и автоматизация баз данных»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МДК.07.02 «Сертификация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администрирования серверов и баз данных (МДК.07.01)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качества и сертификация информационных систем (МДК.07.02)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МДК.07.01 «Управление и автоматизация баз данных»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7.1.1. Принципы построения и администрирования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Обязанности администратора баз данных. Основные утилиты администратора баз данных. Режимы запуска и останова базы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и схемы базы данных. Привилегии, назначение привилегий. Управление пользователями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Табличные пространства и файлы данных. Модели и типы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объекты схемы данных. Блоки данных, экстенты сегменты.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Структуры памяти. Однопроцессорные и многопроцессорные базы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Транзакции, блокировки и согласованность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базы данных: структура и назначение файлов журнала, управление переключениями и контрольными точками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 данных: назначение, структура, префиксы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администратора. Режимы запуска и останова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Пользователи и схемы базы данных. Привилегии и их назначение. Управление пользователями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Табличные пространства и файлы данных. Модели и типы данных. Схемы и объекты схемы. Блоки данных, экстенты, сегменты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Структуры памяти. Однопроцессорные и многопроцессорные базы данных. Транзакции, блокировки и согласованность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Журнал базы данных: файлы журнала, переключения и контрольные точки. Словарь данных: назначение, структура, префиксы. 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7.1.2. Серверы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сервера. Классификация серверов. Принципы разделения между клиентскими и серверными частями. Типовое разделение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удаленного вызова процедур. Требования к аппаратным возможностям и базовому программному обеспечению клиентов и серверов.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Хранимые процедуры и триггеры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Характеристики серверов баз данных. Механизмы доступа к базам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Аппаратное обеспечение.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Понятие и классификация серверов. Разделение функций между клиентской и серверной частями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Протоколы удаленного вызова процедур. Требования к аппаратным возможностям и базовому программному обеспечению клиентов 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Хранимые процедуры и триггеры. Характеристики серверов баз данных. Механизмы доступа к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10. 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Аппаратное обеспечение серверов баз данных. 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7.1.3. Администрирование баз данных и серверов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операционной системе Windows. Клиентские настойки, протоколирование, безопасность.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операционных системах Linux.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администрирование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базы данных. Аудиторский журнал. Установка опций, включение и отключение аудита. Очистка и уменьшение размеров журнала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создания базы данных с применением языка SQL. Добавление, удаление данных и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запросов, процедур и триггеров.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Динамический SQL и его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обработки данных в объектно-ориентированных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Установка и настройка сервера MySQL в операционной системе Windows. Клиентские настройки, протоколирование, безопасность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настройка сервера MySQL в операционных системах Linux. Удаленное администрирование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Аудит базы данных. Аудиторский журнал: установка опций, включение и отключение аудита, очистка и уменьшение размеров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21. 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22. 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Создание базы данных на языке SQL. Добавление и удаление данных и таблиц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23. 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24. 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Создание запросов, процедур и триггеров. Динамический SQL и его операторы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28. 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Обработка данных в объектно-ориентированных базах данных. 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30. 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31. 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32. 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МДК.07.02 «Сертификация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28 ч, п/р 16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7.2.1. Защита и сохранность информации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группы методов противодействия угрозам безопасности в корпоративных сетях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Программно-аппаратные методы защиты процесса обработки и передачи информации. Политика безопасности, настройка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неисправностей систем хранения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копирование: цели, методы, концепции, планирование, роль журнала транзакций. Виды резервных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резервного копирования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носителей. Воссоздание утраченных файлов. Полное восстановление. Неполное восстановление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и блокирование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Автоматизированные средства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группы методов противодействия угрозам безопасности в корпоративных сетях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Программно-аппаратные методы защиты обработки и передачи информации. Политика безопасности и ее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Виды неисправностей систем хранения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Резервное копирование: цели, методы, концепции, планирование, роль журнала транзакций. Виды резервных копий. Утилиты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Восстановление базы данных: основные алгоритмы и этапы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носителей. Воссоздание утраченных файлов. Полное и неполное восстановление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Мониторинг активности и блокирование. Автоматизированные средства аудита. 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7.2.2. Сертификация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Уровни качества программной продукции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конфигурации серверного оборудования и локальных сетей. Оформление требований. Техническое задание.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Объекты информатизации, требующие обязательной сертификации программных средств и обеспечения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безопасности: виды, функции, срок действия. Проверка наличия сертификата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сертификации. Процедура сертификации.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Платформы и центры сертификации. Сертификат разработчика. Процесс подписи и проверки кода.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SSL 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Уровни качества программной продукции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Требования к конфигурации серверного оборудования и локальных сетей. Оформление требований. Техническое задание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Объекты информатизации, требующие обязательной сертификации программных средств и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Сертификаты безопасности: виды, функции, срок действия. Проверка наличия сертификата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Системы и процедура сертификации. Платформы и центры сертификации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Сертификат разработчика, подпись и проверка кода. SSL-сертификат: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8. 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36 ч (18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Участие в соадминистрировании серверов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пожарной безопасности. Организация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сервера MySQL в Linux, настройка конфигурационного файла, запуск и останов службы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Установка сервера MySQL в Linux, настройка конфигурационного файла, запуск и останов службы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Создание учебной базы данных «Склад» на SQL, заполнение таблиц, создание пользователей и назначение привилегий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Создание учебной базы данных «Склад» на SQL, заполнение таблиц, создание пользователей и назначение привилегий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хранимых процедур и триггеров для учебной базы данных «Склад»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хранимых процедур и триггеров для учебной базы данных «Склад»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Настройка удаленного администрирования сервера по SSH и через клиент администрирования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Мониторинг нагрузки сервера, анализ медленных запросов и журнала ошибок, оформление отчета о проблемах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Мониторинг нагрузки сервера, анализ медленных запросов и журнала ошибок, оформление отчета о проблемах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Разработка политики безопасности SQL-сервера, базы данных и отдельных объектов базы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Разработка ролевой модели доступа к базе данных «Склад», настройка ролей и разграничение прав на таблицы и представления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Разработка ролевой модели доступа к базе данных «Склад», настройка ролей и разграничение прав на таблицы и представления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Включение и настройка аудита базы данных, анализ аудиторского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Настройка регламента резервного копирования, создание полной и инкрементной копий, восстановление базы данных на резервном сервере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Настройка регламента резервного копирования, создание полной и инкрементной копий, восстановление базы данных на резервном сервере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Применение законодательства Российской Федерации в области сертификации программных средств информационных технологий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наличия и сроков действия сертификатов безопасности программных средств учебной информационной системы по реестрам ФСТЭК России и Минцифры России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отчета по учебной практике. Дифференцированный зачет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отчета по учебной практике. Дифференцированный зачет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УП.07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108 ч (18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Участие в соадминистрировании серверов баз данных организации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серверной инфраструктурой и регламентами отдела ИТ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состава серверов баз данных организации, их конфигурации и назначения, схемы банка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Контроль работоспособности серверов баз данных: проверка служб, журналов ошибок и свободного места в табличных пространствах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Выявление технических проблем в работе серверов баз данных по журналам и заявкам пользователей, регистрация инцидентов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Участие в обновлении и настройке компонент сервера баз данных под руководством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Администрирование баз данных в рамках своей компетенции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Создание учетных записей пользователей баз данных и назначение привилегий по заявкам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Выполнение запросов на выборку и изменение данных по заданиям ответственного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и отладка хранимых процедур и триггеров для прикладной базы данных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Настройка регламентных заданий обслуживания базы данных: сбор статистики, перестроение индексов, очистка журналов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Мониторинг нагрузки сервера баз данных, анализ медленных запросов, подготовка предложений по оптимизации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Формирование требований к конфигурации локальной сети и серверного оборудования для работы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Обследование локальной сети и серверного оборудования, на котором работают базы данных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Подготовка требований к конфигурации сервера баз данных и сетевому оборудованию для расширения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Сравнение технических характеристик серверного оборудования и оформление технического задания на закупку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Аудит систем безопасности баз данных и серверов с использованием регламентов по защите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Изучение регламентов организации по защите информации и политики безопасности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Проверка настроек аудита и прав доступа к базам данных, анализ аудиторского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выполнения регламента резервного копирования, контрольное 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Проверка наличия и сроков действия сертификатов безопасности программных средств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ПП.07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архитектура сервера баз данных, структуры памяти и файлов СУБД, схемы резервного копирования и восстановления, классы защиты информации, процедура сертификации программных средств;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СУБД с поддержкой виртуализации;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управляемый коммутатор и маршрутизатор для построения учебной корпоративной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размещения резервных копий;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MySQL, PostgreSQL (Postgres Pro); клиенты администрирования MySQL Workbench, pgAdmin, DBeaver;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VirtualBox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нагрузки сервера и анализа журналов (Zabbix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и восстановления: mysqldump, pg_dump, pg_basebackup;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анализа сетевых портов (iptables, nmap);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работы с сертификатами (OpenSSL);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серверов с помощью управления на основе политик. Microsoft TechNet: Учебник [Электронный ресурс]. URL: https://technet.microsoft.com/ru-ru/library/bb522659(v=sql.120). Доступ свободный. Дата обращения 13.12.2021.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Мартишин, С. А. Базы данных практическое применение СУБД SQL и NOSQL-типа для проектирования информационных систем: учеб. пособие / С.А. Мартишин, В.Л. Симонов, М.В. Храпченко.-М.: ИД "ФОРУМ": ИНФРА-М, 2016.-368 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по SQL Server. [Электронный ресурс]. – URL: https://docs.microsoft.com/ru-ru/sql/sql-server/?view=sql-server-ver15. Доступ свободный. Дата обращения 13.12.2021.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МДК.07.01 «Управление и автоматизация баз данных» осуществляется в форме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МДК.07.02 «Сертификация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УП.07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ПП.07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МДК.07.01, МДК.07.02, УП.07 и ПП.07.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 (МДК.07.01 «Управление и автоматизация баз данных»)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7.2 (п. 1.1.3), формируемые в темах 7.1.2,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 (МДК.07.02 «Сертификация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6–8.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6–8.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7.2.1,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 и производственная практика ПП.07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МДК.07.01 «Управление и автоматизация баз данных»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09, 10; ПК 7.1–7.5; ЛР 13, 15, 28, 38–41, 47. Формы промежуточной аттестации: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7.1.1. Принципы построения и администрирования баз данных; Тема 7.1.2. Серверы баз данных; Тема 7.1.3. Администрирование баз данных и серверов.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команда SQL предоставляет пользователю привилегию на объект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REVOKE    в) COMMIT    г) DENY 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логическая единица хранения, объединяющая один или несколько файлов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табличное пространство    в) блок данных    г) сегмент отката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транзакции гарантирует, что она выполняется целиком или не выполняется совсем?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изолированность    б) долговечность    в) атомарность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механизм СУБД предотвращает одновременное изменение одной строки двумя транзакциями?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   б) репликация    в) нормализация    г) блокировка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содержит словарь данных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метаданные об объектах базы    б) резервные копии таблиц    в) журнал входов в ОС    г) кэш результатов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архитектуре обработка запросов к данным выполняется на сервере базы данных, а интерфейс — на клиенте?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одноранговая сеть    г) автономная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программа на SQL, хранящаяся на сервере и вызываемая по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представление    б) курсор    в) хранимая процедура    г) индекс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объект базы данных выполняется автоматически при вставке, изменении или удалении строк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последовательность    б) синоним    в) представление    г) триггер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стандартный интерфейс используется приложениями для доступа к разным СУБД?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ODBC    б) SMTP    в) DHCP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файл задаёт параметры сервера MySQL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php.ini    б) my.cnf    в) hosts.conf    г)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порт TCP по умолчанию использует сервер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1433    б) 5432    в) 3306    г) 1521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команда SQL удаляет таблицу вместе со структурой?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DELETE FROM    б) TRUNCATE    в) ALTER TABLE    г) DROP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оператор выполняет SQL-запрос, сформированный в строке во время работы процедуры?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EXECUTE    б) SELECT INTO    в) DECLARE    г) FETCH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журнал MySQL фиксирует запросы, выполнявшиеся дольше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журнал медленных запросов    в) бинарный журнал    г) журнал реле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MySQL показывает текущие подключения и выполняемые ими запросы?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TABLES    б) SHOW GRANTS    в) SHOW PROCESSLIST    г) SHOW DATABASES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администратора баз данных. Основные утилиты администратора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запуска и останова базы данных, их назначение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Пользователи и схемы базы данных. Создание и удаление пользователей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и объектные привилегии. Назначение и отзыв привилегий, роли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Табличные пространства и файлы данных: назначение и управление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и типы данных в реляционных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объекты схемы данных: таблицы, представления, индексы, последовательности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структура хранения: блоки данных, экстенты, сегменты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Структуры памяти сервера баз данных. Однопроцессорные и многопроцессорные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Транзакции и их свойства. Уровни изоляции транзакций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Блокировки и согласованность данных. Взаимоблокировки и их устранение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базы данных: структура и назначение файлов, переключения журналов, контрольные точки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Словарь данных: назначение, структура, префиксы представлений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Дейта для распределённых баз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классификация серверов. Разделение функций между клиентом и сервером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удаленного вызова процедур. Требования к аппаратному и программному обеспечению клиентов и серверов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процедуры: назначение, создание, параметры,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Триггеры: виды, события срабатывания, применение для контроля целостности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Характеристики серверов баз данных. Механизмы доступа к базам данных (ODBC, JDBC, собственные драйверы)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обеспечение серверов баз данных. Банк данных: состав и схема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Windows: клиентские настройки, протоколирование, безопасность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Linux. Удаленное администрирование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базы данных: аудиторский журнал, установка опций, включение и отключение, очистка журнала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SQL. Добавление и удаление данных. Динамический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обработки данных в объектно-ориентированных базах данных. Инструменты мониторинга нагрузки сервера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manager@'192.168.10.%' с паролем Mngr#2026, выдать ему SELECT, INSERT, UPDATE на shop.orders и только SELECT на shop.customers. Проверить права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Отозвать у пользователя manager право UPDATE на shop.orders и удалить пользователя test@localhost. Показать результат запросом к mysql.user.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базе shop вывести города, клиенты из которых сделали заказы на сумму больше 10 000 руб., с суммой заказов по каждому городу, отсортировав по убыванию суммы.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процедуру add_order(p_customer INT, p_total DECIMAL(10,2)), добавляющую заказ с текущей датой, и вызвать её для клиента с id = 2 на сумму 4 500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таблицу orders_log (id, order_id, old_total, new_total, changed_at) и триггер, записывающий в неё старую и новую сумму при каждом изменении orders.total. Проверить триггер изменением суммы заказа id = 1.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процедуру, которая формирует и выполняет динамический запрос SELECT COUNT(*) к таблице, имя которой передано параметром p_table, и вызвать её для таблиц customers и orders.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MySQL в Linux изменить в my.cnf порт на 3307 и bind-address на 192.168.10.5, перезапустить службу и подключиться к серверу клиентом mysql с другого компьютера сети.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журнал медленных запросов (long_query_time = 1 с), выполнить запрос SELECT SLEEP(2), найти его в журнале и указать путь к файлу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общий журнал запросов в таблицу (log_output = TABLE), выполнить 3 запроса к базе shop и вывести их из mysql.general_log; затем отключить журнал и очистить таблицу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размер каждой таблицы базы shop в килобайтах запросом к information_schema.TABLES и вывести 2 самые крупные таблицы.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выводу SHOW PROCESSLIST и SHOW GLOBAL STATUS (Threads_connected, Questions, Uptime) определить число подключений и среднее число запросов в секунду; выявить запрос с наибольшим временем выполнения и завершить его командой KILL.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МДК.07.01 Управление и автоматизация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Словарь данных: назначение, структура, префиксы представлений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МДК.07.02 «Сертификация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7.1, 7.3–7.5;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7.2.1. Защита и сохранность информации баз данных; Тема 7.2.2. Сертификация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федеральный закон определяет основные понятия в сфере информации и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63-ФЗ    в) 44-ФЗ    г) 210-ФЗ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закон регулирует обработку персональных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187-ФЗ    г) 63-ФЗ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вид резервной копии содержит только изменения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инкрементная    в) дифференциальная    г) зеркальная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резервной копии содержит только изменения с момента последней резервной копии любого вида?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логическая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создаёт логическую резервную копию базы данных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mysqladmin    в) mysqlshow    г) mysqlcheck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позволяет восстановить базу данных на момент после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   б) журнал транзакций    в) файл подкачки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восстановление базы данных на заданный момент времени до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полное восстановление    б) холодное восстановление    в) неполное восстановление    г) логическое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фильтрует сетевой трафик по правилам для портов и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балансировщик    б) прокси-кэш    в) коммутатор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утилита Linux показывает открытые порты и прослушивающие их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    б) df    в) top    г) 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орган ведёт систему сертификации средств защиты информации по требованиям безопасности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ФСТЭК России    в) Роспатент    г) Росаккредитация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определяет требования к создаваемой информационной системе и её оборудованию?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приёмки    б) паспорт изделия    в) техническое задание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протокол защищает обмен данными между браузером и веб-сервером с помощью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SNMP    в) Telnet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формируется для запроса SSL-сертификата в центре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CRL    в) PEM-ключ    г) OCSP-ответ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поле сертификата задаёт дату окончания его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Subject    б) Not After    в) Issuer    г) Serial 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применяется сертификат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диска    б) настройка VPN    в) подпись программного кода    г) учёт лицензий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Законодательство Российской Федерации в области защиты информации: основные федеральные законы и их предмет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безопасности к серверам баз данных. Классы защиты автоматизированных систем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информации в корпоративных сетях. Основные группы методов противодействия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методы защиты процесса обработки и передачи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содержание, порядок разработки и настройки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неисправностей систем хранения данных и их признаки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копирование: цели, методы, концепции, планирование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журнала транзакций при резервном копировании и восстановлении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инкрементная, логическая, физическая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СУБД MySQL и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данных: основные алгоритмы и этапы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носителей и воссоздание утраченных файлов. Полное и неполное восстановление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портов и блокирование подозрительной активности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средства аудита безопасности баз данных и серверов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Брандмауэры: назначение, виды, правила фильтрации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качества программной продукции. Показатели качества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конфигурации серверного оборудования и локальных сетей. Оформление требований в техническом задании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информатизации, требующие обязательной сертификации программных средств. Системы и процедура сертификации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безопасности: виды, функции, срок действия, проверка наличия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Центры сертификации, сертификат разработчика, подпись и проверка кода. SSL-сертификат и запрос на его выпуск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роли read_only (SELECT на базу shop) и operator (SELECT, INSERT, UPDATE на shop.orders) в MySQL 8, назначить их пользователям ivanov и petrova, проверить права командой SHOW GRANTS.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Задать политику паролей MySQL: validate_password.length = 10, policy = MEDIUM; попытаться создать пользователя с паролем qwerty123 и пояснить результат.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резервную копию базы shop утилитой mysqldump в файл /backup/shop_2026-10-15.sql, удалить таблицу orders и восстановить её из копии; показать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резервного копирования базы объёмом 40 ГБ: полная копия — воскресенье 02:00, инкрементные — ежедневно 02:00, хранение — 4 недели. Рассчитать число хранимых копий и объём хранилища при суточном изменении 2 ГБ.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бинарный журнал MySQL, выполнить 3 изменения в таблице orders, удалить одну строку по ошибке и восстановить базу на момент до удаления с помощью mysqlbinlog.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report.txt с раздела /dev/sdb1 (ext4) учебного стенда утилитой extundelete или TestDisk; сравнить контрольную сумму SHA-256 восстановленного файла с эталонной, указанной в карточке задания.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открытые порты сервера 192.168.10.5 утилитой nmap, выявить службы на портах 3306 и 23; запретить доступ к порту 23 правилом iptables и проверить результат повторным сканированием.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Разрешить подключение к MySQL (порт 3306) только из подсети 192.168.10.0/24, остальные подключения к порту отклонять; привести правила iptables и проверить с двух адресов.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срок действия и издателя сертификата сайта по файлу site.crt командой openssl x509 -in site.crt -noout -dates -issuer и определить, сколько дней осталось до окончания действия на 15.10.2026.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закрытый ключ RSA 2048 бит и запрос на сертификат (CSR) для домена db.college.local с организацией «ГБПОУ СПЭТ», городом «Южно-Сахалинск»; выпустить самоподписанный сертификат на 365 дней и проверить его поля.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МДК.07.02 Сертификация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информации: основные федеральные законы и их предмет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роли read_only (SELECT на базу shop) и operator (SELECT, INSERT, UPDATE на shop.orders) в MySQL 8, назначить их пользователям ivanov и petrova, проверить права командой SHOW GRANTS.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соадминистрировании серверов баз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SQL-сервера, базы данных и отдельных объектов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законодательства Российской Федерации в области сертификации программных средств информационных технологий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пожарной безопасности при работе с серверным и компьютерным оборудованием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установки сервера MySQL в Linux и проверки его работоспособности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основных параметров конфигурационного файла my.cnf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SQL, добавление и удаление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пользователей базы данных и назначение им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 и триггеры: назначение и порядок создания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удаленного администрирования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нагрузки сервера: показатели и инструменты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журнала ошибок и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 к базе данных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и анализ аудита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регламент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требования законодательства Российской Федерации к защите информации в информационных системах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сертификация программных средств: объекты и порядок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наличия и сроков действия сертификатов безопасности программных средств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правила оформления отчета по учебной практике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соадминистрировании серверов баз данных организации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баз данных в рамках своей компетенции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требований к конфигурации локальной сети и серверного оборудования для работы баз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систем безопасности баз данных и серверов с использованием регламентов по защите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ПМ.07 «Соадминистрирование баз данных и серверов» проводится в 4 курсе, 2 семестре после освоения МДК.07.01, МДК.07.02, УП.07 и ПП.07.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соадминистрирование сервера и базы данных (ПК 7.1, ПК 7.2, ПК 7.4)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требования к конфигурации и аудит безопасности сервера баз данных (ПК 7.3, ПК 7.5)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и баз данных. Рабочее место обучающегося: персональный компьютер с доступом к виртуальной машине сервера (Linux, MySQL 8), клиент администрирования, утилиты nmap, iptables, mysqldump, OpenSSL, текстовый редактор. Разрешено пользоваться документацией СУБД и регламентом организации по защите информации, выданными экзаменатором. Доступ в Интернет закрыт.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«Библиотека». Сервер: виртуальная машина с Linux, IP-адрес 192.168.20.10, порт MySQL 3307, подсеть клиентов 192.168.20.0/24. База данных library: таблицы books (id, title, author, year, copies); readers (id, fio, phone); loans (id, book_id, reader_id, issued, returned); объём — 20 читателей и 50 книг. Число одновременных пользователей — до 120.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3307, прослушивание сетевого интерфейса, журнал медленных запросов (long_query_time = 2 с); обеспечить удаленное подключение к серверу из подсети 192.168.20.0/24.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library с указанными таблицами, первичными и внешними ключами, заполнить тестовыми данными; создать пользователя librarian с правами SELECT, INSERT, UPDATE на таблицу loans; создать триггер, записывающий изменения поля returned таблицы loans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120 пользователей базы library: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library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на сервере остановлена служба MySQL, в my.cnf указан несуществующий каталог datadir.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«Поликлиника». Сервер: виртуальная машина с Linux, IP-адрес 192.168.30.10, порт MySQL 3308, подсеть клиентов 192.168.30.0/24. База данных clinic: таблицы doctors (id, fio, specialty, room); patients (id, fio, policy); visits (id, doctor_id, patient_id, visit_date, diagnosis); объём — 15 врачей и 40 пациентов. Число одновременных пользователей — до 150.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3308, прослушивание сетевого интерфейса, журнал медленных запросов (long_query_time = 2 с); обеспечить удаленное подключение к серверу из подсети 192.168.30.0/24.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clinic с указанными таблицами, первичными и внешними ключами, заполнить тестовыми данными; создать пользователя registrar с правами SELECT, INSERT, UPDATE на таблицу visits; создать триггер, записывающий изменения поля diagnosis таблицы visits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150 пользователей базы clinic: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clinic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bind-address = 127.0.0.1 (сервер недоступен по сети), у пользователя registrar истёк пароль.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«Автосервис». Сервер: виртуальная машина с Linux, IP-адрес 192.168.40.10, порт MySQL 3309, подсеть клиентов 192.168.40.0/24. База данных autoservice: таблицы clients (id, fio, phone); cars (id, client_id, plate, model); repairs (id, car_id, work, cost, done_date); объём — 25 клиентов и 30 автомобилей. Число одновременных пользователей — до 90.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3309, прослушивание сетевого интерфейса, журнал медленных запросов (long_query_time = 2 с); обеспечить удаленное подключение к серверу из подсети 192.168.40.0/24.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autoservice с указанными таблицами, первичными и внешними ключами, заполнить тестовыми данными; создать пользователя master с правами SELECT, INSERT, UPDATE на таблицу repairs; создать триггер, записывающий изменения поля cost таблицы repairs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90 пользователей базы autoservice: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autoservice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переполнен раздел с бинарными журналами, отключён журнал медленных запросов.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«Гостиница». Сервер: виртуальная машина с Linux, IP-адрес 192.168.50.10, порт MySQL 3310, подсеть клиентов 192.168.50.0/24. База данных hotel: таблицы rooms (id, number, category, price); guests (id, fio, passport_series); bookings (id, room_id, guest_id, check_in, check_out); объём — 30 номеров и 45 гостей. Число одновременных пользователей — до 200.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3310, прослушивание сетевого интерфейса, журнал медленных запросов (long_query_time = 2 с); обеспечить удаленное подключение к серверу из подсети 192.168.50.0/24.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hotel с указанными таблицами, первичными и внешними ключами, заполнить тестовыми данными; создать пользователя admin_desk с правами SELECT, INSERT, UPDATE на таблицу bookings; создать триггер, записывающий изменения поля check_out таблицы bookings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200 пользователей базы hotel: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hotel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в firewall закрыт порт сервера MySQL, у таблицы bookings повреждён индекс.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7.1 — не менее 8, ПК 7.2 — не менее 9, ПК 7.4 — не менее 17, ПК 7.3 — не менее 8, ПК 7.5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неисправности сервера выявлены по журналам и устранены, служба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 заполнен: признак, причина, выполненные действия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 (порт, интерфейс, журнал медленных запросов) заданы в конфигурации и применены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подключение из заданной подсети работает, из других — нет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База данных и таблицы созданы с ключами и ограничениями целостности, данные внесены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 создан, права назначены в заданном объёме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 работает и фиксирует изменения в таблице журнала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 и база восстановлена на втором экземпляре без потерь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серверу и сети соответствуют числу пользователей и объёму данных,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технического задания оформлен по структуре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Проверены учетные записи, права, открытые порты, межсетевой экран, аудит и резервное копирование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аудита содержит выявленные нарушения и конкретные меры по их устранению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сервера и базы данных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службы MySQL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systemctl status mysql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активна, ошибок запуска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VARIABLES LIKE 'port'; SHOW VARIABLES LIKE 'slow_query_log'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порт по варианту, журнал включён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клиентом mysql с адреса разрешённой подсети и с адреса вне её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первое успешно, второе отклонено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CREATE TABLE для каждой таблицы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первичные и внешние ключи заданы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пользователя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GRANTS FOR пользователь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только в заданном объёме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изменение поля таблицы и выборка из таблицы журнала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журнале появилась запись с прежним и новым значением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COUNT(*) таблиц на основном и восстановленном экземплярах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строк совпадает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Открытые порты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nmap -p 1-10000 IP-адрес сервера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порты SSH и MySQL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ПМ.07 Соадминистрирование баз данных и серверов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ПМ.07 Соадминистрирование баз данных и серверов</dc:title>
  <dc:creator>ГБПОУ «СПЭТ»</dc:creator>
  <cp:lastModifiedBy>Un-named</cp:lastModifiedBy>
  <cp:revision>1</cp:revision>
  <dcterms:created xsi:type="dcterms:W3CDTF">2026-10-14T23:06:02.672Z</dcterms:created>
  <dcterms:modified xsi:type="dcterms:W3CDTF">2026-10-14T23:06:02.672Z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