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3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УЧЕБНОЙ ДИСЦИПЛИНЫ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ОП.04 Основы алгоритмизации и программирования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учебной дисциплины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ДЛЯ СТУДЕНТОВ ГРУППЫ ОА-2501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ОБУЧАЮЩИХСЯ ПО СПЕЦИАЛЬНОСТИ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44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74796, по специальности 09.02.06 Сетевое и системное администрирование, а также Методическими указаниями ГБПОУ «СПЭТ» и на основе примерной программы, а также с учетом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 требований технического описания компетенции в рамках конкурса профессионального мастерства «Профессионалы»: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____________________, преподаватель ГБПОУ «СПЭТ»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Место учебной дисциплины в структуре программы подготовки специалистов среднего звена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Место дисциплины в структуре основной профессиональной образовательной программы: Общепрофессиональный цикл.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Цели и планируемые результаты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освоения дисциплины обучающийся должен: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713"/>
        <w:gridCol w:w="3713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расшифровка ОК, ПК</w:t>
            </w:r>
          </w:p>
        </w:tc>
        <w:tc>
          <w:tcPr>
            <w:tcW w:type="dxa" w:w="371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Умения</w:t>
            </w:r>
          </w:p>
        </w:tc>
        <w:tc>
          <w:tcPr>
            <w:tcW w:type="dxa" w:w="371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Знания</w:t>
            </w:r>
          </w:p>
        </w:tc>
      </w:tr>
      <w:tr>
        <w:tc>
          <w:tcPr>
            <w:tcW w:type="dxa" w:w="192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1.2. Поддерживать работоспособность аппаратно-программных средств устройств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37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71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</w:tr>
    </w:tbl>
    <w:p>
      <w:pPr>
        <w:spacing w:after="0" w:before="16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процессе изучения дисциплины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pBdr>
          <w:bottom w:val="single" w:color="000000" w:sz="6" w:space="1"/>
        </w:pBd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09.02.06 Сетевое и системное администрирование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Код и наименование специальности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2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учебной дисциплины, по семестрам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981"/>
        <w:gridCol w:w="624"/>
        <w:gridCol w:w="624"/>
        <w:gridCol w:w="624"/>
        <w:gridCol w:w="624"/>
        <w:gridCol w:w="624"/>
        <w:gridCol w:w="624"/>
        <w:gridCol w:w="624"/>
        <w:gridCol w:w="624"/>
        <w:gridCol w:w="907"/>
      </w:tblGrid>
      <w:tr>
        <w:trPr>
          <w:tblHeader/>
        </w:trPr>
        <w:tc>
          <w:tcPr>
            <w:tcW w:type="dxa" w:w="3455"/>
            <w:gridSpan w:val="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992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90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gridSpan w:val="2"/>
            <w:vMerge w:val="continue"/>
          </w:tcPr>
          <w:p/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62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УД ОП.04 «Основы алгоритмизации и программирования»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1474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19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Практических занятий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Самостоятельной работы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34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Э</w:t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62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Объем учебной дисциплины и виды учебной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учебной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образовательной программы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теоретические занятия (лекции, семинары)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практические занятия (лабораторно-практические занятия)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 (2 курс, 1 семестр)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Тематический план и содержание учебной дисциплины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практические занятия, самостоятельная работа обучающихся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в часах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теор- 34 ч, п/р- 50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 Основы алгоритмизации, языки и системы программирования.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Вводная лекция.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 цикла.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Основы алгоритмизации.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и системы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Алгоритм и его свойства. Разновидности структур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Алгоритмы цикла; Основы алгоритмизации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Назначение и состав системы программирования. Языки программирования и их классификация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Алгоритмы. Языки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Подготовка конспекта: свойства алгоритмов и способы их записи — словесное описание и блок-схема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Составление сравнительной таблицы языков программирования по классификации и способу трансляции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 Основные элементы языка. Управляющие операторы языка. Структурированные типы данных. Символьные типы данных.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элементы языка. Операторы языка. Ввод/вывод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Управляющие операторы языка. Операторы выбора. Оператор условной передачи управления. Оператор безусловной передачи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Оператор case. Операторы организации циклической обработки. Циклы.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Структуры данных. Массивы. Работа с массивами. Одномерные массивы. Обработка массивов. Сортировка массивов. Двумерные массивы. Решение систем уравнений.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Коллекции. Контейнеры. Операции над коллекциями и контейнерами. Обработка коллекций. Многомерные контейнеры. Обработка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Символьные типы данных. Символы и строки. Обработка символов. Обработка строк.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Строковые массивы. Файлы. Потоки. Считывание из файла. Запись в файл. Редактирование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Простые типы данных. Операции. Основные операторы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Реализация разветвляющихся алгоритмов в языке Python. Полный и неполный условный оператор.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1. Операторы выбора: Составление задач с ветвлением, их тестирование и отладка в программной среде Visual Studio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2. 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Реализация циклических алгоритмов в языке Python. Вложенные циклы.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3. Циклы: Составление программ с использованием циклов в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Циклы: Виды циклов. Вложенные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Структуры данных. Массивы. Работа с массивами. Одномерные массивы. Обработка массивов. Сортировка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Двумерные массивы. Решение систем уравнений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Работа с массивами: Массивы. Работа с массивами. Одномерные и двумерные массивы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6. Работа с массивами: Сортировка одномерных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7. Работа с массивами: Использование массивов. Одномерные и двумерные массивы в программах на языке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Организация динамических структур данных. Списки. Кортежи.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8. Коллекции и контейнеры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9. Коллекции и контейнеры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10. Коллекции и контейнеры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Символьные типы данных. Символы и строки. Обработка символов. Обработка строк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11. Символы и строки: Строки. Работа со строками. Объектно-ориентированное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Символы и строки: Использование строковых типов данных при составлении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Файлы. Организация ввода из файла и вывода в файл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Работа с файлами: Использование текстовых файлов в программе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Решение дополнительных задач на операторы выбора и циклы для подготовки к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3) Составление программы чтения, обработки и записи текстового файла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 Модульное программирование. Рекурсия. Визуально-событийно управляемое программирование. Разработка оконного приложения.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(перечень дидактических единиц по Теме)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Локальные и глобальные переменные. Модульное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Процедуры и функции. Подпрограммы. Передача данных в процедуры и функции.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Рекурсия. Разработка рекурсивных подпрограмм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Визуально-событийно управляемое программирование.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Виджеты. События. Основные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оконного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1.2, 2.3,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Понятие и назначение модулей в языке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Структура пользовательской подпрограммы. Типы параметров подпрограмм. Процедуры. Функции.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14. Реализация подпрограммы: Составление программ с использованием подпрограмм: процедур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Рекурсия. Разработка рекурсивных подпрограмм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Разработка рекурсивных подпрограмм: Организация вызова подпрограмм. Рекурсивные подпрограммы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Визуально-событийно управляемое программирование; Виджеты. События. Основные элементы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Основные элементы управления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17. Основные элементы управления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18. Основные элементы управления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19. Основные элементы управления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оконного приложения; Установка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20. Разработка оконного приложения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21. Разработка оконного приложения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22. Разработка оконного приложения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23. Разработка оконного приложения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24. Разработка оконного приложения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25. Разработка оконного приложения (часть 6)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Разработка и отладка рекурсивной функции по индивидуальному варианту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ОП.04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учебной дисциплины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учебной дисциплины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данных», оснащенная необходимым для реализации программы учебной дисциплины оборудованием, приведенным в п 6.2.1 примерной программы по данной специальности 09.02.06 «Сетевое и системное администрирование».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лаборатории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«Программного обеспечения компьютерных сетей, программирования и баз данных» оснащенная необходимым для реализации программы учебной дисциплины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12–15 компьютеров обучающихся и 1 компьютер преподавателя (процессор не ниже Core i3, оперативная память не менее 8 Гб, жёсткий диск 500 Гб или больше);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доска;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отладчиком на каждом рабочем месте;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алгоритмов и блок-схемы, таблицы операторов и типов данных языка программирования;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сохранения и проверки работ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заданий для практических работ и контрольно-измерительные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 Windows, текстовый процессор MS Word, программа презентаций MS Power Point, программа браузер с доступ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и среда разработки Python с библиотекой tkinter для оконных приложений;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Visual Studio;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редактор блок-схем (графический редактор);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дистанционного обучения Moodle для тестирования.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реализации программы библиотечный фонд образовательной организации должен иметь печатные и/или электронные образовательные и информационные ресурсы, рекомендуемых для использования в образовательном процессе.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3.2.1. Печатные издания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Семакин И.Г., Шестаков А.П. Основы алгоритмизации и программирования. Практикум – М.: ОИЦ «Академия», 2016.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3.2.2. Электронные издания (электронные ресурсы)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Перечень электронных изданий и ресурсов в примерной программе не приведён — указать по данным библиотеки техникума.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3.2.3. Дополнительные источники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[проверить] Дополнительные источники в примерной программе не приведены — указать по данным библиотеки техникума.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учебной дисциплины: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учебной дисциплины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ОП.04 «Основы алгоритмизации и программирования»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успеваемости осуществляется в форме индивидуальных контрольных заданий, выполнения и защиты практических работ, устного индивидуального опроса и письменного опроса в форме тестирования.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учебной дисциплине доводятся до сведения обучающихся в начале изучения дисциплины.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рабочей программе разработан фонд оценочных средств (ФОС), который включает в себя контрольно-измерительные материалы (КИМы), предназначенные для оценки результатов обучения.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(Э) осуществляется в форме экзамена (2 курс, 1 семестр) по билетам: два теоретических вопроса и практическое задание.</w:t>
      </w:r>
    </w:p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3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209"/>
        <w:gridCol w:w="3289"/>
        <w:gridCol w:w="2155"/>
      </w:tblGrid>
      <w:tr>
        <w:trPr>
          <w:tblHeader/>
        </w:trPr>
        <w:tc>
          <w:tcPr>
            <w:tcW w:type="dxa" w:w="3910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Результаты обучения</w:t>
            </w:r>
          </w:p>
        </w:tc>
        <w:tc>
          <w:tcPr>
            <w:tcW w:type="dxa" w:w="328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знаний,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алгоритмизации, свойства алгоритмов, общие принципы построения алгоритмов, основные алгоритмические конструкции.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Эволюцию языков программирования, их классификацию, понятие системы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языка, структуру программы, операторы и операции, управляющие структуры, структуры данных, файлы, классы памяти.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Подпрограммы, составление библиотек подпрограмм.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Объектно-ориентированную модель программирования, основные принципы объектно-ориентированного программирования на примере алгоритмического языка: понятие классов и объектов, их свойств и методов, инкапсуляции и полиморфизма, наследования и переопределения.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в рамках текущего контроля результатов выполнения индивидуальных контрольных заданий, результатов выполнения практических работ, устный индивидуальный опрос.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Письменный опрос в форме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(п. 5.1.4); ответ на теоретические вопросы билета на экзамене (п. 5.2.3).</w:t>
            </w:r>
          </w:p>
        </w:tc>
      </w:tr>
      <w:tr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ОК 02, ОК 04, ОК 05, ОК 09, ПК 1.2, ПК 2.3, ПК 2.4</w:t>
            </w:r>
          </w:p>
        </w:tc>
        <w:tc>
          <w:tcPr>
            <w:tcW w:type="dxa" w:w="220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Перечень умений, осваиваемых в рамках дисциплины: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алгоритмы для конкретных задач.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программы для графического отображения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сложность работы алгоритмов.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среде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Реализовывать построенные алгоритмы в виде программ на конкретном языке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Оформлять код программы в соответствии со стандартом кодирования.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проверку, отладку кода программы.</w:t>
            </w:r>
          </w:p>
        </w:tc>
        <w:tc>
          <w:tcPr>
            <w:tcW w:type="dxa" w:w="328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«Отлично» - теоретическое содержание курса освоено полностью, без пробелов, умения сформированы, все предусмотренные программой учебные задания выполнены, качество их выполнения оценено высоко.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«Хорошо» - теоретическое содержание курса освоено полностью, без пробелов, некоторые умения сформированы недостаточно, все предусмотренные программой учебные задания выполнены, некоторые виды заданий выполнены с ошибками.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«Удовлетворительно» - теоретическое содержание курса освоено частично, но пробелы не носят существенного характера, необходимые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«Неудовлетворительно» - теоретическое содержание курса не освоено, необходимые умения не сформированы, выполненные учебные задания содержат грубые ошибки.</w:t>
            </w:r>
          </w:p>
        </w:tc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и оценивание выполнения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 в форме защиты практических работ.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 защита практических работ (п. 5.1.1); практическое задание на экзамене (п. 5.2.4).</w:t>
            </w:r>
          </w:p>
        </w:tc>
      </w:tr>
    </w:tbl>
    <w:p>
      <w:pPr>
        <w:keepNext/>
        <w:spacing w:after="60" w:before="120" w:line="276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Таблица 4. Личностные результаты реализации программы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Выполнение практических работ в парах (работы с массивами, коллекциями, разработка оконного приложения): распределение ролей «автор — тестировщик», взаимная проверка программ и обсуждение результатов.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Поиск и анализ справочной информации по языку программирования, документации среды разработки и отладчика при выполнении практических работ по подпрограммам, элементам управления и оконному приложению; использование отладчика и средств тестирования.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ответы на контрольные вопросы; оформление комментариев и описания приложения для пользователя на государственном языке Российской Федерации.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Чтение справочной документации, сообщений среды разработки и отладчика на английском языке при выполнении практических работ; работа с англоязычными названиями библиотек, функций и параметров.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Практические работы по составлению, тестированию и отладке программ (операторы выбора, циклы, массивы, коллекции, строки, файлы): выбор алгоритма и способа решения задачи, проверка результата на тестовых данных, разбор типовых ошибок.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Контрольно-измерительные материалы для проведения текущего контроля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5.1.1. Перечень практических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Составление задач с ветвлением, их тестирование и отладка в программной среде Visual Studio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Операторы выбора: Использование полного и неполного условного оператора при составлении программ, вложенность условий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Составление программ с использованием циклов в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Циклы: Виды циклов. Вложенные циклы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Массивы. Работа с массивами. Одномерные и двумерные массивы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Сортировка одномерных массивов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массивами: Использование массивов. Одномерные и двумерные массивы в программах на языке Python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Коллекции и контейнеры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Строки. Работа со строками. Объектно-ориентированное программирование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Символы и строки: Использование строковых типов данных при составлении программ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файлами: Использование текстовых файлов в программе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подпрограммы: Составление программ с использованием подпрограмм: процедур и функций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рекурсивных подпрограмм: Организация вызова подпрограмм. Рекурсивные подпрограммы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элементы управления (часть 4)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1)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2)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3)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4)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5)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оконного приложения (часть 6)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программа запускается и даёт верный результат на всех тестовых данных, код оформлен по стандарту кодирования,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 или недочёты в оформлении,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5.1.2. Перечень самостоятельных внеаудиторных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7540"/>
      </w:tblGrid>
      <w:tr>
        <w:trPr>
          <w:tblHeader/>
        </w:trPr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самостоятельной внеаудиторной работы</w:t>
            </w:r>
          </w:p>
        </w:tc>
        <w:tc>
          <w:tcPr>
            <w:tcW w:type="dxa" w:w="75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СВР в соответствии с п. 2.2 КТП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конспекта: свойства алгоритмов и способы их записи — словесное описание и блок-схема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сравнительной таблицы языков программирования по классификации и способу трансляции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дополнительных задач на операторы выбора и циклы для подготовки к практическим работам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индивидуального задания по обработке массивов, коллекций и строк; оформление отчёта по практической работе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программы чтения, обработки и записи текстового файла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рекурсивной функции по индивидуальному варианту</w:t>
            </w:r>
          </w:p>
        </w:tc>
      </w:tr>
      <w:tr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75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оконного приложения и подготовка к его защите: оформление кода по стандарту кодирования, описание для пользователя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5.1.3. Контрольные работы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работы календарно-тематическим планом (п. 2.2)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5.1.4. Тестирование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 Всего в банке — 60 вопросов; обучающемуся выдаётся выборка по темам.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1. Основы алгоритмизации, языки и системы программирования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Какое свойство алгоритма означает, что он применим к целому классу однотипных задач с разными исходными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массовость    б) результативность    в) дискретность    г) детерминированность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фигура блок-схемы обозначает операции ввода и вывода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параллелограмм    б) овал    в) прямоугольник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из перечисленных языков программирования относится к языкам низкого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   б) JavaScript    в) Pascal    г) ассемблер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Какова сложность линейного поиска элемента в неупорядоченном списке из n элементов в худшем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O(log n)    б) O(n)    в) O(n²)    г) O(1)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Какое свойство алгоритма гарантирует, что за конечное число шагов будет получен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детерминированность    б) результативность    в) массовость    г) понятность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базовая алгоритмическая конструкция выбирает одно из двух действий в зависимости от условия?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ветвление    б) подпрограмма    в) следование    г) цикл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Какое средство системы программирования выполняет программу по шагам и показывает значения переменных?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компилятор    б) отладчик    в) архиватор    г) редактор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этап решения задачи на компьютере следует сразу за построением алгоритма?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постановка    б) эксплуатация    в) сопровождение    г) кодирование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фигура блок-схемы обозначает проверку условия с двумя выходами «да» и «нет»?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овал    б) прямоугольник    в) параллелограмм    г) ромб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программа переводит весь исходный текст на языке высокого уровня в машинный код до начала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загрузчик    в) компилятор    г) интерпретатор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Сколько раз выполнится тело цикла?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&gt;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-=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3    в) 10    г) 4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среда, объединяющая редактор кода, транслятор и отладчик в одном приложении?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CLI    б) IDE    в) SDK    г) API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2. Основные элементы языка. Управляющие операторы языка. Структурированные типы данных. Символьные типы данных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функция Python считывает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open()    б) range()    в) print()    г) input()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число будет выведено при вычислении цепочки степеней?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print(2 ** 3 ** 2)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128    б) 36    в) 64    г) 512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конструкция Python 3.10 выбирает вариант по образцу и заменяет оператор case других языков?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match    б) switch    в) choose    г) select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while i &lt;= 5: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s += i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    б) 15    в) 5    г) 21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значение будет выведено при обращении к элементу списка по отрицательному индексу?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8, 15, 16, 23, 42]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print(a[-2])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42    б) 16    в) 15    г) 23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список получится после одного прохода пузырьковой сортировки по возрастанию?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[4, 3, 2, 1]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range(len(a) - 1):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a[i] &gt; a[i + 1]: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a[i], a[i + 1] = a[i + 1], a[i]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4, 2, 1]    б) [1, 2, 3, 4]    в) [3, 2, 1, 4]    г) [4, 3, 1, 2]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Сколько элементов содержит множество?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print(len({1, 2, 2, 3, 3, 3}))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3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срез строки будет выведен?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 = 'алгоритм'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print(s[2:5])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лго    б) горит    в) лгор    г) гор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print('1,2,3'.split(','))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['1,2,3']    б) [1, 2, 3]    в) ['1', '2', '3']    г) ('1', '2', '3')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выведет программа, использующая целочисленное деление и остаток?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print(17 // 5, 17 % 5)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3.4 2    б) 3 3    в) 3 2    г) 4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буква будет выведена?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 = 15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n % 3 == 0 and n % 5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print('A')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elif n % 3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print('B')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else: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print('C')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    б) C    в) B    г) ничего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Какие значения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range(1, 10, 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 4 7    б) 1 4 7 10    в) 1 2 3    г) 3 6 9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Какие числа выведет цикл?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range(6):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if i % 2 == 0: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continue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print(i, end=' ')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1 2    б) 0 2 4    в) 1 3    г) 1 3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Какое число будет выведено при обращении к элементу матрицы по номеру строки и столбца?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[[1, 2, 3], [4, 5, 6]]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print(m[1][2])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2    в) 4    г) 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Сколько элементов будет в словаре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{'a': 1, 'b': 2}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d['c'] =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d['a'] = 10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print(len(d))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4    в) 2    г) 5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 = [[0] * 3 for _ in range(2)]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m[0][1]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print(m)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[[0, 5, 0], [0, 5, 0]]    б) [[0, 0, 0], [0, 5, 0]]    в) [[0, 5, 0], [0, 0, 0]]    г) [[5, 0, 0], [0, 0, 0]]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метод возвращает копию строки, в которой все буквы заменены прописными?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title()    б) upper()    в) strip()    г) lower()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произойдёт при открытии существующего файла в режиме 'w'?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допишутся    б) будет создана копия    в) файл станет только читаемым    г) содержимое будет стёрто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Чему равно значение x после выполнения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7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y = 2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+= y * 3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    б) 13    в) 9    г) 27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Чему равен a после двух независимых условных операторов?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3: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if x &gt; 4: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a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    б) 3    в) 0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Сколько раз выполнится оператор count += 1?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count = 0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 i in range(3):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for j in range(4):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count +=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24    в) 9    г) 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[3, 1, 2]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a.append(5)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a.sort()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[3, 1, 2, 5]    б) [1, 2, 3, 5]    в) [5, 3, 2, 1]    г) [1, 2, 3]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сортировка на каждом проходе сравнивает соседние элементы и меняет их местами, если они стоят неправильно?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вставками    б) слиянием    в) пузырьковая    г) выбором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встроенный тип Python не позволяет изменять элементы после создания?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set    б) tuple    в) dict    г) list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Чему равна сумма значений словаря?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 = {'x': 2, 'y': 3}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print(sum(d.values()))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6    в) 5    г) 2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Что вернёт вызов функции ord?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print(ord('A'))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65    б) 48    в) 66    г) 97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режим функции open() добавляет новые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'a'    б) 'r'    в) 'x'    г) 'w'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файлового объекта возвращает все строки файла в виде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writelines()    б) readline()    в) read()    г) readlines()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Тема 3. Модульное программирование. Рекурсия. Визуально-событийно управляемое программирование. Разработка оконного приложения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Что произойдёт при выполнении 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выведено 0    б) ошибка NameError    в) будет выведено 1    г) будет выведено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f(a, b=2):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a * b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print(f(5), f(5, 3))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8    б) 10 15    в) 15 15    г) 10 10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число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fib(n):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n if n &lt; 2 else fib(n - 1) + fib(n - 2)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print(fib(6))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5    в) 6    г) 13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from math import sqrt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print(sqrt(16))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   б) 8.0    в) 4.0    г) 16.0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виджет tkinter показывает в окне неизменяемый текст?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Button    в) Entry    г) Canvas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параметр кнопки Button в tkinter задаёт функцию-обработчик нажатия?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    б) command    в) text    г) event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замена реализации унаследованного метода в классе-наследнике?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инициализация    в) переопределение    г) импортирование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x = 5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g():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global x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x += 1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g()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print(x)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    б) 5    в) 6    г) 1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Что будет выведено?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f():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pass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print(f())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   б) 0    в) пусто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Какое условие обязательно должна содержать корректная рекурсивная подпрограмма?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глобальную переменную    б) оператор break    в) условие остановки    г) цикл while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Что будет выведено после вызова подпрограммы?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add(lst):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lst.append(1)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= []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add(a)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print(a)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[]    б) [1]    в) 1    г) None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виджет tkinter служит для ввода однострочного текста?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Label    б) Entry    в) Scale    г) Listbox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 называется объект, созданный по описанию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   б) модуль    в) атрибут    г) экземпляр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Какое средство превращает программу на Python в исполняемый файл для установки на компьютер без интерпретатора?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    б) Flake8    в) PyInstaller    г) Jupyter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Какое ключевое слово Python объявляет функцию?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    б) def    в) func    г) proc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Какое значение вернёт вызов рекурсивной функции факториала?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 fact(n):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return 1 if n &lt;= 1 else n * fact(n - 1)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print(fact(5))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60    б) 25    в) 24    г) 120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оператор подключает модуль math к программе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require math    б) using math    в) import math    г) include math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Что запускает выполнение обработчика в программе, управляемой событиями?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возникновение события    б) импорт модуля    в) объявление переменной    г) вызов компилятора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метод запускает цикл обработки событий окна tkinter?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show()    б) start()    в) mainloop()    г) run()</w:t>
      </w:r>
    </w:p>
    <w:p>
      <w:pPr>
        <w:keepNext/>
        <w:spacing w:after="0" w:before="8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принцип ООП позволяет создать новый класс на основе существующего с сохранением его свойств и методов?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абстракция    г) наследование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 к тесту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Контрольно-измерительные материалы для проведения промежуточной аттестации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Контрольная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Контрольная работа как форма промежуточной аттестации учебным планом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Вопросы к дифференцированному зачёту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Дифференцированный зачёт и зачёт учебным планом группы ОА-2501 не предусмотрены.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5.2.3. Вопросы к экзамену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проводится по билетам: два теоретических вопроса и одно практическое задание. Критерии оценки — п. 5.2.4.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алгоритма. Свойства алгоритма: дискретность, определённость, результативность, массовость, понятность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описания алгоритмов: словесный, графический, псевдокод, программный. Сравнение способов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Графическое представление алгоритмов: основные символы блок-схем и правила их соединения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Программы для графического отображения алгоритмов: назначение, возможности, правила оформления блок-схем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Базовые структуры алгоритмов: линейная, разветвляющаяся, циклическая. Примеры задач для каждой структуры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цикла: цикл с предусловием, цикл с постусловием, цикл с параметром; выбор вида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Сложность алгоритмов: понятие, оценка числа операций, обозначение O(n); сравнение линейного и бинарного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решения задач на компьютере: от постановки задачи до сопровождения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Эволюция языков программирования: от машинных кодов и ассемблера к языкам высокого уровня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языков программирования: языки низкого и высокого уровня, компилируемые и интерпретируемые языки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состав системы программирования: редактор, транслятор, компоновщик, отладчик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 отладка программ: виды ошибок (синтаксические, логические, времени выполнения) и способы их поиска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 кодирования: правила именования, отступы, комментарии; требования PEP 8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программы на Python: назначение блоков, отступы, комментарии. Порядок составления и отладки линейной программы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Простые типы данных Python: int, float, bool, str. Преобразование типов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Арифметические операции Python: сложение, деление, целочисленное деление, остаток, возведение в степень. Приоритет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Ввод и вывод данных в Python: функции input и print, форматирование вывода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сравнения и логические операции Python: and, or, not. Таблицы истинности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Условный оператор Python: полная и неполная формы, конструкция elif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выбора: вложенные условия и множественный выбор конструкцией match и case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for и функция range: параметры, примеры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while: условие выхода, типичные ошибки (бесконечный цикл)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Вложенные циклы: порядок выполнения, оценка числа повторений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Операторы break и continue. Блок else у цикла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в Python: создание, индексация, срезы, методы append, insert, remove, pop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Одномерные массивы: типовые алгоритмы обработки (сумма, поиск максимума, подсчёт элементов по условию)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Алгоритмы сортировки одномерных массивов: пузырьком, выбором, вставками. Сравнение количества операций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Двумерные массивы (списки списков): представление матрицы, обход вложенными циклами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Решение системы линейных уравнений методом Гаусса с использованием двумерных массивов: принцип метода и его программная реализация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Списки и кортежи в Python: сходства и различия, изменяемость, области применения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Коллекции: словари и множества, создание, основные операции и методы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Контейнеры: обработка коллекций, генераторы списков и словарей, многомерные контейнеры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Символьные типы данных: символ и кодировка Unicode, функции ord и chr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Строки в Python: неизменяемость, индексация, срезы, методы split, join, find, replace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строк: поиск подстроки, замена, разбиение и объединение, подсчёт символов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Файлы: текстовые и двоичные. Открытие и закрытие файла, режимы функции open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ввода-вывода: стандартные потоки и файловый поток, открытие и закрытие потока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Чтение данных из файла: методы read, readline, readlines, построчный обход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Запись данных в файл: методы write и writelines, режимы w и a, оператор with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Редактирование файлов: изменение содержимого, перезапись, дозапись, замена строки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и глобальные переменные: область видимости, ключевое слово global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назначение модуля в языке программирования. Подключение модулей: операторы import и from модуль import имя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собственного модуля и его использование в программе. Пространства имён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Стандартные модули Python: math, random, os. Примеры функций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Подпрограммы: процедуры и функции, назначение, преимущества использования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функций в Python: инструкция def, параметры, значения по умолчанию, return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параметров подпрограмм: позиционные, именованные, передача изменяемых и неизменяемых объектов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подпрограммы: базовый случай, рекурсивный шаг, глубина рекурсии. Сравнение с циклом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Классы памяти и время жизни переменных: автоматическая, статическая и динамическая память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Объектно-ориентированное программирование: класс, экземпляр, атрибуты, методы, конструктор __init__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принципы объектно-ориентированного программирования: инкапсуляция, наследование, полиморфизм, переопределение методов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Визуально-событийно управляемое программирование: событие, обработчик события, цикл обработки событий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Виджеты библиотеки tkinter: Label, Entry, Button, Frame — назначение и создание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События и их обработка: параметр command, метод bind, события клавиатуры и мыши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элементы управления: списки, переключатели, флажки, меню; способы размещения pack и grid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оконного приложения: проект интерфейса, обработчики событий, тестирование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ввода в оконном приложении: исключения, блоки try и except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приложения: создание исполняемого файла, состав дистрибутива, проверка на чистой системе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программы: комментарии, docstring, описание приложения для пользователя</w:t>
      </w:r>
    </w:p>
    <w:p>
      <w:pPr>
        <w:pStyle w:val="ListParagraph"/>
        <w:numPr>
          <w:ilvl w:val="0"/>
          <w:numId w:val="4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качества программы: набор тестов, граничные значения, отчёт о тестировании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5.2.4. Типы практических задач к экзамену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84 и b =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алгоритма Евклида (цикл «пока b ≠ 0») и выполнить её вручную.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НОД(84, 36) = 12; шаги: 84 mod 36 = 12; 36 mod 12 = 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n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вычисления n! циклом с параметром и определить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5! = 120 (произведение 1·2·3·4·5).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вычисляет среднее: avg = a + b / 2, a = 10, b = 20; ожидается 15.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выявить логическую ошибку тестированием и исправить формулу.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до исправления выводится 20.0; после исправления avg = (a + b) / 2 выводится 15.0.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радиус круга r = 7, число π = 3.14159.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площадь круга и вывести её с двумя знаками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153.94.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3, y = 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обменять значения переменных без третьей переменной и вывести x и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x = 4, y =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результат теста 72 %; шкала: от 90 — «5», 75–89 — «4», 60–74 — «3», ниже 60 — «2».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выставления оценки с помощью if–elif–else.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оценка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блок-схема: начало, ввод n, s = 0, i = 1, пока i ≤ n выполнять s = s + i и i = i + 1, вывод s;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заполнить таблицу трассировки значений i и s.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i = 1, s = 1; i = 2, s = 3; i = 3, s = 6; i = 4, s = 10; i = 5, s = 15; i = 6, s = 21. Выводится s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программа: print('Сумма:', a + b), переменные a и b нигде не определены.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запустить программу в среде программирования и определить вид ошибки.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возникает ошибка времени выполнения NameError: переменные a и b не определены; программа не выводит ничего.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программа определения чётности числа; тестовые числа 0, 7, -4, 12.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составить таблицу тестов с ожидаемыми результатами и проверить программу.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0 — чётное; 7 — нечётное; -4 — чётное; 12 — чётное.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время t = 7384 секунд.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время в часы, минуты и секунды.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 ч 3 мин 4 с.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температура по Цельсию 36.6.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перевести в градусы Фаренгейта по формуле F = C · 9 / 5 + 32 и округлить до сотых.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97.88.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a = 17, b = 42, c = 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нахождения наибольшего из трёх чисел с помощью ветвлений и найти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наибольшее число — 42; потребуется 2 сравнения.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фрагмент: for i in range(3) print(i) (после range(3) нет двоеточия, тело цикла в той же строке).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ошибку, исправить фрагмент и запустить.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синтаксическая ошибка SyntaxError (пропущено двоеточие); после исправления «for i in range(3): print(i)» выводит 0, 1, 2 в трёх строках.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a = 17, b =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значения a // b, a % b, a / b, a ** b.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3, 2, 3.4, 1419857.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две строки, считанные функцией input: '12' и '30'.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преобразовать строки в целые числа и вывести их сумму и произведение.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42 и 360.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год 2024; год високосный, если он делится на 4 и не делится на 100, либо делится на 400.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проверки года.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год 2024 — високосный.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из 1000 упорядоченных чисел, искомого элемента в нём нет.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оценить число сравнений в худшем случае для линейного и для бинарного поиска.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линейный поиск — 1000 сравнений, бинарный поиск — 10 сравнений (2 в степени 10 равно 1024, что не меньше 1000).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номера дней недели 3 и 8.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программу с конструкцией match и case, которая выводит название дня недели по номеру 1–7 и сообщение «неверный номер» для остальных значений.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3 выводится «среда», для 8 — «неверный номер».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«def F(a,b):return a*b» без отступов и пояснений.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оформить её по стандарту кодирования: имя rectangle_area, отступ 4 пробела, пробел после запятой, строка документации; вызвать для сторон 3 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rectangle_area(3, 5) возвращает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алгоритм: ввод x; если x &gt; 0, то y = 2·x, иначе y = −x; вывод y.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построить блок-схему в редакторе схем и выполнить алгоритм вручную для x = −4 и x = 3.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x = −4 получается y = 4, для x = 3 получается y = 6.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последовательность вводимых чисел 5, 12, 7, 0, 9; ввод заканчивается нулём.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и количество введённых чисел до нуля.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сумма 24, количество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[14, 3, 27, 8, 19, 5].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максимум, минимум и среднее арифметическое (до сотых).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27, 3, 12.67.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«Алгоритм и программирование».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подсчитать количество гласных букв.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text.txt, строка: «красный синий зелёный синий красный синий».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файл и подсчитать, сколько раз встречается каждое слово.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красный — 2; синий — 3; зелёный — 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целые числа от 1 до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for найти сумму чисел, кратных 3 или 5.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225.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n = 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вложенными циклами вывести треугольник из звёздочек: в строке с номером k стоит k звёздочек.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6 строк, всего 21 звёздочка: в первой строке «*», в последней «******».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массив [5, 2, 9, 1,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возрастанию пузырьком (проходы по неотсортированной части) и посчитать число перестановок.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[1, 2, 5, 7, 9]; перестановок: 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«шалаш» и «программа».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проверки строки на палиндром и проверить обе строки.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«шалаш» — палиндром; «программа» — не палиндром.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29, 91, 2,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is_prime(n) и проверить каждое число.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29 — True; 91 — False; 2 — True; 1 — False.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[8, -3, 15, 4].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функцию, которая возвращает кортеж (минимум, максимум) и вызвать её.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(-3, 15).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log.txt из пяти строк: «10:01 INFO старт»; «10:05 ERROR нет связи»; «10:07 INFO повтор»; «10:09 INFO успех»; «10:15 ERROR таймаут».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построчно прочитать файл и записать строки со словом ERROR в файл errors.txt.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errors.txt 2 строки: «10:05 ERROR нет связи»; «10:15 ERROR таймаут».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кортежей [('Иван', 17), ('Анна', 19), ('Пётр', 18)].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отсортировать по возрасту по убыванию.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[('Анна', 19), ('Пётр', 18), ('Иван', 17)].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все делители числа циклом.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1, 2, 3, 4, 6, 9, 12, 18, 36 (всего 9 делителей).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1729.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циклом while найти сумму цифр числа.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19.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матрица [[1, 2, 3], [4, 5, 6], [7, 8, 9]].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найти суммы элементов главной и побочной диагоналей.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15 и 15.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[3, 8, 3, 5, 8, 8].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удалить повторяющиеся элементы с сохранением порядка первых вхождений.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[3, 8, 5].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numbers.txt, в каждой строке по числу: 4, 9, 16, 25, 36.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прочитать числа и записать в файл out.txt по одному квадратному корню в строке.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out.txt пять строк: 2.0, 3.0, 4.0, 5.0, 6.0.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словарь цен {'хлеб': 50, 'молоко': 80, 'сыр': 300}.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увеличить каждую цену на 10 % (целочисленно: цена · 11 // 10) и вывести сумму новых цен.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новые цены 55, 88, 330; сумма 473.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списки A = [1, 2, 3, 4, 5] и B = [4, 5, 6, 7].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с помощью множеств найти общие элементы и объединение списков.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общие элементы {4, 5}; объединение {1, 2, 3, 4, 5, 6, 7}.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'Python'.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вывести коды всех символов строки функцией ord через пробел.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80 121 116 104 111 110.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fib(0) = 0, fib(1) = 1, fib(n) = fib(n − 1) + fib(n − 2); n = 10.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и вычислить fib(10).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55.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класс Rectangle с атрибутами ширины w = 4 и высоты h = 6, методы area() и perimeter().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класс, создать экземпляр и вызвать методы.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площадь 24, периметр 20.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x = 16, угол 30 градусов; подключён модуль math.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вычислить math.sqrt(x) и math.sin(math.radians(30)), округлив до одной цифры после запятой.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4.0 и 0.5.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функция power(a, n) со значением параметра n по умолчанию 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 и вызвать power(5) и power(2, 10).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25 и 1024.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глобальная переменная counter = 0 и процедура hit(), увеличивающая её на 1 с помощью оператора global.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hit() три раза и вывести counter.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3.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суммы цифр числа и вычислить её для 2024.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8 (2 + 0 + 2 + 4).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строка 'abcde'.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функцию, возвращающую строку в обратном порядке.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'edcba'.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числа 1071 и 462.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рекурсивную функцию нахождения наибольшего общего делителя по алгоритму Евклида.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НОД(1071, 462)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число 7.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процедуру print_table(n), которая печатает первые три строки таблицы умножения на n в виде «7 x 1 = 7».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три строки: 7 x 1 = 7; 7 x 2 = 14; 7 x 3 = 21.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список a = [1, 2, 3].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функцию, которая добавляет в переданный список элемент 4 и возвращает длину списка; вызвать её и вывести список 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список [1, 2, 3, 4], длина 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файл mathx.py с функцией cube(x), возвращающей x в третьей степени; основная программа подключает модуль оператором import mathx.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вызвать mathx.cube(3) и вывести результат.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27.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tkinter с меткой, в которой текст «0», и кнопкой «Плюс»; обработчик кнопки увеличивает число в метке на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окно и обработчик, нажать кнопку три раза.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Entry, кнопкой «Перевести» и меткой результата; в поле введено 25 (градусы Цельсия).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кнопки, который переводит значение в градусы Фаренгейта по формуле F = C · 9 / 5 + 32 и выводит результат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«77.0».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полем ввода и кнопкой; обработчик удваивает введённое целое число, а при неверном вводе выводит «Ошибка ввода»; в поле вводят «abc», затем «12».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реализовать обработчик с блоками try и except и проверить оба случая.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для «abc» выводится «Ошибка ввода», для «12» выводится 24.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со списком Listbox из элементов 'Python', 'C#', 'Java'; пользователь выбрал элемент с индексом 1.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выбора, который выводит выбранный элемент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«C#».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два флажка Checkbutton: «Доставка» (200 руб.) и «Упаковка» (100 руб.); оба отмечены.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обработчик кнопки «Итого», который суммирует стоимость отмеченных услуг и выводит её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«300».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окно с двумя полями Entry и кнопкой «Сложить»; в полях введены числа 12 и 30.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разработать приложение-сумматор: обработчик кнопки читает числа, складывает их и выводит сумму в метку.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в метке отображается «42».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строки '21' и '7a'.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написать функцию перевода строки в целое число, которая при неверном формате возвращает строку «Ошибка»; применить её к обеим строкам.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21 и «Ошибка».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готовая программа app.py на Python, установленный пакет PyInstaller.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выполнить в терминале команду для сборки программы в один исполняемый файл и найти результат сборки.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команда «pyinstaller --onefile app.py»; в папке dist создан один исполняемый файл app (в Windows — app.exe).</w:t>
      </w:r>
    </w:p>
    <w:p>
      <w:pPr>
        <w:pStyle w:val="ListParagraph"/>
        <w:numPr>
          <w:ilvl w:val="0"/>
          <w:numId w:val="5"/>
        </w:numPr>
        <w:spacing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Дано: класс Animal с методом speak(), возвращающим «звук».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Задание: описать класс Dog — наследник Animal с переопределённым методом speak(), возвращающим «Гав»; создать объекты обоих классов и вызвать метод.</w:t>
      </w:r>
      <w:r>
        <w:br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Результат: Animal().speak() — «звук», Dog().speak() — «Гав».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ОП.04 Основы алгоритмизации и программирования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ОА-2501, 2 курс, 1 семестр</w:t>
            </w:r>
          </w:p>
        </w:tc>
      </w:tr>
      <w:tr>
        <w:tc>
          <w:tcPr>
            <w:tcW w:type="dxa" w:w="935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ЭКЗАМЕНАЦИОННЫЙ БИЛЕТ № 1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Понятие алгоритма. Свойства алгоритма: дискретность, определённость, результативность, массовость, понятность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Коллекции: словари и множества, создание, основные операции и методы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Дано: числа a = 84 и b = 36.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Задание: построить блок-схему алгоритма Евклида (цикл «пока b ≠ 0») и выполнить её вручную.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</w:tc>
      </w:tr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Председатель ПЦК ____________ /____________/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полностью, результат верный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ОП.04 Основы алгоритмизации и программирования</dc:title>
  <dc:creator>ГБПОУ «СПЭТ»</dc:creator>
  <cp:lastModifiedBy>Un-named</cp:lastModifiedBy>
  <cp:revision>1</cp:revision>
  <dcterms:created xsi:type="dcterms:W3CDTF">2026-10-29T09:43:53.302Z</dcterms:created>
  <dcterms:modified xsi:type="dcterms:W3CDTF">2026-10-29T09:43:53.303Z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