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ПМ.06 Сопровождение информационных систем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ОП-2302ис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09.02.07 Информационные системы и программирование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1547 и зарегистрированным в Минюсте России 26 декабря 2016 г., регистрационный № 44936 по специальности 09.02.07 Информационные системы и программирование,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Программные решения для бизнеса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«ПМ.06 Сопровождение информационных систем»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«Сопровождение информационных систем»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информационные технологии в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Сопровождение информационных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техническое задание на сопровождение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Выполнять исправление ошибок в программном коде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обучающую документацию для пользователей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Иметь практический опыт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инсталляции, настройка и сопровождение информационной системы; выполнении регламентов по обновлению, техническому сопровождению и восстановлению данных информационной системы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настройку информационной системы для пользователя согласно технической документации; применять основные правила и документы системы сертификации Российской Федерации; применять основные технологии экспертных систем; разрабатывать обучающие материалы для пользователей по эксплуатации информационных систем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регламенты и нормы по обновлению и техническому сопровождению обслуживаемой информационной системы; политику безопасности в современных информационных системах; достижения мировой и отечественной информатики в области интеллектуализации информационных систем; принципы работы экспертных систем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382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МДК.06.01 «Внедрение информационных систем» — 78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МДК.06.02 «Инженерно-техническая поддержка сопровождения информационных систем» — 66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МДК.06.03 «Устройство и функционирование информационной системы» — 52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МДК.06.04 «Интеллектуальные системы и технологии» — 42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72 и производственную 72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«Сопровождение информационных систем»,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400"/>
        <w:gridCol w:w="5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400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536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МДК.06.01 «Внедрение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МДК.06.02 «Инженерно-техническая поддержка сопровождения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МДК.06.03 «Устройство и функционирование информационной системы»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МДК.06.04 «Интеллектуальные системы и технологии»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382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Ввод информационных систем в эксплуатацию (МДК.06.01)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Обеспечение эксплуатации информационных систем (МДК.06.02)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Виды, характеристики и особенности функционирования информационных систем (МДК.06.03)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4. Особенности технического сопровождения интеллектуальных систем (МДК.06.04)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УП.06,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ПП.06,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238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МДК.06.01 «Внедрение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40 ч, п/р 38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Ввод информационных систем в эксплуатацию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6.1.1. Основные этапы и методологии в проектировании и внедрении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Жизненный цикл информационных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методологии разработки информационных систем: MSF, RUP и т.п.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ГОСТ Р ИСО/МЭК 12207. Основные процессы и взаимосвязь между документами в информационной системе согласно стандартам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задание: основные разделы согласно стандартам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внедрения, план внедрения. Макетирование. Пилотный проект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Стратегии, цели и сценарии внедрения.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и этапы проектирования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Жизненный цикл и классификация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Методологии разработки информационных систем: MSF, RUP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Разработка сценария внедрения информационной системы для рабочего места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2. Разработка сценария внедрения информационной системы для рабочего места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ГОСТ Р ИСО/МЭК 12207: основные процессы и взаимосвязь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3. Разработка технического задания на внедрение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4. Разработка технического задания на внедрение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Техническое задание: основные разделы согласно стандартам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Виды и план внедрения. Макетирование. Пилотный проект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5. Разработка графика разработки и внедрения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6. Разработка графика разработки и внедрения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Стратегии, цели и сценарии внедрения. Структура и этапы проектирования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7. Сравнительный анализ методологий проектирования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8. Сравнительный анализ методологий проектирования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6.1.2. Организация и документация процесса внедрения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Предпроектное обследование: анализ бизнес-процессов и моделирование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Формализация целей и оценка затрат внедрения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групп внедрения (экспертная, проектная, группа внедрения), распределение полномочий и ответственности. Локальные акты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Обучение группы внедрения. Обучающая документация. Стандарты ЕСПД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разработки обучающей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внесения и регистрации изменений в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02, 04, 05, 10, 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38, 40, 41, 45, 46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Предпроектное обследование: анализ и моделирование бизнес-процессов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Формализация целей и оценка затрат внедрения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9. Анализ бизнес-процессов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Группы внедрения: распределение полномочий и ответственности. Локальные акты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10. Разработка и оформление предложений по расширению функциональности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11. Разработка и оформление предложений по расширению функциональности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Обучение группы внедрения. Обучающая документация. Стандарты ЕСПД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Методы разработки обучающей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12. Разработка перечня обучающей документации на информационную систему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13. Разработка перечня обучающей документации на информационную систему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Порядок внесения и регистрации изменений в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14. Разработка руководства оператора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6.1.3. Инструменты и технологии внедрения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Функции менеджера сопровождения и менеджера развертывания. Формирование репозитория проекта внедрения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Сравнительный анализ инструментов организационного проектирования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технологии RUP в процессе внедрения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Типовые функции инструментария для автоматизации процесса внедрения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конфигурирование и настройка сетевых и телекоммуникационных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интерфейсов и организация доступа пользователей к информационной системе. Режимы оповещения пользователей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мониторинга процесса внедрения. Оформление результатов внедрения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качества функционирования информационной системы. CALS-технологии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Функции менеджера сопровождения и менеджера развёртывания. Репозиторий проекта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Сравнительный анализ инструментов организационного проектирования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15. Разработка моделей интерфейсов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Применение технологии RUP в процессе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Типовые функции инструментария автоматизации внедрения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16. Настройка доступа к сетевым устройствам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Установка, конфигурирование и настройка сетевых и телекоммуникационных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Формирование интерфейсов и доступа пользователей к ИС. Режимы оповещения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Практическая работа № 17. Настройка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Мониторинг процесса внедрения. Оформление результатов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Оценка качества функционирования ИС. CALS-технологии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18. Выполнение задач тестирования в процессе внедрения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19. Выполнение задач тестирования в процессе внедрения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МДК.06.02 «Инженерно-техническая поддержка сопровождения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20 ч, п/р 46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Инженерно-техническая поддержка сопровождения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Организация сопровождения и восстановления работоспособности системы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Задачи сопровождения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Анализ исходных программ и компонентов программного средства.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Цели и регламенты резервного копирования.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Организация процесса обновления в информационной системе. Регламенты обновления.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Обеспечение безопасности функционирования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Организация доступа пользователей к информационной системе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Организация сбора данных об ошибках в информационных системах, источники сведений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Системы управления производительностью приложений. Мониторинг сетевых ресурсов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Схемы и алгоритмы анализа ошибок, использование баз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Выявление аппаратных ошибок информационной системы. Техническое обслуживание аппаратных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Идентификация и устранение ошибок в информационной системе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1. Анализ требований к резервному копированию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2. Разработка плана резервного копирования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3. Настройка автоматизированного резервного копирования файловой системы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4. Создание резервной копии базы данных с использованием встроенных утилит СУБД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5. Резервное копирование базы данных в реальном времени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Проверка целостности резервных копий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7. Восстановление файловой структуры информационной системы из резервной копии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8. Восстановление базы данных из резервной копии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9. Восстановление работоспособности ИС после аппаратного сбоя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10. Восстановление работоспособности ИС после программного сбоя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11. Сбор диагностической информации при возникновении сбоев в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12. Анализ логов приложений и операционной системы для выявления причин сбоев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13. Формирование отчёта об ошибке по стандартному шаблону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14. Классификация ошибок программного кода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15. Отладка программного кода ИС с использованием отладчиков и средств логирования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16. Исправление ошибок в исходном коде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17. Тестирование исправленной версии ИС на соответствие требованиям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18. Обновление пользовательской документации после внесения изменений в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19. Выполнение планового технического обслуживания ИС согласно регламенту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20. Проверка соответствия текущего состояния ИС требованиям пользовательской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21. Создание и применение чек-листов для проведения технического обслуживания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22. Документирование проведённых работ по сопровождению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23. Разработка рекомендаций по повышению надёжности и отказоустойчивости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Календарно-тематический план и содержание междисциплинарного курса МДК.06.03 «Устройство и функционирование информационной системы»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20 ч, п/р 32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Виды, характеристики и особенности функционирования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6.3.1. Виды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Базовая структура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Основное оборудование системной интеграции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информационного, программного и технического обеспечения различных видов АИС.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бухгалтерского учета и материально-технического снабжения.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управления качеством, технической и технологической подготовки производства.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поисково-справочных служб, библиотек и патентных ведомств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управления «Умный дом»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обслуживания многозонного мультимедийного пространства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удаленного управления и контроля объектов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сопровождения информационных систем реального времени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и этапы проектирования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Базовая структура информационной системы. Оборудование системной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1. Разработка технического задания на сопровождение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2. Разработка технического задания на сопровождение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Особенности информационного, программного и технического обеспечения различных видов АИС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3. Формирование предложений о расширении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4. Формирование предложений о расширении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Сопровождение ИС бухгалтерского учёта, материально-технического снабжения, управления качеством и подготовки производства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5. Обслуживание системы отображения информации актового зала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Сопровождение ИС поисково-справочных служб, библиотек и патентных ведомств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6. Обслуживание системы отображения информации конференц-зала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7. Обслуживание системы отображения информации конференц-зала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Сопровождение систем «Умный дом», мультимедийного пространства, удалённого управления и контроля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8. Обслуживание локальной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Сопровождение систем реального времени. Структура и этапы проектирования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9. Обслуживание системы видеонаблюдения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6.3.2. Надежность и качество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 качества информационных систем. Стандарты управления качеством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Надежность информационных систем: основные понятия и определения. Метрики качества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Показатели надежности в соответствии со стандартами. Обеспечение надежности.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обеспечения и контроля качества информационных систем. Достоверность информационных систем. Эффективность информационных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Безопасность информационных систем. Основные угрозы. Защита от несанкционированного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Модели качества информационных систем. Стандарты управления качеством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10. Определение показателей безотказности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Надёжность ИС: понятия, метрики, показатели надёжности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11. Определение показателей долговечности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12. Определение комплексных показателей надежности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Методы обеспечения и контроля качества. Достоверность и эффективность ИС. Безопасность ИС. Основные угрозы. Защита от несанкционированного доступа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13. Определение единичных показателей достоверности информации в системе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14. Определение единичных показателей достоверности информации в системе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15. Формирование предложений по реинжинирингу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16. Формирование предложений по реинжинирингу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МДК.06.03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Календарно-тематический план и содержание междисциплинарного курса МДК.06.04 «Интеллектуальные системы и технологии»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0 ч, п/р 42 ч, с/р 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4. Особенности технического сопровождения интеллектуальных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6.4.1. Виды и особенности интеллектуальных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интеллектуальных систем и области их применения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модели интеллектуальных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Архитектура интеллектуальных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Типовая схема функционирования интеллектуальной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Примеры интеллектуальных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6.1, 6.4, 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Практическая работа № 1. Моделирование интеллектуальных систем: анализ предметной области и выбор вида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Практическая работа № 2. Моделирование интеллектуальных систем: построение продукционной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3. Моделирование интеллектуальных систем: построение семантической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4. Моделирование интеллектуальных систем: построение фреймовой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5. Моделирование интеллектуальных систем: разработка базы знаний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6. Моделирование интеллектуальных систем: реализация прямого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7. Моделирование интеллектуальных систем: реализация обратного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8. Моделирование интеллектуальных систем: разработка интерфейса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9. Моделирование интеллектуальных систем: тестирование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10. Моделирование интеллектуальных систем: нечёткая логика: функции принадлежности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11. Моделирование интеллектуальных систем: разработка нечёткой системы управления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12. Моделирование интеллектуальных систем: построение дерева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13. Моделирование интеллектуальных систем: классификация данных методами машинного обучения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14. Моделирование интеллектуальных систем: кластеризация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15. Моделирование интеллектуальных систем: обучение простой нейронной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16. Моделирование интеллектуальных систем: оценка качества модели: метрики точности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17. Моделирование интеллектуальных систем: использование готовых моделей искусственного интеллекта через программный интерфейс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18. Моделирование интеллектуальных систем: разработка чат-бота на основе правил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19. Моделирование интеллектуальных систем: проектирование архитектуры интеллектуальной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20. Моделирование интеллектуальных систем: развёртывание и сопровождение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МДК.06.04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2.2.5. Содержание учебной практики УП.06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Организация сопровождения и восстановления работоспособности системы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технике безопасности. Определение целей и задач учебной практики; выдача индивидуального задания. Разработка технического задания.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Разработка моделей интерфейсов пользователей.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Разработка обучающей документации для пользователей по эксплуатации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Идентификация и устранение ошибок в информационной системе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Настройка доступа пользователей информационной системы. Настройка политики безопасности.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плана резервного копирования. Создание резервной копии базы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Сохранение и восстановление данных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Выявление и устранение ошибок программного кода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Разработка технического задания на сопровождение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2.2.6. Содержание производственной практики ПП.06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Ввод информационных систем в эксплуатацию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технике безопасности при работе с персональными компьютерами и периферийными устройствами. Изучение предметной области работы предприятия.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Анализ бизнес-процессов подразделения.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Формирование предложений по расширению функциональности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Разработка сценария внедрения информационной системы для рабочего места.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технического задания на внедрение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Разработка моделей интерфейсов пользователей.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Обеспечение эксплуатации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Настройка доступа пользователей информационной системы. Настройка политики безопасности.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Разработка плана резервного копирования.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Создание резервной копии базы данных. Сохранение и восстановление данных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Восстановление работоспособности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Сбор информации об ошибках в работе информационной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Оформление дневника – отчета в соответствии с содержанием тематического плана практики и по форме установленной ГБПОУ «СПЭТ».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Программного обеспечения и сопровождения компьютерных систем, оснащенные в соответствии с п. 6.2.1. Примерной программы по специальности;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практики, в соответствии с п 6.2.3 Примерной программы по специальности.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мышь;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жизненного цикла ИС, нотаций IDEF0 и UML, структуры технической документации по ЕСПД и ГОСТ 34;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и презентаций по темам МДК;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Программного обеспечения и сопровождения компьютерных систем,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 с персональными компьютерами и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для развёртывания информационных систем, СУБД и системы контроля версий;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панель или 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оборудование для подключения рабочих мест к локальной сети.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Windows и отечественные дистрибутивы Linux (Astra Linux, РЕД ОС, ALT Linux);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среды разработки Visual Studio Code, PyCharm, IntelliJ IDEA Community;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 PostgreSQL, MySQL; система контроля версий Git;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CASE-средства и редакторы диаграмм: draw.io, StarUML, Ramus (IDEF0);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тестирования: pytest, JUnit, Selenium, JMeter, Postman;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 «1С:Предприятие 8» (учебная версия);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LibreOffice, система управления проектами (Redmine или аналог).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Фуфаев Э.В. Разработка и эксплуатация удаленных баз данных: учебник для студ. учреждений сред.проф. образования / Э.В.Фуфаев, Д.Э. Фуфаев. – 6-е изд., стер. – Москва: Академия, 2018. – 304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Боровская, Е.В. Основы искусственного интеллекта: учеб. пособие / Н.А. Давыдова; Е.В. Боровская .— 4-е изд. (эл.). – Москва : Лаборатория знаний, 2020. – 130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Стасышин В.М. Разработка информационных систем и баз данных : учебное пособие для СПО / Стасышин В.М.. — Саратов : Профобразование, 2020. — 100 c. — ISBN 978-5-4488-0527-1. — Текст : электронный // Электронно-библиотечная система IPR BOOKS : [сайт]. — URL: https://www.iprbookshop.ru/87389.html (дата обращения: 13.12.2021). — Режим доступа: для авторизир. пользователей. - DOI: https://doi.org/10.23682/873890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Гвоздева, В. А. Информатика, автоматизированные информационные технологии и системы : учебник / В.А. Гвоздева. — Москва : ФОРУМ : ИНФРА-М, 2021. — 542 с. — (Среднее профессиональное образование). - ISBN 978-5-8199-0856-3. - Текст : электронный. - URL: https://znanium.com/catalog/product/1190684 (дата обращения: 13.12.2021). – Режим доступа: по подписке.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Пятаева А.В. Интеллектуальные системы и технологии : учебное пособие / Пятаева А.В., Раевич К.В.. — Красноярск : Сибирский федеральный университет, 2018. — 144 c. — ISBN 978-5-7638-3873-2. — Текст : электронный // Электронно-библиотечная система IPR BOOKS : [сайт]. — URL: https://www.iprbookshop.ru/84358.html (дата обращения: 13.12.2021). — Режим доступа: для авторизир. пользователей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Стюарт Рассел, Питер Норвиг. Искусственный интеллект. Современный подход. – Москва: Вильямс, 2016.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09.02.07 Информационные системы и программирование,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учебным планом не предусмотрена.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МДК.06.01 «Внедрение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МДК.06.02 «Инженерно-техническая поддержка сопровождения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МДК.06.03 «Устройство и функционирование информационной системы» осуществляется в форме дифференцированного зачёта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МДК.06.04 «Интеллектуальные системы и технологии» осуществляется в форме дифференцированного зачёта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УП.06 осуществляется в форме дифференцированного зачёта (4 курс, 1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ПП.06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2 семестр). К экзамену допускаются обучающиеся, освоившие МДК.06.01, МДК.06.02, МДК.06.03, МДК.06.04, УП.06 и ПП.06.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Ввод информационных систем в эксплуатацию (МДК.06.01 «Внедрение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6.1 (п. 1.1.3), формируемые в темах 6.1.1, 6.1.2, 6.1.3.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предметная область функционирования системы; выделены и определены признаки системы по нескольким основаниям классификации; указаны все функции предложенной информационной системы; сформировано и обосновано несколько предложений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и обоснованы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предметная область функционирования системы; выделены и определены признаки системы и указана ее принадлежность по классификации; указаны основные функции предложенной информационной системы; сформированы и обоснованы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предметная область функционирования системы; указана ее принадлежность по классификации; указаны функции предложенной информационной системы; сформированы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Внесено хотя бы одно предложение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6.3 (п. 1.1.3), формируемые в темах 6.1.1, 6.1.2.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обучающая документация разработана с учетом особенностей пользователей; документация имеет понятную и логичную структуру,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полностью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обучающая документация разработана с учетом особенностей пользователей; документация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обучающая документация разработана; документация содержит рисунки, схемы, таблицы; содержание позволяет освоить работу с информационной системой без учета указанной категории пользователей; оформление в основном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15–19.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15–19.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15–19.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15–19.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Обеспечение эксплуатации информационных систем (МДК.06.02 «Инженерно-техническая поддержка сопровождения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6.2 (п. 1.1.3), формируемые в темах 1.1, 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функции системы, проверено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некоторые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1.1, 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1.1.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Виды, характеристики и особенности функционирования информационных систем (МДК.06.03 «Устройство и функционирование информационной системы»)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6.2 (п. 1.1.3), формируемые в темах 6.3.1.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функции системы, проверено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некоторые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6.3.1, 6.3.2.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1–16.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1–9.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1–9.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4. Особенности технического сопровождения интеллектуальных систем (МДК.06.04 «Интеллектуальные системы и технологии»)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6.1 (п. 1.1.3), формируемые в темах 6.4.1.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предметная область функционирования системы; выделены и определены признаки системы по нескольким основаниям классификации; указаны все функции предложенной информационной системы; сформировано и обосновано несколько предложений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и обоснованы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предметная область функционирования системы; выделены и определены признаки системы и указана ее принадлежность по классификации; указаны основные функции предложенной информационной системы; сформированы и обоснованы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предметная область функционирования системы; указана ее принадлежность по классификации; указаны функции предложенной информационной системы; сформированы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Внесено хотя бы одно предложение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6.4 (п. 1.1.3), формируемые в темах 6.4.1.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6.5 (п. 1.1.3), формируемые в темах 6.4.1.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1–20.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1–20.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УП.06 и производственная практика ПП.06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проанализирована предметная область функционирования системы; выделены и определены признаки системы по нескольким основаниям классификации; указаны все функции предложенной информационной системы; сформировано и обосновано несколько предложений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и обоснованы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проанализирована предметная область функционирования системы; выделены и определены признаки системы и указана ее принадлежность по классификации; указаны основные функции предложенной информационной системы; сформированы и обоснованы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Сформированы предложения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проанализирована предметная область функционирования системы; указана ее принадлежность по классификации; указаны функции предложенной информационной системы; сформированы предложения по расширению перечня выполняемых функций.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квалификации " Специалист по информационным системам":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Внесено хотя бы одно предложение по реинжинирингу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проанализированы функции системы, проверено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проверено функционирование системы и выявлено несоответствие выполняемых функций описанию (спецификации, техническому заданию и т.п.); выявлены и устранены некоторые причины несоответствия (внесены исправления в программный код); продемонстрировано функционирование системы после исправления и сделан вывод о работоспособности.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обучающая документация разработана с учетом особенностей пользователей; документация имеет понятную и логичную структуру,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полностью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обучающая документация разработана с учетом особенностей пользователей; документация содержит достаточное количество рисунков, схем, таблиц; содержание позволяет освоить работу с информационной системой в достаточном объеме для указанной категории пользователей; оформление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обучающая документация разработана; документация содержит рисунки, схемы, таблицы; содержание позволяет освоить работу с информационной системой без учета указанной категории пользователей; оформление в основном соответствует требованиям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проанализировано техническое задание и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протоколы оформлены в соответствии с требованиями стандартов и/или руководящих документов;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протоколы; сделан вывод о соответствии системы действующим стандартам качества.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выполнена проверка функционирования информационной системы в соответствии с разделом технического задания; качественные характеристики информационной системы, полученные в результате проверки внесены в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6.5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внесены заданные изменения в базу данных информационной системы; проверено сохранение изменений; выполнено обновление системных компонент; предложен и обоснован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внесены заданные изменения в базу данных информационной системы, изменения сохранены; выполнено обновление системных компонент;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внесены заданные изменения в базу данных информационной системы, изменения сохранены; предложен план резервного копирования базы данных; резервное копирование выполнено.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ответственности за принятые решения;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самоанализа и коррекция результатов собственной работы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анализа работы членов команды (подчиненных)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грамотность устной и письменной речи, - ясность формулирования и изложения мыслей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норм поведения во время учебных занятий и прохождения учебной и производственной практик,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стандартов антикоррупционного поведения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эффективное выполнение правил ТБ во время учебных занятий, при прохождении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знаний и использование ресурсосберегающих технологий в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Использовать информационные технологии в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10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использовать знания по финансовой грамотности,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МДК.06.01–МДК.06.04 — командная разработка с системой контроля версий; УП.06 — работа в проектной группе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УП.06 и ПП.06;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МДК.06.01–МДК.06.04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МДК.06.01–МДК.06.04 — командная разработка с системой контроля версий; УП.06 — работа в проектной группе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МДК.06.01–МДК.06.04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МДК.06.01–МДК.06.04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МДК.06.01–МДК.06.04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МДК.06.01–МДК.06.04 — практические работы с выбором и обоснованием проектных решений; УП.06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МДК.06.01–МДК.06.04 — практические работы с выбором и обоснованием проектных решений; УП.06 — выполнение комплексных заданий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МДК.06.01–МДК.06.04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МДК.06.01–МДК.06.04 — применение инструментальных средств разработки, тестирования и сопровождения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МДК.06.01–МДК.06.04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УП.06 и ПП.06;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МДК.06.01–МДК.06.04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МДК.06.01–МДК.06.04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ПП.06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МДК.06.01–МДК.06.04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МДК.06.01–МДК.06.04 — практические работы с выбором и обоснованием проектных решений; УП.06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УП.06 и ПП.06;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УП.06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учебным планом группы ОП-2302ис не предусмотрена.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МДК.06.01 «Внедрение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05, 09–11; ПК 6.1, 6.3–6.5; ЛР 13, 15, 28–31, 38–41, 45–47.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сценария внедрения информационной системы для рабочего места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сценария внедрения информационной системы для рабочего места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внедрение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внедрение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графика разработки и внедрения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графика разработки и внедрения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Сравнительный анализ методологий проектирования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Сравнительный анализ методологий проектирования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бизнес-процессов подразделения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оформление предложений по расширению функциональности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оформление предложений по расширению функциональности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перечня обучающей документации на информационную систему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перечня обучающей документации на информационную систему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оператора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моделей интерфейсов пользователей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доступа к сетевым устройствам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задач тестирования в процессе внедрения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задач тестирования в процессе внедрения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6.1.1. Основные этапы и методологии в проектировании и внедрении информационных систем; Тема 6.1.2. Организация и документация процесса внедрения информационных систем; Тема 6.1.3. Инструменты и технологии внедрения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стандарт описывает процессы жизненного цикла программных средств?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19.101    в) ГОСТ Р ИСО/МЭК 12207    г) ISO 9001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методология разработки ИС предложена компанией Microsoft?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Scrum    б) MSF    в) RUP    г) IDEF0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называется опытное внедрение ИС на ограниченном участке?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прототип интерфейса    б) пилотный проект    в) макет    г) регламент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Какая стратегия внедрения предполагает одновременный переход всех подразделений?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параллельная работа    б) поэтапное внедрение    в) «большой взрыв»    г) пилотное внедрение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анализ деятельности организации перед внедрением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предпроектное обследование    б) сопровождение    в) опытная эксплуатация    г) приёмка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комплекс стандартов используется при разработке обучающей программной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СНиП    б) ЕСПД    в) ЕСКД    г) ЕСТД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группа отвечает за принятие решений о методологии внедрения и экспертизу?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группа маркетинга    б) группа тестирования    в) группа поддержки    г) экспертная группа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 называется документ, описывающий работу оператора с программой?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текст программы    в) спецификация    г) пояснительная записка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технология обеспечивает информационную поддержку жизненного цикла изделия?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CRM    б) ERP    в) CALS    г) BPMN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Кто отвечает за развёртывание новых версий ИС у заказчика?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менеджер развёртывания    б) бизнес-аналитик    в) дизайнер    г) тестировщик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Какой документ фиксирует результаты внедрения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задание    б) акт о вводе в эксплуатацию    в) план-график    г) договор поставки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входит в первый раздел технического задания по ГОСТ 34.602?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требования к документированию    б) порядок контроля и приёмки    в) источники разработки    г) общие сведения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Какая модель разработки используется в методологии RUP?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итерационная    б) каскадная без возвратов    в) модель «кодирование–исправление»    г) V-модель без итераций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настраивается при организации доступа пользователей к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частота процессора    б) BIOS    в) учётные записи и роли    г) разметка диска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Какой режим оповещения уведомляет пользователей о плановых работах в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перезагрузка сервера    б) удаление учётных записей    в) отключение без предупреждения    г) рассылка уведомлений по регламенту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этап жизненного цикла ИС следует за её внедрением?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проектирование    б) анализ требований    в) предпроектное обследование    г) сопровождение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модель жизненного цикла предполагает последовательное выполнение этапов без возврата?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каскадная    б) спиральная    в) итерационная    г) инкрементная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модель жизненного цикла предусматривает анализ рисков на каждом витке?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каскадная    б) спиральная    в) V-образная    г) модель «код — исправление»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методология разработки ИС предложена компанией Rational Software?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MSF    б) Scrum    в) RUP    г) PRINCE2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 называются короткие итерации фиксированной длины в методологии Scrum?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фазы    б) витки    в) релизы    г) спринты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Какой стандарт определяет содержание технического задания на автоматизированную систему?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19.201    в) ГОСТ 2.105    г) ГОСТ Р ИСО 9001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 называется создание упрощённой модели системы для проверки решений с заказчиком?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реинжиниринг    б) макетирование    в) рефакторинг    г) аудит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Какая стратегия внедрения предполагает поэтапный переход по подразделениям?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одномоментная    б) параллельная    в) поэтапная    г) пилотная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стратегия внедрения предполагает одновременную работу старой и новой систем?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одномоментная    б) поэтапная    в) пилотная    г) параллельная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документ определяет сроки, ответственных и этапы внедрения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план внедрения    б) руководство оператора    в) паспорт ИС    г) акт приёмки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класс ИС поддерживает принятие управленческих решений?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системы обработки транзакций    б) системы поддержки принятия решений    в) офисные системы    г) системы автоматизации проектирования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класс ИС автоматизирует проектные и конструкторские работы?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ERP    б) CRM    в) САПР    г) СЭД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класс ИС управляет взаимоотношениями с клиентами?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ERP    б) MES    в) SCM    г) CRM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класс ИС автоматизирует планирование ресурсов всего предприятия?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ERP    б) CRM    в) СЭД    г) WMS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Какая группа процессов ГОСТ Р ИСО/МЭК 12207 включает приобретение и поставку?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технические    б) соглашения    в) поддержки    г) организационные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Какой результат даёт моделирование бизнес-процессов при предпроектном обследовании?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готовый программный код    б) акт ввода в эксплуатацию    в) описание процессов «как есть»    г) лицензия на ПО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Какая нотация используется для функционального моделирования бизнес-процессов?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    б) UML-диаграмма развёртывания    в) BPEL    г) IDEF0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нотация описывает бизнес-процессы с событиями, шлюзами и потоками?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BPMN    б) IDEF1X    в) DFD Гейна — Сарсона    г) ERD Чена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Какая группа непосредственно выполняет настройку системы и обучение пользователей на объекте?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экспертная группа    б) группа внедрения    в) проектная группа заказчика    г) аудиторская комиссия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локальный акт назначает рабочую группу по внедрению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договор поставки    б) техническое задание    в) приказ руководителя    г) руководство пользователя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комплекс стандартов устанавливает правила оформления программных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ЕСКД    б) СПДС    в) ЕСТД    г) ЕСПД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стандарт ЕСПД устанавливает виды программных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19.101    б) ГОСТ 19.402    в) ГОСТ 34.201    г) ГОСТ 2.102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документ ЕСПД предназначен для пользователя, работающего с программой в диалоге?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программиста    б) руководство оператора    в) текст программы    г) пояснительная записка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документ фиксирует внесение изменений в программную документацию?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акт сверки    б) служебная записка    в) извещение об изменении    г) накладная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показатель используется при оценке затрат на внедрение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частота процессора    б) число строк кода    в) объём диска    г) совокупная стоимость владения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метод обучения пользователей предполагает работу на копии рабочей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учебный стенд    б) лекция без практики    в) самостоятельное чтение стандарта    г) анкетирование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Какой документ подтверждает завершение обучения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задание    б) протокол обучения    в) план-график закупок    г) спецификация оборудования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Какой этап предшествует опытной эксплуатации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приёмочные испытания    б) промышленная эксплуатация    в) предварительные испытания    г) вывод из эксплуатации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Какой документ оформляется по итогам приёмочных испытаний?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заявка на обучение    б) план резервного копирования    в) отчёт об ошибке    г) акт о приёмке в постоянную эксплуатацию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стандарт устанавливает стадии и этапы создания автоматизированных систем?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34.601    б) ГОСТ 34.602    в) ГОСТ 19.103    г) ГОСТ 2.103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Какая система используется для хранения версий кода и документов проекта внедрения?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антивирус    б) система контроля версий    в) межсетевой экран    г) почтовый клиент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команда Git создаёт локальную копию удалённого репозитория?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init    б) git push    в) git clone    г) git status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Какое средство используется для учёта задач и ошибок в проекте внедрения?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файловый архиватор    б) текстовый редактор    в) календарь браузера    г) система отслеживания задач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Какой инструмент организационного проектирования позволяет строить диаграммы IDEF0?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Ramus    б) Git    в) Wireshark    г) Postman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дисциплина RUP отвечает за установку системы у пользователей и передачу её в эксплуатацию?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бизнес-моделирование    б) развёртывание    в) анализ и проектирование    г)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Какая фаза RUP завершается выпуском системы пользователям?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начало    б) уточнение    в) передача    г) построение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протокол автоматически выдаёт IP-адреса рабочим станциям при развёртывании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DNS    б) SMTP    в) SNMP    г) DHCP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служба преобразует доменные имена серверов ИС в IP-адреса?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DNS    б) DHCP    в) NTP    г) LDAP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протокол используется службами каталогов для аутентификации пользователей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FTP    б) LDAP    в) ICMP    г) RDP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Какая технология позволяет развёртывать ИС в изолированных контейнерах?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BIOS    б) RAID    в) Docker    г) VLAN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файл описывает многоконтейнерное приложение в Docker Compose?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Dockerfile.bak    б) hosts    в) fstab    г) docker-compose.yml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Какой режим оповещения пользователей используется при аварийной остановке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экстренное оповещение    б) плановое уведомление    в) еженедельная рассылка    г) ежегодный отчёт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Какая технология отвечает за непрерывную информационную поддержку жизненного цикла изделия?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CAD    б) CALS    в) CRM    г) BI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Какой показатель используется при мониторинге качества функционирования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цвет интерфейса    б) количество страниц руководства    в) время отклика    г) шрифт отчётов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Какой инструмент автоматизирует развёртывание конфигураций на множестве серверов?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Paint    б) Notepad    в) Telnet    г) Ansible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и классификация ИС.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Методологии разработки ИС: MSF, RUP.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Р ИСО/МЭК 12207: процессы жизненного цикла.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задание: разделы и требования стандартов.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и план внедрения ИС. Макетирование. Пилотный проект.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Стратегии, цели и сценарии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и этапы проектирования ИС.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Предпроектное обследование организации.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Формализация целей и оценка затрат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внедрения: состав, полномочия, ответственность.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Обучение группы внедрения. Обучающая документация.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разработки обучающей документации.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внесения и регистрации изменений в документации.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Функции менеджера сопровождения и менеджера развёртывания.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 организационного проектирования.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Технология RUP в процессе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Инструментарий автоматизации внедрения.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сетевых и телекоммуникационных средств при внедрении.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доступа пользователей. Режимы оповещения.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внедрения и оценка качества функционирования ИС. CALS-технологии.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ИС по масштабу, сфере применения и характеру обработки данных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жизненного цикла ИС: каскадная, итерационная, спиральная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Гибкие методологии разработки: Scrum, Kanban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методологий MSF и RUP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процессов жизненного цикла по ГОСТ Р ИСО/МЭК 12207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Стадии и этапы создания АС по ГОСТ 34.601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Взаимосвязь документов ИС на стадиях жизненного цикла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технического задания по ГОСТ 34.602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составу и содержанию работ по подготовке объекта к вводу ИС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Стратегии внедрения: одномоментная, поэтапная, параллельная, пилотная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Риски внедрения ИС и способы их снижения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Макетирование и прототипирование при внедрении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Пилотный проект: цели, выбор участка, оценка результатов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предпроектного обследования: интервью, анкетирование, анализ документов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бизнес-процессов «как есть» и «как должно быть»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Нотации моделирования бизнес-процессов IDEF0 и BPMN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затрат на внедрение ИС. Совокупная стоимость владения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экономической эффективности внедрения ИС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Экспертная группа внедрения: состав и функции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группа внедрения: состав и функции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внедрения: состав, полномочия, ответственность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Локальные нормативные акты при внедрении ИС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обучения пользователей ИС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Обучающая документация: виды и требования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ЕСПД: виды программных документов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оператора по ГОСТ 19.505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изменений в документации: извещения, листы регистрации изменений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Опытная эксплуатация ИС: порядок проведения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Приёмочные испытания ИС: программа и методика испытаний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о вводе ИС в эксплуатацию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проекта внедрения: структура и правила ведения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контроля версий при внедрении ИС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отслеживания задач и ошибок в проекте внедрения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Фазы и дисциплины RUP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развёртывания: скрипты, контейнеры, системы управления конфигурациями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сетевых служб при развёртывании ИС: DHCP, DNS, службы каталогов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учётных записей и групп пользователей ИС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Оповещение пользователей о плановых и аварийных работах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качества функционирования ИС при мониторинге внедрения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CALS-технологии: назначение и принципы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сценарий внедрения ИС для рабочего места.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технического задания на внедрение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график разработки и внедрения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сравнительный анализ методологий проектирования.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бизнес-процессы подразделения и выделить автоматизируемые функции.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перечень обучающей документации на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модель интерфейса пользователя.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доступ пользователей к сетевым ресурсам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политику безопасности для групп пользователей.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«поликлиника «Здоровье»»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«поликлиника «Здоровье»» на 4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«поликлиника «Здоровье»»: лицензии на 10 рабочих мест по 12000 руб., обучение 10 сотрудников по 3000 руб., работы внедрения 150000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«поликлиника «Здоровье»»: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«запись пациента на приём».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«поликлиника «Здоровье»» в Docker Compose (веб-приложение и PostgreSQL), опубликовать на порту 8080,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«автосалон «Восток»»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«автосалон «Восток»» на 5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«автосалон «Восток»»: лицензии на 15 рабочих мест по 13000 руб., обучение 15 сотрудников по 3500 руб., работы внедрения 175000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«автосалон «Восток»»: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«оформление заказа автомобиля».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«автосалон «Восток»» в Docker Compose (веб-приложение и PostgreSQL), опубликовать на порту 8081,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«библиотека колледжа»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«библиотека колледжа» на 6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«библиотека колледжа»: лицензии на 20 рабочих мест по 14000 руб., обучение 20 сотрудников по 4000 руб., работы внедрения 200000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«библиотека колледжа»: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«выдача книги читателю».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«библиотека колледжа» в Docker Compose (веб-приложение и PostgreSQL), опубликовать на порту 8082,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«гостиница «Сахалин»»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«гостиница «Сахалин»» на 4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«гостиница «Сахалин»»: лицензии на 25 рабочих мест по 15000 руб., обучение 25 сотрудников по 4500 руб., работы внедрения 225000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«гостиница «Сахалин»»: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«бронирование номера».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«гостиница «Сахалин»» в Docker Compose (веб-приложение и PostgreSQL), опубликовать на порту 8083,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«интернет-магазин «Техно»»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«интернет-магазин «Техно»» на 5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«интернет-магазин «Техно»»: лицензии на 30 рабочих мест по 16000 руб., обучение 30 сотрудников по 5000 руб., работы внедрения 250000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«интернет-магазин «Техно»»: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«оформление заказа товара».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«интернет-магазин «Техно»» в Docker Compose (веб-приложение и PostgreSQL), опубликовать на порту 8084,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«фитнес-клуб «Сила»»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«фитнес-клуб «Сила»» на 6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«фитнес-клуб «Сила»»: лицензии на 35 рабочих мест по 17000 руб., обучение 35 сотрудников по 5500 руб., работы внедрения 275000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«фитнес-клуб «Сила»»: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«продление абонемента».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«фитнес-клуб «Сила»» в Docker Compose (веб-приложение и PostgreSQL), опубликовать на порту 8085,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«склад стройматериалов»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«склад стройматериалов» на 4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«склад стройматериалов»: лицензии на 40 рабочих мест по 18000 руб., обучение 40 сотрудников по 6000 руб., работы внедрения 300000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«склад стройматериалов»: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«приёмка партии товара».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«склад стройматериалов» в Docker Compose (веб-приложение и PostgreSQL), опубликовать на порту 8086,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организации «школа № 5» построить в нотации IDEF0 контекстную диаграмму и декомпозицию основного бизнес-процесса на 3–5 функций, выделить функции, автоматизируемые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 внедрения ИС в организации «школа № 5» на 5 месяца: этапы, сроки, ответственные, результаты; выбрать стратегию внедрения и обосновать выбор.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затраты на внедрение ИС в организации «школа № 5»: лицензии на 45 рабочих мест по 19000 руб., обучение 45 сотрудников по 6500 руб., работы внедрения 325000 руб.; определить итог и долю каждой статьи.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приказ о создании рабочей группы внедрения ИС в организации «школа № 5»: состав экспертной, проектной группы и группы внедрения, их полномочия и ответственность.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руководства оператора по ГОСТ 19.505 «Выполнение программы» для операции «запись ученика в кружок».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учебную ИС организации «школа № 5» в Docker Compose (веб-приложение и PostgreSQL), опубликовать на порту 8087, проверить доступ с рабочей станции и сохранить файл docker-compose.yml в репозитории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методологии MSF, RUP и Scrum по 6 критериям (итеративность, роли, документация, масштаб проекта, гибкость, контроль рисков) и выбрать методологию для проекта внедрения ИС учёта на 20 рабочих мест.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программу и методику приёмочных испытаний модуля «Учёт заявок» ИС: 8 проверок с исходными данными и ожидаемыми результатами, форма протокола испытаний.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МДК.06.01 Внедрение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Жизненный цикл и классификация ИС.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Риски внедрения ИС и способы их снижения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сценарий внедрения ИС для рабочего места.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МДК.06.02 «Инженерно-техническая поддержка сопровождения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09, 10; ПК 6.2, 6.4, 6.5; ЛР 15, 38–41, 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требований к резервному копированию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плана резервного копирования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автоматизированного резервного копирования файловой системы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резервной копии базы данных с использованием встроенных утилит СУБД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Резервное копирование базы данных в реальном времени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целостности резервных копий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файловой структуры информационной системы из резервной копии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базы данных из резервной копии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работоспособности ИС после аппаратного сбоя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работоспособности ИС после программного сбоя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 диагностической информации при возникновении сбоев в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логов приложений и операционной системы для выявления причин сбоев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отчёта об ошибке по стандартному шаблону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ошибок программного кода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Отладка программного кода ИС с использованием отладчиков и средств логирования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Исправление ошибок в исходном коде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исправленной версии ИС на соответствие требованиям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Обновление пользовательской документации после внесения изменений в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планового технического обслуживания ИС согласно регламенту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соответствия текущего состояния ИС требованиям пользовательской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и применение чек-листов для проведения технического обслуживания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Документирование проведённых работ по сопровождению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рекомендаций по повышению надёжности и отказоустойчивости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Организация сопровождения и восстановления работоспособности системы; Тема 1.2. Идентификация и устранение ошибок в информационной системе.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документ закрепляет между заказчиком и исполнителем состав, сроки и стоимость работ по сопровождению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договор на сопровождение    б) техническое задание на тест    в) план закупки серверов    г) журнал регистрации сбоев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Что в регламенте обновления ИС описывает действия при неудачной установке обновления?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график отпусков админов    б) процедура отката версии    в) перечень лицензий ПО    г) форма заявки на доступ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источник сведений об ошибках ИС создаётся самой системой без участия пользователя?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заявка в службу поддержки    б) отзыв в соцсетях    в) журнал событий приложения    г) письмо руководителю отдела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в базе знаний по ошибкам помогает быстрее устранить повторный инцидент?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перечень сотрудников и их телефонов    б) схема размещения серверов в стойке    в) описание лицензий на офисные пакеты    г) симптомы и способ устранения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Какое действие входит в сценарий сопровождения при поступлении заявки о сбое?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закупка и монтаж нового сервера    б) смена версии прикладной системы    в) регистрация обращения    г) настройка прав новой учётной записи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Какой механизм защищает вход в ИС, подтверждая личность пользователя?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архивация    б) дефрагментация    в) компиляция    г) аутентификация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Что в первую очередь определяют при анализе требований к резервному копированию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критичные данные и допустимые потери    б) перечень серверов в стойке и их цены    в) число пользователей и график их работы    г) типы сетевого оборудования и кабелей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команда создаёт сжатый архив каталога /var/www в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tar -xzf site.tgz /var/www    б) tar -czf site.tgz /var/www    в) cat -n site.tgz /var/www    г) ls -la site.tgz /var/www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команда сохраняет базу shop в формате custom для выборочного восстановления?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pg_dump -Fp shop &gt; shop.sql    б) pg_dump -Fc shop &gt; shop.dump    в) pg_restore -l shop &gt; shop.dump    г) psql -l shop &gt; shop.dump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Чем проверяют, что архив резервной копии не повреждён при хранении?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сравнением контрольных сумм    б) переименованием файлов архива в каталоге    в) сортировкой каталога по дате изменения    г) повторным сжатием другим архиватором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команда PostgreSQL загружает в базу текстовый дамп dump.sql?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pg_dump -d shop -f dump.sql    б) pg_ctl -d shop -f dump.sql    в) pg_isready -d shop    г) psql -d shop -f dump.sql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проверяют сразу после восстановления базы данных из копии?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разрешение экрана на рабочем месте    б) длину и тип сетевого кабеля в шкафу    в) число записей в ключевых таблицах    г) версию драйвера видеокарты сервера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файл журнала Linux содержит сообщения системных служб, нужные для диагностики сбоя?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/etc/ssh/sshd_config    б) /usr/share/doc/README    в) /boot/grub/grub.cfg    г) /var/log/syslog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команда выбирает из журнала app.log только строки с уровнем ERROR?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cat ERROR app.log    б) find ERROR app.log    в) grep ERROR app.log    г) cut ERROR app.log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 какому классу относится ошибка, при которой программа не компилируется из-за пропущенной скобки?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логическая    б) синтаксическая    в) арифметическая    г) временная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Что устанавливают в отладчике, чтобы остановить выполнение на заданной строке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точку останова    б) точку восстановления    в) точку доступа    г) точку монтирования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Что проверяет модульный тест, написанный на исправленную функцию расчёта?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скорость работы сетевого канала связи    б) эргономику рабочего места тестировщика    в) результат на контрольных данных    г) цветовую схему окна и шрифты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Что необходимо обновить после изменения функций ИС в части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пользователя    б) штатное расписание отдела поддержки    в) договор аренды серверного помещения    г) правила пожарной безопасности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Какой документ отражает выполненные работы по сопровождению, их дату и исполнителя?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прайс-лист поставщика    б) рекламный буклет ИС    в) штатное расписание    г) журнал работ по сопровождению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мера повышает надёжность ИС при отказе одного сервера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удаление системы мониторинга сервера    б) кластер с автопереключением    в) рост числа ролей пользователей ИС    г) отказ от плановых обновлений ПО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Какой вид работ с программным средством восстанавливает его проект по готовому исходному коду?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реинжиниринг    б) рефакторинг    в) инсталляция    г) миграция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Какая мера направлена на безопасность функционирования ИС при работе нескольких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увеличение числа резервных копий    б) разграничение прав по ролям    в) замена дисков на более ёмкие    г) сокращение окна обновлений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Какой класс систем собирает метрики производительности приложений и уведомляет о превышении порогов?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CASE-система    б) CMS-система    в) APM-система    г) ERP-система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проверка относится к техническому обслуживанию аппаратной части сервера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исправление ошибок в исходном коде    б) миграция таблиц в другую версию СУБД    в) настройка прав доступа пользователей    г) контроль состояния дисков по SMART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задача решается регламентом резервного копирования?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выбор формата отчётов для заказчика    б) назначение исполнителей для заявок    в) выбор вида и срока хранения копий    г) расчёт стоимости лицензий на ПО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Что фиксируется при организации сбора данных об ошибках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версия операционной системы клиента    б) перечень лицензий на установленное ПО    в) список пользователей с правом входа    г) время, модуль и текст ошибки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параметр обязательно указывают в плане резервного копирования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срок хранения копий    б) версию шрифта в отчёте    в) номер кабинета админа    г) модель мыши оператора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утилита PostgreSQL создаёт логическую копию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pg_ctl    б) pg_dump    в) pg_isready    г) pg_lsclusters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механизм PostgreSQL позволяет держать копию базы в актуальном состоянии в реальном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логическая архивация    б) потоковая репликация    в) индексация столбцов    г) нормализация схемы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Какая команда выводит контрольную сумму SHA-256 файла backup.tgz?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sha256sum backup.tgz    б) sha256sum -d backup.tgz    в) wc -c backup.tgz -s    г) stat -f backup.tgz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утилита восстанавливает базу из дампа формата custom?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pg_basebackup    б) pg_upgrade    в) pg_archivecleanup    г) pg_restore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показатель задаёт допустимое время простоя ИС после сбоя?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RPO    б) MTTF    в) RTO    г) ARP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Какое приложение Windows показывает журналы ошибок системы и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Диспетчер устройств    б) Проводник Windows    в) Калькулятор Windows    г) Просмотр событий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Какая информация обязательна в отчёте об ошибке по стандартному шаблону?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пожелания пользователя к дизайну окон    б) список коллег, знающих об ошибке    в) шаги воспроизведения ошибки    г) стоимость лицензии на программу отладки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 какому классу относится ошибка, при которой программа работает, но выдаёт неверный результат расчёта?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синтаксическая    б) логическая    в) ошибка компоновки    г) ошибка линковки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Какое средство логирования в Python позволяет писать сообщения разных уровней важности?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модуль logging    б) модуль datetime    в) модуль argparse    г) модуль unittest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вид тестирования подтверждает, что исправление не нарушило ранее работавшие функции?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   б) интуитивное    в) регрессионное    г) исследовательское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Что сопоставляют при проверке соответствия состояния ИС пользовательской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функции по описанию и факты    б) даты рождения сотрудников отдела    в) номера кабинетов и телефонов отдела    г) цены на комплектующие для серверов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Что должно быть указано в записи о выполненной работе по сопровождению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дата, цвет корпуса и марка сервера    б) имя клиента, должность и размер оклада    в) название отдела и номер кабинета    г) дата, исполнитель и результат работы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Что фиксирует показатель MTBF при оценке надёжности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среднюю цену одного обновления ИС    б) среднюю наработку на отказ    в) размер резервной копии за сутки    г) число пользователей за месяц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показатель задаёт допустимый возраст данных, потерянных при сбое, — не старше 24 часов?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RPO    б) RTO    в) MTBF    г) SLA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Какая модель управления доступом назначает права не отдельным людям, а должностным ролям?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NTFS    б) RBAC    в) DHCP    г) SMTP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Какой инструмент входит в сетевой мониторинг ресурсов и опрашивает устройства по протоколу SNMP?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Notepad++    б) WinRAR    в) Zabbix    г) GIMP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Что выявляет анализ исходных программ и компонентов ИС перед сопровождением?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нагрузка на сервер в часы пик    б) перечень пользователей и их ролей    в) сроки хранения резервных копий    г) зависимости и качество кода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Что обязательно предусматривает организация процесса обновления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отключение журналирования на время    б) удаление всех старых резервных копий    в) проверку обновления в тестовой среде    г) запрет входа администраторов на сервер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 называется схема, показывающая последовательность проверок при поиске причины ошибки?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график платежей    б) план эвакуации    в) диаграмма Ганта продаж    г) алгоритм диагностики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Какое расписание подходит для ночного копирования файлов ИС на сервере Linux?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задание cron на 02:00    б) ярлык на рабочем столе    в) закладка в браузере    г) правило сетевого экрана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Какая команда SQL Server создаёт полную резервную копию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RESTORE DATABASE    б) BACKUP DATABASE    в) ALTER DATABASE    г) SHRINK DATABASE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Что позволяет восстановить базу на любой момент между полными копиями?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 конфигурации pg_hba    б) архив журналов WAL    в) список ролей СУБД    г) каталог временных таблиц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проверка подтверждает работоспособность резервной копии базы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пробное восстановление на стенде    б) сравнение размера файла с прошлым    в) переименование архива по шаблону даты    г) копирование архива на второй диск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Что восстанавливают первым при отказе диска с каталогом данных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тему оформления и настройки профилей    б) историю браузера и журнал работы    в) справочник контактов и почтовые ящики    г) хранилище из резервной копии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Что делают первым при программном сбое после обновления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форматируют диск сервера    б) удаляют журнал событий    в) откатывают версию по регламенту    г) меняют пароль всех учётных записей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команда Linux выводит последние 50 строк журнала app.log?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head -n 50 app.log    б) wc -n 50 app.log    в) sort -n 50 app.log    г) tail -n 50 app.log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Какое поле отчёта об ошибке показывает срочность исправления для бизнеса?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версия шаблона    б) автор макета    в) приоритет    г) формат файла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Какое средство позволяет выполнять программу по шагам и смотреть значения переменных?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архиватор    б) отладчик    в) дефрагментатор    г) планировщик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Какое действие выполняют после исправления ошибки в исходном коде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фиксируют изменение коммитом в Git    б) удаляют историю репозитория и ветки    в) стирают тестовые данные из базы ИС    г) отключают модульные тесты проекта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С чем сверяют результат тестирования исправленной версии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 отзывами пользователей в интернете    б) с прайс-листом поставщика сервера    в) с требованиями к системе    г) со сметой на ремонт серверной комнаты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документ содержит перечень контрольных пунктов для обслуживания ИС с отметкой о выполнении?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чек-лист    б) акт списания    в) резюме    г) накладная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рекомендация повышает отказоустойчивость ИС на уровне хранения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отключение журналов событий сервера    б) уменьшение числа резервных копий    в) единый общий пароль для администраторов    г) резервирование дисков массивом RAID 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Что позволяет выявить сравнение логов приложения и операционной системы за один период?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стоимость простоя ИС в рублях    б) общую причину и время начала сбоя    в) число сотрудников в смене и их график    г) марку и версию установленной ОС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Перечислите основные задачи сопровождения информационной системы и поясните, чем сопровождение отличается от разработки.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роли участвуют в сопровождении ИС и как распределены их функции?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включает сценарий сопровождения и как он применяется при поступлении заявки?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условия обязательно фиксируются в договоре на сопровождение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анализируются исходные программы и компоненты программного средства перед началом сопровождения?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реинжиниринг программного средства и в каких случаях он необходим?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показатели используются для оценки качества программного средства при сопровождении?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различаются полное, дифференциальное и инкрементное резервное копирование?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RPO и RTO и как они влияют на выбор схемы резервного копирования?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положения включает регламент резервного копирования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сохранение и откат рабочих версий системы?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выполняется сохранение и восстановление баз данных средствами СУБД?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процесс обновления ИС и какие этапы проходит обновление до внедрения?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положения включает регламент обновления информационной системы?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обеспечивают безопасность функционирования информационной системы?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доступ пользователей к ИС: учётные записи, роли, права?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чём состоит принцип наименьших привилегий и как он применяется в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источники сведений об ошибках используются при сопровождении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сбор данных об ошибках и инцидентах в информационной системе?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применяются системы управления производительностью приложений и какие метрики они собирают?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ресурсы сети контролируются при мониторинге и какими средствами?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строится схема анализа ошибки от симптома до причины?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использование базы знаний ускоряет устранение повторяющихся ошибок?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выявляются аппаратные ошибки ИС и какие признаки на них указывают?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входит в техническое обслуживание аппаратных средств сервера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данные собираются для анализа требований к резервному копированию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каких разделов состоит план резервного копирования информационной системы?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настраивается автоматическое резервное копирование файловой системы ИС по расписанию?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утилиты СУБД применяются для создания резервной копии базы данных?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обеспечивается резервное копирование базы данных в реальном времени?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Какими способами проверяется целостность резервных копий?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какой последовательности восстанавливается файловая структура ИС из резервной копии?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какой последовательности выполняется восстановление базы данных из копии?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восстанавливают работоспособность ИС после аппаратного сбоя?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восстанавливают работоспособность ИС после программного сбоя?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диагностическая информация собирается при сбое ИС и как она сохраняется?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анализируются журналы приложений и операционной системы при поиске причины сбоя?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каких полей состоит стандартный шаблон отчёта об ошибке?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классифицируются ошибки программного кода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возможности предоставляют отладчики при поиске ошибок в коде?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средства логирования помогают при отладке программного кода?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внесение исправлений в исходный код ИС с использованием системы контроля версий?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тестирования применяются для проверки исправленной версии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регрессионное тестирование подтверждает отсутствие побочных эффектов исправления?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изменения вносятся в пользовательскую документацию после доработки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включает плановое техническое обслуживание ИС согласно регламенту?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проверяется соответствие состояния ИС требованиям пользовательской документации?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разделы включает чек-лист технического обслуживания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и применяется чек-лист при обслуживании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документируются работы по сопровождению ИС и для чего ведётся журнал работ?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сведения должен содержать акт выполненных работ по сопровождению?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рекомендации повышают надёжность и отказоустойчивость ИС?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отличаются резервирование и кластеризация как способы повышения отказоустойчивости?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показатели характеризуют надёжность ИС: наработка на отказ, время восстановления, коэффициент готовности?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определяется приоритет инцидента и как он влияет на порядок устранения?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хранение резервных копий по правилу 3-2-1?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риски связаны с обновлением ИС и как их снижают?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контролируется выполнение регламентов сопровождения и кто отвечает за него?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меняется порядок сопровождения ИС при переходе на другую версию СУБД?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действия выполняет специалист по сопровождению при поступлении сообщения о недоступности ИС?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«учёт заявок», база 40 ГБ, изменение за сутки 1 ГБ, допустимая потеря данных 24 ч, время восстановления 8 ч. Задание: проанализировать требования к резервному копированию и выбрать вид и периодичность копий. Результат: таблица требований (RPO, RTO, объём) и обоснованный выбор схемы копирования.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«учёт заявок», сервер 192.168.8.10, база 40 ГБ, хранилище 500 ГБ, срок хранения 4 нед. Задание: разработать план резервного копирования ИС (вид, расписание, срок хранения, объём хранилища). Результат: план в виде таблицы с расчётом, помещается ли 4 недель копий в хранилище.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сервер Linux 192.168.8.10, каталог /var/www объёмом 900 МБ, архив хранится в /backup. Задание: настроить автоматическое резервное копирование каталога задачей cron в 02:00, имя архива с датой. Результат: рабочая запись crontab, созданный по расписанию архив и вывод ls -l /backup.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СУБД PostgreSQL, база «stock» (5 ГБ), таблицы items, suppliers. Задание: создать резервную копию базы утилитой pg_dump в формате custom и проверить содержимое архива. Результат: файл stock.dump и вывод pg_restore -l со списком таблиц items, suppliers.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база «stock» в PostgreSQL, нагрузка 300 транзакций/мин, второй сервер 192.168.8.13. Задание: настроить потоковую репликацию и проверить передачу изменений. Результат: на втором сервере виден запрос из pg_stat_replication и запись, добавленная в таблицу items.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архив www.tgz с копией каталога /var/www, целевой сервер 192.168.8.10, часть файлов удалена. Задание: восстановить файловую структуру ИС из архива с сохранением прав доступа. Результат: каталог /var/www восстановлен, вывод ls -lR совпадает с описью файлов, права 755.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дамп stock.dump, пустая база «stock» на сервере 192.168.8.11, в дампе 9 таблиц. Задание: восстановить базу данных из резервной копии и проверить результат. Результат: в базе 9 таблиц, число записей в таблице items равно 4800.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на сервере ИС «склад» (192.168.8.11) отказал диск sdc, свежая копия на сетевом хранилище 192.168.8.201. Задание: восстановить работоспособность ИС после аппаратного сбоя на запасном диске. Результат: сервис запущен, запрос к http://192.168.8.11/health возвращает код 200, составлен акт о восстановлении с временем простоя.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сбой ИС «учёт заявок» в 09:14, сервер 192.168.8.10, ОС Ubuntu 22.04. Задание: собрать диагностическую информацию (версии ПО, загрузка ресурсов, последние 200 строк журналов). Результат: каталог diag с файлами версий, вывода top/диспетчера задач и фрагмента журнала за время сбоя.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журнал app.log объёмом 120 МБ, сбой в 13:40, в журнале встречаются уровни INFO, WARN, ERROR. Задание: найти строки ERROR за период сбоя и определить первую причину ошибки в цепочке. Результат: список из 8 ключевых строк с временем и вывод о причине сбоя.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ошибка в ИС «школа № 5»: при выставлении оценки 6 приложение возвращает сообщение «Ошибка данных». Задание: сформировать отчёт об ошибке по стандартному шаблону (заголовок, окружение, шаги, ожидаемый и фактический результат, приоритет). Результат: заполненный отчёт, по которому ошибку воспроизводит другой специалист.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модуль расчёта срока заявки ИС «учёт заявок», при входных данных приоритет 2, 3 дня функция возвращает 5 дней, ожидается 3 дня. Задание: отладить код отладчиком и логированием, найти строку с ошибкой. Результат: номер строки, значение переменной в точке останова и фрагмент журнала logging.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ошибка в функции calc_discount модуля orders.py, репозиторий Git, ветка main. Задание: создать ветку fix, исправить ошибку при входных данных сумма 9500 руб., скидка 11% и зафиксировать изменение коммитом. Результат: коммит с сообщением «Исправлена ошибка в calc_discount», diff, показывающий изменённую строку.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 ИС «учёт заявок» изменена функция «срок исполнения», руководство пользователя версии 1.2, раздел 4.3. Задание: обновить пользовательскую документацию после изменения (текст раздела, скриншот, история изменений). Результат: раздел 4.3 в новой редакции, запись в таблице изменений документа.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регламент ТО ИС «склад»: 10 пунктов, периодичность ежеквартально, сервер 192.168.8.11. Задание: выполнить плановое техническое обслуживание, отметить результат по каждому пункту. Результат: заполненный лист ТО с датой, исполнителем и выводом о состоянии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«учёт заявок», обслуживание включает 8 операций (проверка копий, журналов, дисков, обновлений, доступа и др.). Задание: составить чек-лист технического обслуживания и применить его на тестовом сервере 192.168.8.20. Результат: чек-лист с колонками «операция — критерий — результат — отметка» и итоговая подпись исполнителя.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за месяц в ИС «склад» выполнены работы: замена диска, восстановление копии, правка формулы скидки. Задание: задокументировать работы по сопровождению в журнале и составить акт. Результат: журнал с датой, исполнителем и результатом по каждой записи и акт выполненных работ на одну страницу.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«школа № 5», простоев за год 3, среднее время восстановления 2 ч, наработка на отказ 1440 ч, единственный сервер 192.168.9.5. Задание: разработать рекомендации по повышению надёжности и отказоустойчивости ИС. Результат: список из 3 рекомендаций с обоснованием и расчётом коэффициента готовности Kг = MTBF / (MTBF + MTTR).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матрица ролей ИС «учёт заявок»: 3 ролей, 6 функций, пользователей 15. Задание: организовать доступ пользователей — создать роли, назначить права, проверить вход под каждой ролью. Результат: таблица прав и протокол проверки, в котором роль без права получает отказ в доступе.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обновление ИС «склад» с версии 3.1.1 до 3.1.2 на тестовой копии, снимок ВМ vm-stock. Задание: выполнить обновление по регламенту: снимок, установка, дымовой тест из 6 проверок, откат при неуспехе. Результат: протокол обновления с результатом каждой проверки и решением о внедрении.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«склад стройматериалов», база 120 ГБ, изменение за сутки 3 ГБ, допустимая потеря данных 12 ч, время восстановления 4 ч. Задание: проанализировать требования к резервному копированию и выбрать вид и периодичность копий. Результат: таблица требований (RPO, RTO, объём) и обоснованный выбор схемы копирования.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«склад стройматериалов», сервер 192.168.8.11, база 120 ГБ, хранилище 1000 ГБ, срок хранения 6 нед. Задание: разработать план резервного копирования ИС (вид, расписание, срок хранения, объём хранилища). Результат: план в виде таблицы с расчётом, помещается ли 6 недель копий в хранилище.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сервер Linux 192.168.8.11, каталог /srv/files объёмом 4500 МБ, архив хранится в /backup. Задание: настроить автоматическое резервное копирование каталога задачей cron в 01:30, имя архива с датой. Результат: рабочая запись crontab, созданный по расписанию архив и вывод ls -l /backup.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СУБД PostgreSQL, база «school» (3 ГБ), таблицы students, groups. Задание: создать резервную копию базы утилитой pg_dump в формате custom и проверить содержимое архива. Результат: файл school.dump и вывод pg_restore -l со списком таблиц students, groups.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резервная копия tickets.tgz размером 420 МБ, контрольная сумма SHA-256 записана в файле tickets.tgz.sha256. Задание: проверить целостность копии, затем изменить один байт копии и повторить проверку. Результат: протокол двух проверок — первая успешна, вторая выявляет несоответствие суммы.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архив files.tgz с копией каталога /srv/files, целевой сервер 192.168.8.11, часть файлов удалена. Задание: восстановить файловую структуру ИС из архива с сохранением прав доступа. Результат: каталог /srv/files восстановлен, вывод ls -lR совпадает с описью файлов, права 750.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дамп school.dump, пустая база «school» на сервере 192.168.9.5, в дампе 7 таблиц. Задание: восстановить базу данных из резервной копии и проверить результат. Результат: в базе 7 таблиц, число записей в таблице students равно 610.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после установки обновления 2.4.0 ИС «учёт заявок» перестала запускаться, предыдущая версия 2.3.5 сохранена в снимке. Задание: восстановить работоспособность ИС после программного сбоя откатом версии. Результат: ИС запускается на версии 2.3.5, в журнале зафиксирована причина сбоя, оформлена запись об откате.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сбой ИС «склад» в 13:40, сервер 192.168.8.11, ОС Debian 12. Задание: собрать диагностическую информацию (версии ПО, загрузка ресурсов, последние 300 строк журналов). Результат: каталог diag с файлами версий, вывода top/диспетчера задач и фрагмента журнала за время сбоя.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ошибка в ИС «учёт заявок»: при сохранении заявки без темы приложение возвращает ошибку 500. Задание: сформировать отчёт об ошибке по стандартному шаблону (заголовок, окружение, шаги, ожидаемый и фактический результат, приоритет). Результат: заполненный отчёт, по которому ошибку воспроизводит другой специалист.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пять ошибок ИС «учёт заявок»: пропущена скобка в запросе; неверное условие фильтра; пустое поле «тема»; недоступен порт 5432; опечатка в имени функции. Задание: классифицировать ошибки по типу (синтаксические, логические, ошибки данных, ошибки окружения) и назначить приоритет. Результат: таблица «ошибка — тип — приоритет — обоснование».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модуль скидки ИС «склад», при входных данных заказ 9500 руб., скидка 11% функция возвращает 0 руб., ожидается 1045 руб.. Задание: отладить код отладчиком и логированием, найти строку с ошибкой. Результат: номер строки, значение переменной в точке останова и фрагмент журнала logging.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исправленная функция calc_deadline, контрольные данные: приоритет 1 → 1 день и приоритет 3 → 5 дней. Задание: написать три модульных теста и выполнить регрессионное тестирование модуля. Результат: отчёт тестирования с числом пройденных и непройденных тестов, вывод о соответствии требованиям.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 ИС «склад» изменена функция «расчёт скидки», руководство пользователя версии 2.0, раздел 3.5. Задание: обновить пользовательскую документацию после изменения (текст раздела, скриншот, история изменений). Результат: раздел 3.5 в новой редакции, запись в таблице изменений документа.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руководство пользователя ИС «учёт заявок» с 9 функциями, тестовый стенд 192.168.8.20. Задание: проверить соответствие текущего состояния ИС требованиям пользовательской документации. Результат: таблица «функция — по документации — фактически — вывод», найденные расхождения оформлены списком.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«склад», обслуживание включает 10 операций (проверка копий, журналов, дисков, обновлений, доступа и др.). Задание: составить чек-лист технического обслуживания и применить его на тестовом сервере 192.168.8.21. Результат: чек-лист с колонками «операция — критерий — результат — отметка» и итоговая подпись исполнителя.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«учёт заявок», простоев за год 6, среднее время восстановления 4 ч, наработка на отказ 720 ч, единственный сервер 192.168.8.10. Задание: разработать рекомендации по повышению надёжности и отказоустойчивости ИС. Результат: список из 4 рекомендаций с обоснованием и расчётом коэффициента готовности Kг = MTBF / (MTBF + MTTR).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мониторинг Zabbix, сервер ИС «учёт заявок» 192.168.8.10, пороги: загрузка ЦП &gt; 85%, диск &gt; 80%. Задание: настроить мониторинг сервера (узел, элементы данных, триггеры) и проверить срабатывание. Результат: узел в статусе «Доступен», сработавший триггер после искусственной нагрузки и уведомление.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матрица ролей ИС «склад»: 4 ролей, 8 функций, пользователей 22. Задание: организовать доступ пользователей — создать роли, назначить права, проверить вход под каждой ролью. Результат: таблица прав и протокол проверки, в котором роль без права получает отказ в доступе.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сервер ИС «учёт заявок» 192.168.8.10, пользователи без права на удаление заявок, в журнале безопасности 14 неудачных попыток входа за час. Задание: проанализировать защищённость функционирования ИС и настроить меры (блокировка после попыток, пароль, права). Результат: изменённая политика, журнал после проверки и перечень выполненных мер.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«школа № 5», база 90 ГБ, изменение за сутки 2 ГБ, допустимая потеря данных 24 ч, время восстановления 4 ч. Задание: проанализировать требования к резервному копированию и выбрать вид и периодичность копий. Результат: таблица требований (RPO, RTO, объём) и обоснованный выбор схемы копирования.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«школа № 5», сервер 192.168.9.5, база 90 ГБ, хранилище 800 ГБ, срок хранения 4 нед. Задание: разработать план резервного копирования ИС (вид, расписание, срок хранения, объём хранилища). Результат: план в виде таблицы с расчётом, помещается ли 4 недель копий в хранилище.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СУБД PostgreSQL, база «tickets» (2 ГБ), таблицы orders, users. Задание: создать резервную копию базы утилитой pg_dump в формате custom и проверить содержимое архива. Результат: файл tickets.dump и вывод pg_restore -l со списком таблиц orders, users.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база «tickets» в PostgreSQL, нагрузка 120 транзакций/мин, второй сервер 192.168.8.12. Задание: настроить потоковую репликацию и проверить передачу изменений. Результат: на втором сервере виден запрос из pg_stat_replication и запись, добавленная в таблицу orders.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резервная копия stock.tgz размером 1300 МБ, контрольная сумма SHA-256 записана в файле stock.tgz.sha256. Задание: проверить целостность копии, затем изменить один байт копии и повторить проверку. Результат: протокол двух проверок — первая успешна, вторая выявляет несоответствие суммы.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дамп tickets.dump, пустая база «tickets» на сервере 192.168.8.10, в дампе 6 таблиц. Задание: восстановить базу данных из резервной копии и проверить результат. Результат: в базе 6 таблиц, число записей в таблице orders равно 1520.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на сервере ИС «учёт заявок» (192.168.8.10) отказал диск sdb, свежая копия на сетевом хранилище 192.168.8.200. Задание: восстановить работоспособность ИС после аппаратного сбоя на запасном диске. Результат: сервис запущен, запрос к http://192.168.8.10/health возвращает код 200, составлен акт о восстановлении с временем простоя.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после установки обновления 3.1.2 ИС «склад» перестала запускаться, предыдущая версия 3.1.1 сохранена в снимке. Задание: восстановить работоспособность ИС после программного сбоя откатом версии. Результат: ИС запускается на версии 3.1.1, в журнале зафиксирована причина сбоя, оформлена запись об откате.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журнал app.log объёмом 45 МБ, сбой в 09:14, в журнале встречаются уровни INFO, WARN, ERROR. Задание: найти строки ERROR за период сбоя и определить первую причину ошибки в цепочке. Результат: список из 5 ключевых строк с временем и вывод о причине сбоя.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ошибка в ИС «склад»: при списании товара больше остатка приложение возвращает отрицательный остаток. Задание: сформировать отчёт об ошибке по стандартному шаблону (заголовок, окружение, шаги, ожидаемый и фактический результат, приоритет). Результат: заполненный отчёт, по которому ошибку воспроизводит другой специалист.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пять ошибок ИС «склад»: деление на ноль при расчёте остатка; нет прав на каталог /data; лишняя запятая в JSON; неверный знак в формуле НДС; устаревшая версия драйвера. Задание: классифицировать ошибки по типу (синтаксические, логические, ошибки данных, ошибки окружения) и назначить приоритет. Результат: таблица «ошибка — тип — приоритет — обоснование».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ошибка в функции calc_deadline модуля tickets.py, репозиторий Git, ветка main. Задание: создать ветку fix, исправить ошибку при входных данных приоритет 2, срок 3 дня и зафиксировать изменение коммитом. Результат: коммит с сообщением «Исправлена ошибка в calc_deadline», diff, показывающий изменённую строку.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исправленная функция calc_discount, контрольные данные: 9000 руб. → 10% и 8999 руб. → 0%. Задание: написать три модульных теста и выполнить регрессионное тестирование модуля. Результат: отчёт тестирования с числом пройденных и непройденных тестов, вывод о соответствии требованиям.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регламент ТО ИС «учёт заявок»: 8 пунктов, периодичность ежемесячно, сервер 192.168.8.10. Задание: выполнить плановое техническое обслуживание, отметить результат по каждому пункту. Результат: заполненный лист ТО с датой, исполнителем и выводом о состоянии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руководство пользователя ИС «склад» с 12 функциями, тестовый стенд 192.168.8.21. Задание: проверить соответствие текущего состояния ИС требованиям пользовательской документации. Результат: таблица «функция — по документации — фактически — вывод», найденные расхождения оформлены списком.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за неделю в ИС «учёт заявок» выполнены работы: резервная копия базы, исправление ошибки в отчёте, обновление драйвера. Задание: задокументировать работы по сопровождению в журнале и составить акт. Результат: журнал с датой, исполнителем и результатом по каждой записи и акт выполненных работ на одну страницу.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ИС «склад», простоев за год 9, среднее время восстановления 6 ч, наработка на отказ 480 ч, единственный сервер 192.168.8.11. Задание: разработать рекомендации по повышению надёжности и отказоустойчивости ИС. Результат: список из 5 рекомендаций с обоснованием и расчётом коэффициента готовности Kг = MTBF / (MTBF + MTTR).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мониторинг Zabbix, сервер ИС «склад» 192.168.8.11, пороги: загрузка ЦП &gt; 90%, диск &gt; 86%. Задание: настроить мониторинг сервера (узел, элементы данных, триггеры) и проверить срабатывание. Результат: узел в статусе «Доступен», сработавший триггер после искусственной нагрузки и уведомление.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обновление ИС «учёт заявок» с версии 2.3.5 до 2.4.0 на тестовой копии, снимок ВМ vm-ticket. Задание: выполнить обновление по регламенту: снимок, установка, дымовой тест из 5 проверок, откат при неуспехе. Результат: протокол обновления с результатом каждой проверки и решением о внедрении.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сервер ИС «склад» 192.168.8.11, пользователи без права на списание товара, в журнале безопасности 25 неудачных попыток входа за час. Задание: проанализировать защищённость функционирования ИС и настроить меры (блокировка после попыток, пароль, права). Результат: изменённая политика, журнал после проверки и перечень выполненных мер.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МДК.06.02 Инженерно-техническая поддержка сопровождения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Перечислите основные задачи сопровождения информационной системы и поясните, чем сопровождение отличается от разработки.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Какими способами проверяется целостность резервных копий?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Дано: ИС «учёт заявок», база 40 ГБ, изменение за сутки 1 ГБ, допустимая потеря данных 24 ч, время восстановления 8 ч. Задание: проанализировать требования к резервному копированию и выбрать вид и периодичность копий. Результат: таблица требований (RPO, RTO, объём) и обоснованный выбор схемы копирования.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МДК.06.03 «Устройство и функционирование информационной системы»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09; ПК 6.2, 6.4, 6.5; ЛР 29–31, 38–41, 45–47. Формы промежуточной аттестации: дифференцированного зачёта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сопровождение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технического задания на сопровождение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о расширении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о расширении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отображения информации актового зала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отображения информации конференц-зала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отображения информации конференц-зала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локальной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Обслуживание системы видеонаблюдения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показателей безотказности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показателей долговечности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комплексных показателей надежности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единичных показателей достоверности информации в системе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единичных показателей достоверности информации в системе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по реинжинирингу информационной системы (указать предметную область)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предложений по реинжинирингу информационной системы (указать предметную область)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6.3.1. Виды информационных систем; Тема 6.3.2. Надежность и качество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свойство ИС сохранять работоспособность в течение заданного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ремонтопригодность    б) долговечность    в) сохраняемость    г) безотказность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Какой показатель характеризует среднее время между отказами?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коэффициент загрузки    б) пропускная способность    в) время восстановления (MTTR)    г) наработка на отказ (MTBF)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показатель характеризует среднее время восстановления после отказа?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MTTR    б) RPO    в) MTBF    г) SLA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стандарт определяет модель качества программных продуктов?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27001    б) ГОСТ 34.602    в) ГОСТ Р ИСО/МЭК 25010    г) ГОСТ 19.101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свойство информации соответствовать действительности?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актуальность    б) полнота    в) достоверность    г) доступность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Какое свойство ИС нарушает несанкционированное изменение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масштабируемость    б) целостность    в) производительность    г) доступность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компонент входит в базовую структуру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информационное обеспечение    б) маркетинговый план    в) штатное расписание    г) бухгалтерский баланс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Что относится к оборудованию системной интеграции?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бытовая техника    б) коммутаторы, серверы, системы хранения данных    в) офисная мебель    г) канцелярские товары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система управляет освещением, климатом и безопасностью жилого помещения?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CRM    б) СЭД    в) «Умный дом»    г) ERP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Какие системы обязаны обрабатывать события в строго ограниченное время?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обучающие системы    б) системы реального времени    в) системы документооборота    г) справочные системы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Какая ИС используется для учёта материально-технического снабжения?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видеосистема    б) система управления запасами    в) система «Умный дом»    г) справочно-поисковая 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такое показатель долговечности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способность сохранять работоспособность до предельного состояния при обслуживании    б) число пользователей    в) объём базы данных    г) время отклика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 называется комплексный показатель вероятности работоспособности в произвольный момент?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коэффициент готовности    б) индекс производительности    в) коэффициент сжатия    г) уровень доступа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угроза связана с перехватом данных при передаче?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ошибка ввода    б) отказ оборудования    в) нарушение конфиденциальности    г) устаревание ПО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Какое оборудование обслуживается в системе отображения информации конференц-зала?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станки ЧПУ    б) холодильное оборудование    в) кассовые аппараты    г) проекторы, панели, коммутаторы видеосигнала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вид обеспечения ИС включает базы данных и классификаторы?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   б) организационное    в) правовое    г) информационное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вид обеспечения ИС включает компьютеры и сетевое оборудование?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   б) информационное    в) лингвистическое    г) математическое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Какой вид обеспечения ИС включает инструкции и регламенты работы персонала?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   б) организационное    в) программное    г) математическое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Какой вид обеспечения ИС включает словари и тезаурусы?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техническое    б) правовое    в) лингвистическое    г) эргономическое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Какое оборудование объединяет сегменты сети на канальном уровне?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маршрутизатор    б) модем    в) источник бесперебойного питания    г) коммутатор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Какое оборудование защищает серверы от кратковременного пропадания электропитания?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источник бесперебойного питания    б) коммутатор    в) патч-панель    г) медиаконвертер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Какой тип шкафа используется для размещения серверного оборудования?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книжный шкаф    б) телекоммуникационная стойка 19"    в) сейф    г) металлический стеллаж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Какая ИС автоматизирует учёт хозяйственных операций и формирование отчётности?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САПР    б) система видеонаблюдения    в) система бухгалтерского учёта    г) система «Умный дом»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российская платформа широко используется для бухгалтерского учёта?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AutoCAD    б) Photoshop    в) Blender    г) 1С:Предприятие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ИС управляет складскими запасами и перемещениями товаров?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WMS    б) CRM    в) LMS    г) САПР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ИС автоматизирует техническую подготовку производства?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CRM    б) PDM/PLM    в) СЭД    г) LMS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ИС поддерживает систему менеджмента качества по ISO 9001?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CMS    б) DNS    в) QMS    г) CRM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ИС автоматизирует поиск изданий и выдачу книг в библиотеке?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ERP    б) САПР    в) SCADA    г) АБИС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протокол часто используется в системах «Умный дом» для беспроводных датчиков?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Zigbee    б) FTP    в) SMTP    г) POP3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Какая система используется для диспетчерского управления технологическими процессами?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CRM    б) SCADA    в) LMS    г) СЭД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характеристика системы реального времени является обязательной?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большой объём диска    б) цветной интерфейс    в) гарантированное время реакции    г) наличие браузера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Какое оборудование мультимедийного пространства выводит изображение на большой экран?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коммутатор    б) ИБП    в) сканер штрихкода    г) проектор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Какое оборудование коммутирует видеосигналы от нескольких источников на дисплеи?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матричный коммутатор    б) сетевой фильтр    в) маршрутизатор Wi-Fi    г) роутер 4G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протокол используется для удалённого управления рабочим столом Windows?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SSH    б) RDP    в) SMTP    г) DHCP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регистратор записывает видео с IP-камер системы видеонаблюдения?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DVD-привод    б) ИБП    в) NVR    г) KVM-переключатель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стандарт питания позволяет подавать электропитание на IP-камеру по витой паре?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USB    б) HDMI    в) SATA    г) PoE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Какая ИС автоматизирует документооборот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СЭД    б) SCADA    в) САПР    г) WMS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 называется событие, при котором система теряет работоспособность?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восстановление    б) отказ    в) наработка    г) резервирование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 называется кратковременный самоустраняющийся отказ?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износ    б) авария    в) сбой    г) модернизация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показатель равен вероятности безотказной работы системы в течение времени 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MTTR    б) Кг    в) λ    г) P(t)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 называется число отказов в единицу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интенсивность отказов    б) коэффициент готовности    в) время восстановления    г) ресурс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Чему равна средняя наработка на отказ при постоянной интенсивности отказов 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λ²    б) 1/λ    в) λ/2    г) 2λ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По какой формуле рассчитывается коэффициент готовности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MTTR / MTBF    б) MTBF × MTTR    в) MTBF / (MTBF + MTTR)    г) (MTBF − MTTR) / 2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Чему равна вероятность безотказной работы двух последовательно соединённых элементов с P1 = 0,9 и P2 = 0,9?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0,99    б) 0,9    в) 1,8    г) 0,81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Чему равна вероятность безотказной работы двух параллельно соединённых элементов с P = 0,9?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0,99    б) 0,81    в) 0,9    г) 0,18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способ повышения надёжности использует дублирование элементов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   б) резервирование    в) архивирование    г) кэширование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характеристика качества ПО по ГОСТ Р ИСО/МЭК 25010 описывает удобство работы пользователя?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переносимость    б) сопровождаемость    в) удобство использования    г) совместимость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Какая характеристика качества ПО описывает лёгкость внесения изменений?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надёжность    б) защищённость    в) функциональная пригодность    г) сопровождаемость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Какая характеристика качества описывает соответствие функций ПО требованиям?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функциональная пригодность    б) переносимость    в) удобство использования    г) совместимость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Какой стандарт устанавливает требования к системам менеджмента качества?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Р ИСО 9001    в) ГОСТ 19.101    г) ГОСТ Р 7.0.97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Какая метрика качества кода показывает долю кода, выполненного тестами?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цикломатическая сложность    б) число строк    в) покрытие кода    г) связность модулей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Какая метрика оценивает число независимых путей в программном модуле?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покрытие тестами    б) время отклика    в) MTBF    г) цикломатическая сложность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Какой метод контроля достоверности данных проверяет контрольную сумму?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контрольное суммирование    б) визуальный просмотр    в) архивирование    г) сортировка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метод контроля достоверности использует ввод данных двумя операторами?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одинарный ввод    б) двойной ввод    в) сжатие    г) шифрование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Какой показатель эффективности ИС сравнивает выгоду с затратами на неё?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MTBF    б) RTO    в) ROI    г) SLA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показатель надёжности характеризует время до предельного состояния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коэффициент готовности    б) интенсивность восстановления    в) время отклика    г) ресурс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Какой тип угрозы ИС вызван стихийным бедствием?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природная    б) умышленная    в) внутренняя преднамеренная    г) программная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Какое средство защищает данные ИС при их передаче по открытым каналам?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   б) шифрование    в) индексирование    г) нормализация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Какое средство защиты ИС предотвращает запуск вредоносных программ?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архиватор    б) компилятор    в) антивирус    г) дефрагментатор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Какой метод обеспечения качества проверяет документацию и код коллегами разработчика?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нагрузочный тест    б) бета-тестирование    в) мониторинг    г) инспекция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Базовая структура информационной системы.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системной интеграции.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обеспечения различных видов АИС.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ИС бухгалтерского учёта и снабжения.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ИС управления качеством и подготовки производства.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ИС поисково-справочных служб и библиотек.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систем «Умный дом».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систем мультимедийного пространства.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систем удалённого управления и контроля.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реального времени.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качества ИС. Стандарты управления качеством.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Надёжность ИС: понятия и метрики.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надёжности и их расчёт.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Достоверность и эффективность ИС.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ИС. Угрозы и защита.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информационной системы: информационное, программное, техническое, организационное обеспечение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Лингвистическое и правовое обеспечение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серверной: стойки, электропитание, охлаждение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Структурированные кабельные системы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 бесперебойного питания: типы и выбор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Активное сетевое оборудование системной интеграции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автоматизированных информационных систем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бухгалтерского учёта: состав и особенности сопровождения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 «1С:Предприятие»: конфигурации, обновление, резервное копирование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управления складом: функции и оборудование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управления качеством: функции, связь с ISO 9001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технической подготовки производства: PDM, PLM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электронного документооборота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Автоматизированные библиотечные информационные системы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Поисково-справочные системы: индексирование и поиск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«Умный дом»: датчики, контроллеры, протоколы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Обслуживание систем «Умный дом»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видеонаблюдения: камеры, регистраторы, хранение архива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контроля и управления доступом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Мультимедийные системы конференц-залов: оборудование и обслуживание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SCADA-системы: назначение и структура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удалённого управления: RDP, SSH, VNC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реального времени: жёсткие и мягкие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Понятия надёжности: работоспособность, отказ, сбой, восстановление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безотказности: вероятность безотказной работы, интенсивность отказов, наработка на отказ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ремонтопригодности и готовности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надёжности систем с последовательным и параллельным соединением элементов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Резервирование как метод повышения надёжности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качества программных средств по ГОСТ Р ИСО/МЭК 25010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Метрики качества программного кода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систем менеджмента качества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контроля качества ИС: инспекции, тестирование, аудит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Достоверность информации и методы её контроля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Эффективность ИС: экономические и технические показатели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Угрозы безопасности ИС: классификация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обеспечения безопасности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на сопровождение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Регламенты обслуживания оборудования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Модернизация и расширение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конфигурации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оборудования и программного обеспечения ИС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Обслуживание локальной сети: регламентные работы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Обслуживание серверов: регламентные работы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Обслуживание рабочих мест пользователей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Взаимодействие службы сопровождения с пользователями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заданной предметной области.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предложения о расширении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показатели безотказности системы по исходным данным.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показатели достоверности информации в системе.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системы видеонаблюдения.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локальной сети.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Сформировать предложения по реинжинирингу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3 последовательно соединённых элементов с интенсивностью отказов 0.0001 1/ч каждый за 1000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2000 ч, среднее время восстановления 2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0,90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«поликлиника «Здоровье»»: 10 рабочих станций, 1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«поликлиника «Здоровье»»: состав работ, требования к времени реакции (1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«поликлиника «Здоровье»» на 5 рабочих мест: рабочие станции, коммутатор, ИБП, кабельная система; рассчитать длину кабеля при средней длине линии 15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«поликлиника «Здоровье»»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4 последовательно соединённых элементов с интенсивностью отказов 0.0002 1/ч каждый за 2000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2500 ч, среднее время восстановления 3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0,91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«автосалон «Восток»»: 15 рабочих станций, 2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«автосалон «Восток»»: состав работ, требования к времени реакции (2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«автосалон «Восток»» на 8 рабочих мест: рабочие станции, коммутатор, ИБП, кабельная система; рассчитать длину кабеля при средней длине линии 16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«автосалон «Восток»»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5 последовательно соединённых элементов с интенсивностью отказов 0.0003 1/ч каждый за 3000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3000 ч, среднее время восстановления 4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0,92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«библиотека колледжа»: 20 рабочих станций, 3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«библиотека колледжа»: состав работ, требования к времени реакции (3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«библиотека колледжа» на 11 рабочих мест: рабочие станции, коммутатор, ИБП, кабельная система; рассчитать длину кабеля при средней длине линии 17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«библиотека колледжа»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3 последовательно соединённых элементов с интенсивностью отказов 0.0004 1/ч каждый за 4000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3500 ч, среднее время восстановления 5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0,93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«гостиница «Сахалин»»: 25 рабочих станций, 1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«гостиница «Сахалин»»: состав работ, требования к времени реакции (4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«гостиница «Сахалин»» на 14 рабочих мест: рабочие станции, коммутатор, ИБП, кабельная система; рассчитать длину кабеля при средней длине линии 18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«гостиница «Сахалин»»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4 последовательно соединённых элементов с интенсивностью отказов 0.0005 1/ч каждый за 1000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4000 ч, среднее время восстановления 6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0,94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«интернет-магазин «Техно»»: 30 рабочих станций, 2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«интернет-магазин «Техно»»: состав работ, требования к времени реакции (1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«интернет-магазин «Техно»» на 17 рабочих мест: рабочие станции, коммутатор, ИБП, кабельная система; рассчитать длину кабеля при средней длине линии 19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«интернет-магазин «Техно»»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5 последовательно соединённых элементов с интенсивностью отказов 0.0006 1/ч каждый за 2000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4500 ч, среднее время восстановления 7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0,95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«фитнес-клуб «Сила»»: 35 рабочих станций, 3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«фитнес-клуб «Сила»»: состав работ, требования к времени реакции (2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«фитнес-клуб «Сила»» на 20 рабочих мест: рабочие станции, коммутатор, ИБП, кабельная система; рассчитать длину кабеля при средней длине линии 20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«фитнес-клуб «Сила»»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3 последовательно соединённых элементов с интенсивностью отказов 0.0007 1/ч каждый за 3000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5000 ч, среднее время восстановления 8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0,96 при последовательном и параллельном соединении; сделать вывод о резервировании.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регламент обслуживания оборудования ИС организации «склад стройматериалов»: 40 рабочих станций, 1 сервера, ИБП, коммутаторы; указать операции, периодичность, ответственных.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техническое задание на сопровождение ИС организации «склад стройматериалов»: состав работ, требования к времени реакции (3 ч), отчётность, ответственность сторон.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 для расширения ИС организации «склад стройматериалов» на 23 рабочих мест: рабочие станции, коммутатор, ИБП, кабельная система; рассчитать длину кабеля при средней длине линии 21 м.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качество модуля ИС организации «склад стройматериалов» по ГОСТ Р ИСО/МЭК 25010: выбрать 4 характеристики, задать метрики и пороговые значения, провести оценку по данным карточки задания.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вероятность безотказной работы ИС из 4 последовательно соединённых элементов с интенсивностью отказов 0.0008 1/ч каждый за 4000 ч и среднюю наработку на отказ системы.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 сервера: наработка на отказ 5500 ч, среднее время восстановления 9 ч; определить ожидаемый простой за год.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надёжность схемы из двух серверов с P = 0,97 при последовательном и параллельном соединении; сделать вывод о резервировании.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МДК.06.03 Устройство и функционирование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Базовая структура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Системы «Умный дом»: датчики, контроллеры, протоколы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техническое задание на сопровождение ИС заданной предметной области.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МДК.06.04 «Интеллектуальные системы и технологии»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09; ПК 6.1, 6.4, 6.5; ЛР 29–31, 38–41, 45–47. Формы промежуточной аттестации: дифференцированного зачёта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анализ предметной области и выбор вида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продукционной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семантической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фреймовой модели знаний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базы знаний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реализация прямого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реализация обратного логического вывода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интерфейса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тестирование экспертной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нечёткая логика: функции принадлежности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нечёткой системы управления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построение дерева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классификация данных методами машинного обучения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кластеризация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обучение простой нейронной сети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оценка качества модели: метрики точности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использование готовых моделей искусственного интеллекта через программный интерфейс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разработка чат-бота на основе правил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проектирование архитектуры интеллектуальной 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Моделирование интеллектуальных систем: развёртывание и сопровождение интеллектуальной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6.4.1. Виды и особенности интеллектуальных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система, использующая знания экспертов для решения задач?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экспертная система    б) текстовый редактор    в) СУБД    г) операционная система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модель представления знаний использует правила «если — то»?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реляционная    б) фреймовая    в) продукционная    г) иерархическая БД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называется модель знаний в виде графа понятий и отношений?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Ганта    б) таблица истинности    в) дерево каталогов    г) семантическая сеть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компонент экспертной системы выполняет логический вывод?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машина вывода    б) интерфейс    в) база данных    г) редактор знаний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Какой вывод начинается с известных фактов и движется к цели?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индуктивный по образцу    б) прямой    в) случайный    г) обратный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какой логике значение истинности принимает значения от 0 до 1?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двоичной    б) нечёткой    в) троичной    г) булевой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задача машинного обучения разбивает объекты на группы без заранее известных меток?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классификация    б) регрессия    в) кластеризация    г) ранжирование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Какая задача машинного обучения относит объект к одному из известных классов?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понижение размерности    б) генерация    в) кластеризация    г) классификация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 называется модель, состоящая из связанных искусственных нейронов?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нейронная сеть    б) семантическая сеть    в) фрейм    г) дерево решений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Какая метрика показывает долю верных ответов модели?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accuracy (точность)    б) latency    в) uptime    г) throughput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называется модель решений в виде дерева условий?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IDEF0    б) сетевой график    в) дерево решений    г) граф состояний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называется программа, ведущая диалог с пользователем на естественном языке?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драйвер    б) чат-бот    в) компилятор    г) загрузчик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 называется функция, определяющая степень принадлежности элемента нечёткому множеству?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функция активации    б) хеш-функция    в) функция принадлежности    г) целевая функция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структура знаний описывает объект набором слотов?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продукция    б) фрейм    в) таблица маршрутизации    г) предикат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Что необходимо для обучения модели машинного обучения с учителем?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исходный код    б) сетевой коммутатор    в) сертификат SSL    г) размеченные данные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 называется направление информатики, создающее системы, выполняющие интеллектуальные функции человека?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системное программирование    б) компьютерная графика    в) теория алгоритмов    г) искусственный интеллект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компонент экспертной системы хранит факты и правила?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база знаний    б) интерфейс пользователя    в) подсистема объяснений    г) модуль печати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Какой компонент экспертной системы объясняет пользователю ход рассуждений?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база знаний    б) подсистема объяснений    в) машина вывода    г) рабочая память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Кто наполняет базу знаний экспертной системы, извлекая знания у эксперта?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оператор ЭВМ    б) системный администратор    в) инженер по знаниям    г) тестировщик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вывод начинается от цели и ищет подтверждающие её факты?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прямой    б) индуктивный по выборке    в) случайный    г) обратный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Какая модель представления знаний описывает объекты через свойства, наследуемые от родителя?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фреймовая    б) продукционная    в) логическая    г) табличная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Какая модель знаний основана на исчислении предикатов?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фреймовая    б) логическая    в) семантическая сеть    г) нейросетевая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 называется отношение «является» в семантической 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PART-OF    б) HAS-VALUE    в) IS-A    г) NEXT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Какой тип обучения использует размеченные данные с правильными ответами?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без учителя    б) с подкреплением    в) самоорганизующийся    г) с учителем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тип обучения строится на вознаграждении агента за действия?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 подкреплением    б) с учителем    в) без учителя    г) по прецедентам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задача машинного обучения предсказывает числовое значение?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классификация    б) регрессия    в) кластеризация    г) понижение размерности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алгоритм кластеризации требует заранее задать число кластеров?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DBSCAN    б) иерархическая агломеративная кластеризация с порогом    в) k-средних    г) алгоритм Apriori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алгоритм классифицирует объект по классам ближайших соседей?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k-средних    б) Apriori    в) метод главных компонент    г) k-ближайших соседей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 называется явление, когда модель хорошо работает на обучающей выборке и плохо на новых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переобучение    б) недообучение    в) нормализация    г) регуляризация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Для чего данные делят на обучающую и тестовую выборки?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ускорения записи на диск    б) для оценки качества на новых данных    в) для сжатия данных    г) для шифрования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метрика классификации равна доле верно найденных объектов положительного класса среди всех объектов этого класса?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точность    б) доля верных ответов    в) полнота    г) средняя ошибка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Какая метрика регрессии равна среднему квадрату отклонений прогноза?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F1-мера    б) полнота    в) ROC-AUC    г) MSE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функция активации обнуляет отрицательные значения?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ReLU    б) сигмоида    в) тангенс    г) softmax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Какая функция активации выходного слоя даёт распределение вероятностей по классам?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ReLU    б) softmax    в) ступенчатая    г) линейная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 называется алгоритм обучения нейронной сети через распространение ошибки от выхода к входу?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прямой логический вывод    б) метод резолюций    в) обратное распространение ошибки    г) жадный поиск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тип нейронной сети эффективен для обработки изображений?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однослойный перцептрон    б) сеть Хопфилда    в) сеть Кохонена    г) свёрточная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тип нейронной сети лежит в основе современных больших языковых моделей?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трансформер    б) перцептрон Розенблатта    в) сеть Кохонена    г) RBF-сеть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Какая библиотека Python содержит реализации классических алгоритмов машинного обучения?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Flask    б) scikit-learn    в) Requests    г) Pillow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Какая библиотека Python используется для работы с табличными данными?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pygame    б) tkinter    в) pandas    г) socket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критерий используется при построении дерева решений для выбора разбиения?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длина пароля    б) частота процессора    в) размер файла    г) прирост информации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Какая операция нечёткой логики соответствует логическому «И»?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минимум степеней принадлежности    б) максимум степеней принадлежности    в) сумма степеней    г) разность степеней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 называется преобразование нечёткого результата в чёткое значение?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фаззификация    б) дефаззификация    в) агрегация    г) нормализация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 называется задача поиска частых наборов товаров в покупках?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регрессия    б) классификация изображений    в) поиск ассоциативных правил    г) распознавание речи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Какая область ИИ занимается анализом и генерацией текста на естественном языке?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компьютерное зрение    б) робототехника    в) теория игр    г) обработка естественного языка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Какая область ИИ занимается распознаванием объектов на изображениях?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компьютерное зрение    б) обработка естественного языка    в) экспертные системы    г) теория автоматов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 называется векторное представление слова в моделях обработки языка?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токен доступа    б) эмбеддинг    в) хеш-сумма    г) ключ шифрования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система рекомендует пользователю товары на основе его предпочтений?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экспертная медицинская    б) SCADA    в) рекомендательная    г) бухгалтерская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тест предложен для проверки способности машины имитировать человека в диалоге?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 Мура    б) тест Дейкстры    в) тест Шеннона    г) тест Тьюринга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 называется слой нейросети между входным и выходным слоями?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скрытый    б) выходной    в) входной    г) буферный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Какой параметр определяет величину шага при обучении нейронной сети градиентным спуском?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число эпох    б) скорость обучения    в) размер изображения    г) число классов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 называется один полный проход по всей обучающей выборке?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итерация вывода    б) батч-нормализация    в) эпоха    г) дефаззификация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метод уменьшает размерность данных, сохраняя наибольшую дисперсию?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k-средних    б) дерево решений    в) наивный Байес    г) метод главных компонент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Какой классификатор основан на теореме Байеса с предположением независимости признаков?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наивный байесовский    б) k-ближайших соседей    в) k-средних    г) перцептрон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ансамблевый метод объединяет множество деревьев решений, обученных на подвыборках?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k-средних    б) случайный лес    в) линейная регрессия    г) метод опорных векторов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Какая таблица показывает число верных и ошибочных ответов классификатора по классам?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таблица истинности    б) таблица маршрутизации    в) матрица ошибок    г) сводная таблица продаж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подход в ИИ моделирует коллективное поведение муравьёв или пчёл?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экспертные системы    б) логическое программирование    в) нечёткая логика    г) роевой интеллект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Какой алгоритм оптимизации использует отбор, скрещивание и мутацию решений?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генетический    б) градиентный спуск    в) бинарный поиск    г) алгоритм Дейкстры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язык программирования создан для логического программирования систем 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Паскаль    б) Пролог    в) Бейсик    г) Ассемблер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составляющая чат-бота определяет намерение пользователя по его фразе?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база данных заказов    б) модуль оплаты    в) классификатор намерений    г) генератор паролей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Что обеспечивает сопровождение интеллектуальной системы после ввода в эксплуатацию?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отключение журналов    б) удаление обучающих данных    в) запрет обновлений    г) актуализацию базы знаний и переобучение моделей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интеллектуальных систем и области применения.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представления знаний.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Продукционная модель знаний.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Семантические сети.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Фреймовая модель.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Экспертные системы: структура и компоненты.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и обратный логический вывод.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Нечёткая логика.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Деревья решений.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и кластеризация.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Нейронные сети.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качества моделей машинного обучения.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 интеллектуальной ИС.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Типовая схема функционирования интеллектуальной системы.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Сопровождение интеллектуальных систем.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искусственного интеллекта. Сильный и слабый 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развития искусственного интеллекта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Отрасли и задачи, в которых применяются интеллектуальные системы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интеллектуальных информационных систем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Данные, информация и знания: различия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Извлечение знаний: методы и роль инженера по знаниям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Логическая модель представления знаний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моделей представления знаний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Механизм логического вывода в продукционных системах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Конфликтные ситуации при выводе и стратегии их разрешения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объяснений экспертной системы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 разработки экспертной системы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Инструментальные средства построения экспертных систем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Нечёткие множества и функции принадлежности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Операции над нечёткими множествами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Нечёткий логический вывод: фаззификация, вывод, дефаззификация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Машинное обучение: основные понятия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Обучение с учителем, без учителя, с подкреплением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данных для машинного обучения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Разделение выборки, кросс-валидация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регрессии и её методы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k-ближайших соседей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Наивный байесовский классификатор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Деревья решений и случайный лес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k-средних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Метрики качества классификации: точность, полнота, F1-мера, матрица ошибок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Метрики качества регрессии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Переобучение и способы борьбы с ним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Искусственный нейрон и функции активации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Многослойный перцептрон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Обучение нейронных сетей: функция потерь, градиентный спуск, обратное распространение ошибки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Свёрточные нейронные сети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Рекуррентные нейронные сети и трансформеры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Большие языковые модели: принципы работы и ограничения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естественного языка: токенизация, эмбеддинги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Компьютерное зрение: задачи и подходы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Рекомендательные системы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ассоциативных правил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Генетические алгоритмы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Чат-боты: архитектура и сценарии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Библиотеки Python для машинного обучения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Этические и правовые вопросы применения ИИ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и сопровождение моделей машинного обучения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эффективности интеллектуальной системы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интеллектуальных систем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для заданной задачи.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прямой логический вывод на наборе правил.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дерево решений по обучающей выборке.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классификацию данных и оценить точность модели.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данных.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основе правил.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архитектуру интеллектуальной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«диагностика неисправности ПК»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«поликлиника «Здоровье»»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2)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«поликлиника «Здоровье»» (вариант 2) при k = 3;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3 термами на входе и выходе; рассчитать скорость при температуре 20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«поликлиника «Здоровье»»: 5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выручки по данным варианта 2;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«подбор тарифа связи»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«автосалон «Восток»»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3)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«автосалон «Восток»» (вариант 3) при k = 4;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4 термами на входе и выходе; рассчитать скорость при температуре 23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«автосалон «Восток»»: 6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числа обращений по данным варианта 3;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«выбор ноутбука»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«библиотека колледжа»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4)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«библиотека колледжа» (вариант 4) при k = 5;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3 термами на входе и выходе; рассчитать скорость при температуре 26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«библиотека колледжа»: 7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посещаемости по данным варианта 4;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«диагностика сети»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«гостиница «Сахалин»»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5)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«гостиница «Сахалин»» (вариант 5) при k = 3;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4 термами на входе и выходе; рассчитать скорость при температуре 29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«гостиница «Сахалин»»: 5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продаж по данным варианта 5;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«подбор курса обучения»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«интернет-магазин «Техно»»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6)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«интернет-магазин «Техно»» (вариант 6) при k = 4;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3 термами на входе и выходе; рассчитать скорость при температуре 32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«интернет-магазин «Техно»»: 6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загрузки номеров по данным варианта 6;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«рекомендация фильма»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«фитнес-клуб «Сила»»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7)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«фитнес-клуб «Сила»» (вариант 7) при k = 5;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4 термами на входе и выходе; рассчитать скорость при температуре 35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«фитнес-клуб «Сила»»: 7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расхода материалов по данным варианта 7;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«оценка кредитного риска»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«склад стройматериалов»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8) в scikit-learn, разделив выборку 70/30; вывести точность, полноту и матрицу ошибок.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кластеризацию k-средних набора клиентов организации «склад стройматериалов» (вариант 8) при k = 3; построить диаграмму кластеров и описать каждый кластер.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нечёткую систему вывода «температура — скорость вентилятора» с 3 термами на входе и выходе; рассчитать скорость при температуре 38 °C методом центра тяжести.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чат-бот на правилах для организации «склад стройматериалов»: 5 намерений, распознавание по ключевым словам, ответ по умолчанию; продемонстрировать 5 диалогов.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линейную регрессию для прогноза числа заказов по данным варианта 8; оценить MSE на тестовой выборке и построить график прогноза.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продукционную базу знаний из 8–10 правил для задачи «выбор породы собаки» и выполнить прямой вывод для заданного набора фактов.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семантическую сеть предметной области «школа № 5» (не менее 10 понятий, отношения IS-A и PART-OF) и описать два фрейма с наследованием слотов.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Обучить дерево решений на наборе данных из карточки задания (вариант 9) в scikit-learn, разделив выборку 70/30; вывести точность, полноту и матрицу ошибок.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МДК.06.04 Интеллектуальные системы и технологии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Виды интеллектуальных систем и области применения.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Нечёткий логический вывод: фаззификация, вывод, дефаззификация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Построить продукционную базу знаний для заданной задачи.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Фонд оценочных средств по учебной практике УП.06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6.1–6.5; ОК 01–11;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Организация сопровождения и восстановления работоспособности системы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Идентификация и устранение ошибок в информационной системе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охраны труда при работе с вычислительной техникой.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технического задания на сопровождение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 сведений об ошибках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исправления ошибок в программном коде.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руководства пользователя.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 материалы для пользователей.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надёжности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производительности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ИС по критериям технического задания.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Регламент обновления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ИС и базы данных.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данных и работоспособности ИС.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доступа пользователей.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и оформление отчёта по учебной практике.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электробезопасности при обслуживании рабочих станций и серверов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действий при обнаружении неисправности оборудования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рабочего места специалиста по сопровождению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работ по сопровождению ИС организации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времени реакции на обращения пользователей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приёма и регистрации обращений пользователей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обращений по приоритету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журналов операционной системы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журналов приложения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Воспроизведение ошибки по описанию пользователя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отчёта об ошибке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ошибки в программном коде с помощью отладчика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Исправление ошибки и проверка исправления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Модульные тесты: назначение и написание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Дымовое тестирование после обновления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системой контроля версий при исправлении ошибок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Ветка исправления и слияние изменений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обучающей документации для пользователей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руководства пользователя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инструкции в виде пошагового сценария со снимками экрана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видеоинструкции для пользователей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Проведение обучения пользователей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надёжности ИС и их сбор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коэффициента готовности по журналу инцидентов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качества ИС по критериям технического задания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производительности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безопасности учётных записей пользователей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к обновлению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обновления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Откат обновления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файлов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средств и носителей для резервного копирования ИС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резервной копии восстановлением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ИС после сбоя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журнала работ по сопровождению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Согласование технического задания на сопровождение ИС с заказчиком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состава работ по сопровождению в техническом задании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отчётности по сопровождению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Ответственность сторон в договоре на сопровождение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дневника учебной практики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отчёта по учебной практике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защиты отчёта по учебной практике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оценки результатов учебной практики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Самоанализ выполненных работ на практике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Предложения по улучшению сопровождения ИС организации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ОП-2302ис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 Фонд оценочных средств по производственной практике ПП.06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6.1–6.5; ОК 01–11;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Ввод информационных систем в эксплуатацию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Обеспечение эксплуатации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6.1–6.5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(подразделения) — места прохождения практики; описание выполненных работ по каждому виду работ; схемы, таблицы, программы,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ОП-2302ис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6.1. Разрабатывать техническое задание на сопровождение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6.2. Выполнять исправление ошибок в программном коде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6.3. Разрабатывать обучающую документацию для пользователей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ОП-2302ис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5.8.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ПМ.06 «Сопровождение информационных систем» проводится в 4 курсе, 2 семестре после освоения МДК.06.01, МДК.06.02, МДК.06.03, МДК.06.04, УП.06 и ПП.06.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сопровождение информационной системы (ПК 6.2, ПК 6.4, ПК 6.5) — 120 минут, подготовка 15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разработка документации на сопровождение (ПК 6.1, ПК 6.3)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программного обеспечения и сопровождения компьютерных систем; на рабочем месте — персональный компьютер с развёрнутой учебной ИС, СУБД PostgreSQL, средой разработки, Git и средствами мониторинга. Разрешено пользоваться документацией ИС. Доступ в Интернет ограничен документацией.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«учёт заявок технической поддержки»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«складской учёт»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«учёт библиотечного фонда»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Учебная ИС «запись клиентов в сервисный центр» развёрнута на рабочем месте; в коде модуля внесены ошибки, журнал событий содержит записи о сбоях; подготовлены статистика отказов и обновление ИС.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6.1. Разработать техническое задание на сопровождение ИС (разделы: общие сведения, состав работ, регламенты, требования к качеству).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6.2. По журналам найти и исправить ошибки в программном коде модуля; выполнить регрессионное тестирование.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6.3. Разработать инструкцию для пользователя по выполнению основной операции ИС.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6.4. По статистике отказов рассчитать наработку на отказ, время восстановления и коэффициент готовности; сделать вывод о соответствии ТЗ.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6.5. Создать резервную копию базы данных, установить обновление ИС, восстановить данные после имитации сбоя, настроить доступ пользователей по ролям.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6.1 — не менее 6, ПК 6.2 — не менее 10, ПК 6.3 — не менее 6, ПК 6.4 — не менее 9, ПК 6.5 — не менее 19)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ОП-2302ис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задание на сопровождение содержит все разделы, требования конкретны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Ошибки в коде локализованы по журналам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Ошибки исправлены, регрессионное тестирование выполнено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Инструкция для пользователя понятна, соответствует ЕСПД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Показатели качества и надёжности рассчитаны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 о соответствии ИС критериям ТЗ обоснован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Обновление ИС установлено с возможностью отката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Резервная копия создана, данные восстановлены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6.5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пользователей настроен по ролям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ответственности за принятые решения;; обоснованность самоанализа и коррекция результатов собственной работы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обучающимися, преподавателями и мастерами в ходе обучения, с руководителями учебной и производственной практик;; обоснованность анализа работы членов команды (подчиненных)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норм поведения во время учебных занятий и прохождения учебной и производственной практик,; соблюдение стандартов антикоррупционного поведения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эффективное выполнение правил ТБ во время учебных занятий, при прохождении учебной и производственной практик;; 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использовать знания по финансовой грамотности,;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работоспособности информационной системы после сопровождения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ИС после обновления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 запускается, версия обновлена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Исправленные ошибки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повтор сценария ошибки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 не воспроизводится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Восстановление данных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сравнение с эталоном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совпадают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пользователей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под разными ролями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соответствуют ролям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Откат обновления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отката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предыдущая версия работает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ПМ.06 Сопровождение информационных систем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программирование, группа ОП-2302ис.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ПМ.06 Сопровождение информационных систем</dc:title>
  <dc:creator>ГБПОУ «СПЭТ»</dc:creator>
  <cp:lastModifiedBy>Un-named</cp:lastModifiedBy>
  <cp:revision>1</cp:revision>
  <dcterms:created xsi:type="dcterms:W3CDTF">2026-10-16T04:22:24.998Z</dcterms:created>
  <dcterms:modified xsi:type="dcterms:W3CDTF">2026-10-16T04:22:24.998Z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