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УЧЕБНОЙ ДИСЦИПЛИНЫ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ОП.04 Основы алгоритмизации и программирования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учебной дисциплины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ДЛЯ СТУДЕНТОВ ГРУППЫ ОА-2501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ОБУЧАЮЩИХСЯ ПО СПЕЦИАЛЬНОСТИ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09.02.06 Сетевое и системное администрирование</w:t>
      </w:r>
    </w:p>
    <w:p>
      <w:pPr>
        <w:spacing w:after="44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10 июля 2023 г. № 519 и зарегистрированным в Минюсте России 15 августа 2023 г., регистрационный № 74796, по специальности 09.02.06 Сетевое и системное администрирование, а также Методическими указаниями ГБПОУ «СПЭТ» и на основе примерной программы, а также с учетом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требований технического описания компетенции в рамках конкурса профессионального мастерства «Профессионалы»: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Сетевое и системное администрирование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____________________, преподаватель ГБПОУ «СПЭТ»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Место учебной дисциплины в структуре программы подготовки специалистов среднего звена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 «Основы алгоритмизации и программирования» включена в обязательную часть общепрофессионального цикла образовательной программы.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Цели и планируемые результаты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дисциплины «Основы алгоритмизации и программирования»: формирование у обучающихся знаний современных информационных, компьютерных и сетевых технологий, умений разработки алгоритмов и программ при решении задач поиска, хранения, обработки и анализа информации из различных источников и баз данных.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дисциплины соотносятся с планируемыми результатами освоения образовательной программы, представленными в матрице компетенций выпускника (п. 4.3 ПОП-П). В результате освоения дисциплины обучающийся должен: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75"/>
        <w:gridCol w:w="2475"/>
        <w:gridCol w:w="2476"/>
      </w:tblGrid>
      <w:tr>
        <w:trPr>
          <w:tblHeader/>
        </w:trPr>
        <w:tc>
          <w:tcPr>
            <w:tcW w:type="dxa" w:w="192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расшифровка ОК, ПК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Умения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Знания</w:t>
            </w:r>
          </w:p>
        </w:tc>
        <w:tc>
          <w:tcPr>
            <w:tcW w:type="dxa" w:w="247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 программное обеспечение в профессиональной деятельности, в том числе цифровые средства.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работу коллектива и команды;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коллегами, руководством, клиентами в ходе профессиональной деятельности.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основы деятельности коллектива;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особенности личности.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процедуры восстановления данных;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точки восстановления данных;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с серверами архивирования и средствами управления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нормативно-технической документацией в области инфокоммуникационных технологий;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плановое архивирование программного обеспечения пользовательских устройств согласно графику.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общих принципов функционирования аппаратных, программных и программно-аппаратных средств администрируемой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международных стандартов локальных вычислительных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регламентов проведения профилактических работ на администрируемой информационно-коммуникационной системе;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требований охраны труда при работе с сетевой аппаратурой администрируемой информационно-коммуникационной системе.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восстановления параметров по умолчанию согласно документации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восстановления параметров при помощи серверов архивирования и средств управления специализированных операционных систем сетевого оборудования;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мониторинга проведенного планового архивирования пользовательских устройств.</w:t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процедуру установки прикладного программного обеспечения в соответствии с требованиями организации- производителя;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идентифицировать инциденты, возникающие при установке программного обеспечения, и принимать решение по изменению процедуры установки;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нормативно-технической документацией в области инфокоммуникационных технологий;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средства и режимы установки и обновления программного обеспечения информационно-коммуникационной системы, в том числе автоматические.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лицензионных требования по настройке устанавливаемого программного обеспечения;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типовых причин инцидентов, возникающих при установке программного обеспечения;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требований охраны труда при работе с аппаратными, программно-аппаратными и программными средствами администрируемой инфокоммуникационной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типовых процедур и стандартов обновления программного обеспечения технических средств;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лицензионных требований по настройке обновляемого программного обеспечения.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запуска, мониторинга и контроля процедуры установки прикладного программного обеспечения на конечных устройствах пользователей и/или серверном оборудовании;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резервного копирования программного обеспечения технических средств;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работы с системой по контролю за профилактическим обслуживанием;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выполнения обновления программного обеспечения технических средств согласно инструкции.</w:t>
            </w:r>
          </w:p>
        </w:tc>
      </w:tr>
    </w:tbl>
    <w:p>
      <w:pPr>
        <w:spacing w:after="0" w:before="16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изучения дисциплины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09.02.06 Сетевое и системное администрирование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2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учебной дисциплины, по семестрам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981"/>
        <w:gridCol w:w="624"/>
        <w:gridCol w:w="624"/>
        <w:gridCol w:w="624"/>
        <w:gridCol w:w="624"/>
        <w:gridCol w:w="624"/>
        <w:gridCol w:w="624"/>
        <w:gridCol w:w="624"/>
        <w:gridCol w:w="624"/>
        <w:gridCol w:w="907"/>
      </w:tblGrid>
      <w:tr>
        <w:trPr>
          <w:tblHeader/>
        </w:trPr>
        <w:tc>
          <w:tcPr>
            <w:tcW w:type="dxa" w:w="3455"/>
            <w:gridSpan w:val="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992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90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gridSpan w:val="2"/>
            <w:vMerge w:val="continue"/>
          </w:tcPr>
          <w:p/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УД ОП.04 «Основы алгоритмизации и программирования»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1474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Самостоятельной работы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Э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Примечание. Деление часов на теоретические и практические занятия приведено по календарно-тематическому плану (п. 2.2): теоретических 30 ч, практических 54 ч; по учебному плану группы ОА-2501 — теоретических 34 ч, практических 50 ч. Общий объём (84 ч) совпадает.</w:t>
      </w:r>
    </w:p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Объем учебной дисциплины и виды учебной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учебной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образовательной программы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теоретические занятия (лекции, семинары)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практические занятия (лабораторно-практические занятия)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учебным планом не предусмотрена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Тематический план и содержание учебной дисциплины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практические занятия, самостоятельная работа обучающихся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теор- 30 ч, п/р- 54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ОА - Основы алгоритмизации и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Основы алгоритмизации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Алгоритм и его свойства. Разновидности структур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Алгоритм и его свойства. Разновидности структур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Стандартизация графического представления алгоритмов. Блок-схемы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сведения о системах программирования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Назначение и состав системы программирования. Языки программирования и их классификация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Этапы решения задач на компьютере. Особенности тестирования и отладки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Назначение и состав системы программирования. Языки программирования и их классификация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Этапы решения задач на компьютере. Особенности тестирования и отладки программ.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Основные понятия языка программирования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Простые типы данных. Операции. Основные операторы Python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Составление простейших линейных программ. Выполнение, тестирование и отладка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Простые типы данных. Операции. Основные операторы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Составление простейших линейных программ. Выполнение, тестирование и отладка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Основная структура программы на языке Python. Назначение блоков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Составление линейных задач, их тестирование и отладка в программной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Основные алгоритмические конструкции и их реализация на языке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Реализация разветвляющихся алгоритмов в языке Python. Полный и неполный условный оператор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Реализация циклических алгоритмов в языке Python. Вложенные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Реализация разветвляющихся алгоритмов в языке Python. Полный и неполный условный оператор.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Реализация циклических алгоритмов в языке Python. Вложенные циклы.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Составление задач с ветвлением, их тестирование и отладка в программной среде Visual Studio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5. Использование полного и неполного условного оператора при составлении программ, вложенность условий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6. Составление программ с использованием циклов в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7. Виды циклов. Вложенные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Сложные типы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Массивы. Работа с массивами. Одномерные и двумерные массивы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Строки. Работа со строками. Объектно-ориентированное программирование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Сортировка одномерных массивов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Использование массивов. Одномерные и двумерные массивы в программах на языке Python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Использование строковых типов данных при составлении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8. Массивы. Работа с массивами. Одномерные и двумерные массивы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9. Строки. Работа со строками. Объектно-ориентированное программирование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Сортировка одномерных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11. Использование массивов. Одномерные и двумерные массивы в программах на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12. Использование строковых типов данных при составлении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Подпрограммы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пользовательской подпрограммы. Типы параметров подпрограмм. Процедуры. Функции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Структура пользовательской подпрограммы. Типы параметров подпрограмм. Процедуры. Функции.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13. Организация вызова подпрограмм. Рекурсивные подпрограммы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14. Составление программ с использованием подпрограмм: процедур и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Файлы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Файлы. Организация ввода из файла и вывода в файл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Файлы. Организация ввода из файла и вывода в файл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Использование текстовых файлов в программе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Динамические структуры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динамических структур данных. Списки. Кортежи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Организация динамических структур данных. Списки. Кортежи.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Работа с модулями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и назначение модулей в языке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Понятие и назначение модулей в языке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Оперативная память и регистры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Оперативная память. Регистры. Флаги условий. Флаги состояний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Оперативная память. Регистры. Флаги условий. Флаги состояний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16. Машинные команды. Способы записи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17. Использование шестнадцатеричных кодов для записи команд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18. Запись машинных команд с учетом оптимального использования оперативной памяти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Представление данных и арифметические операции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Представление целых чисел. Целые числа со знаком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Представление целых чисел. Целые числа со знаком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19. Особенности выполнения арифметических операций. Представление символов и строк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20. Представление адресов. Директивы определения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21. Решение математических расчетных задач с использованием программ на языке ассемблер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Представление команд и модификация адресов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Общая характеристика языков ассемблер. Структура команд и исполнительные адреса. Запись команд в MASM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Общая характеристика языков ассемблер. Структура команд и исполнительные адреса. Запись команд в MASM.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22. Составление линейных программ и программ с ветвлением на языке ассемблер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1.13. Сегментирование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Составление программ на Python с учетом особенностей сегментов памяти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23. Составление программ на Python с учетом особенностей сегментов памяти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1.14. Переходы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Особенности переходов и определения адресов в Python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Использование команд управления циклом в программе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Составление программ с использованием условных и безусловных переходов, циклов в ассемблере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24. Особенности переходов и определения адресов в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25. Использование команд управления циклом в программе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26. Составление программ с использованием условных и безусловных переходов, циклов в ассемблере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1.15. Строковые операции. Стек и подпрограммы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Разновидности работы со строками. Операции над строками. Стек. Процедуры в языке ассемблер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Разновидности работы со строками. Операции над строками. Стек. Процедуры в языке ассемблер.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27. Программы обработки строковых данных в ассемблере. Использование подпрограмм в программах на ассемблере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обучающихся: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ОП.04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учебной дисциплины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Кабинеты «Общепрофессиональных дисциплин и профессиональных модулей» оснащенные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компьютерных сетей, программирования и баз данных, оснащенная(ые) в соответствии с приложением 3 ПОП-П.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программы дисциплины требует наличия учебного кабинета «Общепрофессиональных дисциплин и профессиональных модулей».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мышь,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алгоритмов и блок-схемы, таблицы операторов и типов данных Python, таблицы регистров, флагов и команд процессора x86;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по основам алгоритмизации и программированию на Python и ассемблере;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случае необходимости: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«Программного обеспечения компьютерных сетей, программирования и баз данных» оснащенная необходимым для реализации программы учебной дисциплины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обучающихся: персональные компьютеры с доступом в локальную сеть и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с проектором и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программирования Python с отладчиком на каждом рабочем месте;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ассемблер MASM и отладчик для выполнения программ на языке ассемблера;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сохранения и проверки работ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 Windows, текстовый процессор MS Word, программа презентаций MS Power Point, программа браузер с доступ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Visual Studio;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ассемблер MASM и отладчик;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редактор блок-схем (графический редактор);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дистанционного обучения Moodle для тестирования.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реализации программы библиотечный фонд образовательной организации должен иметь печатные и/или электронные образовательные и информационные ресурсы, рекомендуемых для использования в образовательном процессе.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3.2.1. Печатные издания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Андрианова, А. А. Алгоритмизация и программирование. Практикум: учебное пособие для СПО / А. А. Андрианова, Л. Н. Исмагилов, Т. М. Мухтарова. — 2-е изд., стер. — Санкт-Петербург: Издательство Лань, 2022. — 240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Программирование. Сборник задач: учебное пособие для СПО / В. С. Батасова, П. В. Гречкина, А. А. Горкина [и др.]. — 2-е изд., стер. — Санкт-Петербург: Издательство Лань, 2022. — 168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Кривцов, А. Н. Алгоритмизация и программирование. Основы программирования на С/С++: учебное пособие / А. Н. Кривцов, С. В. Хорошенко. — Санкт-Петербург: Издательство СПбГУТ им. М.А. Бонч-Бруевича, 2020. — 202 с.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3.2.2. Электронные издания (электронные ресурсы)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Перечень электронных изданий и ресурсов в примерной программе не приведён — указать по данным библиотеки техникума.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3.2.3. Дополнительные источники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Дополнительные источники в примерной программе не приведены — указать по данным библиотеки техникума.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по специальности 09.02.06 Сетевое и системное администрирование, не реже 1 раза в 3 года с учетом расширения спектра профессиональных компетенций.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ОП.04 «Основы алгоритмизации и программирования»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успеваемости осуществляется в форме устного опроса, тестирования, выполнения и защиты практических работ.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учебной дисциплине доводятся до сведения обучающихся в начале изучения дисциплины.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рабочей программе разработан фонд оценочных средств (ФОС), который включает в себя контрольно-измерительные материалы (КИМы), предназначенные для оценки результатов обучения.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(Э) осуществляется в форме экзамена (2 курс, 1 семестр) по билетам: два теоретических вопроса и практическое задание.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Самостоятельная внеаудиторная работа учебным планом не предусмотрена.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3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209"/>
        <w:gridCol w:w="3289"/>
        <w:gridCol w:w="2155"/>
      </w:tblGrid>
      <w:tr>
        <w:trPr>
          <w:tblHeader/>
        </w:trPr>
        <w:tc>
          <w:tcPr>
            <w:tcW w:type="dxa" w:w="3910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Результаты обучения</w:t>
            </w:r>
          </w:p>
        </w:tc>
        <w:tc>
          <w:tcPr>
            <w:tcW w:type="dxa" w:w="32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алгоритмизации, свойства алгоритмов, общих принципов построения алгоритмов, основных алгоритмических конструкции.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Эволюция языков программирования, их классификация, понятие системы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языка, структура программы, операторы и операции, управляющие структуры, структуры данных, файлы, классы памяти.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подпрограммы, составление библиотек подпрограмм.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Объектно-ориентированная модель программирования, основные принципы объектно-ориентированного программирования: понятие классов и объектов, их свойств и методов, инкапсуляция и полиморфизма, наследования и переопределения.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«Отлично» - теоретическое содержание курса освоено полностью, без пробелов, умения сформированы, все предусмотренные программой учебные задания выполнены, качество их выполнения оценено высоко.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«Хорошо» - теоретическое содержание курса освоено полностью, без пробелов, некоторые умения сформированы недостаточно, все предусмотренные программой учебные задания выполнены, некоторые виды заданий выполнены с ошибками.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«Удовлетворительно» - теоретическое содержание курса освоено частично, но пробелы не носят существенного характера, необходимые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«Неудовлетворительно» - теоретическое содержание курса не освоено, необходимые умения не сформированы, выполненные учебные задания содержат грубые ошибки.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Компьютерное тестирование на знание терминологии по теме.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(п. 5.1.4); ответ на теоретические вопросы билета на экзамене (п. 5.2.3).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алгоритмы для конкретных задач.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программы для графического отображения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сложность работы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среде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Реализовывать построенные алгоритмы в виде программ на конкретном языке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код программы в соответствии со стандартом кодирования.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проверку, отладку кода программы.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выполнением практического задания. (деятельностью студента).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выполнения практического задания(работы).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ситуационной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 защита практических работ (п. 5.1.1); практическое задание на экзамене (п. 5.2.4).</w:t>
            </w:r>
          </w:p>
        </w:tc>
      </w:tr>
    </w:tbl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4. Личностные результаты реализации программы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(темы 1.4, 1.5, 1.11, 1.14):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(темы 1.4, 1.5, 1.11, 1.14):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языкам Python и ассемблер, документации среды программирования и отладчика при выполнении практических работ; использование отладчика и программных средств тестирования.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занятия по составлению, тестированию и отладке программ (темы 1.3–1.9): выбор алгоритма и способа решения задачи, проверка результата на тестовых данных, разбор типовых ошибок.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занятия по составлению, тестированию и отладке программ (темы 1.3–1.9): выбор алгоритма и способа решения задачи, проверка результата на тестовых данных, разбор типовых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языкам Python и ассемблер, документации среды программирования и отладчика при выполнении практических работ; использование отладчика и программных средств тестирования.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языкам Python и ассемблер, документации среды программирования и отладчика при выполнении практических работ; использование отладчика и программных средств тестирования.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занятия по составлению, тестированию и отладке программ (темы 1.3–1.9): выбор алгоритма и способа решения задачи, проверка результата на тестовых данных, разбор типовых ошибок.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Контрольно-измерительные материалы для проведения текущего контроля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5.1.1. Перечень практических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Стандартизация графического представления алгоритмов. Блок-схемы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Основная структура программы на языке Python. Назначение блоков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линейных задач, их тестирование и отладка в программной среде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задач с ветвлением, их тестирование и отладка в программной среде Visual Studio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полного и неполного условного оператора при составлении программ, вложенность условий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 с использованием циклов в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циклов. Вложенные циклы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Массивы. Работа с массивами. Одномерные и двумерные массивы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Строки. Работа со строками. Объектно-ориентированное программирование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Сортировка одномерных массивов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массивов. Одномерные и двумерные массивы в программах на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строковых типов данных при составлении программ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вызова подпрограмм. Рекурсивные подпрограммы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 с использованием подпрограмм: процедур и функций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текстовых файлов в программе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Машинные команды. Способы записи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шестнадцатеричных кодов для записи команд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машинных команд с учетом оптимального использования оперативной памяти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выполнения арифметических операций. Представление символов и строк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Представление адресов. Директивы определения данных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математических расчетных задач с использованием программ на языке ассемблер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линейных программ и программ с ветвлением на языке ассемблер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 на Python с учетом особенностей сегментов памяти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переходов и определения адресов в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команд управления циклом в программе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 с использованием условных и безусловных переходов, циклов в ассемблере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Программы обработки строковых данных в ассемблере. Использование подпрограмм в программах на ассемблере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программа запускается и даёт верный результат на всех тестовых данных, код оформлен по стандарту кодирования,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 или недочёты в оформлении,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5.1.2. Перечень самостоятельных внеаудиторных работ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Самостоятельная внеаудиторная работа учебным планом группы ОА-2501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5.1.3. Контрольные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работы календарно-тематическим планом (п. 2.2)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5.1.4. Тестирование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 Всего в банке — 60 вопросов; обучающемуся выдаётся выборка по темам.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1.1. Основы алгоритмизации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Какое свойство алгоритма означает, что процесс решения разбит на отдельные элементарные шаги?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дискретность    б) массовость    в) понятность    г) определённость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фигура блок-схемы обозначает проверку условия с двумя выходами «да» и «нет»?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овал    б) ромб    в) прямоугольник    г) параллелограмм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структура алгоритма предполагает многократное повторение действий, пока выполняется условие?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линейная    б) разветвляющаяся    в) циклическая    г) вспомогательная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1.2. Общие сведения о системах программирования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программа переводит весь исходный текст на языке высокого уровня в машинный код до начала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интерпретатор    б) отладчик    в) компоновщик    г) компилятор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На каком этапе решения задачи программу запускают на наборе контрольных данных для поиска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тестирование    б) кодирование    в) постановка задачи    г) выбор метода решения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из перечисленных языков относится к языкам программирования низкого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   б) ассемблер    в) Pascal    г) Delphi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1.3. Основные понятия языка программирования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тип данных в Python имеет значение 3.14?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int    б) str    в) float    г) bool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функция Python считывает строку, введённую пользователем с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print()    б) input()    в) scan()    г) get()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частное даёт целочисленное деление 17 // 5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3.4    б) 2    в) 4    г) 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Чему будет равно значение x после составного присваивания?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7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y = 2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+= y * 3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27    б) 9    в) 13    г) 15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остаток даёт операция 17 % 5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    б) 3    в) 3.4    г) 12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функция Python преобразует введённую строку «25» в целое число 25?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str()    б) chr()    в) len()    г) int()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1.4. Основные алгоритмические конструкции и их реализация на языке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ключевое слово Python задаёт ветку, которая выполняется, если ни одно из предыдущих условий не истинно?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else    б) elif    в) then    г) otherwise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Сколько раз выполнится тело цикла?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&gt;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-=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5    в) 10    г) 4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Сколько итераций суммарно выполнят вложенные циклы?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count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for j in range(4):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count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print(count)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   б) 3    в) 12    г) 4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буква будет выведена программой с цепочкой условий?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 = 15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n % 3 == 0 and n % 5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print('A')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elif n % 3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print('B')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else: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print('C')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    б) A    в) C    г) AB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оператор досрочно завершает выполнение цикла?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break    б) continue    в) pass    г) return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Чему равен счётчик a после двух независимых условных операторов?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3: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4: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2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    б) 2    в) 0    г) 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Какие значения выведет цикл с шагом 3?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range(1, 10, 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 2 3    б) 1 4 7 10    в) 1 4 7    г) 4 7 10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оператор пропускает остаток текущей итерации и переходит к следующей?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break    б) continue    в) pass    г) return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1.5. Сложные типы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срез строки будет выведен?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'алгоритм'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print(s[2:5])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лгор    б) гор    в) гори    г) алго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элемент двумерного списка будет выведен?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[[1, 2, 3], [4, 5, 6]]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print(m[1][2])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3    в) 5    г) 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будет выглядеть список после добавления элемента и сортировки?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[3, 1, 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a.append(5)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a.sort()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1, 2, 5]    б) [5, 3, 2, 1]    в) [1, 2, 3, 5]    г) [1, 2, 3]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сортировка на каждом проходе сравнивает соседние элементы и меняет их местами, если они стоят неправильно?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выбором    б) пузырьком    в) слиянием    г) подсчётом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элемент списка будет выведен при отрицательном индексе?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8, 15, 16, 23, 42]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print(a[-2])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23    б) 16    в) 42    г) 8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метод возвращает копию строки, в которой все буквы заменены прописными?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lower()    б) title()    в) strip()    г) upper()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 называется объект, создаваемый по описанию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   б) атрибут    в) экземпляр    г) модуль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1.6. Подпрограммы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Какое ключевое слово Python объявляет функцию?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func    б) function    в) proc    г) def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значение вернёт рекурсивная функция факториала при n = 5?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fact(n):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1 if n &lt;= 1 else n * fact(n - 1)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print(fact(5))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24    б) 25    в) 120    г) 15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Что выведет вызов функции со значением параметра по умолчанию и без него?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f(a, b=2):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a * b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print(f(5), f(5, 3))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10 15    б) 10 10    в) 15 15    г) 5 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 называется вызов функцией самой себя?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итерация    б) рекурсия    в) перегрузка    г) наследование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1.7. Файлы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Что произойдёт при открытии существующего файла в режиме 'w'?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новые данные добавятся в конец    б) содержимое файла будет стёрто    в) файл откроется только для чтения    г) возникнет ошибка из-за существования файла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режим открытия файла в функции open() добавляет данные в конец существующего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'w'    б) 'r'    в) 'rb'    г) 'a'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оператор Python гарантирует закрытие файла после завершения работы с ним?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with    б) assert    в) global    г) pass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1.8. Динамические структуры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из встроенных типов Python не позволяет изменять элементы после создания?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    б) dict    в) tuple    г) set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Сколько элементов окажется в списке после преобразования кортежа и добавления элемента?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 = (1, 2, 3)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 = list(t)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l.append(4)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print(len(l))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5    в) 6    г) 4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1.9. Работа с модулями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оператор подключает модуль math к программе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import math    б) include math    в) using math    г) require math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модуль стандартной библиотеки Python содержит функции для получения случайных чисел?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math    б) random    в) sys    г) time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1.10. Оперативная память и регистры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флаг процессора устанавливается в 1, если результат операции равен нулю?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CF    б) SF    в) OF    г) ZF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Сколько бит содержит регистр AX процессора x86?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   б) 32    в) 16    г) 64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флаг фиксирует перенос из старшего разряда при беззнаковом сложении?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CF    б) ZF    в) SF    г) PF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называется быстродействующая ячейка памяти внутри процессора?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   б) файл подкачки    в) регистр    г) сектор диска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команда ассемблера пересылает значение из источника в приёмник?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ADD    б) MOV    в) JMP    г) CMP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1.11. Представление данных и арифметические операции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Какому десятичному числу соответствует двоичное число 101101?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43    б) 45    в) 47    г) 54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 записывается десятичное число 255 в шестнадцатеричной системе счисления?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FE    б) 1F    в) 100    г) FF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десятичный код имеет символ 'A' в таблице ASCII?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97    б) 48    в) 65    г) 64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вид имеет число −1 в 8-разрядном дополнительном коде?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11111111    б) 10000001    в) 01111111    г) 10000000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директива MASM резервирует в памяти один байт под данные?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DW    б) DD    в) DQ    г) DB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1.12. Представление команд и модификация адресов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 называется адрес операнда, вычисленный процессором при выполнении команды?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исполнительный    б) относительный    в) символический    г) логический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запись в MASM задаёт косвенную адресацию через регистр BX?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BX    б) [BX]    в) #BX    г) (BX)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mov ax,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ax, 7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sub ax, 2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значение будет в регистре AX?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14    в) 10    г) 5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1.13. Сегментирование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 вычисляется физический адрес в реальном режиме процессора x86?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+ смещение    б) сегмент × 10 + смещение    в) смещение × 16 + сегмент    г) сегмент × 16 + смещение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сегментный регистр хранит адрес сегмента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    б) DS    в) SS    г) ES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1.14. Переходы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Какая команда уменьшает CX на 1 и повторяет цикл, пока CX не станет равным нулю?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JMP    б) JZ    в) LOOP    г) CMP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После команды cmp ax, bx флаг ZF равен 1. Какой условный переход сработает?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JNE    б) JG    в) JL    г) JE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Какая команда выполняет безусловный переход?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JE    б) JMP    в) LOOP    г) CMP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mov cx, 4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m1: inc ax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loop m1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раз выполнится команда inc ax?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    б) 3    в) 5    г) 1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1.15. Строковые операции. Стек и подпрограммы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команда ассемблера помещает значение в стек?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POP    б) PUSH    в) MOV    г) LEA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регистр 16-разрядного процессора указывает на вершину стека?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BP    б) SI    в) SP    г) IP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Какая команда копирует байт строки из памяти по адресу DS:SI в память по адресу ES:DI?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LODSB    б) STOSB    в) SCASB    г) MOVSB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 к тесту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Контрольно-измерительные материалы для проведения промежуточной аттестации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Контрольная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Контрольная работа как форма промежуточной аттестации учебным планом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Вопросы к дифференцированному зачёту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Дифференцированный зачёт и зачёт учебным планом группы ОА-2501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5.2.3. Вопросы к экзамену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проводится по билетам: два теоретических вопроса и одно практическое задание. Критерии оценки — п. 5.2.4.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алгоритма. Свойства алгоритма: дискретность, определённость, результативность, массовость, понятность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Графическое представление алгоритмов: основные символы блок-схем и правила их соединения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решения задач на компьютере: от постановки задачи до сопровождения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Арифметические операции Python: сложение, деление, целочисленное деление, остаток, возведение в степень. Приоритет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программы на Python: назначение блоков, отступы, комментарии. Порядок составления и отладки линейной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for и функция range: параметры, примеры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Вложенные циклы: порядок выполнения, оценка числа повторений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Двумерные массивы (списки списков): представление матрицы, обход вложенными циклами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Объектно-ориентированное программирование: класс, экземпляр, атрибуты, методы, конструктор __init__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параметров подпрограмм: позиционные, именованные, передача изменяемых и неизменяемых объектов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Чтение данных из файла: методы read, readline, readlines, построчный обход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Стек и очередь: принцип работы, реализация на списке Python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Стандартные модули Python: math, random, os. Примеры функций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Регистры процессора x86: регистры общего назначения AX, BX, CX, DX, их старшие и младшие части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Позиционные системы счисления: двоичная, десятичная, шестнадцатеричная. Перевод чисел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Представление символов и строк в памяти. Кодировка ASCII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команд в MASM: метки, мнемоники, операнды, комментарии. Структура ассемблерной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Сегментные регистры CS, DS, SS, ES: назначение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 сравнения CMP и условные переходы JE, JNE, JG, JL: порядок применения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Строковые операции ассемблера: MOVSB, LODSB, STOSB, SCASB, CMPSB, префикс REP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описания алгоритмов: словесный, графический, псевдокод, программный. Сравнение способов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состав системы программирования: редактор, транслятор, компоновщик, отладчик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 отладка программ: виды ошибок (синтаксические, логические, времени выполнения) и способы их поиска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сравнения и логические операции Python: and, or, not. Таблицы истинности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Условный оператор Python: полная и неполная формы, конструкция elif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while: условие выхода, типичные ошибки (бесконечный цикл)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в Python: создание, индексация, срезы, методы append, insert, remove, pop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Строки в Python: неизменяемость, индексация, срезы, методы split, join, find, replace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Подпрограммы: процедуры и функции, назначение, преимущества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Рекурсивные подпрограммы: базовый случай, рекурсивный шаг, глубина рекурсии. Сравнение с циклом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данных в файл: методы write и writelines, режимы w и a, оператор with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и кортежи в Python: сходства и различия, изменяемость, области применения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собственного модуля и его использование в программе. Пространства имён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Флаги условий и флаги состояний процессора: ZF, CF, SF, OF, PF, DF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Представление целых чисел со знаком: прямой, обратный и дополнительный коды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Представление адресов. Директивы определения данных MASM: DB, DW, DD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Модификация адресов: базовая, индексная и базово-индексная адресация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использования сегментов памяти при составлении программ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циклов в ассемблере: команда LOOP, регистр CX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Стек: назначение, команды PUSH и POP, регистр SP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Базовые структуры алгоритмов: линейная, разветвляющаяся, циклическая. Примеры задач для каждой структуры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языков программирования: языки низкого и высокого уровня, компилируемые и интерпретируемые языки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Простые типы данных Python: int, float, bool, str. Преобразование типов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Ввод и вывод данных в Python: функции input и print, форматирование вывода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Вложенные условные операторы и сложные условия. Порядок проверки условий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break и continue. Блок else у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Одномерные массивы: типовые алгоритмы обработки (сумма, поиск максимума, подсчёт элементов по условию)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сортировки одномерных массивов: пузырьком, выбором, вставками. Сравнение количества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функций в Python: инструкция def, параметры, значения по умолчанию, return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Файлы: текстовые и двоичные. Открытие и закрытие файла, режимы функции open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Динамические структуры данных: понятие, отличие от статических массивов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назначение модуля в языке программирования. Подключение модулей: операторы import и from модуль import имя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Оперативная память: организация, адресация байтов, порядок хранения слов (little-endian)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Машинные команды: формат команды, способы записи в ассемблере, команды MOV, ADD, SUB, INC, DEC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арифметических операций над целыми числами в процессоре: сложение, вычитание, признаки переноса и переполнения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машинной команды и исполнительные адреса. Способы адресации операндов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Сегментирование памяти в реальном режиме x86: сегмент и смещение, вычисление физического адреса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передачи управления: безусловный переход JMP, команды условных переходов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адресов переходов: короткий, ближний и дальний переходы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Процедуры в языке ассемблера: объявление, вызов CALL, возврат RET, передача параметров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5.2.4. Типы практических задач к экзамену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84 и b =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алгоритма Евклида (цикл «пока b ≠ 0») и выполнить её вручную.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НОД(84, 36) = 12; шаги: 84 mod 36 = 12; 36 mod 12 = 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n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вычисления n! циклом с параметром и определить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5! = 120 (произведение 1·2·3·4·5).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вычисляет среднее: avg = a + b / 2, a = 10, b = 20; ожидается 15.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выявить логическую ошибку тестированием и исправить формулу.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до исправления выводится 20.0; после исправления avg = (a + b) / 2 выводится 15.0.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радиус круга r = 7, число π = 3.14159.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площадь круга и вывести её с двумя знаками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153.94.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3,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обменять значения переменных без третьей переменной и вывести x и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x = 4, y =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результат теста 72 %; шкала: от 90 — «5», 75–89 — «4», 60–74 — «3», ниже 60 — «2».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выставления оценки с помощью if–elif–else.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оценка «3».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последовательность вводимых чисел 5, 12, 7, 0, 9; ввод заканчивается нулём.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и количество введённых чисел до нуля.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сумма 24, количество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[14, 3, 27, 8, 19, 5].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максимум, минимум и среднее арифметическое (до сотых).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27, 3, 12.67.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«Алгоритм и программирование».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количество гласных букв.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класс Rectangle с атрибутами ширины w = 4 и высоты h = 6, методы area() и perimeter().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класс, создать экземпляр и вызвать методы.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площадь 24, периметр 20.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пары чисел (48, 18) и (101, 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gcd(a, b) по алгоритму Евклида и применить её к каждой паре.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 и 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text.txt, строка: «красный синий зелёный синий красный синий».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файл и подсчитать, сколько раз встречается каждое слово.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красный — 2; синий — 3; зелёный — 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пустой стек на списке и операции: push 5, push 8, pop, push 2, pop, pop.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операции и записать извлечённые значения.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извлечены 8, 2, 5 (в таком порядке); стек пуст.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модуль geom.py с функцией area_circle(r) = 3.14 * r * r; в основной программе выполнено import geom.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geom.area_circle(2) и вывести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12.56.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AX = 0010h, BX = 0020h.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xchg ax, bx, затем add ax, bx; записать AX и BX.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0030h, BX = 0010h.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−45 в 8-разрядном дополнительном коде.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код в двоичной и шестнадцатеричной формах.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11010011b = D3h.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директивы MASM: a DB 10, 20, 30 и b DW 1000h.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определить, сколько байт занимают данные и как слово b хранится в памяти.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данные занимают 5 байт; слово b хранится как 00h 10h (младший байт первым).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mov ax, 9; cmp ax, 10; jl m1; mov bx, 0; jmp m2; m1: mov bx, 1; m2:.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значение BX после выполнения.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BX = 1 (9 &lt; 10, переход jl на метку m1 выполняется).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физический адрес 5B3A4h, DS = 5B00h.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смещение в сегменте.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03A4h.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mov cx, 6; mov ax, 0; m1: test cx, 1; jnz m2; add ax, cx; m2: loop m1.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значение AX (команда test cx, 1 проверяет младший бит).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000Ch (12): складываются чётные значения CX 6, 4 и 2.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блок-схема: начало, ввод n, s = 0, i = 1, пока i ≤ n выполнять s = s + i и i = i + 1, вывод s;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заполнить таблицу трассировки значений i и s.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i = 1, s = 1; i = 2, s = 3; i = 3, s = 6; i = 4, s = 10; i = 5, s = 15; i = 6, s = 21. Выводится s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print('Сумма:', a + b), переменные a и b нигде не определены.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программу в среде программирования и определить вид ошибки.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возникает ошибка времени выполнения NameError: переменные a и b не определены; программа не выводит ничего.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определения чётности числа; тестовые числа 0, 7, -4,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таблицу тестов с ожидаемыми результатами и проверить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0 — чётное; 7 — нечётное; -4 — чётное; 12 — чётное.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время t = 7384 секунд.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время в часы, минуты и секунды.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 ч 3 мин 4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температура по Цельсию 36.6.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 градусы Фаренгейта по формуле F = C · 9 / 5 + 32 и округлить до сотых.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97.88.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целые числа от 1 до 30.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for найти сумму чисел, кратных 3 или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225.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вложенными циклами вывести треугольник из звёздочек: в строке с номером k стоит k звёздочек.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 строк, всего 21 звёздочка: в первой строке «*», в последней «******».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массив [5, 2, 9, 1, 7].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возрастанию пузырьком (проходы по неотсортированной части) и посчитать число перестановок.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[1, 2, 5, 7, 9]; перестановок: 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«шалаш» и «программа».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проверки строки на палиндром и проверить обе строки.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«шалаш» — палиндром; «программа» — не палиндром.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29, 91, 2,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is_prime(n) и проверить каждое число.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29 — True; 91 — False; 2 — True; 1 — False.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[8, -3, 15, 4].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функцию, которая возвращает кортеж (минимум, максимум) и вызвать её.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(-3, 15).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log.txt из пяти строк: «10:01 INFO старт»; «10:05 ERROR нет связи»; «10:07 INFO повтор»; «10:09 INFO успех»; «10:15 ERROR таймаут».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построчно прочитать файл и записать строки со словом ERROR в файл errors.txt.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errors.txt 2 строки: «10:05 ERROR нет связи»; «10:15 ERROR таймаут».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кортежей [('Иван', 17), ('Анна', 19), ('Пётр', 18)].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возрасту по убыванию.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[('Анна', 19), ('Пётр', 18), ('Иван', 17)].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AX = 0F0Fh, BX = 00FFh.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команду and ax, bx и записать значение AX.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000Fh.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AX = 8000h.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sub ax, 1; записать AX, флаги ZF и CF.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7FFFh, ZF = 0, CF = 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'Hi!' в таблице ASCII.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коды символов в шестнадцатеричной системе.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48h 69h 21h.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BX = 0100h, SI = 0004h; команда mov al, [bx+si+2].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исполнительный адрес операнда.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0106h.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CS = 1000h, IP = 0234h.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физический адрес команды.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10234h.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mov cx, 5; mov ax, 0; m1: add ax, cx; loop m1.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значение AX после выполнения цикла.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000Fh (15).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AX = 1111h, BX = 2222h; программа: push ax; push bx; pop cx; pop dx.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программу и записать CX и DX.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CX = 2222h, DX = 1111h.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17, b = 42, c = 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нахождения наибольшего из трёх чисел с помощью ветвлений и найти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наибольшее число — 42; потребуется 2 сравнения.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фрагмент: for i in range(3) print(i) (после range(3) нет двоеточия, тело цикла в той же строке).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ошибку, исправить фрагмент и запустить.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синтаксическая ошибка SyntaxError (пропущено двоеточие); после исправления «for i in range(3): print(i)» выводит 0, 1, 2 в трёх строках.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 = 17, b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значения a // b, a % b, a / b, a ** b.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3, 2, 3.4, 1419857.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две строки, считанные функцией input: '12' и '30'.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преобразовать строки в целые числа и вывести их сумму и произведение.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42 и 360.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год 2024; год високосный, если он делится на 4 и не делится на 100, либо делится на 400.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проверки года.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год 2024 — високосный.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все делители числа циклом.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1, 2, 3, 4, 6, 9, 12, 18, 36 (всего 9 делителей).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1729.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цифр числа.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19.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[[1, 2, 3], [4, 5, 6], [7, 8, 9]].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суммы элементов главной и побочной диагоналей.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 и 15.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[3, 8, 3, 5, 8, 8].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удалить повторяющиеся элементы с сохранением порядка первых вхождений.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[3, 8, 5].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fib(0) = 0, fib(1) = 1, fib(n) = fib(n − 1) + fib(n − 2); n = 10.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и вычислить fib(10).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numbers.txt, в каждой строке по числу: 4, 9, 16, 25,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числа и записать в файл out.txt по одному квадратному корню в строке.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out.txt пять строк: 2.0, 3.0, 4.0, 5.0, 6.0.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очередь на списке ['A', 'B', 'C'].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добавить в конец 'D', затем дважды извлечь элемент из начала.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извлечены 'A' и 'B'; в очереди остались ['C', 'D'].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16, угол 30 градусов; подключён модуль math.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math.sqrt(x) и math.sin(math.radians(30)), округлив до одной цифры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4.0 и 0.5.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AL = 0FFh.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команду add al, 1 и записать AL, флаги CF и ZF.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AL = 00h, CF = 1, ZF = 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десятичное число 173.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 двоичную и шестнадцатеричную системы счисления.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10101101b = ADh.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8-разрядное сложение A3h + 5Eh.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сложение, записать результат и флаг переноса CF.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результат 01h, CF = 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mov ax, 6; mov bx, 4; add ax, bx; sub ax, 3.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линейную программу и записать AX.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0007h.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DS = 2A00h, смещение 01F0h.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физический адрес операнда.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2A1F0h.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mov cx, 4; mov ax, 1; m1: shl ax, 1; loop m1.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значение AX после выполнения цикла.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0010h (16).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процедура sq: mul al; ret. Основная программа: mov al, 12; call sq.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значение AX после возврата из процедуры.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0090h (144).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ОП.04 Основы алгоритмизации и программирования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ОА-2501, 2 курс, 1 семестр</w:t>
            </w:r>
          </w:p>
        </w:tc>
      </w:tr>
      <w:tr>
        <w:tc>
          <w:tcPr>
            <w:tcW w:type="dxa" w:w="935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ЭКЗАМЕНАЦИОННЫЙ БИЛЕТ № 1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алгоритма. Свойства алгоритма: дискретность, определённость, результативность, массовость, понятность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Запись данных в файл: методы write и writelines, режимы w и a, оператор with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числа a = 84 и b = 36.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Задание: построить блок-схему алгоритма Евклида (цикл «пока b ≠ 0») и выполнить её вручную.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Председатель ПЦК ____________ /____________/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полностью, результат верный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ОП.04 Основы алгоритмизации и программирования</dc:title>
  <dc:creator>ГБПОУ «СПЭТ»</dc:creator>
  <cp:lastModifiedBy>Un-named</cp:lastModifiedBy>
  <cp:revision>1</cp:revision>
  <dcterms:created xsi:type="dcterms:W3CDTF">2026-10-28T06:33:11.635Z</dcterms:created>
  <dcterms:modified xsi:type="dcterms:W3CDTF">2026-10-28T06:33:11.635Z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