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36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УЧЕБНОЙ ДИСЦИПЛИНЫ</w:t>
      </w:r>
    </w:p>
    <w:p>
      <w:pPr>
        <w:pBdr>
          <w:bottom w:val="single" w:color="000000" w:sz="6" w:space="1"/>
        </w:pBd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ОП.04 Основы алгоритмизации и программирования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код и наименование учебной дисциплины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ДЛЯ СТУДЕНТОВ ГРУППЫ ОА-2501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ОБУЧАЮЩИХСЯ ПО СПЕЦИАЛЬНОСТИ</w:t>
      </w:r>
    </w:p>
    <w:p>
      <w:pPr>
        <w:pBdr>
          <w:bottom w:val="single" w:color="000000" w:sz="6" w:space="1"/>
        </w:pBd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09.02.06 Сетевое и системное администрирование</w:t>
      </w:r>
    </w:p>
    <w:p>
      <w:pPr>
        <w:spacing w:after="440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Код и наименование специальности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просвещения Российской Федерации приказом от 10 июля 2023 г. № 519 и зарегистрированным в Минюсте России 15 августа 2023 г., регистрационный № 74796, по специальности 09.02.06 Сетевое и системное администрирование, а также Методическими указаниями ГБПОУ «СПЭТ» и на основе примерной программы, а также с учетом</w:t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 требований технического описания компетенции в рамках конкурса профессионального мастерства «Профессионалы»: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Сетевое и системное администрирование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____________________, преподаватель ГБПОУ «СПЭТ»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учебной дисциплины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Место учебной дисциплины в структуре программы подготовки специалистов среднего звена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Место дисциплины в структуре основной профессиональной образовательной программы: Общепрофессиональный цикл.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Цели и планируемые результаты освоения учебной дисциплины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освоения дисциплины обучающийся должен:</w:t>
      </w:r>
    </w:p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5"/>
        <w:gridCol w:w="3089"/>
        <w:gridCol w:w="3090"/>
      </w:tblGrid>
      <w:tr>
        <w:trPr>
          <w:tblHeader/>
        </w:trPr>
        <w:tc>
          <w:tcPr>
            <w:tcW w:type="dxa" w:w="317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расшифровка ОК, ПК</w:t>
            </w:r>
          </w:p>
        </w:tc>
        <w:tc>
          <w:tcPr>
            <w:tcW w:type="dxa" w:w="308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Умения</w:t>
            </w:r>
          </w:p>
        </w:tc>
        <w:tc>
          <w:tcPr>
            <w:tcW w:type="dxa" w:w="309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Знания</w:t>
            </w:r>
          </w:p>
        </w:tc>
      </w:tr>
      <w:tr>
        <w:tc>
          <w:tcPr>
            <w:tcW w:type="dxa" w:w="31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 применительно к различным контекстам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Использовать современные средства поиска, анализа и интерпретации информации и информационные технологии для выполнения задач профессиональной деятельности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Эффективно взаимодействовать и работать в коллективе и команде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Пользоваться профессиональной документацией на государственном и иностранном языках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1.2. Поддерживать работоспособность аппаратно-программных средств устройств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308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алгоритмы для конкретных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программы для графического отображения алгоритмов;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сложность работы алгоритмов;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среде программирования;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Реализовывать построенные алгоритмы в виде программ на конкретном языке программирования;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Оформлять код программы в соответствии со стандартом кодирования;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проверку, отладку кода программы.</w:t>
            </w:r>
          </w:p>
        </w:tc>
        <w:tc>
          <w:tcPr>
            <w:tcW w:type="dxa" w:w="309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алгоритмизации, свойства алгоритмов, общие принципы построения алгоритмов, основные алгоритмические конструкции;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Эволюцию языков программирования, их классификацию, понятие системы программирования;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элементы языка, структуру программы, операторы и операции, управляющие структуры, структуры данных, файлы, классы памяти;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Подпрограммы, составление библиотек подпрограмм;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Объектно-ориентированную модель программирования, основные принципы объектно-ориентированного программирования на примере алгоритмического языка: понятие классов и объектов, их свойств и методов, инкапсуляции и полиморфизма, наследования и переопределения.</w:t>
            </w:r>
          </w:p>
        </w:tc>
      </w:tr>
    </w:tbl>
    <w:p>
      <w:pPr>
        <w:spacing w:after="0" w:before="16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процессе изучения дисциплины обучающийся должен достигать следующих личностных результатов в соответствии с программой воспитания по специальности:</w:t>
      </w:r>
    </w:p>
    <w:p>
      <w:pPr>
        <w:pBdr>
          <w:bottom w:val="single" w:color="000000" w:sz="6" w:space="1"/>
        </w:pBd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09.02.06 Сетевое и системное администрирование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Код и наименование специальности</w:t>
      </w:r>
    </w:p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2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учебной дисциплины, по семестрам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981"/>
        <w:gridCol w:w="624"/>
        <w:gridCol w:w="624"/>
        <w:gridCol w:w="624"/>
        <w:gridCol w:w="624"/>
        <w:gridCol w:w="624"/>
        <w:gridCol w:w="624"/>
        <w:gridCol w:w="624"/>
        <w:gridCol w:w="624"/>
        <w:gridCol w:w="907"/>
      </w:tblGrid>
      <w:tr>
        <w:trPr>
          <w:tblHeader/>
        </w:trPr>
        <w:tc>
          <w:tcPr>
            <w:tcW w:type="dxa" w:w="3455"/>
            <w:gridSpan w:val="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992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90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gridSpan w:val="2"/>
            <w:vMerge w:val="continue"/>
          </w:tcPr>
          <w:p/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УД ОП.04 «Основы алгоритмизации и программирования»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</w:t>
            </w:r>
          </w:p>
        </w:tc>
      </w:tr>
      <w:tr>
        <w:tc>
          <w:tcPr>
            <w:tcW w:type="dxa" w:w="1474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</w:t>
            </w:r>
          </w:p>
        </w:tc>
        <w:tc>
          <w:tcPr>
            <w:tcW w:type="dxa" w:w="19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Теоретических занятий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9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Практических занятий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Самостоятельной работы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 (2 курс, 1 семестр)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Э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учебной дисциплины: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Объем учебной дисциплины и виды учебной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учебной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в часах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образовательной программы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теоретические занятия (лекции, семинары)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практические занятия (лабораторно-практические занятия)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 (2 курс, 1 семестр)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Тематический план и содержание учебной дисциплины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практические занятия, самостоятельная работа обучающихся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в часах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теор- 34 ч, п/р- 50 ч, с/р 14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 Основы алгоритмизации, языки и системы программирования.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Вводная лекция.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Основы алгоритмизации.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Алгоритмы цикла.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Основы алгоритмизации.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Языки и системы программирования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Алгоритмы. Языки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16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1.2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Алгоритм и его свойства. Разновидности структур алгоритмов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Операторы выбора: Стандартизация графического представления алгоритмов. Блок-схемы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Алгоритмы цикла; Основы алгоритмизации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Этапы решения задач на компьютере. Особенности тестирования и отладки программ.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Назначение и состав системы программирования. Языки программирования и их классификация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Алгоритмы. Языки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2. Операторы выбора: Основная структура программы на языке Python. Назначение блоков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3. Операторы выбора: Составление линейных задач, их тестирование и отладка в программной среде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Подготовка конспекта: свойства алгоритмов и способы их записи — словесное описание и блок-схема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2) Составление сравнительной таблицы языков программирования по классификации и способу трансляции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 Основные элементы языка. Управляющие операторы языка. Структурированные типы данных. Символьные типы данных.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Основные элементы языка. Операторы языка. Ввод/вывод данных.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Управляющие операторы языка. Операторы выбора. Оператор условной передачи управления. Оператор безусловной передачи управления.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Оператор case. Операторы организации циклической обработки. Циклы.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Структуры данных. Массивы. Работа с массивами. Одномерные массивы. Обработка массивов. Сортировка массивов. Двумерные массивы. Решение систем уравнений.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Коллекции. Контейнеры. Операции над коллекциями и контейнерами. Обработка коллекций. Многомерные контейнеры. Обработка контейнеров.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Символьные типы данных. Символы и строки. Обработка символов. Обработка строк.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Строковые массивы. Файлы. Потоки. Считывание из файла. Запись в файл. Редактирование файлов.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Простые типы данных. Операции. Основные операторы Python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Реализация разветвляющихся алгоритмов в языке Python. Полный и неполный условный оператор.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4. Операторы выбора: Составление задач с ветвлением, их тестирование и отладка в программной среде Visual Studio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5. Операторы выбора: Использование полного и неполного условного оператора при составлении программ, вложенность условий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Реализация циклических алгоритмов в языке Python. Вложенные циклы.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6. Циклы: Составление программ с использованием циклов в языке Python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7. Циклы: Виды циклов. Вложенные циклы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Структуры данных. Массивы. Работа с массивами. Одномерные массивы. Обработка массивов. Сортировка массивов. Двумерные массивы. Решение систем уравнений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8. Работа с массивами: Массивы. Работа с массивами. Одномерные и двумерные массивы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9. Работа с массивами: Сортировка одномерных массивов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10. Работа с массивами: Использование массивов. Одномерные и двумерные массивы в программах на языке Python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Организация динамических структур данных. Списки. Кортежи.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11. Коллекции и контейнеры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12. Коллекции и контейнеры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13. Коллекции и контейнеры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Символьные типы данных. Символы и строки. Обработка символов. Обработка строк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14. Символы и строки: Строки. Работа со строками. Объектно-ориентированное программирование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15. Символы и строки: Использование строковых типов данных при составлении программ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Файлы. Организация ввода из файла и вывода в файл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16. Работа с файлами: Использование текстовых файлов в программе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Решение дополнительных задач на операторы выбора и циклы для подготовки к практическим работам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2) Выполнение индивидуального задания по обработке массивов, коллекций и строк; оформление отчёта по практической работе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3) Составление программы чтения, обработки и записи текстового файла по индивидуальному варианту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 Модульное программирование. Рекурсия. Визуально-событийно управляемое программирование. Разработка оконного приложения.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Локальные и глобальные переменные. Модульное программирование.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Процедуры и функции. Подпрограммы. Передача данных в процедуры и функции.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Рекурсия. Разработка рекурсивных подпрограмм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Визуально-событийно управляемое программирование.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Виджеты. События. Основные элементы управления.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Разработка оконного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Установка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28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Понятие и назначение модулей в языке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Структура пользовательской подпрограммы. Типы параметров подпрограмм. Процедуры. Функции.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17. Реализация подпрограммы: Составление программ с использованием подпрограмм: процедур и функций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Рекурсия. Разработка рекурсивных подпрограмм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18. Разработка рекурсивных подпрограмм: Организация вызова подпрограмм. Рекурсивные подпрограммы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Визуально-событийно управляемое программирование; Виджеты. События. Основные элементы управления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19. Основные элементы управления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20. Основные элементы управления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21. Основные элементы управления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Разработка оконного приложения; Установка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22. Разработка оконного приложения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Практическая работа № 23. Разработка оконного приложения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24. Разработка оконного приложения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25. Разработка оконного приложения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Разработка и отладка рекурсивной функции по индивидуальному варианту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2) Доработка оконного приложения и подготовка к его защите: оформление кода по стандарту кодирования, описание для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ОП.04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учебной дисциплины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учебной дисциплины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«Программного обеспечения компьютерных сетей, программирования и баз данных», оснащенная необходимым для реализации программы учебной дисциплины оборудованием, приведенным в п 6.2.1 примерной программы по данной специальности 09.02.06 «Сетевое и системное администрирование».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лаборатории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«Программного обеспечения компьютерных сетей, программирования и баз данных» оснащенная необходимым для реализации программы учебной дисциплины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12–15 компьютеров обучающихся и 1 компьютер преподавателя (процессор не ниже Core i3, оперативная память не менее 8 Гб, жёсткий диск 500 Гб или больше);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доска;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интерпретатор и среда разработки Python с отладчиком на каждом рабочем месте;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схемы алгоритмов и блок-схемы, таблицы операторов и типов данных языка программирования;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хранилище для сохранения и проверки работ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заданий для практических работ и контрольно-измерительные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 Windows, текстовый процессор MS Word, программа презентаций MS Power Point, программа браузер с доступ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интерпретатор и среда разработки Python с библиотекой tkinter для оконных приложений и пакетом PyInstaller для сборки установочного файла;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среда разработки Visual Studio;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редактор блок-схем (графический редактор);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дистанционного обучения Moodle для тестирования.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реализации программы библиотечный фонд образовательной организации должен иметь печатные и/или электронные образовательные и информационные ресурсы, рекомендуемых для использования в образовательном процессе.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3.2.1. Печатные издания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Семакин И.Г., Шестаков А.П. Основы алгоритмизации и программирования. Практикум – М.: ОИЦ «Академия», 2016.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3.2.2. Электронные издания (электронные ресурсы)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[проверить] Перечень электронных изданий и ресурсов в примерной программе не приведён — указать по данным библиотеки техникума.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3.2.3. Дополнительные источники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[проверить] Дополнительные источники в примерной программе не приведены — указать по данным библиотеки техникума.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по специальности 09.02.06 Сетевое и системное администрирование, не реже 1 раза в 3 года с учетом расширения спектра профессиональных компетенций.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учебной дисциплины: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учебной дисциплины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ОП.04 «Основы алгоритмизации и программирования»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успеваемости осуществляется в форме индивидуальных контрольных заданий, выполнения и защиты практических работ, устного индивидуального опроса и письменного опроса в форме тестирования.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учебной дисциплине доводятся до сведения обучающихся в начале изучения дисциплины.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рабочей программе разработан фонд оценочных средств (ФОС), который включает в себя контрольно-измерительные материалы (КИМы), предназначенные для оценки результатов обучения.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(Э) осуществляется в форме экзамена (2 курс, 1 семестр) по билетам: два теоретических вопроса и практическое задание.</w:t>
      </w:r>
    </w:p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3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2209"/>
        <w:gridCol w:w="3289"/>
        <w:gridCol w:w="2155"/>
      </w:tblGrid>
      <w:tr>
        <w:trPr>
          <w:tblHeader/>
        </w:trPr>
        <w:tc>
          <w:tcPr>
            <w:tcW w:type="dxa" w:w="3910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Результаты обучения</w:t>
            </w:r>
          </w:p>
        </w:tc>
        <w:tc>
          <w:tcPr>
            <w:tcW w:type="dxa" w:w="328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</w:tr>
      <w:tr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ОК 02, ОК 04, ОК 05, ОК 09, ПК 1.2, ПК 2.3, ПК 2.4</w:t>
            </w:r>
          </w:p>
        </w:tc>
        <w:tc>
          <w:tcPr>
            <w:tcW w:type="dxa" w:w="220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Перечень знаний, осваиваемых в рамках дисциплины: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алгоритмизации, свойства алгоритмов, общие принципы построения алгоритмов, основные алгоритмические конструкции.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Эволюцию языков программирования, их классификацию, понятие системы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элементы языка, структуру программы, операторы и операции, управляющие структуры, структуры данных, файлы, классы памяти.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Подпрограммы, составление библиотек подпрограмм.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Объектно-ориентированную модель программирования, основные принципы объектно-ориентированного программирования на примере алгоритмического языка: понятие классов и объектов, их свойств и методов, инкапсуляции и полиморфизма, наследования и переопределения.</w:t>
            </w:r>
          </w:p>
        </w:tc>
        <w:tc>
          <w:tcPr>
            <w:tcW w:type="dxa" w:w="328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«Отлично» - теоретическое содержание курса освоено полностью, без пробелов, умения сформированы, все предусмотренные программой учебные задания выполнены, качество их выполнения оценено высоко.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«Хорошо» - теоретическое содержание курса освоено полностью, без пробелов, некоторые умения сформированы недостаточно, все предусмотренные программой учебные задания выполнены, некоторые виды заданий выполнены с ошибками.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«Удовлетворительно» - теоретическое содержание курса освоено частично, но пробелы не носят существенного характера, необходимые умения работы с освоенным материалом в основном сформированы, большинство предусмотренных программой обучения учебных заданий выполнено, некоторые из выполненных заданий содержат ошибки.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«Неудовлетворительно» - теоретическое содержание курса не освоено, необходимые умения не сформированы, выполненные учебные задания содержат грубые ошибки.</w:t>
            </w:r>
          </w:p>
        </w:tc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в рамках текущего контроля результатов выполнения индивидуальных контрольных заданий, результатов выполнения практических работ, устный индивидуальный опрос.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Письменный опрос в форме тестирования.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(п. 5.1.4); ответ на теоретические вопросы билета на экзамене (п. 5.2.3).</w:t>
            </w:r>
          </w:p>
        </w:tc>
      </w:tr>
      <w:tr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ОК 02, ОК 04, ОК 05, ОК 09, ПК 1.2, ПК 2.3, ПК 2.4</w:t>
            </w:r>
          </w:p>
        </w:tc>
        <w:tc>
          <w:tcPr>
            <w:tcW w:type="dxa" w:w="220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Перечень умений, осваиваемых в рамках дисциплины: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алгоритмы для конкретных задач.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программы для графического отображения алгоритмов.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сложность работы алгоритмов.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среде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Реализовывать построенные алгоритмы в виде программ на конкретном языке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Оформлять код программы в соответствии со стандартом кодирования.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проверку, отладку кода программы.</w:t>
            </w:r>
          </w:p>
        </w:tc>
        <w:tc>
          <w:tcPr>
            <w:tcW w:type="dxa" w:w="328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«Отлично» - теоретическое содержание курса освоено полностью, без пробелов, умения сформированы, все предусмотренные программой учебные задания выполнены, качество их выполнения оценено высоко.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«Хорошо» - теоретическое содержание курса освоено полностью, без пробелов, некоторые умения сформированы недостаточно, все предусмотренные программой учебные задания выполнены, некоторые виды заданий выполнены с ошибками.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«Удовлетворительно» - теоретическое содержание курса освоено частично, но пробелы не носят существенного характера, необходимые умения работы с освоенным материалом в основном сформированы, большинство предусмотренных программой обучения учебных заданий выполнено, некоторые из выполненных заданий содержат ошибки.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«Неудовлетворительно» - теоретическое содержание курса не освоено, необходимые умения не сформированы, выполненные учебные задания содержат грубые ошибки.</w:t>
            </w:r>
          </w:p>
        </w:tc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и оценивание выполнения практических работ.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 в форме защиты практических работ.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 защита практических работ (п. 5.1.1); практическое задание на экзамене (п. 5.2.4).</w:t>
            </w:r>
          </w:p>
        </w:tc>
      </w:tr>
    </w:tbl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4. Личностные результаты реализации программы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Выполнение практических работ в парах (работы с массивами, коллекциями, разработка оконного приложения): распределение ролей «автор — тестировщик», взаимная проверка программ и обсуждение результатов.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 и ответы на контрольные вопросы; оформление комментариев и описания приложения для пользователя на государственном языке Российской Федерации.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Чтение справочной документации, сообщений среды разработки и отладчика на английском языке при выполнении практических работ; работа с англоязычными названиями библиотек, функций и параметров.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Выполнение практических работ в парах (работы с массивами, коллекциями, разработка оконного приложения): распределение ролей «автор — тестировщик», взаимная проверка программ и обсуждение результатов.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справочной информации по языку программирования, документации среды разработки и отладчика при выполнении практических работ по подпрограммам, элементам управления и оконному приложению; использование отладчика и средств тестирования.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Чтение справочной документации, сообщений среды разработки и отладчика на английском языке при выполнении практических работ; работа с англоязычными названиями библиотек, функций и параметров.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Практические работы по составлению, тестированию и отладке программ (операторы выбора, циклы, массивы, коллекции, строки, файлы): выбор алгоритма и способа решения задачи, проверка результата на тестовых данных, разбор типовых ошибок.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Практические работы по составлению, тестированию и отладке программ (операторы выбора, циклы, массивы, коллекции, строки, файлы): выбор алгоритма и способа решения задачи, проверка результата на тестовых данных, разбор типовых ошибок.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справочной информации по языку программирования, документации среды разработки и отладчика при выполнении практических работ по подпрограммам, элементам управления и оконному приложению; использование отладчика и средств тестирования.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справочной информации по языку программирования, документации среды разработки и отладчика при выполнении практических работ по подпрограммам, элементам управления и оконному приложению; использование отладчика и средств тестирования.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 и ответы на контрольные вопросы; оформление комментариев и описания приложения для пользователя на государственном языке Российской Федерации.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Чтение справочной документации, сообщений среды разработки и отладчика на английском языке при выполнении практических работ; работа с англоязычными названиями библиотек, функций и параметров.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Практические работы по составлению, тестированию и отладке программ (операторы выбора, циклы, массивы, коллекции, строки, файлы): выбор алгоритма и способа решения задачи, проверка результата на тестовых данных, разбор типовых ошибок.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Контрольно-измерительные материалы для проведения текущего контроля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5.1.1. Перечень практических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7540"/>
      </w:tblGrid>
      <w:tr>
        <w:trPr>
          <w:tblHeader/>
        </w:trPr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75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Операторы выбора: Стандартизация графического представления алгоритмов. Блок-схемы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Операторы выбора: Основная структура программы на языке Python. Назначение блоков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Операторы выбора: Составление линейных задач, их тестирование и отладка в программной среде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Операторы выбора: Составление задач с ветвлением, их тестирование и отладка в программной среде Visual Studio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Операторы выбора: Использование полного и неполного условного оператора при составлении программ, вложенность условий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Циклы: Составление программ с использованием циклов в языке Python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Циклы: Виды циклов. Вложенные циклы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массивами: Массивы. Работа с массивами. Одномерные и двумерные массивы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массивами: Сортировка одномерных массивов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массивами: Использование массивов. Одномерные и двумерные массивы в программах на языке Python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Коллекции и контейнеры (часть 1)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Коллекции и контейнеры (часть 2)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Коллекции и контейнеры (часть 3)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Символы и строки: Строки. Работа со строками. Объектно-ориентированное программирование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Символы и строки: Использование строковых типов данных при составлении программ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файлами: Использование текстовых файлов в программе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 подпрограммы: Составление программ с использованием подпрограмм: процедур и функций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рекурсивных подпрограмм: Организация вызова подпрограмм. Рекурсивные подпрограммы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элементы управления (часть 1)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элементы управления (часть 2)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элементы управления (часть 3)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оконного приложения (часть 1)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оконного приложения (часть 2)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оконного приложения (часть 3)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оконного приложения (часть 4)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программа запускается и даёт верный результат на всех тестовых данных, код оформлен по стандарту кодирования,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 или недочёты в оформлении,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5.1.2. Перечень самостоятельных внеаудиторных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7540"/>
      </w:tblGrid>
      <w:tr>
        <w:trPr>
          <w:tblHeader/>
        </w:trPr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самостоятельной внеаудиторной работы</w:t>
            </w:r>
          </w:p>
        </w:tc>
        <w:tc>
          <w:tcPr>
            <w:tcW w:type="dxa" w:w="75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Задание СВР в соответствии с п. 2.2 КТП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Подготовка конспекта: свойства алгоритмов и способы их записи — словесное описание и блок-схема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сравнительной таблицы языков программирования по классификации и способу трансляции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Решение дополнительных задач на операторы выбора и циклы для подготовки к практическим работам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индивидуального задания по обработке массивов, коллекций и строк; оформление отчёта по практической работе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программы чтения, обработки и записи текстового файла по индивидуальному варианту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отладка рекурсивной функции по индивидуальному варианту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Доработка оконного приложения и подготовка к его защите: оформление кода по стандарту кодирования, описание для пользователя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5.1.3. Контрольные работы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Контрольные работы календарно-тематическим планом (п. 2.2) не предусмотрены.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5.1.4. Тестирование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 Всего в банке — 60 вопросов; обучающемуся выдаётся выборка по темам.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 Основы алгоритмизации, языки и системы программирования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Какое свойство алгоритма означает, что он применим к целому классу однотипных задач с разными исходными данными?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массовость    б) результативность    в) дискретность    г) детерминированность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фигура блок-схемы обозначает операции ввода и вывода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параллелограмм    б) овал    в) прямоугольник    г) ромб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из перечисленных языков программирования относится к языкам низкого уровня?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Python    б) JavaScript    в) Pascal    г) ассемблер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вид ошибки возникает при нарушении правил записи конструкций языка, из-за чего программа не запускается?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времени выполнения    б) синтаксическая    в) орфографическая    г) логическая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Какое свойство алгоритма гарантирует, что за конечное число шагов будет получен результат?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детерминированность    б) результативность    в) массовость    г) понятность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Какая базовая алгоритмическая конструкция выбирает одно из двух действий в зависимости от условия?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ветвление    б) подпрограмма    в) следование    г) цикл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Какое средство системы программирования выполняет программу по шагам и показывает значения переменных?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компилятор    б) отладчик    в) архиватор    г) редактор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этап решения задачи на компьютере следует сразу за построением алгоритма?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постановка    б) эксплуатация    в) сопровождение    г) кодирование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фигура блок-схемы обозначает проверку условия с двумя выходами «да» и «нет»?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овал    б) прямоугольник    в) параллелограмм    г) ромб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Какая программа переводит весь исходный текст на языке высокого уровня в машинный код до начала выполнения?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отладчик    б) загрузчик    в) компилятор    г) интерпретатор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Сколько раз выполнится тело цикла?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 = 10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while i &gt; 0: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i -=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    б) 3    в) 10    г) 4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называется среда, объединяющая редактор кода, транслятор и отладчик в одном приложении?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CLI    б) IDE    в) SDK    г) API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2. Основные элементы языка. Управляющие операторы языка. Структурированные типы данных. Символьные типы данных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Какая функция Python считывает строку, введённую пользователем с клавиатуры?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open()    б) range()    в) print()    г) input()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Какое число будет выведено при вычислении цепочки степеней?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print(2 ** 3 ** 2)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128    б) 36    в) 64    г) 512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Какая конструкция Python 3.10 выбирает вариант по образцу и заменяет оператор case других языков?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match    б) switch    в) choose    г) select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 = 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 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while i &lt;= 5: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s += i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i +=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print(s)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10    б) 15    в) 5    г) 21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Какое значение будет выведено при обращении к элементу списка по отрицательному индексу?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[4, 8, 15, 16, 23, 42]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print(a[-2])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42    б) 16    в) 15    г) 23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список получится после одного прохода пузырьковой сортировки по возрастанию?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[4, 3, 2, 1]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 i in range(len(a) - 1):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if a[i] &gt; a[i + 1]: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a[i], a[i + 1] = a[i + 1], a[i]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[3, 4, 2, 1]    б) [1, 2, 3, 4]    в) [3, 2, 1, 4]    г) [4, 3, 1, 2]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Сколько элементов содержит множество?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print(len({1, 2, 2, 3, 3, 3}))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    б) 2    в) 3    г) 1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срез строки будет выведен?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 = 'алгоритм'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print(s[2:5])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лго    б) горит    в) лгор    г) гор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print('1,2,3'.split(','))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['1,2,3']    б) [1, 2, 3]    в) ['1', '2', '3']    г) ('1', '2', '3')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Что выведет программа, использующая целочисленное деление и остаток?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print(17 // 5, 17 % 5)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3.4 2    б) 3 3    в) 3 2    г) 4 2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буква будет выведена?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 = 15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if n % 3 == 0 and n % 5 == 0: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print('A')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elif n % 3 == 0: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print('B')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else: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print('C')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    б) C    в) B    г) ничего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Какие значения выведет цикл?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 i in range(1, 10, 3):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print(i, end=' ')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 4 7    б) 1 4 7 10    в) 1 2 3    г) 3 6 9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Какие числа выведет цикл?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 i in range(6):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if i % 2 == 0: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continue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print(i, end=' ')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 1 2    б) 0 2 4    в) 1 3    г) 1 3 5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Какое число будет выведено при обращении к элементу матрицы по номеру строки и столбца?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 = [[1, 2, 3], [4, 5, 6]]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print(m[1][2])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    б) 2    в) 4    г) 3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Сколько элементов будет в словаре после выполнения программы?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 = {'a': 1, 'b': 2}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d['c'] = 3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d['a'] = 10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print(len(d))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    б) 4    в) 2    г) 5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 = [[0] * 3 for _ in range(2)]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m[0][1] = 5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print(m)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[[0, 5, 0], [0, 5, 0]]    б) [[0, 0, 0], [0, 5, 0]]    в) [[0, 5, 0], [0, 0, 0]]    г) [[5, 0, 0], [0, 0, 0]]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метод возвращает копию строки, в которой все буквы заменены прописными?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title()    б) upper()    в) strip()    г) lower()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Что произойдёт при открытии существующего файла в режиме 'w'?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данные допишутся    б) будет создана копия    в) файл станет только читаемым    г) содержимое будет стёрто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Чему равно значение x после выполнения программы?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x = 7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y = 2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x += y * 3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print(x)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14    б) 13    в) 9    г) 27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Чему равен a после двух независимых условных операторов?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x = 5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if x &gt; 3: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a +=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if x &gt; 4: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a +=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    б) 3    в) 0    г) 1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Сколько раз выполнится оператор count += 1?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count = 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 i in range(3):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for j in range(4):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count +=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12    б) 24    в) 9    г) 7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[3, 1, 2]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a.append(5)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a.sort()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[3, 1, 2, 5]    б) [1, 2, 3, 5]    в) [5, 3, 2, 1]    г) [1, 2, 3]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Какая сортировка на каждом проходе сравнивает соседние элементы и меняет их местами, если они стоят неправильно?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вставками    б) слиянием    в) пузырьковая    г) выбором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встроенный тип Python не позволяет изменять элементы после создания?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set    б) tuple    в) dict    г) list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Чему равна сумма значений словаря?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 = {'x': 2, 'y': 3}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print(sum(d.values()))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    б) 6    в) 5    г) 2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Что вернёт вызов функции ord?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print(ord('A'))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65    б) 48    в) 66    г) 97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режим функции open() добавляет новые данные в конец существующего файла?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'a'    б) 'r'    в) 'x'    г) 'w'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метод файлового объекта возвращает все строки файла в виде списка?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writelines()    б) readline()    в) read()    г) readlines()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3. Модульное программирование. Рекурсия. Визуально-событийно управляемое программирование. Разработка оконного приложения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Что произойдёт при выполнении программы?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f():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x 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f()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print(x)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будет выведено 0    б) ошибка NameError    в) будет выведено 1    г) будет выведено None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f(a, b=2):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return a * b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print(f(5), f(5, 3))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7 8    б) 10 15    в) 15 15    г) 10 10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Какое число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fib(n):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return n if n &lt; 2 else fib(n - 1) + fib(n - 2)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print(fib(6))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8    б) 5    в) 6    г) 13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from math import sqrt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print(sqrt(16))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    б) 8.0    в) 4.0    г) 16.0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Какой виджет tkinter показывает в окне неизменяемый текст?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Label    б) Button    в) Entry    г) Canvas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параметр кнопки Button в tkinter задаёт функцию-обработчик нажатия?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bind    б) command    в) text    г) event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 называется функция, которая вызывается при возникновении события в окне?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конструктор    б) итератор    в) обработчик    г) декоратор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x = 5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g():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global x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x +=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g()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print(x)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    б) 5    в) 6    г) 1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f():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pass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print(f())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ошибка    б) 0    в) пусто    г) None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Какое условие обязательно должна содержать корректная рекурсивная подпрограмма?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глобальную переменную    б) оператор break    в) условие остановки    г) цикл while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Что будет выведено после вызова подпрограммы?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add(lst):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lst.append(1)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[]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add(a)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[]    б) [1]    в) 1    г) None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виджет tkinter служит для ввода однострочного текста?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Label    б) Entry    в) Scale    г) Listbox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метод виджета tkinter размещает его в ячейке сетки окна?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pack()    б) config()    в) bind()    г) grid()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Какое средство превращает программу на Python в исполняемый файл для установки на компьютер без интерпретатора?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pytest    б) Flake8    в) PyInstaller    г) Jupyter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Какое ключевое слово Python объявляет функцию?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fun    б) def    в) func    г) proc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Какое значение вернёт вызов рекурсивной функции факториала?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fact(n):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return 1 if n &lt;= 1 else n * fact(n - 1)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print(fact(5))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60    б) 25    в) 24    г) 120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оператор подключает модуль math к программе на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require math    б) using math    в) import math    г) include math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Что запускает выполнение обработчика в программе, управляемой событиями?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возникновение события    б) импорт модуля    в) объявление переменной    г) вызов компилятора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Какой метод запускает цикл обработки событий окна tkinter?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show()    б) start()    в) mainloop()    г) run()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Что возвращает метод get() виджета Entry?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ссылку на окно    б) номер строки    в) размер виджета    г) введённый текст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 к тесту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Контрольно-измерительные материалы для проведения промежуточной аттестации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Контрольная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Контрольная работа как форма промежуточной аттестации учебным планом не предусмотрена.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5.2.2. Вопросы к дифференцированному зачёту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Дифференцированный зачёт и зачёт учебным планом группы ОА-2501 не предусмотрены.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5.2.3. Вопросы к экзамену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проводится по билетам: два теоретических вопроса и одно практическое задание. Критерии оценки — п. 5.2.4.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алгоритма. Свойства алгоритма: дискретность, определённость, результативность, массовость, понятность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Способы описания алгоритмов: словесный, графический, псевдокод, программный. Сравнение способов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Графическое представление алгоритмов: основные символы блок-схем и правила их соединения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Программы для графического отображения алгоритмов: назначение, возможности, правила оформления блок-схем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Базовые структуры алгоритмов: линейная, разветвляющаяся, циклическая. Примеры задач для каждой структуры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Алгоритмы цикла: цикл с предусловием, цикл с постусловием, цикл с параметром; выбор вида цикла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Блок-схемы ветвлений и циклов: построение по описанию алгоритма и ручная трассировка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Этапы решения задач на компьютере: от постановки задачи до сопровождения программы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Эволюция языков программирования: от машинных кодов и ассемблера к языкам высокого уровня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языков программирования: языки низкого и высокого уровня, компилируемые и интерпретируемые языки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и состав системы программирования: редактор, транслятор, компоновщик, отладчик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и отладка программ: виды ошибок (синтаксические, логические, времени выполнения) и способы их поиска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Линейные программы: порядок составления, ввод исходных данных, вычисление и вывод результата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программы на Python: назначение блоков, отступы, комментарии. Порядок составления и отладки линейной программы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Простые типы данных Python: int, float, bool, str. Преобразование типов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Арифметические операции Python: сложение, деление, целочисленное деление, остаток, возведение в степень. Приоритет операций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Ввод и вывод данных в Python: функции input и print, форматирование вывода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Операции сравнения и логические операции Python: and, or, not. Таблицы истинности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Условный оператор Python: полная и неполная формы, конструкция elif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Операторы выбора: вложенные условия и множественный выбор конструкцией match и case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Цикл for и функция range: параметры, примеры использования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Цикл while: условие выхода, типичные ошибки (бесконечный цикл)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Вложенные циклы: порядок выполнения, оценка числа повторений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Операторы break и continue. Блок else у цикла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Списки в Python: создание, индексация, срезы, методы append, insert, remove, pop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Одномерные массивы: типовые алгоритмы обработки (сумма, поиск максимума, подсчёт элементов по условию)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Алгоритмы сортировки одномерных массивов: пузырьком, выбором, вставками. Сравнение количества операций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Двумерные массивы (списки списков): представление матрицы, обход вложенными циклами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Решение системы линейных уравнений методом Гаусса с использованием двумерных массивов: принцип метода и его программная реализация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Списки и кортежи в Python: сходства и различия, изменяемость, области применения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Коллекции: словари и множества, создание, основные операции и методы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Контейнеры: обработка коллекций, генераторы списков и словарей, многомерные контейнеры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Символьные типы данных: символ и кодировка Unicode, функции ord и chr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Строки в Python: неизменяемость, индексация, срезы, методы split, join, find, replace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строк: поиск подстроки, замена, разбиение и объединение, подсчёт символов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Файлы: текстовые и двоичные. Открытие и закрытие файла, режимы функции open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Потоки ввода-вывода: стандартные потоки и файловый поток, открытие и закрытие потока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Чтение данных из файла: методы read, readline, readlines, построчный обход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Запись данных в файл: методы write и writelines, режимы w и a, оператор with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Редактирование файлов: изменение содержимого, перезапись, дозапись, замена строки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Локальные и глобальные переменные: область видимости, ключевое слово global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и назначение модуля в языке программирования. Подключение модулей: операторы import и from модуль import имя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собственного модуля и его использование в программе. Пространства имён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Стандартные модули Python: math, random, os. Примеры функций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Подпрограммы: процедуры и функции, назначение, преимущества использования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Определение функций в Python: инструкция def, параметры, значения по умолчанию, return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Типы параметров подпрограмм: позиционные, именованные, передача изменяемых и неизменяемых объектов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Рекурсивные подпрограммы: базовый случай, рекурсивный шаг, глубина рекурсии. Сравнение с циклом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Передача результатов из подпрограммы: оператор return и возврат нескольких значений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в среде программирования: создание проекта, запуск программы, отладчик и точки останова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Тестовые данные: подбор тестов для проверки программы, ожидаемые и фактические результаты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Визуально-событийно управляемое программирование: событие, обработчик события, цикл обработки событий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Виджеты библиотеки tkinter: Label, Entry, Button, Frame — назначение и создание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События и их обработка: параметр command, метод bind, события клавиатуры и мыши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элементы управления: списки, переключатели, флажки, меню; способы размещения pack и grid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Этапы разработки оконного приложения: проект интерфейса, обработчики событий, тестирование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ошибок ввода в оконном приложении: исключения, блоки try и except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приложения: создание исполняемого файла, состав дистрибутива, проверка на чистой системе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программы: комментарии, docstring, описание приложения для пользователя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 качества программы: набор тестов, граничные значения, отчёт о тестировании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5.2.4. Типы практических задач к экзамену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a = 84 и b = 36.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алгоритма Евклида (цикл «пока b ≠ 0») и выполнить её вручную.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НОД(84, 36) = 12; шаги: 84 mod 36 = 12; 36 mod 12 = 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n = 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вычисления n! циклом с параметром и определить результат.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5! = 120 (произведение 1·2·3·4·5).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 вычисляет среднее: avg = a + b / 2, a = 10, b = 20; ожидается 15.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выявить логическую ошибку тестированием и исправить формулу.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до исправления выводится 20.0; после исправления avg = (a + b) / 2 выводится 15.0.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радиус круга r = 7, число π = 3.14159.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вычислить площадь круга и вывести её с двумя знаками после запятой.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153.94.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x = 3, y = 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обменять значения переменных без третьей переменной и вывести x и y.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x = 4, y = 3.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результат теста 72 %; шкала: от 90 — «5», 75–89 — «4», 60–74 — «3», ниже 60 — «2».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программу выставления оценки с помощью if–elif–else.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оценка «3».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блок-схема: начало, ввод n, s = 0, i = 1, пока i ≤ n выполнять s = s + i и i = i + 1, вывод s; n = 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заполнить таблицу трассировки значений i и s.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i = 1, s = 1; i = 2, s = 3; i = 3, s = 6; i = 4, s = 10; i = 5, s = 15; i = 6, s = 21. Выводится s = 21.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программа: print('Сумма:', a + b), переменные a и b нигде не определены.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запустить программу в среде программирования и определить вид ошибки.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возникает ошибка времени выполнения NameError: переменные a и b не определены; программа не выводит ничего.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 определения чётности числа; тестовые числа 0, 7, -4, 12.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составить таблицу тестов с ожидаемыми результатами и проверить программу.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0 — чётное; 7 — нечётное; -4 — чётное; 12 — чётное.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время t = 7384 секунд.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перевести время в часы, минуты и секунды.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 ч 3 мин 4 с.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температура по Цельсию 36.6.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перевести в градусы Фаренгейта по формуле F = C · 9 / 5 + 32 и округлить до сотых.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97.88.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a = 17, b = 42, c = 29.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нахождения наибольшего из трёх чисел с помощью ветвлений и найти результат.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наибольшее число — 42; потребуется 2 сравнения.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фрагмент: for i in range(3) print(i) (после range(3) нет двоеточия, тело цикла в той же строке).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найти ошибку, исправить фрагмент и запустить.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синтаксическая ошибка SyntaxError (пропущено двоеточие); после исправления «for i in range(3): print(i)» выводит 0, 1, 2 в трёх строках.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a = 17, b = 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вывести значения a // b, a % b, a / b, a ** b.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3, 2, 3.4, 1419857.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две строки, считанные функцией input: '12' и '30'.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преобразовать строки в целые числа и вывести их сумму и произведение.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42 и 360.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год 2024; год високосный, если он делится на 4 и не делится на 100, либо делится на 400.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программу проверки года.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год 2024 — високосный.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x = 6 и y = 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составить линейную программу: вычислить сумму, разность и произведение чисел и вывести их через пробел.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10 2 24.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номера дней недели 3 и 8.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программу с конструкцией match и case, которая выводит название дня недели по номеру 1–7 и сообщение «неверный номер» для остальных значений.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для 3 выводится «среда», для 8 — «неверный номер».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фрагмент a = 3; b = "4"; print(a + b).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запустить фрагмент, определить вид ошибки и исправить программу.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ошибка времени выполнения TypeError (нельзя сложить число и строку); после исправления print(a + int(b)) выводится 7.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алгоритм: ввод x; если x &gt; 0, то y = 2·x, иначе y = −x; вывод y.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в редакторе схем и выполнить алгоритм вручную для x = −4 и x = 3.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для x = −4 получается y = 4, для x = 3 получается y = 6.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последовательность вводимых чисел 5, 12, 7, 0, 9; ввод заканчивается нулём.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циклом while найти сумму и количество введённых чисел до нуля.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сумма 24, количество 3.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[14, 3, 27, 8, 19, 5].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найти максимум, минимум и среднее арифметическое (до сотых).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27, 3, 12.67.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строка «Алгоритм и программирование».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подсчитать количество гласных букв.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text.txt, строка: «красный синий зелёный синий красный синий».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прочитать файл и подсчитать, сколько раз встречается каждое слово.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красный — 2; синий — 3; зелёный — 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целые числа от 1 до 30.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циклом for найти сумму чисел, кратных 3 или 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225.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n = 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вложенными циклами вывести треугольник из звёздочек: в строке с номером k стоит k звёздочек.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6 строк, всего 21 звёздочка: в первой строке «*», в последней «******».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массив [5, 2, 9, 1, 7].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отсортировать по возрастанию пузырьком (проходы по неотсортированной части) и посчитать число перестановок.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[1, 2, 5, 7, 9]; перестановок: 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строки «шалаш» и «программа».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функцию проверки строки на палиндром и проверить обе строки.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«шалаш» — палиндром; «программа» — не палиндром.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29, 91, 2, 1.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функцию is_prime(n) и проверить каждое число.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29 — True; 91 — False; 2 — True; 1 — False.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[8, -3, 15, 4].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функцию, которая возвращает кортеж (минимум, максимум) и вызвать её.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(-3, 15).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log.txt из пяти строк: «10:01 INFO старт»; «10:05 ERROR нет связи»; «10:07 INFO повтор»; «10:09 INFO успех»; «10:15 ERROR таймаут».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построчно прочитать файл и записать строки со словом ERROR в файл errors.txt.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errors.txt 2 строки: «10:05 ERROR нет связи»; «10:15 ERROR таймаут».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кортежей [('Иван', 17), ('Анна', 19), ('Пётр', 18)].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отсортировать по возрасту по убыванию.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[('Анна', 19), ('Пётр', 18), ('Иван', 17)].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36.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вывести все делители числа циклом.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1, 2, 3, 4, 6, 9, 12, 18, 36 (всего 9 делителей).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1729.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циклом while найти сумму цифр числа.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19.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матрица [[1, 2, 3], [4, 5, 6], [7, 8, 9]].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найти суммы элементов главной и побочной диагоналей.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15 и 15.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[3, 8, 3, 5, 8, 8].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удалить повторяющиеся элементы с сохранением порядка первых вхождений.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[3, 8, 5].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numbers.txt, в каждой строке по числу: 4, 9, 16, 25, 36.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прочитать числа и записать в файл out.txt по одному квадратному корню в строке.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out.txt пять строк: 2.0, 3.0, 4.0, 5.0, 6.0.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словарь цен {'хлеб': 50, 'молоко': 80, 'сыр': 300}.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увеличить каждую цену на 10 % (целочисленно: цена · 11 // 10) и вывести сумму новых цен.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новые цены 55, 88, 330; сумма 473.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списки A = [1, 2, 3, 4, 5] и B = [4, 5, 6, 7].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с помощью множеств найти общие элементы и объединение списков.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общие элементы {4, 5}; объединение {1, 2, 3, 4, 5, 6, 7}.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строка 'Python'.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вывести коды всех символов строки функцией ord через пробел.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80 121 116 104 111 110.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fib(0) = 0, fib(1) = 1, fib(n) = fib(n − 1) + fib(n − 2); n = 10.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рекурсивную функцию и вычислить fib(10).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55.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стороны прямоугольника a = 4 и b = 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составить линейную программу вычисления площади и периметра прямоугольника.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площадь 24, периметр 20.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x = 16, угол 30 градусов; подключён модуль math.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вычислить math.sqrt(x) и math.sin(math.radians(30)), округлив до одной цифры после запятой.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4.0 и 0.5.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функция power(a, n) со значением параметра n по умолчанию 2.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описать функцию и вызвать power(5) и power(2, 10).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25 и 1024.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глобальная переменная counter = 0 и процедура hit(), увеличивающая её на 1 с помощью оператора global.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вызвать hit() три раза и вывести counter.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3.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2024.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рекурсивную функцию суммы цифр числа и вычислить её для 2024.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8 (2 + 0 + 2 + 4).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строка 'abcde'.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рекурсивную функцию, возвращающую строку в обратном порядке.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'edcba'.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1071 и 462.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рекурсивную функцию нахождения наибольшего общего делителя по алгоритму Евклида.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НОД(1071, 462) = 21.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7.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описать процедуру print_table(n), которая печатает первые три строки таблицы умножения на n в виде «7 x 1 = 7».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три строки: 7 x 1 = 7; 7 x 2 = 14; 7 x 3 = 21.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a = [1, 2, 3].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описать функцию, которая добавляет в переданный список элемент 4 и возвращает длину списка; вызвать её и вывести список и результат.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список [1, 2, 3, 4], длина 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mathx.py с функцией cube(x), возвращающей x в третьей степени; основная программа подключает модуль оператором import mathx.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вызвать mathx.cube(3) и вывести результат.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27.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окно tkinter с меткой, в которой текст «0», и кнопкой «Плюс»; обработчик кнопки увеличивает число в метке на 1.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описать окно и обработчик, нажать кнопку три раза.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метке отображается «3».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окно с полем ввода Entry, кнопкой «Перевести» и меткой результата; в поле введено 25 (градусы Цельсия).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обработчик кнопки, который переводит значение в градусы Фаренгейта по формуле F = C · 9 / 5 + 32 и выводит результат в метку.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метке отображается «77.0».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окно с полем ввода и кнопкой; обработчик удваивает введённое целое число, а при неверном вводе выводит «Ошибка ввода»; в поле вводят «abc», затем «12».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реализовать обработчик с блоками try и except и проверить оба случая.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для «abc» выводится «Ошибка ввода», для «12» выводится 24.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окно со списком Listbox из элементов 'Python', 'C#', 'Java'; пользователь выбрал элемент с индексом 1.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обработчик выбора, который выводит выбранный элемент в метку.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метке отображается «C#».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два флажка Checkbutton: «Доставка» (200 руб.) и «Упаковка» (100 руб.); оба отмечены.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обработчик кнопки «Итого», который суммирует стоимость отмеченных услуг и выводит её в метку.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метке отображается «300».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окно с двумя полями Entry и кнопкой «Сложить»; в полях введены числа 12 и 30.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разработать приложение-сумматор: обработчик кнопки читает числа, складывает их и выводит сумму в метку.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метке отображается «42».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строки '21' и '7a'.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функцию перевода строки в целое число, которая при неверном формате возвращает строку «Ошибка»; применить её к обеим строкам.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21 и «Ошибка».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готовая программа app.py на Python, установленный пакет PyInstaller.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выполнить в терминале команду для сборки программы в один исполняемый файл и найти результат сборки.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команда «pyinstaller --onefile app.py»; в папке dist создан один исполняемый файл app (в Windows — app.exe).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7 и 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ветвления для нахождения меньшего из двух чисел и выполнить её для заданных чисел.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меньшее число — 4.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ОП.04 Основы алгоритмизации и программирования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09.02.06 Сетевое и системное администрирование, группа ОА-2501, 2 курс, 1 семестр</w:t>
            </w:r>
          </w:p>
        </w:tc>
      </w:tr>
      <w:tr>
        <w:tc>
          <w:tcPr>
            <w:tcW w:type="dxa" w:w="935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ЭКЗАМЕНАЦИОННЫЙ БИЛЕТ № 1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Понятие алгоритма. Свойства алгоритма: дискретность, определённость, результативность, массовость, понятность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Коллекции: словари и множества, создание, основные операции и методы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Дано: числа a = 84 и b = 36.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Задание: построить блок-схему алгоритма Евклида (цикл «пока b ≠ 0») и выполнить её вручную.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Председатель ПЦК ____________ /____________/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полностью, результат верный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ОП.04 Основы алгоритмизации и программирования</dc:title>
  <dc:creator>ГБПОУ «СПЭТ»</dc:creator>
  <cp:lastModifiedBy>Un-named</cp:lastModifiedBy>
  <cp:revision>1</cp:revision>
  <dcterms:created xsi:type="dcterms:W3CDTF">2026-10-29T09:58:33.072Z</dcterms:created>
  <dcterms:modified xsi:type="dcterms:W3CDTF">2026-10-29T09:58:33.075Z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