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68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1960"/>
        <w:gridCol w:w="7408"/>
      </w:tblGrid>
      <w:tr w:rsidR="00483ABE" w:rsidRPr="00483ABE" w:rsidTr="00FF5495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vAlign w:val="center"/>
            <w:hideMark/>
          </w:tcPr>
          <w:p w:rsidR="00483ABE" w:rsidRPr="00483ABE" w:rsidRDefault="00483ABE" w:rsidP="000872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483ABE">
              <w:rPr>
                <w:rFonts w:ascii="Calibri" w:eastAsia="Times New Roman" w:hAnsi="Calibri" w:cs="Calibri"/>
                <w:color w:val="FFFFFF"/>
                <w:lang w:eastAsia="fr-FR"/>
              </w:rPr>
              <w:t>QUI</w:t>
            </w:r>
          </w:p>
        </w:tc>
        <w:tc>
          <w:tcPr>
            <w:tcW w:w="7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3ABE" w:rsidRPr="00483ABE" w:rsidRDefault="00AD06E0" w:rsidP="000872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Max, féru de grimpe</w:t>
            </w:r>
          </w:p>
        </w:tc>
      </w:tr>
      <w:tr w:rsidR="00483ABE" w:rsidRPr="00483ABE" w:rsidTr="00FF5495">
        <w:trPr>
          <w:trHeight w:val="6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vAlign w:val="center"/>
            <w:hideMark/>
          </w:tcPr>
          <w:p w:rsidR="00483ABE" w:rsidRPr="00483ABE" w:rsidRDefault="00483ABE" w:rsidP="000872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483ABE">
              <w:rPr>
                <w:rFonts w:ascii="Calibri" w:eastAsia="Times New Roman" w:hAnsi="Calibri" w:cs="Calibri"/>
                <w:color w:val="FFFFFF"/>
                <w:lang w:eastAsia="fr-FR"/>
              </w:rPr>
              <w:t>POURQUOI CE SITE?</w:t>
            </w: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06E0" w:rsidRDefault="00AD06E0" w:rsidP="00AD06E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Max, 19ans, est un « mordu » de la grimpe.</w:t>
            </w:r>
          </w:p>
          <w:p w:rsidR="00AD06E0" w:rsidRDefault="00AD06E0" w:rsidP="00AD06E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Il passe des heures sur les sites naturels d’escalade (SNE). Il aime particulièrement tester de nouvelles voies et de nouveaux sites et il est toujours à la recherche de son prochain site.</w:t>
            </w:r>
          </w:p>
          <w:p w:rsidR="00483ABE" w:rsidRPr="00483ABE" w:rsidRDefault="00AD06E0" w:rsidP="00CF5A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Il échange</w:t>
            </w:r>
            <w:r w:rsidR="00CF5AB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beaucoup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sur les derniers </w:t>
            </w:r>
            <w:r w:rsidR="00CF5AB8">
              <w:rPr>
                <w:rFonts w:ascii="Calibri" w:eastAsia="Times New Roman" w:hAnsi="Calibri" w:cs="Calibri"/>
                <w:color w:val="000000"/>
                <w:lang w:eastAsia="fr-FR"/>
              </w:rPr>
              <w:t>sites et voies qu’il a escaladés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 il est toujours à la recherche d’information</w:t>
            </w:r>
            <w:r w:rsidR="00CF5AB8">
              <w:rPr>
                <w:rFonts w:ascii="Calibri" w:eastAsia="Times New Roman" w:hAnsi="Calibri" w:cs="Calibri"/>
                <w:color w:val="000000"/>
                <w:lang w:eastAsia="fr-FR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sur le prochain qu’il souhaite faire.</w:t>
            </w:r>
          </w:p>
        </w:tc>
      </w:tr>
      <w:tr w:rsidR="00483ABE" w:rsidRPr="00483ABE" w:rsidTr="00FF549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vAlign w:val="center"/>
            <w:hideMark/>
          </w:tcPr>
          <w:p w:rsidR="00483ABE" w:rsidRPr="00483ABE" w:rsidRDefault="00483ABE" w:rsidP="000872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483ABE">
              <w:rPr>
                <w:rFonts w:ascii="Calibri" w:eastAsia="Times New Roman" w:hAnsi="Calibri" w:cs="Calibri"/>
                <w:color w:val="FFFFFF"/>
                <w:lang w:eastAsia="fr-FR"/>
              </w:rPr>
              <w:t>OBJECTIFS</w:t>
            </w: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FE9" w:rsidRDefault="001B4157" w:rsidP="001B4157">
            <w:pPr>
              <w:pStyle w:val="Listenabsatz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B4157">
              <w:rPr>
                <w:rFonts w:ascii="Calibri" w:eastAsia="Times New Roman" w:hAnsi="Calibri" w:cs="Calibri"/>
                <w:color w:val="000000"/>
                <w:lang w:eastAsia="fr-FR"/>
              </w:rPr>
              <w:t>Recherche du prochain site</w:t>
            </w:r>
          </w:p>
          <w:p w:rsidR="002A3FE9" w:rsidRPr="001B4157" w:rsidRDefault="001B4157" w:rsidP="001B4157">
            <w:pPr>
              <w:pStyle w:val="Listenabsatz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B4157">
              <w:rPr>
                <w:rFonts w:ascii="Calibri" w:eastAsia="Times New Roman" w:hAnsi="Calibri" w:cs="Calibri"/>
                <w:color w:val="000000"/>
                <w:lang w:eastAsia="fr-FR"/>
              </w:rPr>
              <w:t>Découvrir</w:t>
            </w:r>
            <w:r w:rsidR="00EA42F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</w:t>
            </w:r>
            <w:r w:rsidRPr="001B4157">
              <w:rPr>
                <w:rFonts w:ascii="Calibri" w:eastAsia="Times New Roman" w:hAnsi="Calibri" w:cs="Calibri"/>
                <w:color w:val="000000"/>
                <w:lang w:eastAsia="fr-FR"/>
              </w:rPr>
              <w:t>es sites</w:t>
            </w:r>
          </w:p>
          <w:p w:rsidR="001B4157" w:rsidRPr="001B4157" w:rsidRDefault="001B4157" w:rsidP="001B4157">
            <w:pPr>
              <w:pStyle w:val="Listenabsatz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B4157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Echanger avec les grimpeur ayant utilisé </w:t>
            </w:r>
            <w:r w:rsidR="00EA42F8">
              <w:rPr>
                <w:rFonts w:ascii="Calibri" w:eastAsia="Times New Roman" w:hAnsi="Calibri" w:cs="Calibri"/>
                <w:color w:val="000000"/>
                <w:lang w:eastAsia="fr-FR"/>
              </w:rPr>
              <w:t>un</w:t>
            </w:r>
            <w:r w:rsidRPr="001B4157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site</w:t>
            </w:r>
            <w:r w:rsidR="00EA42F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non connu</w:t>
            </w:r>
          </w:p>
          <w:p w:rsidR="00AD06E0" w:rsidRPr="003D6099" w:rsidRDefault="00AD06E0" w:rsidP="001B4157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Partage</w:t>
            </w:r>
            <w:r w:rsidR="007729E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sur les sites</w:t>
            </w:r>
            <w:r w:rsidR="007729E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réalisé</w:t>
            </w:r>
            <w:r w:rsidR="001B4157">
              <w:rPr>
                <w:rFonts w:ascii="Calibri" w:eastAsia="Times New Roman" w:hAnsi="Calibri" w:cs="Calibri"/>
                <w:color w:val="000000"/>
                <w:lang w:eastAsia="fr-FR"/>
              </w:rPr>
              <w:t>s</w:t>
            </w:r>
          </w:p>
        </w:tc>
      </w:tr>
      <w:tr w:rsidR="00483ABE" w:rsidRPr="00483ABE" w:rsidTr="00FF549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vAlign w:val="center"/>
            <w:hideMark/>
          </w:tcPr>
          <w:p w:rsidR="00483ABE" w:rsidRPr="00483ABE" w:rsidRDefault="00483ABE" w:rsidP="000872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483ABE">
              <w:rPr>
                <w:rFonts w:ascii="Calibri" w:eastAsia="Times New Roman" w:hAnsi="Calibri" w:cs="Calibri"/>
                <w:color w:val="FFFFFF"/>
                <w:lang w:eastAsia="fr-FR"/>
              </w:rPr>
              <w:t>COMPORTEMENT</w:t>
            </w: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3ABE" w:rsidRDefault="00483ABE" w:rsidP="0048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Ludique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ab/>
              <w:t xml:space="preserve">: </w:t>
            </w:r>
            <w:r w:rsidR="00BD080E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  <w:p w:rsidR="00483ABE" w:rsidRDefault="00483ABE" w:rsidP="0048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Techno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ab/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ab/>
              <w:t xml:space="preserve">: </w:t>
            </w:r>
            <w:r w:rsidR="00BD080E">
              <w:rPr>
                <w:rFonts w:ascii="Calibri" w:eastAsia="Times New Roman" w:hAnsi="Calibri" w:cs="Calibri"/>
                <w:color w:val="000000"/>
                <w:lang w:eastAsia="fr-FR"/>
              </w:rPr>
              <w:t>80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  <w:p w:rsidR="00483ABE" w:rsidRDefault="00483ABE" w:rsidP="0048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Implication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ab/>
              <w:t xml:space="preserve">: </w:t>
            </w:r>
            <w:r w:rsidR="00BD080E">
              <w:rPr>
                <w:rFonts w:ascii="Calibri" w:eastAsia="Times New Roman" w:hAnsi="Calibri" w:cs="Calibri"/>
                <w:color w:val="000000"/>
                <w:lang w:eastAsia="fr-FR"/>
              </w:rPr>
              <w:t>80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  <w:p w:rsidR="00483ABE" w:rsidRDefault="00483ABE" w:rsidP="0048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Curiosité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ab/>
              <w:t xml:space="preserve">: </w:t>
            </w:r>
            <w:r w:rsidR="00BD080E">
              <w:rPr>
                <w:rFonts w:ascii="Calibri" w:eastAsia="Times New Roman" w:hAnsi="Calibri" w:cs="Calibri"/>
                <w:color w:val="000000"/>
                <w:lang w:eastAsia="fr-FR"/>
              </w:rPr>
              <w:t>80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  <w:p w:rsidR="00483ABE" w:rsidRDefault="00AD06E0" w:rsidP="0048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Disponibilité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ab/>
              <w:t xml:space="preserve">: </w:t>
            </w:r>
            <w:r w:rsidR="00BD080E">
              <w:rPr>
                <w:rFonts w:ascii="Calibri" w:eastAsia="Times New Roman" w:hAnsi="Calibri" w:cs="Calibri"/>
                <w:color w:val="000000"/>
                <w:lang w:eastAsia="fr-FR"/>
              </w:rPr>
              <w:t>60</w:t>
            </w:r>
            <w:r w:rsidR="00483ABE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  <w:p w:rsidR="00483ABE" w:rsidRPr="00483ABE" w:rsidRDefault="00483ABE" w:rsidP="00AD06E0"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Dépenser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ab/>
              <w:t xml:space="preserve">: </w:t>
            </w:r>
            <w:r w:rsidR="00BD080E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</w:tr>
    </w:tbl>
    <w:p w:rsidR="009403E8" w:rsidRDefault="009403E8" w:rsidP="00FF5495">
      <w:pPr>
        <w:spacing w:after="0"/>
      </w:pPr>
    </w:p>
    <w:tbl>
      <w:tblPr>
        <w:tblW w:w="9368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1960"/>
        <w:gridCol w:w="7408"/>
      </w:tblGrid>
      <w:tr w:rsidR="000872EB" w:rsidRPr="00483ABE" w:rsidTr="00FF5495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vAlign w:val="center"/>
          </w:tcPr>
          <w:p w:rsidR="000872EB" w:rsidRPr="00483ABE" w:rsidRDefault="000872EB" w:rsidP="00DE189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483ABE">
              <w:rPr>
                <w:rFonts w:ascii="Calibri" w:eastAsia="Times New Roman" w:hAnsi="Calibri" w:cs="Calibri"/>
                <w:color w:val="FFFFFF"/>
                <w:lang w:eastAsia="fr-FR"/>
              </w:rPr>
              <w:t>QUI</w:t>
            </w:r>
          </w:p>
        </w:tc>
        <w:tc>
          <w:tcPr>
            <w:tcW w:w="7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72EB" w:rsidRPr="00483ABE" w:rsidRDefault="00BD226F" w:rsidP="00BD2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Jeanne</w:t>
            </w:r>
            <w:r w:rsidR="00AD06E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pratiquante d’escalade sur structures artificielles</w:t>
            </w:r>
          </w:p>
        </w:tc>
      </w:tr>
      <w:tr w:rsidR="000872EB" w:rsidRPr="00483ABE" w:rsidTr="00FF549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vAlign w:val="center"/>
          </w:tcPr>
          <w:p w:rsidR="000872EB" w:rsidRPr="00483ABE" w:rsidRDefault="000872EB" w:rsidP="00DE189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483ABE">
              <w:rPr>
                <w:rFonts w:ascii="Calibri" w:eastAsia="Times New Roman" w:hAnsi="Calibri" w:cs="Calibri"/>
                <w:color w:val="FFFFFF"/>
                <w:lang w:eastAsia="fr-FR"/>
              </w:rPr>
              <w:t>POURQUOI CE SITE?</w:t>
            </w: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72EB" w:rsidRPr="00483ABE" w:rsidRDefault="00BD226F" w:rsidP="00730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Jeanne</w:t>
            </w:r>
            <w:r w:rsidR="00AD06E0">
              <w:rPr>
                <w:rFonts w:ascii="Calibri" w:eastAsia="Times New Roman" w:hAnsi="Calibri" w:cs="Calibri"/>
                <w:color w:val="000000"/>
                <w:lang w:eastAsia="fr-FR"/>
              </w:rPr>
              <w:t>, 25 ans, pratique l’escalade sur structures artificielles (SAE) et souhaite se renseigner et éventuellement se lancer sur la pratique sur sites naturels</w:t>
            </w:r>
            <w:r w:rsidR="00EA42F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(SNE)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</w:tc>
      </w:tr>
      <w:tr w:rsidR="000872EB" w:rsidRPr="00483ABE" w:rsidTr="00FF549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vAlign w:val="center"/>
          </w:tcPr>
          <w:p w:rsidR="000872EB" w:rsidRPr="00483ABE" w:rsidRDefault="000872EB" w:rsidP="00DE189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483ABE">
              <w:rPr>
                <w:rFonts w:ascii="Calibri" w:eastAsia="Times New Roman" w:hAnsi="Calibri" w:cs="Calibri"/>
                <w:color w:val="FFFFFF"/>
                <w:lang w:eastAsia="fr-FR"/>
              </w:rPr>
              <w:t>OBJECTIFS</w:t>
            </w: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099" w:rsidRPr="000872EB" w:rsidRDefault="00BD226F" w:rsidP="000872EB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Découvrir la pratique de l’escalade sur sites naturels</w:t>
            </w:r>
          </w:p>
        </w:tc>
      </w:tr>
      <w:tr w:rsidR="000872EB" w:rsidRPr="00483ABE" w:rsidTr="00FF549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vAlign w:val="center"/>
          </w:tcPr>
          <w:p w:rsidR="000872EB" w:rsidRPr="00483ABE" w:rsidRDefault="000872EB" w:rsidP="00DE189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483ABE">
              <w:rPr>
                <w:rFonts w:ascii="Calibri" w:eastAsia="Times New Roman" w:hAnsi="Calibri" w:cs="Calibri"/>
                <w:color w:val="FFFFFF"/>
                <w:lang w:eastAsia="fr-FR"/>
              </w:rPr>
              <w:t>COMPORTEMENT</w:t>
            </w: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06E0" w:rsidRDefault="00AD06E0" w:rsidP="00AD0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Ludique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ab/>
              <w:t xml:space="preserve">: </w:t>
            </w:r>
            <w:r w:rsidR="00BD080E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  <w:p w:rsidR="00AD06E0" w:rsidRDefault="00AD06E0" w:rsidP="00AD0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Techno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ab/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ab/>
              <w:t xml:space="preserve">: </w:t>
            </w:r>
            <w:r w:rsidR="00BD080E">
              <w:rPr>
                <w:rFonts w:ascii="Calibri" w:eastAsia="Times New Roman" w:hAnsi="Calibri" w:cs="Calibri"/>
                <w:color w:val="000000"/>
                <w:lang w:eastAsia="fr-FR"/>
              </w:rPr>
              <w:t>70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  <w:p w:rsidR="00AD06E0" w:rsidRDefault="00AD06E0" w:rsidP="00AD0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Implication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ab/>
              <w:t xml:space="preserve">: </w:t>
            </w:r>
            <w:r w:rsidR="00BD080E">
              <w:rPr>
                <w:rFonts w:ascii="Calibri" w:eastAsia="Times New Roman" w:hAnsi="Calibri" w:cs="Calibri"/>
                <w:color w:val="000000"/>
                <w:lang w:eastAsia="fr-FR"/>
              </w:rPr>
              <w:t>60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  <w:p w:rsidR="00AD06E0" w:rsidRDefault="00AD06E0" w:rsidP="00AD0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Curiosité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ab/>
              <w:t xml:space="preserve">: </w:t>
            </w:r>
            <w:r w:rsidR="00BD080E">
              <w:rPr>
                <w:rFonts w:ascii="Calibri" w:eastAsia="Times New Roman" w:hAnsi="Calibri" w:cs="Calibri"/>
                <w:color w:val="000000"/>
                <w:lang w:eastAsia="fr-FR"/>
              </w:rPr>
              <w:t>60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  <w:p w:rsidR="00AD06E0" w:rsidRDefault="00AD06E0" w:rsidP="00AD0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Disponibilité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ab/>
              <w:t xml:space="preserve">: </w:t>
            </w:r>
            <w:r w:rsidR="00BD080E">
              <w:rPr>
                <w:rFonts w:ascii="Calibri" w:eastAsia="Times New Roman" w:hAnsi="Calibri" w:cs="Calibri"/>
                <w:color w:val="000000"/>
                <w:lang w:eastAsia="fr-FR"/>
              </w:rPr>
              <w:t>40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  <w:p w:rsidR="000872EB" w:rsidRPr="00483ABE" w:rsidRDefault="00AD06E0" w:rsidP="00AD06E0"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Dépenser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ab/>
              <w:t xml:space="preserve">: </w:t>
            </w:r>
            <w:r w:rsidR="00BD080E">
              <w:rPr>
                <w:rFonts w:ascii="Calibri" w:eastAsia="Times New Roman" w:hAnsi="Calibri" w:cs="Calibri"/>
                <w:color w:val="000000"/>
                <w:lang w:eastAsia="fr-FR"/>
              </w:rPr>
              <w:t>40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</w:tr>
    </w:tbl>
    <w:p w:rsidR="00483ABE" w:rsidRDefault="00483ABE" w:rsidP="00FF5495">
      <w:pPr>
        <w:spacing w:after="0"/>
      </w:pPr>
    </w:p>
    <w:tbl>
      <w:tblPr>
        <w:tblW w:w="9368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1960"/>
        <w:gridCol w:w="7408"/>
      </w:tblGrid>
      <w:tr w:rsidR="00BD226F" w:rsidRPr="00483ABE" w:rsidTr="00006D50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vAlign w:val="center"/>
          </w:tcPr>
          <w:p w:rsidR="00BD226F" w:rsidRPr="00483ABE" w:rsidRDefault="00BD226F" w:rsidP="00006D5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483ABE">
              <w:rPr>
                <w:rFonts w:ascii="Calibri" w:eastAsia="Times New Roman" w:hAnsi="Calibri" w:cs="Calibri"/>
                <w:color w:val="FFFFFF"/>
                <w:lang w:eastAsia="fr-FR"/>
              </w:rPr>
              <w:t>QUI</w:t>
            </w:r>
          </w:p>
        </w:tc>
        <w:tc>
          <w:tcPr>
            <w:tcW w:w="7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26F" w:rsidRPr="00483ABE" w:rsidRDefault="00BD226F" w:rsidP="00BD2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John, non initié</w:t>
            </w:r>
          </w:p>
        </w:tc>
      </w:tr>
      <w:tr w:rsidR="00BD226F" w:rsidRPr="00483ABE" w:rsidTr="00006D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vAlign w:val="center"/>
          </w:tcPr>
          <w:p w:rsidR="00BD226F" w:rsidRPr="00483ABE" w:rsidRDefault="00BD226F" w:rsidP="00006D5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483ABE">
              <w:rPr>
                <w:rFonts w:ascii="Calibri" w:eastAsia="Times New Roman" w:hAnsi="Calibri" w:cs="Calibri"/>
                <w:color w:val="FFFFFF"/>
                <w:lang w:eastAsia="fr-FR"/>
              </w:rPr>
              <w:t>POURQUOI CE SITE?</w:t>
            </w: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26F" w:rsidRPr="00483ABE" w:rsidRDefault="00BD226F" w:rsidP="00CE0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John, 35 ans, est un non initié. Bien que n’ayant aucune connaissance et expérience de l’escalade (mis à part sur quelques structures artificielles simples dans sa jeunesse), il souhaite se renseigner sur cette pratique pour éventuellement se lancer.</w:t>
            </w:r>
          </w:p>
        </w:tc>
      </w:tr>
      <w:tr w:rsidR="00BD226F" w:rsidRPr="00520381" w:rsidTr="00006D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vAlign w:val="center"/>
          </w:tcPr>
          <w:p w:rsidR="00BD226F" w:rsidRPr="00483ABE" w:rsidRDefault="00BD226F" w:rsidP="00006D5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483ABE">
              <w:rPr>
                <w:rFonts w:ascii="Calibri" w:eastAsia="Times New Roman" w:hAnsi="Calibri" w:cs="Calibri"/>
                <w:color w:val="FFFFFF"/>
                <w:lang w:eastAsia="fr-FR"/>
              </w:rPr>
              <w:t>OBJECTIFS</w:t>
            </w: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26F" w:rsidRPr="00520381" w:rsidRDefault="00BD226F" w:rsidP="00BD226F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Découvrir la pratique de l’escalade</w:t>
            </w:r>
          </w:p>
        </w:tc>
      </w:tr>
      <w:tr w:rsidR="00BD226F" w:rsidRPr="00483ABE" w:rsidTr="00006D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vAlign w:val="center"/>
          </w:tcPr>
          <w:p w:rsidR="00BD226F" w:rsidRPr="00483ABE" w:rsidRDefault="00BD226F" w:rsidP="00006D5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483ABE">
              <w:rPr>
                <w:rFonts w:ascii="Calibri" w:eastAsia="Times New Roman" w:hAnsi="Calibri" w:cs="Calibri"/>
                <w:color w:val="FFFFFF"/>
                <w:lang w:eastAsia="fr-FR"/>
              </w:rPr>
              <w:t>COMPORTEMENT</w:t>
            </w: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26F" w:rsidRDefault="00BD226F" w:rsidP="00006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Ludique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ab/>
              <w:t xml:space="preserve">: </w:t>
            </w:r>
            <w:r w:rsidR="006D122B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  <w:p w:rsidR="00BD226F" w:rsidRDefault="00BD226F" w:rsidP="00006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Techno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ab/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ab/>
              <w:t xml:space="preserve">: </w:t>
            </w:r>
            <w:r w:rsidR="006D122B">
              <w:rPr>
                <w:rFonts w:ascii="Calibri" w:eastAsia="Times New Roman" w:hAnsi="Calibri" w:cs="Calibri"/>
                <w:color w:val="000000"/>
                <w:lang w:eastAsia="fr-FR"/>
              </w:rPr>
              <w:t>60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  <w:p w:rsidR="00BD226F" w:rsidRDefault="00BD226F" w:rsidP="00006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Implication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ab/>
              <w:t xml:space="preserve">: </w:t>
            </w:r>
            <w:r w:rsidR="006D122B">
              <w:rPr>
                <w:rFonts w:ascii="Calibri" w:eastAsia="Times New Roman" w:hAnsi="Calibri" w:cs="Calibri"/>
                <w:color w:val="000000"/>
                <w:lang w:eastAsia="fr-FR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  <w:p w:rsidR="00BD226F" w:rsidRDefault="00BD226F" w:rsidP="00006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Curiosité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ab/>
              <w:t xml:space="preserve">: </w:t>
            </w:r>
            <w:r w:rsidR="00BD080E">
              <w:rPr>
                <w:rFonts w:ascii="Calibri" w:eastAsia="Times New Roman" w:hAnsi="Calibri" w:cs="Calibri"/>
                <w:color w:val="000000"/>
                <w:lang w:eastAsia="fr-FR"/>
              </w:rPr>
              <w:t>90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  <w:p w:rsidR="00BD226F" w:rsidRDefault="00BD226F" w:rsidP="00006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Disponibilité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ab/>
              <w:t xml:space="preserve">: </w:t>
            </w:r>
            <w:r w:rsidR="006D122B">
              <w:rPr>
                <w:rFonts w:ascii="Calibri" w:eastAsia="Times New Roman" w:hAnsi="Calibri" w:cs="Calibri"/>
                <w:color w:val="000000"/>
                <w:lang w:eastAsia="fr-FR"/>
              </w:rPr>
              <w:t>40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  <w:p w:rsidR="00BD226F" w:rsidRPr="00483ABE" w:rsidRDefault="00BD226F" w:rsidP="00006D50"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Dépenser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ab/>
              <w:t xml:space="preserve">: </w:t>
            </w:r>
            <w:r w:rsidR="00BD080E">
              <w:rPr>
                <w:rFonts w:ascii="Calibri" w:eastAsia="Times New Roman" w:hAnsi="Calibri" w:cs="Calibri"/>
                <w:color w:val="000000"/>
                <w:lang w:eastAsia="fr-FR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</w:tr>
    </w:tbl>
    <w:p w:rsidR="00483ABE" w:rsidRDefault="00483ABE" w:rsidP="00BD080E">
      <w:pPr>
        <w:spacing w:after="0"/>
      </w:pPr>
    </w:p>
    <w:sectPr w:rsidR="00483ABE" w:rsidSect="00FF5495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719E3"/>
    <w:multiLevelType w:val="hybridMultilevel"/>
    <w:tmpl w:val="D54E9792"/>
    <w:lvl w:ilvl="0" w:tplc="859E8D9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32437F"/>
    <w:multiLevelType w:val="hybridMultilevel"/>
    <w:tmpl w:val="289A0D96"/>
    <w:lvl w:ilvl="0" w:tplc="7C5EB8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BC91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3A76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ECA4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4CD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80B8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BAD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C21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F48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69873276"/>
    <w:multiLevelType w:val="hybridMultilevel"/>
    <w:tmpl w:val="5106DEBC"/>
    <w:lvl w:ilvl="0" w:tplc="5FD25E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2C9F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8E59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A0E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8EBF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042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6A5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B6E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86F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6C1F2BE0"/>
    <w:multiLevelType w:val="hybridMultilevel"/>
    <w:tmpl w:val="F91C41B2"/>
    <w:lvl w:ilvl="0" w:tplc="CD4C6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242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322E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38B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9E02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A44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981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9E2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04D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83ABE"/>
    <w:rsid w:val="00067231"/>
    <w:rsid w:val="000872EB"/>
    <w:rsid w:val="001B4157"/>
    <w:rsid w:val="002A3FE9"/>
    <w:rsid w:val="00346803"/>
    <w:rsid w:val="003C4266"/>
    <w:rsid w:val="003D6099"/>
    <w:rsid w:val="00434C38"/>
    <w:rsid w:val="00483ABE"/>
    <w:rsid w:val="00520381"/>
    <w:rsid w:val="00532650"/>
    <w:rsid w:val="00545C0A"/>
    <w:rsid w:val="006D122B"/>
    <w:rsid w:val="00730F81"/>
    <w:rsid w:val="007729EE"/>
    <w:rsid w:val="007919DD"/>
    <w:rsid w:val="009403E8"/>
    <w:rsid w:val="00AD06E0"/>
    <w:rsid w:val="00BD080E"/>
    <w:rsid w:val="00BD226F"/>
    <w:rsid w:val="00C4473F"/>
    <w:rsid w:val="00CE03D8"/>
    <w:rsid w:val="00CF5AB8"/>
    <w:rsid w:val="00D34879"/>
    <w:rsid w:val="00EA42F8"/>
    <w:rsid w:val="00FF5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403E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83A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6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2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3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5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Jérémy LOOTENS</dc:creator>
  <cp:lastModifiedBy>Jérémy LOOTENS</cp:lastModifiedBy>
  <cp:revision>15</cp:revision>
  <dcterms:created xsi:type="dcterms:W3CDTF">2018-04-05T14:01:00Z</dcterms:created>
  <dcterms:modified xsi:type="dcterms:W3CDTF">2018-04-09T14:56:00Z</dcterms:modified>
</cp:coreProperties>
</file>