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DFA35" w14:textId="4C071B25" w:rsidR="00FA7F98" w:rsidRDefault="00411CAD">
      <w:r>
        <w:t>Hello there</w:t>
      </w:r>
    </w:p>
    <w:sectPr w:rsidR="00FA7F9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0A"/>
    <w:rsid w:val="00017028"/>
    <w:rsid w:val="001F1106"/>
    <w:rsid w:val="00376318"/>
    <w:rsid w:val="00411CAD"/>
    <w:rsid w:val="008B28C4"/>
    <w:rsid w:val="00917615"/>
    <w:rsid w:val="00DB73D9"/>
    <w:rsid w:val="00F0250A"/>
    <w:rsid w:val="00FA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442D"/>
  <w15:chartTrackingRefBased/>
  <w15:docId w15:val="{80D8B807-CA50-4D44-8268-F3436364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2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Willits</dc:creator>
  <cp:keywords/>
  <dc:description/>
  <cp:lastModifiedBy>Kyle Willits</cp:lastModifiedBy>
  <cp:revision>3</cp:revision>
  <dcterms:created xsi:type="dcterms:W3CDTF">2025-03-27T09:05:00Z</dcterms:created>
  <dcterms:modified xsi:type="dcterms:W3CDTF">2025-04-04T11:44:00Z</dcterms:modified>
</cp:coreProperties>
</file>