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63" w:rsidRDefault="0021426A">
      <w:r w:rsidRPr="0021426A">
        <w:rPr>
          <w:rFonts w:hint="eastAsia"/>
        </w:rPr>
        <w:t>使用</w:t>
      </w:r>
      <w:proofErr w:type="spellStart"/>
      <w:r w:rsidRPr="0021426A">
        <w:t>Node.J</w:t>
      </w:r>
      <w:proofErr w:type="spellEnd"/>
      <w:r w:rsidRPr="0021426A">
        <w:t>来构建高速和</w:t>
      </w:r>
      <w:proofErr w:type="gramStart"/>
      <w:r w:rsidRPr="0021426A">
        <w:t>可</w:t>
      </w:r>
      <w:proofErr w:type="gramEnd"/>
      <w:r w:rsidRPr="0021426A">
        <w:t>扩展的后端数据库服务器</w:t>
      </w:r>
    </w:p>
    <w:p w:rsidR="0021426A" w:rsidRDefault="0021426A">
      <w:r w:rsidRPr="0021426A">
        <w:rPr>
          <w:rFonts w:hint="eastAsia"/>
        </w:rPr>
        <w:t>摘要</w:t>
      </w:r>
      <w:r w:rsidR="00FD7438">
        <w:t>——</w:t>
      </w:r>
      <w:r w:rsidRPr="0021426A">
        <w:t>随着应用程序和网站开发的日益增多，开发人员必须使用数据库服务器来高效地存储和传输数据。有各种第三方云数据库提供商（Google，</w:t>
      </w:r>
      <w:proofErr w:type="spellStart"/>
      <w:r w:rsidRPr="0021426A">
        <w:t>AmazonAWS</w:t>
      </w:r>
      <w:proofErr w:type="spellEnd"/>
      <w:r w:rsidRPr="0021426A">
        <w:t>，</w:t>
      </w:r>
      <w:proofErr w:type="spellStart"/>
      <w:r w:rsidRPr="0021426A">
        <w:t>Mongolab</w:t>
      </w:r>
      <w:proofErr w:type="spellEnd"/>
      <w:r w:rsidRPr="0021426A">
        <w:t>）可供开发人员开始构建应用程序，而无需担心后端服务（服务器端脚本）。 这种方法对于小规模开发人员来说并不是很有效率和负担得起的。此外，</w:t>
      </w:r>
      <w:r w:rsidR="00A16152">
        <w:rPr>
          <w:rFonts w:hint="eastAsia"/>
        </w:rPr>
        <w:t>一直有一个关于隐私数据的担忧，因为数据未存储在我们自己的机器中</w:t>
      </w:r>
      <w:r w:rsidR="00AC2A0B">
        <w:rPr>
          <w:rFonts w:hint="eastAsia"/>
        </w:rPr>
        <w:t>。</w:t>
      </w:r>
      <w:r w:rsidRPr="0021426A">
        <w:t>为了解决开发人员的这个问题，开发人员需要一种方式来构建他们的应用程序，同时托管自己的本地机器作为数据库服务器。</w:t>
      </w:r>
      <w:r w:rsidR="002D791D">
        <w:t>也使</w:t>
      </w:r>
      <w:r w:rsidR="002D791D">
        <w:rPr>
          <w:rFonts w:hint="eastAsia"/>
        </w:rPr>
        <w:t>他</w:t>
      </w:r>
      <w:r w:rsidRPr="0021426A">
        <w:t>们免于繁琐的服务器端编码。</w:t>
      </w:r>
      <w:proofErr w:type="spellStart"/>
      <w:r w:rsidRPr="0021426A">
        <w:t>Node.Js</w:t>
      </w:r>
      <w:proofErr w:type="spellEnd"/>
      <w:r w:rsidRPr="0021426A">
        <w:t>是主要用于实时应用的服务器端平台，因为它是“事件驱动架构”和“非阻塞I / O”。Node.js</w:t>
      </w:r>
      <w:r w:rsidR="003C79A7">
        <w:rPr>
          <w:rFonts w:hint="eastAsia"/>
        </w:rPr>
        <w:t>已经被发现</w:t>
      </w:r>
      <w:r w:rsidRPr="0021426A">
        <w:t>在I / O操作中快10倍。</w:t>
      </w:r>
    </w:p>
    <w:p w:rsidR="0021426A" w:rsidRDefault="0021426A">
      <w:r w:rsidRPr="0021426A">
        <w:rPr>
          <w:rFonts w:hint="eastAsia"/>
        </w:rPr>
        <w:t>索引术语</w:t>
      </w:r>
      <w:r w:rsidR="00FD7438">
        <w:t>——</w:t>
      </w:r>
      <w:r w:rsidRPr="0021426A">
        <w:t>网站开发，数据库服务器，Node.js，服务器端平台，非阻塞I / O</w:t>
      </w:r>
    </w:p>
    <w:p w:rsidR="0021426A" w:rsidRDefault="00383AEA" w:rsidP="0021426A">
      <w:r>
        <w:rPr>
          <w:rFonts w:hint="eastAsia"/>
        </w:rPr>
        <w:t>1、</w:t>
      </w:r>
      <w:r w:rsidR="0021426A">
        <w:rPr>
          <w:rFonts w:hint="eastAsia"/>
        </w:rPr>
        <w:t>介绍</w:t>
      </w:r>
    </w:p>
    <w:p w:rsidR="0021426A" w:rsidRDefault="0021426A" w:rsidP="0021426A">
      <w:r>
        <w:rPr>
          <w:rFonts w:hint="eastAsia"/>
        </w:rPr>
        <w:t>随着网络的快速发展，应用和网站的发展迅速增长。开发人员总是需要一个数据库服务器来存储应用程序数据。这些数据可能非常大，通常需要随时随地实时访问。目前，如果有后端服务可以与所有平台上的应用程序进行连接</w:t>
      </w:r>
      <w:r w:rsidR="005F05B9">
        <w:rPr>
          <w:rFonts w:hint="eastAsia"/>
        </w:rPr>
        <w:t>，构建应用程序非常方便</w:t>
      </w:r>
      <w:r>
        <w:rPr>
          <w:rFonts w:hint="eastAsia"/>
        </w:rPr>
        <w:t>。但是，开发人员的主要挑战是为其应用挑选</w:t>
      </w:r>
      <w:r>
        <w:t>/选择/</w:t>
      </w:r>
      <w:r w:rsidR="00AB00C7">
        <w:t>构建灵活的高并发后端。</w:t>
      </w:r>
      <w:r>
        <w:t>构建后端服务器</w:t>
      </w:r>
      <w:r w:rsidR="00AB00C7">
        <w:rPr>
          <w:rFonts w:hint="eastAsia"/>
        </w:rPr>
        <w:t>需要考虑许多因素</w:t>
      </w:r>
      <w:r>
        <w:t>，如脚本语言，客户端处理机制，数据传输过程等。手机现在远远不止于与之通信的设备。特别是智能手机是有助于使我们的工作和日常生活更容易的产品[13]。</w:t>
      </w:r>
    </w:p>
    <w:p w:rsidR="0021426A" w:rsidRDefault="0021426A" w:rsidP="0021426A">
      <w:r>
        <w:rPr>
          <w:rFonts w:hint="eastAsia"/>
        </w:rPr>
        <w:t>目前，开发人员经常使用以下几种方法将应用程序与后端数据库连接起来：</w:t>
      </w:r>
    </w:p>
    <w:p w:rsidR="0021426A" w:rsidRDefault="0021426A" w:rsidP="0021426A">
      <w:r>
        <w:rPr>
          <w:rFonts w:hint="eastAsia"/>
        </w:rPr>
        <w:t>•第三方云服务器：这种通常称为</w:t>
      </w:r>
      <w:r>
        <w:t>PaaS（平台即服务）的服务可根据需要为应用开发人员提供各种数据存储计划，并支持不同的平台。</w:t>
      </w:r>
    </w:p>
    <w:p w:rsidR="0021426A" w:rsidRDefault="0021426A" w:rsidP="0021426A">
      <w:r>
        <w:rPr>
          <w:rFonts w:hint="eastAsia"/>
        </w:rPr>
        <w:t>•实现后端服务器：开发人员可以通过使用不同的脚本语言（如</w:t>
      </w:r>
      <w:r>
        <w:t>PHP，Ruby on Rails等）构建自己的服务器来部署其数据。</w:t>
      </w:r>
    </w:p>
    <w:p w:rsidR="0021426A" w:rsidRDefault="00383AEA" w:rsidP="0021426A">
      <w:r>
        <w:rPr>
          <w:rFonts w:hint="eastAsia"/>
        </w:rPr>
        <w:t>2、</w:t>
      </w:r>
      <w:r w:rsidR="005C4BF0">
        <w:rPr>
          <w:rFonts w:hint="eastAsia"/>
        </w:rPr>
        <w:t>文献综述</w:t>
      </w:r>
    </w:p>
    <w:p w:rsidR="0021426A" w:rsidRDefault="0021426A" w:rsidP="0021426A">
      <w:r>
        <w:t xml:space="preserve">Web服务器最重要的是能够有效地处理多个用户。这与用于编写其脚本的编程语言有很大的关系。因此，与Node.js比较，考虑了像PHP，Python这样的服务器端脚本语言的性能[8]。P. S. </w:t>
      </w:r>
      <w:proofErr w:type="spellStart"/>
      <w:r>
        <w:t>Bangare</w:t>
      </w:r>
      <w:proofErr w:type="spellEnd"/>
      <w:r>
        <w:t>等人提出了一种新的安全加密机制，</w:t>
      </w:r>
      <w:proofErr w:type="gramStart"/>
      <w:r>
        <w:t>它是混沌逻辑映射和RC4流密码的组合[</w:t>
      </w:r>
      <w:proofErr w:type="gramEnd"/>
      <w:r>
        <w:t>10]。</w:t>
      </w:r>
    </w:p>
    <w:p w:rsidR="0021426A" w:rsidRDefault="0021426A" w:rsidP="00A43274">
      <w:r>
        <w:rPr>
          <w:rFonts w:hint="eastAsia"/>
        </w:rPr>
        <w:t>如果您想要某种实时交互，实时结果，</w:t>
      </w:r>
      <w:r>
        <w:t>Node.js是一个很好的工具。它能够</w:t>
      </w:r>
      <w:proofErr w:type="gramStart"/>
      <w:r>
        <w:t>非常</w:t>
      </w:r>
      <w:proofErr w:type="gramEnd"/>
      <w:r>
        <w:t>快速地向/从Web服务器传送数据。传统上，CPU一次只能做一件事的电脑一直是个大问题。很久以前，它已经被多线程解决了，让我们在单个CPU上有多个“线程”。它一直在它们之间切换，而且相当快，交换机有一大堆开销。为了避免这种开销，node.js通过在单个事件驱动的线程中运行来解决这个问题。而不是在每个请求上创建一个新的线程，每个请求都有一个线</w:t>
      </w:r>
      <w:r w:rsidR="00F70161">
        <w:t>程。当一个新的进入，它触发一个运行一些代码的事件。例如，当您</w:t>
      </w:r>
      <w:r w:rsidR="00F70161">
        <w:rPr>
          <w:rFonts w:hint="eastAsia"/>
        </w:rPr>
        <w:t>连接</w:t>
      </w:r>
      <w:r>
        <w:t>数据库时，您只</w:t>
      </w:r>
      <w:r>
        <w:rPr>
          <w:rFonts w:hint="eastAsia"/>
        </w:rPr>
        <w:t>需在调用完成后</w:t>
      </w:r>
      <w:proofErr w:type="gramStart"/>
      <w:r>
        <w:rPr>
          <w:rFonts w:hint="eastAsia"/>
        </w:rPr>
        <w:t>运行回调函数</w:t>
      </w:r>
      <w:proofErr w:type="gramEnd"/>
      <w:r>
        <w:rPr>
          <w:rFonts w:hint="eastAsia"/>
        </w:rPr>
        <w:t>即可</w:t>
      </w:r>
      <w:r w:rsidR="00F70161">
        <w:t>，而不是阻止它返回</w:t>
      </w:r>
      <w:r>
        <w:rPr>
          <w:rFonts w:hint="eastAsia"/>
        </w:rPr>
        <w:t>。任何数量的回调都可以响应任何事件，但只有一个回</w:t>
      </w:r>
      <w:proofErr w:type="gramStart"/>
      <w:r>
        <w:rPr>
          <w:rFonts w:hint="eastAsia"/>
        </w:rPr>
        <w:t>调函数</w:t>
      </w:r>
      <w:proofErr w:type="gramEnd"/>
      <w:r>
        <w:rPr>
          <w:rFonts w:hint="eastAsia"/>
        </w:rPr>
        <w:t>将永远在任何时候执行。程序可能执行的其他任何操作</w:t>
      </w:r>
      <w:r w:rsidR="00FD7438">
        <w:t>——</w:t>
      </w:r>
      <w:r>
        <w:t>比如等待来自文件或传入HTTP请求的数据</w:t>
      </w:r>
      <w:r w:rsidR="00FD7438">
        <w:t>——</w:t>
      </w:r>
      <w:r>
        <w:t>由Node</w:t>
      </w:r>
      <w:r w:rsidR="00B03247">
        <w:t>在幕后</w:t>
      </w:r>
      <w:r w:rsidR="00B03247">
        <w:t>并行处理</w:t>
      </w:r>
      <w:r>
        <w:t>。您的应用程序代码将永远不会在同一时间执行，因为Web服务器最重要的是能够有效地处理多个用户。这与用于编写其脚本的编程语言有很大的关系。因此，与Node.js比较，考虑了像PHP，Python这样的服务器端脚本语言的性能[8]。</w:t>
      </w:r>
    </w:p>
    <w:p w:rsidR="0021426A" w:rsidRDefault="0021426A" w:rsidP="0021426A">
      <w:r>
        <w:rPr>
          <w:rFonts w:hint="eastAsia"/>
        </w:rPr>
        <w:t>重型</w:t>
      </w:r>
      <w:r>
        <w:t>I / O应用程序从中受益匪浅，而CPU密集型应用程序不会受益。然而，后端数据库服务器的I / O密集度更高，因此通常是有效的权衡。许多中间</w:t>
      </w:r>
      <w:proofErr w:type="gramStart"/>
      <w:r>
        <w:t>件任务</w:t>
      </w:r>
      <w:proofErr w:type="gramEnd"/>
      <w:r>
        <w:t>是I / O绑定的，就像客户端脚本和数据库一样。这些服务器端程序通常不得不等待数据库结果，来自第三方Web服务的反馈或传入的连接请求。Node.js专为这些应用程序而设计。</w:t>
      </w:r>
    </w:p>
    <w:p w:rsidR="0021426A" w:rsidRDefault="0021426A" w:rsidP="0021426A">
      <w:r>
        <w:rPr>
          <w:rFonts w:hint="eastAsia"/>
        </w:rPr>
        <w:t>当对多用户进行比较时，</w:t>
      </w:r>
      <w:r>
        <w:t>Node.js的性能更好。Node.js的性能比PHP大两倍，比Python大</w:t>
      </w:r>
      <w:r>
        <w:lastRenderedPageBreak/>
        <w:t>六到七倍。因此使它高度并发和实时[8]。</w:t>
      </w:r>
    </w:p>
    <w:p w:rsidR="0021426A" w:rsidRDefault="0021426A" w:rsidP="0021426A">
      <w:r>
        <w:rPr>
          <w:rFonts w:hint="eastAsia"/>
        </w:rPr>
        <w:t>在考虑</w:t>
      </w:r>
      <w:r>
        <w:t>Web服务器时，数据库的选择非常重要。应该选择服务器框架。Node.js是用JavaScript环境编写的，由于MongoDB也适用于JavaScript，它可以完美地同步和协同工作。 MongoDB</w:t>
      </w:r>
      <w:r w:rsidR="00A43274">
        <w:t>是一个文档数据库。行的概念仍然存在，但列从</w:t>
      </w:r>
      <w:r w:rsidR="00A43274">
        <w:rPr>
          <w:rFonts w:hint="eastAsia"/>
        </w:rPr>
        <w:t>结构</w:t>
      </w:r>
      <w:r>
        <w:t>中删除。而不是定义行中应该是什么的列，每一行都是一个文档，而这个文档既定义又保存数据本身。</w:t>
      </w:r>
      <w:r w:rsidR="004B5B5A">
        <w:t xml:space="preserve"> MongoDB</w:t>
      </w:r>
      <w:r>
        <w:t>将文档存储为BSON，这是二进制JSON。简而言之，JSON是一种保存数据的JavaScript方法，因此为什么MongoDB非常适合我们以JavaScript为中心的框架。</w:t>
      </w:r>
    </w:p>
    <w:p w:rsidR="0021426A" w:rsidRDefault="00436F7B" w:rsidP="0021426A">
      <w:r>
        <w:t>3</w:t>
      </w:r>
      <w:r>
        <w:rPr>
          <w:rFonts w:hint="eastAsia"/>
        </w:rPr>
        <w:t>、</w:t>
      </w:r>
      <w:r w:rsidR="0021426A">
        <w:t>相关工作</w:t>
      </w:r>
    </w:p>
    <w:p w:rsidR="0021426A" w:rsidRDefault="0021426A" w:rsidP="0021426A">
      <w:r>
        <w:rPr>
          <w:rFonts w:hint="eastAsia"/>
        </w:rPr>
        <w:t>最近有很多基于</w:t>
      </w:r>
      <w:r>
        <w:t>Node.J</w:t>
      </w:r>
      <w:r w:rsidR="009A356E">
        <w:t>S</w:t>
      </w:r>
      <w:r>
        <w:t>的程序的实现。这些系统已经通过将Node与其他工具集成并使应用程序的Web服务器实现[7]。</w:t>
      </w:r>
    </w:p>
    <w:p w:rsidR="0021426A" w:rsidRDefault="0021426A" w:rsidP="0021426A">
      <w:r>
        <w:t xml:space="preserve">Stefan </w:t>
      </w:r>
      <w:proofErr w:type="spellStart"/>
      <w:r>
        <w:t>Tilkov</w:t>
      </w:r>
      <w:proofErr w:type="spellEnd"/>
      <w:r>
        <w:t xml:space="preserve">和Steve </w:t>
      </w:r>
      <w:proofErr w:type="spellStart"/>
      <w:r>
        <w:t>Vinoski</w:t>
      </w:r>
      <w:proofErr w:type="spellEnd"/>
      <w:r>
        <w:t>研究了如何使用基于JavaScript的Node.js来构建高性能程序。他们研究并比较了单</w:t>
      </w:r>
      <w:proofErr w:type="gramStart"/>
      <w:r>
        <w:t>线程进程</w:t>
      </w:r>
      <w:proofErr w:type="gramEnd"/>
      <w:r>
        <w:t>中多线程的性能[7]。</w:t>
      </w:r>
    </w:p>
    <w:p w:rsidR="0021426A" w:rsidRDefault="0021426A" w:rsidP="0021426A">
      <w:r>
        <w:rPr>
          <w:rFonts w:hint="eastAsia"/>
        </w:rPr>
        <w:t>开源社区</w:t>
      </w:r>
      <w:proofErr w:type="spellStart"/>
      <w:r>
        <w:t>linnovate</w:t>
      </w:r>
      <w:proofErr w:type="spellEnd"/>
      <w:r>
        <w:t>开发了一种使用MongoDB，Express和</w:t>
      </w:r>
      <w:proofErr w:type="spellStart"/>
      <w:r>
        <w:t>Angular.Js</w:t>
      </w:r>
      <w:proofErr w:type="spellEnd"/>
      <w:r>
        <w:t>的</w:t>
      </w:r>
      <w:proofErr w:type="spellStart"/>
      <w:r>
        <w:t>Node.Js</w:t>
      </w:r>
      <w:proofErr w:type="spellEnd"/>
      <w:r>
        <w:t>来创建一个称为MEAN</w:t>
      </w:r>
      <w:r w:rsidR="00EB70D5">
        <w:rPr>
          <w:rFonts w:hint="eastAsia"/>
        </w:rPr>
        <w:t>技术</w:t>
      </w:r>
      <w:proofErr w:type="gramStart"/>
      <w:r w:rsidR="00EB70D5">
        <w:rPr>
          <w:rFonts w:hint="eastAsia"/>
        </w:rPr>
        <w:t>栈</w:t>
      </w:r>
      <w:proofErr w:type="gramEnd"/>
      <w:r w:rsidR="00EB70D5">
        <w:rPr>
          <w:rFonts w:hint="eastAsia"/>
        </w:rPr>
        <w:t>的开发</w:t>
      </w:r>
      <w:r>
        <w:t>方法</w:t>
      </w:r>
      <w:r w:rsidR="00EB70D5">
        <w:rPr>
          <w:rFonts w:hint="eastAsia"/>
        </w:rPr>
        <w:t>来用于全</w:t>
      </w:r>
      <w:proofErr w:type="gramStart"/>
      <w:r w:rsidR="00EB70D5">
        <w:rPr>
          <w:rFonts w:hint="eastAsia"/>
        </w:rPr>
        <w:t>栈</w:t>
      </w:r>
      <w:proofErr w:type="gramEnd"/>
      <w:r w:rsidR="00EB70D5">
        <w:rPr>
          <w:rFonts w:hint="eastAsia"/>
        </w:rPr>
        <w:t>开发</w:t>
      </w:r>
      <w:r>
        <w:t>。这显示了如何将这些所有技术集成到网站和应用程序的服务器上。</w:t>
      </w:r>
    </w:p>
    <w:p w:rsidR="0021426A" w:rsidRDefault="00436F7B" w:rsidP="0021426A">
      <w:r>
        <w:t>4</w:t>
      </w:r>
      <w:r>
        <w:rPr>
          <w:rFonts w:hint="eastAsia"/>
        </w:rPr>
        <w:t>、</w:t>
      </w:r>
      <w:r w:rsidR="0021426A">
        <w:t>建议制度</w:t>
      </w:r>
    </w:p>
    <w:p w:rsidR="0021426A" w:rsidRDefault="0021426A" w:rsidP="0021426A">
      <w:r>
        <w:rPr>
          <w:rFonts w:hint="eastAsia"/>
        </w:rPr>
        <w:t>本文旨在为包含</w:t>
      </w:r>
      <w:r>
        <w:t>Node.js和MongoDB等软件包的应用开发人员实施一个框架，并创建API来轻松地将应用程序与数据库连接起来，而无需担心服务器端编码。此API也可用于为Android，.Net，IOS等各种平台创建驱动程序。</w:t>
      </w:r>
    </w:p>
    <w:p w:rsidR="0021426A" w:rsidRDefault="0021426A" w:rsidP="0021426A">
      <w:r>
        <w:rPr>
          <w:rFonts w:hint="eastAsia"/>
        </w:rPr>
        <w:t>应用程序开发人员需要一个更方便和简单的方法来将其应用程序和网站与数据库服务器连接起来。这个后端服务器应该能够处理多用户请求，并且应该具有高并发性。还应考虑到数据的隐私和安全性。</w:t>
      </w:r>
    </w:p>
    <w:p w:rsidR="0021426A" w:rsidRDefault="0021426A" w:rsidP="0021426A">
      <w:r>
        <w:t>Node.js目前是JavaScript中的新兴技术。它是一个建立在Chrome的JavaScript运行时的平台，用于轻松构建快速，可扩展的网络应用程序。使用Node的核心功能，并将其与最快和</w:t>
      </w:r>
      <w:proofErr w:type="gramStart"/>
      <w:r>
        <w:t>可</w:t>
      </w:r>
      <w:proofErr w:type="gramEnd"/>
      <w:r>
        <w:t>扩展的数据库（即MongoDB）集成，我们打算为我们的数据库实现一个后台服务器框架，可以帮助您轻松地将我们的前端与MongoDB连接起来。该框架将具有以上优点：</w:t>
      </w:r>
    </w:p>
    <w:p w:rsidR="0021426A" w:rsidRDefault="0021426A" w:rsidP="0021426A">
      <w:r>
        <w:t>1.它将使开发人员免于编写服务器端脚本，从而使他只集中在前端应用程序。</w:t>
      </w:r>
    </w:p>
    <w:p w:rsidR="0021426A" w:rsidRDefault="00820044" w:rsidP="0021426A">
      <w:r>
        <w:rPr>
          <w:rFonts w:hint="eastAsia"/>
        </w:rPr>
        <w:t>2.</w:t>
      </w:r>
      <w:r w:rsidR="0021426A">
        <w:rPr>
          <w:rFonts w:hint="eastAsia"/>
        </w:rPr>
        <w:t>这个框架使用</w:t>
      </w:r>
      <w:r w:rsidR="0021426A">
        <w:t>Node.js</w:t>
      </w:r>
      <w:r w:rsidR="00074AC4">
        <w:rPr>
          <w:rFonts w:hint="eastAsia"/>
        </w:rPr>
        <w:t>而不是</w:t>
      </w:r>
      <w:r w:rsidR="0021426A">
        <w:t>传统的脚本语言，比如PHP，Ruby on Rails等。</w:t>
      </w:r>
    </w:p>
    <w:p w:rsidR="0021426A" w:rsidRDefault="00820044" w:rsidP="0021426A">
      <w:r>
        <w:rPr>
          <w:rFonts w:hint="eastAsia"/>
        </w:rPr>
        <w:t>3.</w:t>
      </w:r>
      <w:r w:rsidR="00F303F5">
        <w:rPr>
          <w:rFonts w:hint="eastAsia"/>
        </w:rPr>
        <w:t>这个框架上的所有结构在整个技术</w:t>
      </w:r>
      <w:proofErr w:type="gramStart"/>
      <w:r w:rsidR="0021426A">
        <w:rPr>
          <w:rFonts w:hint="eastAsia"/>
        </w:rPr>
        <w:t>栈</w:t>
      </w:r>
      <w:proofErr w:type="gramEnd"/>
      <w:r w:rsidR="0021426A">
        <w:rPr>
          <w:rFonts w:hint="eastAsia"/>
        </w:rPr>
        <w:t>中只使用一种语言，即</w:t>
      </w:r>
      <w:r w:rsidR="0021426A">
        <w:t>JavaScript，因此使其非常适合并同步。</w:t>
      </w:r>
    </w:p>
    <w:p w:rsidR="0021426A" w:rsidRDefault="0021426A" w:rsidP="0021426A">
      <w:r>
        <w:t>4.由于数据库服务器部署在开发人员系统上，他可以完全控制其隐私和安全性。</w:t>
      </w:r>
    </w:p>
    <w:p w:rsidR="0021426A" w:rsidRDefault="0021426A" w:rsidP="0021426A">
      <w:r>
        <w:t>Node.js可以与许多数据库（如</w:t>
      </w:r>
      <w:r w:rsidR="00A93201">
        <w:t>MySQL</w:t>
      </w:r>
      <w:r>
        <w:t>，MongoDB等）一起使用，但由于MongoDB与其他数据库的各种优势，我们在项目中使用</w:t>
      </w:r>
      <w:r w:rsidR="00A93201">
        <w:t>MongoDB</w:t>
      </w:r>
      <w:r>
        <w:t>。 MongoDB是日益流行的基于文档的高性能NoSQL数据库。在MongoDB中，数据作为一组键值对存储为文档。它可以在MongoDB中定义多个数据库，其中每个数据库都可以有多个集合，而这些集合只是一组由</w:t>
      </w:r>
      <w:proofErr w:type="gramStart"/>
      <w:r>
        <w:t>存储为键值</w:t>
      </w:r>
      <w:proofErr w:type="gramEnd"/>
      <w:r>
        <w:t>对的数据组成的文档。定义MongoDB文档的数据结构称为BSON（二进制JSON）。 BSON是JSON的二进制表示形式，并且还支持数据类型，如Date，它不支持纯JSON格式。 MongoDB内部将JSON转换为BSON，反之亦然，以获得性能优势，尽管用户可以以JSON格式保存，查询和检索。</w:t>
      </w:r>
    </w:p>
    <w:p w:rsidR="0021426A" w:rsidRDefault="0021426A" w:rsidP="0021426A">
      <w:r>
        <w:t>MongoDB在包含非常高的写入负载的情况下提供非常好的性能，但数据完整性不是紧迫的问题</w:t>
      </w:r>
      <w:r w:rsidR="00FD7438">
        <w:t>；</w:t>
      </w:r>
      <w:r>
        <w:t>一个很好的例子是Craigslist或“纽约时报”等大型繁忙网站的评论部分</w:t>
      </w:r>
      <w:r w:rsidR="00FD7438">
        <w:t>——</w:t>
      </w:r>
      <w:r>
        <w:t>顺便说一句，这些网站不是理论上的：这两个都使用MongoDB [4]。我们的主要目的是实现一个集成node.js及其模块（如</w:t>
      </w:r>
      <w:proofErr w:type="spellStart"/>
      <w:r>
        <w:t>mongojs</w:t>
      </w:r>
      <w:proofErr w:type="spellEnd"/>
      <w:r>
        <w:t>，express.js）的单一框架。</w:t>
      </w:r>
    </w:p>
    <w:p w:rsidR="0021426A" w:rsidRDefault="0059606C" w:rsidP="0021426A">
      <w:r>
        <w:t>MongoDB</w:t>
      </w:r>
      <w:r w:rsidR="0021426A">
        <w:t>作为远程数据库的部署在对其性能进行评估后，将其考虑在内。本文旨在实现使</w:t>
      </w:r>
      <w:r w:rsidR="0021426A">
        <w:lastRenderedPageBreak/>
        <w:t>用</w:t>
      </w:r>
      <w:proofErr w:type="spellStart"/>
      <w:r w:rsidR="0021426A">
        <w:t>restfull</w:t>
      </w:r>
      <w:proofErr w:type="spellEnd"/>
      <w:r w:rsidR="0021426A">
        <w:t xml:space="preserve"> API与常规API（如SOAP或CORBA）的框架。REST是一种架构风格，它使用简单的HTTP调用进行机间通信，而不是像CORBA，COM +，RPC甚至SOAP这样更复杂的选项。使用REST意味着您的呼叫将基于消息，并依赖于HTTP标准来描述这些消息[5]。使用HTTP协议意味着REST是一个简单的请求/响应机制。每个请求返回后续响应[5]。 P. A. </w:t>
      </w:r>
      <w:proofErr w:type="spellStart"/>
      <w:r w:rsidR="0021426A">
        <w:t>Kotwal</w:t>
      </w:r>
      <w:proofErr w:type="spellEnd"/>
      <w:r w:rsidR="0021426A">
        <w:t xml:space="preserve">等人在他们的工作中已经表明了使用App </w:t>
      </w:r>
      <w:proofErr w:type="gramStart"/>
      <w:r w:rsidR="0021426A">
        <w:t>Server及其在研究工作中的作用[</w:t>
      </w:r>
      <w:proofErr w:type="gramEnd"/>
      <w:r w:rsidR="0021426A">
        <w:t>14]。</w:t>
      </w:r>
    </w:p>
    <w:p w:rsidR="0021426A" w:rsidRDefault="00822C48" w:rsidP="0021426A">
      <w:r>
        <w:rPr>
          <w:rFonts w:hint="eastAsia"/>
        </w:rPr>
        <w:t>5、</w:t>
      </w:r>
      <w:bookmarkStart w:id="0" w:name="_GoBack"/>
      <w:bookmarkEnd w:id="0"/>
      <w:r w:rsidR="0021426A">
        <w:rPr>
          <w:rFonts w:hint="eastAsia"/>
        </w:rPr>
        <w:t>详细信息</w:t>
      </w:r>
    </w:p>
    <w:p w:rsidR="0021426A" w:rsidRDefault="0021426A" w:rsidP="0021426A">
      <w:r>
        <w:t>Node.js是一个软件平台，允许</w:t>
      </w:r>
      <w:proofErr w:type="gramStart"/>
      <w:r>
        <w:t>您创建</w:t>
      </w:r>
      <w:proofErr w:type="gramEnd"/>
      <w:r>
        <w:t>自己的Web服务器，并在其上构建Web应用程序。 Node.js本身不是一个网络服务器，也不是一种语言。它包含一个内置的HTTP服务器库，这意味着您不需要运行单独的Web服务器程序，如Apache或IIS。这最终可以让您更好地控制Web服务器的工作原理，但会增加其在实时环境中的复杂性。以PHP为例，您可以轻松地找到运行Apache的共享服务器webhost，通过FTP发送一些文件，</w:t>
      </w:r>
      <w:proofErr w:type="gramStart"/>
      <w:r>
        <w:t>并且您</w:t>
      </w:r>
      <w:proofErr w:type="gramEnd"/>
      <w:r>
        <w:t>的站点正在运行。这是因为webhost已经为您和其他人配置了Apache。使用Node.js时，在创建应用程序时配置Node.js服务器并非如此。</w:t>
      </w:r>
    </w:p>
    <w:p w:rsidR="0021426A" w:rsidRDefault="0021426A" w:rsidP="0021426A">
      <w:r>
        <w:t>Express用于管理用户会话，具有MongoDB的可选支持。用户认证通常会使用Node.js，Express，MongoDB和Mongoose，但</w:t>
      </w:r>
      <w:r w:rsidR="00CD7DEF">
        <w:t>是有许多第三方模块可以插入到应用程序中，这样您就</w:t>
      </w:r>
      <w:proofErr w:type="gramStart"/>
      <w:r w:rsidR="00CD7DEF">
        <w:t>不</w:t>
      </w:r>
      <w:proofErr w:type="gramEnd"/>
      <w:r w:rsidR="00CD7DEF">
        <w:t>用做所有的</w:t>
      </w:r>
      <w:r w:rsidR="00CD7DEF">
        <w:rPr>
          <w:rFonts w:hint="eastAsia"/>
        </w:rPr>
        <w:t>工作</w:t>
      </w:r>
      <w:r>
        <w:t>了。可以使用以下代码启用本地端口上的服务器：</w:t>
      </w:r>
    </w:p>
    <w:p w:rsidR="008E4A83" w:rsidRDefault="008E4A83" w:rsidP="008E4A83">
      <w:proofErr w:type="spellStart"/>
      <w:r>
        <w:t>var</w:t>
      </w:r>
      <w:proofErr w:type="spellEnd"/>
      <w:r>
        <w:t xml:space="preserve"> express = require('express')</w:t>
      </w:r>
      <w:r w:rsidR="00FD7438">
        <w:t>；</w:t>
      </w:r>
    </w:p>
    <w:p w:rsidR="008E4A83" w:rsidRDefault="008E4A83" w:rsidP="008E4A83">
      <w:proofErr w:type="spellStart"/>
      <w:r>
        <w:t>app.listen</w:t>
      </w:r>
      <w:proofErr w:type="spellEnd"/>
      <w:r>
        <w:t>(3000)</w:t>
      </w:r>
      <w:r w:rsidR="00FD7438">
        <w:t>；</w:t>
      </w:r>
      <w:r>
        <w:t xml:space="preserve"> //参数是端口号console.log（“端口3000上运行的服务器”）</w:t>
      </w:r>
      <w:r w:rsidR="00FD7438">
        <w:t>；</w:t>
      </w:r>
    </w:p>
    <w:p w:rsidR="008E4A83" w:rsidRDefault="008E4A83" w:rsidP="008E4A83">
      <w:r>
        <w:t>//这将启动端口号上的服务器。 300的本地主机</w:t>
      </w:r>
    </w:p>
    <w:p w:rsidR="0021426A" w:rsidRDefault="0021426A" w:rsidP="0021426A">
      <w:proofErr w:type="spellStart"/>
      <w:r>
        <w:t>var</w:t>
      </w:r>
      <w:proofErr w:type="spellEnd"/>
      <w:r>
        <w:t xml:space="preserve"> express = require（'express'）</w:t>
      </w:r>
      <w:r w:rsidR="00FD7438">
        <w:t>；</w:t>
      </w:r>
    </w:p>
    <w:p w:rsidR="008E4A83" w:rsidRDefault="0021426A" w:rsidP="0021426A">
      <w:proofErr w:type="spellStart"/>
      <w:r>
        <w:t>app.listen</w:t>
      </w:r>
      <w:proofErr w:type="spellEnd"/>
      <w:r>
        <w:t>（3000）</w:t>
      </w:r>
      <w:r w:rsidR="00FD7438">
        <w:t>；</w:t>
      </w:r>
      <w:r>
        <w:t xml:space="preserve"> //参数是端口号console.log（“端口3000上运行的服务器”）</w:t>
      </w:r>
      <w:r w:rsidR="00FD7438">
        <w:t>；</w:t>
      </w:r>
    </w:p>
    <w:p w:rsidR="0021426A" w:rsidRDefault="0021426A" w:rsidP="0021426A">
      <w:r>
        <w:t>Express通过设置Web服务器来收听传入的请求并返回相关的响应来摘取这个难题。此外，它还定义了一个目录结构。这些文件夹中的一个设置为以非阻塞方式提供静态文件，最后一件事是您的应用程序必须等待其他人请求一个CSS文件！您可以直接在Node.js</w:t>
      </w:r>
      <w:r w:rsidR="00052142">
        <w:t>中配置，</w:t>
      </w:r>
      <w:r w:rsidR="00052142">
        <w:rPr>
          <w:rFonts w:hint="eastAsia"/>
        </w:rPr>
        <w:t>由</w:t>
      </w:r>
      <w:r>
        <w:t>Express为您</w:t>
      </w:r>
      <w:proofErr w:type="gramStart"/>
      <w:r>
        <w:t>做</w:t>
      </w:r>
      <w:r w:rsidR="00052142">
        <w:rPr>
          <w:rFonts w:hint="eastAsia"/>
        </w:rPr>
        <w:t>相关</w:t>
      </w:r>
      <w:proofErr w:type="gramEnd"/>
      <w:r w:rsidR="00052142">
        <w:rPr>
          <w:rFonts w:hint="eastAsia"/>
        </w:rPr>
        <w:t>处理工作</w:t>
      </w:r>
      <w:r>
        <w:t>。</w:t>
      </w:r>
    </w:p>
    <w:p w:rsidR="0021426A" w:rsidRDefault="0021426A" w:rsidP="0021426A">
      <w:r>
        <w:rPr>
          <w:rFonts w:hint="eastAsia"/>
        </w:rPr>
        <w:t>事件和回调的异步编程模型非常适合于必须等待许多事情的服务器，例如传入请求和与其他服</w:t>
      </w:r>
      <w:r>
        <w:rPr>
          <w:rFonts w:ascii="等线" w:eastAsia="等线" w:hAnsi="等线" w:cs="等线" w:hint="eastAsia"/>
        </w:rPr>
        <w:t>务（如</w:t>
      </w:r>
      <w:r>
        <w:t>MongoDB）的进程间通信。</w:t>
      </w:r>
    </w:p>
    <w:p w:rsidR="0021426A" w:rsidRDefault="0021426A" w:rsidP="0021426A">
      <w:r>
        <w:t>MongoDB是一个低开销数据库，其中所有实体都是自由形式的BSON</w:t>
      </w:r>
      <w:r w:rsidR="00FD7438">
        <w:t>——</w:t>
      </w:r>
      <w:r>
        <w:t>“binary JSON”</w:t>
      </w:r>
      <w:r w:rsidR="00FD7438">
        <w:t>——</w:t>
      </w:r>
      <w:r>
        <w:t>文档。这使您可以处理异构数据，并可以轻松处理各种数据格式。由于BSON与JSON兼容，构建REST API很简单</w:t>
      </w:r>
      <w:r w:rsidR="00FD7438">
        <w:t>——</w:t>
      </w:r>
      <w:r>
        <w:t>服务器代码可以将请求传递给数据库驱动程序，而无需大量的中间处理。</w:t>
      </w:r>
    </w:p>
    <w:p w:rsidR="0021426A" w:rsidRDefault="00CE400E" w:rsidP="0021426A">
      <w:r>
        <w:rPr>
          <w:rFonts w:hint="eastAsia"/>
        </w:rPr>
        <w:t>N</w:t>
      </w:r>
      <w:r>
        <w:t>ode.js</w:t>
      </w:r>
      <w:r w:rsidR="0021426A">
        <w:rPr>
          <w:rFonts w:hint="eastAsia"/>
        </w:rPr>
        <w:t>和</w:t>
      </w:r>
      <w:r w:rsidR="0021426A">
        <w:t>MongoDB在分布式模型中可以通过多台机器进行固有的可扩展和同步化</w:t>
      </w:r>
      <w:r w:rsidR="00FD7438">
        <w:t>；</w:t>
      </w:r>
      <w:r w:rsidR="00B02C8E">
        <w:t>这种组合对于没有均匀分布负载的应用程序是一个不错的选择。</w:t>
      </w:r>
      <w:r w:rsidR="00B02C8E">
        <w:rPr>
          <w:rFonts w:hint="eastAsia"/>
        </w:rPr>
        <w:t>N</w:t>
      </w:r>
      <w:r w:rsidR="00B02C8E">
        <w:t>ode.js</w:t>
      </w:r>
      <w:r w:rsidR="0021426A">
        <w:t>耦合的异步性与其与</w:t>
      </w:r>
      <w:r w:rsidR="00B02C8E">
        <w:t>MongoDB</w:t>
      </w:r>
      <w:r w:rsidR="0021426A">
        <w:t>的兼容性使得它对我们的服务器至关重要，因为它是一个实时运行的框架。我们还必须编写应该在数据库服务器中的所有可能的操作。所有CRUD</w:t>
      </w:r>
      <w:r w:rsidR="00396C0E">
        <w:t>（创建，读取，更新，删除）到</w:t>
      </w:r>
      <w:r w:rsidR="00396C0E">
        <w:rPr>
          <w:rFonts w:hint="eastAsia"/>
        </w:rPr>
        <w:t>或</w:t>
      </w:r>
      <w:r w:rsidR="0021426A">
        <w:t>从数据库。</w:t>
      </w:r>
    </w:p>
    <w:p w:rsidR="0021426A" w:rsidRDefault="0021426A" w:rsidP="0021426A">
      <w:r>
        <w:rPr>
          <w:rFonts w:hint="eastAsia"/>
        </w:rPr>
        <w:t>我们使用</w:t>
      </w:r>
      <w:r>
        <w:t>Node.js的回调功能构建所有CRUD操作的API。触发时的API导致在数据库中执行其操作并以结果回</w:t>
      </w:r>
      <w:proofErr w:type="gramStart"/>
      <w:r>
        <w:t>调函数</w:t>
      </w:r>
      <w:proofErr w:type="gramEnd"/>
      <w:r>
        <w:t>结束。</w:t>
      </w:r>
    </w:p>
    <w:p w:rsidR="0021426A" w:rsidRDefault="0021426A" w:rsidP="0021426A">
      <w:r>
        <w:rPr>
          <w:rFonts w:hint="eastAsia"/>
        </w:rPr>
        <w:t>插入</w:t>
      </w:r>
      <w:r>
        <w:t>API</w:t>
      </w:r>
      <w:r w:rsidR="00323785">
        <w:t>的</w:t>
      </w:r>
      <w:r>
        <w:t>示例</w:t>
      </w:r>
      <w:r w:rsidR="00323785">
        <w:rPr>
          <w:rFonts w:hint="eastAsia"/>
        </w:rPr>
        <w:t>如下</w:t>
      </w:r>
      <w:r>
        <w:t>：</w:t>
      </w:r>
    </w:p>
    <w:p w:rsidR="002E5B54" w:rsidRDefault="002E5B54" w:rsidP="002E5B54">
      <w:pPr>
        <w:pStyle w:val="b"/>
        <w:spacing w:before="31" w:after="31"/>
        <w:ind w:firstLine="480"/>
      </w:pPr>
      <w:proofErr w:type="gramStart"/>
      <w:r>
        <w:t>the</w:t>
      </w:r>
      <w:proofErr w:type="gramEnd"/>
      <w:r>
        <w:t xml:space="preserve"> bellow example of an Insert API:</w:t>
      </w:r>
    </w:p>
    <w:p w:rsidR="002E5B54" w:rsidRDefault="002E5B54" w:rsidP="002E5B54">
      <w:pPr>
        <w:pStyle w:val="b"/>
        <w:spacing w:before="31" w:after="31"/>
        <w:ind w:firstLine="480"/>
      </w:pPr>
      <w:proofErr w:type="spellStart"/>
      <w:r>
        <w:t>app.post</w:t>
      </w:r>
      <w:proofErr w:type="spellEnd"/>
      <w:r>
        <w:t>('/register'</w:t>
      </w:r>
      <w:r w:rsidR="00FD7438">
        <w:t>，</w:t>
      </w:r>
      <w:r>
        <w:t xml:space="preserve"> function (</w:t>
      </w:r>
      <w:proofErr w:type="spellStart"/>
      <w:r>
        <w:t>req</w:t>
      </w:r>
      <w:proofErr w:type="spellEnd"/>
      <w:r w:rsidR="00FD7438">
        <w:t>，</w:t>
      </w:r>
      <w:r>
        <w:t xml:space="preserve"> res) {</w:t>
      </w:r>
    </w:p>
    <w:p w:rsidR="002E5B54" w:rsidRDefault="002E5B54" w:rsidP="002E5B54">
      <w:pPr>
        <w:pStyle w:val="b"/>
        <w:spacing w:before="31" w:after="31"/>
        <w:ind w:firstLine="480"/>
      </w:pPr>
      <w:r>
        <w:t xml:space="preserve">  console.log("Request for Insertion received with this data")</w:t>
      </w:r>
      <w:r w:rsidR="00FD7438">
        <w:t>；</w:t>
      </w:r>
    </w:p>
    <w:p w:rsidR="002E5B54" w:rsidRDefault="002E5B54" w:rsidP="002E5B54">
      <w:pPr>
        <w:pStyle w:val="b"/>
        <w:spacing w:before="31" w:after="31"/>
        <w:ind w:firstLine="480"/>
      </w:pPr>
      <w:r>
        <w:t xml:space="preserve">  console.log(</w:t>
      </w:r>
      <w:proofErr w:type="spellStart"/>
      <w:r>
        <w:t>req.body</w:t>
      </w:r>
      <w:proofErr w:type="spellEnd"/>
      <w:r>
        <w:t>)</w:t>
      </w:r>
      <w:r w:rsidR="00FD7438">
        <w:t>；</w:t>
      </w:r>
    </w:p>
    <w:p w:rsidR="002E5B54" w:rsidRDefault="002E5B54" w:rsidP="002E5B54">
      <w:pPr>
        <w:pStyle w:val="b"/>
        <w:spacing w:before="31" w:after="31"/>
        <w:ind w:firstLine="480"/>
      </w:pPr>
      <w:r>
        <w:lastRenderedPageBreak/>
        <w:t xml:space="preserve">  </w:t>
      </w:r>
      <w:proofErr w:type="spellStart"/>
      <w:r>
        <w:t>db.users.insert</w:t>
      </w:r>
      <w:proofErr w:type="spellEnd"/>
      <w:r>
        <w:t>(</w:t>
      </w:r>
      <w:proofErr w:type="spellStart"/>
      <w:r>
        <w:t>req.body</w:t>
      </w:r>
      <w:proofErr w:type="spellEnd"/>
      <w:r w:rsidR="00FD7438">
        <w:t>，</w:t>
      </w:r>
      <w:r>
        <w:t xml:space="preserve"> function(err</w:t>
      </w:r>
      <w:r w:rsidR="00FD7438">
        <w:t>，</w:t>
      </w:r>
      <w:r>
        <w:t>docs){</w:t>
      </w:r>
    </w:p>
    <w:p w:rsidR="002E5B54" w:rsidRDefault="002E5B54" w:rsidP="002E5B54">
      <w:pPr>
        <w:pStyle w:val="b"/>
        <w:spacing w:before="31" w:after="31"/>
        <w:ind w:firstLine="480"/>
      </w:pPr>
      <w:r>
        <w:t xml:space="preserve">    console.log("Data after insert: ")</w:t>
      </w:r>
      <w:r w:rsidR="00FD7438">
        <w:t>；</w:t>
      </w:r>
    </w:p>
    <w:p w:rsidR="002E5B54" w:rsidRDefault="002E5B54" w:rsidP="002E5B54">
      <w:pPr>
        <w:pStyle w:val="b"/>
        <w:spacing w:before="31" w:after="31"/>
        <w:ind w:firstLine="480"/>
      </w:pPr>
      <w:r>
        <w:t xml:space="preserve">    console.log(docs)</w:t>
      </w:r>
      <w:r w:rsidR="00FD7438">
        <w:t>；</w:t>
      </w:r>
    </w:p>
    <w:p w:rsidR="002E5B54" w:rsidRDefault="002E5B54" w:rsidP="002E5B54">
      <w:pPr>
        <w:pStyle w:val="b"/>
        <w:spacing w:before="31" w:after="31"/>
        <w:ind w:firstLine="480"/>
      </w:pPr>
      <w:r>
        <w:t xml:space="preserve">    </w:t>
      </w:r>
      <w:proofErr w:type="spellStart"/>
      <w:r>
        <w:t>res.json</w:t>
      </w:r>
      <w:proofErr w:type="spellEnd"/>
      <w:r>
        <w:t>(docs)</w:t>
      </w:r>
      <w:r w:rsidR="00FD7438">
        <w:t>；</w:t>
      </w:r>
    </w:p>
    <w:p w:rsidR="002E5B54" w:rsidRDefault="002E5B54" w:rsidP="002E5B54">
      <w:pPr>
        <w:pStyle w:val="b"/>
        <w:spacing w:before="31" w:after="31"/>
        <w:ind w:firstLine="480"/>
      </w:pPr>
      <w:r>
        <w:t xml:space="preserve">  })</w:t>
      </w:r>
      <w:r w:rsidR="00FD7438">
        <w:t>；</w:t>
      </w:r>
    </w:p>
    <w:p w:rsidR="002E5B54" w:rsidRDefault="002E5B54" w:rsidP="002E5B54">
      <w:pPr>
        <w:pStyle w:val="b"/>
        <w:spacing w:before="31" w:after="31"/>
        <w:ind w:firstLine="480"/>
      </w:pPr>
      <w:r>
        <w:t>})</w:t>
      </w:r>
      <w:r w:rsidR="00FD7438">
        <w:t>；</w:t>
      </w:r>
    </w:p>
    <w:p w:rsidR="0021426A" w:rsidRDefault="0021426A" w:rsidP="0021426A">
      <w:r>
        <w:rPr>
          <w:rFonts w:hint="eastAsia"/>
        </w:rPr>
        <w:t>这些</w:t>
      </w:r>
      <w:r>
        <w:t>API适用于各种HTTP协议。在上面的代码中，我们从客户端获取一个需要插入JSON数据的HTTP请求。该代码通过使用</w:t>
      </w:r>
      <w:proofErr w:type="spellStart"/>
      <w:r>
        <w:t>mongodb</w:t>
      </w:r>
      <w:proofErr w:type="spellEnd"/>
      <w:r>
        <w:t>驱动程序功能来执行，并且使用HTTP响应变量进行响应[6]。然后，此API用于为Android平台构建驱动程序。 API测试也是可行的，</w:t>
      </w:r>
      <w:proofErr w:type="spellStart"/>
      <w:r>
        <w:t>S.L.Bangare</w:t>
      </w:r>
      <w:proofErr w:type="spellEnd"/>
      <w:r>
        <w:t>等人[11] [12]已经提到了相关的工作。</w:t>
      </w:r>
    </w:p>
    <w:p w:rsidR="0021426A" w:rsidRDefault="001C253C" w:rsidP="0021426A">
      <w:r>
        <w:rPr>
          <w:rFonts w:hint="eastAsia"/>
        </w:rPr>
        <w:t>6、</w:t>
      </w:r>
      <w:r w:rsidR="0021426A">
        <w:rPr>
          <w:rFonts w:hint="eastAsia"/>
        </w:rPr>
        <w:t>结论</w:t>
      </w:r>
    </w:p>
    <w:p w:rsidR="0021426A" w:rsidRDefault="0021426A" w:rsidP="0021426A">
      <w:r>
        <w:rPr>
          <w:rFonts w:hint="eastAsia"/>
        </w:rPr>
        <w:t>本文介绍了使用</w:t>
      </w:r>
      <w:r>
        <w:t>node.js为Web开发人员以及应用程序开发人员构建高度可扩展和高速后端数据库服务器的框架。它还演示了在提出的项目中使用NoSQL数据库，如</w:t>
      </w:r>
      <w:r w:rsidR="002D01F6">
        <w:t>MongoDB</w:t>
      </w:r>
      <w:r>
        <w:t>在其他传统数据库（如MySQL）上的工作。</w:t>
      </w:r>
    </w:p>
    <w:p w:rsidR="0021426A" w:rsidRDefault="001C253C" w:rsidP="0021426A">
      <w:r>
        <w:t>7</w:t>
      </w:r>
      <w:r>
        <w:rPr>
          <w:rFonts w:hint="eastAsia"/>
        </w:rPr>
        <w:t>、</w:t>
      </w:r>
      <w:r w:rsidR="0021426A">
        <w:t>致谢</w:t>
      </w:r>
    </w:p>
    <w:p w:rsidR="0021426A" w:rsidRDefault="0021426A" w:rsidP="0021426A">
      <w:r>
        <w:rPr>
          <w:rFonts w:hint="eastAsia"/>
        </w:rPr>
        <w:t>我们感谢</w:t>
      </w:r>
      <w:proofErr w:type="spellStart"/>
      <w:r>
        <w:t>Hodit</w:t>
      </w:r>
      <w:proofErr w:type="spellEnd"/>
      <w:r>
        <w:t xml:space="preserve">教授A.P.P. </w:t>
      </w:r>
      <w:proofErr w:type="spellStart"/>
      <w:r>
        <w:t>Patil</w:t>
      </w:r>
      <w:proofErr w:type="spellEnd"/>
      <w:r>
        <w:t>博士，副研究员</w:t>
      </w:r>
      <w:proofErr w:type="spellStart"/>
      <w:r>
        <w:t>V.V.Wadhai</w:t>
      </w:r>
      <w:proofErr w:type="spellEnd"/>
      <w:r>
        <w:t>博士，浦那</w:t>
      </w:r>
      <w:proofErr w:type="spellStart"/>
      <w:r>
        <w:t>Sinhgad</w:t>
      </w:r>
      <w:proofErr w:type="spellEnd"/>
      <w:r>
        <w:t xml:space="preserve">工程学院院长，为这项研究工作提供支持。另外，我们感谢P. T. </w:t>
      </w:r>
      <w:proofErr w:type="spellStart"/>
      <w:r>
        <w:t>Patil</w:t>
      </w:r>
      <w:proofErr w:type="spellEnd"/>
      <w:r>
        <w:t xml:space="preserve">博士，VIT教授，Pune和P. </w:t>
      </w:r>
      <w:proofErr w:type="spellStart"/>
      <w:r>
        <w:t>Pradeepini</w:t>
      </w:r>
      <w:proofErr w:type="spellEnd"/>
      <w:r>
        <w:t>博士，K. L.大学教授A.P.他们宝贵的指导。</w:t>
      </w:r>
    </w:p>
    <w:p w:rsidR="0021426A" w:rsidRDefault="0021426A" w:rsidP="0021426A">
      <w:r>
        <w:rPr>
          <w:rFonts w:hint="eastAsia"/>
        </w:rPr>
        <w:t>参考文献</w:t>
      </w:r>
    </w:p>
    <w:p w:rsidR="0021426A" w:rsidRDefault="0021426A" w:rsidP="0021426A">
      <w:r>
        <w:t xml:space="preserve">[1] </w:t>
      </w:r>
      <w:hyperlink r:id="rId4" w:history="1">
        <w:r w:rsidRPr="001877F1">
          <w:rPr>
            <w:rStyle w:val="a3"/>
          </w:rPr>
          <w:t>http://node.js.org/</w:t>
        </w:r>
      </w:hyperlink>
    </w:p>
    <w:p w:rsidR="0021426A" w:rsidRDefault="0021426A" w:rsidP="0021426A">
      <w:r>
        <w:t xml:space="preserve">[2] </w:t>
      </w:r>
      <w:hyperlink r:id="rId5" w:history="1">
        <w:r w:rsidRPr="001877F1">
          <w:rPr>
            <w:rStyle w:val="a3"/>
          </w:rPr>
          <w:t>http://php.net/</w:t>
        </w:r>
      </w:hyperlink>
    </w:p>
    <w:p w:rsidR="0021426A" w:rsidRDefault="0021426A" w:rsidP="0021426A">
      <w:r>
        <w:t xml:space="preserve">[3] </w:t>
      </w:r>
      <w:hyperlink r:id="rId6" w:history="1">
        <w:r w:rsidRPr="001877F1">
          <w:rPr>
            <w:rStyle w:val="a3"/>
          </w:rPr>
          <w:t>http://python.org/</w:t>
        </w:r>
      </w:hyperlink>
    </w:p>
    <w:p w:rsidR="0021426A" w:rsidRDefault="0021426A" w:rsidP="0021426A">
      <w:r>
        <w:t xml:space="preserve">[4] </w:t>
      </w:r>
      <w:hyperlink r:id="rId7" w:history="1">
        <w:r w:rsidRPr="001877F1">
          <w:rPr>
            <w:rStyle w:val="a3"/>
          </w:rPr>
          <w:t>https://www.upguard.com/articles/mysql-vsmongodb</w:t>
        </w:r>
      </w:hyperlink>
    </w:p>
    <w:p w:rsidR="0021426A" w:rsidRDefault="0021426A" w:rsidP="0021426A">
      <w:r>
        <w:t xml:space="preserve">[5] </w:t>
      </w:r>
      <w:hyperlink r:id="rId8" w:history="1">
        <w:r w:rsidRPr="001877F1">
          <w:rPr>
            <w:rStyle w:val="a3"/>
          </w:rPr>
          <w:t>http://blog.pluralsight.com/representational-statetransfer-tips</w:t>
        </w:r>
      </w:hyperlink>
    </w:p>
    <w:p w:rsidR="0021426A" w:rsidRDefault="0021426A" w:rsidP="0021426A">
      <w:r>
        <w:t xml:space="preserve">[6] </w:t>
      </w:r>
      <w:hyperlink r:id="rId9" w:history="1">
        <w:r w:rsidRPr="001877F1">
          <w:rPr>
            <w:rStyle w:val="a3"/>
          </w:rPr>
          <w:t>https://github.com/mongodb/node-mongodbnative</w:t>
        </w:r>
      </w:hyperlink>
    </w:p>
    <w:p w:rsidR="0021426A" w:rsidRDefault="0021426A" w:rsidP="0021426A">
      <w:r>
        <w:t xml:space="preserve">[7] S. </w:t>
      </w:r>
      <w:proofErr w:type="spellStart"/>
      <w:r>
        <w:t>Tilkov</w:t>
      </w:r>
      <w:proofErr w:type="spellEnd"/>
      <w:r w:rsidR="00FD7438">
        <w:t>，</w:t>
      </w:r>
      <w:r>
        <w:t xml:space="preserve"> S. </w:t>
      </w:r>
      <w:proofErr w:type="spellStart"/>
      <w:r>
        <w:t>Vinoski</w:t>
      </w:r>
      <w:proofErr w:type="spellEnd"/>
      <w:r w:rsidR="00FD7438">
        <w:t>，</w:t>
      </w:r>
      <w:r>
        <w:t xml:space="preserve"> “Node.js: Using JavaScript </w:t>
      </w:r>
      <w:proofErr w:type="gramStart"/>
      <w:r>
        <w:t>To</w:t>
      </w:r>
      <w:proofErr w:type="gramEnd"/>
      <w:r>
        <w:t xml:space="preserve"> </w:t>
      </w:r>
      <w:proofErr w:type="spellStart"/>
      <w:r>
        <w:t>Built</w:t>
      </w:r>
      <w:proofErr w:type="spellEnd"/>
      <w:r>
        <w:t xml:space="preserve"> High-performance Network Programs”</w:t>
      </w:r>
      <w:r w:rsidR="00FD7438">
        <w:t>，</w:t>
      </w:r>
      <w:r>
        <w:t xml:space="preserve"> Internet Computing</w:t>
      </w:r>
      <w:r w:rsidR="00FD7438">
        <w:t>，</w:t>
      </w:r>
      <w:r>
        <w:t xml:space="preserve"> IEEE</w:t>
      </w:r>
      <w:r w:rsidR="00FD7438">
        <w:t>，</w:t>
      </w:r>
      <w:r>
        <w:t xml:space="preserve"> Page(s): 80-83 Volume: 14</w:t>
      </w:r>
      <w:r w:rsidR="00FD7438">
        <w:t>，</w:t>
      </w:r>
      <w:r>
        <w:t xml:space="preserve"> Issue: 6</w:t>
      </w:r>
      <w:r w:rsidR="00FD7438">
        <w:t>，</w:t>
      </w:r>
      <w:r>
        <w:t xml:space="preserve"> 01 November 2010.</w:t>
      </w:r>
    </w:p>
    <w:p w:rsidR="0021426A" w:rsidRDefault="0021426A" w:rsidP="0021426A">
      <w:r>
        <w:t>[8] Kai Lei</w:t>
      </w:r>
      <w:r w:rsidR="00FD7438">
        <w:t>，</w:t>
      </w:r>
      <w:r>
        <w:t xml:space="preserve"> </w:t>
      </w:r>
      <w:proofErr w:type="spellStart"/>
      <w:r>
        <w:t>Yining</w:t>
      </w:r>
      <w:proofErr w:type="spellEnd"/>
      <w:r>
        <w:t xml:space="preserve"> Ma</w:t>
      </w:r>
      <w:r w:rsidR="00FD7438">
        <w:t>，</w:t>
      </w:r>
      <w:r>
        <w:t xml:space="preserve"> </w:t>
      </w:r>
      <w:proofErr w:type="spellStart"/>
      <w:r>
        <w:t>Zhi</w:t>
      </w:r>
      <w:proofErr w:type="spellEnd"/>
      <w:r>
        <w:t xml:space="preserve"> Tan</w:t>
      </w:r>
      <w:r w:rsidR="00FD7438">
        <w:t>，</w:t>
      </w:r>
      <w:r>
        <w:t xml:space="preserve"> “Performance Comparison and Evaluation of Web Development Technologies in PHP</w:t>
      </w:r>
      <w:r w:rsidR="00FD7438">
        <w:t>，</w:t>
      </w:r>
      <w:r>
        <w:t xml:space="preserve"> Python and Node</w:t>
      </w:r>
      <w:r w:rsidR="00FD7438">
        <w:t>，</w:t>
      </w:r>
      <w:proofErr w:type="spellStart"/>
      <w:r>
        <w:t>js</w:t>
      </w:r>
      <w:proofErr w:type="spellEnd"/>
      <w:r>
        <w:t>”</w:t>
      </w:r>
      <w:r w:rsidR="00FD7438">
        <w:t>，</w:t>
      </w:r>
      <w:r>
        <w:t xml:space="preserve"> Computational Science and Engineering (CSE)</w:t>
      </w:r>
      <w:r w:rsidR="00FD7438">
        <w:t>，</w:t>
      </w:r>
      <w:r>
        <w:t xml:space="preserve"> IEEE </w:t>
      </w:r>
      <w:r w:rsidR="00FD7438">
        <w:t>，</w:t>
      </w:r>
      <w:r>
        <w:t xml:space="preserve"> Page(s): 661-668 </w:t>
      </w:r>
      <w:r w:rsidR="00FD7438">
        <w:t>，</w:t>
      </w:r>
      <w:r>
        <w:t>19 December 2014.</w:t>
      </w:r>
    </w:p>
    <w:p w:rsidR="0021426A" w:rsidRDefault="0021426A" w:rsidP="0021426A">
      <w:r>
        <w:t>[9] Jim R. Wilson</w:t>
      </w:r>
      <w:r w:rsidR="00FD7438">
        <w:t>，</w:t>
      </w:r>
      <w:r>
        <w:t xml:space="preserve"> “Node.js the Right </w:t>
      </w:r>
      <w:proofErr w:type="spellStart"/>
      <w:r>
        <w:t>Way</w:t>
      </w:r>
      <w:proofErr w:type="gramStart"/>
      <w:r>
        <w:t>:Practical</w:t>
      </w:r>
      <w:proofErr w:type="spellEnd"/>
      <w:proofErr w:type="gramEnd"/>
      <w:r>
        <w:t xml:space="preserve"> Server Side </w:t>
      </w:r>
      <w:proofErr w:type="spellStart"/>
      <w:r>
        <w:t>Javascript</w:t>
      </w:r>
      <w:proofErr w:type="spellEnd"/>
      <w:r>
        <w:t xml:space="preserve"> that Scales”</w:t>
      </w:r>
      <w:r w:rsidR="00FD7438">
        <w:t>，</w:t>
      </w:r>
      <w:r>
        <w:t xml:space="preserve"> The </w:t>
      </w:r>
      <w:proofErr w:type="spellStart"/>
      <w:r>
        <w:t>Pragmetic</w:t>
      </w:r>
      <w:proofErr w:type="spellEnd"/>
      <w:r>
        <w:t xml:space="preserve"> express</w:t>
      </w:r>
      <w:r w:rsidR="00FD7438">
        <w:t>，</w:t>
      </w:r>
      <w:r>
        <w:t xml:space="preserve"> ISBN-13: 978-1937785734.</w:t>
      </w:r>
    </w:p>
    <w:p w:rsidR="0021426A" w:rsidRDefault="0021426A" w:rsidP="0021426A">
      <w:r>
        <w:t xml:space="preserve">[10] P. S. </w:t>
      </w:r>
      <w:proofErr w:type="spellStart"/>
      <w:r>
        <w:t>Bangare</w:t>
      </w:r>
      <w:proofErr w:type="spellEnd"/>
      <w:r w:rsidR="00FD7438">
        <w:t>，</w:t>
      </w:r>
      <w:r>
        <w:t xml:space="preserve"> S. L. </w:t>
      </w:r>
      <w:proofErr w:type="spellStart"/>
      <w:r>
        <w:t>Bangare</w:t>
      </w:r>
      <w:proofErr w:type="spellEnd"/>
      <w:r w:rsidR="00FD7438">
        <w:t>，</w:t>
      </w:r>
      <w:r>
        <w:t xml:space="preserve"> “Implementing Separable Reversible Data Hiding In Encrypted Image Using CLM RC4 Method”</w:t>
      </w:r>
      <w:r w:rsidR="00FD7438">
        <w:t>，</w:t>
      </w:r>
      <w:r>
        <w:t xml:space="preserve"> International Journal of Engineering Research and Technology (IJERT</w:t>
      </w:r>
      <w:proofErr w:type="gramStart"/>
      <w:r>
        <w:t>)</w:t>
      </w:r>
      <w:r w:rsidR="00FD7438">
        <w:t>，</w:t>
      </w:r>
      <w:proofErr w:type="gramEnd"/>
      <w:r>
        <w:t xml:space="preserve"> Volume 3</w:t>
      </w:r>
      <w:r w:rsidR="00FD7438">
        <w:t>，</w:t>
      </w:r>
      <w:r>
        <w:t xml:space="preserve"> Issue 04</w:t>
      </w:r>
      <w:r w:rsidR="00FD7438">
        <w:t>，</w:t>
      </w:r>
      <w:r>
        <w:t xml:space="preserve"> 2014/4/26.</w:t>
      </w:r>
    </w:p>
    <w:p w:rsidR="0021426A" w:rsidRDefault="0021426A" w:rsidP="0021426A">
      <w:r>
        <w:t xml:space="preserve">[11] S. L. </w:t>
      </w:r>
      <w:proofErr w:type="spellStart"/>
      <w:r>
        <w:t>Banagre</w:t>
      </w:r>
      <w:proofErr w:type="spellEnd"/>
      <w:r w:rsidR="00FD7438">
        <w:t>，</w:t>
      </w:r>
      <w:r>
        <w:t xml:space="preserve"> P. S. </w:t>
      </w:r>
      <w:proofErr w:type="spellStart"/>
      <w:r>
        <w:t>Bangare</w:t>
      </w:r>
      <w:proofErr w:type="spellEnd"/>
      <w:r w:rsidR="00FD7438">
        <w:t>，</w:t>
      </w:r>
      <w:r>
        <w:t xml:space="preserve"> “Automated API Testing Approach”</w:t>
      </w:r>
      <w:r w:rsidR="00FD7438">
        <w:t>，</w:t>
      </w:r>
      <w:r>
        <w:t xml:space="preserve"> International Journal of Engineering Science and Technology</w:t>
      </w:r>
      <w:r w:rsidR="00FD7438">
        <w:t>，</w:t>
      </w:r>
      <w:r>
        <w:t xml:space="preserve"> Volume 4</w:t>
      </w:r>
      <w:r w:rsidR="00FD7438">
        <w:t>，</w:t>
      </w:r>
      <w:r>
        <w:t xml:space="preserve"> Issue 2</w:t>
      </w:r>
      <w:r w:rsidR="00FD7438">
        <w:t>，</w:t>
      </w:r>
      <w:r>
        <w:t xml:space="preserve"> Page(s) 673-676</w:t>
      </w:r>
      <w:r w:rsidR="00FD7438">
        <w:t>，</w:t>
      </w:r>
      <w:r>
        <w:t xml:space="preserve"> ISSN: 0975-5462</w:t>
      </w:r>
      <w:r w:rsidR="00FD7438">
        <w:t>，</w:t>
      </w:r>
      <w:r>
        <w:t xml:space="preserve"> 2012.</w:t>
      </w:r>
    </w:p>
    <w:p w:rsidR="0021426A" w:rsidRDefault="0021426A" w:rsidP="0021426A">
      <w:r>
        <w:t xml:space="preserve">[12] S. L. </w:t>
      </w:r>
      <w:proofErr w:type="spellStart"/>
      <w:r>
        <w:t>Bangare</w:t>
      </w:r>
      <w:proofErr w:type="spellEnd"/>
      <w:r w:rsidR="00FD7438">
        <w:t>，</w:t>
      </w:r>
      <w:r>
        <w:t xml:space="preserve"> P. S. </w:t>
      </w:r>
      <w:proofErr w:type="spellStart"/>
      <w:r>
        <w:t>Bangare</w:t>
      </w:r>
      <w:proofErr w:type="spellEnd"/>
      <w:r w:rsidR="00FD7438">
        <w:t>，</w:t>
      </w:r>
      <w:r>
        <w:t xml:space="preserve"> “Automated Testing in Development Phase”</w:t>
      </w:r>
      <w:r w:rsidR="00FD7438">
        <w:t>，</w:t>
      </w:r>
      <w:r>
        <w:t xml:space="preserve"> International Journal of Engineering Science and Technology</w:t>
      </w:r>
      <w:r w:rsidR="00FD7438">
        <w:t>，</w:t>
      </w:r>
      <w:r>
        <w:t xml:space="preserve"> Volume 4</w:t>
      </w:r>
      <w:r w:rsidR="00FD7438">
        <w:t>，</w:t>
      </w:r>
      <w:r>
        <w:t xml:space="preserve"> Issue 2</w:t>
      </w:r>
      <w:r w:rsidR="00FD7438">
        <w:t>，</w:t>
      </w:r>
      <w:r>
        <w:t xml:space="preserve"> Page(s) 677-680</w:t>
      </w:r>
      <w:r w:rsidR="00FD7438">
        <w:t>，</w:t>
      </w:r>
      <w:r>
        <w:t xml:space="preserve"> ISSN: 0975-5462</w:t>
      </w:r>
      <w:r w:rsidR="00FD7438">
        <w:t>，</w:t>
      </w:r>
      <w:r>
        <w:t xml:space="preserve"> 2012</w:t>
      </w:r>
    </w:p>
    <w:p w:rsidR="0021426A" w:rsidRDefault="0021426A" w:rsidP="0021426A">
      <w:r>
        <w:lastRenderedPageBreak/>
        <w:t xml:space="preserve">[13] P. S. </w:t>
      </w:r>
      <w:proofErr w:type="spellStart"/>
      <w:r>
        <w:t>Bangare</w:t>
      </w:r>
      <w:proofErr w:type="spellEnd"/>
      <w:r w:rsidR="00FD7438">
        <w:t>，</w:t>
      </w:r>
      <w:r>
        <w:t xml:space="preserve"> S. L. </w:t>
      </w:r>
      <w:proofErr w:type="spellStart"/>
      <w:r>
        <w:t>Bangare</w:t>
      </w:r>
      <w:proofErr w:type="spellEnd"/>
      <w:r w:rsidR="00FD7438">
        <w:t>，</w:t>
      </w:r>
      <w:r>
        <w:t xml:space="preserve"> “The Campus Navigator: An Android Mobile Application”</w:t>
      </w:r>
      <w:r w:rsidR="00FD7438">
        <w:t>，</w:t>
      </w:r>
      <w:r>
        <w:t xml:space="preserve"> International Journal of Advanced Research in Computer and Communication Engineering</w:t>
      </w:r>
      <w:r w:rsidR="00FD7438">
        <w:t>，</w:t>
      </w:r>
      <w:r>
        <w:t xml:space="preserve"> Vol. 3</w:t>
      </w:r>
      <w:r w:rsidR="00FD7438">
        <w:t>，</w:t>
      </w:r>
      <w:r>
        <w:t xml:space="preserve"> Issue 3</w:t>
      </w:r>
      <w:r w:rsidR="00FD7438">
        <w:t>，</w:t>
      </w:r>
      <w:r>
        <w:t xml:space="preserve"> March 2014</w:t>
      </w:r>
      <w:r w:rsidR="00FD7438">
        <w:t>，</w:t>
      </w:r>
      <w:r>
        <w:t xml:space="preserve"> Page(s) 5715-5717</w:t>
      </w:r>
      <w:r w:rsidR="00FD7438">
        <w:t>，</w:t>
      </w:r>
      <w:r>
        <w:t xml:space="preserve"> ISSN (Online</w:t>
      </w:r>
      <w:proofErr w:type="gramStart"/>
      <w:r>
        <w:t>) :</w:t>
      </w:r>
      <w:proofErr w:type="gramEnd"/>
      <w:r>
        <w:t xml:space="preserve"> 2278.</w:t>
      </w:r>
    </w:p>
    <w:p w:rsidR="0021426A" w:rsidRPr="00606884" w:rsidRDefault="0021426A" w:rsidP="0021426A">
      <w:pPr>
        <w:rPr>
          <w:rFonts w:hint="eastAsia"/>
        </w:rPr>
      </w:pPr>
      <w:r>
        <w:t xml:space="preserve">[14] P. A. </w:t>
      </w:r>
      <w:proofErr w:type="spellStart"/>
      <w:r>
        <w:t>Kotwal</w:t>
      </w:r>
      <w:proofErr w:type="spellEnd"/>
      <w:r w:rsidR="00FD7438">
        <w:t>，</w:t>
      </w:r>
      <w:r>
        <w:t xml:space="preserve"> S. L. </w:t>
      </w:r>
      <w:proofErr w:type="spellStart"/>
      <w:r>
        <w:t>Bangare</w:t>
      </w:r>
      <w:proofErr w:type="spellEnd"/>
      <w:r w:rsidR="00FD7438">
        <w:t>，</w:t>
      </w:r>
      <w:r>
        <w:t xml:space="preserve"> “A Location Tracer With Social Networking Services”</w:t>
      </w:r>
      <w:r w:rsidR="00FD7438">
        <w:t>，</w:t>
      </w:r>
      <w:r>
        <w:t xml:space="preserve"> International Journal of Engineering and Technology (IJET</w:t>
      </w:r>
      <w:proofErr w:type="gramStart"/>
      <w:r>
        <w:t>)</w:t>
      </w:r>
      <w:r w:rsidR="00FD7438">
        <w:t>，</w:t>
      </w:r>
      <w:proofErr w:type="gramEnd"/>
      <w:r>
        <w:t xml:space="preserve"> Vol 4 No 1 Feb-Mar 2012</w:t>
      </w:r>
      <w:r w:rsidR="00FD7438">
        <w:t>，</w:t>
      </w:r>
      <w:r>
        <w:t xml:space="preserve"> Page(s) 19-23</w:t>
      </w:r>
      <w:r w:rsidR="00FD7438">
        <w:t>，</w:t>
      </w:r>
      <w:r>
        <w:t xml:space="preserve"> ISSN: 0975-4024.</w:t>
      </w:r>
    </w:p>
    <w:p w:rsidR="0021426A" w:rsidRPr="0021426A" w:rsidRDefault="0021426A" w:rsidP="0021426A">
      <w:pPr>
        <w:rPr>
          <w:rFonts w:hint="eastAsia"/>
        </w:rPr>
      </w:pPr>
    </w:p>
    <w:sectPr w:rsidR="0021426A" w:rsidRPr="00214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6A"/>
    <w:rsid w:val="00052142"/>
    <w:rsid w:val="00074AC4"/>
    <w:rsid w:val="000876C5"/>
    <w:rsid w:val="000E23F3"/>
    <w:rsid w:val="001220F4"/>
    <w:rsid w:val="0018146B"/>
    <w:rsid w:val="001C253C"/>
    <w:rsid w:val="001E35A3"/>
    <w:rsid w:val="001E441F"/>
    <w:rsid w:val="002135B3"/>
    <w:rsid w:val="0021426A"/>
    <w:rsid w:val="002A5149"/>
    <w:rsid w:val="002D01F6"/>
    <w:rsid w:val="002D791D"/>
    <w:rsid w:val="002E5B54"/>
    <w:rsid w:val="00322F20"/>
    <w:rsid w:val="00323785"/>
    <w:rsid w:val="00377A59"/>
    <w:rsid w:val="00383AEA"/>
    <w:rsid w:val="00396C0E"/>
    <w:rsid w:val="003C79A7"/>
    <w:rsid w:val="003E6FE2"/>
    <w:rsid w:val="00436F7B"/>
    <w:rsid w:val="00470018"/>
    <w:rsid w:val="004B2B9E"/>
    <w:rsid w:val="004B5B5A"/>
    <w:rsid w:val="005161B3"/>
    <w:rsid w:val="0059606C"/>
    <w:rsid w:val="005C4BF0"/>
    <w:rsid w:val="005F05B9"/>
    <w:rsid w:val="00610271"/>
    <w:rsid w:val="00616D28"/>
    <w:rsid w:val="00626814"/>
    <w:rsid w:val="00636363"/>
    <w:rsid w:val="006966A6"/>
    <w:rsid w:val="006A00A5"/>
    <w:rsid w:val="006C54BE"/>
    <w:rsid w:val="00811361"/>
    <w:rsid w:val="00820044"/>
    <w:rsid w:val="00822C48"/>
    <w:rsid w:val="008245A7"/>
    <w:rsid w:val="008B0179"/>
    <w:rsid w:val="008E4A83"/>
    <w:rsid w:val="009626D2"/>
    <w:rsid w:val="009A17A2"/>
    <w:rsid w:val="009A356E"/>
    <w:rsid w:val="00A16152"/>
    <w:rsid w:val="00A34552"/>
    <w:rsid w:val="00A43274"/>
    <w:rsid w:val="00A93201"/>
    <w:rsid w:val="00AB00C7"/>
    <w:rsid w:val="00AC2A0B"/>
    <w:rsid w:val="00B02600"/>
    <w:rsid w:val="00B02C8E"/>
    <w:rsid w:val="00B03247"/>
    <w:rsid w:val="00BD501A"/>
    <w:rsid w:val="00C12EC8"/>
    <w:rsid w:val="00C233BE"/>
    <w:rsid w:val="00C27D34"/>
    <w:rsid w:val="00CB6C83"/>
    <w:rsid w:val="00CD7DEF"/>
    <w:rsid w:val="00CE400E"/>
    <w:rsid w:val="00D769FE"/>
    <w:rsid w:val="00EB70D5"/>
    <w:rsid w:val="00ED7276"/>
    <w:rsid w:val="00F03A91"/>
    <w:rsid w:val="00F303F5"/>
    <w:rsid w:val="00F65CC2"/>
    <w:rsid w:val="00F70161"/>
    <w:rsid w:val="00FD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8F9B"/>
  <w15:chartTrackingRefBased/>
  <w15:docId w15:val="{A19A9F03-C8F6-470D-AFCB-1F859754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426A"/>
    <w:rPr>
      <w:color w:val="0563C1" w:themeColor="hyperlink"/>
      <w:u w:val="single"/>
    </w:rPr>
  </w:style>
  <w:style w:type="paragraph" w:customStyle="1" w:styleId="b">
    <w:name w:val="b正文"/>
    <w:basedOn w:val="a"/>
    <w:link w:val="bCharChar"/>
    <w:rsid w:val="002E5B54"/>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
    <w:rsid w:val="002E5B54"/>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90012">
      <w:bodyDiv w:val="1"/>
      <w:marLeft w:val="0"/>
      <w:marRight w:val="0"/>
      <w:marTop w:val="0"/>
      <w:marBottom w:val="0"/>
      <w:divBdr>
        <w:top w:val="none" w:sz="0" w:space="0" w:color="auto"/>
        <w:left w:val="none" w:sz="0" w:space="0" w:color="auto"/>
        <w:bottom w:val="none" w:sz="0" w:space="0" w:color="auto"/>
        <w:right w:val="none" w:sz="0" w:space="0" w:color="auto"/>
      </w:divBdr>
    </w:div>
    <w:div w:id="1333289835">
      <w:bodyDiv w:val="1"/>
      <w:marLeft w:val="0"/>
      <w:marRight w:val="0"/>
      <w:marTop w:val="0"/>
      <w:marBottom w:val="0"/>
      <w:divBdr>
        <w:top w:val="none" w:sz="0" w:space="0" w:color="auto"/>
        <w:left w:val="none" w:sz="0" w:space="0" w:color="auto"/>
        <w:bottom w:val="none" w:sz="0" w:space="0" w:color="auto"/>
        <w:right w:val="none" w:sz="0" w:space="0" w:color="auto"/>
      </w:divBdr>
    </w:div>
    <w:div w:id="15449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pluralsight.com/representational-statetransfer-tips" TargetMode="External"/><Relationship Id="rId3" Type="http://schemas.openxmlformats.org/officeDocument/2006/relationships/webSettings" Target="webSettings.xml"/><Relationship Id="rId7" Type="http://schemas.openxmlformats.org/officeDocument/2006/relationships/hyperlink" Target="https://www.upguard.com/articles/mysql-vsmongo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ython.org/" TargetMode="External"/><Relationship Id="rId11" Type="http://schemas.openxmlformats.org/officeDocument/2006/relationships/theme" Target="theme/theme1.xml"/><Relationship Id="rId5" Type="http://schemas.openxmlformats.org/officeDocument/2006/relationships/hyperlink" Target="http://php.net/" TargetMode="External"/><Relationship Id="rId10" Type="http://schemas.openxmlformats.org/officeDocument/2006/relationships/fontTable" Target="fontTable.xml"/><Relationship Id="rId4" Type="http://schemas.openxmlformats.org/officeDocument/2006/relationships/hyperlink" Target="http://node.js.org/" TargetMode="External"/><Relationship Id="rId9" Type="http://schemas.openxmlformats.org/officeDocument/2006/relationships/hyperlink" Target="https://github.com/mongodb/node-mongodb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dc:creator>
  <cp:keywords/>
  <dc:description/>
  <cp:lastModifiedBy>Taki</cp:lastModifiedBy>
  <cp:revision>35</cp:revision>
  <dcterms:created xsi:type="dcterms:W3CDTF">2017-05-29T03:44:00Z</dcterms:created>
  <dcterms:modified xsi:type="dcterms:W3CDTF">2017-05-29T06:00:00Z</dcterms:modified>
</cp:coreProperties>
</file>