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76E7" w14:textId="0D5DD74E" w:rsidR="003366DF" w:rsidRDefault="00F53C2A" w:rsidP="00F53C2A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DESIGN FOR THE WEBSITE</w:t>
      </w:r>
    </w:p>
    <w:p w14:paraId="641994C4" w14:textId="5A53488F" w:rsidR="00F53C2A" w:rsidRPr="00F53C2A" w:rsidRDefault="00F53C2A" w:rsidP="00F53C2A">
      <w:pPr>
        <w:pStyle w:val="ListParagraph"/>
        <w:numPr>
          <w:ilvl w:val="0"/>
          <w:numId w:val="1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32"/>
          <w:szCs w:val="32"/>
        </w:rPr>
        <w:t>MAIN PAGE – NAV , MARQUEE PHOTO, LIST . IFRAME, FOOTER</w:t>
      </w:r>
    </w:p>
    <w:p w14:paraId="481383B8" w14:textId="70044C02" w:rsidR="00F53C2A" w:rsidRPr="00F53C2A" w:rsidRDefault="00F53C2A" w:rsidP="00F53C2A">
      <w:pPr>
        <w:pStyle w:val="ListParagraph"/>
        <w:numPr>
          <w:ilvl w:val="0"/>
          <w:numId w:val="1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32"/>
          <w:szCs w:val="32"/>
        </w:rPr>
        <w:t>HOME, ABOUT US, ADMISSION, INFRASTRUCTURE, IMPORTANT DATES!</w:t>
      </w:r>
    </w:p>
    <w:p w14:paraId="6FE4CD34" w14:textId="7B76DE42" w:rsidR="00F53C2A" w:rsidRPr="00F53C2A" w:rsidRDefault="00F53C2A" w:rsidP="00F53C2A">
      <w:pPr>
        <w:pStyle w:val="ListParagraph"/>
        <w:numPr>
          <w:ilvl w:val="0"/>
          <w:numId w:val="1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32"/>
          <w:szCs w:val="32"/>
        </w:rPr>
        <w:t>TO BE COMPLETED TILL TUESDAY</w:t>
      </w:r>
    </w:p>
    <w:sectPr w:rsidR="00F53C2A" w:rsidRPr="00F5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67340"/>
    <w:multiLevelType w:val="hybridMultilevel"/>
    <w:tmpl w:val="41025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BD"/>
    <w:rsid w:val="00072BBD"/>
    <w:rsid w:val="0030184A"/>
    <w:rsid w:val="003366DF"/>
    <w:rsid w:val="00F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3A0"/>
  <w15:chartTrackingRefBased/>
  <w15:docId w15:val="{77071E0B-25D7-4328-BC1D-51C234D8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Aakarshan Gaurav</dc:creator>
  <cp:keywords/>
  <dc:description/>
  <cp:lastModifiedBy>Aakarshan Gaurav</cp:lastModifiedBy>
  <cp:revision>2</cp:revision>
  <dcterms:created xsi:type="dcterms:W3CDTF">2021-12-19T18:06:00Z</dcterms:created>
  <dcterms:modified xsi:type="dcterms:W3CDTF">2021-12-19T18:08:00Z</dcterms:modified>
</cp:coreProperties>
</file>