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CD82A" w14:textId="15A96D02" w:rsidR="008A539C" w:rsidRDefault="001219CA">
      <w:bookmarkStart w:id="0" w:name="_GoBack"/>
      <w:bookmarkEnd w:id="0"/>
      <w:r>
        <w:t>Banque 01</w:t>
      </w:r>
    </w:p>
    <w:p w14:paraId="7FBDB31F" w14:textId="77777777" w:rsidR="001219CA" w:rsidRDefault="001219CA"/>
    <w:p w14:paraId="2B8DB3CF" w14:textId="77777777" w:rsidR="001219CA" w:rsidRPr="001219CA" w:rsidRDefault="001219CA" w:rsidP="001219C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</w:pPr>
      <w:r w:rsidRPr="001219CA"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777777"/>
          <w:lang w:eastAsia="fr-FR"/>
        </w:rPr>
        <w:t>1</w:t>
      </w:r>
      <w:r w:rsidRPr="001219CA"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 Début du projet</w:t>
      </w:r>
    </w:p>
    <w:p w14:paraId="7637D64D" w14:textId="77777777" w:rsidR="001219CA" w:rsidRPr="001219CA" w:rsidRDefault="001219CA" w:rsidP="001219C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1219C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Classe Compte</w:t>
      </w:r>
    </w:p>
    <w:p w14:paraId="57253A76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Créez un nouveau projet, appelez le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ProjetBank</w:t>
      </w:r>
      <w:proofErr w:type="spellEnd"/>
    </w:p>
    <w:p w14:paraId="4A40AFB0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une nouvelle classe </w:t>
      </w: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Compte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qui respectera les contraintes suivantes :</w:t>
      </w:r>
    </w:p>
    <w:p w14:paraId="2EA0BF37" w14:textId="77777777" w:rsidR="001219CA" w:rsidRPr="001219CA" w:rsidRDefault="001219CA" w:rsidP="0012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Propriétés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: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numero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type entier, solde de type double</w:t>
      </w:r>
    </w:p>
    <w:p w14:paraId="67D4775F" w14:textId="77777777" w:rsidR="001219CA" w:rsidRPr="001219CA" w:rsidRDefault="001219CA" w:rsidP="0012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Constructeurs : aux choix</w:t>
      </w:r>
    </w:p>
    <w:p w14:paraId="5CF461E9" w14:textId="77777777" w:rsidR="001219CA" w:rsidRPr="001219CA" w:rsidRDefault="001219CA" w:rsidP="00121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Méthodes (au moins) :</w:t>
      </w:r>
    </w:p>
    <w:p w14:paraId="265CFECA" w14:textId="77777777" w:rsidR="001219CA" w:rsidRPr="001219CA" w:rsidRDefault="001219CA" w:rsidP="00121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public String </w:t>
      </w:r>
      <w:proofErr w:type="spellStart"/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toString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()</w:t>
      </w:r>
      <w:proofErr w:type="gramEnd"/>
    </w:p>
    <w:p w14:paraId="58A74860" w14:textId="77777777" w:rsidR="001219CA" w:rsidRPr="001219CA" w:rsidRDefault="001219CA" w:rsidP="00121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public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ajouter(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double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unMontant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qui ajoute de l'argent au solde du compte</w:t>
      </w:r>
    </w:p>
    <w:p w14:paraId="24905F2C" w14:textId="77777777" w:rsidR="001219CA" w:rsidRPr="001219CA" w:rsidRDefault="001219CA" w:rsidP="00121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public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retirer(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double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unMontant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qui retire de l'argent au solde du compte</w:t>
      </w:r>
    </w:p>
    <w:p w14:paraId="519FDBB9" w14:textId="77777777" w:rsidR="001219CA" w:rsidRPr="001219CA" w:rsidRDefault="001219CA" w:rsidP="00121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Propriété sur les attributs</w:t>
      </w:r>
    </w:p>
    <w:p w14:paraId="7CBD1FA5" w14:textId="77777777" w:rsidR="001219CA" w:rsidRPr="001219CA" w:rsidRDefault="001219CA" w:rsidP="001219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Faut-il laisser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 propriété Solde en écriture en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public ?</w:t>
      </w:r>
    </w:p>
    <w:p w14:paraId="7E73FC2B" w14:textId="77777777" w:rsidR="001219CA" w:rsidRPr="001219CA" w:rsidRDefault="001219CA" w:rsidP="001219C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Faut-il laisser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la propriété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Numero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en écriture en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public ?</w:t>
      </w:r>
    </w:p>
    <w:p w14:paraId="429DE7F2" w14:textId="77777777" w:rsidR="001219CA" w:rsidRPr="001219CA" w:rsidRDefault="001219CA" w:rsidP="001219C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object w:dxaOrig="4921" w:dyaOrig="2521" w14:anchorId="6F1FC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5pt;height:126.15pt" o:ole="">
            <v:imagedata r:id="rId5" o:title=""/>
          </v:shape>
          <o:OLEObject Type="Embed" ProgID="Visio.Drawing.15" ShapeID="_x0000_i1025" DrawAspect="Content" ObjectID="_1582545278" r:id="rId6"/>
        </w:object>
      </w:r>
    </w:p>
    <w:p w14:paraId="3ED7FF2A" w14:textId="77777777" w:rsidR="001219CA" w:rsidRPr="001219CA" w:rsidRDefault="001219CA" w:rsidP="001219C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1219C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Classe Client</w:t>
      </w:r>
    </w:p>
    <w:p w14:paraId="7F64B656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Toujours dans le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ProjetBank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une nouvelle classe </w:t>
      </w: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Client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qui respectera les contraintes suivantes :</w:t>
      </w:r>
    </w:p>
    <w:p w14:paraId="55B3F767" w14:textId="77777777" w:rsidR="001219CA" w:rsidRPr="001219CA" w:rsidRDefault="001219CA" w:rsidP="00121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Propriétés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: nom,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prenom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type String,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date de naissance,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age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déduit de la date de naissance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,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numero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type entier, compte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fr-FR"/>
        </w:rPr>
        <w:t>s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de type tableau Compte (maximum 5). Le numéro du client n'a aucun rapport avec le numéro du Compte.</w:t>
      </w:r>
    </w:p>
    <w:p w14:paraId="7427157D" w14:textId="77777777" w:rsidR="001219CA" w:rsidRPr="001219CA" w:rsidRDefault="001219CA" w:rsidP="00121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Constructeurs : aux choix</w:t>
      </w:r>
    </w:p>
    <w:p w14:paraId="1A704BE8" w14:textId="77777777" w:rsidR="001219CA" w:rsidRPr="001219CA" w:rsidRDefault="001219CA" w:rsidP="00121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Méthodes (au moins) :</w:t>
      </w:r>
    </w:p>
    <w:p w14:paraId="611CC18C" w14:textId="77777777" w:rsidR="001219CA" w:rsidRPr="001219CA" w:rsidRDefault="001219CA" w:rsidP="001219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public String </w:t>
      </w:r>
      <w:proofErr w:type="spellStart"/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toString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()</w:t>
      </w:r>
      <w:proofErr w:type="gramEnd"/>
    </w:p>
    <w:p w14:paraId="2739EF87" w14:textId="77777777" w:rsidR="001219CA" w:rsidRPr="001219CA" w:rsidRDefault="001219CA" w:rsidP="001219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public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void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ajouterCompte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</w:t>
      </w:r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Compte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unCompte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 : méthode qui regarde dans le tableau de compte et place le paramètre dans la première case vide (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c.a.d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null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 du tableau. Dans le cas où il n'y a plus de case vide, afficher un message.</w:t>
      </w:r>
    </w:p>
    <w:p w14:paraId="74A6D572" w14:textId="77777777" w:rsidR="001219CA" w:rsidRPr="001219CA" w:rsidRDefault="001219CA" w:rsidP="001219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public Compte </w:t>
      </w:r>
      <w:proofErr w:type="spellStart"/>
      <w:proofErr w:type="gram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getCompte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(</w:t>
      </w:r>
      <w:proofErr w:type="spellStart"/>
      <w:proofErr w:type="gram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numeroCompte</w:t>
      </w:r>
      <w:proofErr w:type="spellEnd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)</w:t>
      </w: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 : méthode qui parcours le tableau des comptes et donne le premier compte qui a comme numéro la valeur du paramètre. Dans le cas où vous ne trouvez aucun compte qui a le bon numéro, affichez un message. Attention, n'oubliez pas que votre tableau contient des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null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par défaut.</w:t>
      </w:r>
    </w:p>
    <w:p w14:paraId="3F577A97" w14:textId="77777777" w:rsidR="001219CA" w:rsidRPr="001219CA" w:rsidRDefault="001219CA" w:rsidP="001219C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object w:dxaOrig="5593" w:dyaOrig="6673" w14:anchorId="30F67771">
          <v:shape id="_x0000_i1026" type="#_x0000_t75" style="width:279.95pt;height:333.5pt" o:ole="">
            <v:imagedata r:id="rId7" o:title=""/>
          </v:shape>
          <o:OLEObject Type="Embed" ProgID="Visio.Drawing.15" ShapeID="_x0000_i1026" DrawAspect="Content" ObjectID="_1582545279" r:id="rId8"/>
        </w:object>
      </w:r>
    </w:p>
    <w:p w14:paraId="1A06B638" w14:textId="77777777" w:rsidR="001219CA" w:rsidRPr="001219CA" w:rsidRDefault="001219CA" w:rsidP="001219CA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1219CA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Test</w:t>
      </w:r>
    </w:p>
    <w:p w14:paraId="0E894123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une classe </w:t>
      </w:r>
      <w:proofErr w:type="spellStart"/>
      <w:r w:rsidRPr="001219C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fr.Run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 avec une méthode 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static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main (</w:t>
      </w:r>
      <w:proofErr w:type="spellStart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cf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exo00) et vérifiez que vos nouvelles classes et méthodes fonctionnent.</w:t>
      </w:r>
    </w:p>
    <w:p w14:paraId="4294976F" w14:textId="77777777" w:rsidR="001219CA" w:rsidRPr="001219CA" w:rsidRDefault="001219CA" w:rsidP="001219C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Instanciez un objet Client, instanciez plusieurs objets Compte et ajoutez-lui via la méthode </w:t>
      </w:r>
      <w:proofErr w:type="spellStart"/>
      <w:r w:rsidRPr="001219C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fr-FR"/>
        </w:rPr>
        <w:t>ajouterCompte</w:t>
      </w:r>
      <w:proofErr w:type="spellEnd"/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14:paraId="59824E3F" w14:textId="77777777" w:rsidR="001219CA" w:rsidRPr="001219CA" w:rsidRDefault="001219CA" w:rsidP="001219C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219C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Ajoutez, retirez de l'argent sur ses comptes, vérifiez que tout fonctionne bien.</w:t>
      </w:r>
    </w:p>
    <w:p w14:paraId="7700A751" w14:textId="77777777" w:rsidR="001219CA" w:rsidRDefault="001219CA"/>
    <w:sectPr w:rsidR="00121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61D50"/>
    <w:multiLevelType w:val="multilevel"/>
    <w:tmpl w:val="6F5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E24EF"/>
    <w:multiLevelType w:val="multilevel"/>
    <w:tmpl w:val="4D3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CA"/>
    <w:rsid w:val="001219CA"/>
    <w:rsid w:val="008A539C"/>
    <w:rsid w:val="00B130A1"/>
    <w:rsid w:val="00FF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054F"/>
  <w15:chartTrackingRefBased/>
  <w15:docId w15:val="{E8D27FC9-5571-4166-9FE9-798851E9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21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21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19C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219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label">
    <w:name w:val="label"/>
    <w:basedOn w:val="Policepardfaut"/>
    <w:rsid w:val="001219CA"/>
  </w:style>
  <w:style w:type="paragraph" w:styleId="NormalWeb">
    <w:name w:val="Normal (Web)"/>
    <w:basedOn w:val="Normal"/>
    <w:uiPriority w:val="99"/>
    <w:semiHidden/>
    <w:unhideWhenUsed/>
    <w:rsid w:val="001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940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974523785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44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607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005785759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2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490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024600007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40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Utilisateur Windows</cp:lastModifiedBy>
  <cp:revision>3</cp:revision>
  <dcterms:created xsi:type="dcterms:W3CDTF">2018-02-27T17:22:00Z</dcterms:created>
  <dcterms:modified xsi:type="dcterms:W3CDTF">2018-03-14T14:08:00Z</dcterms:modified>
</cp:coreProperties>
</file>