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EC2AE5" w14:textId="77777777" w:rsidR="008A539C" w:rsidRDefault="00287531">
      <w:r>
        <w:t>Création d'une Structure et de ses méthodes</w:t>
      </w:r>
    </w:p>
    <w:p w14:paraId="77366682" w14:textId="77777777" w:rsidR="00287531" w:rsidRPr="00F711E5" w:rsidRDefault="00287531" w:rsidP="00287531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fr-FR"/>
        </w:rPr>
      </w:pPr>
      <w:r>
        <w:rPr>
          <w:rFonts w:ascii="Helvetica" w:eastAsia="Times New Roman" w:hAnsi="Helvetica" w:cs="Helvetica"/>
          <w:b/>
          <w:bCs/>
          <w:color w:val="FFFFFF"/>
          <w:sz w:val="34"/>
          <w:szCs w:val="34"/>
          <w:shd w:val="clear" w:color="auto" w:fill="777777"/>
          <w:lang w:eastAsia="fr-FR"/>
        </w:rPr>
        <w:t>2</w:t>
      </w:r>
      <w:r w:rsidRPr="00F711E5">
        <w:rPr>
          <w:rFonts w:ascii="Helvetica" w:eastAsia="Times New Roman" w:hAnsi="Helvetica" w:cs="Helvetica"/>
          <w:color w:val="333333"/>
          <w:sz w:val="45"/>
          <w:szCs w:val="45"/>
          <w:lang w:eastAsia="fr-FR"/>
        </w:rPr>
        <w:t> </w:t>
      </w:r>
      <w:r>
        <w:rPr>
          <w:rFonts w:ascii="Helvetica" w:eastAsia="Times New Roman" w:hAnsi="Helvetica" w:cs="Helvetica"/>
          <w:color w:val="333333"/>
          <w:sz w:val="45"/>
          <w:szCs w:val="45"/>
          <w:lang w:eastAsia="fr-FR"/>
        </w:rPr>
        <w:t>Time</w:t>
      </w:r>
    </w:p>
    <w:p w14:paraId="7D0788D3" w14:textId="77777777" w:rsidR="00287531" w:rsidRPr="00F711E5" w:rsidRDefault="00287531" w:rsidP="00287531">
      <w:pPr>
        <w:shd w:val="clear" w:color="auto" w:fill="337AB7"/>
        <w:spacing w:after="0" w:line="240" w:lineRule="auto"/>
        <w:outlineLvl w:val="2"/>
        <w:rPr>
          <w:rFonts w:ascii="inherit" w:eastAsia="Times New Roman" w:hAnsi="inherit" w:cs="Helvetica"/>
          <w:color w:val="FFFFFF"/>
          <w:sz w:val="24"/>
          <w:szCs w:val="24"/>
          <w:lang w:eastAsia="fr-FR"/>
        </w:rPr>
      </w:pPr>
      <w:r w:rsidRPr="00F711E5">
        <w:rPr>
          <w:rFonts w:ascii="inherit" w:eastAsia="Times New Roman" w:hAnsi="inherit" w:cs="Helvetica"/>
          <w:color w:val="FFFFFF"/>
          <w:sz w:val="24"/>
          <w:szCs w:val="24"/>
          <w:lang w:eastAsia="fr-FR"/>
        </w:rPr>
        <w:t xml:space="preserve">Création d'une </w:t>
      </w:r>
      <w:r>
        <w:rPr>
          <w:rFonts w:ascii="inherit" w:eastAsia="Times New Roman" w:hAnsi="inherit" w:cs="Helvetica"/>
          <w:color w:val="FFFFFF"/>
          <w:sz w:val="24"/>
          <w:szCs w:val="24"/>
          <w:lang w:eastAsia="fr-FR"/>
        </w:rPr>
        <w:t>structure</w:t>
      </w:r>
    </w:p>
    <w:p w14:paraId="251913BF" w14:textId="77777777" w:rsidR="00287531" w:rsidRPr="00287531" w:rsidRDefault="00287531">
      <w:pP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287531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Créez une nouvelle structure nommée Time</w:t>
      </w:r>
    </w:p>
    <w:p w14:paraId="4E173B10" w14:textId="77777777" w:rsidR="00287531" w:rsidRPr="00287531" w:rsidRDefault="00287531">
      <w:pP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287531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Elle doit permettre de stocker une heure de la journée comme 10:05 ou 00:45 sous a forme du nombre de minutes depuis minuit. Dans l'exemple précédent, la valeur de la structure serait respectivement de 605 et 45 minutes</w:t>
      </w:r>
    </w:p>
    <w:p w14:paraId="6C41A2E3" w14:textId="77777777" w:rsidR="00287531" w:rsidRPr="00287531" w:rsidRDefault="00287531">
      <w:pP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287531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Insérez une méthode </w:t>
      </w:r>
      <w:proofErr w:type="gramStart"/>
      <w:r w:rsidRPr="00287531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Afficher(</w:t>
      </w:r>
      <w:proofErr w:type="gramEnd"/>
      <w:r w:rsidRPr="00287531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), qui permet d'afficher la valeur de la structure à un instant T</w:t>
      </w:r>
    </w:p>
    <w:p w14:paraId="2D12C2A5" w14:textId="15AA3096" w:rsidR="00287531" w:rsidRDefault="00287531">
      <w:r w:rsidRPr="00F711E5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Ecrire une nouvelle classe </w:t>
      </w:r>
      <w:proofErr w:type="spellStart"/>
      <w:r w:rsidR="00D0709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Programm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qui perm</w:t>
      </w:r>
      <w:r w:rsidR="00D07099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e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ttra de créer des variables de type Time et </w:t>
      </w:r>
      <w:bookmarkStart w:id="0" w:name="_GoBack"/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afficher la valeur de ces variables</w:t>
      </w:r>
      <w:bookmarkEnd w:id="0"/>
    </w:p>
    <w:sectPr w:rsidR="002875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531"/>
    <w:rsid w:val="00287531"/>
    <w:rsid w:val="008A539C"/>
    <w:rsid w:val="00D0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3C22B"/>
  <w15:chartTrackingRefBased/>
  <w15:docId w15:val="{8554B1EC-4083-4306-AEE3-970867553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85</Words>
  <Characters>472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bastardie</dc:creator>
  <cp:keywords/>
  <dc:description/>
  <cp:lastModifiedBy>Utilisateur Windows</cp:lastModifiedBy>
  <cp:revision>2</cp:revision>
  <dcterms:created xsi:type="dcterms:W3CDTF">2018-02-26T19:44:00Z</dcterms:created>
  <dcterms:modified xsi:type="dcterms:W3CDTF">2018-03-13T08:36:00Z</dcterms:modified>
</cp:coreProperties>
</file>