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6D" w:rsidRPr="002D006D" w:rsidRDefault="002D006D" w:rsidP="002D006D">
      <w:pPr>
        <w:pBdr>
          <w:bottom w:val="single" w:sz="6" w:space="8" w:color="auto"/>
        </w:pBdr>
        <w:shd w:val="clear" w:color="auto" w:fill="F6F6F6"/>
        <w:spacing w:before="300" w:after="300" w:line="240" w:lineRule="auto"/>
        <w:jc w:val="both"/>
        <w:outlineLvl w:val="2"/>
        <w:rPr>
          <w:rFonts w:ascii="Arial" w:eastAsia="Times New Roman" w:hAnsi="Arial" w:cs="Arial"/>
          <w:color w:val="057CC6"/>
          <w:sz w:val="30"/>
          <w:szCs w:val="30"/>
          <w:lang w:eastAsia="es-ES"/>
        </w:rPr>
      </w:pPr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Per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què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aprendre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idiomes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?</w:t>
      </w:r>
    </w:p>
    <w:p w:rsidR="002D006D" w:rsidRPr="002D006D" w:rsidRDefault="002D006D" w:rsidP="002D0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En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món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globalitzat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poder-te comunicar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persones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diferents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països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cultures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serà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gran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utilitat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teus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estudis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feina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 el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teu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temps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lliure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. Aquí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tens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sèrie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raons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que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mostren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utilitat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idiomes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:</w:t>
      </w:r>
    </w:p>
    <w:p w:rsidR="002D006D" w:rsidRPr="002D006D" w:rsidRDefault="002D006D" w:rsidP="002D006D">
      <w:pPr>
        <w:shd w:val="clear" w:color="auto" w:fill="F6F6F6"/>
        <w:spacing w:before="30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Pels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estudis</w:t>
      </w:r>
      <w:proofErr w:type="spellEnd"/>
    </w:p>
    <w:p w:rsidR="002D006D" w:rsidRDefault="002D006D" w:rsidP="002D00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</w:pPr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Si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t'interessa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estudiar 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catalunya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el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probable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que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requisits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per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accedir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estudis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tinguis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mínim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domini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l'idioma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què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s'imparteixen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.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 bon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nivell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d'idiomes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podràs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accedir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moltes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opcions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formatives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tots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els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nivells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.</w:t>
      </w:r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</w:p>
    <w:p w:rsidR="002D006D" w:rsidRDefault="002D006D" w:rsidP="002D00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</w:pPr>
    </w:p>
    <w:p w:rsidR="002D006D" w:rsidRPr="002D006D" w:rsidRDefault="002D006D" w:rsidP="002D0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D'altra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banda,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permetrà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accedir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a una gran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varietat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 multitud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materials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educatius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articles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vídeos, etc. que complementaran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formació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.</w:t>
      </w:r>
    </w:p>
    <w:p w:rsidR="002D006D" w:rsidRPr="002D006D" w:rsidRDefault="002D006D" w:rsidP="002D006D">
      <w:pPr>
        <w:shd w:val="clear" w:color="auto" w:fill="F6F6F6"/>
        <w:spacing w:before="30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 xml:space="preserve">Per la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feina</w:t>
      </w:r>
      <w:proofErr w:type="spellEnd"/>
    </w:p>
    <w:p w:rsidR="006D4472" w:rsidRDefault="002D006D" w:rsidP="002D00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</w:pP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Actualment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dominar una o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diverses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llengües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estrangeres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requisit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gairebé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imprescindible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moltes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ofertes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feina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. Si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millores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les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teves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competències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aquest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sentit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tindràs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oportunitats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per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accedir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al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mercat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treball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.</w:t>
      </w:r>
    </w:p>
    <w:p w:rsidR="002D006D" w:rsidRPr="002D006D" w:rsidRDefault="002D006D" w:rsidP="002D006D">
      <w:pPr>
        <w:shd w:val="clear" w:color="auto" w:fill="F6F6F6"/>
        <w:spacing w:before="30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Pel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teu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temps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lliure</w:t>
      </w:r>
      <w:proofErr w:type="spellEnd"/>
    </w:p>
    <w:p w:rsidR="002D006D" w:rsidRDefault="002D006D" w:rsidP="002D00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L´</w:t>
      </w:r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experiencia de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viatjar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a banda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d'oferir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-te una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desconnexió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la r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utina,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t'ajuda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conèixer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el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païs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la </w:t>
      </w:r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cult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ura</w:t>
      </w:r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les </w:t>
      </w:r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persones i, en general, 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obrir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ment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cap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a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novetat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la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diversitat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.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Viatjar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idiomes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permet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  interaccionar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les persones,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entendre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millor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totes les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informacions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tenir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una 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experiència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viatge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molt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enriquidora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.</w:t>
      </w:r>
    </w:p>
    <w:p w:rsidR="002D006D" w:rsidRPr="002D006D" w:rsidRDefault="002D006D" w:rsidP="002D006D">
      <w:pPr>
        <w:pBdr>
          <w:bottom w:val="single" w:sz="6" w:space="8" w:color="auto"/>
        </w:pBdr>
        <w:shd w:val="clear" w:color="auto" w:fill="F6F6F6"/>
        <w:spacing w:before="300" w:after="300" w:line="240" w:lineRule="auto"/>
        <w:jc w:val="both"/>
        <w:outlineLvl w:val="2"/>
        <w:rPr>
          <w:rFonts w:ascii="Arial" w:eastAsia="Times New Roman" w:hAnsi="Arial" w:cs="Arial"/>
          <w:color w:val="057CC6"/>
          <w:sz w:val="30"/>
          <w:szCs w:val="30"/>
          <w:lang w:eastAsia="es-ES"/>
        </w:rPr>
      </w:pPr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5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motius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per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aprendre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un idioma</w:t>
      </w:r>
    </w:p>
    <w:p w:rsidR="002D006D" w:rsidRPr="002D006D" w:rsidRDefault="002D006D" w:rsidP="002D006D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T'obre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la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ment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Aprendre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altre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idioma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desenvoluparà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a banda de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capacitat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comunicació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una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altra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llengua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capacitat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comprensió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tolerància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altres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cultures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 </w:t>
      </w:r>
    </w:p>
    <w:p w:rsidR="002D006D" w:rsidRDefault="002D006D" w:rsidP="002D006D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Desenvolupa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la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capacitat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cognitiva</w:t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 xml:space="preserve">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estudi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publicat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al </w:t>
      </w:r>
      <w:proofErr w:type="spellStart"/>
      <w:r w:rsidRPr="002D006D">
        <w:rPr>
          <w:rFonts w:ascii="Arial" w:eastAsia="Times New Roman" w:hAnsi="Arial" w:cs="Arial"/>
          <w:i/>
          <w:iCs/>
          <w:color w:val="333333"/>
          <w:sz w:val="21"/>
          <w:lang w:eastAsia="es-ES"/>
        </w:rPr>
        <w:t>The</w:t>
      </w:r>
      <w:proofErr w:type="spellEnd"/>
      <w:r w:rsidRPr="002D006D">
        <w:rPr>
          <w:rFonts w:ascii="Arial" w:eastAsia="Times New Roman" w:hAnsi="Arial" w:cs="Arial"/>
          <w:i/>
          <w:i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i/>
          <w:iCs/>
          <w:color w:val="333333"/>
          <w:sz w:val="21"/>
          <w:lang w:eastAsia="es-ES"/>
        </w:rPr>
        <w:t>Journal</w:t>
      </w:r>
      <w:proofErr w:type="spellEnd"/>
      <w:r w:rsidRPr="002D006D">
        <w:rPr>
          <w:rFonts w:ascii="Arial" w:eastAsia="Times New Roman" w:hAnsi="Arial" w:cs="Arial"/>
          <w:i/>
          <w:iCs/>
          <w:color w:val="333333"/>
          <w:sz w:val="21"/>
          <w:lang w:eastAsia="es-ES"/>
        </w:rPr>
        <w:t xml:space="preserve"> of </w:t>
      </w:r>
      <w:proofErr w:type="spellStart"/>
      <w:r w:rsidRPr="002D006D">
        <w:rPr>
          <w:rFonts w:ascii="Arial" w:eastAsia="Times New Roman" w:hAnsi="Arial" w:cs="Arial"/>
          <w:i/>
          <w:iCs/>
          <w:color w:val="333333"/>
          <w:sz w:val="21"/>
          <w:lang w:eastAsia="es-ES"/>
        </w:rPr>
        <w:t>Neuroscience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 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recollit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pel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diari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Huffingtonpost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va investigar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capacitat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cognitiva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adults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bilingues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. Les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dades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van mostrar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aquells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parlaven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dos o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llengües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des de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infància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tenien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flexibilitat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cognitiva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només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parlaven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una.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bilingues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tenien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facilitat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d'adaptació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context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nou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imprevist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resolent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problemes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rapidesa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eficàcia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2D006D" w:rsidRPr="002D006D" w:rsidRDefault="002D006D" w:rsidP="002D006D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Podràs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millorar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la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capacitat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d'aprenentatge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 xml:space="preserve">Diversos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estudis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afirmen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infants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bilingues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tenen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capacitat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d'aprenentatge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anàlisi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matemàtica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creativa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desenvolupada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que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mitjana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infants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que no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ho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són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. En una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publicació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l'</w:t>
      </w:r>
      <w:hyperlink r:id="rId5" w:tgtFrame="_blank" w:history="1">
        <w:r w:rsidRPr="002D006D">
          <w:rPr>
            <w:rFonts w:ascii="Arial" w:eastAsia="Times New Roman" w:hAnsi="Arial" w:cs="Arial"/>
            <w:i/>
            <w:iCs/>
            <w:color w:val="008DD4"/>
            <w:sz w:val="21"/>
            <w:lang w:eastAsia="es-ES"/>
          </w:rPr>
          <w:t>Intenational</w:t>
        </w:r>
        <w:proofErr w:type="spellEnd"/>
        <w:r w:rsidRPr="002D006D">
          <w:rPr>
            <w:rFonts w:ascii="Arial" w:eastAsia="Times New Roman" w:hAnsi="Arial" w:cs="Arial"/>
            <w:i/>
            <w:iCs/>
            <w:color w:val="008DD4"/>
            <w:sz w:val="21"/>
            <w:lang w:eastAsia="es-ES"/>
          </w:rPr>
          <w:t xml:space="preserve"> </w:t>
        </w:r>
        <w:proofErr w:type="spellStart"/>
        <w:r w:rsidRPr="002D006D">
          <w:rPr>
            <w:rFonts w:ascii="Arial" w:eastAsia="Times New Roman" w:hAnsi="Arial" w:cs="Arial"/>
            <w:i/>
            <w:iCs/>
            <w:color w:val="008DD4"/>
            <w:sz w:val="21"/>
            <w:lang w:eastAsia="es-ES"/>
          </w:rPr>
          <w:t>Journal</w:t>
        </w:r>
        <w:proofErr w:type="spellEnd"/>
        <w:r w:rsidRPr="002D006D">
          <w:rPr>
            <w:rFonts w:ascii="Arial" w:eastAsia="Times New Roman" w:hAnsi="Arial" w:cs="Arial"/>
            <w:i/>
            <w:iCs/>
            <w:color w:val="008DD4"/>
            <w:sz w:val="21"/>
            <w:lang w:eastAsia="es-ES"/>
          </w:rPr>
          <w:t xml:space="preserve"> of </w:t>
        </w:r>
        <w:proofErr w:type="spellStart"/>
        <w:r w:rsidRPr="002D006D">
          <w:rPr>
            <w:rFonts w:ascii="Arial" w:eastAsia="Times New Roman" w:hAnsi="Arial" w:cs="Arial"/>
            <w:i/>
            <w:iCs/>
            <w:color w:val="008DD4"/>
            <w:sz w:val="21"/>
            <w:lang w:eastAsia="es-ES"/>
          </w:rPr>
          <w:t>Bilingualism</w:t>
        </w:r>
        <w:proofErr w:type="spellEnd"/>
      </w:hyperlink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una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investigació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van participar 121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infants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d'uns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9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anys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(la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meitat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bilingues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) va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concloure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aquests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resolien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problemes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matemàtics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facilitat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rapidesa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tenien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capacitat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d'atenció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vocabulari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ric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 </w:t>
      </w:r>
    </w:p>
    <w:p w:rsidR="002D006D" w:rsidRPr="002D006D" w:rsidRDefault="002D006D" w:rsidP="002D006D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lastRenderedPageBreak/>
        <w:t>Augmentaràs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les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teves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competències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transversals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 xml:space="preserve">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les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competències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tècniques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d'una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professió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les 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"https://www.educaweb.cat/continguts/laborals/noves-professions/les-competencies-professionals/" </w:instrText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2D006D">
        <w:rPr>
          <w:rFonts w:ascii="Arial" w:eastAsia="Times New Roman" w:hAnsi="Arial" w:cs="Arial"/>
          <w:color w:val="008DD4"/>
          <w:sz w:val="21"/>
          <w:lang w:eastAsia="es-ES"/>
        </w:rPr>
        <w:t>competències</w:t>
      </w:r>
      <w:proofErr w:type="spellEnd"/>
      <w:r w:rsidRPr="002D006D">
        <w:rPr>
          <w:rFonts w:ascii="Arial" w:eastAsia="Times New Roman" w:hAnsi="Arial" w:cs="Arial"/>
          <w:color w:val="008DD4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008DD4"/>
          <w:sz w:val="21"/>
          <w:lang w:eastAsia="es-ES"/>
        </w:rPr>
        <w:t>transversals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com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idiomes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estan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molt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ben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valorades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al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mercat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treball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.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Aquestes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permeten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poder destacar per sobre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d'altres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candidats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poder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progressar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carrera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professional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 </w:t>
      </w:r>
    </w:p>
    <w:p w:rsidR="002D006D" w:rsidRPr="002D006D" w:rsidRDefault="002D006D" w:rsidP="002D006D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Podràs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veure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pel·lícules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versió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original</w:t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 xml:space="preserve">Poder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veure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pel·lícula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versió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pot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ajudar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entrar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millor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pel·lícula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ajudar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-te a practicar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l'idioma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. 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les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pel·lícules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molts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jocs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programes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informàtics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per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exemple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només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troben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anglès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; el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domini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l'idioma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t'ajudarà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poder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utilitzar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-los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sense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cap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dificultat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2D006D" w:rsidRPr="002D006D" w:rsidRDefault="002D006D" w:rsidP="002D006D">
      <w:pPr>
        <w:shd w:val="clear" w:color="auto" w:fill="F6F6F6"/>
        <w:spacing w:before="100" w:beforeAutospacing="1" w:after="100" w:afterAutospacing="1" w:line="33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2D006D" w:rsidRPr="002D006D" w:rsidRDefault="002D006D" w:rsidP="002D006D">
      <w:pPr>
        <w:pBdr>
          <w:bottom w:val="single" w:sz="6" w:space="8" w:color="auto"/>
        </w:pBdr>
        <w:shd w:val="clear" w:color="auto" w:fill="F6F6F6"/>
        <w:spacing w:before="300" w:after="300" w:line="240" w:lineRule="auto"/>
        <w:jc w:val="both"/>
        <w:outlineLvl w:val="2"/>
        <w:rPr>
          <w:rFonts w:ascii="Arial" w:eastAsia="Times New Roman" w:hAnsi="Arial" w:cs="Arial"/>
          <w:color w:val="057CC6"/>
          <w:sz w:val="30"/>
          <w:szCs w:val="30"/>
          <w:lang w:eastAsia="es-ES"/>
        </w:rPr>
      </w:pP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Consells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per no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fracassar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l'aprenentatge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d'un</w:t>
      </w:r>
      <w:proofErr w:type="spellEnd"/>
      <w:r w:rsidRPr="002D006D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idioma</w:t>
      </w:r>
    </w:p>
    <w:p w:rsidR="002D006D" w:rsidRPr="002D006D" w:rsidRDefault="002D006D" w:rsidP="002D006D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Tingues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clar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el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teu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objectiu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: per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què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vols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aprendre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aquest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idioma</w:t>
      </w:r>
      <w:proofErr w:type="gram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?</w:t>
      </w:r>
      <w:proofErr w:type="gram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Aquesta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la primera pregunta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t'has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fer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. Si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tens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clar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l'objectiu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això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ajudarà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motivació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i si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estàs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motivat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resultarà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molt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fàcil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aprendre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 idioma.</w:t>
      </w:r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 </w:t>
      </w:r>
    </w:p>
    <w:p w:rsidR="002D006D" w:rsidRPr="002D006D" w:rsidRDefault="002D006D" w:rsidP="002D006D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Marca't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uns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objectius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realistes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: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escull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 idioma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pel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qual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estiguis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motivat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fixa't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unes metes que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siguin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assolibles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per a tu. Ajusta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aquests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objectius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disponibilitat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 no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intentis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anar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ràpid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2D006D" w:rsidRPr="002D006D" w:rsidRDefault="002D006D" w:rsidP="002D006D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Organitza't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bé</w:t>
      </w:r>
      <w:proofErr w:type="spellEnd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el </w:t>
      </w:r>
      <w:proofErr w:type="spellStart"/>
      <w:r w:rsidRPr="002D006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temps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: una bona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organització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del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temps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és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clau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per 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l'èxit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qualsevol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estudi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. Avaluar de forma realista la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teva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disponibilitat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et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servirà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per triar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curs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d'idiomes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amb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un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horari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intensiu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</w:t>
      </w:r>
      <w:proofErr w:type="spellStart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extensiu</w:t>
      </w:r>
      <w:proofErr w:type="spellEnd"/>
      <w:r w:rsidRPr="002D006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online.</w:t>
      </w:r>
    </w:p>
    <w:p w:rsidR="00803135" w:rsidRDefault="00803135" w:rsidP="00803135">
      <w:pPr>
        <w:pStyle w:val="Prrafodelista"/>
        <w:pBdr>
          <w:bottom w:val="single" w:sz="6" w:space="8" w:color="auto"/>
        </w:pBdr>
        <w:shd w:val="clear" w:color="auto" w:fill="F6F6F6"/>
        <w:spacing w:before="300" w:after="300" w:line="240" w:lineRule="auto"/>
        <w:jc w:val="both"/>
        <w:outlineLvl w:val="2"/>
        <w:rPr>
          <w:rFonts w:ascii="Arial" w:eastAsia="Times New Roman" w:hAnsi="Arial" w:cs="Arial"/>
          <w:color w:val="057CC6"/>
          <w:sz w:val="30"/>
          <w:szCs w:val="30"/>
          <w:lang w:eastAsia="es-ES"/>
        </w:rPr>
      </w:pPr>
    </w:p>
    <w:p w:rsidR="00803135" w:rsidRPr="00803135" w:rsidRDefault="00803135" w:rsidP="00803135">
      <w:pPr>
        <w:pStyle w:val="Prrafodelista"/>
        <w:numPr>
          <w:ilvl w:val="0"/>
          <w:numId w:val="3"/>
        </w:numPr>
        <w:pBdr>
          <w:bottom w:val="single" w:sz="6" w:space="8" w:color="auto"/>
        </w:pBdr>
        <w:shd w:val="clear" w:color="auto" w:fill="F6F6F6"/>
        <w:spacing w:before="300" w:after="300" w:line="240" w:lineRule="auto"/>
        <w:jc w:val="both"/>
        <w:outlineLvl w:val="2"/>
        <w:rPr>
          <w:rFonts w:ascii="Arial" w:eastAsia="Times New Roman" w:hAnsi="Arial" w:cs="Arial"/>
          <w:color w:val="057CC6"/>
          <w:sz w:val="30"/>
          <w:szCs w:val="30"/>
          <w:lang w:eastAsia="es-ES"/>
        </w:rPr>
      </w:pPr>
      <w:proofErr w:type="spellStart"/>
      <w:r w:rsidRPr="00803135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On</w:t>
      </w:r>
      <w:proofErr w:type="spellEnd"/>
      <w:r w:rsidRPr="00803135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aprendre</w:t>
      </w:r>
      <w:proofErr w:type="spellEnd"/>
      <w:r w:rsidRPr="00803135">
        <w:rPr>
          <w:rFonts w:ascii="Arial" w:eastAsia="Times New Roman" w:hAnsi="Arial" w:cs="Arial"/>
          <w:color w:val="057CC6"/>
          <w:sz w:val="30"/>
          <w:szCs w:val="30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idiomes</w:t>
      </w:r>
      <w:proofErr w:type="spellEnd"/>
      <w:r w:rsidRPr="00803135">
        <w:rPr>
          <w:rFonts w:ascii="Arial" w:eastAsia="Times New Roman" w:hAnsi="Arial" w:cs="Arial"/>
          <w:color w:val="057CC6"/>
          <w:sz w:val="30"/>
          <w:szCs w:val="30"/>
          <w:lang w:eastAsia="es-ES"/>
        </w:rPr>
        <w:t>?</w:t>
      </w:r>
    </w:p>
    <w:p w:rsidR="002D006D" w:rsidRDefault="00803135" w:rsidP="00803135">
      <w:pPr>
        <w:pStyle w:val="Prrafodelista"/>
        <w:numPr>
          <w:ilvl w:val="0"/>
          <w:numId w:val="3"/>
        </w:numPr>
      </w:pP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Hi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ha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diferents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formes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d'aprendre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idiomes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pots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fer-ho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forma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més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estructurada,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realitzant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curs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específic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o de forma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més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autodidacta,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utilitzant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materials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suport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 vídeos.</w:t>
      </w:r>
      <w:r w:rsidRPr="00803135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r w:rsidRPr="00803135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Pots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estudiar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idiomes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de forma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més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formal a les </w:t>
      </w:r>
      <w:proofErr w:type="spellStart"/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"https://www.educaweb.cat/centres-de/escola-oficial-idiomes/" </w:instrText>
      </w:r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>escoles</w:t>
      </w:r>
      <w:proofErr w:type="spellEnd"/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>oficials</w:t>
      </w:r>
      <w:proofErr w:type="spellEnd"/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>d'idiomes</w:t>
      </w:r>
      <w:proofErr w:type="spellEnd"/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, </w:t>
      </w:r>
      <w:proofErr w:type="spellStart"/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"https://www.educaweb.cat/centres-de/idiomes/" </w:instrText>
      </w:r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>acadèmies</w:t>
      </w:r>
      <w:proofErr w:type="spellEnd"/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 xml:space="preserve"> de </w:t>
      </w:r>
      <w:proofErr w:type="spellStart"/>
      <w:r w:rsidRPr="00803135">
        <w:rPr>
          <w:rFonts w:ascii="Arial" w:eastAsia="Times New Roman" w:hAnsi="Arial" w:cs="Arial"/>
          <w:color w:val="008DD4"/>
          <w:sz w:val="21"/>
          <w:lang w:eastAsia="es-ES"/>
        </w:rPr>
        <w:t>llengües</w:t>
      </w:r>
      <w:proofErr w:type="spellEnd"/>
      <w:r w:rsidRPr="0080313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 o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fent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curs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d'idiomes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a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l'estranger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.</w:t>
      </w:r>
      <w:r w:rsidRPr="00803135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r w:rsidRPr="00803135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Pots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aprendre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idiomes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utilitzant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altres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recursos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com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APP's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llibres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o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materials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d'</w:t>
      </w:r>
      <w:r w:rsidRPr="00803135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autoaprenentatge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,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visualitzant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 </w:t>
      </w:r>
      <w:r w:rsidRPr="00803135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vídeos </w:t>
      </w:r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en un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altre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idioma,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participant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en </w:t>
      </w:r>
      <w:proofErr w:type="spellStart"/>
      <w:r w:rsidRPr="00803135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grups</w:t>
      </w:r>
      <w:proofErr w:type="spellEnd"/>
      <w:r w:rsidRPr="00803135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 xml:space="preserve"> de conversa, 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realitzant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una estada en un </w:t>
      </w:r>
      <w:proofErr w:type="spellStart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>altre</w:t>
      </w:r>
      <w:proofErr w:type="spellEnd"/>
      <w:r w:rsidRPr="00803135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s-ES"/>
        </w:rPr>
        <w:t xml:space="preserve"> país.</w:t>
      </w:r>
    </w:p>
    <w:sectPr w:rsidR="002D006D" w:rsidSect="002D006D">
      <w:pgSz w:w="11906" w:h="16838"/>
      <w:pgMar w:top="1135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F00"/>
    <w:multiLevelType w:val="multilevel"/>
    <w:tmpl w:val="DEF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9FB"/>
    <w:multiLevelType w:val="multilevel"/>
    <w:tmpl w:val="2F6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72289"/>
    <w:multiLevelType w:val="multilevel"/>
    <w:tmpl w:val="4572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006D"/>
    <w:rsid w:val="002C2276"/>
    <w:rsid w:val="002D006D"/>
    <w:rsid w:val="006D4472"/>
    <w:rsid w:val="00803135"/>
    <w:rsid w:val="009A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21"/>
  </w:style>
  <w:style w:type="paragraph" w:styleId="Ttulo3">
    <w:name w:val="heading 3"/>
    <w:basedOn w:val="Normal"/>
    <w:link w:val="Ttulo3Car"/>
    <w:uiPriority w:val="9"/>
    <w:qFormat/>
    <w:rsid w:val="002D0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D0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06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D00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D006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006D"/>
    <w:rPr>
      <w:b/>
      <w:bCs/>
    </w:rPr>
  </w:style>
  <w:style w:type="character" w:styleId="nfasis">
    <w:name w:val="Emphasis"/>
    <w:basedOn w:val="Fuentedeprrafopredeter"/>
    <w:uiPriority w:val="20"/>
    <w:qFormat/>
    <w:rsid w:val="002D006D"/>
    <w:rPr>
      <w:i/>
      <w:iCs/>
    </w:rPr>
  </w:style>
  <w:style w:type="paragraph" w:styleId="Prrafodelista">
    <w:name w:val="List Paragraph"/>
    <w:basedOn w:val="Normal"/>
    <w:uiPriority w:val="34"/>
    <w:qFormat/>
    <w:rsid w:val="008031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umer.healthday.com/cognitive-and-neurological-health-information-26/brain-health-news-80/two-languages-better-than-one-for-kids-brains-study-66743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757</Words>
  <Characters>4169</Characters>
  <Application>Microsoft Office Word</Application>
  <DocSecurity>0</DocSecurity>
  <Lines>34</Lines>
  <Paragraphs>9</Paragraphs>
  <ScaleCrop>false</ScaleCrop>
  <Company>SOFTIGROUP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2020-09-14T12:04:00Z</dcterms:created>
  <dcterms:modified xsi:type="dcterms:W3CDTF">2020-09-14T12:04:00Z</dcterms:modified>
</cp:coreProperties>
</file>