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BD" w:rsidRDefault="001466BD" w:rsidP="001466BD">
      <w:pPr>
        <w:pStyle w:val="Lijstalinea"/>
        <w:numPr>
          <w:ilvl w:val="0"/>
          <w:numId w:val="1"/>
        </w:numPr>
      </w:pPr>
      <w:r>
        <w:t xml:space="preserve">Een resultaattype is de soort data die het is. Bv: </w:t>
      </w:r>
      <w:proofErr w:type="spellStart"/>
      <w:r>
        <w:t>void</w:t>
      </w:r>
      <w:proofErr w:type="spellEnd"/>
      <w:r>
        <w:t>, String</w:t>
      </w:r>
    </w:p>
    <w:p w:rsidR="006618F0" w:rsidRDefault="006618F0" w:rsidP="001466BD">
      <w:pPr>
        <w:pStyle w:val="Lijstalinea"/>
        <w:numPr>
          <w:ilvl w:val="0"/>
          <w:numId w:val="1"/>
        </w:numPr>
      </w:pPr>
    </w:p>
    <w:tbl>
      <w:tblPr>
        <w:tblStyle w:val="Tabelraster"/>
        <w:tblpPr w:leftFromText="141" w:rightFromText="141" w:vertAnchor="page" w:horzAnchor="margin" w:tblpY="2257"/>
        <w:tblW w:w="10000" w:type="dxa"/>
        <w:tblLook w:val="04A0" w:firstRow="1" w:lastRow="0" w:firstColumn="1" w:lastColumn="0" w:noHBand="0" w:noVBand="1"/>
      </w:tblPr>
      <w:tblGrid>
        <w:gridCol w:w="2189"/>
        <w:gridCol w:w="2022"/>
        <w:gridCol w:w="2061"/>
        <w:gridCol w:w="1833"/>
        <w:gridCol w:w="1895"/>
      </w:tblGrid>
      <w:tr w:rsidR="006618F0" w:rsidTr="006618F0">
        <w:trPr>
          <w:trHeight w:val="399"/>
        </w:trPr>
        <w:tc>
          <w:tcPr>
            <w:tcW w:w="2189" w:type="dxa"/>
          </w:tcPr>
          <w:p w:rsidR="006618F0" w:rsidRPr="00B00DDB" w:rsidRDefault="006618F0" w:rsidP="006618F0">
            <w:pPr>
              <w:pStyle w:val="Lijstalinea"/>
              <w:ind w:left="0"/>
              <w:rPr>
                <w:b/>
              </w:rPr>
            </w:pPr>
            <w:r w:rsidRPr="00B00DDB">
              <w:rPr>
                <w:b/>
              </w:rPr>
              <w:t>Methode</w:t>
            </w:r>
          </w:p>
        </w:tc>
        <w:tc>
          <w:tcPr>
            <w:tcW w:w="2022" w:type="dxa"/>
          </w:tcPr>
          <w:p w:rsidR="006618F0" w:rsidRPr="00B00DDB" w:rsidRDefault="006618F0" w:rsidP="006618F0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Resultaattype</w:t>
            </w:r>
          </w:p>
        </w:tc>
        <w:tc>
          <w:tcPr>
            <w:tcW w:w="2061" w:type="dxa"/>
          </w:tcPr>
          <w:p w:rsidR="006618F0" w:rsidRPr="00B00DDB" w:rsidRDefault="006618F0" w:rsidP="006618F0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Parametertype</w:t>
            </w:r>
          </w:p>
        </w:tc>
        <w:tc>
          <w:tcPr>
            <w:tcW w:w="1833" w:type="dxa"/>
          </w:tcPr>
          <w:p w:rsidR="006618F0" w:rsidRPr="00B00DDB" w:rsidRDefault="006618F0" w:rsidP="006618F0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Behoort tot klasse</w:t>
            </w:r>
          </w:p>
        </w:tc>
        <w:tc>
          <w:tcPr>
            <w:tcW w:w="1895" w:type="dxa"/>
          </w:tcPr>
          <w:p w:rsidR="006618F0" w:rsidRPr="00B00DDB" w:rsidRDefault="006618F0" w:rsidP="006618F0">
            <w:pPr>
              <w:pStyle w:val="Lijstalinea"/>
              <w:ind w:left="0"/>
              <w:rPr>
                <w:b/>
              </w:rPr>
            </w:pPr>
            <w:r w:rsidRPr="00B00DDB">
              <w:rPr>
                <w:b/>
              </w:rPr>
              <w:t>Te gebruiken door object</w:t>
            </w:r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r>
              <w:t xml:space="preserve">Int </w:t>
            </w:r>
            <w:proofErr w:type="spellStart"/>
            <w:r>
              <w:t>distance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layEgg</w:t>
            </w:r>
            <w:proofErr w:type="spellEnd"/>
            <w:r>
              <w:t>)()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en </w:t>
            </w: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20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en </w:t>
            </w: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6618F0" w:rsidTr="006618F0">
        <w:trPr>
          <w:trHeight w:val="194"/>
        </w:trPr>
        <w:tc>
          <w:tcPr>
            <w:tcW w:w="2189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2022" w:type="dxa"/>
          </w:tcPr>
          <w:p w:rsidR="006618F0" w:rsidRDefault="006618F0" w:rsidP="006618F0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2061" w:type="dxa"/>
          </w:tcPr>
          <w:p w:rsidR="006618F0" w:rsidRDefault="006618F0" w:rsidP="006618F0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833" w:type="dxa"/>
          </w:tcPr>
          <w:p w:rsidR="006618F0" w:rsidRDefault="006618F0" w:rsidP="006618F0">
            <w:pPr>
              <w:pStyle w:val="Lijstalinea"/>
              <w:ind w:left="0"/>
            </w:pPr>
            <w:r>
              <w:t>Actor</w:t>
            </w:r>
          </w:p>
        </w:tc>
        <w:tc>
          <w:tcPr>
            <w:tcW w:w="1895" w:type="dxa"/>
          </w:tcPr>
          <w:p w:rsidR="006618F0" w:rsidRDefault="006618F0" w:rsidP="006618F0">
            <w:pPr>
              <w:pStyle w:val="Lijstalinea"/>
              <w:ind w:left="0"/>
            </w:pPr>
            <w:r>
              <w:t>Alles</w:t>
            </w:r>
          </w:p>
        </w:tc>
      </w:tr>
    </w:tbl>
    <w:p w:rsidR="00B00DDB" w:rsidRDefault="00B00DDB" w:rsidP="00B00DDB"/>
    <w:p w:rsidR="006618F0" w:rsidRDefault="006618F0" w:rsidP="006618F0">
      <w:pPr>
        <w:pStyle w:val="Lijstalinea"/>
        <w:numPr>
          <w:ilvl w:val="0"/>
          <w:numId w:val="1"/>
        </w:numPr>
      </w:pPr>
      <w:r>
        <w:t>(11,11)</w:t>
      </w:r>
    </w:p>
    <w:p w:rsidR="006618F0" w:rsidRDefault="006618F0" w:rsidP="006618F0">
      <w:pPr>
        <w:pStyle w:val="Lijstalinea"/>
        <w:numPr>
          <w:ilvl w:val="0"/>
          <w:numId w:val="1"/>
        </w:numPr>
      </w:pPr>
      <w:r>
        <w:t>A: Class</w:t>
      </w:r>
    </w:p>
    <w:p w:rsidR="006618F0" w:rsidRDefault="006618F0" w:rsidP="006618F0">
      <w:pPr>
        <w:pStyle w:val="Lijstalinea"/>
      </w:pPr>
      <w:r>
        <w:t xml:space="preserve">B: Turn </w:t>
      </w:r>
      <w:proofErr w:type="spellStart"/>
      <w:r>
        <w:t>Left</w:t>
      </w:r>
      <w:proofErr w:type="spellEnd"/>
    </w:p>
    <w:p w:rsidR="006618F0" w:rsidRDefault="006618F0" w:rsidP="006618F0">
      <w:pPr>
        <w:pStyle w:val="Lijstalinea"/>
      </w:pPr>
      <w:r>
        <w:t xml:space="preserve">C: </w:t>
      </w:r>
      <w:proofErr w:type="spellStart"/>
      <w:r>
        <w:t>moveDown</w:t>
      </w:r>
      <w:proofErr w:type="spellEnd"/>
      <w:r>
        <w:t>()</w:t>
      </w:r>
    </w:p>
    <w:p w:rsidR="006618F0" w:rsidRDefault="006618F0" w:rsidP="006618F0">
      <w:pPr>
        <w:pStyle w:val="Lijstalinea"/>
      </w:pPr>
      <w:r>
        <w:t>D:TurnRight()</w:t>
      </w:r>
    </w:p>
    <w:p w:rsidR="006618F0" w:rsidRDefault="006618F0" w:rsidP="006618F0">
      <w:pPr>
        <w:pStyle w:val="Lijstalinea"/>
      </w:pPr>
      <w:r>
        <w:t>E:move()</w:t>
      </w:r>
    </w:p>
    <w:p w:rsidR="006618F0" w:rsidRDefault="006618F0" w:rsidP="006618F0">
      <w:pPr>
        <w:pStyle w:val="Lijstalinea"/>
      </w:pPr>
      <w:r>
        <w:t>F:Eind()</w:t>
      </w:r>
    </w:p>
    <w:p w:rsidR="006618F0" w:rsidRDefault="006618F0" w:rsidP="006618F0">
      <w:pPr>
        <w:pStyle w:val="Lijstalinea"/>
      </w:pPr>
      <w:r>
        <w:t>G:Eindsituatie: Dodo is twee plaatsen naar beneden gegaan</w:t>
      </w:r>
      <w:bookmarkStart w:id="0" w:name="_GoBack"/>
      <w:bookmarkEnd w:id="0"/>
    </w:p>
    <w:p w:rsidR="006618F0" w:rsidRDefault="006618F0" w:rsidP="006618F0"/>
    <w:sectPr w:rsidR="0066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D3BD7"/>
    <w:multiLevelType w:val="hybridMultilevel"/>
    <w:tmpl w:val="0F3839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BD"/>
    <w:rsid w:val="001466BD"/>
    <w:rsid w:val="002F4637"/>
    <w:rsid w:val="006618F0"/>
    <w:rsid w:val="00B0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CEB2"/>
  <w15:chartTrackingRefBased/>
  <w15:docId w15:val="{7ACCDA3A-5DC1-4385-8FE8-CC18A44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66BD"/>
    <w:pPr>
      <w:ind w:left="720"/>
      <w:contextualSpacing/>
    </w:pPr>
  </w:style>
  <w:style w:type="table" w:styleId="Tabelraster">
    <w:name w:val="Table Grid"/>
    <w:basedOn w:val="Standaardtabel"/>
    <w:uiPriority w:val="39"/>
    <w:rsid w:val="00B0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Andruchow</dc:creator>
  <cp:keywords/>
  <dc:description/>
  <cp:lastModifiedBy>Joshua Andruchow</cp:lastModifiedBy>
  <cp:revision>4</cp:revision>
  <dcterms:created xsi:type="dcterms:W3CDTF">2016-09-04T14:09:00Z</dcterms:created>
  <dcterms:modified xsi:type="dcterms:W3CDTF">2016-09-04T15:31:00Z</dcterms:modified>
</cp:coreProperties>
</file>