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7.999999999996" w:type="dxa"/>
        <w:jc w:val="left"/>
        <w:tblInd w:w="-601.0" w:type="dxa"/>
        <w:tblLayout w:type="fixed"/>
        <w:tblLook w:val="000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  <w:tblGridChange w:id="0">
          <w:tblGrid>
            <w:gridCol w:w="378"/>
            <w:gridCol w:w="450"/>
            <w:gridCol w:w="448"/>
            <w:gridCol w:w="993"/>
            <w:gridCol w:w="567"/>
            <w:gridCol w:w="425"/>
            <w:gridCol w:w="709"/>
            <w:gridCol w:w="567"/>
            <w:gridCol w:w="283"/>
            <w:gridCol w:w="1418"/>
            <w:gridCol w:w="425"/>
            <w:gridCol w:w="709"/>
            <w:gridCol w:w="425"/>
            <w:gridCol w:w="95"/>
            <w:gridCol w:w="384"/>
            <w:gridCol w:w="88"/>
            <w:gridCol w:w="283"/>
            <w:gridCol w:w="14"/>
            <w:gridCol w:w="384"/>
            <w:gridCol w:w="28"/>
            <w:gridCol w:w="283"/>
            <w:gridCol w:w="152"/>
            <w:gridCol w:w="361"/>
            <w:gridCol w:w="54"/>
            <w:gridCol w:w="142"/>
            <w:gridCol w:w="167"/>
            <w:gridCol w:w="546"/>
          </w:tblGrid>
        </w:tblGridChange>
      </w:tblGrid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ETF  Beograd</w:t>
            </w:r>
            <w:bookmarkStart w:colFirst="0" w:colLast="0" w:name="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before="60" w:lineRule="auto"/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FORMALNI LOG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Strana 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od  ___1__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Projekat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Psigram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Podsistem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Tip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Modul(i)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Naziv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RC-32-001 Log Inspektora 3.doc</w:t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Ime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#1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#2</w:t>
            </w:r>
          </w:p>
        </w:tc>
      </w:tr>
      <w:tr>
        <w:tc>
          <w:tcPr>
            <w:gridSpan w:val="7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pos="1062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Stupar Miloš</w:t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Uloga u FR procesu (oznaciti: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prijema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zavrsetka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1452"/>
              </w:tabs>
              <w:ind w:left="315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Moderator  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Autor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Inspektor</w:t>
            </w:r>
          </w:p>
          <w:p w:rsidR="00000000" w:rsidDel="00000000" w:rsidP="00000000" w:rsidRDefault="00000000" w:rsidRPr="00000000" w14:paraId="000000C1">
            <w:pPr>
              <w:tabs>
                <w:tab w:val="left" w:pos="1452"/>
              </w:tabs>
              <w:ind w:left="-108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     ◻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Zapisnic.   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Posmatrac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31.3.2019.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6.4.2019.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Dana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Sati</w:t>
            </w:r>
          </w:p>
        </w:tc>
      </w:tr>
      <w:tr>
        <w:trPr>
          <w:trHeight w:val="260" w:hRule="atLeast"/>
        </w:trPr>
        <w:tc>
          <w:tcPr>
            <w:gridSpan w:val="9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gridSpan w:val="10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  <w:tab/>
              <w:t xml:space="preserve">Da</w:t>
              <w:tab/>
              <w:t xml:space="preserve">Ne</w:t>
            </w:r>
          </w:p>
          <w:p w:rsidR="00000000" w:rsidDel="00000000" w:rsidP="00000000" w:rsidRDefault="00000000" w:rsidRPr="00000000" w14:paraId="000000F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Pripremljen sam za moju ulogu u FR procesu: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Mislim da je ovaj proizvod spreman za FR: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Re-inspekcija nakon ispravki je neophodna 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(bice odluceno na kraju sastanka) </w:t>
              <w:tab/>
            </w:r>
          </w:p>
        </w:tc>
        <w:tc>
          <w:tcPr>
            <w:gridSpan w:val="17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05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Pregled defekata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Priprema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pos="2880"/>
              </w:tabs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Review</w:t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Veci</w:t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gridSpan w:val="7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Manji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Otvoreni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tabs>
                <w:tab w:val="left" w:pos="2880"/>
              </w:tabs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Defekti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8">
            <w:pPr>
              <w:ind w:left="-90" w:right="-10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9">
            <w:pPr>
              <w:ind w:left="-90" w:right="-10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Lokacija(e)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6">
            <w:pPr>
              <w:ind w:left="-113" w:right="-4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A">
            <w:pPr>
              <w:ind w:left="-113" w:right="-4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E">
            <w:pPr>
              <w:ind w:left="-113" w:right="-4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Otv.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D2">
            <w:pPr>
              <w:ind w:left="-130" w:right="-10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Prototip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Ne postoje linkovi unutar prototipa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Laikovanje slike tok dogadjaja 2.2.2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Mozda bi trebalo da tacke unutar liste u poglavlju 2.2.2 budu 1. I 2. Umesto 3. I 4, tj da krenu od 1 umesto da se nastvljaju na 2.2.1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Laikovanje slike poglavlje 2.4 Preduslovi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Mozda u preduslovu treba da stoji I da je korisnik loginovan ili prijavljen na sistem I da se nalazi na feed ili profilnoj stranici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Prototip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Homepage u prototipu bi trebalo da se zapravo zove Login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 Komentarisanje slike 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Celo poglavlje 2 tj. dva scenaria u SSU nisu uskladjena sa prototipom. Ne postoji dugme “Ostavi komentar”. Ne postoji stranica u prototipu koja prikazuje text area kao I dugmice sa tekstom “dodaj” I “odustani” kao sto je opisano u prototipu. Jedio sto postoji u prototipu je input text polje sa placeholderom “Dodaj novi komentar…” koje se ne pominje u SSU dokumentu.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 Komentarisanje slike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Mozda u preduslovu treba da stoji I da je korisnik loginovan ili prijavljen na sistem I da se nalazi na feed ili profilnoj stranici.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6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 Brisanje slike ili komentara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 okviru prototipa na stranici moderator feed ne postoji X u gornjem desnom uglu slike kao sto je opisano u textu scenaria. Takodje u prototipu nije prikazan dodatni prozor koji sluzi za potvrdu ili odustajanje kada se pokrene akcija brisanja slike ili komentara.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 Brisanje slike ili komentara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Poglavlje 2.1, mozda umesto reci “kulturu” upotrebiti “sadrzaj”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 Brisanje slike ili komentara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Nije jasno cemu sluzi dugme X koje se nalazi u donjem desnom uglu stranice moderator feed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 Brisanje slike ili komentara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 li brisanje slike treba da ima za posledicu I brisanje svih njenih komentara I lajkova? Ako treba dodati u poglavlje posledice.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40" w:w="11907"/>
      <w:pgMar w:bottom="1134" w:top="851" w:left="130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18" w:val="single"/>
      </w:pBdr>
      <w:spacing w:after="240" w:before="360" w:lineRule="auto"/>
      <w:ind w:left="431" w:hanging="431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8" w:hanging="578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