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f83308lc2z9e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Biranje opcije “Brza hrana” na početnoj stranici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mwk9f2yztmbj" w:id="1"/>
    <w:bookmarkEnd w:id="1"/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rPr>
          <w:b w:val="1"/>
          <w:sz w:val="28"/>
          <w:szCs w:val="28"/>
        </w:rPr>
        <w:sectPr>
          <w:pgSz w:h="15840" w:w="12240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Viktor Galindo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q7nfveeur3kk" w:id="2"/>
    <w:bookmarkEnd w:id="2"/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odabira opcije “Brza hrana” na početnoj stranici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Dolazak na početnu stranicu sajta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2.3.1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Korisnik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klikne na polje “Brza hrana”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2.2.2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brze hrane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 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Otvara se stranica sa porukom o neuspešnoj pretrazi</w:t>
            </w:r>
          </w:p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3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4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2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odabiru opcije “Brza hrana” na početnoj stranici sajta.</w:t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D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D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0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1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odabira opcije “Brza hrana” na početnoj stranici</w:t>
      </w:r>
    </w:p>
    <w:p w:rsidR="00000000" w:rsidDel="00000000" w:rsidP="00000000" w:rsidRDefault="00000000" w:rsidRPr="00000000" w14:paraId="0000010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0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Nakon dolaska na sajt, svakom korisniku i gostu je dostupna opcija “Brza hrana”. Klikom na to polje prelazi se na stranicu gde su prikazani svi lokali brze hrane dostupni na sajtu.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Korisnik klikće na dugme “Brza hrana”</w:t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a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svim dostupnim lokalima brze hrane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2.2.2 b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Otvara se stranica sa porukom o neuspešnoj pretrazi</w:t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26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Nema.</w:t>
      </w:r>
    </w:p>
    <w:p w:rsidR="00000000" w:rsidDel="00000000" w:rsidP="00000000" w:rsidRDefault="00000000" w:rsidRPr="00000000" w14:paraId="0000012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360"/>
        <w:rPr>
          <w:rFonts w:ascii="Arimo" w:cs="Arimo" w:eastAsia="Arimo" w:hAnsi="Arimo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Promena stranice.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5840" w:w="12240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document/d/1p4tA1gRFflP-og28-FXzwAcKupG87dFIjdlKF-tYI5Y/edit#bookmark=kix.uq9omn8ohilf" TargetMode="External"/><Relationship Id="rId20" Type="http://schemas.openxmlformats.org/officeDocument/2006/relationships/hyperlink" Target="https://docs.google.com/document/d/1NiyA7gylkpii2WvM5InF0OAI83rJ-db35yNr6CmsoRM/edit#bookmark=id.3znysh7" TargetMode="External"/><Relationship Id="rId42" Type="http://schemas.openxmlformats.org/officeDocument/2006/relationships/hyperlink" Target="https://docs.google.com/document/d/1p4tA1gRFflP-og28-FXzwAcKupG87dFIjdlKF-tYI5Y/edit#bookmark=kix.uq9omn8ohilf" TargetMode="External"/><Relationship Id="rId41" Type="http://schemas.openxmlformats.org/officeDocument/2006/relationships/hyperlink" Target="https://docs.google.com/document/d/1p4tA1gRFflP-og28-FXzwAcKupG87dFIjdlKF-tYI5Y/edit#bookmark=kix.uq9omn8ohilf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44" Type="http://schemas.openxmlformats.org/officeDocument/2006/relationships/hyperlink" Target="https://docs.google.com/document/d/1p4tA1gRFflP-og28-FXzwAcKupG87dFIjdlKF-tYI5Y/edit#bookmark=kix.uq9omn8ohilf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43" Type="http://schemas.openxmlformats.org/officeDocument/2006/relationships/hyperlink" Target="https://docs.google.com/document/d/1p4tA1gRFflP-og28-FXzwAcKupG87dFIjdlKF-tYI5Y/edit#bookmark=kix.uq9omn8ohilf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46" Type="http://schemas.openxmlformats.org/officeDocument/2006/relationships/hyperlink" Target="https://docs.google.com/document/d/1p4tA1gRFflP-og28-FXzwAcKupG87dFIjdlKF-tYI5Y/edit#bookmark=kix.uq9omn8ohilf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45" Type="http://schemas.openxmlformats.org/officeDocument/2006/relationships/hyperlink" Target="https://docs.google.com/document/d/1p4tA1gRFflP-og28-FXzwAcKupG87dFIjdlKF-tYI5Y/edit#bookmark=kix.uq9omn8ohil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31" Type="http://schemas.openxmlformats.org/officeDocument/2006/relationships/hyperlink" Target="https://docs.google.com/document/d/1NiyA7gylkpii2WvM5InF0OAI83rJ-db35yNr6CmsoRM/edit#bookmark=id.3znysh7" TargetMode="External"/><Relationship Id="rId30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33" Type="http://schemas.openxmlformats.org/officeDocument/2006/relationships/hyperlink" Target="https://docs.google.com/document/d/1p4tA1gRFflP-og28-FXzwAcKupG87dFIjdlKF-tYI5Y/edit#bookmark=kix.uq9omn8ohilf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32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35" Type="http://schemas.openxmlformats.org/officeDocument/2006/relationships/hyperlink" Target="https://docs.google.com/document/d/1p4tA1gRFflP-og28-FXzwAcKupG87dFIjdlKF-tYI5Y/edit#bookmark=kix.uq9omn8ohilf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34" Type="http://schemas.openxmlformats.org/officeDocument/2006/relationships/hyperlink" Target="https://docs.google.com/document/d/1p4tA1gRFflP-og28-FXzwAcKupG87dFIjdlKF-tYI5Y/edit#bookmark=kix.uq9omn8ohilf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37" Type="http://schemas.openxmlformats.org/officeDocument/2006/relationships/hyperlink" Target="https://docs.google.com/document/d/1p4tA1gRFflP-og28-FXzwAcKupG87dFIjdlKF-tYI5Y/edit#bookmark=kix.uq9omn8ohilf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36" Type="http://schemas.openxmlformats.org/officeDocument/2006/relationships/hyperlink" Target="https://docs.google.com/document/d/1p4tA1gRFflP-og28-FXzwAcKupG87dFIjdlKF-tYI5Y/edit#bookmark=kix.uq9omn8ohilf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39" Type="http://schemas.openxmlformats.org/officeDocument/2006/relationships/hyperlink" Target="https://docs.google.com/document/d/1p4tA1gRFflP-og28-FXzwAcKupG87dFIjdlKF-tYI5Y/edit#bookmark=kix.uq9omn8ohilf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38" Type="http://schemas.openxmlformats.org/officeDocument/2006/relationships/hyperlink" Target="https://docs.google.com/document/d/1p4tA1gRFflP-og28-FXzwAcKupG87dFIjdlKF-tYI5Y/edit#bookmark=kix.uq9omn8ohilf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