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FB6A" w14:textId="77777777" w:rsidR="00A95433" w:rsidRPr="006D3296" w:rsidRDefault="00A95433" w:rsidP="00A95433">
      <w:pPr>
        <w:spacing w:before="1"/>
        <w:ind w:left="407" w:right="3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3296">
        <w:rPr>
          <w:rFonts w:ascii="Times New Roman" w:hAnsi="Times New Roman" w:cs="Times New Roman"/>
          <w:b/>
          <w:sz w:val="28"/>
          <w:szCs w:val="28"/>
        </w:rPr>
        <w:t xml:space="preserve">Государственное автономное профессиональное </w:t>
      </w:r>
      <w:r w:rsidRPr="006D3296">
        <w:rPr>
          <w:rFonts w:ascii="Times New Roman" w:hAnsi="Times New Roman" w:cs="Times New Roman"/>
          <w:b/>
          <w:spacing w:val="2"/>
          <w:sz w:val="28"/>
          <w:szCs w:val="28"/>
        </w:rPr>
        <w:t>учреждение</w:t>
      </w:r>
      <w:r w:rsidRPr="006D329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000EE0B" w14:textId="77777777" w:rsidR="00A95433" w:rsidRPr="006D3296" w:rsidRDefault="00A95433" w:rsidP="00A95433">
      <w:pPr>
        <w:spacing w:before="2"/>
        <w:ind w:left="398" w:right="3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3296">
        <w:rPr>
          <w:rFonts w:ascii="Times New Roman" w:hAnsi="Times New Roman" w:cs="Times New Roman"/>
          <w:b/>
          <w:sz w:val="28"/>
          <w:szCs w:val="28"/>
        </w:rPr>
        <w:t>«Краснокаменский горно-промышленный техникум»</w:t>
      </w:r>
    </w:p>
    <w:p w14:paraId="4EB90259" w14:textId="77777777" w:rsidR="00A95433" w:rsidRPr="006D3296" w:rsidRDefault="00A95433" w:rsidP="00A95433">
      <w:pPr>
        <w:pStyle w:val="a3"/>
        <w:rPr>
          <w:b/>
          <w:i w:val="0"/>
          <w:sz w:val="24"/>
        </w:rPr>
      </w:pPr>
      <w:r w:rsidRPr="006D3296">
        <w:rPr>
          <w:b/>
          <w:i w:val="0"/>
          <w:sz w:val="24"/>
        </w:rPr>
        <w:tab/>
      </w:r>
      <w:r w:rsidRPr="006D3296">
        <w:rPr>
          <w:b/>
          <w:i w:val="0"/>
          <w:sz w:val="24"/>
        </w:rPr>
        <w:tab/>
      </w:r>
      <w:r w:rsidRPr="006D3296">
        <w:rPr>
          <w:b/>
          <w:i w:val="0"/>
          <w:sz w:val="24"/>
        </w:rPr>
        <w:tab/>
      </w:r>
    </w:p>
    <w:p w14:paraId="2A9BEED1" w14:textId="77777777" w:rsidR="00A95433" w:rsidRPr="006D3296" w:rsidRDefault="00A95433" w:rsidP="00A95433">
      <w:pPr>
        <w:pStyle w:val="a3"/>
        <w:rPr>
          <w:b/>
          <w:i w:val="0"/>
          <w:sz w:val="24"/>
        </w:rPr>
      </w:pPr>
    </w:p>
    <w:p w14:paraId="3B25A3A3" w14:textId="77777777" w:rsidR="00A95433" w:rsidRPr="006D3296" w:rsidRDefault="00A95433" w:rsidP="00A95433">
      <w:pPr>
        <w:pStyle w:val="a3"/>
        <w:jc w:val="center"/>
        <w:rPr>
          <w:i w:val="0"/>
          <w:sz w:val="24"/>
          <w:u w:val="single"/>
        </w:rPr>
      </w:pPr>
      <w:r w:rsidRPr="006D3296">
        <w:rPr>
          <w:i w:val="0"/>
          <w:sz w:val="24"/>
          <w:u w:val="single"/>
        </w:rPr>
        <w:t>09.02.07 «Информационные системы и программирование</w:t>
      </w:r>
    </w:p>
    <w:p w14:paraId="2E038AA5" w14:textId="77777777" w:rsidR="00A95433" w:rsidRPr="006D3296" w:rsidRDefault="00A95433" w:rsidP="00A95433">
      <w:pPr>
        <w:pStyle w:val="a3"/>
        <w:rPr>
          <w:b/>
          <w:i w:val="0"/>
          <w:sz w:val="24"/>
        </w:rPr>
      </w:pPr>
    </w:p>
    <w:p w14:paraId="58EA9B08" w14:textId="77777777" w:rsidR="00A95433" w:rsidRPr="006D3296" w:rsidRDefault="00A95433" w:rsidP="00A95433">
      <w:pPr>
        <w:pStyle w:val="a3"/>
        <w:rPr>
          <w:b/>
          <w:i w:val="0"/>
          <w:sz w:val="24"/>
        </w:rPr>
      </w:pPr>
    </w:p>
    <w:p w14:paraId="3B4A597F" w14:textId="77777777" w:rsidR="00A95433" w:rsidRPr="006D3296" w:rsidRDefault="00A95433" w:rsidP="00A95433">
      <w:pPr>
        <w:pStyle w:val="a3"/>
        <w:rPr>
          <w:b/>
          <w:i w:val="0"/>
          <w:sz w:val="24"/>
        </w:rPr>
      </w:pPr>
    </w:p>
    <w:p w14:paraId="2E5843F1" w14:textId="77777777" w:rsidR="00A95433" w:rsidRPr="006D3296" w:rsidRDefault="00A95433" w:rsidP="00A95433">
      <w:pPr>
        <w:pStyle w:val="a3"/>
        <w:rPr>
          <w:b/>
          <w:i w:val="0"/>
          <w:sz w:val="24"/>
        </w:rPr>
      </w:pPr>
    </w:p>
    <w:p w14:paraId="0B33301F" w14:textId="77777777" w:rsidR="00A95433" w:rsidRPr="006D3296" w:rsidRDefault="00A95433" w:rsidP="00A95433">
      <w:pPr>
        <w:pStyle w:val="a3"/>
        <w:rPr>
          <w:b/>
          <w:i w:val="0"/>
          <w:sz w:val="24"/>
        </w:rPr>
      </w:pPr>
    </w:p>
    <w:p w14:paraId="45C9D83F" w14:textId="77777777" w:rsidR="00A95433" w:rsidRPr="006D3296" w:rsidRDefault="00A95433" w:rsidP="00A95433">
      <w:pPr>
        <w:pStyle w:val="a3"/>
        <w:rPr>
          <w:b/>
          <w:i w:val="0"/>
          <w:sz w:val="24"/>
        </w:rPr>
      </w:pPr>
    </w:p>
    <w:p w14:paraId="6B79D18F" w14:textId="77777777" w:rsidR="00A95433" w:rsidRPr="006D3296" w:rsidRDefault="00A95433" w:rsidP="00A95433">
      <w:pPr>
        <w:pStyle w:val="a3"/>
        <w:rPr>
          <w:b/>
          <w:i w:val="0"/>
          <w:sz w:val="24"/>
        </w:rPr>
      </w:pPr>
    </w:p>
    <w:p w14:paraId="3B6951A3" w14:textId="77777777" w:rsidR="00A95433" w:rsidRPr="006D3296" w:rsidRDefault="00A95433" w:rsidP="00A95433">
      <w:pPr>
        <w:pStyle w:val="a3"/>
        <w:rPr>
          <w:b/>
          <w:i w:val="0"/>
          <w:sz w:val="24"/>
        </w:rPr>
      </w:pPr>
    </w:p>
    <w:p w14:paraId="526DA943" w14:textId="77777777" w:rsidR="00A95433" w:rsidRPr="006D3296" w:rsidRDefault="00A95433" w:rsidP="00A95433">
      <w:pPr>
        <w:pStyle w:val="a3"/>
        <w:rPr>
          <w:b/>
          <w:i w:val="0"/>
          <w:sz w:val="24"/>
        </w:rPr>
      </w:pPr>
    </w:p>
    <w:p w14:paraId="54036161" w14:textId="77777777" w:rsidR="00A95433" w:rsidRPr="006D3296" w:rsidRDefault="00A95433" w:rsidP="00A95433">
      <w:pPr>
        <w:pStyle w:val="a3"/>
        <w:tabs>
          <w:tab w:val="left" w:pos="4032"/>
        </w:tabs>
        <w:jc w:val="center"/>
        <w:rPr>
          <w:i w:val="0"/>
          <w:sz w:val="24"/>
        </w:rPr>
      </w:pPr>
      <w:r w:rsidRPr="006D3296">
        <w:rPr>
          <w:b/>
          <w:i w:val="0"/>
          <w:sz w:val="24"/>
        </w:rPr>
        <w:t xml:space="preserve">Наименование дисциплины: </w:t>
      </w:r>
    </w:p>
    <w:p w14:paraId="20BBB19D" w14:textId="65949535" w:rsidR="00A95433" w:rsidRPr="006D3296" w:rsidRDefault="00A95433" w:rsidP="00A95433">
      <w:pPr>
        <w:pStyle w:val="a3"/>
        <w:jc w:val="center"/>
        <w:rPr>
          <w:b/>
          <w:i w:val="0"/>
          <w:sz w:val="24"/>
        </w:rPr>
      </w:pPr>
      <w:r w:rsidRPr="006D3296">
        <w:rPr>
          <w:b/>
          <w:i w:val="0"/>
          <w:sz w:val="24"/>
        </w:rPr>
        <w:t>МДК 0</w:t>
      </w:r>
      <w:r>
        <w:rPr>
          <w:b/>
          <w:i w:val="0"/>
          <w:sz w:val="24"/>
        </w:rPr>
        <w:t>2.02 «Инструментальные средства разработки программного обеспечения»</w:t>
      </w:r>
    </w:p>
    <w:p w14:paraId="5B9992AD" w14:textId="3598FF44" w:rsidR="00A95433" w:rsidRPr="006D3296" w:rsidRDefault="00A95433" w:rsidP="00A95433">
      <w:pPr>
        <w:spacing w:before="1"/>
        <w:ind w:left="400" w:right="336"/>
        <w:jc w:val="center"/>
        <w:rPr>
          <w:rFonts w:ascii="Times New Roman" w:hAnsi="Times New Roman" w:cs="Times New Roman"/>
          <w:b/>
          <w:sz w:val="18"/>
        </w:rPr>
      </w:pPr>
      <w:r w:rsidRPr="006D3296">
        <w:rPr>
          <w:rFonts w:ascii="Times New Roman" w:hAnsi="Times New Roman" w:cs="Times New Roman"/>
          <w:b/>
        </w:rPr>
        <w:t>О</w:t>
      </w:r>
      <w:r w:rsidRPr="006D3296">
        <w:rPr>
          <w:rFonts w:ascii="Times New Roman" w:hAnsi="Times New Roman" w:cs="Times New Roman"/>
          <w:b/>
          <w:sz w:val="18"/>
        </w:rPr>
        <w:t>ТЧЕТ</w:t>
      </w:r>
      <w:r w:rsidRPr="006D3296">
        <w:rPr>
          <w:rFonts w:ascii="Times New Roman" w:hAnsi="Times New Roman" w:cs="Times New Roman"/>
          <w:b/>
          <w:spacing w:val="-3"/>
          <w:sz w:val="18"/>
        </w:rPr>
        <w:t xml:space="preserve"> </w:t>
      </w:r>
      <w:r w:rsidRPr="006D3296">
        <w:rPr>
          <w:rFonts w:ascii="Times New Roman" w:hAnsi="Times New Roman" w:cs="Times New Roman"/>
          <w:b/>
          <w:sz w:val="18"/>
        </w:rPr>
        <w:t xml:space="preserve">ПО </w:t>
      </w:r>
      <w:r>
        <w:rPr>
          <w:rFonts w:ascii="Times New Roman" w:hAnsi="Times New Roman" w:cs="Times New Roman"/>
          <w:b/>
          <w:sz w:val="18"/>
        </w:rPr>
        <w:t>ЛАБОРАТОРНОЙ РАБОТЕ</w:t>
      </w:r>
    </w:p>
    <w:p w14:paraId="526EE75F" w14:textId="2DBE16BF" w:rsidR="00A95433" w:rsidRPr="006D3296" w:rsidRDefault="00A95433" w:rsidP="00A9543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D3296">
        <w:rPr>
          <w:rFonts w:ascii="Times New Roman" w:hAnsi="Times New Roman" w:cs="Times New Roman"/>
          <w:b/>
        </w:rPr>
        <w:t xml:space="preserve">Тема: </w:t>
      </w:r>
      <w:r w:rsidRPr="007B5172">
        <w:rPr>
          <w:rFonts w:ascii="Times New Roman" w:eastAsia="PMingLiU" w:hAnsi="Times New Roman" w:cs="Times New Roman"/>
          <w:b/>
          <w:bCs/>
          <w:sz w:val="24"/>
        </w:rPr>
        <w:t>Разработка протоколов проекта</w:t>
      </w:r>
    </w:p>
    <w:p w14:paraId="03AEFFB5" w14:textId="77777777" w:rsidR="00A95433" w:rsidRPr="006D3296" w:rsidRDefault="00A95433" w:rsidP="00A95433">
      <w:pPr>
        <w:spacing w:before="1"/>
        <w:ind w:left="400" w:right="336"/>
        <w:jc w:val="center"/>
        <w:rPr>
          <w:rFonts w:ascii="Times New Roman" w:hAnsi="Times New Roman" w:cs="Times New Roman"/>
          <w:b/>
        </w:rPr>
      </w:pPr>
    </w:p>
    <w:p w14:paraId="6B946E36" w14:textId="77777777" w:rsidR="00A95433" w:rsidRPr="006D3296" w:rsidRDefault="00A95433" w:rsidP="00A95433">
      <w:pPr>
        <w:spacing w:before="1"/>
        <w:ind w:left="400" w:right="336"/>
        <w:jc w:val="center"/>
        <w:rPr>
          <w:rFonts w:ascii="Times New Roman" w:hAnsi="Times New Roman" w:cs="Times New Roman"/>
          <w:b/>
        </w:rPr>
      </w:pPr>
    </w:p>
    <w:p w14:paraId="3854F4F2" w14:textId="77777777" w:rsidR="00A95433" w:rsidRPr="006D3296" w:rsidRDefault="00A95433" w:rsidP="00A95433">
      <w:pPr>
        <w:spacing w:before="1"/>
        <w:ind w:left="400" w:right="336"/>
        <w:jc w:val="center"/>
        <w:rPr>
          <w:rFonts w:ascii="Times New Roman" w:hAnsi="Times New Roman" w:cs="Times New Roman"/>
          <w:b/>
        </w:rPr>
      </w:pPr>
    </w:p>
    <w:p w14:paraId="2E45ADF9" w14:textId="77777777" w:rsidR="00A95433" w:rsidRPr="006D3296" w:rsidRDefault="00A95433" w:rsidP="00A95433">
      <w:pPr>
        <w:spacing w:before="1"/>
        <w:ind w:left="400" w:right="336"/>
        <w:jc w:val="center"/>
        <w:rPr>
          <w:rFonts w:ascii="Times New Roman" w:hAnsi="Times New Roman" w:cs="Times New Roman"/>
          <w:b/>
        </w:rPr>
      </w:pPr>
    </w:p>
    <w:p w14:paraId="422FFCED" w14:textId="77777777" w:rsidR="00A95433" w:rsidRPr="006D3296" w:rsidRDefault="00A95433" w:rsidP="00A95433">
      <w:pPr>
        <w:spacing w:before="1"/>
        <w:ind w:left="400" w:right="336"/>
        <w:jc w:val="center"/>
        <w:rPr>
          <w:rFonts w:ascii="Times New Roman" w:hAnsi="Times New Roman" w:cs="Times New Roman"/>
          <w:b/>
        </w:rPr>
      </w:pPr>
    </w:p>
    <w:p w14:paraId="4606F746" w14:textId="77777777" w:rsidR="00A95433" w:rsidRPr="006D3296" w:rsidRDefault="00A95433" w:rsidP="00A95433">
      <w:pPr>
        <w:spacing w:before="1"/>
        <w:ind w:left="400" w:right="336"/>
        <w:jc w:val="center"/>
        <w:rPr>
          <w:rFonts w:ascii="Times New Roman" w:hAnsi="Times New Roman" w:cs="Times New Roman"/>
          <w:b/>
        </w:rPr>
      </w:pPr>
    </w:p>
    <w:p w14:paraId="144916D8" w14:textId="77777777" w:rsidR="00A95433" w:rsidRPr="006D3296" w:rsidRDefault="00A95433" w:rsidP="00A95433">
      <w:pPr>
        <w:spacing w:before="1"/>
        <w:ind w:left="400" w:right="336"/>
        <w:jc w:val="center"/>
        <w:rPr>
          <w:rFonts w:ascii="Times New Roman" w:hAnsi="Times New Roman" w:cs="Times New Roman"/>
          <w:b/>
        </w:rPr>
      </w:pPr>
    </w:p>
    <w:p w14:paraId="52FE0AD9" w14:textId="77777777" w:rsidR="00A95433" w:rsidRPr="006D3296" w:rsidRDefault="00A95433" w:rsidP="00A95433">
      <w:pPr>
        <w:spacing w:before="1"/>
        <w:ind w:left="400" w:right="336"/>
        <w:jc w:val="center"/>
        <w:rPr>
          <w:rFonts w:ascii="Times New Roman" w:hAnsi="Times New Roman" w:cs="Times New Roman"/>
          <w:b/>
        </w:rPr>
      </w:pPr>
    </w:p>
    <w:p w14:paraId="76F31161" w14:textId="77777777" w:rsidR="00A95433" w:rsidRPr="006D3296" w:rsidRDefault="00A95433" w:rsidP="00A95433">
      <w:pPr>
        <w:spacing w:before="1"/>
        <w:ind w:left="400" w:right="336"/>
        <w:jc w:val="right"/>
        <w:rPr>
          <w:rFonts w:ascii="Times New Roman" w:hAnsi="Times New Roman" w:cs="Times New Roman"/>
          <w:b/>
        </w:rPr>
      </w:pPr>
      <w:r w:rsidRPr="006D3296">
        <w:rPr>
          <w:rFonts w:ascii="Times New Roman" w:hAnsi="Times New Roman" w:cs="Times New Roman"/>
          <w:b/>
        </w:rPr>
        <w:t>Выполнил студент гр 303</w:t>
      </w:r>
    </w:p>
    <w:p w14:paraId="65EE9B51" w14:textId="77777777" w:rsidR="00A95433" w:rsidRPr="006D3296" w:rsidRDefault="00A95433" w:rsidP="00A95433">
      <w:pPr>
        <w:spacing w:before="1"/>
        <w:ind w:left="400" w:right="336"/>
        <w:jc w:val="right"/>
        <w:rPr>
          <w:rFonts w:ascii="Times New Roman" w:hAnsi="Times New Roman" w:cs="Times New Roman"/>
          <w:b/>
        </w:rPr>
      </w:pPr>
      <w:r w:rsidRPr="006D3296">
        <w:rPr>
          <w:rFonts w:ascii="Times New Roman" w:hAnsi="Times New Roman" w:cs="Times New Roman"/>
          <w:b/>
        </w:rPr>
        <w:t>Будажапов Артём Сергеевич</w:t>
      </w:r>
    </w:p>
    <w:p w14:paraId="0DC94D9E" w14:textId="753D9677" w:rsidR="00A95433" w:rsidRPr="006D3296" w:rsidRDefault="00A95433" w:rsidP="00A95433">
      <w:pPr>
        <w:spacing w:before="1"/>
        <w:ind w:left="400" w:right="336"/>
        <w:jc w:val="right"/>
        <w:rPr>
          <w:rFonts w:ascii="Times New Roman" w:hAnsi="Times New Roman" w:cs="Times New Roman"/>
          <w:b/>
        </w:rPr>
      </w:pPr>
      <w:r w:rsidRPr="006D3296">
        <w:rPr>
          <w:rFonts w:ascii="Times New Roman" w:hAnsi="Times New Roman" w:cs="Times New Roman"/>
          <w:b/>
        </w:rPr>
        <w:t xml:space="preserve">Дата: </w:t>
      </w:r>
      <w:r w:rsidRPr="006D3296">
        <w:rPr>
          <w:rFonts w:ascii="Times New Roman" w:hAnsi="Times New Roman" w:cs="Times New Roman"/>
          <w:b/>
          <w:u w:val="single"/>
        </w:rPr>
        <w:t>0</w:t>
      </w:r>
      <w:r>
        <w:rPr>
          <w:rFonts w:ascii="Times New Roman" w:hAnsi="Times New Roman" w:cs="Times New Roman"/>
          <w:b/>
          <w:u w:val="single"/>
        </w:rPr>
        <w:t>8</w:t>
      </w:r>
      <w:r w:rsidRPr="006D3296">
        <w:rPr>
          <w:rFonts w:ascii="Times New Roman" w:hAnsi="Times New Roman" w:cs="Times New Roman"/>
          <w:b/>
          <w:u w:val="single"/>
        </w:rPr>
        <w:t>.06.2022</w:t>
      </w:r>
    </w:p>
    <w:p w14:paraId="7EB35C0B" w14:textId="77777777" w:rsidR="00A95433" w:rsidRPr="006D3296" w:rsidRDefault="00A95433" w:rsidP="00A95433">
      <w:pPr>
        <w:spacing w:before="1"/>
        <w:ind w:left="400" w:right="336"/>
        <w:jc w:val="right"/>
        <w:rPr>
          <w:rFonts w:ascii="Times New Roman" w:hAnsi="Times New Roman" w:cs="Times New Roman"/>
          <w:b/>
        </w:rPr>
      </w:pPr>
      <w:r w:rsidRPr="006D3296">
        <w:rPr>
          <w:rFonts w:ascii="Times New Roman" w:hAnsi="Times New Roman" w:cs="Times New Roman"/>
          <w:b/>
        </w:rPr>
        <w:t>Проверил преподаватель:</w:t>
      </w:r>
    </w:p>
    <w:p w14:paraId="41DF144C" w14:textId="77777777" w:rsidR="00A95433" w:rsidRPr="006D3296" w:rsidRDefault="00A95433" w:rsidP="00A95433">
      <w:pPr>
        <w:spacing w:before="1"/>
        <w:ind w:left="400" w:right="336"/>
        <w:jc w:val="right"/>
        <w:rPr>
          <w:rFonts w:ascii="Times New Roman" w:hAnsi="Times New Roman" w:cs="Times New Roman"/>
          <w:b/>
        </w:rPr>
      </w:pPr>
      <w:r w:rsidRPr="006D3296">
        <w:rPr>
          <w:rFonts w:ascii="Times New Roman" w:hAnsi="Times New Roman" w:cs="Times New Roman"/>
          <w:b/>
        </w:rPr>
        <w:t>Воробьева Наталья Анатольевна</w:t>
      </w:r>
    </w:p>
    <w:p w14:paraId="261A7CA8" w14:textId="77777777" w:rsidR="00A95433" w:rsidRPr="006D3296" w:rsidRDefault="00A95433" w:rsidP="00A95433">
      <w:pPr>
        <w:spacing w:before="1"/>
        <w:ind w:left="400" w:right="336"/>
        <w:jc w:val="right"/>
        <w:rPr>
          <w:rFonts w:ascii="Times New Roman" w:hAnsi="Times New Roman" w:cs="Times New Roman"/>
          <w:b/>
        </w:rPr>
      </w:pPr>
      <w:r w:rsidRPr="006D3296">
        <w:rPr>
          <w:rFonts w:ascii="Times New Roman" w:hAnsi="Times New Roman" w:cs="Times New Roman"/>
          <w:b/>
        </w:rPr>
        <w:t>Дата проверки__________</w:t>
      </w:r>
    </w:p>
    <w:p w14:paraId="612CF2B9" w14:textId="77777777" w:rsidR="00A95433" w:rsidRPr="006D3296" w:rsidRDefault="00A95433" w:rsidP="00A95433">
      <w:pPr>
        <w:spacing w:before="1"/>
        <w:ind w:left="400" w:right="336"/>
        <w:jc w:val="right"/>
        <w:rPr>
          <w:rFonts w:ascii="Times New Roman" w:hAnsi="Times New Roman" w:cs="Times New Roman"/>
          <w:b/>
        </w:rPr>
      </w:pPr>
      <w:r w:rsidRPr="006D3296">
        <w:rPr>
          <w:rFonts w:ascii="Times New Roman" w:hAnsi="Times New Roman" w:cs="Times New Roman"/>
          <w:b/>
        </w:rPr>
        <w:t>Оценка_________</w:t>
      </w:r>
    </w:p>
    <w:p w14:paraId="14689E2B" w14:textId="707B623E" w:rsidR="00A95433" w:rsidRDefault="00A95433" w:rsidP="00A95433">
      <w:pPr>
        <w:spacing w:before="1"/>
        <w:ind w:left="400" w:right="336"/>
        <w:jc w:val="right"/>
        <w:rPr>
          <w:rFonts w:ascii="Times New Roman" w:hAnsi="Times New Roman" w:cs="Times New Roman"/>
          <w:b/>
        </w:rPr>
      </w:pPr>
    </w:p>
    <w:p w14:paraId="4874E1F4" w14:textId="470D2A2D" w:rsidR="00A95433" w:rsidRDefault="00A95433" w:rsidP="00A95433">
      <w:pPr>
        <w:spacing w:before="1"/>
        <w:ind w:left="400" w:right="336"/>
        <w:jc w:val="right"/>
        <w:rPr>
          <w:rFonts w:ascii="Times New Roman" w:hAnsi="Times New Roman" w:cs="Times New Roman"/>
          <w:b/>
        </w:rPr>
      </w:pPr>
    </w:p>
    <w:p w14:paraId="4563604D" w14:textId="77777777" w:rsidR="00A95433" w:rsidRDefault="00A95433" w:rsidP="00A95433">
      <w:pPr>
        <w:spacing w:before="1"/>
        <w:ind w:left="400" w:right="336"/>
        <w:jc w:val="right"/>
        <w:rPr>
          <w:rFonts w:ascii="Times New Roman" w:hAnsi="Times New Roman" w:cs="Times New Roman"/>
          <w:b/>
        </w:rPr>
      </w:pPr>
    </w:p>
    <w:p w14:paraId="0C888DDF" w14:textId="77777777" w:rsidR="00A95433" w:rsidRPr="006D3296" w:rsidRDefault="00A95433" w:rsidP="00A95433">
      <w:pPr>
        <w:spacing w:before="1"/>
        <w:ind w:left="400" w:right="336"/>
        <w:jc w:val="right"/>
        <w:rPr>
          <w:rFonts w:ascii="Times New Roman" w:hAnsi="Times New Roman" w:cs="Times New Roman"/>
          <w:b/>
        </w:rPr>
      </w:pPr>
    </w:p>
    <w:p w14:paraId="6DB76AF7" w14:textId="77777777" w:rsidR="00A95433" w:rsidRPr="006D3296" w:rsidRDefault="00A95433" w:rsidP="00A95433">
      <w:pPr>
        <w:spacing w:before="1"/>
        <w:ind w:left="400" w:right="336"/>
        <w:jc w:val="right"/>
        <w:rPr>
          <w:rFonts w:ascii="Times New Roman" w:hAnsi="Times New Roman" w:cs="Times New Roman"/>
          <w:b/>
        </w:rPr>
      </w:pPr>
    </w:p>
    <w:p w14:paraId="308F8675" w14:textId="77777777" w:rsidR="00A95433" w:rsidRPr="006D3296" w:rsidRDefault="00A95433" w:rsidP="00A95433">
      <w:pPr>
        <w:jc w:val="center"/>
        <w:rPr>
          <w:rFonts w:ascii="Times New Roman" w:hAnsi="Times New Roman" w:cs="Times New Roman"/>
          <w:b/>
        </w:rPr>
      </w:pPr>
      <w:r w:rsidRPr="006D3296">
        <w:rPr>
          <w:rFonts w:ascii="Times New Roman" w:hAnsi="Times New Roman" w:cs="Times New Roman"/>
          <w:b/>
        </w:rPr>
        <w:t>г.Краснокаменск, 2022</w:t>
      </w:r>
    </w:p>
    <w:p w14:paraId="36175DAC" w14:textId="4BD73ED1" w:rsidR="00974B52" w:rsidRDefault="00A95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A95433">
        <w:rPr>
          <w:rFonts w:ascii="Times New Roman" w:hAnsi="Times New Roman" w:cs="Times New Roman"/>
          <w:b/>
          <w:bCs/>
          <w:sz w:val="24"/>
          <w:szCs w:val="24"/>
        </w:rPr>
        <w:t>Цель занятия</w:t>
      </w:r>
      <w:r w:rsidRPr="00A95433">
        <w:rPr>
          <w:rFonts w:ascii="Times New Roman" w:hAnsi="Times New Roman" w:cs="Times New Roman"/>
          <w:sz w:val="24"/>
          <w:szCs w:val="24"/>
        </w:rPr>
        <w:t>: Получение первичных навыков планирования работ по разработке и внедрению автоматизированных информационных систем, разработка протоколов проекта.</w:t>
      </w:r>
    </w:p>
    <w:p w14:paraId="4278ECD6" w14:textId="128F6887" w:rsidR="00A95433" w:rsidRPr="00A95433" w:rsidRDefault="00B70DFF" w:rsidP="00A95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95433" w:rsidRPr="00B70DFF">
        <w:rPr>
          <w:rFonts w:ascii="Times New Roman" w:hAnsi="Times New Roman" w:cs="Times New Roman"/>
          <w:b/>
          <w:bCs/>
          <w:sz w:val="24"/>
          <w:szCs w:val="24"/>
        </w:rPr>
        <w:t>Оборудование, технические и программные средства:</w:t>
      </w:r>
      <w:r w:rsidR="00A95433" w:rsidRPr="00A95433">
        <w:rPr>
          <w:rFonts w:ascii="Times New Roman" w:hAnsi="Times New Roman" w:cs="Times New Roman"/>
          <w:sz w:val="24"/>
          <w:szCs w:val="24"/>
        </w:rPr>
        <w:t xml:space="preserve"> персональный компьютер, среда программирования Visual Studio 2019, Microsoft Project.</w:t>
      </w:r>
    </w:p>
    <w:p w14:paraId="3422B1B3" w14:textId="22A9C714" w:rsidR="00A95433" w:rsidRPr="00A95433" w:rsidRDefault="00B70DFF" w:rsidP="00A95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95433" w:rsidRPr="00B70DFF">
        <w:rPr>
          <w:rFonts w:ascii="Times New Roman" w:hAnsi="Times New Roman" w:cs="Times New Roman"/>
          <w:b/>
          <w:bCs/>
          <w:sz w:val="24"/>
          <w:szCs w:val="24"/>
        </w:rPr>
        <w:t>Продолжительность занятия:</w:t>
      </w:r>
      <w:r w:rsidR="00A95433" w:rsidRPr="00A95433">
        <w:rPr>
          <w:rFonts w:ascii="Times New Roman" w:hAnsi="Times New Roman" w:cs="Times New Roman"/>
          <w:sz w:val="24"/>
          <w:szCs w:val="24"/>
        </w:rPr>
        <w:t xml:space="preserve"> 2 часа.</w:t>
      </w:r>
    </w:p>
    <w:p w14:paraId="3207DF58" w14:textId="1E95F103" w:rsidR="00A95433" w:rsidRPr="00A95433" w:rsidRDefault="00B70DFF" w:rsidP="00A95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95433" w:rsidRPr="00B70DF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A95433" w:rsidRPr="00A954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91AEC5" w14:textId="1213E25F" w:rsidR="00A95433" w:rsidRDefault="00B70DFF" w:rsidP="00A95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5433" w:rsidRPr="00A95433">
        <w:rPr>
          <w:rFonts w:ascii="Times New Roman" w:hAnsi="Times New Roman" w:cs="Times New Roman"/>
          <w:sz w:val="24"/>
          <w:szCs w:val="24"/>
        </w:rPr>
        <w:t>На основе технического задания на разработку и внедрение автоматизированной информационной системы сформировать календарный план выполнения работ по проекту.</w:t>
      </w:r>
    </w:p>
    <w:p w14:paraId="1FE00545" w14:textId="54E6EE1C" w:rsidR="00DD7FDD" w:rsidRDefault="00DD7FDD" w:rsidP="00A95433">
      <w:pPr>
        <w:rPr>
          <w:rFonts w:ascii="Times New Roman" w:hAnsi="Times New Roman" w:cs="Times New Roman"/>
          <w:sz w:val="24"/>
          <w:szCs w:val="24"/>
        </w:rPr>
      </w:pPr>
      <w:r w:rsidRPr="00DD7F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29B92" wp14:editId="15A69C74">
            <wp:extent cx="4610100" cy="256822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10" cy="257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8B14" w14:textId="0CD158BB" w:rsidR="00DD7FDD" w:rsidRDefault="00DD7FDD" w:rsidP="00DD7F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– Жизненный цикл</w:t>
      </w:r>
    </w:p>
    <w:p w14:paraId="02B4CD73" w14:textId="5645C078" w:rsidR="00B70DFF" w:rsidRDefault="00DD7FDD" w:rsidP="00A954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FD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ED1F32" wp14:editId="2FB8AF56">
            <wp:extent cx="5791200" cy="35508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728" cy="35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A0D2" w14:textId="7A416739" w:rsidR="00DD7FDD" w:rsidRPr="00DD7FDD" w:rsidRDefault="00DD7FDD" w:rsidP="00DD7F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– Жизненный цикл</w:t>
      </w:r>
    </w:p>
    <w:p w14:paraId="65FC108D" w14:textId="51174486" w:rsidR="00DD7FDD" w:rsidRDefault="00DD7FDD" w:rsidP="00A954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4B6DB" w14:textId="42062224" w:rsidR="00DD7FDD" w:rsidRPr="00DD7FDD" w:rsidRDefault="00DD7FDD" w:rsidP="00DD7F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7FDD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06F78E6F" w14:textId="36FE60F4" w:rsidR="00DD7FDD" w:rsidRPr="00DD7FDD" w:rsidRDefault="00DD7FDD" w:rsidP="00DD7FDD">
      <w:pPr>
        <w:rPr>
          <w:rFonts w:ascii="Times New Roman" w:hAnsi="Times New Roman" w:cs="Times New Roman"/>
          <w:sz w:val="24"/>
          <w:szCs w:val="24"/>
        </w:rPr>
      </w:pPr>
      <w:r w:rsidRPr="00DD7FDD">
        <w:rPr>
          <w:rFonts w:ascii="Times New Roman" w:hAnsi="Times New Roman" w:cs="Times New Roman"/>
          <w:sz w:val="24"/>
          <w:szCs w:val="24"/>
        </w:rPr>
        <w:t xml:space="preserve">1. Техническое задание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D7FDD">
        <w:rPr>
          <w:rFonts w:ascii="Times New Roman" w:hAnsi="Times New Roman" w:cs="Times New Roman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D7FDD">
        <w:rPr>
          <w:rFonts w:ascii="Times New Roman" w:hAnsi="Times New Roman" w:cs="Times New Roman"/>
          <w:sz w:val="24"/>
          <w:szCs w:val="24"/>
        </w:rPr>
        <w:t xml:space="preserve">то, что пишет технический специалист или продукт менеджер совместно с заказчиком, когда хочет получить продукт. При этом они декомпозируют задачу, описывают последовательность действий, дополнительные параметры, участие сторонних специалистов, API, а также все свойства и характеристики продукта. Техническое задание исключает домысливание и неоднозначность. Оно должно быть настолько подробным, и в таких формулировках составлено, чтобы у исполнителя не возникло дополнительных вопросов и уточнений. Как у юристов в договорах. Техническое задание — это документ, который берешь в руки, читаешь, и начинаешь выполнять работу. </w:t>
      </w:r>
    </w:p>
    <w:p w14:paraId="621FE582" w14:textId="77777777" w:rsidR="00DD7FDD" w:rsidRPr="00DD7FDD" w:rsidRDefault="00DD7FDD" w:rsidP="00DD7FDD">
      <w:pPr>
        <w:rPr>
          <w:rFonts w:ascii="Times New Roman" w:hAnsi="Times New Roman" w:cs="Times New Roman"/>
          <w:sz w:val="24"/>
          <w:szCs w:val="24"/>
        </w:rPr>
      </w:pPr>
      <w:r w:rsidRPr="00DD7FDD">
        <w:rPr>
          <w:rFonts w:ascii="Times New Roman" w:hAnsi="Times New Roman" w:cs="Times New Roman"/>
          <w:sz w:val="24"/>
          <w:szCs w:val="24"/>
        </w:rPr>
        <w:t>2. Жизненный цикл программного обеспечения включает в себя все этапы его развития: от возникновения потребности в нем до полного прекращения его использования вследствие морального старения или потери необходимости решения соответствующих задач.</w:t>
      </w:r>
    </w:p>
    <w:p w14:paraId="7CB48B00" w14:textId="57DA50B3" w:rsidR="00DD7FDD" w:rsidRDefault="00DD7FDD" w:rsidP="00DD7FDD">
      <w:pPr>
        <w:rPr>
          <w:rFonts w:ascii="Times New Roman" w:hAnsi="Times New Roman" w:cs="Times New Roman"/>
          <w:sz w:val="24"/>
          <w:szCs w:val="24"/>
        </w:rPr>
      </w:pPr>
      <w:r w:rsidRPr="00DD7FDD">
        <w:rPr>
          <w:rFonts w:ascii="Times New Roman" w:hAnsi="Times New Roman" w:cs="Times New Roman"/>
          <w:sz w:val="24"/>
          <w:szCs w:val="24"/>
        </w:rPr>
        <w:t xml:space="preserve">3. В категории может использоваться режим последовательного или параллельного выполнения подчиненных задач. В режиме параллельного выполнения подчиненные задачи могут выполняться независимо друг от друга, а в режиме последовательного выполнения работа над следующей подчиненной задачей может начаться только после завершения предыдущей подчиненной задачи.  </w:t>
      </w:r>
    </w:p>
    <w:p w14:paraId="6D56B79E" w14:textId="32CF2B60" w:rsidR="00DD7FDD" w:rsidRDefault="00DD7FDD" w:rsidP="00DD7FDD">
      <w:pPr>
        <w:rPr>
          <w:rFonts w:ascii="Times New Roman" w:hAnsi="Times New Roman" w:cs="Times New Roman"/>
          <w:sz w:val="24"/>
          <w:szCs w:val="24"/>
        </w:rPr>
      </w:pPr>
    </w:p>
    <w:p w14:paraId="50BFC8D5" w14:textId="77777777" w:rsidR="00DD7FDD" w:rsidRPr="00DD7FDD" w:rsidRDefault="00DD7FDD" w:rsidP="00DD7FDD">
      <w:pPr>
        <w:rPr>
          <w:rFonts w:ascii="Times New Roman" w:hAnsi="Times New Roman" w:cs="Times New Roman"/>
          <w:sz w:val="24"/>
          <w:szCs w:val="24"/>
        </w:rPr>
      </w:pPr>
    </w:p>
    <w:p w14:paraId="3545674D" w14:textId="68886DBE" w:rsidR="00DD7FDD" w:rsidRPr="00DD7FDD" w:rsidRDefault="00DD7FDD" w:rsidP="00DD7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7FD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DD7FDD">
        <w:rPr>
          <w:rFonts w:ascii="Times New Roman" w:hAnsi="Times New Roman" w:cs="Times New Roman"/>
          <w:sz w:val="24"/>
          <w:szCs w:val="24"/>
        </w:rPr>
        <w:t xml:space="preserve"> Я получил навык планирования работ по разработке и внедрению автоматизированных информационных систем, разработку протоколов проекта.</w:t>
      </w:r>
    </w:p>
    <w:p w14:paraId="04ACB03C" w14:textId="77777777" w:rsidR="00DD7FDD" w:rsidRPr="00DD7FDD" w:rsidRDefault="00DD7FDD" w:rsidP="00A95433">
      <w:pPr>
        <w:rPr>
          <w:rFonts w:ascii="Times New Roman" w:hAnsi="Times New Roman" w:cs="Times New Roman"/>
          <w:sz w:val="24"/>
          <w:szCs w:val="24"/>
        </w:rPr>
      </w:pPr>
    </w:p>
    <w:sectPr w:rsidR="00DD7FDD" w:rsidRPr="00DD7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60"/>
    <w:rsid w:val="00380577"/>
    <w:rsid w:val="003E4039"/>
    <w:rsid w:val="00704F60"/>
    <w:rsid w:val="00A95433"/>
    <w:rsid w:val="00AF1C1C"/>
    <w:rsid w:val="00B70DFF"/>
    <w:rsid w:val="00DD7FDD"/>
    <w:rsid w:val="00EC0DB4"/>
    <w:rsid w:val="00F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12BE"/>
  <w15:chartTrackingRefBased/>
  <w15:docId w15:val="{72A962B9-4C42-435F-91FA-B7B76ED0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433"/>
    <w:pPr>
      <w:spacing w:line="254" w:lineRule="auto"/>
    </w:pPr>
    <w:rPr>
      <w:rFonts w:asciiTheme="minorHAnsi" w:hAnsiTheme="minorHAnsi" w:cstheme="minorBidi"/>
      <w:bCs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954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a4">
    <w:name w:val="Основной текст Знак"/>
    <w:basedOn w:val="a0"/>
    <w:link w:val="a3"/>
    <w:uiPriority w:val="1"/>
    <w:semiHidden/>
    <w:rsid w:val="00A95433"/>
    <w:rPr>
      <w:rFonts w:eastAsia="Times New Roman"/>
      <w:bCs w:val="0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gapou-kgpt@mail.ru</dc:creator>
  <cp:keywords/>
  <dc:description/>
  <cp:lastModifiedBy>gapou-kgpt@mail.ru</cp:lastModifiedBy>
  <cp:revision>2</cp:revision>
  <dcterms:created xsi:type="dcterms:W3CDTF">2022-06-08T05:34:00Z</dcterms:created>
  <dcterms:modified xsi:type="dcterms:W3CDTF">2022-06-08T06:59:00Z</dcterms:modified>
</cp:coreProperties>
</file>